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80" w:rsidRPr="00761263" w:rsidRDefault="00C13480" w:rsidP="00C1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52"/>
          <w:szCs w:val="52"/>
        </w:rPr>
      </w:pPr>
      <w:r w:rsidRPr="00761263">
        <w:rPr>
          <w:color w:val="000000"/>
          <w:sz w:val="52"/>
          <w:szCs w:val="52"/>
        </w:rPr>
        <w:t>В детском саду прошла тематическая  неделя: «Зимующие птицы» с 28.01.19 по 2.02.19.</w:t>
      </w:r>
    </w:p>
    <w:p w:rsidR="00C13480" w:rsidRPr="00761263" w:rsidRDefault="00C13480" w:rsidP="00C1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C13480" w:rsidRPr="00761263" w:rsidRDefault="00761263" w:rsidP="00957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263">
        <w:rPr>
          <w:color w:val="000000"/>
          <w:sz w:val="28"/>
          <w:szCs w:val="28"/>
        </w:rPr>
        <w:t xml:space="preserve">        Цель:  </w:t>
      </w:r>
      <w:r w:rsidR="00C13480" w:rsidRPr="00761263">
        <w:rPr>
          <w:color w:val="000000"/>
          <w:sz w:val="28"/>
          <w:szCs w:val="28"/>
        </w:rPr>
        <w:t>Закрепление представления детей о зимующих птицах края (их образе жизни и его связи с сезонными изменениями в природе, роли человека в жизни птиц), бережного отношения к ним.</w:t>
      </w:r>
    </w:p>
    <w:p w:rsidR="00C13480" w:rsidRPr="00761263" w:rsidRDefault="00C13480" w:rsidP="00957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ED2" w:rsidRPr="00761263" w:rsidRDefault="00C13480" w:rsidP="00957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263">
        <w:rPr>
          <w:color w:val="000000"/>
          <w:sz w:val="28"/>
          <w:szCs w:val="28"/>
        </w:rPr>
        <w:t xml:space="preserve">      Задачи: расширять представления детей о птицах, их разнообразии; расширять представления детей о жизни птиц зимой;  знакомить детей с повадками и особенностями жизни птиц зимой.</w:t>
      </w:r>
      <w:r w:rsidR="00C92ED2" w:rsidRPr="00761263">
        <w:rPr>
          <w:color w:val="000000"/>
          <w:sz w:val="28"/>
          <w:szCs w:val="28"/>
        </w:rPr>
        <w:t xml:space="preserve"> </w:t>
      </w:r>
    </w:p>
    <w:p w:rsidR="00C92ED2" w:rsidRPr="00761263" w:rsidRDefault="00C92ED2" w:rsidP="00957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126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13480" w:rsidRPr="00761263" w:rsidRDefault="00C92ED2" w:rsidP="00957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26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И</w:t>
      </w:r>
      <w:r w:rsidR="00761263" w:rsidRPr="0076126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тоговые мероприятия</w:t>
      </w:r>
      <w:r w:rsidRPr="00761263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недели:</w:t>
      </w:r>
      <w:r w:rsidR="00184D3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детьми старшей группы рассматривали картинки,</w:t>
      </w:r>
      <w:r w:rsidR="009576B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4D3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иллюстрации,</w:t>
      </w:r>
      <w:r w:rsidR="00761263">
        <w:rPr>
          <w:color w:val="000000"/>
          <w:sz w:val="28"/>
          <w:szCs w:val="28"/>
        </w:rPr>
        <w:t xml:space="preserve"> с</w:t>
      </w:r>
      <w:r w:rsidRPr="00761263">
        <w:rPr>
          <w:color w:val="000000"/>
          <w:sz w:val="28"/>
          <w:szCs w:val="28"/>
        </w:rPr>
        <w:t>оставляли рассказы, загадывали загадки, читали стихи.</w:t>
      </w:r>
      <w:r w:rsidR="00761263" w:rsidRPr="00761263">
        <w:rPr>
          <w:color w:val="000000"/>
          <w:sz w:val="28"/>
          <w:szCs w:val="28"/>
        </w:rPr>
        <w:t xml:space="preserve"> На прогулки с детьми наблюдали за </w:t>
      </w:r>
      <w:proofErr w:type="gramStart"/>
      <w:r w:rsidR="00761263" w:rsidRPr="00761263">
        <w:rPr>
          <w:color w:val="000000"/>
          <w:sz w:val="28"/>
          <w:szCs w:val="28"/>
        </w:rPr>
        <w:t>гостями</w:t>
      </w:r>
      <w:proofErr w:type="gramEnd"/>
      <w:r w:rsidR="00761263" w:rsidRPr="00761263">
        <w:rPr>
          <w:color w:val="000000"/>
          <w:sz w:val="28"/>
          <w:szCs w:val="28"/>
        </w:rPr>
        <w:t xml:space="preserve"> прилетевшими на наш участок. Много нового и интересного дети узнали о наших удивительных птицах.</w:t>
      </w:r>
    </w:p>
    <w:p w:rsidR="00C13480" w:rsidRPr="00761263" w:rsidRDefault="00C13480" w:rsidP="00C13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263">
        <w:rPr>
          <w:color w:val="000000"/>
          <w:sz w:val="28"/>
          <w:szCs w:val="28"/>
        </w:rPr>
        <w:br/>
      </w:r>
    </w:p>
    <w:p w:rsidR="00C13480" w:rsidRDefault="009576B2" w:rsidP="00C134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113030</wp:posOffset>
            </wp:positionV>
            <wp:extent cx="2847975" cy="2202180"/>
            <wp:effectExtent l="0" t="323850" r="0" b="312420"/>
            <wp:wrapSquare wrapText="bothSides"/>
            <wp:docPr id="5" name="Рисунок 5" descr="C:\Users\Администратор\AppData\Local\Microsoft\Windows\Temporary Internet Files\Content.Word\20190129_1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20190129_100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797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ED" w:rsidRDefault="009576B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3361690</wp:posOffset>
            </wp:positionV>
            <wp:extent cx="2842895" cy="2105025"/>
            <wp:effectExtent l="0" t="361950" r="0" b="352425"/>
            <wp:wrapSquare wrapText="bothSides"/>
            <wp:docPr id="4" name="Рисунок 4" descr="C:\Users\Администратор\AppData\Local\Microsoft\Windows\Temporary Internet Files\Content.Word\20190129_11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20190129_115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289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3338830</wp:posOffset>
            </wp:positionV>
            <wp:extent cx="2882900" cy="2167890"/>
            <wp:effectExtent l="0" t="361950" r="0" b="346710"/>
            <wp:wrapSquare wrapText="bothSides"/>
            <wp:docPr id="2" name="Рисунок 2" descr="C:\Users\Администратор\AppData\Local\Microsoft\Windows\Temporary Internet Files\Content.Word\20190129_10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20190129_100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2900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33655</wp:posOffset>
            </wp:positionV>
            <wp:extent cx="2886075" cy="2101850"/>
            <wp:effectExtent l="0" t="400050" r="0" b="374650"/>
            <wp:wrapSquare wrapText="bothSides"/>
            <wp:docPr id="3" name="Рисунок 3" descr="C:\Users\Администратор\AppData\Local\Microsoft\Windows\Temporary Internet Files\Content.Word\20190129_11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20190129_115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607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40ED" w:rsidSect="00184D3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480"/>
    <w:rsid w:val="00184D3A"/>
    <w:rsid w:val="00657F0F"/>
    <w:rsid w:val="00761263"/>
    <w:rsid w:val="007D172A"/>
    <w:rsid w:val="007F09CD"/>
    <w:rsid w:val="008240ED"/>
    <w:rsid w:val="009576B2"/>
    <w:rsid w:val="00A0099A"/>
    <w:rsid w:val="00C13480"/>
    <w:rsid w:val="00C9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E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DetSad</cp:lastModifiedBy>
  <cp:revision>4</cp:revision>
  <dcterms:created xsi:type="dcterms:W3CDTF">2019-02-07T12:41:00Z</dcterms:created>
  <dcterms:modified xsi:type="dcterms:W3CDTF">2019-02-08T13:04:00Z</dcterms:modified>
</cp:coreProperties>
</file>