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7E7" w:rsidRDefault="006D77CE" w:rsidP="006D77CE">
      <w:pPr>
        <w:spacing w:line="360" w:lineRule="auto"/>
        <w:ind w:firstLine="567"/>
        <w:jc w:val="center"/>
        <w:rPr>
          <w:b/>
          <w:bCs/>
        </w:rPr>
      </w:pPr>
      <w:r w:rsidRPr="00D662C9">
        <w:rPr>
          <w:rFonts w:ascii="Times New Roman" w:eastAsia="Calibri" w:hAnsi="Times New Roman" w:cs="Times New Roman"/>
          <w:b/>
          <w:sz w:val="28"/>
          <w:szCs w:val="28"/>
        </w:rPr>
        <w:t>Воспитание нравственных ценностей у младших школьников в учебной деятельности.</w:t>
      </w:r>
      <w:r w:rsidR="00DA27E7" w:rsidRPr="00DA27E7">
        <w:rPr>
          <w:b/>
          <w:bCs/>
        </w:rPr>
        <w:t xml:space="preserve"> </w:t>
      </w:r>
    </w:p>
    <w:p w:rsidR="00BE375D" w:rsidRDefault="00BE375D" w:rsidP="00BE375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D77CE">
        <w:rPr>
          <w:rFonts w:ascii="Times New Roman" w:hAnsi="Times New Roman" w:cs="Times New Roman"/>
          <w:bCs/>
          <w:sz w:val="28"/>
          <w:szCs w:val="28"/>
        </w:rPr>
        <w:t>Кисилева</w:t>
      </w:r>
      <w:proofErr w:type="spellEnd"/>
      <w:r w:rsidRPr="006D77CE">
        <w:rPr>
          <w:rFonts w:ascii="Times New Roman" w:hAnsi="Times New Roman" w:cs="Times New Roman"/>
          <w:bCs/>
          <w:sz w:val="28"/>
          <w:szCs w:val="28"/>
        </w:rPr>
        <w:t xml:space="preserve"> Кристина Владимировна</w:t>
      </w:r>
    </w:p>
    <w:p w:rsidR="00BE375D" w:rsidRPr="006D77CE" w:rsidRDefault="00BE375D" w:rsidP="00BE375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Студентка ГБОУ ВО СГПИ</w:t>
      </w:r>
    </w:p>
    <w:p w:rsidR="00DA27E7" w:rsidRPr="00DA27E7" w:rsidRDefault="00DA27E7" w:rsidP="00DA27E7">
      <w:pPr>
        <w:pStyle w:val="a8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D77CE" w:rsidRPr="006D77CE" w:rsidRDefault="006D77CE" w:rsidP="006D77C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t>Актуальность проблематики нравственного воспитания личности младших школьников определяется необходимостью реализации  системного подхода к формированию у будущего поколения нравственных ориентиров и системы государственных ценностей. Ряд нормативных документов начального образования обращено именно к вопросу нравственности младших школьников в системе  образовательного процесса, подчеркивая всю важность нравственных эталонов и социально одобряемых форм поведения в формировании и становлении личности ребенка младшего школьного возраста.</w:t>
      </w:r>
    </w:p>
    <w:p w:rsidR="006D77CE" w:rsidRPr="006D77CE" w:rsidRDefault="006D77CE" w:rsidP="006D77C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t>При этом</w:t>
      </w:r>
      <w:proofErr w:type="gramStart"/>
      <w:r w:rsidRPr="006D77CE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воспитание нравственных ценностей у младших школьников представляет собой процесс постоянных и систематичных решений, выбора волевых действий в пользу нравственных ценностей, процесс самоопределения и самоуправления в соответствии с ними. А результатом этого процесса является единство сознания, нравственных чувств, нравственной воли, привычек, общественно ценного поведения младших школьников. </w:t>
      </w:r>
    </w:p>
    <w:p w:rsidR="006D77CE" w:rsidRPr="006D77CE" w:rsidRDefault="006D77CE" w:rsidP="006D77C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t>Среди более конкретных задач одна из важнейших – воспитание потребности в нравственных ценностях, которую можно определить как  потребность в добродетельности по законам морали и нравственности. Специфической особенностью процесса формирования нравственных ценностей личности следует считать то, что он длителен и непрерывен, а результаты его отсрочены во времени.</w:t>
      </w:r>
    </w:p>
    <w:p w:rsidR="006D77CE" w:rsidRPr="006D77CE" w:rsidRDefault="006D77CE" w:rsidP="006D77C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Многие выдающиеся педагоги прошлого </w:t>
      </w:r>
      <w:r w:rsidRPr="006D77C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П.П. </w:t>
      </w:r>
      <w:proofErr w:type="spellStart"/>
      <w:r w:rsidRPr="006D77CE">
        <w:rPr>
          <w:rFonts w:ascii="Times New Roman" w:eastAsia="Calibri" w:hAnsi="Times New Roman" w:cs="Times New Roman"/>
          <w:spacing w:val="1"/>
          <w:sz w:val="28"/>
          <w:szCs w:val="28"/>
        </w:rPr>
        <w:t>Блонский</w:t>
      </w:r>
      <w:proofErr w:type="spellEnd"/>
      <w:r w:rsidRPr="006D77C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, П.Ф. </w:t>
      </w:r>
      <w:proofErr w:type="spellStart"/>
      <w:r w:rsidRPr="006D77CE">
        <w:rPr>
          <w:rFonts w:ascii="Times New Roman" w:eastAsia="Calibri" w:hAnsi="Times New Roman" w:cs="Times New Roman"/>
          <w:spacing w:val="1"/>
          <w:sz w:val="28"/>
          <w:szCs w:val="28"/>
        </w:rPr>
        <w:t>Каптерев</w:t>
      </w:r>
      <w:proofErr w:type="spellEnd"/>
      <w:r w:rsidRPr="006D77C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, 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Я.А. Коменский, И.Г. Песталоцци, </w:t>
      </w:r>
      <w:r w:rsidRPr="006D77C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Ж.Ж. Руссо, Л.Н. Толстой, К.Д. Ушинский, С.Т. </w:t>
      </w:r>
      <w:proofErr w:type="spellStart"/>
      <w:r w:rsidRPr="006D77CE">
        <w:rPr>
          <w:rFonts w:ascii="Times New Roman" w:eastAsia="Calibri" w:hAnsi="Times New Roman" w:cs="Times New Roman"/>
          <w:spacing w:val="1"/>
          <w:sz w:val="28"/>
          <w:szCs w:val="28"/>
        </w:rPr>
        <w:t>Шацкий</w:t>
      </w:r>
      <w:proofErr w:type="spellEnd"/>
      <w:r w:rsidRPr="006D77C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и другие указывали на необходимость разви</w:t>
      </w:r>
      <w:r w:rsidRPr="006D77CE">
        <w:rPr>
          <w:rFonts w:ascii="Times New Roman" w:eastAsia="Calibri" w:hAnsi="Times New Roman" w:cs="Times New Roman"/>
          <w:spacing w:val="1"/>
          <w:sz w:val="28"/>
          <w:szCs w:val="28"/>
        </w:rPr>
        <w:softHyphen/>
      </w:r>
      <w:r w:rsidRPr="006D77CE">
        <w:rPr>
          <w:rFonts w:ascii="Times New Roman" w:eastAsia="Calibri" w:hAnsi="Times New Roman" w:cs="Times New Roman"/>
          <w:spacing w:val="3"/>
          <w:sz w:val="28"/>
          <w:szCs w:val="28"/>
        </w:rPr>
        <w:t>тия национальной школы, важнейшими задачами которой станут воспи</w:t>
      </w:r>
      <w:r w:rsidRPr="006D77CE">
        <w:rPr>
          <w:rFonts w:ascii="Times New Roman" w:eastAsia="Calibri" w:hAnsi="Times New Roman" w:cs="Times New Roman"/>
          <w:spacing w:val="3"/>
          <w:sz w:val="28"/>
          <w:szCs w:val="28"/>
        </w:rPr>
        <w:softHyphen/>
      </w:r>
      <w:r w:rsidRPr="006D77CE">
        <w:rPr>
          <w:rFonts w:ascii="Times New Roman" w:eastAsia="Calibri" w:hAnsi="Times New Roman" w:cs="Times New Roman"/>
          <w:spacing w:val="2"/>
          <w:sz w:val="28"/>
          <w:szCs w:val="28"/>
        </w:rPr>
        <w:t>тание духовно-нравственной, свободной личности, на достижение высо</w:t>
      </w:r>
      <w:r w:rsidRPr="006D77CE">
        <w:rPr>
          <w:rFonts w:ascii="Times New Roman" w:eastAsia="Calibri" w:hAnsi="Times New Roman" w:cs="Times New Roman"/>
          <w:spacing w:val="2"/>
          <w:sz w:val="28"/>
          <w:szCs w:val="28"/>
        </w:rPr>
        <w:softHyphen/>
      </w:r>
      <w:r w:rsidRPr="006D77CE">
        <w:rPr>
          <w:rFonts w:ascii="Times New Roman" w:eastAsia="Calibri" w:hAnsi="Times New Roman" w:cs="Times New Roman"/>
          <w:spacing w:val="4"/>
          <w:sz w:val="28"/>
          <w:szCs w:val="28"/>
        </w:rPr>
        <w:t>кого уровня подготовки учителей, позволяющего обеспечить надлежа</w:t>
      </w:r>
      <w:r w:rsidRPr="006D77CE">
        <w:rPr>
          <w:rFonts w:ascii="Times New Roman" w:eastAsia="Calibri" w:hAnsi="Times New Roman" w:cs="Times New Roman"/>
          <w:spacing w:val="4"/>
          <w:sz w:val="28"/>
          <w:szCs w:val="28"/>
        </w:rPr>
        <w:softHyphen/>
      </w:r>
      <w:r w:rsidRPr="006D77CE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щую поддержку и защиту детей </w:t>
      </w:r>
      <w:proofErr w:type="gramStart"/>
      <w:r w:rsidRPr="006D77CE">
        <w:rPr>
          <w:rFonts w:ascii="Times New Roman" w:eastAsia="Calibri" w:hAnsi="Times New Roman" w:cs="Times New Roman"/>
          <w:spacing w:val="3"/>
          <w:sz w:val="28"/>
          <w:szCs w:val="28"/>
        </w:rPr>
        <w:t>в</w:t>
      </w:r>
      <w:proofErr w:type="gramEnd"/>
      <w:r w:rsidRPr="006D77CE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6D77CE">
        <w:rPr>
          <w:rFonts w:ascii="Times New Roman" w:eastAsia="Calibri" w:hAnsi="Times New Roman" w:cs="Times New Roman"/>
          <w:spacing w:val="3"/>
          <w:sz w:val="28"/>
          <w:szCs w:val="28"/>
        </w:rPr>
        <w:t>их</w:t>
      </w:r>
      <w:proofErr w:type="gramEnd"/>
      <w:r w:rsidRPr="006D77CE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нравственном </w:t>
      </w:r>
      <w:proofErr w:type="gramStart"/>
      <w:r w:rsidRPr="006D77CE">
        <w:rPr>
          <w:rFonts w:ascii="Times New Roman" w:eastAsia="Calibri" w:hAnsi="Times New Roman" w:cs="Times New Roman"/>
          <w:spacing w:val="3"/>
          <w:sz w:val="28"/>
          <w:szCs w:val="28"/>
        </w:rPr>
        <w:t>воспитании</w:t>
      </w:r>
      <w:proofErr w:type="gramEnd"/>
      <w:r w:rsidRPr="006D77CE">
        <w:rPr>
          <w:rFonts w:ascii="Times New Roman" w:eastAsia="Calibri" w:hAnsi="Times New Roman" w:cs="Times New Roman"/>
          <w:spacing w:val="3"/>
          <w:sz w:val="28"/>
          <w:szCs w:val="28"/>
        </w:rPr>
        <w:t>.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77CE" w:rsidRPr="006D77CE" w:rsidRDefault="006D77CE" w:rsidP="006D77CE">
      <w:pPr>
        <w:ind w:firstLine="709"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lastRenderedPageBreak/>
        <w:t>Трансформация образовательного пространства вносит дополнительные направления для современных исследований педагогов и практиков в контексте определения педагогических условий эффективного воспитания нравственных ценностей у младших школьников в учебной деятельности</w:t>
      </w:r>
      <w:r w:rsidRPr="006D77C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(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Г.И. Батурина, Г.Н. Волков, О.С. </w:t>
      </w:r>
      <w:proofErr w:type="spellStart"/>
      <w:r w:rsidRPr="006D77CE">
        <w:rPr>
          <w:rFonts w:ascii="Times New Roman" w:eastAsia="Calibri" w:hAnsi="Times New Roman" w:cs="Times New Roman"/>
          <w:sz w:val="28"/>
          <w:szCs w:val="28"/>
        </w:rPr>
        <w:t>Газман</w:t>
      </w:r>
      <w:proofErr w:type="spellEnd"/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D77C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В.В. </w:t>
      </w:r>
      <w:proofErr w:type="spellStart"/>
      <w:r w:rsidRPr="006D77CE">
        <w:rPr>
          <w:rFonts w:ascii="Times New Roman" w:eastAsia="Calibri" w:hAnsi="Times New Roman" w:cs="Times New Roman"/>
          <w:spacing w:val="-3"/>
          <w:sz w:val="28"/>
          <w:szCs w:val="28"/>
        </w:rPr>
        <w:t>Макаев</w:t>
      </w:r>
      <w:proofErr w:type="spellEnd"/>
      <w:r w:rsidRPr="006D77C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, З.А. </w:t>
      </w:r>
      <w:proofErr w:type="spellStart"/>
      <w:r w:rsidRPr="006D77CE">
        <w:rPr>
          <w:rFonts w:ascii="Times New Roman" w:eastAsia="Calibri" w:hAnsi="Times New Roman" w:cs="Times New Roman"/>
          <w:spacing w:val="-3"/>
          <w:sz w:val="28"/>
          <w:szCs w:val="28"/>
        </w:rPr>
        <w:t>Малькова</w:t>
      </w:r>
      <w:proofErr w:type="spellEnd"/>
      <w:r w:rsidRPr="006D77CE">
        <w:rPr>
          <w:rFonts w:ascii="Times New Roman" w:eastAsia="Calibri" w:hAnsi="Times New Roman" w:cs="Times New Roman"/>
          <w:spacing w:val="-3"/>
          <w:sz w:val="28"/>
          <w:szCs w:val="28"/>
        </w:rPr>
        <w:t>, Л.Л. Суп</w:t>
      </w:r>
      <w:r w:rsidRPr="006D77CE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рунова, </w:t>
      </w:r>
      <w:r w:rsidRPr="006D77CE">
        <w:rPr>
          <w:rFonts w:ascii="Times New Roman" w:eastAsia="Calibri" w:hAnsi="Times New Roman" w:cs="Times New Roman"/>
          <w:spacing w:val="2"/>
          <w:sz w:val="28"/>
          <w:szCs w:val="28"/>
        </w:rPr>
        <w:t>Е.Л. Христова и др.).</w:t>
      </w:r>
    </w:p>
    <w:p w:rsidR="006D77CE" w:rsidRPr="006D77CE" w:rsidRDefault="006D77CE" w:rsidP="006D77C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t>На сегодняшний день проблемы вос</w:t>
      </w:r>
      <w:r w:rsidRPr="006D77CE">
        <w:rPr>
          <w:rFonts w:ascii="Times New Roman" w:eastAsia="Calibri" w:hAnsi="Times New Roman" w:cs="Times New Roman"/>
          <w:sz w:val="28"/>
          <w:szCs w:val="28"/>
        </w:rPr>
        <w:softHyphen/>
        <w:t>питания нравственных ценностей  оказались в фокусе внимания ФГОС начальной школы и основой содержания примерной программы духовно-нравственного развития и воспитания младших школьников.</w:t>
      </w:r>
      <w:r w:rsidRPr="006D77C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</w:p>
    <w:p w:rsidR="006D77CE" w:rsidRPr="006D77CE" w:rsidRDefault="006D77CE" w:rsidP="006D77C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В свете возрождения нравственной культуры в стандартах нового поколения начальной школы в каждом из направлений духовно-нравственного развития и воспитания обучающихся  раскрывается соответствующая система базовых национальных ценностей, виды деятельности и формы их осуществления. </w:t>
      </w:r>
    </w:p>
    <w:p w:rsidR="006D77CE" w:rsidRPr="00D662C9" w:rsidRDefault="006D77CE" w:rsidP="006D77C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2C9">
        <w:rPr>
          <w:rFonts w:ascii="Times New Roman" w:eastAsia="Calibri" w:hAnsi="Times New Roman" w:cs="Times New Roman"/>
          <w:sz w:val="28"/>
          <w:szCs w:val="28"/>
        </w:rPr>
        <w:t xml:space="preserve">Возможности образовательного процесса начальной школы </w:t>
      </w:r>
      <w:r w:rsidRPr="00D662C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как фактора </w:t>
      </w:r>
      <w:r w:rsidRPr="00D662C9">
        <w:rPr>
          <w:rFonts w:ascii="Times New Roman" w:eastAsia="Calibri" w:hAnsi="Times New Roman" w:cs="Times New Roman"/>
          <w:sz w:val="28"/>
          <w:szCs w:val="28"/>
        </w:rPr>
        <w:t xml:space="preserve">воспитания нравственных ценностей у младших школьников </w:t>
      </w:r>
      <w:r w:rsidRPr="00D662C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обеспечиваются системой вариативных форм и методов </w:t>
      </w:r>
      <w:r w:rsidRPr="00D662C9">
        <w:rPr>
          <w:rFonts w:ascii="Times New Roman" w:eastAsia="Calibri" w:hAnsi="Times New Roman" w:cs="Times New Roman"/>
          <w:spacing w:val="3"/>
          <w:sz w:val="28"/>
          <w:szCs w:val="28"/>
        </w:rPr>
        <w:t>учебной деятельности.</w:t>
      </w:r>
    </w:p>
    <w:p w:rsidR="006D77CE" w:rsidRPr="006D77CE" w:rsidRDefault="006D77CE" w:rsidP="006D77C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t>Воспитание нравственных ценностей у младших школьников в учебной деятельности должно происходить не рядом с обучением, а внутри обучения. В данном аспекте эффективная интеграция, причем как внутренняя, так и внешняя. На уроках  воспитательного характера в рамках учебной деятельности младших школьников происходит еще и  развитие мировоззрения, нравственного сознания, воспитание нравственных чувств и ценностей. Этому способствуют основные положения воспитательных уроков, обоснованные методологией воспитывающего обуче</w:t>
      </w:r>
      <w:r w:rsidR="00D662C9">
        <w:rPr>
          <w:rFonts w:ascii="Times New Roman" w:eastAsia="Calibri" w:hAnsi="Times New Roman" w:cs="Times New Roman"/>
          <w:sz w:val="28"/>
          <w:szCs w:val="28"/>
        </w:rPr>
        <w:t>ния [6</w:t>
      </w:r>
      <w:r w:rsidRPr="006D77CE">
        <w:rPr>
          <w:rFonts w:ascii="Times New Roman" w:eastAsia="Calibri" w:hAnsi="Times New Roman" w:cs="Times New Roman"/>
          <w:sz w:val="28"/>
          <w:szCs w:val="28"/>
        </w:rPr>
        <w:t>]:</w:t>
      </w:r>
    </w:p>
    <w:p w:rsidR="006D77CE" w:rsidRPr="00D662C9" w:rsidRDefault="006D77CE" w:rsidP="00D662C9">
      <w:pPr>
        <w:pStyle w:val="a5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2C9">
        <w:rPr>
          <w:rFonts w:ascii="Times New Roman" w:eastAsia="Calibri" w:hAnsi="Times New Roman" w:cs="Times New Roman"/>
          <w:sz w:val="28"/>
          <w:szCs w:val="28"/>
        </w:rPr>
        <w:t xml:space="preserve">отказ от шаблона в организации урока, </w:t>
      </w:r>
    </w:p>
    <w:p w:rsidR="006D77CE" w:rsidRPr="00D662C9" w:rsidRDefault="006D77CE" w:rsidP="00D662C9">
      <w:pPr>
        <w:pStyle w:val="a5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2C9">
        <w:rPr>
          <w:rFonts w:ascii="Times New Roman" w:eastAsia="Calibri" w:hAnsi="Times New Roman" w:cs="Times New Roman"/>
          <w:sz w:val="28"/>
          <w:szCs w:val="28"/>
        </w:rPr>
        <w:t>вовлечение учащихся класса в активную деятельность в подготовке урока и на уроке;</w:t>
      </w:r>
    </w:p>
    <w:p w:rsidR="006D77CE" w:rsidRPr="00D662C9" w:rsidRDefault="006D77CE" w:rsidP="00D662C9">
      <w:pPr>
        <w:pStyle w:val="a5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2C9">
        <w:rPr>
          <w:rFonts w:ascii="Times New Roman" w:eastAsia="Calibri" w:hAnsi="Times New Roman" w:cs="Times New Roman"/>
          <w:sz w:val="28"/>
          <w:szCs w:val="28"/>
        </w:rPr>
        <w:t>не развлекательность, а занимательность и увлеченность, как основа эмоционального тона на уроке;</w:t>
      </w:r>
    </w:p>
    <w:p w:rsidR="006D77CE" w:rsidRPr="00D662C9" w:rsidRDefault="006D77CE" w:rsidP="00D662C9">
      <w:pPr>
        <w:pStyle w:val="a5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2C9">
        <w:rPr>
          <w:rFonts w:ascii="Times New Roman" w:eastAsia="Calibri" w:hAnsi="Times New Roman" w:cs="Times New Roman"/>
          <w:sz w:val="28"/>
          <w:szCs w:val="28"/>
        </w:rPr>
        <w:t>поддержка альтернативности, множественности, вариативности методов, приемов и средств;</w:t>
      </w:r>
    </w:p>
    <w:p w:rsidR="006D77CE" w:rsidRPr="00D662C9" w:rsidRDefault="006D77CE" w:rsidP="00D662C9">
      <w:pPr>
        <w:pStyle w:val="a5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2C9">
        <w:rPr>
          <w:rFonts w:ascii="Times New Roman" w:eastAsia="Calibri" w:hAnsi="Times New Roman" w:cs="Times New Roman"/>
          <w:sz w:val="28"/>
          <w:szCs w:val="28"/>
        </w:rPr>
        <w:t xml:space="preserve">развитие функции общения на уроке, как условие обеспечения взаимопонимания, побуждения к действию. </w:t>
      </w:r>
    </w:p>
    <w:p w:rsidR="006D77CE" w:rsidRPr="006D77CE" w:rsidRDefault="006D77CE" w:rsidP="006D77C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lastRenderedPageBreak/>
        <w:t>Воспитание нравственных ценностей у младших школьников в учебной деятельности</w:t>
      </w:r>
      <w:r w:rsidRPr="006D77C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будет эффективным если учитель:</w:t>
      </w:r>
    </w:p>
    <w:p w:rsidR="006D77CE" w:rsidRPr="00D662C9" w:rsidRDefault="006D77CE" w:rsidP="00D662C9">
      <w:pPr>
        <w:pStyle w:val="a5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2C9">
        <w:rPr>
          <w:rFonts w:ascii="Times New Roman" w:eastAsia="Calibri" w:hAnsi="Times New Roman" w:cs="Times New Roman"/>
          <w:spacing w:val="-1"/>
          <w:sz w:val="28"/>
          <w:szCs w:val="28"/>
        </w:rPr>
        <w:t>выделяет основные нравственные понятия в учеб</w:t>
      </w:r>
      <w:r w:rsidRPr="00D662C9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D662C9">
        <w:rPr>
          <w:rFonts w:ascii="Times New Roman" w:eastAsia="Calibri" w:hAnsi="Times New Roman" w:cs="Times New Roman"/>
          <w:spacing w:val="-2"/>
          <w:sz w:val="28"/>
          <w:szCs w:val="28"/>
        </w:rPr>
        <w:t>ных задачах урока.</w:t>
      </w:r>
    </w:p>
    <w:p w:rsidR="006D77CE" w:rsidRPr="00D662C9" w:rsidRDefault="006D77CE" w:rsidP="00D662C9">
      <w:pPr>
        <w:pStyle w:val="a5"/>
        <w:numPr>
          <w:ilvl w:val="0"/>
          <w:numId w:val="8"/>
        </w:numPr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D662C9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обеспечивает полную эмоционально-нравственную нагрузку всех </w:t>
      </w:r>
      <w:r w:rsidRPr="00D662C9">
        <w:rPr>
          <w:rFonts w:ascii="Times New Roman" w:eastAsia="Calibri" w:hAnsi="Times New Roman" w:cs="Times New Roman"/>
          <w:spacing w:val="-1"/>
          <w:sz w:val="28"/>
          <w:szCs w:val="28"/>
        </w:rPr>
        <w:t>учащихся класса в течение урока.</w:t>
      </w:r>
    </w:p>
    <w:p w:rsidR="006D77CE" w:rsidRPr="00D662C9" w:rsidRDefault="006D77CE" w:rsidP="00D662C9">
      <w:pPr>
        <w:pStyle w:val="a5"/>
        <w:numPr>
          <w:ilvl w:val="0"/>
          <w:numId w:val="8"/>
        </w:numPr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D662C9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использует разнообразие структуры и методов </w:t>
      </w:r>
      <w:r w:rsidRPr="00D662C9">
        <w:rPr>
          <w:rFonts w:ascii="Times New Roman" w:eastAsia="Calibri" w:hAnsi="Times New Roman" w:cs="Times New Roman"/>
          <w:spacing w:val="-3"/>
          <w:sz w:val="28"/>
          <w:szCs w:val="28"/>
        </w:rPr>
        <w:t>воспитания нравственных ценностей в рамках всех учебных дисциплин.</w:t>
      </w:r>
    </w:p>
    <w:p w:rsidR="006D77CE" w:rsidRPr="00D662C9" w:rsidRDefault="006D77CE" w:rsidP="00D662C9">
      <w:pPr>
        <w:pStyle w:val="a5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2C9">
        <w:rPr>
          <w:rFonts w:ascii="Times New Roman" w:eastAsia="Calibri" w:hAnsi="Times New Roman" w:cs="Times New Roman"/>
          <w:spacing w:val="-2"/>
          <w:sz w:val="28"/>
          <w:szCs w:val="28"/>
        </w:rPr>
        <w:t>использует на уроках</w:t>
      </w:r>
      <w:r w:rsidRPr="00D662C9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самостоятельную работу учащихся: </w:t>
      </w:r>
      <w:r w:rsidRPr="00D662C9">
        <w:rPr>
          <w:rFonts w:ascii="Times New Roman" w:eastAsia="Calibri" w:hAnsi="Times New Roman" w:cs="Times New Roman"/>
          <w:spacing w:val="5"/>
          <w:sz w:val="28"/>
          <w:szCs w:val="28"/>
        </w:rPr>
        <w:t>решение проблемных задач, выполнение</w:t>
      </w:r>
      <w:r w:rsidRPr="00D662C9">
        <w:rPr>
          <w:rFonts w:ascii="Times New Roman" w:eastAsia="Calibri" w:hAnsi="Times New Roman" w:cs="Times New Roman"/>
          <w:sz w:val="28"/>
          <w:szCs w:val="28"/>
        </w:rPr>
        <w:t xml:space="preserve"> творческих заданий, работа </w:t>
      </w:r>
      <w:r w:rsidRPr="00D662C9">
        <w:rPr>
          <w:rFonts w:ascii="Times New Roman" w:eastAsia="Calibri" w:hAnsi="Times New Roman" w:cs="Times New Roman"/>
          <w:spacing w:val="-2"/>
          <w:sz w:val="28"/>
          <w:szCs w:val="28"/>
        </w:rPr>
        <w:t>над проектом.</w:t>
      </w:r>
    </w:p>
    <w:p w:rsidR="006D77CE" w:rsidRPr="006D77CE" w:rsidRDefault="006D77CE" w:rsidP="006D77C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t>Планирование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организация 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воспитания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нравственных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ценностей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младших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школьников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учебной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деятельности 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характеризуется 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следующими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особенностями 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="00D662C9">
        <w:rPr>
          <w:rFonts w:ascii="Times New Roman" w:eastAsia="Calibri" w:hAnsi="Times New Roman" w:cs="Times New Roman"/>
          <w:sz w:val="28"/>
          <w:szCs w:val="28"/>
        </w:rPr>
        <w:t xml:space="preserve"> [1</w:t>
      </w:r>
      <w:r w:rsidRPr="006D77CE">
        <w:rPr>
          <w:rFonts w:ascii="Times New Roman" w:eastAsia="Calibri" w:hAnsi="Times New Roman" w:cs="Times New Roman"/>
          <w:sz w:val="28"/>
          <w:szCs w:val="28"/>
        </w:rPr>
        <w:t>]:</w:t>
      </w:r>
    </w:p>
    <w:p w:rsidR="006D77CE" w:rsidRPr="006D77CE" w:rsidRDefault="006D77CE" w:rsidP="006D77C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t>Организация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процесса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познания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нравственных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понятий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ценностей 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рамках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урока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осуществляется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уровне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многосторонних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интегративных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связей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носит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развивающий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характер.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Движущей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силой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осуществлении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7CE">
        <w:rPr>
          <w:rFonts w:ascii="Times New Roman" w:eastAsia="Calibri" w:hAnsi="Times New Roman" w:cs="Times New Roman"/>
          <w:sz w:val="28"/>
          <w:szCs w:val="28"/>
        </w:rPr>
        <w:t>межпредметной</w:t>
      </w:r>
      <w:proofErr w:type="spellEnd"/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интеграции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является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противоречие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между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возникающей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проблемой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возможностью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ее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решить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базе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одного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учебного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предмета.</w:t>
      </w:r>
    </w:p>
    <w:p w:rsidR="006D77CE" w:rsidRPr="006D77CE" w:rsidRDefault="006D77CE" w:rsidP="006D77C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t>Для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создания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нравственной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модели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урока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учебной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теме,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учителю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необходимо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провести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два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структурно-логических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анализа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содержания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учебных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предметов: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внутренний 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нравственно-ценностный 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внешний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технологический.</w:t>
      </w:r>
    </w:p>
    <w:p w:rsidR="006D77CE" w:rsidRPr="006D77CE" w:rsidRDefault="006D77CE" w:rsidP="006D77C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t>Изучение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учебной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темы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может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быть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осуществлено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двумя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способами: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начальным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приуроченным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началу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изучения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учебной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темы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основе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нравственных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ценностей;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основным,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представляющим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непосредственное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раскрытие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ведущих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положений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темы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через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нравственные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ценности. 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77CE" w:rsidRPr="006D77CE" w:rsidRDefault="006D77CE" w:rsidP="006D77C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t>Каждая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учебная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тема,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7CE">
        <w:rPr>
          <w:rFonts w:ascii="Times New Roman" w:eastAsia="Calibri" w:hAnsi="Times New Roman" w:cs="Times New Roman"/>
          <w:sz w:val="28"/>
          <w:szCs w:val="28"/>
        </w:rPr>
        <w:t>подтема</w:t>
      </w:r>
      <w:proofErr w:type="spellEnd"/>
      <w:r w:rsidRPr="006D77CE">
        <w:rPr>
          <w:rFonts w:ascii="Times New Roman" w:eastAsia="Calibri" w:hAnsi="Times New Roman" w:cs="Times New Roman"/>
          <w:sz w:val="28"/>
          <w:szCs w:val="28"/>
        </w:rPr>
        <w:t>,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изучаемая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7CE">
        <w:rPr>
          <w:rFonts w:ascii="Times New Roman" w:eastAsia="Calibri" w:hAnsi="Times New Roman" w:cs="Times New Roman"/>
          <w:sz w:val="28"/>
          <w:szCs w:val="28"/>
        </w:rPr>
        <w:t>межпредметной</w:t>
      </w:r>
      <w:proofErr w:type="spellEnd"/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основе,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представляет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собой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очередной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этап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организации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работы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формированию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личностного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опыта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проживания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нравственной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проблемы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выбора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посредством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качественного</w:t>
      </w:r>
      <w:r w:rsidR="00D662C9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</w:t>
      </w:r>
      <w:r w:rsidRPr="006D77CE">
        <w:rPr>
          <w:rFonts w:ascii="Times New Roman" w:eastAsia="Calibri" w:hAnsi="Times New Roman" w:cs="Times New Roman"/>
          <w:sz w:val="28"/>
          <w:szCs w:val="28"/>
        </w:rPr>
        <w:t>воспитания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</w:t>
      </w:r>
      <w:r w:rsidR="00D662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77CE">
        <w:rPr>
          <w:rFonts w:ascii="Times New Roman" w:eastAsia="Calibri" w:hAnsi="Times New Roman" w:cs="Times New Roman"/>
          <w:sz w:val="28"/>
          <w:szCs w:val="28"/>
        </w:rPr>
        <w:t>нравственных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ценностных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="00D662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ориентаций 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младших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школьников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деятельностной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основе. 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77CE" w:rsidRPr="006D77CE" w:rsidRDefault="006D77CE" w:rsidP="006D77C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lastRenderedPageBreak/>
        <w:t>Учебная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деятельность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младших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школьников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уроке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процессе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решения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задач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воспитанию 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нравственных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ценностей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младших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школьников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обеспечивает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доступность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изучаемого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материала,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его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внутреннюю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внешнюю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преемственность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логическую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последовательность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различных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ступенях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обучения. 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77CE" w:rsidRPr="006D77CE" w:rsidRDefault="006D77CE" w:rsidP="006D7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t>Педагогические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условия 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воспитания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нравственных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ценностей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младших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школьников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учебной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деятельности 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очень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гармонично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вписываются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содержание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учебно-воспитательного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процесса. 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Нравственно-воспитательный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характер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имеют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все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предметы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учебного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плана: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русский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язык,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литература, 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окружающий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мир, 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изобразительное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искусство,</w:t>
      </w:r>
      <w:r w:rsidRPr="006D77CE">
        <w:rPr>
          <w:rFonts w:ascii="Times New Roman" w:eastAsia="Calibri" w:hAnsi="Times New Roman" w:cs="Times New Roman"/>
          <w:noProof/>
          <w:color w:val="FFFFFF"/>
          <w:spacing w:val="-20000"/>
          <w:sz w:val="28"/>
          <w:szCs w:val="28"/>
        </w:rPr>
        <w:t xml:space="preserve"> ‏</w:t>
      </w:r>
      <w:r w:rsidRPr="006D77CE">
        <w:rPr>
          <w:rFonts w:ascii="Times New Roman" w:eastAsia="Batang" w:hAnsi="Times New Roman" w:cs="Batang"/>
          <w:noProof/>
          <w:color w:val="FFFFFF"/>
          <w:spacing w:val="-20000"/>
          <w:sz w:val="28"/>
          <w:szCs w:val="28"/>
          <w:rtl/>
          <w:lang w:bidi="syr-SY"/>
        </w:rPr>
        <w:t>ㅤ</w:t>
      </w: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музыка</w:t>
      </w:r>
      <w:r w:rsidR="00D662C9">
        <w:rPr>
          <w:rFonts w:ascii="Times New Roman" w:eastAsia="Calibri" w:hAnsi="Times New Roman" w:cs="Times New Roman"/>
          <w:sz w:val="28"/>
          <w:szCs w:val="28"/>
        </w:rPr>
        <w:t>[2</w:t>
      </w:r>
      <w:r w:rsidRPr="006D77CE">
        <w:rPr>
          <w:rFonts w:ascii="Times New Roman" w:eastAsia="Calibri" w:hAnsi="Times New Roman" w:cs="Times New Roman"/>
          <w:sz w:val="28"/>
          <w:szCs w:val="28"/>
        </w:rPr>
        <w:t>].</w:t>
      </w:r>
    </w:p>
    <w:p w:rsidR="006D77CE" w:rsidRPr="006D77CE" w:rsidRDefault="006D77CE" w:rsidP="006D77C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Описывая же психологические условия эффективного воспитания нравственных  ценностей у младших школьников в учебной деятельности,  ученые и практики </w:t>
      </w:r>
      <w:proofErr w:type="gramStart"/>
      <w:r w:rsidRPr="006D77CE">
        <w:rPr>
          <w:rFonts w:ascii="Times New Roman" w:eastAsia="Calibri" w:hAnsi="Times New Roman" w:cs="Times New Roman"/>
          <w:sz w:val="28"/>
          <w:szCs w:val="28"/>
        </w:rPr>
        <w:t>достаточно едины</w:t>
      </w:r>
      <w:proofErr w:type="gramEnd"/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 в своем мнении</w:t>
      </w:r>
      <w:r w:rsidR="00D662C9">
        <w:rPr>
          <w:rFonts w:ascii="Times New Roman" w:eastAsia="Calibri" w:hAnsi="Times New Roman" w:cs="Times New Roman"/>
          <w:sz w:val="28"/>
          <w:szCs w:val="28"/>
        </w:rPr>
        <w:t xml:space="preserve"> и выделяют следующие из них [5</w:t>
      </w:r>
      <w:r w:rsidRPr="006D77CE">
        <w:rPr>
          <w:rFonts w:ascii="Times New Roman" w:eastAsia="Calibri" w:hAnsi="Times New Roman" w:cs="Times New Roman"/>
          <w:sz w:val="28"/>
          <w:szCs w:val="28"/>
        </w:rPr>
        <w:t>]:</w:t>
      </w:r>
    </w:p>
    <w:p w:rsidR="006D77CE" w:rsidRPr="006D77CE" w:rsidRDefault="006D77CE" w:rsidP="006D77CE">
      <w:pPr>
        <w:pStyle w:val="a5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система межличностных отношений и основ взаимодействия взрослых и детей наличие нравственной системы взаимодействия и отношений взрослых и детей, построенная на гуманистических ценностях сотрудничества, сотворчества и события; </w:t>
      </w:r>
    </w:p>
    <w:p w:rsidR="006D77CE" w:rsidRPr="006D77CE" w:rsidRDefault="006D77CE" w:rsidP="006D77CE">
      <w:pPr>
        <w:pStyle w:val="a5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гуманистическая основа профессионально-личностной деятельности самого учителя, использование педагогической поддержки и педагогического сопровождения; </w:t>
      </w:r>
    </w:p>
    <w:p w:rsidR="006D77CE" w:rsidRPr="006D77CE" w:rsidRDefault="006D77CE" w:rsidP="006D77CE">
      <w:pPr>
        <w:pStyle w:val="a5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t>защита прав и интересов ребенка на</w:t>
      </w:r>
      <w:r w:rsidR="00D662C9">
        <w:rPr>
          <w:rFonts w:ascii="Times New Roman" w:eastAsia="Calibri" w:hAnsi="Times New Roman" w:cs="Times New Roman"/>
          <w:sz w:val="28"/>
          <w:szCs w:val="28"/>
        </w:rPr>
        <w:t xml:space="preserve"> всем пространстве его жизни [3</w:t>
      </w:r>
      <w:r w:rsidRPr="006D77CE">
        <w:rPr>
          <w:rFonts w:ascii="Times New Roman" w:eastAsia="Calibri" w:hAnsi="Times New Roman" w:cs="Times New Roman"/>
          <w:sz w:val="28"/>
          <w:szCs w:val="28"/>
        </w:rPr>
        <w:t>].</w:t>
      </w:r>
    </w:p>
    <w:p w:rsidR="006D77CE" w:rsidRPr="006D77CE" w:rsidRDefault="006D77CE" w:rsidP="006D77C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t>Образовательные</w:t>
      </w:r>
      <w:r w:rsidRPr="006D77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77CE">
        <w:rPr>
          <w:rFonts w:ascii="Times New Roman" w:eastAsia="Calibri" w:hAnsi="Times New Roman" w:cs="Times New Roman"/>
          <w:sz w:val="28"/>
          <w:szCs w:val="28"/>
        </w:rPr>
        <w:t>результаты воспитания нравственных ценностей младших школьников в учебной деятельности распределяются по трем уров</w:t>
      </w:r>
      <w:r w:rsidR="00D662C9">
        <w:rPr>
          <w:rFonts w:ascii="Times New Roman" w:eastAsia="Calibri" w:hAnsi="Times New Roman" w:cs="Times New Roman"/>
          <w:sz w:val="28"/>
          <w:szCs w:val="28"/>
        </w:rPr>
        <w:t>ням [4</w:t>
      </w:r>
      <w:r w:rsidRPr="006D77CE">
        <w:rPr>
          <w:rFonts w:ascii="Times New Roman" w:eastAsia="Calibri" w:hAnsi="Times New Roman" w:cs="Times New Roman"/>
          <w:sz w:val="28"/>
          <w:szCs w:val="28"/>
        </w:rPr>
        <w:t>]:</w:t>
      </w:r>
    </w:p>
    <w:p w:rsidR="006D77CE" w:rsidRPr="006D77CE" w:rsidRDefault="006D77CE" w:rsidP="006D77CE">
      <w:pPr>
        <w:pStyle w:val="a5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t>приобретение младшим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</w:t>
      </w:r>
    </w:p>
    <w:p w:rsidR="006D77CE" w:rsidRPr="006D77CE" w:rsidRDefault="006D77CE" w:rsidP="006D77CE">
      <w:pPr>
        <w:pStyle w:val="a5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t>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:rsidR="006D77CE" w:rsidRPr="006D77CE" w:rsidRDefault="006D77CE" w:rsidP="006D77C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lastRenderedPageBreak/>
        <w:t>получение школьником опыта самостоятельного общественного действия.</w:t>
      </w:r>
    </w:p>
    <w:p w:rsidR="006D77CE" w:rsidRPr="006D77CE" w:rsidRDefault="006D77CE" w:rsidP="006D77C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7CE">
        <w:rPr>
          <w:rFonts w:ascii="Times New Roman" w:eastAsia="Calibri" w:hAnsi="Times New Roman" w:cs="Times New Roman"/>
          <w:sz w:val="28"/>
          <w:szCs w:val="28"/>
        </w:rPr>
        <w:t xml:space="preserve">Таким образом, педагогический процесс воспитания нравственных ценностей у младших школьников в учебной деятельности – это грамотная организация  воспитательной среды на уроке, содержания учебных дисциплин и методов работы с ним, направленных на преодоление и разрешение жизненных противоречий, проблем, конфликтов в системе нравственных ценностей, чувств, представлений и форм поведения. </w:t>
      </w:r>
    </w:p>
    <w:p w:rsidR="006D77CE" w:rsidRDefault="00D662C9" w:rsidP="006D7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D662C9" w:rsidRPr="00D662C9" w:rsidRDefault="00D662C9" w:rsidP="00D662C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662C9">
        <w:rPr>
          <w:rFonts w:ascii="Times New Roman" w:hAnsi="Times New Roman" w:cs="Times New Roman"/>
          <w:sz w:val="28"/>
          <w:szCs w:val="28"/>
        </w:rPr>
        <w:t xml:space="preserve">Васильева З.Н. Нравственное воспитание учащихся в учебной деятельности.  – М.: Просвещение, 2008. </w:t>
      </w:r>
    </w:p>
    <w:p w:rsidR="00D662C9" w:rsidRPr="00D662C9" w:rsidRDefault="00D662C9" w:rsidP="00D662C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62C9">
        <w:rPr>
          <w:rFonts w:ascii="Times New Roman" w:hAnsi="Times New Roman" w:cs="Times New Roman"/>
          <w:sz w:val="28"/>
          <w:szCs w:val="28"/>
        </w:rPr>
        <w:t>Кантарбаев</w:t>
      </w:r>
      <w:proofErr w:type="spellEnd"/>
      <w:r w:rsidRPr="00D662C9">
        <w:rPr>
          <w:rFonts w:ascii="Times New Roman" w:hAnsi="Times New Roman" w:cs="Times New Roman"/>
          <w:sz w:val="28"/>
          <w:szCs w:val="28"/>
        </w:rPr>
        <w:t xml:space="preserve"> С.Е. Формирование учебной деятельности как средства </w:t>
      </w:r>
      <w:proofErr w:type="spellStart"/>
      <w:r w:rsidRPr="00D662C9">
        <w:rPr>
          <w:rFonts w:ascii="Times New Roman" w:hAnsi="Times New Roman" w:cs="Times New Roman"/>
          <w:sz w:val="28"/>
          <w:szCs w:val="28"/>
        </w:rPr>
        <w:t>нравтсвенного</w:t>
      </w:r>
      <w:proofErr w:type="spellEnd"/>
      <w:r w:rsidRPr="00D662C9">
        <w:rPr>
          <w:rFonts w:ascii="Times New Roman" w:hAnsi="Times New Roman" w:cs="Times New Roman"/>
          <w:sz w:val="28"/>
          <w:szCs w:val="28"/>
        </w:rPr>
        <w:t xml:space="preserve"> воспитания: Автореферат.  – </w:t>
      </w:r>
      <w:proofErr w:type="spellStart"/>
      <w:r w:rsidRPr="00D662C9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D662C9">
        <w:rPr>
          <w:rFonts w:ascii="Times New Roman" w:hAnsi="Times New Roman" w:cs="Times New Roman"/>
          <w:sz w:val="28"/>
          <w:szCs w:val="28"/>
        </w:rPr>
        <w:t xml:space="preserve">, 2016. </w:t>
      </w:r>
    </w:p>
    <w:p w:rsidR="00D662C9" w:rsidRPr="00D662C9" w:rsidRDefault="00D662C9" w:rsidP="00D662C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662C9">
        <w:rPr>
          <w:rFonts w:ascii="Times New Roman" w:hAnsi="Times New Roman" w:cs="Times New Roman"/>
          <w:sz w:val="28"/>
          <w:szCs w:val="28"/>
        </w:rPr>
        <w:t xml:space="preserve">Карклина С. Э. Проблемы нравственного воспитания. – М., 1983. </w:t>
      </w:r>
    </w:p>
    <w:p w:rsidR="00D662C9" w:rsidRPr="00D662C9" w:rsidRDefault="00D662C9" w:rsidP="00D662C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662C9">
        <w:rPr>
          <w:rFonts w:ascii="Times New Roman" w:hAnsi="Times New Roman" w:cs="Times New Roman"/>
          <w:sz w:val="28"/>
          <w:szCs w:val="28"/>
        </w:rPr>
        <w:t>Козлов Э.П. Воспитание нравственного сознания школьников. Изд-во Ростовского ун-та, 2013.</w:t>
      </w:r>
    </w:p>
    <w:p w:rsidR="00D662C9" w:rsidRPr="00D662C9" w:rsidRDefault="00D662C9" w:rsidP="00D662C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62C9">
        <w:rPr>
          <w:rFonts w:ascii="Times New Roman" w:hAnsi="Times New Roman" w:cs="Times New Roman"/>
          <w:sz w:val="28"/>
          <w:szCs w:val="28"/>
        </w:rPr>
        <w:t>Марьенко</w:t>
      </w:r>
      <w:proofErr w:type="spellEnd"/>
      <w:r w:rsidRPr="00D662C9">
        <w:rPr>
          <w:rFonts w:ascii="Times New Roman" w:hAnsi="Times New Roman" w:cs="Times New Roman"/>
          <w:sz w:val="28"/>
          <w:szCs w:val="28"/>
        </w:rPr>
        <w:t xml:space="preserve"> И.С. Нравственное становление личности школьника. – М.: Просвещение, 2015. </w:t>
      </w:r>
    </w:p>
    <w:p w:rsidR="00D662C9" w:rsidRPr="00D662C9" w:rsidRDefault="00D662C9" w:rsidP="00D662C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662C9">
        <w:rPr>
          <w:rFonts w:ascii="Times New Roman" w:hAnsi="Times New Roman" w:cs="Times New Roman"/>
          <w:sz w:val="28"/>
          <w:szCs w:val="28"/>
        </w:rPr>
        <w:t xml:space="preserve">Матвеева Л. И Развитие младшего школьника как субъекта учебной деятельности и нравственного поведения. – </w:t>
      </w:r>
      <w:proofErr w:type="spellStart"/>
      <w:proofErr w:type="gramStart"/>
      <w:r w:rsidRPr="00D662C9">
        <w:rPr>
          <w:rFonts w:ascii="Times New Roman" w:hAnsi="Times New Roman" w:cs="Times New Roman"/>
          <w:sz w:val="28"/>
          <w:szCs w:val="28"/>
        </w:rPr>
        <w:t>С-Пб</w:t>
      </w:r>
      <w:proofErr w:type="spellEnd"/>
      <w:proofErr w:type="gramEnd"/>
      <w:r w:rsidRPr="00D662C9">
        <w:rPr>
          <w:rFonts w:ascii="Times New Roman" w:hAnsi="Times New Roman" w:cs="Times New Roman"/>
          <w:sz w:val="28"/>
          <w:szCs w:val="28"/>
        </w:rPr>
        <w:t xml:space="preserve">.: ЛГПИ им. А.И. Герцена, 2009. </w:t>
      </w:r>
    </w:p>
    <w:p w:rsidR="00D662C9" w:rsidRPr="006D77CE" w:rsidRDefault="00D662C9" w:rsidP="006D7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662C9" w:rsidRPr="006D77CE" w:rsidSect="00D66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1807"/>
    <w:multiLevelType w:val="hybridMultilevel"/>
    <w:tmpl w:val="F1527CE2"/>
    <w:lvl w:ilvl="0" w:tplc="1B8058DE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B959B4"/>
    <w:multiLevelType w:val="hybridMultilevel"/>
    <w:tmpl w:val="2F728C2E"/>
    <w:lvl w:ilvl="0" w:tplc="0419000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2">
    <w:nsid w:val="129340E2"/>
    <w:multiLevelType w:val="hybridMultilevel"/>
    <w:tmpl w:val="BA223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313F9"/>
    <w:multiLevelType w:val="hybridMultilevel"/>
    <w:tmpl w:val="FC6C8286"/>
    <w:lvl w:ilvl="0" w:tplc="1B8058DE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BD0C13"/>
    <w:multiLevelType w:val="hybridMultilevel"/>
    <w:tmpl w:val="D610D052"/>
    <w:lvl w:ilvl="0" w:tplc="1B8058D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E077D7A"/>
    <w:multiLevelType w:val="hybridMultilevel"/>
    <w:tmpl w:val="0B32C3B6"/>
    <w:lvl w:ilvl="0" w:tplc="1B8058DE">
      <w:start w:val="2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A65FFE"/>
    <w:multiLevelType w:val="hybridMultilevel"/>
    <w:tmpl w:val="CA6E7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A5E69"/>
    <w:multiLevelType w:val="hybridMultilevel"/>
    <w:tmpl w:val="5BE24230"/>
    <w:lvl w:ilvl="0" w:tplc="1B8058DE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0CF589F"/>
    <w:multiLevelType w:val="hybridMultilevel"/>
    <w:tmpl w:val="124C42E4"/>
    <w:lvl w:ilvl="0" w:tplc="1B8058DE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3B62293"/>
    <w:multiLevelType w:val="hybridMultilevel"/>
    <w:tmpl w:val="1F844BDE"/>
    <w:lvl w:ilvl="0" w:tplc="1B8058D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F743B"/>
    <w:multiLevelType w:val="hybridMultilevel"/>
    <w:tmpl w:val="7DFE0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77CE"/>
    <w:rsid w:val="00000D3A"/>
    <w:rsid w:val="00001683"/>
    <w:rsid w:val="0000187F"/>
    <w:rsid w:val="00004B23"/>
    <w:rsid w:val="00005BF1"/>
    <w:rsid w:val="00006E76"/>
    <w:rsid w:val="00010C24"/>
    <w:rsid w:val="00010CD7"/>
    <w:rsid w:val="0001192F"/>
    <w:rsid w:val="000133AA"/>
    <w:rsid w:val="000142B4"/>
    <w:rsid w:val="000143C5"/>
    <w:rsid w:val="00017DEB"/>
    <w:rsid w:val="00020034"/>
    <w:rsid w:val="0002005D"/>
    <w:rsid w:val="000209D7"/>
    <w:rsid w:val="000265A2"/>
    <w:rsid w:val="00026D19"/>
    <w:rsid w:val="00030486"/>
    <w:rsid w:val="00030C5E"/>
    <w:rsid w:val="0003120B"/>
    <w:rsid w:val="0003125D"/>
    <w:rsid w:val="00031798"/>
    <w:rsid w:val="0003261C"/>
    <w:rsid w:val="000329E4"/>
    <w:rsid w:val="0003423E"/>
    <w:rsid w:val="000374C7"/>
    <w:rsid w:val="000409D5"/>
    <w:rsid w:val="000437E8"/>
    <w:rsid w:val="00043AFE"/>
    <w:rsid w:val="000508BB"/>
    <w:rsid w:val="000509CD"/>
    <w:rsid w:val="00050C8A"/>
    <w:rsid w:val="00051B7F"/>
    <w:rsid w:val="00051BC2"/>
    <w:rsid w:val="00053188"/>
    <w:rsid w:val="000536E7"/>
    <w:rsid w:val="00053B0D"/>
    <w:rsid w:val="000540E1"/>
    <w:rsid w:val="000554AA"/>
    <w:rsid w:val="00055DA7"/>
    <w:rsid w:val="00061BDB"/>
    <w:rsid w:val="0006212A"/>
    <w:rsid w:val="00064106"/>
    <w:rsid w:val="00070764"/>
    <w:rsid w:val="000724FB"/>
    <w:rsid w:val="00073AFD"/>
    <w:rsid w:val="00073B97"/>
    <w:rsid w:val="0007444D"/>
    <w:rsid w:val="00074D8C"/>
    <w:rsid w:val="00076C5E"/>
    <w:rsid w:val="000808B0"/>
    <w:rsid w:val="00080E7E"/>
    <w:rsid w:val="00080ECA"/>
    <w:rsid w:val="00082BBE"/>
    <w:rsid w:val="00085363"/>
    <w:rsid w:val="00085BF5"/>
    <w:rsid w:val="00087D4A"/>
    <w:rsid w:val="00090E69"/>
    <w:rsid w:val="00091DEA"/>
    <w:rsid w:val="00093CCE"/>
    <w:rsid w:val="000967EF"/>
    <w:rsid w:val="00096AE5"/>
    <w:rsid w:val="000A3976"/>
    <w:rsid w:val="000A4BD1"/>
    <w:rsid w:val="000A4E61"/>
    <w:rsid w:val="000A714A"/>
    <w:rsid w:val="000A79EF"/>
    <w:rsid w:val="000B2BD6"/>
    <w:rsid w:val="000B3DB8"/>
    <w:rsid w:val="000B48A0"/>
    <w:rsid w:val="000B5C87"/>
    <w:rsid w:val="000B5F90"/>
    <w:rsid w:val="000B5F96"/>
    <w:rsid w:val="000B6B46"/>
    <w:rsid w:val="000B7390"/>
    <w:rsid w:val="000C079D"/>
    <w:rsid w:val="000C102C"/>
    <w:rsid w:val="000C19C9"/>
    <w:rsid w:val="000C272F"/>
    <w:rsid w:val="000C2C14"/>
    <w:rsid w:val="000C3391"/>
    <w:rsid w:val="000C3A26"/>
    <w:rsid w:val="000C4CBC"/>
    <w:rsid w:val="000C4ED0"/>
    <w:rsid w:val="000C7B5D"/>
    <w:rsid w:val="000C7F9D"/>
    <w:rsid w:val="000D1FE4"/>
    <w:rsid w:val="000D4DE3"/>
    <w:rsid w:val="000D56F1"/>
    <w:rsid w:val="000D59E3"/>
    <w:rsid w:val="000D63C5"/>
    <w:rsid w:val="000E7218"/>
    <w:rsid w:val="000F03FE"/>
    <w:rsid w:val="000F0680"/>
    <w:rsid w:val="000F20AB"/>
    <w:rsid w:val="000F3994"/>
    <w:rsid w:val="000F3A35"/>
    <w:rsid w:val="000F4143"/>
    <w:rsid w:val="000F5316"/>
    <w:rsid w:val="000F560F"/>
    <w:rsid w:val="001032DE"/>
    <w:rsid w:val="001039E7"/>
    <w:rsid w:val="00105251"/>
    <w:rsid w:val="00105936"/>
    <w:rsid w:val="00107540"/>
    <w:rsid w:val="00107601"/>
    <w:rsid w:val="00107E58"/>
    <w:rsid w:val="001125DD"/>
    <w:rsid w:val="001142C7"/>
    <w:rsid w:val="0011606A"/>
    <w:rsid w:val="00117117"/>
    <w:rsid w:val="001178F4"/>
    <w:rsid w:val="00120484"/>
    <w:rsid w:val="00122023"/>
    <w:rsid w:val="001230A0"/>
    <w:rsid w:val="00124BDC"/>
    <w:rsid w:val="00124F77"/>
    <w:rsid w:val="00125DF5"/>
    <w:rsid w:val="00127483"/>
    <w:rsid w:val="00131D78"/>
    <w:rsid w:val="00131EC2"/>
    <w:rsid w:val="001358D0"/>
    <w:rsid w:val="00135E2B"/>
    <w:rsid w:val="00136ECC"/>
    <w:rsid w:val="001433AC"/>
    <w:rsid w:val="0014674F"/>
    <w:rsid w:val="00146E55"/>
    <w:rsid w:val="00146FB8"/>
    <w:rsid w:val="00150A0B"/>
    <w:rsid w:val="00152D04"/>
    <w:rsid w:val="00154B76"/>
    <w:rsid w:val="0015733A"/>
    <w:rsid w:val="001574BD"/>
    <w:rsid w:val="001612D9"/>
    <w:rsid w:val="00162210"/>
    <w:rsid w:val="001639DD"/>
    <w:rsid w:val="00167C8E"/>
    <w:rsid w:val="001710C9"/>
    <w:rsid w:val="00171926"/>
    <w:rsid w:val="00172A5E"/>
    <w:rsid w:val="00180331"/>
    <w:rsid w:val="001809FC"/>
    <w:rsid w:val="00183BFC"/>
    <w:rsid w:val="00187BC9"/>
    <w:rsid w:val="00191634"/>
    <w:rsid w:val="00196CA8"/>
    <w:rsid w:val="00196EC0"/>
    <w:rsid w:val="001A1679"/>
    <w:rsid w:val="001A1FA3"/>
    <w:rsid w:val="001A25B5"/>
    <w:rsid w:val="001A772D"/>
    <w:rsid w:val="001B1F22"/>
    <w:rsid w:val="001B23C3"/>
    <w:rsid w:val="001B4049"/>
    <w:rsid w:val="001B43EA"/>
    <w:rsid w:val="001B577A"/>
    <w:rsid w:val="001C1666"/>
    <w:rsid w:val="001C1680"/>
    <w:rsid w:val="001C2E14"/>
    <w:rsid w:val="001C44A4"/>
    <w:rsid w:val="001C7A11"/>
    <w:rsid w:val="001D0ACC"/>
    <w:rsid w:val="001D1279"/>
    <w:rsid w:val="001D1720"/>
    <w:rsid w:val="001D200C"/>
    <w:rsid w:val="001D219E"/>
    <w:rsid w:val="001D238D"/>
    <w:rsid w:val="001D53CA"/>
    <w:rsid w:val="001D53F6"/>
    <w:rsid w:val="001D7729"/>
    <w:rsid w:val="001E03CA"/>
    <w:rsid w:val="001E393E"/>
    <w:rsid w:val="001E4EA8"/>
    <w:rsid w:val="001E69F0"/>
    <w:rsid w:val="001F37CE"/>
    <w:rsid w:val="001F4D4E"/>
    <w:rsid w:val="001F535C"/>
    <w:rsid w:val="001F57FB"/>
    <w:rsid w:val="001F6616"/>
    <w:rsid w:val="001F7812"/>
    <w:rsid w:val="001F7EF6"/>
    <w:rsid w:val="00200F70"/>
    <w:rsid w:val="00202910"/>
    <w:rsid w:val="00205203"/>
    <w:rsid w:val="002053A8"/>
    <w:rsid w:val="00211DC6"/>
    <w:rsid w:val="00211DEA"/>
    <w:rsid w:val="002128BE"/>
    <w:rsid w:val="00213632"/>
    <w:rsid w:val="002137FC"/>
    <w:rsid w:val="00214A09"/>
    <w:rsid w:val="0021673A"/>
    <w:rsid w:val="00217FC4"/>
    <w:rsid w:val="00220E57"/>
    <w:rsid w:val="002216C8"/>
    <w:rsid w:val="002227F7"/>
    <w:rsid w:val="00222E27"/>
    <w:rsid w:val="00225244"/>
    <w:rsid w:val="00226EA0"/>
    <w:rsid w:val="00230160"/>
    <w:rsid w:val="00234187"/>
    <w:rsid w:val="002364E6"/>
    <w:rsid w:val="00240993"/>
    <w:rsid w:val="00240DAD"/>
    <w:rsid w:val="00240F0E"/>
    <w:rsid w:val="00241F19"/>
    <w:rsid w:val="00245244"/>
    <w:rsid w:val="00245485"/>
    <w:rsid w:val="00251062"/>
    <w:rsid w:val="0025130C"/>
    <w:rsid w:val="002570B1"/>
    <w:rsid w:val="002600E0"/>
    <w:rsid w:val="00261905"/>
    <w:rsid w:val="00262279"/>
    <w:rsid w:val="002640E4"/>
    <w:rsid w:val="00265AB9"/>
    <w:rsid w:val="00267037"/>
    <w:rsid w:val="002673B5"/>
    <w:rsid w:val="00270063"/>
    <w:rsid w:val="00270BA7"/>
    <w:rsid w:val="002714C5"/>
    <w:rsid w:val="00273968"/>
    <w:rsid w:val="00275AFA"/>
    <w:rsid w:val="00280E33"/>
    <w:rsid w:val="00281546"/>
    <w:rsid w:val="00284694"/>
    <w:rsid w:val="00284D0E"/>
    <w:rsid w:val="00285760"/>
    <w:rsid w:val="002859B8"/>
    <w:rsid w:val="00286B8C"/>
    <w:rsid w:val="00286DF9"/>
    <w:rsid w:val="002873DE"/>
    <w:rsid w:val="00287BFD"/>
    <w:rsid w:val="00291C92"/>
    <w:rsid w:val="00291F97"/>
    <w:rsid w:val="002922F5"/>
    <w:rsid w:val="00294034"/>
    <w:rsid w:val="00294C4E"/>
    <w:rsid w:val="00295A6B"/>
    <w:rsid w:val="00295C9B"/>
    <w:rsid w:val="00295DDD"/>
    <w:rsid w:val="002A0E83"/>
    <w:rsid w:val="002A3AD5"/>
    <w:rsid w:val="002A3CE5"/>
    <w:rsid w:val="002A7A91"/>
    <w:rsid w:val="002A7C6B"/>
    <w:rsid w:val="002B107B"/>
    <w:rsid w:val="002B2178"/>
    <w:rsid w:val="002B24FA"/>
    <w:rsid w:val="002B263F"/>
    <w:rsid w:val="002B363D"/>
    <w:rsid w:val="002B441A"/>
    <w:rsid w:val="002B443E"/>
    <w:rsid w:val="002B5DBE"/>
    <w:rsid w:val="002B7BD5"/>
    <w:rsid w:val="002C04A5"/>
    <w:rsid w:val="002C0ED5"/>
    <w:rsid w:val="002C2CA7"/>
    <w:rsid w:val="002C350C"/>
    <w:rsid w:val="002C50CD"/>
    <w:rsid w:val="002C5674"/>
    <w:rsid w:val="002C60C0"/>
    <w:rsid w:val="002C713D"/>
    <w:rsid w:val="002D00D4"/>
    <w:rsid w:val="002D2245"/>
    <w:rsid w:val="002D40A0"/>
    <w:rsid w:val="002D5ED9"/>
    <w:rsid w:val="002D7271"/>
    <w:rsid w:val="002D7A73"/>
    <w:rsid w:val="002E001F"/>
    <w:rsid w:val="002E6FB3"/>
    <w:rsid w:val="002E7DFF"/>
    <w:rsid w:val="002F27C2"/>
    <w:rsid w:val="002F46B4"/>
    <w:rsid w:val="002F4D62"/>
    <w:rsid w:val="0030019D"/>
    <w:rsid w:val="0030039E"/>
    <w:rsid w:val="00303011"/>
    <w:rsid w:val="00304404"/>
    <w:rsid w:val="0030671E"/>
    <w:rsid w:val="00306DC5"/>
    <w:rsid w:val="00307203"/>
    <w:rsid w:val="00311CE8"/>
    <w:rsid w:val="00312F45"/>
    <w:rsid w:val="0031563F"/>
    <w:rsid w:val="00315D1E"/>
    <w:rsid w:val="003229F2"/>
    <w:rsid w:val="003234FB"/>
    <w:rsid w:val="00323761"/>
    <w:rsid w:val="00323800"/>
    <w:rsid w:val="00325D3D"/>
    <w:rsid w:val="003300C0"/>
    <w:rsid w:val="00331018"/>
    <w:rsid w:val="00332260"/>
    <w:rsid w:val="0033410F"/>
    <w:rsid w:val="00337370"/>
    <w:rsid w:val="00343386"/>
    <w:rsid w:val="00343829"/>
    <w:rsid w:val="00344172"/>
    <w:rsid w:val="003446F9"/>
    <w:rsid w:val="0034713F"/>
    <w:rsid w:val="00350C6B"/>
    <w:rsid w:val="00352228"/>
    <w:rsid w:val="0035307D"/>
    <w:rsid w:val="00356EF5"/>
    <w:rsid w:val="0036068E"/>
    <w:rsid w:val="003618D5"/>
    <w:rsid w:val="00361A2E"/>
    <w:rsid w:val="00362ACE"/>
    <w:rsid w:val="0036301C"/>
    <w:rsid w:val="00363CC4"/>
    <w:rsid w:val="00364734"/>
    <w:rsid w:val="0036597D"/>
    <w:rsid w:val="0036687C"/>
    <w:rsid w:val="003676C6"/>
    <w:rsid w:val="00372BB8"/>
    <w:rsid w:val="00373A2C"/>
    <w:rsid w:val="00375AFA"/>
    <w:rsid w:val="00375F2B"/>
    <w:rsid w:val="00377AAC"/>
    <w:rsid w:val="00380EA6"/>
    <w:rsid w:val="00381609"/>
    <w:rsid w:val="003818AD"/>
    <w:rsid w:val="0038358C"/>
    <w:rsid w:val="00383758"/>
    <w:rsid w:val="00383940"/>
    <w:rsid w:val="003851B5"/>
    <w:rsid w:val="00386799"/>
    <w:rsid w:val="00390D88"/>
    <w:rsid w:val="003914A1"/>
    <w:rsid w:val="003914F6"/>
    <w:rsid w:val="00391C8F"/>
    <w:rsid w:val="0039300E"/>
    <w:rsid w:val="00395079"/>
    <w:rsid w:val="00396FF4"/>
    <w:rsid w:val="003A1E0B"/>
    <w:rsid w:val="003A4C18"/>
    <w:rsid w:val="003B220D"/>
    <w:rsid w:val="003B43DB"/>
    <w:rsid w:val="003B570E"/>
    <w:rsid w:val="003C1386"/>
    <w:rsid w:val="003C1EFC"/>
    <w:rsid w:val="003C1F1E"/>
    <w:rsid w:val="003C26B7"/>
    <w:rsid w:val="003C423B"/>
    <w:rsid w:val="003C6084"/>
    <w:rsid w:val="003C63A3"/>
    <w:rsid w:val="003D0F71"/>
    <w:rsid w:val="003D4B39"/>
    <w:rsid w:val="003D5DBD"/>
    <w:rsid w:val="003D6C71"/>
    <w:rsid w:val="003E3A7A"/>
    <w:rsid w:val="003E5BEE"/>
    <w:rsid w:val="003E6EDC"/>
    <w:rsid w:val="003E719D"/>
    <w:rsid w:val="003F0B3F"/>
    <w:rsid w:val="003F10CA"/>
    <w:rsid w:val="003F1550"/>
    <w:rsid w:val="003F3217"/>
    <w:rsid w:val="0040166B"/>
    <w:rsid w:val="00401D8D"/>
    <w:rsid w:val="00405CD8"/>
    <w:rsid w:val="00410A97"/>
    <w:rsid w:val="00410C66"/>
    <w:rsid w:val="004110F8"/>
    <w:rsid w:val="004119D3"/>
    <w:rsid w:val="00411B7C"/>
    <w:rsid w:val="00411D32"/>
    <w:rsid w:val="00412598"/>
    <w:rsid w:val="00412BA8"/>
    <w:rsid w:val="004132AF"/>
    <w:rsid w:val="004148DB"/>
    <w:rsid w:val="00417417"/>
    <w:rsid w:val="0042325D"/>
    <w:rsid w:val="0042513C"/>
    <w:rsid w:val="00427399"/>
    <w:rsid w:val="00430B53"/>
    <w:rsid w:val="0043282A"/>
    <w:rsid w:val="00433D67"/>
    <w:rsid w:val="00434FF5"/>
    <w:rsid w:val="0043609E"/>
    <w:rsid w:val="0043785A"/>
    <w:rsid w:val="0044561E"/>
    <w:rsid w:val="004456A5"/>
    <w:rsid w:val="0045107D"/>
    <w:rsid w:val="004521B5"/>
    <w:rsid w:val="00453AFF"/>
    <w:rsid w:val="004549D1"/>
    <w:rsid w:val="00455052"/>
    <w:rsid w:val="00460C69"/>
    <w:rsid w:val="00462683"/>
    <w:rsid w:val="004643CC"/>
    <w:rsid w:val="004645F9"/>
    <w:rsid w:val="00464E61"/>
    <w:rsid w:val="004651B5"/>
    <w:rsid w:val="004654E0"/>
    <w:rsid w:val="00465D2C"/>
    <w:rsid w:val="00465E28"/>
    <w:rsid w:val="00466DD7"/>
    <w:rsid w:val="00467608"/>
    <w:rsid w:val="00471095"/>
    <w:rsid w:val="00472527"/>
    <w:rsid w:val="00472783"/>
    <w:rsid w:val="00474755"/>
    <w:rsid w:val="00475D81"/>
    <w:rsid w:val="004775AA"/>
    <w:rsid w:val="00477669"/>
    <w:rsid w:val="00477DA9"/>
    <w:rsid w:val="0048005C"/>
    <w:rsid w:val="00480B68"/>
    <w:rsid w:val="00482E1F"/>
    <w:rsid w:val="0048676E"/>
    <w:rsid w:val="00487CE0"/>
    <w:rsid w:val="004902B3"/>
    <w:rsid w:val="004907A6"/>
    <w:rsid w:val="0049109F"/>
    <w:rsid w:val="0049351C"/>
    <w:rsid w:val="00495195"/>
    <w:rsid w:val="00496FB0"/>
    <w:rsid w:val="004A5070"/>
    <w:rsid w:val="004A74A0"/>
    <w:rsid w:val="004B0700"/>
    <w:rsid w:val="004B0D39"/>
    <w:rsid w:val="004B1909"/>
    <w:rsid w:val="004B1A27"/>
    <w:rsid w:val="004B1AAC"/>
    <w:rsid w:val="004B2654"/>
    <w:rsid w:val="004B3168"/>
    <w:rsid w:val="004B57E8"/>
    <w:rsid w:val="004B708B"/>
    <w:rsid w:val="004C1D6B"/>
    <w:rsid w:val="004C20F4"/>
    <w:rsid w:val="004C2296"/>
    <w:rsid w:val="004C2B61"/>
    <w:rsid w:val="004C3EBD"/>
    <w:rsid w:val="004C7D38"/>
    <w:rsid w:val="004D26FE"/>
    <w:rsid w:val="004D36E4"/>
    <w:rsid w:val="004D7004"/>
    <w:rsid w:val="004E243A"/>
    <w:rsid w:val="004E41AE"/>
    <w:rsid w:val="004E452D"/>
    <w:rsid w:val="004E4D69"/>
    <w:rsid w:val="004E4E81"/>
    <w:rsid w:val="004E4ED6"/>
    <w:rsid w:val="004F0F78"/>
    <w:rsid w:val="004F402D"/>
    <w:rsid w:val="004F4353"/>
    <w:rsid w:val="004F5120"/>
    <w:rsid w:val="004F77EF"/>
    <w:rsid w:val="004F7CF4"/>
    <w:rsid w:val="005039EC"/>
    <w:rsid w:val="005047CE"/>
    <w:rsid w:val="0050498C"/>
    <w:rsid w:val="005071C9"/>
    <w:rsid w:val="00507D8A"/>
    <w:rsid w:val="00510CE6"/>
    <w:rsid w:val="0051336C"/>
    <w:rsid w:val="0051365A"/>
    <w:rsid w:val="005144EE"/>
    <w:rsid w:val="0051493D"/>
    <w:rsid w:val="00514A34"/>
    <w:rsid w:val="00517B06"/>
    <w:rsid w:val="00517BC4"/>
    <w:rsid w:val="00521217"/>
    <w:rsid w:val="0052159B"/>
    <w:rsid w:val="0052467E"/>
    <w:rsid w:val="0052651C"/>
    <w:rsid w:val="00532456"/>
    <w:rsid w:val="00532B54"/>
    <w:rsid w:val="00536A26"/>
    <w:rsid w:val="0053725C"/>
    <w:rsid w:val="00537F15"/>
    <w:rsid w:val="005431C5"/>
    <w:rsid w:val="00545359"/>
    <w:rsid w:val="00545934"/>
    <w:rsid w:val="00545946"/>
    <w:rsid w:val="005536E5"/>
    <w:rsid w:val="0055467F"/>
    <w:rsid w:val="00554DD7"/>
    <w:rsid w:val="00557859"/>
    <w:rsid w:val="00561F58"/>
    <w:rsid w:val="005634E5"/>
    <w:rsid w:val="00563B5F"/>
    <w:rsid w:val="00564DE5"/>
    <w:rsid w:val="00564F1B"/>
    <w:rsid w:val="00566295"/>
    <w:rsid w:val="00567A44"/>
    <w:rsid w:val="005701E8"/>
    <w:rsid w:val="005711B3"/>
    <w:rsid w:val="00573A1F"/>
    <w:rsid w:val="00573F2C"/>
    <w:rsid w:val="00574368"/>
    <w:rsid w:val="00574AF1"/>
    <w:rsid w:val="005756E1"/>
    <w:rsid w:val="00575C73"/>
    <w:rsid w:val="0057666D"/>
    <w:rsid w:val="005769B2"/>
    <w:rsid w:val="00576D5F"/>
    <w:rsid w:val="005778E2"/>
    <w:rsid w:val="00577A53"/>
    <w:rsid w:val="0058092A"/>
    <w:rsid w:val="005812E9"/>
    <w:rsid w:val="005815FC"/>
    <w:rsid w:val="0058337E"/>
    <w:rsid w:val="00583A71"/>
    <w:rsid w:val="00584CF1"/>
    <w:rsid w:val="00587C47"/>
    <w:rsid w:val="00591A05"/>
    <w:rsid w:val="00591E6D"/>
    <w:rsid w:val="0059389F"/>
    <w:rsid w:val="005951D0"/>
    <w:rsid w:val="00596854"/>
    <w:rsid w:val="005973CB"/>
    <w:rsid w:val="00597B08"/>
    <w:rsid w:val="005A0561"/>
    <w:rsid w:val="005A2A70"/>
    <w:rsid w:val="005A4CB1"/>
    <w:rsid w:val="005A7A8D"/>
    <w:rsid w:val="005A7E24"/>
    <w:rsid w:val="005B1C32"/>
    <w:rsid w:val="005B2134"/>
    <w:rsid w:val="005B2A4A"/>
    <w:rsid w:val="005B49B1"/>
    <w:rsid w:val="005C0449"/>
    <w:rsid w:val="005C0831"/>
    <w:rsid w:val="005C11B0"/>
    <w:rsid w:val="005C1A90"/>
    <w:rsid w:val="005C1C8F"/>
    <w:rsid w:val="005C462E"/>
    <w:rsid w:val="005C53D2"/>
    <w:rsid w:val="005C5466"/>
    <w:rsid w:val="005C585A"/>
    <w:rsid w:val="005C69B4"/>
    <w:rsid w:val="005C6B40"/>
    <w:rsid w:val="005D03AC"/>
    <w:rsid w:val="005D1017"/>
    <w:rsid w:val="005D4130"/>
    <w:rsid w:val="005D6401"/>
    <w:rsid w:val="005D7C7B"/>
    <w:rsid w:val="005E21BC"/>
    <w:rsid w:val="005E427B"/>
    <w:rsid w:val="005E7033"/>
    <w:rsid w:val="005E73B1"/>
    <w:rsid w:val="005F1B4C"/>
    <w:rsid w:val="005F416B"/>
    <w:rsid w:val="005F6087"/>
    <w:rsid w:val="005F7FB2"/>
    <w:rsid w:val="00600138"/>
    <w:rsid w:val="0060062D"/>
    <w:rsid w:val="00602453"/>
    <w:rsid w:val="006035F3"/>
    <w:rsid w:val="0060454C"/>
    <w:rsid w:val="00606282"/>
    <w:rsid w:val="00606DBD"/>
    <w:rsid w:val="00606E9E"/>
    <w:rsid w:val="006076B6"/>
    <w:rsid w:val="006109F9"/>
    <w:rsid w:val="00612379"/>
    <w:rsid w:val="00615426"/>
    <w:rsid w:val="006224C7"/>
    <w:rsid w:val="006232A2"/>
    <w:rsid w:val="0062378A"/>
    <w:rsid w:val="006245CB"/>
    <w:rsid w:val="00625FCE"/>
    <w:rsid w:val="0063234C"/>
    <w:rsid w:val="006326E6"/>
    <w:rsid w:val="0063307C"/>
    <w:rsid w:val="00635676"/>
    <w:rsid w:val="00635D18"/>
    <w:rsid w:val="0064171F"/>
    <w:rsid w:val="00642387"/>
    <w:rsid w:val="00643297"/>
    <w:rsid w:val="006433C9"/>
    <w:rsid w:val="00645490"/>
    <w:rsid w:val="00646D57"/>
    <w:rsid w:val="00653F90"/>
    <w:rsid w:val="00655153"/>
    <w:rsid w:val="00655871"/>
    <w:rsid w:val="00655D59"/>
    <w:rsid w:val="00657592"/>
    <w:rsid w:val="006579E8"/>
    <w:rsid w:val="00662D7A"/>
    <w:rsid w:val="00663803"/>
    <w:rsid w:val="006642B3"/>
    <w:rsid w:val="00665759"/>
    <w:rsid w:val="006660CC"/>
    <w:rsid w:val="006702AC"/>
    <w:rsid w:val="00670757"/>
    <w:rsid w:val="00673BAC"/>
    <w:rsid w:val="0067423C"/>
    <w:rsid w:val="00677D10"/>
    <w:rsid w:val="006811D5"/>
    <w:rsid w:val="00681F5F"/>
    <w:rsid w:val="006827C2"/>
    <w:rsid w:val="00684132"/>
    <w:rsid w:val="00686DCD"/>
    <w:rsid w:val="006902D7"/>
    <w:rsid w:val="006904B9"/>
    <w:rsid w:val="00692301"/>
    <w:rsid w:val="00692668"/>
    <w:rsid w:val="006947DB"/>
    <w:rsid w:val="00695A6D"/>
    <w:rsid w:val="00695AD4"/>
    <w:rsid w:val="00695EA1"/>
    <w:rsid w:val="0069748C"/>
    <w:rsid w:val="006A1434"/>
    <w:rsid w:val="006A26CE"/>
    <w:rsid w:val="006A42D1"/>
    <w:rsid w:val="006A5154"/>
    <w:rsid w:val="006A5271"/>
    <w:rsid w:val="006B238F"/>
    <w:rsid w:val="006B49FA"/>
    <w:rsid w:val="006B6BF3"/>
    <w:rsid w:val="006C15C5"/>
    <w:rsid w:val="006C5DDC"/>
    <w:rsid w:val="006C7788"/>
    <w:rsid w:val="006D14D9"/>
    <w:rsid w:val="006D2A56"/>
    <w:rsid w:val="006D38AE"/>
    <w:rsid w:val="006D3B4B"/>
    <w:rsid w:val="006D4392"/>
    <w:rsid w:val="006D5C15"/>
    <w:rsid w:val="006D5F66"/>
    <w:rsid w:val="006D77CE"/>
    <w:rsid w:val="006D7BC4"/>
    <w:rsid w:val="006E0EBA"/>
    <w:rsid w:val="006E3451"/>
    <w:rsid w:val="006E3495"/>
    <w:rsid w:val="006E4BF7"/>
    <w:rsid w:val="006E575A"/>
    <w:rsid w:val="006E6242"/>
    <w:rsid w:val="006E64F7"/>
    <w:rsid w:val="006E6D6D"/>
    <w:rsid w:val="006E7B0D"/>
    <w:rsid w:val="006F0854"/>
    <w:rsid w:val="006F1120"/>
    <w:rsid w:val="006F290A"/>
    <w:rsid w:val="006F383D"/>
    <w:rsid w:val="006F3CAB"/>
    <w:rsid w:val="006F4C76"/>
    <w:rsid w:val="00700A39"/>
    <w:rsid w:val="00702F09"/>
    <w:rsid w:val="007037D0"/>
    <w:rsid w:val="00703C8C"/>
    <w:rsid w:val="00706623"/>
    <w:rsid w:val="00707D1D"/>
    <w:rsid w:val="00711CFD"/>
    <w:rsid w:val="00711F39"/>
    <w:rsid w:val="0071362A"/>
    <w:rsid w:val="00716936"/>
    <w:rsid w:val="00721DA1"/>
    <w:rsid w:val="00722124"/>
    <w:rsid w:val="007224F7"/>
    <w:rsid w:val="00724099"/>
    <w:rsid w:val="00724FA9"/>
    <w:rsid w:val="00724FEB"/>
    <w:rsid w:val="007250FC"/>
    <w:rsid w:val="0072545D"/>
    <w:rsid w:val="007312D0"/>
    <w:rsid w:val="00732713"/>
    <w:rsid w:val="007343EF"/>
    <w:rsid w:val="0073511A"/>
    <w:rsid w:val="00735A7B"/>
    <w:rsid w:val="00736C33"/>
    <w:rsid w:val="00736D61"/>
    <w:rsid w:val="007378C7"/>
    <w:rsid w:val="007401F1"/>
    <w:rsid w:val="00740439"/>
    <w:rsid w:val="007411F3"/>
    <w:rsid w:val="00742100"/>
    <w:rsid w:val="007424BC"/>
    <w:rsid w:val="007425F4"/>
    <w:rsid w:val="00742AC3"/>
    <w:rsid w:val="00742CD9"/>
    <w:rsid w:val="00746ADA"/>
    <w:rsid w:val="007475D6"/>
    <w:rsid w:val="00747844"/>
    <w:rsid w:val="0075096C"/>
    <w:rsid w:val="0075113F"/>
    <w:rsid w:val="00751CD8"/>
    <w:rsid w:val="00752B69"/>
    <w:rsid w:val="0075390B"/>
    <w:rsid w:val="007555CC"/>
    <w:rsid w:val="007566DA"/>
    <w:rsid w:val="00756C63"/>
    <w:rsid w:val="00760EB9"/>
    <w:rsid w:val="007619F7"/>
    <w:rsid w:val="0076221F"/>
    <w:rsid w:val="00764AF8"/>
    <w:rsid w:val="00765997"/>
    <w:rsid w:val="00770B4D"/>
    <w:rsid w:val="00771C73"/>
    <w:rsid w:val="00771F59"/>
    <w:rsid w:val="007745D8"/>
    <w:rsid w:val="00776826"/>
    <w:rsid w:val="00784DD1"/>
    <w:rsid w:val="007853A6"/>
    <w:rsid w:val="00785761"/>
    <w:rsid w:val="00785E78"/>
    <w:rsid w:val="0078731A"/>
    <w:rsid w:val="007921AA"/>
    <w:rsid w:val="007A085E"/>
    <w:rsid w:val="007A441F"/>
    <w:rsid w:val="007A4D6D"/>
    <w:rsid w:val="007A6577"/>
    <w:rsid w:val="007A774C"/>
    <w:rsid w:val="007B0FB0"/>
    <w:rsid w:val="007B3311"/>
    <w:rsid w:val="007B7919"/>
    <w:rsid w:val="007C0C58"/>
    <w:rsid w:val="007C38A2"/>
    <w:rsid w:val="007C495E"/>
    <w:rsid w:val="007C5917"/>
    <w:rsid w:val="007D0154"/>
    <w:rsid w:val="007D0543"/>
    <w:rsid w:val="007D1350"/>
    <w:rsid w:val="007D21AF"/>
    <w:rsid w:val="007D39FF"/>
    <w:rsid w:val="007D4A14"/>
    <w:rsid w:val="007D569C"/>
    <w:rsid w:val="007D571C"/>
    <w:rsid w:val="007D60AC"/>
    <w:rsid w:val="007D7BF7"/>
    <w:rsid w:val="007E0137"/>
    <w:rsid w:val="007E1679"/>
    <w:rsid w:val="007E295F"/>
    <w:rsid w:val="007E301A"/>
    <w:rsid w:val="007E3521"/>
    <w:rsid w:val="007E3CB8"/>
    <w:rsid w:val="007E7153"/>
    <w:rsid w:val="007E7415"/>
    <w:rsid w:val="007F1420"/>
    <w:rsid w:val="007F1AD5"/>
    <w:rsid w:val="007F2FF3"/>
    <w:rsid w:val="007F464E"/>
    <w:rsid w:val="007F6522"/>
    <w:rsid w:val="007F6B3C"/>
    <w:rsid w:val="00802F21"/>
    <w:rsid w:val="00804830"/>
    <w:rsid w:val="008107DD"/>
    <w:rsid w:val="008155E0"/>
    <w:rsid w:val="008158EF"/>
    <w:rsid w:val="00816875"/>
    <w:rsid w:val="00821BBC"/>
    <w:rsid w:val="0082682B"/>
    <w:rsid w:val="008268B4"/>
    <w:rsid w:val="00830096"/>
    <w:rsid w:val="00831A51"/>
    <w:rsid w:val="008325D8"/>
    <w:rsid w:val="00832BC6"/>
    <w:rsid w:val="00833992"/>
    <w:rsid w:val="008355B6"/>
    <w:rsid w:val="00840417"/>
    <w:rsid w:val="00840455"/>
    <w:rsid w:val="00840E0D"/>
    <w:rsid w:val="00840F9B"/>
    <w:rsid w:val="008414C8"/>
    <w:rsid w:val="0084165F"/>
    <w:rsid w:val="00843DF3"/>
    <w:rsid w:val="00844125"/>
    <w:rsid w:val="0084535D"/>
    <w:rsid w:val="00846180"/>
    <w:rsid w:val="00850491"/>
    <w:rsid w:val="008504A8"/>
    <w:rsid w:val="00852D64"/>
    <w:rsid w:val="0085484E"/>
    <w:rsid w:val="00857F9F"/>
    <w:rsid w:val="00861B6E"/>
    <w:rsid w:val="0086409B"/>
    <w:rsid w:val="008643E8"/>
    <w:rsid w:val="00865CC6"/>
    <w:rsid w:val="00866FCE"/>
    <w:rsid w:val="008677CA"/>
    <w:rsid w:val="00867BB1"/>
    <w:rsid w:val="00870EAD"/>
    <w:rsid w:val="0087134D"/>
    <w:rsid w:val="00871613"/>
    <w:rsid w:val="008725D4"/>
    <w:rsid w:val="00873959"/>
    <w:rsid w:val="0087440A"/>
    <w:rsid w:val="00874D28"/>
    <w:rsid w:val="00875075"/>
    <w:rsid w:val="00876BE9"/>
    <w:rsid w:val="00881738"/>
    <w:rsid w:val="008827CA"/>
    <w:rsid w:val="0088361C"/>
    <w:rsid w:val="00883772"/>
    <w:rsid w:val="00884B2A"/>
    <w:rsid w:val="0088501F"/>
    <w:rsid w:val="00885350"/>
    <w:rsid w:val="008854A9"/>
    <w:rsid w:val="00885521"/>
    <w:rsid w:val="00885965"/>
    <w:rsid w:val="0088603D"/>
    <w:rsid w:val="00886F04"/>
    <w:rsid w:val="0088751C"/>
    <w:rsid w:val="00890F1A"/>
    <w:rsid w:val="008914B0"/>
    <w:rsid w:val="008939C9"/>
    <w:rsid w:val="00893E25"/>
    <w:rsid w:val="00894706"/>
    <w:rsid w:val="00894FF3"/>
    <w:rsid w:val="00895660"/>
    <w:rsid w:val="00896C9B"/>
    <w:rsid w:val="00897581"/>
    <w:rsid w:val="008A2C4F"/>
    <w:rsid w:val="008A300A"/>
    <w:rsid w:val="008A5CAE"/>
    <w:rsid w:val="008A77F5"/>
    <w:rsid w:val="008B2AFE"/>
    <w:rsid w:val="008B3933"/>
    <w:rsid w:val="008B54E3"/>
    <w:rsid w:val="008B5840"/>
    <w:rsid w:val="008B65E3"/>
    <w:rsid w:val="008B71DC"/>
    <w:rsid w:val="008B7736"/>
    <w:rsid w:val="008C009C"/>
    <w:rsid w:val="008C075F"/>
    <w:rsid w:val="008C0837"/>
    <w:rsid w:val="008C1957"/>
    <w:rsid w:val="008C2692"/>
    <w:rsid w:val="008C2863"/>
    <w:rsid w:val="008C5970"/>
    <w:rsid w:val="008C63FD"/>
    <w:rsid w:val="008C6FC7"/>
    <w:rsid w:val="008C710D"/>
    <w:rsid w:val="008C7361"/>
    <w:rsid w:val="008D076C"/>
    <w:rsid w:val="008D07D5"/>
    <w:rsid w:val="008D10BE"/>
    <w:rsid w:val="008D1D52"/>
    <w:rsid w:val="008D46C8"/>
    <w:rsid w:val="008D4784"/>
    <w:rsid w:val="008D4FA8"/>
    <w:rsid w:val="008D5CCC"/>
    <w:rsid w:val="008D62C1"/>
    <w:rsid w:val="008D72FC"/>
    <w:rsid w:val="008D73B0"/>
    <w:rsid w:val="008D7EBB"/>
    <w:rsid w:val="008E09F1"/>
    <w:rsid w:val="008E0FB1"/>
    <w:rsid w:val="008E5BDE"/>
    <w:rsid w:val="008E61D2"/>
    <w:rsid w:val="008E6E79"/>
    <w:rsid w:val="008E740C"/>
    <w:rsid w:val="008E744E"/>
    <w:rsid w:val="008F0CE3"/>
    <w:rsid w:val="008F64ED"/>
    <w:rsid w:val="008F7628"/>
    <w:rsid w:val="008F7A5B"/>
    <w:rsid w:val="00900D9A"/>
    <w:rsid w:val="00903434"/>
    <w:rsid w:val="00904CB8"/>
    <w:rsid w:val="00905557"/>
    <w:rsid w:val="00910138"/>
    <w:rsid w:val="00910487"/>
    <w:rsid w:val="00911114"/>
    <w:rsid w:val="0091156B"/>
    <w:rsid w:val="00911EA6"/>
    <w:rsid w:val="00912C11"/>
    <w:rsid w:val="00913F4F"/>
    <w:rsid w:val="00915089"/>
    <w:rsid w:val="00917F6A"/>
    <w:rsid w:val="009208A2"/>
    <w:rsid w:val="00920D2E"/>
    <w:rsid w:val="00921117"/>
    <w:rsid w:val="009213C6"/>
    <w:rsid w:val="00926177"/>
    <w:rsid w:val="00926DE9"/>
    <w:rsid w:val="00930333"/>
    <w:rsid w:val="00932279"/>
    <w:rsid w:val="0093274B"/>
    <w:rsid w:val="00933D61"/>
    <w:rsid w:val="0093450D"/>
    <w:rsid w:val="00934831"/>
    <w:rsid w:val="009369D7"/>
    <w:rsid w:val="00936AE0"/>
    <w:rsid w:val="00937534"/>
    <w:rsid w:val="00940A63"/>
    <w:rsid w:val="00941128"/>
    <w:rsid w:val="00941B8B"/>
    <w:rsid w:val="00941F08"/>
    <w:rsid w:val="009428DF"/>
    <w:rsid w:val="00945216"/>
    <w:rsid w:val="0094657A"/>
    <w:rsid w:val="00947005"/>
    <w:rsid w:val="009513B9"/>
    <w:rsid w:val="00951718"/>
    <w:rsid w:val="00952966"/>
    <w:rsid w:val="00952DDB"/>
    <w:rsid w:val="00954B81"/>
    <w:rsid w:val="0095563F"/>
    <w:rsid w:val="009563A3"/>
    <w:rsid w:val="009566D6"/>
    <w:rsid w:val="009579F6"/>
    <w:rsid w:val="009604FB"/>
    <w:rsid w:val="00963667"/>
    <w:rsid w:val="0096429E"/>
    <w:rsid w:val="009658D5"/>
    <w:rsid w:val="00970EB4"/>
    <w:rsid w:val="00972469"/>
    <w:rsid w:val="0097507B"/>
    <w:rsid w:val="009768EF"/>
    <w:rsid w:val="009778A7"/>
    <w:rsid w:val="00980377"/>
    <w:rsid w:val="00980530"/>
    <w:rsid w:val="00980B96"/>
    <w:rsid w:val="00981B70"/>
    <w:rsid w:val="009832D0"/>
    <w:rsid w:val="00987C3D"/>
    <w:rsid w:val="00987FFE"/>
    <w:rsid w:val="009901FD"/>
    <w:rsid w:val="00991E8D"/>
    <w:rsid w:val="0099281E"/>
    <w:rsid w:val="00995944"/>
    <w:rsid w:val="00997294"/>
    <w:rsid w:val="00997796"/>
    <w:rsid w:val="009A36CC"/>
    <w:rsid w:val="009A5704"/>
    <w:rsid w:val="009A6F6E"/>
    <w:rsid w:val="009A7299"/>
    <w:rsid w:val="009B11AF"/>
    <w:rsid w:val="009B1D3D"/>
    <w:rsid w:val="009B2B16"/>
    <w:rsid w:val="009B2D34"/>
    <w:rsid w:val="009B48DE"/>
    <w:rsid w:val="009B4CEE"/>
    <w:rsid w:val="009B5FE4"/>
    <w:rsid w:val="009B704E"/>
    <w:rsid w:val="009B712B"/>
    <w:rsid w:val="009C0723"/>
    <w:rsid w:val="009C0D4C"/>
    <w:rsid w:val="009C1268"/>
    <w:rsid w:val="009C131E"/>
    <w:rsid w:val="009C4633"/>
    <w:rsid w:val="009C495D"/>
    <w:rsid w:val="009C6270"/>
    <w:rsid w:val="009C6EB5"/>
    <w:rsid w:val="009C7143"/>
    <w:rsid w:val="009D0A72"/>
    <w:rsid w:val="009D0B2E"/>
    <w:rsid w:val="009D1E65"/>
    <w:rsid w:val="009D20E0"/>
    <w:rsid w:val="009D32A6"/>
    <w:rsid w:val="009D4F69"/>
    <w:rsid w:val="009D533C"/>
    <w:rsid w:val="009D76EC"/>
    <w:rsid w:val="009E198C"/>
    <w:rsid w:val="009E3910"/>
    <w:rsid w:val="009E5B5B"/>
    <w:rsid w:val="009E6D9D"/>
    <w:rsid w:val="009E72C8"/>
    <w:rsid w:val="009F0AB6"/>
    <w:rsid w:val="009F1C5F"/>
    <w:rsid w:val="009F3D42"/>
    <w:rsid w:val="009F6B43"/>
    <w:rsid w:val="009F6C8A"/>
    <w:rsid w:val="009F7486"/>
    <w:rsid w:val="00A00A4C"/>
    <w:rsid w:val="00A01D79"/>
    <w:rsid w:val="00A02AC1"/>
    <w:rsid w:val="00A043AC"/>
    <w:rsid w:val="00A05098"/>
    <w:rsid w:val="00A050A2"/>
    <w:rsid w:val="00A06D97"/>
    <w:rsid w:val="00A11875"/>
    <w:rsid w:val="00A132D7"/>
    <w:rsid w:val="00A15B83"/>
    <w:rsid w:val="00A15E3C"/>
    <w:rsid w:val="00A1656C"/>
    <w:rsid w:val="00A177FC"/>
    <w:rsid w:val="00A17966"/>
    <w:rsid w:val="00A2101C"/>
    <w:rsid w:val="00A21770"/>
    <w:rsid w:val="00A249CE"/>
    <w:rsid w:val="00A25F9A"/>
    <w:rsid w:val="00A30091"/>
    <w:rsid w:val="00A32F5C"/>
    <w:rsid w:val="00A33CC0"/>
    <w:rsid w:val="00A34369"/>
    <w:rsid w:val="00A346DC"/>
    <w:rsid w:val="00A34A54"/>
    <w:rsid w:val="00A3656D"/>
    <w:rsid w:val="00A3668D"/>
    <w:rsid w:val="00A366C3"/>
    <w:rsid w:val="00A36A7B"/>
    <w:rsid w:val="00A404F2"/>
    <w:rsid w:val="00A41445"/>
    <w:rsid w:val="00A44AC6"/>
    <w:rsid w:val="00A44C6B"/>
    <w:rsid w:val="00A451CE"/>
    <w:rsid w:val="00A528E6"/>
    <w:rsid w:val="00A56E88"/>
    <w:rsid w:val="00A5764A"/>
    <w:rsid w:val="00A6117B"/>
    <w:rsid w:val="00A61533"/>
    <w:rsid w:val="00A618FC"/>
    <w:rsid w:val="00A63253"/>
    <w:rsid w:val="00A63992"/>
    <w:rsid w:val="00A63EAB"/>
    <w:rsid w:val="00A64352"/>
    <w:rsid w:val="00A64C10"/>
    <w:rsid w:val="00A6574D"/>
    <w:rsid w:val="00A667D5"/>
    <w:rsid w:val="00A67D71"/>
    <w:rsid w:val="00A70620"/>
    <w:rsid w:val="00A719FB"/>
    <w:rsid w:val="00A73578"/>
    <w:rsid w:val="00A75338"/>
    <w:rsid w:val="00A759D1"/>
    <w:rsid w:val="00A76AD8"/>
    <w:rsid w:val="00A76BB0"/>
    <w:rsid w:val="00A7728B"/>
    <w:rsid w:val="00A818BC"/>
    <w:rsid w:val="00A843F0"/>
    <w:rsid w:val="00A84778"/>
    <w:rsid w:val="00A85069"/>
    <w:rsid w:val="00A859AE"/>
    <w:rsid w:val="00A85D14"/>
    <w:rsid w:val="00A85E15"/>
    <w:rsid w:val="00A86DCF"/>
    <w:rsid w:val="00A86EF9"/>
    <w:rsid w:val="00A872C4"/>
    <w:rsid w:val="00A87799"/>
    <w:rsid w:val="00A92E49"/>
    <w:rsid w:val="00A942D6"/>
    <w:rsid w:val="00A97BC5"/>
    <w:rsid w:val="00A97FDB"/>
    <w:rsid w:val="00AA0043"/>
    <w:rsid w:val="00AA0D26"/>
    <w:rsid w:val="00AA38CE"/>
    <w:rsid w:val="00AA5112"/>
    <w:rsid w:val="00AA5999"/>
    <w:rsid w:val="00AA6D34"/>
    <w:rsid w:val="00AA6DA8"/>
    <w:rsid w:val="00AA7FBD"/>
    <w:rsid w:val="00AB07B0"/>
    <w:rsid w:val="00AB582E"/>
    <w:rsid w:val="00AB62F4"/>
    <w:rsid w:val="00AB6E44"/>
    <w:rsid w:val="00AB770C"/>
    <w:rsid w:val="00AC078D"/>
    <w:rsid w:val="00AC15DF"/>
    <w:rsid w:val="00AC1BB0"/>
    <w:rsid w:val="00AC325F"/>
    <w:rsid w:val="00AC67C0"/>
    <w:rsid w:val="00AC6AB3"/>
    <w:rsid w:val="00AC7A25"/>
    <w:rsid w:val="00AD1CB1"/>
    <w:rsid w:val="00AD256D"/>
    <w:rsid w:val="00AD3FD7"/>
    <w:rsid w:val="00AD5481"/>
    <w:rsid w:val="00AD6208"/>
    <w:rsid w:val="00AD76C5"/>
    <w:rsid w:val="00AD7DDD"/>
    <w:rsid w:val="00AE0CBA"/>
    <w:rsid w:val="00AE4B0F"/>
    <w:rsid w:val="00AE5FD5"/>
    <w:rsid w:val="00AF1D6E"/>
    <w:rsid w:val="00AF4995"/>
    <w:rsid w:val="00AF5465"/>
    <w:rsid w:val="00AF6CB1"/>
    <w:rsid w:val="00B00BF9"/>
    <w:rsid w:val="00B00F40"/>
    <w:rsid w:val="00B030DD"/>
    <w:rsid w:val="00B0337A"/>
    <w:rsid w:val="00B03A04"/>
    <w:rsid w:val="00B03CCC"/>
    <w:rsid w:val="00B045EC"/>
    <w:rsid w:val="00B0605E"/>
    <w:rsid w:val="00B06D32"/>
    <w:rsid w:val="00B1087C"/>
    <w:rsid w:val="00B11026"/>
    <w:rsid w:val="00B13E10"/>
    <w:rsid w:val="00B21D03"/>
    <w:rsid w:val="00B22190"/>
    <w:rsid w:val="00B22DC9"/>
    <w:rsid w:val="00B23478"/>
    <w:rsid w:val="00B276B5"/>
    <w:rsid w:val="00B30CE3"/>
    <w:rsid w:val="00B30EB0"/>
    <w:rsid w:val="00B3174D"/>
    <w:rsid w:val="00B31C58"/>
    <w:rsid w:val="00B31FF8"/>
    <w:rsid w:val="00B32CBC"/>
    <w:rsid w:val="00B33A77"/>
    <w:rsid w:val="00B33B68"/>
    <w:rsid w:val="00B33FE0"/>
    <w:rsid w:val="00B34B6E"/>
    <w:rsid w:val="00B34DB2"/>
    <w:rsid w:val="00B3528A"/>
    <w:rsid w:val="00B37FB4"/>
    <w:rsid w:val="00B40202"/>
    <w:rsid w:val="00B41B66"/>
    <w:rsid w:val="00B46840"/>
    <w:rsid w:val="00B47DC0"/>
    <w:rsid w:val="00B47E02"/>
    <w:rsid w:val="00B5108E"/>
    <w:rsid w:val="00B511A5"/>
    <w:rsid w:val="00B5405C"/>
    <w:rsid w:val="00B557B8"/>
    <w:rsid w:val="00B557FF"/>
    <w:rsid w:val="00B56B8E"/>
    <w:rsid w:val="00B5735B"/>
    <w:rsid w:val="00B57FE6"/>
    <w:rsid w:val="00B607F9"/>
    <w:rsid w:val="00B63E0E"/>
    <w:rsid w:val="00B65106"/>
    <w:rsid w:val="00B65BF8"/>
    <w:rsid w:val="00B661AE"/>
    <w:rsid w:val="00B714F3"/>
    <w:rsid w:val="00B72096"/>
    <w:rsid w:val="00B72124"/>
    <w:rsid w:val="00B72242"/>
    <w:rsid w:val="00B7326D"/>
    <w:rsid w:val="00B73E1F"/>
    <w:rsid w:val="00B747CB"/>
    <w:rsid w:val="00B749FA"/>
    <w:rsid w:val="00B75948"/>
    <w:rsid w:val="00B776CC"/>
    <w:rsid w:val="00B77A33"/>
    <w:rsid w:val="00B80372"/>
    <w:rsid w:val="00B8039D"/>
    <w:rsid w:val="00B82861"/>
    <w:rsid w:val="00B82B83"/>
    <w:rsid w:val="00B84DB7"/>
    <w:rsid w:val="00B85B9F"/>
    <w:rsid w:val="00B85E74"/>
    <w:rsid w:val="00B87818"/>
    <w:rsid w:val="00B90B8D"/>
    <w:rsid w:val="00B91EE2"/>
    <w:rsid w:val="00B926A3"/>
    <w:rsid w:val="00B92DB9"/>
    <w:rsid w:val="00B944E8"/>
    <w:rsid w:val="00B95741"/>
    <w:rsid w:val="00B9626B"/>
    <w:rsid w:val="00B96DE7"/>
    <w:rsid w:val="00B97FB9"/>
    <w:rsid w:val="00BA021F"/>
    <w:rsid w:val="00BA0C6B"/>
    <w:rsid w:val="00BA4FDA"/>
    <w:rsid w:val="00BA79EB"/>
    <w:rsid w:val="00BA7B64"/>
    <w:rsid w:val="00BA7EB2"/>
    <w:rsid w:val="00BB11FA"/>
    <w:rsid w:val="00BB1472"/>
    <w:rsid w:val="00BB14AB"/>
    <w:rsid w:val="00BB1E1F"/>
    <w:rsid w:val="00BB2556"/>
    <w:rsid w:val="00BB3B21"/>
    <w:rsid w:val="00BC00D9"/>
    <w:rsid w:val="00BC39F8"/>
    <w:rsid w:val="00BC5163"/>
    <w:rsid w:val="00BC70F1"/>
    <w:rsid w:val="00BD0D1E"/>
    <w:rsid w:val="00BD0F38"/>
    <w:rsid w:val="00BD2D82"/>
    <w:rsid w:val="00BD465B"/>
    <w:rsid w:val="00BD52BC"/>
    <w:rsid w:val="00BD6A5D"/>
    <w:rsid w:val="00BD6F3A"/>
    <w:rsid w:val="00BE1A35"/>
    <w:rsid w:val="00BE1AEB"/>
    <w:rsid w:val="00BE2208"/>
    <w:rsid w:val="00BE375D"/>
    <w:rsid w:val="00BE5576"/>
    <w:rsid w:val="00BE56EF"/>
    <w:rsid w:val="00BE57F8"/>
    <w:rsid w:val="00BE6EED"/>
    <w:rsid w:val="00BE6FF1"/>
    <w:rsid w:val="00BE754C"/>
    <w:rsid w:val="00BF01C2"/>
    <w:rsid w:val="00BF0434"/>
    <w:rsid w:val="00BF13FC"/>
    <w:rsid w:val="00BF20E6"/>
    <w:rsid w:val="00C00B88"/>
    <w:rsid w:val="00C0109F"/>
    <w:rsid w:val="00C017B9"/>
    <w:rsid w:val="00C01E4B"/>
    <w:rsid w:val="00C06F13"/>
    <w:rsid w:val="00C07835"/>
    <w:rsid w:val="00C07A47"/>
    <w:rsid w:val="00C1058E"/>
    <w:rsid w:val="00C11272"/>
    <w:rsid w:val="00C11518"/>
    <w:rsid w:val="00C11A5E"/>
    <w:rsid w:val="00C12D9A"/>
    <w:rsid w:val="00C13033"/>
    <w:rsid w:val="00C13ECF"/>
    <w:rsid w:val="00C15DA2"/>
    <w:rsid w:val="00C17FA1"/>
    <w:rsid w:val="00C23339"/>
    <w:rsid w:val="00C237C9"/>
    <w:rsid w:val="00C25000"/>
    <w:rsid w:val="00C27A3E"/>
    <w:rsid w:val="00C302DD"/>
    <w:rsid w:val="00C304FC"/>
    <w:rsid w:val="00C32C30"/>
    <w:rsid w:val="00C331D9"/>
    <w:rsid w:val="00C339AC"/>
    <w:rsid w:val="00C33CFF"/>
    <w:rsid w:val="00C348AA"/>
    <w:rsid w:val="00C36C76"/>
    <w:rsid w:val="00C36D9F"/>
    <w:rsid w:val="00C37B51"/>
    <w:rsid w:val="00C40154"/>
    <w:rsid w:val="00C413D5"/>
    <w:rsid w:val="00C42323"/>
    <w:rsid w:val="00C47B91"/>
    <w:rsid w:val="00C47C72"/>
    <w:rsid w:val="00C50494"/>
    <w:rsid w:val="00C53703"/>
    <w:rsid w:val="00C540C9"/>
    <w:rsid w:val="00C54BAC"/>
    <w:rsid w:val="00C54EE3"/>
    <w:rsid w:val="00C5557D"/>
    <w:rsid w:val="00C556C3"/>
    <w:rsid w:val="00C579A0"/>
    <w:rsid w:val="00C57C1C"/>
    <w:rsid w:val="00C6012E"/>
    <w:rsid w:val="00C6044D"/>
    <w:rsid w:val="00C641BC"/>
    <w:rsid w:val="00C6453F"/>
    <w:rsid w:val="00C65F3B"/>
    <w:rsid w:val="00C7147F"/>
    <w:rsid w:val="00C71773"/>
    <w:rsid w:val="00C7235D"/>
    <w:rsid w:val="00C72566"/>
    <w:rsid w:val="00C726D8"/>
    <w:rsid w:val="00C728CC"/>
    <w:rsid w:val="00C732B7"/>
    <w:rsid w:val="00C73AD8"/>
    <w:rsid w:val="00C73DBC"/>
    <w:rsid w:val="00C75650"/>
    <w:rsid w:val="00C75729"/>
    <w:rsid w:val="00C80077"/>
    <w:rsid w:val="00C80EB7"/>
    <w:rsid w:val="00C82471"/>
    <w:rsid w:val="00C82E7E"/>
    <w:rsid w:val="00C83563"/>
    <w:rsid w:val="00C8492C"/>
    <w:rsid w:val="00C87552"/>
    <w:rsid w:val="00C91462"/>
    <w:rsid w:val="00C95381"/>
    <w:rsid w:val="00C9662B"/>
    <w:rsid w:val="00C971BC"/>
    <w:rsid w:val="00C97A90"/>
    <w:rsid w:val="00C97E2D"/>
    <w:rsid w:val="00CA2F27"/>
    <w:rsid w:val="00CA3672"/>
    <w:rsid w:val="00CA5F1C"/>
    <w:rsid w:val="00CA6432"/>
    <w:rsid w:val="00CB0271"/>
    <w:rsid w:val="00CB3B75"/>
    <w:rsid w:val="00CB4DFF"/>
    <w:rsid w:val="00CB4FE6"/>
    <w:rsid w:val="00CB548C"/>
    <w:rsid w:val="00CC0372"/>
    <w:rsid w:val="00CC1B67"/>
    <w:rsid w:val="00CC276F"/>
    <w:rsid w:val="00CC4338"/>
    <w:rsid w:val="00CC4E74"/>
    <w:rsid w:val="00CC503E"/>
    <w:rsid w:val="00CC5227"/>
    <w:rsid w:val="00CC5588"/>
    <w:rsid w:val="00CC5CC7"/>
    <w:rsid w:val="00CC6776"/>
    <w:rsid w:val="00CD13AE"/>
    <w:rsid w:val="00CE0187"/>
    <w:rsid w:val="00CE1952"/>
    <w:rsid w:val="00CE3313"/>
    <w:rsid w:val="00CE5516"/>
    <w:rsid w:val="00CE67FE"/>
    <w:rsid w:val="00CE7B64"/>
    <w:rsid w:val="00CF00BC"/>
    <w:rsid w:val="00CF0470"/>
    <w:rsid w:val="00CF1838"/>
    <w:rsid w:val="00CF32C0"/>
    <w:rsid w:val="00CF4591"/>
    <w:rsid w:val="00CF5396"/>
    <w:rsid w:val="00D003DA"/>
    <w:rsid w:val="00D006DD"/>
    <w:rsid w:val="00D02B53"/>
    <w:rsid w:val="00D030B2"/>
    <w:rsid w:val="00D04E07"/>
    <w:rsid w:val="00D06620"/>
    <w:rsid w:val="00D06F4D"/>
    <w:rsid w:val="00D102D6"/>
    <w:rsid w:val="00D103FF"/>
    <w:rsid w:val="00D142FA"/>
    <w:rsid w:val="00D14F83"/>
    <w:rsid w:val="00D14FC2"/>
    <w:rsid w:val="00D1500E"/>
    <w:rsid w:val="00D15042"/>
    <w:rsid w:val="00D15DFA"/>
    <w:rsid w:val="00D17235"/>
    <w:rsid w:val="00D21934"/>
    <w:rsid w:val="00D22283"/>
    <w:rsid w:val="00D238C0"/>
    <w:rsid w:val="00D25319"/>
    <w:rsid w:val="00D30453"/>
    <w:rsid w:val="00D311FB"/>
    <w:rsid w:val="00D32271"/>
    <w:rsid w:val="00D32A41"/>
    <w:rsid w:val="00D3341C"/>
    <w:rsid w:val="00D35455"/>
    <w:rsid w:val="00D36C33"/>
    <w:rsid w:val="00D375C8"/>
    <w:rsid w:val="00D405F2"/>
    <w:rsid w:val="00D41C75"/>
    <w:rsid w:val="00D426E4"/>
    <w:rsid w:val="00D43E0F"/>
    <w:rsid w:val="00D44D40"/>
    <w:rsid w:val="00D5087E"/>
    <w:rsid w:val="00D50AF3"/>
    <w:rsid w:val="00D51E76"/>
    <w:rsid w:val="00D520DE"/>
    <w:rsid w:val="00D523B7"/>
    <w:rsid w:val="00D524BE"/>
    <w:rsid w:val="00D53502"/>
    <w:rsid w:val="00D53B35"/>
    <w:rsid w:val="00D540CC"/>
    <w:rsid w:val="00D545EF"/>
    <w:rsid w:val="00D5543A"/>
    <w:rsid w:val="00D60742"/>
    <w:rsid w:val="00D609F1"/>
    <w:rsid w:val="00D60F0A"/>
    <w:rsid w:val="00D62EB5"/>
    <w:rsid w:val="00D632E9"/>
    <w:rsid w:val="00D6346B"/>
    <w:rsid w:val="00D638D3"/>
    <w:rsid w:val="00D64A65"/>
    <w:rsid w:val="00D662C9"/>
    <w:rsid w:val="00D7103E"/>
    <w:rsid w:val="00D71D85"/>
    <w:rsid w:val="00D7227A"/>
    <w:rsid w:val="00D74301"/>
    <w:rsid w:val="00D81E93"/>
    <w:rsid w:val="00D82785"/>
    <w:rsid w:val="00D83B67"/>
    <w:rsid w:val="00D85451"/>
    <w:rsid w:val="00D856FF"/>
    <w:rsid w:val="00D85895"/>
    <w:rsid w:val="00D86B78"/>
    <w:rsid w:val="00D873C2"/>
    <w:rsid w:val="00D8782A"/>
    <w:rsid w:val="00D87D62"/>
    <w:rsid w:val="00D94B2C"/>
    <w:rsid w:val="00D977CB"/>
    <w:rsid w:val="00DA0158"/>
    <w:rsid w:val="00DA27E7"/>
    <w:rsid w:val="00DA2B1B"/>
    <w:rsid w:val="00DA2D91"/>
    <w:rsid w:val="00DA59C8"/>
    <w:rsid w:val="00DA6290"/>
    <w:rsid w:val="00DA7CF2"/>
    <w:rsid w:val="00DB032F"/>
    <w:rsid w:val="00DB1157"/>
    <w:rsid w:val="00DB20B1"/>
    <w:rsid w:val="00DB431A"/>
    <w:rsid w:val="00DB4581"/>
    <w:rsid w:val="00DB5BD7"/>
    <w:rsid w:val="00DB72BF"/>
    <w:rsid w:val="00DC0597"/>
    <w:rsid w:val="00DC1E2A"/>
    <w:rsid w:val="00DC680C"/>
    <w:rsid w:val="00DC7F88"/>
    <w:rsid w:val="00DD0533"/>
    <w:rsid w:val="00DD1BE6"/>
    <w:rsid w:val="00DD1D24"/>
    <w:rsid w:val="00DD23BF"/>
    <w:rsid w:val="00DD4512"/>
    <w:rsid w:val="00DD4553"/>
    <w:rsid w:val="00DD4AF1"/>
    <w:rsid w:val="00DD5963"/>
    <w:rsid w:val="00DD601D"/>
    <w:rsid w:val="00DD6C0C"/>
    <w:rsid w:val="00DE1A82"/>
    <w:rsid w:val="00DE1EC4"/>
    <w:rsid w:val="00DE3914"/>
    <w:rsid w:val="00DE40BB"/>
    <w:rsid w:val="00DE4455"/>
    <w:rsid w:val="00DE44E8"/>
    <w:rsid w:val="00DE5D52"/>
    <w:rsid w:val="00DE74CE"/>
    <w:rsid w:val="00DF2F53"/>
    <w:rsid w:val="00DF3406"/>
    <w:rsid w:val="00DF4A6D"/>
    <w:rsid w:val="00DF57B8"/>
    <w:rsid w:val="00DF59E8"/>
    <w:rsid w:val="00DF6798"/>
    <w:rsid w:val="00DF71E4"/>
    <w:rsid w:val="00DF721A"/>
    <w:rsid w:val="00E000B6"/>
    <w:rsid w:val="00E001D5"/>
    <w:rsid w:val="00E00742"/>
    <w:rsid w:val="00E00E24"/>
    <w:rsid w:val="00E01970"/>
    <w:rsid w:val="00E023DE"/>
    <w:rsid w:val="00E03940"/>
    <w:rsid w:val="00E0505F"/>
    <w:rsid w:val="00E05234"/>
    <w:rsid w:val="00E076FB"/>
    <w:rsid w:val="00E11BA5"/>
    <w:rsid w:val="00E12028"/>
    <w:rsid w:val="00E14CA5"/>
    <w:rsid w:val="00E157C3"/>
    <w:rsid w:val="00E15FCA"/>
    <w:rsid w:val="00E16E4A"/>
    <w:rsid w:val="00E16E6F"/>
    <w:rsid w:val="00E1787E"/>
    <w:rsid w:val="00E202C9"/>
    <w:rsid w:val="00E20FB0"/>
    <w:rsid w:val="00E212BE"/>
    <w:rsid w:val="00E215DD"/>
    <w:rsid w:val="00E220E4"/>
    <w:rsid w:val="00E249DC"/>
    <w:rsid w:val="00E2574C"/>
    <w:rsid w:val="00E257C7"/>
    <w:rsid w:val="00E2768C"/>
    <w:rsid w:val="00E308EB"/>
    <w:rsid w:val="00E30A76"/>
    <w:rsid w:val="00E32A37"/>
    <w:rsid w:val="00E32BF9"/>
    <w:rsid w:val="00E36796"/>
    <w:rsid w:val="00E403CE"/>
    <w:rsid w:val="00E40504"/>
    <w:rsid w:val="00E409F3"/>
    <w:rsid w:val="00E41879"/>
    <w:rsid w:val="00E426AF"/>
    <w:rsid w:val="00E434FC"/>
    <w:rsid w:val="00E435FF"/>
    <w:rsid w:val="00E464DB"/>
    <w:rsid w:val="00E50BB4"/>
    <w:rsid w:val="00E50E29"/>
    <w:rsid w:val="00E50FC3"/>
    <w:rsid w:val="00E51F86"/>
    <w:rsid w:val="00E5521F"/>
    <w:rsid w:val="00E56972"/>
    <w:rsid w:val="00E609F3"/>
    <w:rsid w:val="00E61173"/>
    <w:rsid w:val="00E61FD0"/>
    <w:rsid w:val="00E62F54"/>
    <w:rsid w:val="00E65799"/>
    <w:rsid w:val="00E66DCB"/>
    <w:rsid w:val="00E71258"/>
    <w:rsid w:val="00E72CD9"/>
    <w:rsid w:val="00E73645"/>
    <w:rsid w:val="00E742BF"/>
    <w:rsid w:val="00E745CC"/>
    <w:rsid w:val="00E74CC5"/>
    <w:rsid w:val="00E75AE7"/>
    <w:rsid w:val="00E821F3"/>
    <w:rsid w:val="00E82B84"/>
    <w:rsid w:val="00E830F7"/>
    <w:rsid w:val="00E84890"/>
    <w:rsid w:val="00E85344"/>
    <w:rsid w:val="00E85DF8"/>
    <w:rsid w:val="00E85E8F"/>
    <w:rsid w:val="00E871C7"/>
    <w:rsid w:val="00E874D1"/>
    <w:rsid w:val="00E87541"/>
    <w:rsid w:val="00E91194"/>
    <w:rsid w:val="00E912C8"/>
    <w:rsid w:val="00E92D2D"/>
    <w:rsid w:val="00E93424"/>
    <w:rsid w:val="00E93769"/>
    <w:rsid w:val="00E94194"/>
    <w:rsid w:val="00E955D2"/>
    <w:rsid w:val="00E956C4"/>
    <w:rsid w:val="00E96733"/>
    <w:rsid w:val="00EA1242"/>
    <w:rsid w:val="00EA15A9"/>
    <w:rsid w:val="00EA1DFC"/>
    <w:rsid w:val="00EA20B5"/>
    <w:rsid w:val="00EA2C81"/>
    <w:rsid w:val="00EA3822"/>
    <w:rsid w:val="00EB03AA"/>
    <w:rsid w:val="00EB07AC"/>
    <w:rsid w:val="00EB17D8"/>
    <w:rsid w:val="00EB2467"/>
    <w:rsid w:val="00EB2474"/>
    <w:rsid w:val="00EB29EC"/>
    <w:rsid w:val="00EB3AC1"/>
    <w:rsid w:val="00EB52F8"/>
    <w:rsid w:val="00EC0AB2"/>
    <w:rsid w:val="00EC23DE"/>
    <w:rsid w:val="00EC2D2D"/>
    <w:rsid w:val="00EC36FB"/>
    <w:rsid w:val="00EC6555"/>
    <w:rsid w:val="00EC7B69"/>
    <w:rsid w:val="00ED06A5"/>
    <w:rsid w:val="00ED25F6"/>
    <w:rsid w:val="00ED4B03"/>
    <w:rsid w:val="00ED63DD"/>
    <w:rsid w:val="00ED7705"/>
    <w:rsid w:val="00EE00CE"/>
    <w:rsid w:val="00EE08D2"/>
    <w:rsid w:val="00EE0C81"/>
    <w:rsid w:val="00EE4812"/>
    <w:rsid w:val="00EE4CED"/>
    <w:rsid w:val="00EE7EF3"/>
    <w:rsid w:val="00EF14E4"/>
    <w:rsid w:val="00EF3360"/>
    <w:rsid w:val="00EF4737"/>
    <w:rsid w:val="00EF50E2"/>
    <w:rsid w:val="00EF5134"/>
    <w:rsid w:val="00EF69CC"/>
    <w:rsid w:val="00EF728A"/>
    <w:rsid w:val="00EF7322"/>
    <w:rsid w:val="00EF7397"/>
    <w:rsid w:val="00F0078B"/>
    <w:rsid w:val="00F0089D"/>
    <w:rsid w:val="00F0144D"/>
    <w:rsid w:val="00F01663"/>
    <w:rsid w:val="00F01B2B"/>
    <w:rsid w:val="00F030CC"/>
    <w:rsid w:val="00F03186"/>
    <w:rsid w:val="00F0479E"/>
    <w:rsid w:val="00F05A78"/>
    <w:rsid w:val="00F10FB8"/>
    <w:rsid w:val="00F12D0D"/>
    <w:rsid w:val="00F1479E"/>
    <w:rsid w:val="00F152D9"/>
    <w:rsid w:val="00F16124"/>
    <w:rsid w:val="00F217C9"/>
    <w:rsid w:val="00F22214"/>
    <w:rsid w:val="00F2289D"/>
    <w:rsid w:val="00F22F0B"/>
    <w:rsid w:val="00F26BF4"/>
    <w:rsid w:val="00F2745F"/>
    <w:rsid w:val="00F274CD"/>
    <w:rsid w:val="00F30363"/>
    <w:rsid w:val="00F36FB8"/>
    <w:rsid w:val="00F40AA5"/>
    <w:rsid w:val="00F40BEF"/>
    <w:rsid w:val="00F4290B"/>
    <w:rsid w:val="00F42B02"/>
    <w:rsid w:val="00F42BE8"/>
    <w:rsid w:val="00F437F3"/>
    <w:rsid w:val="00F44A5B"/>
    <w:rsid w:val="00F457CB"/>
    <w:rsid w:val="00F45F31"/>
    <w:rsid w:val="00F476F2"/>
    <w:rsid w:val="00F505DC"/>
    <w:rsid w:val="00F50933"/>
    <w:rsid w:val="00F52AFE"/>
    <w:rsid w:val="00F53C16"/>
    <w:rsid w:val="00F53D96"/>
    <w:rsid w:val="00F54603"/>
    <w:rsid w:val="00F546C6"/>
    <w:rsid w:val="00F5778D"/>
    <w:rsid w:val="00F602EB"/>
    <w:rsid w:val="00F6234F"/>
    <w:rsid w:val="00F6347E"/>
    <w:rsid w:val="00F65130"/>
    <w:rsid w:val="00F660DF"/>
    <w:rsid w:val="00F70724"/>
    <w:rsid w:val="00F71A2B"/>
    <w:rsid w:val="00F72E90"/>
    <w:rsid w:val="00F7507A"/>
    <w:rsid w:val="00F75B63"/>
    <w:rsid w:val="00F75B7C"/>
    <w:rsid w:val="00F77C42"/>
    <w:rsid w:val="00F802D0"/>
    <w:rsid w:val="00F81048"/>
    <w:rsid w:val="00F84E55"/>
    <w:rsid w:val="00F860E8"/>
    <w:rsid w:val="00F87FDE"/>
    <w:rsid w:val="00F9014E"/>
    <w:rsid w:val="00F90FAA"/>
    <w:rsid w:val="00F92DEA"/>
    <w:rsid w:val="00F92E61"/>
    <w:rsid w:val="00F9424E"/>
    <w:rsid w:val="00F9487A"/>
    <w:rsid w:val="00F9696B"/>
    <w:rsid w:val="00FA0341"/>
    <w:rsid w:val="00FA06CD"/>
    <w:rsid w:val="00FA0C54"/>
    <w:rsid w:val="00FA15B6"/>
    <w:rsid w:val="00FA2AFD"/>
    <w:rsid w:val="00FA3A3E"/>
    <w:rsid w:val="00FA68CD"/>
    <w:rsid w:val="00FA7027"/>
    <w:rsid w:val="00FA7E23"/>
    <w:rsid w:val="00FA7EDA"/>
    <w:rsid w:val="00FB1309"/>
    <w:rsid w:val="00FB231F"/>
    <w:rsid w:val="00FB37A1"/>
    <w:rsid w:val="00FB4B0C"/>
    <w:rsid w:val="00FB5E5B"/>
    <w:rsid w:val="00FB7B5A"/>
    <w:rsid w:val="00FC18AE"/>
    <w:rsid w:val="00FC2D45"/>
    <w:rsid w:val="00FC4DBF"/>
    <w:rsid w:val="00FD07EE"/>
    <w:rsid w:val="00FD1F71"/>
    <w:rsid w:val="00FD23AB"/>
    <w:rsid w:val="00FD2B6C"/>
    <w:rsid w:val="00FD4962"/>
    <w:rsid w:val="00FD64B5"/>
    <w:rsid w:val="00FD64FC"/>
    <w:rsid w:val="00FE0208"/>
    <w:rsid w:val="00FE0699"/>
    <w:rsid w:val="00FE2F96"/>
    <w:rsid w:val="00FE3DA7"/>
    <w:rsid w:val="00FE5E73"/>
    <w:rsid w:val="00FF18FE"/>
    <w:rsid w:val="00FF20EE"/>
    <w:rsid w:val="00FF352F"/>
    <w:rsid w:val="00FF67FF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6D77CE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6D77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D77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бочий"/>
    <w:basedOn w:val="a"/>
    <w:rsid w:val="006D77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D77CE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D662C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662C9"/>
  </w:style>
  <w:style w:type="paragraph" w:styleId="a8">
    <w:name w:val="No Spacing"/>
    <w:uiPriority w:val="1"/>
    <w:qFormat/>
    <w:rsid w:val="00DA27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4</cp:revision>
  <dcterms:created xsi:type="dcterms:W3CDTF">2019-02-04T08:14:00Z</dcterms:created>
  <dcterms:modified xsi:type="dcterms:W3CDTF">2019-02-04T08:41:00Z</dcterms:modified>
</cp:coreProperties>
</file>