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CE" w:rsidRPr="00E83ACE" w:rsidRDefault="00E83ACE" w:rsidP="00E83ACE">
      <w:pPr>
        <w:widowControl w:val="0"/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3ACE">
        <w:rPr>
          <w:rFonts w:ascii="Times New Roman" w:eastAsia="Calibri" w:hAnsi="Times New Roman" w:cs="Times New Roman"/>
          <w:sz w:val="24"/>
          <w:szCs w:val="24"/>
        </w:rPr>
        <w:t xml:space="preserve">Государственное казенное общеобразовательное учреждение Ленинградской области </w:t>
      </w:r>
    </w:p>
    <w:p w:rsidR="00E83ACE" w:rsidRPr="00E83ACE" w:rsidRDefault="00E83ACE" w:rsidP="00E83ACE">
      <w:pPr>
        <w:widowControl w:val="0"/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3ACE">
        <w:rPr>
          <w:rFonts w:ascii="Times New Roman" w:eastAsia="Calibri" w:hAnsi="Times New Roman" w:cs="Times New Roman"/>
          <w:sz w:val="24"/>
          <w:szCs w:val="24"/>
        </w:rPr>
        <w:t>«Тихвинская школа-интернат, реализующая адаптированные образовательные программы»</w:t>
      </w:r>
    </w:p>
    <w:p w:rsidR="00E83ACE" w:rsidRPr="00E83ACE" w:rsidRDefault="00E83ACE" w:rsidP="00E83ACE">
      <w:pPr>
        <w:widowControl w:val="0"/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3ACE">
        <w:rPr>
          <w:rFonts w:ascii="Times New Roman" w:eastAsia="Calibri" w:hAnsi="Times New Roman" w:cs="Times New Roman"/>
          <w:sz w:val="24"/>
          <w:szCs w:val="24"/>
        </w:rPr>
        <w:t>(ГКОУ ЛО «Тихвинская школа-интернат»)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center"/>
        <w:rPr>
          <w:rFonts w:ascii="Times New Roman" w:hAnsi="Times New Roman" w:cs="Times New Roman"/>
          <w:b/>
          <w:bCs/>
          <w:u w:val="single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center"/>
        <w:rPr>
          <w:rFonts w:ascii="Times New Roman" w:hAnsi="Times New Roman" w:cs="Times New Roman"/>
          <w:b/>
          <w:bCs/>
          <w:u w:val="single"/>
        </w:rPr>
      </w:pPr>
    </w:p>
    <w:tbl>
      <w:tblPr>
        <w:tblW w:w="10065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678"/>
        <w:gridCol w:w="5387"/>
      </w:tblGrid>
      <w:tr w:rsidR="00E83ACE" w:rsidRPr="00E83ACE" w:rsidTr="003F38F1">
        <w:tc>
          <w:tcPr>
            <w:tcW w:w="46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ПРИНЯТЫ</w:t>
            </w:r>
            <w:proofErr w:type="gramEnd"/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решением педагогического совета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 xml:space="preserve">ГКОУ ЛО «Тихвинская школа-интернат» 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Протокол от «02» апреля 2018 г. №</w:t>
            </w:r>
            <w:r w:rsidRPr="00E83AC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  <w:p w:rsidR="00E83ACE" w:rsidRPr="00E83ACE" w:rsidRDefault="00E83ACE" w:rsidP="00E8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Распоряжением директора от «02» апреля 2018г. №____ </w:t>
            </w:r>
          </w:p>
          <w:p w:rsidR="00E83ACE" w:rsidRPr="00E83ACE" w:rsidRDefault="00E83ACE" w:rsidP="00E8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CE" w:rsidRPr="00E83ACE" w:rsidTr="003F38F1">
        <w:tc>
          <w:tcPr>
            <w:tcW w:w="46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РАССМОТРЕНЫ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МО учителей-предметников «Инициатива» ГКОУ ЛО «Тихвинская школа-интернат» 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ACE">
              <w:rPr>
                <w:rFonts w:ascii="Times New Roman" w:hAnsi="Times New Roman" w:cs="Times New Roman"/>
                <w:sz w:val="24"/>
                <w:szCs w:val="24"/>
              </w:rPr>
              <w:t>Протокол от «27» марта 2018г. №3</w:t>
            </w:r>
          </w:p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CE" w:rsidRPr="00E83ACE" w:rsidRDefault="00E83ACE" w:rsidP="00E83A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hanging="648"/>
        <w:jc w:val="right"/>
        <w:rPr>
          <w:rFonts w:ascii="Times New Roman" w:hAnsi="Times New Roman" w:cs="Times New Roman"/>
          <w:b/>
          <w:bCs/>
          <w:u w:val="single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83ACE">
        <w:rPr>
          <w:rFonts w:ascii="Times New Roman" w:hAnsi="Times New Roman" w:cs="Times New Roman"/>
          <w:b/>
          <w:bCs/>
          <w:lang w:val="en-US"/>
        </w:rPr>
        <w:t>  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83ACE">
        <w:rPr>
          <w:rFonts w:ascii="Times New Roman" w:hAnsi="Times New Roman" w:cs="Times New Roman"/>
          <w:b/>
          <w:bCs/>
          <w:lang w:val="en-US"/>
        </w:rPr>
        <w:t>  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3ACE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3ACE">
        <w:rPr>
          <w:rFonts w:ascii="Times New Roman" w:hAnsi="Times New Roman" w:cs="Times New Roman"/>
          <w:b/>
          <w:bCs/>
          <w:sz w:val="28"/>
          <w:szCs w:val="28"/>
        </w:rPr>
        <w:t xml:space="preserve">ДЛЯ ПРОВЕДЕНИЯ ПРОМЕЖУТОЧНОЙ АТТЕСТАЦИИ     </w:t>
      </w:r>
    </w:p>
    <w:p w:rsidR="00E83ACE" w:rsidRPr="00E83ACE" w:rsidRDefault="003F38F1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ACE" w:rsidRPr="00E83A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6078E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6078E9">
        <w:rPr>
          <w:rFonts w:ascii="Times New Roman" w:hAnsi="Times New Roman" w:cs="Times New Roman"/>
          <w:b/>
          <w:bCs/>
          <w:sz w:val="28"/>
          <w:szCs w:val="28"/>
        </w:rPr>
        <w:t xml:space="preserve"> 4 КЛАССА</w:t>
      </w:r>
      <w:r w:rsidR="00E83ACE" w:rsidRPr="00E83A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83ACE" w:rsidRPr="00E83ACE" w:rsidRDefault="006078E9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УЧЕБНЫМ ПРЕДМЕТАМ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3ACE">
        <w:rPr>
          <w:rFonts w:ascii="Times New Roman" w:hAnsi="Times New Roman" w:cs="Times New Roman"/>
          <w:b/>
          <w:bCs/>
          <w:sz w:val="28"/>
          <w:szCs w:val="28"/>
        </w:rPr>
        <w:t>2017–2018 учебный год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Составитель: 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83ACE">
        <w:rPr>
          <w:rFonts w:ascii="Times New Roman" w:hAnsi="Times New Roman" w:cs="Times New Roman"/>
          <w:sz w:val="24"/>
          <w:szCs w:val="24"/>
        </w:rPr>
        <w:t>Максимова Елена Викторовна – учитель начальных классов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FFFFFF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</w:rPr>
      </w:pPr>
      <w:r w:rsidRPr="00E83ACE">
        <w:rPr>
          <w:rFonts w:ascii="Times New Roman" w:hAnsi="Times New Roman" w:cs="Times New Roman"/>
          <w:color w:val="FFFFFF"/>
        </w:rPr>
        <w:t xml:space="preserve">                                                                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</w:rPr>
      </w:pPr>
      <w:r w:rsidRPr="00E83ACE">
        <w:rPr>
          <w:rFonts w:ascii="Times New Roman" w:hAnsi="Times New Roman" w:cs="Times New Roman"/>
          <w:color w:val="FFFFFF"/>
        </w:rPr>
        <w:t xml:space="preserve">                                                                       </w:t>
      </w: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02C78" w:rsidRDefault="00A02C78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02C78" w:rsidRPr="00E83ACE" w:rsidRDefault="00A02C78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83ACE" w:rsidRPr="00E83ACE" w:rsidRDefault="00E83ACE" w:rsidP="00E83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г. Тихвин, 2018 год</w:t>
      </w:r>
    </w:p>
    <w:p w:rsidR="002216FA" w:rsidRPr="00153A7A" w:rsidRDefault="002216FA" w:rsidP="002216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A7A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2216FA" w:rsidRPr="0057611C" w:rsidRDefault="002216FA" w:rsidP="0099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Контрольно-измерительный материал предназначен </w:t>
      </w:r>
      <w:r w:rsidR="0099744B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Pr="0057611C">
        <w:rPr>
          <w:rFonts w:ascii="Times New Roman" w:hAnsi="Times New Roman" w:cs="Times New Roman"/>
          <w:sz w:val="24"/>
          <w:szCs w:val="24"/>
        </w:rPr>
        <w:t xml:space="preserve">промежуточной аттестации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57611C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7611C">
        <w:rPr>
          <w:rFonts w:ascii="Times New Roman" w:hAnsi="Times New Roman" w:cs="Times New Roman"/>
          <w:sz w:val="24"/>
          <w:szCs w:val="24"/>
        </w:rPr>
        <w:t xml:space="preserve">щихся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7611C">
        <w:rPr>
          <w:rFonts w:ascii="Times New Roman" w:hAnsi="Times New Roman" w:cs="Times New Roman"/>
          <w:sz w:val="24"/>
          <w:szCs w:val="24"/>
        </w:rPr>
        <w:t xml:space="preserve"> класса по всем основным темам </w:t>
      </w:r>
      <w:r>
        <w:rPr>
          <w:rFonts w:ascii="Times New Roman" w:hAnsi="Times New Roman" w:cs="Times New Roman"/>
          <w:sz w:val="24"/>
          <w:szCs w:val="24"/>
        </w:rPr>
        <w:t>уч</w:t>
      </w:r>
      <w:r w:rsidR="0099744B">
        <w:rPr>
          <w:rFonts w:ascii="Times New Roman" w:hAnsi="Times New Roman" w:cs="Times New Roman"/>
          <w:sz w:val="24"/>
          <w:szCs w:val="24"/>
        </w:rPr>
        <w:t>ебного предметов</w:t>
      </w:r>
      <w:r w:rsidRPr="0057611C"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="0099744B">
        <w:rPr>
          <w:rFonts w:ascii="Times New Roman" w:hAnsi="Times New Roman" w:cs="Times New Roman"/>
          <w:sz w:val="24"/>
          <w:szCs w:val="24"/>
        </w:rPr>
        <w:t>рабочих</w:t>
      </w:r>
      <w:r w:rsidRPr="0057611C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99744B">
        <w:rPr>
          <w:rFonts w:ascii="Times New Roman" w:hAnsi="Times New Roman" w:cs="Times New Roman"/>
          <w:sz w:val="24"/>
          <w:szCs w:val="24"/>
        </w:rPr>
        <w:t xml:space="preserve"> Максимовой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2216FA" w:rsidRDefault="002216FA" w:rsidP="00607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A7A">
        <w:rPr>
          <w:rFonts w:ascii="Times New Roman" w:hAnsi="Times New Roman" w:cs="Times New Roman"/>
          <w:b/>
          <w:sz w:val="24"/>
          <w:szCs w:val="24"/>
        </w:rPr>
        <w:t>Цель промежуточной аттестации:</w:t>
      </w:r>
      <w:r w:rsidRPr="00153A7A">
        <w:rPr>
          <w:rFonts w:ascii="Times New Roman" w:hAnsi="Times New Roman" w:cs="Times New Roman"/>
          <w:sz w:val="24"/>
          <w:szCs w:val="24"/>
        </w:rPr>
        <w:t xml:space="preserve"> осуществление контроля степени усвоения в объеме обязательного минимума содержания образования.</w:t>
      </w:r>
    </w:p>
    <w:p w:rsidR="002216FA" w:rsidRDefault="002216FA" w:rsidP="002216FA">
      <w:pPr>
        <w:spacing w:after="0" w:line="240" w:lineRule="auto"/>
      </w:pPr>
    </w:p>
    <w:p w:rsidR="0099744B" w:rsidRPr="0099744B" w:rsidRDefault="0099744B" w:rsidP="0099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44B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2216FA" w:rsidRPr="00081915" w:rsidRDefault="002216FA" w:rsidP="002216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Май </w:t>
      </w:r>
    </w:p>
    <w:p w:rsidR="002216FA" w:rsidRPr="00B73C5F" w:rsidRDefault="002216FA" w:rsidP="002216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диктант</w:t>
      </w:r>
      <w:r w:rsidR="0099744B">
        <w:rPr>
          <w:rFonts w:ascii="Times New Roman" w:hAnsi="Times New Roman" w:cs="Times New Roman"/>
          <w:sz w:val="24"/>
          <w:szCs w:val="24"/>
        </w:rPr>
        <w:t xml:space="preserve"> с грамматическим заданием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16FA" w:rsidRPr="00D3428A" w:rsidRDefault="002216FA" w:rsidP="002216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2216FA" w:rsidRPr="00D3428A" w:rsidRDefault="002216FA" w:rsidP="002216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216FA" w:rsidRDefault="002216FA" w:rsidP="002216FA">
      <w:pPr>
        <w:pStyle w:val="a5"/>
        <w:spacing w:before="0" w:beforeAutospacing="0" w:after="0" w:afterAutospacing="0"/>
        <w:jc w:val="both"/>
        <w:rPr>
          <w:color w:val="000000"/>
        </w:rPr>
      </w:pPr>
      <w:r w:rsidRPr="00AE41CF">
        <w:rPr>
          <w:bCs/>
          <w:color w:val="000000"/>
        </w:rPr>
        <w:t>Р</w:t>
      </w:r>
      <w:r w:rsidRPr="00D3428A">
        <w:rPr>
          <w:color w:val="000000"/>
        </w:rPr>
        <w:t>абота состоит из</w:t>
      </w:r>
      <w:r>
        <w:rPr>
          <w:color w:val="000000"/>
        </w:rPr>
        <w:t xml:space="preserve"> текстовой части и грамматического задания.</w:t>
      </w:r>
    </w:p>
    <w:p w:rsidR="002F446A" w:rsidRPr="00EE5E0F" w:rsidRDefault="002F446A" w:rsidP="002F4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5E0F">
        <w:rPr>
          <w:rFonts w:ascii="Times New Roman" w:hAnsi="Times New Roman" w:cs="Times New Roman"/>
          <w:b/>
          <w:sz w:val="24"/>
          <w:szCs w:val="24"/>
        </w:rPr>
        <w:t>Содержание работы соответствует следующим блокам, выделенным в содержании:</w:t>
      </w:r>
    </w:p>
    <w:p w:rsidR="002F446A" w:rsidRPr="003F38F1" w:rsidRDefault="002F446A" w:rsidP="002F4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8F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3F38F1"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 w:rsidRPr="003F38F1">
        <w:rPr>
          <w:rFonts w:ascii="Times New Roman" w:eastAsia="Times New Roman" w:hAnsi="Times New Roman" w:cs="Times New Roman"/>
          <w:sz w:val="24"/>
          <w:szCs w:val="24"/>
        </w:rPr>
        <w:t xml:space="preserve"> – показатель мягкости согласных; </w:t>
      </w:r>
    </w:p>
    <w:p w:rsidR="002F446A" w:rsidRPr="003F38F1" w:rsidRDefault="002F446A" w:rsidP="002F4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8F1">
        <w:rPr>
          <w:rFonts w:ascii="Times New Roman" w:eastAsia="Times New Roman" w:hAnsi="Times New Roman" w:cs="Times New Roman"/>
          <w:sz w:val="24"/>
          <w:szCs w:val="24"/>
        </w:rPr>
        <w:t xml:space="preserve">- разделительный </w:t>
      </w:r>
      <w:proofErr w:type="spellStart"/>
      <w:r w:rsidRPr="003F38F1"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 w:rsidRPr="003F38F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F38F1">
        <w:rPr>
          <w:rFonts w:ascii="Times New Roman" w:eastAsia="Times New Roman" w:hAnsi="Times New Roman" w:cs="Times New Roman"/>
          <w:sz w:val="24"/>
          <w:szCs w:val="24"/>
        </w:rPr>
        <w:t>ъ</w:t>
      </w:r>
      <w:proofErr w:type="spellEnd"/>
      <w:r w:rsidRPr="003F38F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446A" w:rsidRPr="003F38F1" w:rsidRDefault="002F446A" w:rsidP="002F446A">
      <w:pPr>
        <w:pStyle w:val="a5"/>
        <w:spacing w:before="0" w:beforeAutospacing="0" w:after="0" w:afterAutospacing="0"/>
      </w:pPr>
      <w:r w:rsidRPr="003F38F1">
        <w:t xml:space="preserve">- правописание гласных и согласных в </w:t>
      </w:r>
      <w:proofErr w:type="gramStart"/>
      <w:r w:rsidRPr="003F38F1">
        <w:t>корне слова</w:t>
      </w:r>
      <w:proofErr w:type="gramEnd"/>
      <w:r w:rsidRPr="003F38F1">
        <w:t>;</w:t>
      </w:r>
    </w:p>
    <w:p w:rsidR="002F446A" w:rsidRPr="003F38F1" w:rsidRDefault="002F446A" w:rsidP="002F446A">
      <w:pPr>
        <w:pStyle w:val="a5"/>
        <w:spacing w:before="0" w:beforeAutospacing="0" w:after="0" w:afterAutospacing="0"/>
      </w:pPr>
      <w:r w:rsidRPr="003F38F1">
        <w:t>- правописание предлогов;</w:t>
      </w:r>
    </w:p>
    <w:p w:rsidR="002F446A" w:rsidRPr="002F446A" w:rsidRDefault="002F446A" w:rsidP="003F38F1">
      <w:pPr>
        <w:pStyle w:val="a5"/>
        <w:spacing w:before="0" w:beforeAutospacing="0" w:after="0" w:afterAutospacing="0"/>
        <w:rPr>
          <w:highlight w:val="yellow"/>
        </w:rPr>
      </w:pPr>
      <w:r w:rsidRPr="003F38F1">
        <w:t>- правописание безударных окончаний имён существительных, прилагательных, глаголов;</w:t>
      </w:r>
    </w:p>
    <w:p w:rsidR="002F446A" w:rsidRPr="003F38F1" w:rsidRDefault="002F446A" w:rsidP="002F446A">
      <w:pPr>
        <w:pStyle w:val="a5"/>
        <w:spacing w:before="0" w:beforeAutospacing="0" w:after="0" w:afterAutospacing="0"/>
      </w:pPr>
      <w:r w:rsidRPr="003F38F1">
        <w:t>- знаки препинания в предложениях;</w:t>
      </w:r>
    </w:p>
    <w:p w:rsidR="003F38F1" w:rsidRDefault="003F38F1" w:rsidP="002F446A">
      <w:pPr>
        <w:pStyle w:val="a5"/>
        <w:spacing w:before="0" w:beforeAutospacing="0" w:after="0" w:afterAutospacing="0"/>
        <w:rPr>
          <w:spacing w:val="-1"/>
        </w:rPr>
      </w:pPr>
      <w:r>
        <w:rPr>
          <w:spacing w:val="-1"/>
        </w:rPr>
        <w:t>-б</w:t>
      </w:r>
      <w:r w:rsidRPr="003F38F1">
        <w:rPr>
          <w:spacing w:val="-1"/>
        </w:rPr>
        <w:t>ольшая</w:t>
      </w:r>
      <w:r>
        <w:rPr>
          <w:spacing w:val="-1"/>
        </w:rPr>
        <w:t xml:space="preserve"> буква в именах собственных;</w:t>
      </w:r>
    </w:p>
    <w:p w:rsidR="003F38F1" w:rsidRPr="002F446A" w:rsidRDefault="003F38F1" w:rsidP="002F446A">
      <w:pPr>
        <w:pStyle w:val="a5"/>
        <w:spacing w:before="0" w:beforeAutospacing="0" w:after="0" w:afterAutospacing="0"/>
        <w:rPr>
          <w:highlight w:val="yellow"/>
        </w:rPr>
      </w:pPr>
      <w:r>
        <w:t>-парные согласные;</w:t>
      </w:r>
    </w:p>
    <w:p w:rsidR="002216FA" w:rsidRDefault="002216FA" w:rsidP="002216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выполнения заданий:</w:t>
      </w:r>
    </w:p>
    <w:p w:rsidR="0099744B" w:rsidRPr="00395B8C" w:rsidRDefault="0099744B" w:rsidP="009974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B8C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395B8C">
        <w:rPr>
          <w:rFonts w:ascii="Times New Roman" w:hAnsi="Times New Roman" w:cs="Times New Roman"/>
          <w:color w:val="000000"/>
          <w:sz w:val="24"/>
          <w:szCs w:val="24"/>
        </w:rPr>
        <w:t>комплексной контрольной работе, состоящей из диктанта и грамматического задания выставляются</w:t>
      </w:r>
      <w:proofErr w:type="gramEnd"/>
      <w:r w:rsidRPr="00395B8C">
        <w:rPr>
          <w:rFonts w:ascii="Times New Roman" w:hAnsi="Times New Roman" w:cs="Times New Roman"/>
          <w:color w:val="000000"/>
          <w:sz w:val="24"/>
          <w:szCs w:val="24"/>
        </w:rPr>
        <w:t xml:space="preserve"> две оценки (за каждый вид работы). </w:t>
      </w: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843"/>
        <w:gridCol w:w="2268"/>
        <w:gridCol w:w="2551"/>
        <w:gridCol w:w="1843"/>
      </w:tblGrid>
      <w:tr w:rsidR="0099744B" w:rsidRPr="00395B8C" w:rsidTr="0099744B">
        <w:trPr>
          <w:trHeight w:hRule="exact"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«2»</w:t>
            </w:r>
          </w:p>
        </w:tc>
      </w:tr>
      <w:tr w:rsidR="0099744B" w:rsidRPr="00395B8C" w:rsidTr="0099744B">
        <w:trPr>
          <w:trHeight w:hRule="exact" w:val="2189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r w:rsidRPr="00395B8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иктант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</w:rPr>
              <w:t>допущено два исправления или две негрубые ошибки; работа написана аккуратно</w:t>
            </w:r>
          </w:p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</w:rPr>
              <w:t>допущено не более двух орфографических, 3 пунктуационных и 3 логопедических ошибок; работа выполнена аккуратно, но допущены исправления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</w:rPr>
              <w:t xml:space="preserve">допущено 3-5 </w:t>
            </w:r>
            <w:proofErr w:type="gramStart"/>
            <w:r w:rsidRPr="00395B8C">
              <w:rPr>
                <w:rFonts w:ascii="Times New Roman" w:hAnsi="Times New Roman" w:cs="Times New Roman"/>
              </w:rPr>
              <w:t>орфографических</w:t>
            </w:r>
            <w:proofErr w:type="gramEnd"/>
            <w:r w:rsidRPr="00395B8C">
              <w:rPr>
                <w:rFonts w:ascii="Times New Roman" w:hAnsi="Times New Roman" w:cs="Times New Roman"/>
              </w:rPr>
              <w:t>, 4 пунктуационных и 4 логопедических ошибки  или 7 орфографических и 4 логопедических ошибки; допущены исправления</w:t>
            </w:r>
          </w:p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</w:rPr>
              <w:t>более 8 орфографических, 8 логопедических ошибок, допущены исправления</w:t>
            </w:r>
          </w:p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744B" w:rsidRPr="00395B8C" w:rsidTr="0099744B">
        <w:trPr>
          <w:trHeight w:hRule="exact" w:val="704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Грамматические задания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  <w:color w:val="000000"/>
              </w:rPr>
              <w:t xml:space="preserve">Все задания </w:t>
            </w:r>
            <w:proofErr w:type="gramStart"/>
            <w:r w:rsidRPr="00395B8C">
              <w:rPr>
                <w:rFonts w:ascii="Times New Roman" w:hAnsi="Times New Roman" w:cs="Times New Roman"/>
                <w:color w:val="000000"/>
              </w:rPr>
              <w:t>выполнены</w:t>
            </w:r>
            <w:proofErr w:type="gramEnd"/>
            <w:r w:rsidRPr="00395B8C">
              <w:rPr>
                <w:rFonts w:ascii="Times New Roman" w:hAnsi="Times New Roman" w:cs="Times New Roman"/>
                <w:color w:val="000000"/>
              </w:rPr>
              <w:t xml:space="preserve"> верно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  <w:color w:val="000000"/>
              </w:rPr>
              <w:t xml:space="preserve">Правильно </w:t>
            </w:r>
            <w:proofErr w:type="gramStart"/>
            <w:r w:rsidRPr="00395B8C">
              <w:rPr>
                <w:rFonts w:ascii="Times New Roman" w:hAnsi="Times New Roman" w:cs="Times New Roman"/>
                <w:color w:val="000000"/>
              </w:rPr>
              <w:t>выполнены</w:t>
            </w:r>
            <w:proofErr w:type="gramEnd"/>
            <w:r w:rsidRPr="00395B8C">
              <w:rPr>
                <w:rFonts w:ascii="Times New Roman" w:hAnsi="Times New Roman" w:cs="Times New Roman"/>
                <w:color w:val="000000"/>
              </w:rPr>
              <w:t xml:space="preserve"> не менее 3/4 всех заданий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  <w:color w:val="000000"/>
              </w:rPr>
              <w:t>Правильно выполнено не менее 1/2 заданий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744B" w:rsidRPr="00395B8C" w:rsidRDefault="0099744B" w:rsidP="003F38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B8C">
              <w:rPr>
                <w:rFonts w:ascii="Times New Roman" w:hAnsi="Times New Roman" w:cs="Times New Roman"/>
                <w:color w:val="000000"/>
              </w:rPr>
              <w:t>Не выполнено более половины заданий</w:t>
            </w:r>
          </w:p>
        </w:tc>
      </w:tr>
    </w:tbl>
    <w:p w:rsidR="0099744B" w:rsidRPr="0099744B" w:rsidRDefault="0099744B" w:rsidP="0099744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9744B">
        <w:rPr>
          <w:rFonts w:ascii="Times New Roman" w:hAnsi="Times New Roman" w:cs="Times New Roman"/>
          <w:i/>
          <w:sz w:val="24"/>
          <w:szCs w:val="24"/>
        </w:rPr>
        <w:t>За ошибку в диктанте не считаются ошибки на те разделы орфографии и пунктуации, которые ни в данном классе, ни в предшествующих классах не изучались (такие орфограммы учителю следует оговорить с обучающимися перед письменной работой, выписать трудное для них по написанию слово на доске).</w:t>
      </w:r>
      <w:proofErr w:type="gramEnd"/>
    </w:p>
    <w:p w:rsidR="00262245" w:rsidRPr="003F38F1" w:rsidRDefault="00262245" w:rsidP="002622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446A" w:rsidRPr="002F446A" w:rsidRDefault="002F446A" w:rsidP="002F4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:rsidR="00262245" w:rsidRPr="00516880" w:rsidRDefault="002F446A" w:rsidP="002F4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Диктант.</w:t>
      </w:r>
    </w:p>
    <w:p w:rsidR="002216FA" w:rsidRPr="00496C93" w:rsidRDefault="002216FA" w:rsidP="002F446A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496C93">
        <w:rPr>
          <w:rFonts w:ascii="Times New Roman" w:hAnsi="Times New Roman" w:cs="Times New Roman"/>
          <w:sz w:val="24"/>
          <w:szCs w:val="24"/>
        </w:rPr>
        <w:t>Май.</w:t>
      </w:r>
    </w:p>
    <w:p w:rsidR="002216FA" w:rsidRPr="00496C93" w:rsidRDefault="002216FA" w:rsidP="002F446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C93">
        <w:rPr>
          <w:rFonts w:ascii="Times New Roman" w:hAnsi="Times New Roman" w:cs="Times New Roman"/>
          <w:sz w:val="24"/>
          <w:szCs w:val="24"/>
        </w:rPr>
        <w:t xml:space="preserve">Наступил май. Стоят тёплые деньки. Светит ласковое солнышко. Алёша и Даша идут в рощу. За ними бежит собака Вьюн. Вот промчалась стайка грачей. На цветок села пчёла. Она пьёт сладкий сок.                                                                                                                                            </w:t>
      </w:r>
    </w:p>
    <w:p w:rsidR="002216FA" w:rsidRPr="00496C93" w:rsidRDefault="002216FA" w:rsidP="002216F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96C93">
        <w:rPr>
          <w:rFonts w:ascii="Times New Roman" w:hAnsi="Times New Roman" w:cs="Times New Roman"/>
          <w:i/>
          <w:sz w:val="24"/>
          <w:szCs w:val="24"/>
        </w:rPr>
        <w:t>(32 слова)</w:t>
      </w:r>
    </w:p>
    <w:p w:rsidR="00A02C78" w:rsidRDefault="00A02C78" w:rsidP="002F446A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C78" w:rsidRDefault="00A02C78" w:rsidP="002F446A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C78" w:rsidRDefault="00A02C78" w:rsidP="002F446A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446A" w:rsidRPr="00A1382F" w:rsidRDefault="002F446A" w:rsidP="002F446A">
      <w:pPr>
        <w:spacing w:after="0"/>
        <w:ind w:firstLine="360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1382F">
        <w:rPr>
          <w:rFonts w:ascii="Times New Roman" w:hAnsi="Times New Roman" w:cs="Times New Roman"/>
          <w:b/>
          <w:sz w:val="24"/>
          <w:szCs w:val="24"/>
        </w:rPr>
        <w:lastRenderedPageBreak/>
        <w:t>Грамматическое задание.</w:t>
      </w:r>
    </w:p>
    <w:p w:rsidR="002216FA" w:rsidRPr="00A1382F" w:rsidRDefault="002216FA" w:rsidP="002F446A">
      <w:pPr>
        <w:pStyle w:val="a4"/>
        <w:numPr>
          <w:ilvl w:val="0"/>
          <w:numId w:val="2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A1382F">
        <w:rPr>
          <w:rFonts w:ascii="Times New Roman" w:hAnsi="Times New Roman" w:cs="Times New Roman"/>
          <w:sz w:val="24"/>
          <w:szCs w:val="24"/>
        </w:rPr>
        <w:t>Во 2-ом предложении подчеркнуть одной чертой слово, обозначающее предмет, двумя чертами слово, обозначающее действие предмета, волнистой линией слово, обозначающее признак предмета.</w:t>
      </w:r>
    </w:p>
    <w:p w:rsidR="002F446A" w:rsidRDefault="002216FA" w:rsidP="002F446A">
      <w:pPr>
        <w:pStyle w:val="a4"/>
        <w:numPr>
          <w:ilvl w:val="0"/>
          <w:numId w:val="2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F446A">
        <w:rPr>
          <w:rFonts w:ascii="Times New Roman" w:hAnsi="Times New Roman" w:cs="Times New Roman"/>
          <w:sz w:val="24"/>
          <w:szCs w:val="24"/>
        </w:rPr>
        <w:t xml:space="preserve">Из ряда слов </w:t>
      </w:r>
      <w:r w:rsidRPr="002F44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теплый,</w:t>
      </w:r>
      <w:r w:rsidR="002F44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F44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потеплело, тепло, теплеет </w:t>
      </w:r>
      <w:r w:rsidRPr="002F446A">
        <w:rPr>
          <w:rFonts w:ascii="Times New Roman" w:hAnsi="Times New Roman" w:cs="Times New Roman"/>
          <w:sz w:val="24"/>
          <w:szCs w:val="24"/>
        </w:rPr>
        <w:t>выбрать родственные слова и выделить в них корень.</w:t>
      </w:r>
    </w:p>
    <w:p w:rsidR="002F446A" w:rsidRPr="002F446A" w:rsidRDefault="002F446A" w:rsidP="002F446A">
      <w:pPr>
        <w:pStyle w:val="a4"/>
        <w:numPr>
          <w:ilvl w:val="0"/>
          <w:numId w:val="2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F446A">
        <w:rPr>
          <w:rFonts w:ascii="Times New Roman" w:hAnsi="Times New Roman" w:cs="Times New Roman"/>
          <w:sz w:val="24"/>
          <w:szCs w:val="24"/>
        </w:rPr>
        <w:t xml:space="preserve">Выполни звукобуквенный разбор слова: </w:t>
      </w:r>
    </w:p>
    <w:p w:rsidR="002F446A" w:rsidRPr="002F446A" w:rsidRDefault="002F446A" w:rsidP="002F446A">
      <w:pPr>
        <w:spacing w:after="0" w:line="240" w:lineRule="auto"/>
        <w:ind w:left="99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46A">
        <w:rPr>
          <w:rFonts w:ascii="Times New Roman" w:hAnsi="Times New Roman" w:cs="Times New Roman"/>
          <w:sz w:val="24"/>
          <w:szCs w:val="24"/>
        </w:rPr>
        <w:t xml:space="preserve">1 вариант: </w:t>
      </w:r>
      <w:r>
        <w:rPr>
          <w:rFonts w:ascii="Times New Roman" w:hAnsi="Times New Roman" w:cs="Times New Roman"/>
          <w:i/>
          <w:sz w:val="24"/>
          <w:szCs w:val="24"/>
        </w:rPr>
        <w:t>деньки</w:t>
      </w:r>
      <w:r w:rsidRPr="002F446A">
        <w:rPr>
          <w:rFonts w:ascii="Times New Roman" w:hAnsi="Times New Roman" w:cs="Times New Roman"/>
          <w:i/>
          <w:sz w:val="24"/>
          <w:szCs w:val="24"/>
        </w:rPr>
        <w:t>.</w:t>
      </w:r>
    </w:p>
    <w:p w:rsidR="002F446A" w:rsidRPr="002F446A" w:rsidRDefault="002F446A" w:rsidP="002F446A">
      <w:pPr>
        <w:spacing w:after="0" w:line="240" w:lineRule="auto"/>
        <w:ind w:left="99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46A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i/>
          <w:sz w:val="24"/>
          <w:szCs w:val="24"/>
        </w:rPr>
        <w:t>ноч</w:t>
      </w:r>
      <w:r w:rsidRPr="002F446A">
        <w:rPr>
          <w:rFonts w:ascii="Times New Roman" w:hAnsi="Times New Roman" w:cs="Times New Roman"/>
          <w:i/>
          <w:sz w:val="24"/>
          <w:szCs w:val="24"/>
        </w:rPr>
        <w:t>ь.</w:t>
      </w:r>
    </w:p>
    <w:p w:rsidR="002F446A" w:rsidRPr="00A306DA" w:rsidRDefault="002F446A" w:rsidP="002F446A">
      <w:pPr>
        <w:pStyle w:val="a4"/>
        <w:numPr>
          <w:ilvl w:val="0"/>
          <w:numId w:val="27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Расположи</w:t>
      </w:r>
      <w:r w:rsidRPr="00A306DA">
        <w:rPr>
          <w:rFonts w:ascii="Times New Roman" w:hAnsi="Times New Roman" w:cs="Times New Roman"/>
          <w:sz w:val="24"/>
          <w:szCs w:val="24"/>
        </w:rPr>
        <w:t xml:space="preserve"> слова в алфавитном порядке:</w:t>
      </w:r>
    </w:p>
    <w:p w:rsidR="002F446A" w:rsidRPr="00A306DA" w:rsidRDefault="002F446A" w:rsidP="00A02C78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М.</w:t>
      </w:r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="00A02C78">
        <w:rPr>
          <w:rFonts w:ascii="Times New Roman" w:hAnsi="Times New Roman" w:cs="Times New Roman"/>
          <w:i/>
          <w:sz w:val="24"/>
          <w:szCs w:val="24"/>
        </w:rPr>
        <w:t>га</w:t>
      </w:r>
      <w:r w:rsidRPr="00A306DA">
        <w:rPr>
          <w:rFonts w:ascii="Times New Roman" w:hAnsi="Times New Roman" w:cs="Times New Roman"/>
          <w:i/>
          <w:sz w:val="24"/>
          <w:szCs w:val="24"/>
        </w:rPr>
        <w:t>зин</w:t>
      </w:r>
      <w:proofErr w:type="spellEnd"/>
      <w:r w:rsidRPr="00A306DA">
        <w:rPr>
          <w:rFonts w:ascii="Times New Roman" w:hAnsi="Times New Roman" w:cs="Times New Roman"/>
          <w:i/>
          <w:sz w:val="24"/>
          <w:szCs w:val="24"/>
        </w:rPr>
        <w:t>, ин.</w:t>
      </w:r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306DA">
        <w:rPr>
          <w:rFonts w:ascii="Times New Roman" w:hAnsi="Times New Roman" w:cs="Times New Roman"/>
          <w:i/>
          <w:sz w:val="24"/>
          <w:szCs w:val="24"/>
        </w:rPr>
        <w:t>й</w:t>
      </w:r>
      <w:proofErr w:type="spellEnd"/>
      <w:r w:rsidRPr="00A306DA">
        <w:rPr>
          <w:rFonts w:ascii="Times New Roman" w:hAnsi="Times New Roman" w:cs="Times New Roman"/>
          <w:i/>
          <w:sz w:val="24"/>
          <w:szCs w:val="24"/>
        </w:rPr>
        <w:t>, д</w:t>
      </w:r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 w:rsidRPr="00A306DA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306DA">
        <w:rPr>
          <w:rFonts w:ascii="Times New Roman" w:hAnsi="Times New Roman" w:cs="Times New Roman"/>
          <w:i/>
          <w:sz w:val="24"/>
          <w:szCs w:val="24"/>
        </w:rPr>
        <w:t>ревня</w:t>
      </w:r>
      <w:proofErr w:type="spellEnd"/>
      <w:r w:rsidRPr="00A306D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306DA">
        <w:rPr>
          <w:rFonts w:ascii="Times New Roman" w:hAnsi="Times New Roman" w:cs="Times New Roman"/>
          <w:i/>
          <w:sz w:val="24"/>
          <w:szCs w:val="24"/>
        </w:rPr>
        <w:t>сп</w:t>
      </w:r>
      <w:proofErr w:type="spellEnd"/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 w:rsidRPr="00A306DA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306DA">
        <w:rPr>
          <w:rFonts w:ascii="Times New Roman" w:hAnsi="Times New Roman" w:cs="Times New Roman"/>
          <w:i/>
          <w:sz w:val="24"/>
          <w:szCs w:val="24"/>
        </w:rPr>
        <w:t>сибо</w:t>
      </w:r>
      <w:proofErr w:type="spellEnd"/>
      <w:r w:rsidRPr="00A306DA">
        <w:rPr>
          <w:rFonts w:ascii="Times New Roman" w:hAnsi="Times New Roman" w:cs="Times New Roman"/>
          <w:i/>
          <w:sz w:val="24"/>
          <w:szCs w:val="24"/>
        </w:rPr>
        <w:t>, а</w:t>
      </w:r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 w:rsidRPr="00A306DA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306DA">
        <w:rPr>
          <w:rFonts w:ascii="Times New Roman" w:hAnsi="Times New Roman" w:cs="Times New Roman"/>
          <w:i/>
          <w:sz w:val="24"/>
          <w:szCs w:val="24"/>
        </w:rPr>
        <w:t>тобус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ф</w:t>
      </w:r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милия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зд</w:t>
      </w:r>
      <w:proofErr w:type="spellEnd"/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ровье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яг</w:t>
      </w:r>
      <w:proofErr w:type="spellEnd"/>
      <w:r w:rsidR="00A02C7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.да,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..</w:t>
      </w:r>
      <w:r w:rsidR="00A02C78">
        <w:rPr>
          <w:rFonts w:ascii="Times New Roman" w:hAnsi="Times New Roman" w:cs="Times New Roman"/>
          <w:i/>
          <w:sz w:val="24"/>
          <w:szCs w:val="24"/>
        </w:rPr>
        <w:t xml:space="preserve">кий, </w:t>
      </w:r>
      <w:proofErr w:type="spellStart"/>
      <w:r w:rsidR="00A02C78">
        <w:rPr>
          <w:rFonts w:ascii="Times New Roman" w:hAnsi="Times New Roman" w:cs="Times New Roman"/>
          <w:i/>
          <w:sz w:val="24"/>
          <w:szCs w:val="24"/>
        </w:rPr>
        <w:t>ч</w:t>
      </w:r>
      <w:proofErr w:type="gramStart"/>
      <w:r w:rsidR="00A02C78">
        <w:rPr>
          <w:rFonts w:ascii="Times New Roman" w:hAnsi="Times New Roman" w:cs="Times New Roman"/>
          <w:i/>
          <w:sz w:val="24"/>
          <w:szCs w:val="24"/>
        </w:rPr>
        <w:t>.л</w:t>
      </w:r>
      <w:proofErr w:type="gramEnd"/>
      <w:r w:rsidR="00A02C78">
        <w:rPr>
          <w:rFonts w:ascii="Times New Roman" w:hAnsi="Times New Roman" w:cs="Times New Roman"/>
          <w:i/>
          <w:sz w:val="24"/>
          <w:szCs w:val="24"/>
        </w:rPr>
        <w:t>о</w:t>
      </w:r>
      <w:r w:rsidRPr="00A306DA">
        <w:rPr>
          <w:rFonts w:ascii="Times New Roman" w:hAnsi="Times New Roman" w:cs="Times New Roman"/>
          <w:i/>
          <w:sz w:val="24"/>
          <w:szCs w:val="24"/>
        </w:rPr>
        <w:t>век</w:t>
      </w:r>
      <w:proofErr w:type="spellEnd"/>
      <w:r w:rsidRPr="00A306DA">
        <w:rPr>
          <w:rFonts w:ascii="Times New Roman" w:hAnsi="Times New Roman" w:cs="Times New Roman"/>
          <w:i/>
          <w:sz w:val="24"/>
          <w:szCs w:val="24"/>
        </w:rPr>
        <w:t>.</w:t>
      </w:r>
    </w:p>
    <w:p w:rsidR="002F446A" w:rsidRDefault="002F446A" w:rsidP="002216FA">
      <w:pPr>
        <w:spacing w:after="0"/>
        <w:ind w:right="28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6FA" w:rsidRDefault="002F446A" w:rsidP="002216FA">
      <w:pPr>
        <w:spacing w:after="0"/>
        <w:ind w:right="28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:rsidR="007673C0" w:rsidRPr="00395B8C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B8C">
        <w:rPr>
          <w:rFonts w:ascii="Times New Roman" w:hAnsi="Times New Roman" w:cs="Times New Roman"/>
          <w:b/>
          <w:sz w:val="24"/>
          <w:szCs w:val="24"/>
        </w:rPr>
        <w:t>Списывание с пропущенными орфограммами.</w:t>
      </w:r>
    </w:p>
    <w:p w:rsidR="003F38F1" w:rsidRPr="006C5C8B" w:rsidRDefault="003F38F1" w:rsidP="003F38F1">
      <w:pPr>
        <w:autoSpaceDE w:val="0"/>
        <w:autoSpaceDN w:val="0"/>
        <w:adjustRightInd w:val="0"/>
        <w:spacing w:after="0"/>
        <w:ind w:firstLine="253"/>
        <w:jc w:val="both"/>
        <w:rPr>
          <w:rFonts w:ascii="Times New Roman" w:hAnsi="Times New Roman"/>
          <w:sz w:val="24"/>
          <w:szCs w:val="24"/>
        </w:rPr>
      </w:pPr>
    </w:p>
    <w:p w:rsidR="003F38F1" w:rsidRPr="006C5C8B" w:rsidRDefault="003F38F1" w:rsidP="003F38F1">
      <w:pPr>
        <w:autoSpaceDE w:val="0"/>
        <w:autoSpaceDN w:val="0"/>
        <w:adjustRightInd w:val="0"/>
        <w:spacing w:after="0"/>
        <w:ind w:firstLine="253"/>
        <w:jc w:val="center"/>
        <w:rPr>
          <w:rFonts w:ascii="Times New Roman" w:hAnsi="Times New Roman"/>
          <w:b/>
          <w:sz w:val="24"/>
          <w:szCs w:val="24"/>
        </w:rPr>
      </w:pPr>
      <w:r w:rsidRPr="006C5C8B">
        <w:rPr>
          <w:rFonts w:ascii="Times New Roman" w:hAnsi="Times New Roman"/>
          <w:b/>
          <w:sz w:val="24"/>
          <w:szCs w:val="24"/>
        </w:rPr>
        <w:t>Весна.</w:t>
      </w:r>
    </w:p>
    <w:p w:rsidR="003F38F1" w:rsidRPr="006C5C8B" w:rsidRDefault="003F38F1" w:rsidP="003F38F1">
      <w:pPr>
        <w:autoSpaceDE w:val="0"/>
        <w:autoSpaceDN w:val="0"/>
        <w:adjustRightInd w:val="0"/>
        <w:spacing w:after="0"/>
        <w:ind w:firstLine="253"/>
        <w:jc w:val="both"/>
        <w:rPr>
          <w:rFonts w:ascii="Times New Roman" w:hAnsi="Times New Roman"/>
          <w:sz w:val="24"/>
          <w:szCs w:val="24"/>
        </w:rPr>
      </w:pPr>
      <w:r w:rsidRPr="006C5C8B">
        <w:rPr>
          <w:rFonts w:ascii="Times New Roman" w:hAnsi="Times New Roman"/>
          <w:sz w:val="24"/>
          <w:szCs w:val="24"/>
        </w:rPr>
        <w:t xml:space="preserve">Наступила </w:t>
      </w:r>
      <w:proofErr w:type="gramStart"/>
      <w:r w:rsidRPr="006C5C8B">
        <w:rPr>
          <w:rFonts w:ascii="Times New Roman" w:hAnsi="Times New Roman"/>
          <w:sz w:val="24"/>
          <w:szCs w:val="24"/>
        </w:rPr>
        <w:t>в</w:t>
      </w:r>
      <w:proofErr w:type="gramEnd"/>
      <w:r w:rsidR="0072427B">
        <w:rPr>
          <w:rFonts w:ascii="Times New Roman" w:hAnsi="Times New Roman"/>
          <w:sz w:val="24"/>
          <w:szCs w:val="24"/>
        </w:rPr>
        <w:t>…</w:t>
      </w:r>
      <w:r w:rsidRPr="006C5C8B">
        <w:rPr>
          <w:rFonts w:ascii="Times New Roman" w:hAnsi="Times New Roman"/>
          <w:sz w:val="24"/>
          <w:szCs w:val="24"/>
        </w:rPr>
        <w:t>сна. Со</w:t>
      </w:r>
      <w:r w:rsidR="0072427B">
        <w:rPr>
          <w:rFonts w:ascii="Times New Roman" w:hAnsi="Times New Roman"/>
          <w:sz w:val="24"/>
          <w:szCs w:val="24"/>
        </w:rPr>
        <w:t>…</w:t>
      </w:r>
      <w:proofErr w:type="spellStart"/>
      <w:r w:rsidRPr="006C5C8B">
        <w:rPr>
          <w:rFonts w:ascii="Times New Roman" w:hAnsi="Times New Roman"/>
          <w:sz w:val="24"/>
          <w:szCs w:val="24"/>
        </w:rPr>
        <w:t>нце</w:t>
      </w:r>
      <w:proofErr w:type="spellEnd"/>
      <w:r w:rsidRPr="006C5C8B">
        <w:rPr>
          <w:rFonts w:ascii="Times New Roman" w:hAnsi="Times New Roman"/>
          <w:sz w:val="24"/>
          <w:szCs w:val="24"/>
        </w:rPr>
        <w:t xml:space="preserve"> весело светит. </w:t>
      </w:r>
      <w:proofErr w:type="gramStart"/>
      <w:r w:rsidRPr="006C5C8B"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…ют птицы. Журчат </w:t>
      </w:r>
      <w:proofErr w:type="spellStart"/>
      <w:r>
        <w:rPr>
          <w:rFonts w:ascii="Times New Roman" w:hAnsi="Times New Roman"/>
          <w:sz w:val="24"/>
          <w:szCs w:val="24"/>
        </w:rPr>
        <w:t>руч</w:t>
      </w:r>
      <w:proofErr w:type="spellEnd"/>
      <w:r w:rsidR="0072427B">
        <w:rPr>
          <w:rFonts w:ascii="Times New Roman" w:hAnsi="Times New Roman"/>
          <w:sz w:val="24"/>
          <w:szCs w:val="24"/>
        </w:rPr>
        <w:t>…</w:t>
      </w:r>
      <w:r w:rsidRPr="006C5C8B">
        <w:rPr>
          <w:rFonts w:ascii="Times New Roman" w:hAnsi="Times New Roman"/>
          <w:sz w:val="24"/>
          <w:szCs w:val="24"/>
        </w:rPr>
        <w:t xml:space="preserve">и. </w:t>
      </w:r>
      <w:proofErr w:type="gramStart"/>
      <w:r w:rsidRPr="006C5C8B">
        <w:rPr>
          <w:rFonts w:ascii="Times New Roman" w:hAnsi="Times New Roman"/>
          <w:sz w:val="24"/>
          <w:szCs w:val="24"/>
        </w:rPr>
        <w:t>Пр</w:t>
      </w:r>
      <w:proofErr w:type="gramEnd"/>
      <w:r>
        <w:rPr>
          <w:rFonts w:ascii="Times New Roman" w:hAnsi="Times New Roman"/>
          <w:sz w:val="24"/>
          <w:szCs w:val="24"/>
        </w:rPr>
        <w:t>…</w:t>
      </w:r>
      <w:r w:rsidRPr="006C5C8B">
        <w:rPr>
          <w:rFonts w:ascii="Times New Roman" w:hAnsi="Times New Roman"/>
          <w:sz w:val="24"/>
          <w:szCs w:val="24"/>
        </w:rPr>
        <w:t>летели грачи. Из земли п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  <w:r w:rsidRPr="006C5C8B">
        <w:rPr>
          <w:rFonts w:ascii="Times New Roman" w:hAnsi="Times New Roman"/>
          <w:sz w:val="24"/>
          <w:szCs w:val="24"/>
        </w:rPr>
        <w:t>казалась зелё</w:t>
      </w:r>
      <w:r w:rsidR="0072427B">
        <w:rPr>
          <w:rFonts w:ascii="Times New Roman" w:hAnsi="Times New Roman"/>
          <w:sz w:val="24"/>
          <w:szCs w:val="24"/>
        </w:rPr>
        <w:t>ная травка. На д…</w:t>
      </w:r>
      <w:proofErr w:type="spellStart"/>
      <w:r w:rsidRPr="006C5C8B">
        <w:rPr>
          <w:rFonts w:ascii="Times New Roman" w:hAnsi="Times New Roman"/>
          <w:sz w:val="24"/>
          <w:szCs w:val="24"/>
        </w:rPr>
        <w:t>ревьях</w:t>
      </w:r>
      <w:proofErr w:type="spellEnd"/>
      <w:r w:rsidRPr="006C5C8B">
        <w:rPr>
          <w:rFonts w:ascii="Times New Roman" w:hAnsi="Times New Roman"/>
          <w:sz w:val="24"/>
          <w:szCs w:val="24"/>
        </w:rPr>
        <w:t xml:space="preserve"> раскрылись почки. </w:t>
      </w:r>
      <w:proofErr w:type="gramStart"/>
      <w:r w:rsidRPr="006C5C8B">
        <w:rPr>
          <w:rFonts w:ascii="Times New Roman" w:hAnsi="Times New Roman"/>
          <w:sz w:val="24"/>
          <w:szCs w:val="24"/>
        </w:rPr>
        <w:t>В</w:t>
      </w:r>
      <w:proofErr w:type="gramEnd"/>
      <w:r w:rsidR="0072427B">
        <w:rPr>
          <w:rFonts w:ascii="Times New Roman" w:hAnsi="Times New Roman"/>
          <w:sz w:val="24"/>
          <w:szCs w:val="24"/>
        </w:rPr>
        <w:t>…</w:t>
      </w:r>
      <w:proofErr w:type="gramStart"/>
      <w:r w:rsidRPr="006C5C8B">
        <w:rPr>
          <w:rFonts w:ascii="Times New Roman" w:hAnsi="Times New Roman"/>
          <w:sz w:val="24"/>
          <w:szCs w:val="24"/>
        </w:rPr>
        <w:t>сна</w:t>
      </w:r>
      <w:proofErr w:type="gramEnd"/>
      <w:r w:rsidRPr="006C5C8B">
        <w:rPr>
          <w:rFonts w:ascii="Times New Roman" w:hAnsi="Times New Roman"/>
          <w:sz w:val="24"/>
          <w:szCs w:val="24"/>
        </w:rPr>
        <w:t xml:space="preserve"> – лучшее время года! </w:t>
      </w:r>
      <w:r w:rsidRPr="006C5C8B">
        <w:rPr>
          <w:rFonts w:ascii="Times New Roman" w:hAnsi="Times New Roman"/>
          <w:i/>
          <w:sz w:val="24"/>
          <w:szCs w:val="24"/>
        </w:rPr>
        <w:t>(2</w:t>
      </w:r>
      <w:r>
        <w:rPr>
          <w:rFonts w:ascii="Times New Roman" w:hAnsi="Times New Roman"/>
          <w:i/>
          <w:sz w:val="24"/>
          <w:szCs w:val="24"/>
        </w:rPr>
        <w:t>5</w:t>
      </w:r>
      <w:r w:rsidRPr="006C5C8B">
        <w:rPr>
          <w:rFonts w:ascii="Times New Roman" w:hAnsi="Times New Roman"/>
          <w:i/>
          <w:sz w:val="24"/>
          <w:szCs w:val="24"/>
        </w:rPr>
        <w:t>слов)</w:t>
      </w:r>
    </w:p>
    <w:p w:rsidR="003F38F1" w:rsidRPr="003F38F1" w:rsidRDefault="003F38F1" w:rsidP="003F38F1">
      <w:pPr>
        <w:jc w:val="center"/>
        <w:rPr>
          <w:rFonts w:ascii="Times New Roman" w:hAnsi="Times New Roman" w:cs="Times New Roman"/>
          <w:b/>
          <w:i/>
        </w:rPr>
      </w:pPr>
      <w:r w:rsidRPr="003F38F1">
        <w:rPr>
          <w:rFonts w:ascii="Times New Roman" w:hAnsi="Times New Roman" w:cs="Times New Roman"/>
          <w:b/>
          <w:i/>
        </w:rPr>
        <w:t>Грамматическое задание.</w:t>
      </w:r>
    </w:p>
    <w:p w:rsidR="003F38F1" w:rsidRPr="00321723" w:rsidRDefault="003F38F1" w:rsidP="003F38F1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321723">
        <w:rPr>
          <w:rFonts w:ascii="Times New Roman" w:hAnsi="Times New Roman" w:cs="Times New Roman"/>
          <w:sz w:val="24"/>
          <w:szCs w:val="24"/>
        </w:rPr>
        <w:t>Прочитай слова. Исключи лишнее слово. Подчеркни в словах гласные красным цветом, согласные – синим.</w:t>
      </w:r>
    </w:p>
    <w:p w:rsidR="003F38F1" w:rsidRPr="003F38F1" w:rsidRDefault="003F38F1" w:rsidP="003F38F1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Весна, птицы, ручьи, грачи.</w:t>
      </w:r>
    </w:p>
    <w:p w:rsidR="003F38F1" w:rsidRPr="00321723" w:rsidRDefault="003F38F1" w:rsidP="003F38F1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321723">
        <w:rPr>
          <w:rFonts w:ascii="Times New Roman" w:hAnsi="Times New Roman" w:cs="Times New Roman"/>
          <w:sz w:val="24"/>
          <w:szCs w:val="24"/>
        </w:rPr>
        <w:t>Прочитай предложение, запиши грамотно.</w:t>
      </w:r>
    </w:p>
    <w:p w:rsidR="003F38F1" w:rsidRPr="003F38F1" w:rsidRDefault="003F38F1" w:rsidP="003F38F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На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почки ,стали ,набухать </w:t>
      </w:r>
      <w:r w:rsidRPr="003F38F1">
        <w:rPr>
          <w:rFonts w:ascii="Times New Roman" w:hAnsi="Times New Roman" w:cs="Times New Roman"/>
          <w:i/>
          <w:sz w:val="24"/>
          <w:szCs w:val="24"/>
        </w:rPr>
        <w:t>,деревьях.</w:t>
      </w:r>
    </w:p>
    <w:p w:rsidR="003F38F1" w:rsidRDefault="003F38F1" w:rsidP="003F38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446A" w:rsidRDefault="002F446A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6B12" w:rsidRDefault="00D56B12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673C0" w:rsidRDefault="007673C0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673C0" w:rsidRDefault="007673C0" w:rsidP="0072427B">
      <w:pPr>
        <w:spacing w:after="0"/>
        <w:ind w:right="282"/>
        <w:rPr>
          <w:rFonts w:ascii="Times New Roman" w:hAnsi="Times New Roman" w:cs="Times New Roman"/>
          <w:b/>
          <w:sz w:val="44"/>
          <w:szCs w:val="44"/>
        </w:rPr>
      </w:pPr>
    </w:p>
    <w:p w:rsidR="0072427B" w:rsidRDefault="0072427B" w:rsidP="0072427B">
      <w:pPr>
        <w:spacing w:after="0"/>
        <w:ind w:right="282"/>
        <w:rPr>
          <w:rFonts w:ascii="Times New Roman" w:hAnsi="Times New Roman" w:cs="Times New Roman"/>
          <w:b/>
          <w:sz w:val="44"/>
          <w:szCs w:val="44"/>
        </w:rPr>
      </w:pPr>
    </w:p>
    <w:p w:rsidR="007673C0" w:rsidRDefault="007673C0" w:rsidP="002216FA">
      <w:pPr>
        <w:spacing w:after="0"/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216FA" w:rsidRDefault="002216FA" w:rsidP="002216FA">
      <w:pPr>
        <w:spacing w:after="0" w:line="240" w:lineRule="auto"/>
      </w:pPr>
    </w:p>
    <w:p w:rsidR="008936CF" w:rsidRDefault="008936CF" w:rsidP="0076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Pr="007673C0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3C0"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</w:p>
    <w:p w:rsidR="002216FA" w:rsidRPr="00081915" w:rsidRDefault="002216FA" w:rsidP="002216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75E">
        <w:rPr>
          <w:rFonts w:ascii="Times New Roman" w:hAnsi="Times New Roman" w:cs="Times New Roman"/>
          <w:sz w:val="24"/>
          <w:szCs w:val="24"/>
        </w:rPr>
        <w:t>апрель</w:t>
      </w:r>
    </w:p>
    <w:p w:rsidR="002216FA" w:rsidRPr="00B73C5F" w:rsidRDefault="002216FA" w:rsidP="002216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75E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2216FA" w:rsidRPr="00D3428A" w:rsidRDefault="002216FA" w:rsidP="002216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2216FA" w:rsidRPr="00D3428A" w:rsidRDefault="002216FA" w:rsidP="002216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595C" w:rsidRDefault="00B8075E" w:rsidP="007673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red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Контрольная работа включает в себя 2 варианта. </w:t>
      </w:r>
    </w:p>
    <w:p w:rsidR="0026595C" w:rsidRPr="007673C0" w:rsidRDefault="0026595C" w:rsidP="007673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3C0">
        <w:rPr>
          <w:rFonts w:ascii="Times New Roman" w:hAnsi="Times New Roman" w:cs="Times New Roman"/>
          <w:sz w:val="24"/>
          <w:szCs w:val="24"/>
        </w:rPr>
        <w:t>Содержание работы соответствует следующим блокам, выделенным в содержании:</w:t>
      </w:r>
    </w:p>
    <w:p w:rsidR="0026595C" w:rsidRPr="007673C0" w:rsidRDefault="0026595C" w:rsidP="008936CF">
      <w:pPr>
        <w:pStyle w:val="a4"/>
        <w:numPr>
          <w:ilvl w:val="0"/>
          <w:numId w:val="3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673C0">
        <w:rPr>
          <w:rFonts w:ascii="Times New Roman" w:hAnsi="Times New Roman" w:cs="Times New Roman"/>
          <w:sz w:val="24"/>
          <w:szCs w:val="24"/>
        </w:rPr>
        <w:t xml:space="preserve">Числа и величины; </w:t>
      </w:r>
    </w:p>
    <w:p w:rsidR="0026595C" w:rsidRPr="007673C0" w:rsidRDefault="0026595C" w:rsidP="008936CF">
      <w:pPr>
        <w:pStyle w:val="a4"/>
        <w:numPr>
          <w:ilvl w:val="0"/>
          <w:numId w:val="3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673C0">
        <w:rPr>
          <w:rFonts w:ascii="Times New Roman" w:hAnsi="Times New Roman" w:cs="Times New Roman"/>
          <w:sz w:val="24"/>
          <w:szCs w:val="24"/>
        </w:rPr>
        <w:t xml:space="preserve">Арифметические действия; </w:t>
      </w:r>
    </w:p>
    <w:p w:rsidR="0026595C" w:rsidRPr="007673C0" w:rsidRDefault="0026595C" w:rsidP="008936CF">
      <w:pPr>
        <w:pStyle w:val="a4"/>
        <w:numPr>
          <w:ilvl w:val="0"/>
          <w:numId w:val="3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673C0">
        <w:rPr>
          <w:rFonts w:ascii="Times New Roman" w:hAnsi="Times New Roman" w:cs="Times New Roman"/>
          <w:sz w:val="24"/>
          <w:szCs w:val="24"/>
        </w:rPr>
        <w:t xml:space="preserve">Работа с текстовыми задачами; </w:t>
      </w:r>
    </w:p>
    <w:p w:rsidR="0026595C" w:rsidRPr="007673C0" w:rsidRDefault="0026595C" w:rsidP="008936CF">
      <w:pPr>
        <w:pStyle w:val="a4"/>
        <w:numPr>
          <w:ilvl w:val="0"/>
          <w:numId w:val="3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673C0">
        <w:rPr>
          <w:rFonts w:ascii="Times New Roman" w:hAnsi="Times New Roman" w:cs="Times New Roman"/>
          <w:sz w:val="24"/>
          <w:szCs w:val="24"/>
        </w:rPr>
        <w:t>Геометрические фигуры и величины.</w:t>
      </w:r>
    </w:p>
    <w:p w:rsidR="0072427B" w:rsidRDefault="0072427B" w:rsidP="008936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16FA" w:rsidRDefault="002216FA" w:rsidP="008936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выполнения заданий:</w:t>
      </w:r>
    </w:p>
    <w:p w:rsidR="00B8075E" w:rsidRPr="00A53161" w:rsidRDefault="00B8075E" w:rsidP="008936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53161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Выполненные работы оцениваются оценками </w:t>
      </w:r>
      <w:r w:rsidRPr="00A53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пятибалльной системе</w:t>
      </w:r>
      <w:r w:rsidRPr="00A53161">
        <w:rPr>
          <w:rFonts w:ascii="Times New Roman" w:eastAsia="Times New Roman" w:hAnsi="Times New Roman" w:cs="Times New Roman"/>
          <w:color w:val="000000"/>
          <w:sz w:val="24"/>
          <w:szCs w:val="24"/>
        </w:rPr>
        <w:t> в соответствии со следующими нормами:</w:t>
      </w:r>
    </w:p>
    <w:p w:rsidR="007673C0" w:rsidRPr="0072427B" w:rsidRDefault="007673C0" w:rsidP="00893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27B">
        <w:rPr>
          <w:rFonts w:ascii="Times New Roman" w:hAnsi="Times New Roman" w:cs="Times New Roman"/>
          <w:sz w:val="24"/>
          <w:szCs w:val="24"/>
        </w:rPr>
        <w:t>Отметка "5" – без ошибок</w:t>
      </w:r>
      <w:r w:rsidRPr="0072427B">
        <w:rPr>
          <w:rFonts w:ascii="Times New Roman" w:hAnsi="Times New Roman" w:cs="Times New Roman"/>
          <w:color w:val="000000"/>
          <w:sz w:val="24"/>
          <w:szCs w:val="24"/>
        </w:rPr>
        <w:t xml:space="preserve"> (возможна одна неточность, описка, которая не является следствием незнания или непонимания учебного материала).</w:t>
      </w:r>
    </w:p>
    <w:p w:rsidR="007673C0" w:rsidRPr="0072427B" w:rsidRDefault="007673C0" w:rsidP="00893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27B">
        <w:rPr>
          <w:rFonts w:ascii="Times New Roman" w:hAnsi="Times New Roman" w:cs="Times New Roman"/>
          <w:sz w:val="24"/>
          <w:szCs w:val="24"/>
        </w:rPr>
        <w:t>Отметка "4" – 1 грубая и 1-2 негрубые ошибки, при этом грубых ошибок не должно быть в задаче.</w:t>
      </w:r>
    </w:p>
    <w:p w:rsidR="007673C0" w:rsidRPr="0072427B" w:rsidRDefault="007673C0" w:rsidP="00893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27B">
        <w:rPr>
          <w:rFonts w:ascii="Times New Roman" w:hAnsi="Times New Roman" w:cs="Times New Roman"/>
          <w:sz w:val="24"/>
          <w:szCs w:val="24"/>
        </w:rPr>
        <w:t>Отметка "3" – 2-3 грубые и 3-4 негрубые ошибки, при этом ход решения должен быть верным,</w:t>
      </w:r>
      <w:r w:rsidRPr="0072427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обладает обязательными умениями по проверяемой теме.</w:t>
      </w:r>
    </w:p>
    <w:p w:rsidR="007673C0" w:rsidRPr="0072427B" w:rsidRDefault="007673C0" w:rsidP="00893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27B">
        <w:rPr>
          <w:rFonts w:ascii="Times New Roman" w:hAnsi="Times New Roman" w:cs="Times New Roman"/>
          <w:sz w:val="24"/>
          <w:szCs w:val="24"/>
        </w:rPr>
        <w:t xml:space="preserve">Отметка "2" – 4 и более </w:t>
      </w:r>
      <w:proofErr w:type="gramStart"/>
      <w:r w:rsidRPr="0072427B">
        <w:rPr>
          <w:rFonts w:ascii="Times New Roman" w:hAnsi="Times New Roman" w:cs="Times New Roman"/>
          <w:sz w:val="24"/>
          <w:szCs w:val="24"/>
        </w:rPr>
        <w:t>грубых</w:t>
      </w:r>
      <w:proofErr w:type="gramEnd"/>
      <w:r w:rsidRPr="0072427B">
        <w:rPr>
          <w:rFonts w:ascii="Times New Roman" w:hAnsi="Times New Roman" w:cs="Times New Roman"/>
          <w:sz w:val="24"/>
          <w:szCs w:val="24"/>
        </w:rPr>
        <w:t xml:space="preserve"> ошибки, </w:t>
      </w:r>
      <w:r w:rsidRPr="0072427B">
        <w:rPr>
          <w:rFonts w:ascii="Times New Roman" w:hAnsi="Times New Roman" w:cs="Times New Roman"/>
          <w:color w:val="000000"/>
          <w:sz w:val="24"/>
          <w:szCs w:val="24"/>
        </w:rPr>
        <w:t>показавшие, что обучающийся не обладает обязательными умениями по данной теме в полной мере.</w:t>
      </w:r>
    </w:p>
    <w:p w:rsidR="007673C0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Годовая</w:t>
      </w:r>
      <w:r w:rsidR="00262245">
        <w:rPr>
          <w:rFonts w:ascii="Times New Roman" w:hAnsi="Times New Roman" w:cs="Times New Roman"/>
          <w:b/>
          <w:bCs/>
          <w:sz w:val="24"/>
          <w:szCs w:val="24"/>
        </w:rPr>
        <w:t xml:space="preserve"> контрольная работа по математике</w:t>
      </w:r>
    </w:p>
    <w:p w:rsidR="00262245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  <w:r w:rsidR="00262245"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673C0" w:rsidRPr="00EB474B" w:rsidRDefault="007673C0" w:rsidP="007673C0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EB474B">
        <w:rPr>
          <w:b/>
          <w:bCs/>
          <w:color w:val="000000"/>
        </w:rPr>
        <w:t>I вариант</w:t>
      </w:r>
    </w:p>
    <w:p w:rsidR="007673C0" w:rsidRPr="00EB474B" w:rsidRDefault="007673C0" w:rsidP="007673C0">
      <w:pPr>
        <w:pStyle w:val="a5"/>
        <w:numPr>
          <w:ilvl w:val="0"/>
          <w:numId w:val="3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EB474B">
        <w:rPr>
          <w:b/>
          <w:bCs/>
          <w:i/>
          <w:iCs/>
          <w:color w:val="000000"/>
        </w:rPr>
        <w:t>Реши выражения и вставь нужный знак</w:t>
      </w:r>
      <w:proofErr w:type="gramStart"/>
      <w:r w:rsidRPr="00EB474B">
        <w:rPr>
          <w:b/>
          <w:bCs/>
          <w:i/>
          <w:iCs/>
          <w:color w:val="000000"/>
        </w:rPr>
        <w:t xml:space="preserve"> (&gt;, &lt;, =):</w:t>
      </w:r>
      <w:proofErr w:type="gramEnd"/>
    </w:p>
    <w:p w:rsidR="007673C0" w:rsidRPr="00EB474B" w:rsidRDefault="007673C0" w:rsidP="007673C0">
      <w:pPr>
        <w:pStyle w:val="a5"/>
        <w:spacing w:before="0" w:beforeAutospacing="0" w:after="0" w:afterAutospacing="0"/>
        <w:ind w:left="709"/>
        <w:jc w:val="both"/>
        <w:rPr>
          <w:color w:val="000000"/>
        </w:rPr>
      </w:pPr>
      <w:r w:rsidRPr="00EB474B">
        <w:rPr>
          <w:color w:val="000000"/>
        </w:rPr>
        <w:t xml:space="preserve">9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0 … 0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9                                   4 : 1 … 4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1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09"/>
        <w:jc w:val="both"/>
        <w:rPr>
          <w:color w:val="000000"/>
        </w:rPr>
      </w:pPr>
      <w:r w:rsidRPr="00EB474B">
        <w:rPr>
          <w:color w:val="000000"/>
        </w:rPr>
        <w:t xml:space="preserve">25 + 15… 25 – 16                         </w:t>
      </w:r>
      <w:r>
        <w:rPr>
          <w:color w:val="000000"/>
        </w:rPr>
        <w:t xml:space="preserve">  </w:t>
      </w:r>
      <w:r w:rsidRPr="00EB474B">
        <w:rPr>
          <w:color w:val="000000"/>
        </w:rPr>
        <w:t xml:space="preserve">7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5 … 7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6</w:t>
      </w:r>
    </w:p>
    <w:p w:rsidR="007673C0" w:rsidRPr="00EB474B" w:rsidRDefault="007673C0" w:rsidP="007673C0">
      <w:pPr>
        <w:pStyle w:val="a5"/>
        <w:numPr>
          <w:ilvl w:val="0"/>
          <w:numId w:val="32"/>
        </w:numPr>
        <w:spacing w:before="0" w:beforeAutospacing="0" w:after="0" w:afterAutospacing="0"/>
        <w:ind w:left="426"/>
        <w:jc w:val="both"/>
        <w:rPr>
          <w:b/>
          <w:bCs/>
          <w:i/>
          <w:iCs/>
          <w:color w:val="000000"/>
        </w:rPr>
      </w:pPr>
      <w:r w:rsidRPr="00EB474B">
        <w:rPr>
          <w:b/>
          <w:bCs/>
          <w:i/>
          <w:iCs/>
          <w:color w:val="000000"/>
        </w:rPr>
        <w:t>Реши выражения: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>56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(41 – 34) =             36 + 80 : 8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>42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(6 – 0) =                 48 + 5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7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 xml:space="preserve">100 - 6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5 =                 3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(75 – 68) =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Реши выражения: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мм + 4 мм = 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>9 см + 8 см =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дм – 4 см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b/>
          <w:bCs/>
          <w:i/>
          <w:iCs/>
          <w:color w:val="000000"/>
        </w:rPr>
        <w:t>4.Реши задачу: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20"/>
        <w:rPr>
          <w:color w:val="000000"/>
        </w:rPr>
      </w:pPr>
      <w:r w:rsidRPr="00EB474B">
        <w:rPr>
          <w:color w:val="000000"/>
        </w:rPr>
        <w:t>Девочки высадила на клумбы 27 астр, пионов на 8 меньше, а ромашек на 16 больше, чем пионов. Сколько ромашек высадили девочки?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b/>
          <w:bCs/>
          <w:i/>
          <w:iCs/>
          <w:color w:val="000000"/>
        </w:rPr>
        <w:t>5.Геометрический материал.</w:t>
      </w:r>
    </w:p>
    <w:p w:rsidR="007673C0" w:rsidRPr="00516880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474B">
        <w:rPr>
          <w:rFonts w:ascii="Times New Roman" w:hAnsi="Times New Roman" w:cs="Times New Roman"/>
          <w:color w:val="000000"/>
          <w:sz w:val="24"/>
          <w:szCs w:val="24"/>
        </w:rPr>
        <w:t>Начерти квадрат со стороной 3см 5мм. Начерти отрезок внутри квадрата</w:t>
      </w:r>
    </w:p>
    <w:p w:rsidR="00EB474B" w:rsidRDefault="00EB474B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27B" w:rsidRDefault="0072427B" w:rsidP="007673C0">
      <w:pPr>
        <w:ind w:right="28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673C0" w:rsidRPr="00EB474B" w:rsidRDefault="007673C0" w:rsidP="007673C0">
      <w:pPr>
        <w:ind w:right="28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474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 вариант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b/>
          <w:bCs/>
          <w:i/>
          <w:iCs/>
          <w:color w:val="000000"/>
        </w:rPr>
        <w:t>1. Реши выражения и вставь нужный знак</w:t>
      </w:r>
      <w:proofErr w:type="gramStart"/>
      <w:r w:rsidRPr="00EB474B">
        <w:rPr>
          <w:b/>
          <w:bCs/>
          <w:i/>
          <w:iCs/>
          <w:color w:val="000000"/>
        </w:rPr>
        <w:t xml:space="preserve"> (&gt;, &lt;, =):</w:t>
      </w:r>
      <w:proofErr w:type="gramEnd"/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 xml:space="preserve">9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6 … 9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2                      </w:t>
      </w:r>
      <w:proofErr w:type="spellStart"/>
      <w:r w:rsidRPr="00EB474B">
        <w:rPr>
          <w:color w:val="000000"/>
        </w:rPr>
        <w:t>2</w:t>
      </w:r>
      <w:proofErr w:type="spellEnd"/>
      <w:r w:rsidRPr="00EB474B">
        <w:rPr>
          <w:color w:val="000000"/>
        </w:rPr>
        <w:t xml:space="preserve">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8 … 3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4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>12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4 … 9 : 3                      6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5 … 6 – 5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b/>
          <w:bCs/>
          <w:i/>
          <w:iCs/>
          <w:color w:val="000000"/>
        </w:rPr>
        <w:t>2.Реши выражения: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 xml:space="preserve">65 + 8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0 =           56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(41 -34)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 xml:space="preserve">4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4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2 =             90 – (13 + 17)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>64</w:t>
      </w:r>
      <w:proofErr w:type="gramStart"/>
      <w:r w:rsidRPr="00EB474B">
        <w:rPr>
          <w:color w:val="000000"/>
        </w:rPr>
        <w:t xml:space="preserve"> :</w:t>
      </w:r>
      <w:proofErr w:type="gramEnd"/>
      <w:r w:rsidRPr="00EB474B">
        <w:rPr>
          <w:color w:val="000000"/>
        </w:rPr>
        <w:t xml:space="preserve"> 8 </w:t>
      </w:r>
      <w:proofErr w:type="spellStart"/>
      <w:r w:rsidRPr="00EB474B">
        <w:rPr>
          <w:color w:val="000000"/>
        </w:rPr>
        <w:t>х</w:t>
      </w:r>
      <w:proofErr w:type="spellEnd"/>
      <w:r w:rsidRPr="00EB474B">
        <w:rPr>
          <w:color w:val="000000"/>
        </w:rPr>
        <w:t xml:space="preserve"> 9 =           32 + (48 – 18) =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Реши выражения: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>1 м – 70 см =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см + 7 см = </w:t>
      </w:r>
    </w:p>
    <w:p w:rsidR="007673C0" w:rsidRPr="00EB474B" w:rsidRDefault="007673C0" w:rsidP="007673C0">
      <w:pPr>
        <w:rPr>
          <w:rFonts w:ascii="Times New Roman" w:eastAsia="Times New Roman" w:hAnsi="Times New Roman" w:cs="Times New Roman"/>
          <w:sz w:val="24"/>
          <w:szCs w:val="24"/>
        </w:rPr>
      </w:pPr>
      <w:r w:rsidRPr="00EB474B">
        <w:rPr>
          <w:rFonts w:ascii="Times New Roman" w:eastAsia="Times New Roman" w:hAnsi="Times New Roman" w:cs="Times New Roman"/>
          <w:color w:val="000000"/>
          <w:sz w:val="24"/>
          <w:szCs w:val="24"/>
        </w:rPr>
        <w:t>1 см + 8 мм =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b/>
          <w:bCs/>
          <w:i/>
          <w:iCs/>
          <w:color w:val="000000"/>
        </w:rPr>
        <w:t>4.Реши задачу по краткой записи: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20"/>
        <w:rPr>
          <w:color w:val="000000"/>
        </w:rPr>
      </w:pPr>
      <w:r w:rsidRPr="00EB474B">
        <w:rPr>
          <w:color w:val="000000"/>
        </w:rPr>
        <w:t>Больших– 12 кукол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20"/>
        <w:rPr>
          <w:color w:val="000000"/>
        </w:rPr>
      </w:pPr>
      <w:r w:rsidRPr="00EB474B">
        <w:rPr>
          <w:color w:val="000000"/>
        </w:rPr>
        <w:t>Маленьких</w:t>
      </w:r>
      <w:proofErr w:type="gramStart"/>
      <w:r w:rsidRPr="00EB474B">
        <w:rPr>
          <w:color w:val="000000"/>
        </w:rPr>
        <w:t xml:space="preserve"> - ?, </w:t>
      </w:r>
      <w:proofErr w:type="gramEnd"/>
      <w:r w:rsidRPr="00EB474B">
        <w:rPr>
          <w:color w:val="000000"/>
        </w:rPr>
        <w:t xml:space="preserve">в 3 раза меньше, чем </w:t>
      </w:r>
      <w:proofErr w:type="spellStart"/>
      <w:r w:rsidRPr="00EB474B">
        <w:rPr>
          <w:color w:val="000000"/>
        </w:rPr>
        <w:t>больш</w:t>
      </w:r>
      <w:proofErr w:type="spellEnd"/>
      <w:r w:rsidRPr="00EB474B">
        <w:rPr>
          <w:color w:val="000000"/>
        </w:rPr>
        <w:t>.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20"/>
        <w:rPr>
          <w:color w:val="000000"/>
        </w:rPr>
      </w:pPr>
      <w:r w:rsidRPr="00EB474B">
        <w:rPr>
          <w:color w:val="000000"/>
        </w:rPr>
        <w:t>Всего</w:t>
      </w:r>
      <w:proofErr w:type="gramStart"/>
      <w:r w:rsidRPr="00EB474B">
        <w:rPr>
          <w:color w:val="000000"/>
        </w:rPr>
        <w:t xml:space="preserve"> -? </w:t>
      </w:r>
      <w:proofErr w:type="spellStart"/>
      <w:proofErr w:type="gramEnd"/>
      <w:r w:rsidRPr="00EB474B">
        <w:rPr>
          <w:color w:val="000000"/>
        </w:rPr>
        <w:t>кук</w:t>
      </w:r>
      <w:proofErr w:type="spellEnd"/>
      <w:r w:rsidRPr="00EB474B">
        <w:rPr>
          <w:color w:val="000000"/>
        </w:rPr>
        <w:t>.</w:t>
      </w:r>
    </w:p>
    <w:p w:rsidR="007673C0" w:rsidRPr="00EB474B" w:rsidRDefault="007673C0" w:rsidP="007673C0">
      <w:pPr>
        <w:pStyle w:val="a5"/>
        <w:spacing w:before="0" w:beforeAutospacing="0" w:after="0" w:afterAutospacing="0"/>
        <w:ind w:left="720"/>
        <w:rPr>
          <w:color w:val="000000"/>
        </w:rPr>
      </w:pPr>
    </w:p>
    <w:p w:rsidR="007673C0" w:rsidRDefault="007673C0" w:rsidP="007673C0">
      <w:pPr>
        <w:pStyle w:val="a5"/>
        <w:spacing w:before="0" w:beforeAutospacing="0" w:after="0" w:afterAutospacing="0"/>
        <w:rPr>
          <w:b/>
          <w:bCs/>
          <w:i/>
          <w:iCs/>
          <w:color w:val="000000"/>
        </w:rPr>
      </w:pPr>
      <w:r w:rsidRPr="00EB474B">
        <w:rPr>
          <w:b/>
          <w:bCs/>
          <w:i/>
          <w:iCs/>
          <w:color w:val="000000"/>
        </w:rPr>
        <w:t>5.Геометрический материал.</w:t>
      </w:r>
    </w:p>
    <w:p w:rsidR="007673C0" w:rsidRPr="00EB474B" w:rsidRDefault="007673C0" w:rsidP="007673C0">
      <w:pPr>
        <w:pStyle w:val="a5"/>
        <w:spacing w:before="0" w:beforeAutospacing="0" w:after="0" w:afterAutospacing="0"/>
        <w:rPr>
          <w:color w:val="000000"/>
        </w:rPr>
      </w:pPr>
      <w:r w:rsidRPr="00EB474B">
        <w:rPr>
          <w:color w:val="000000"/>
        </w:rPr>
        <w:t xml:space="preserve">Начерти квадрат со стороной 5см, </w:t>
      </w:r>
      <w:r>
        <w:rPr>
          <w:color w:val="000000"/>
        </w:rPr>
        <w:t xml:space="preserve">5мм </w:t>
      </w:r>
      <w:r w:rsidRPr="00EB474B">
        <w:rPr>
          <w:color w:val="000000"/>
        </w:rPr>
        <w:t>и отрезок вне этого квадрата.</w:t>
      </w: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D4E" w:rsidRPr="00350D4E" w:rsidRDefault="00350D4E" w:rsidP="00350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27B">
        <w:rPr>
          <w:rFonts w:ascii="Times New Roman" w:hAnsi="Times New Roman" w:cs="Times New Roman"/>
          <w:b/>
          <w:sz w:val="24"/>
          <w:szCs w:val="24"/>
        </w:rPr>
        <w:t>III вариант</w:t>
      </w:r>
      <w:r w:rsidR="008936CF">
        <w:rPr>
          <w:rFonts w:ascii="Times New Roman" w:hAnsi="Times New Roman" w:cs="Times New Roman"/>
          <w:b/>
          <w:sz w:val="24"/>
          <w:szCs w:val="24"/>
        </w:rPr>
        <w:t xml:space="preserve">    (Тане)</w:t>
      </w:r>
    </w:p>
    <w:p w:rsidR="00350D4E" w:rsidRPr="00350D4E" w:rsidRDefault="00350D4E" w:rsidP="00350D4E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4E">
        <w:rPr>
          <w:rFonts w:ascii="Times New Roman" w:hAnsi="Times New Roman" w:cs="Times New Roman"/>
          <w:b/>
          <w:sz w:val="24"/>
          <w:szCs w:val="24"/>
        </w:rPr>
        <w:t>Запиши:</w:t>
      </w:r>
    </w:p>
    <w:p w:rsidR="00350D4E" w:rsidRPr="00350D4E" w:rsidRDefault="00350D4E" w:rsidP="00350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 xml:space="preserve">а) Из ряда чисел выпиши только </w:t>
      </w:r>
      <w:proofErr w:type="gramStart"/>
      <w:r w:rsidRPr="00350D4E">
        <w:rPr>
          <w:rFonts w:ascii="Times New Roman" w:hAnsi="Times New Roman" w:cs="Times New Roman"/>
          <w:sz w:val="24"/>
          <w:szCs w:val="24"/>
        </w:rPr>
        <w:t>однозначные</w:t>
      </w:r>
      <w:proofErr w:type="gramEnd"/>
      <w:r w:rsidRPr="00350D4E">
        <w:rPr>
          <w:rFonts w:ascii="Times New Roman" w:hAnsi="Times New Roman" w:cs="Times New Roman"/>
          <w:sz w:val="24"/>
          <w:szCs w:val="24"/>
        </w:rPr>
        <w:t>: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 xml:space="preserve">12  4  65  1  78  7  44  100  2  9  83  3 5 17  6  8  </w:t>
      </w:r>
    </w:p>
    <w:p w:rsidR="00350D4E" w:rsidRPr="00350D4E" w:rsidRDefault="00350D4E" w:rsidP="00350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б) Запиши соседей числа: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… 5 …         … 9 …     … 12 …             … 17…       … 20 ….</w:t>
      </w:r>
    </w:p>
    <w:p w:rsidR="00350D4E" w:rsidRPr="00350D4E" w:rsidRDefault="00350D4E" w:rsidP="00350D4E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4E">
        <w:rPr>
          <w:rFonts w:ascii="Times New Roman" w:hAnsi="Times New Roman" w:cs="Times New Roman"/>
          <w:b/>
          <w:sz w:val="24"/>
          <w:szCs w:val="24"/>
        </w:rPr>
        <w:t>Сравни числа (поставь знаки &gt;, &lt;, =):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1 … 11               19 … 20                15 … 15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10 … 0</w:t>
      </w:r>
      <w:r w:rsidRPr="00350D4E">
        <w:rPr>
          <w:rFonts w:ascii="Times New Roman" w:hAnsi="Times New Roman" w:cs="Times New Roman"/>
          <w:sz w:val="24"/>
          <w:szCs w:val="24"/>
        </w:rPr>
        <w:tab/>
        <w:t xml:space="preserve">        14 … 12</w:t>
      </w:r>
      <w:r w:rsidRPr="00350D4E">
        <w:rPr>
          <w:rFonts w:ascii="Times New Roman" w:hAnsi="Times New Roman" w:cs="Times New Roman"/>
          <w:sz w:val="24"/>
          <w:szCs w:val="24"/>
        </w:rPr>
        <w:tab/>
        <w:t xml:space="preserve">               9 … 18</w:t>
      </w:r>
    </w:p>
    <w:p w:rsidR="00350D4E" w:rsidRPr="00350D4E" w:rsidRDefault="00350D4E" w:rsidP="00350D4E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4E">
        <w:rPr>
          <w:rFonts w:ascii="Times New Roman" w:hAnsi="Times New Roman" w:cs="Times New Roman"/>
          <w:b/>
          <w:sz w:val="24"/>
          <w:szCs w:val="24"/>
        </w:rPr>
        <w:t>Реши примеры: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5+4=              6+3=             11+2=               20–2=</w:t>
      </w:r>
    </w:p>
    <w:p w:rsidR="00350D4E" w:rsidRPr="00350D4E" w:rsidRDefault="00350D4E" w:rsidP="00350D4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10–9=</w:t>
      </w:r>
      <w:r w:rsidRPr="00350D4E">
        <w:rPr>
          <w:rFonts w:ascii="Times New Roman" w:hAnsi="Times New Roman" w:cs="Times New Roman"/>
          <w:sz w:val="24"/>
          <w:szCs w:val="24"/>
        </w:rPr>
        <w:tab/>
        <w:t xml:space="preserve">    8–8=             15+5=               18–4=</w:t>
      </w:r>
    </w:p>
    <w:p w:rsidR="00350D4E" w:rsidRPr="00350D4E" w:rsidRDefault="00350D4E" w:rsidP="00350D4E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4E">
        <w:rPr>
          <w:rFonts w:ascii="Times New Roman" w:hAnsi="Times New Roman" w:cs="Times New Roman"/>
          <w:b/>
          <w:sz w:val="24"/>
          <w:szCs w:val="24"/>
        </w:rPr>
        <w:t>Реши задачу:</w:t>
      </w:r>
    </w:p>
    <w:p w:rsidR="00350D4E" w:rsidRPr="00350D4E" w:rsidRDefault="00350D4E" w:rsidP="00350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D4E">
        <w:rPr>
          <w:rFonts w:ascii="Times New Roman" w:hAnsi="Times New Roman" w:cs="Times New Roman"/>
          <w:sz w:val="24"/>
          <w:szCs w:val="24"/>
        </w:rPr>
        <w:t>В одной вазе 5 цветов, а во второй на 4 цветка больше. Сколько цветов во второй вазе?</w:t>
      </w:r>
    </w:p>
    <w:p w:rsidR="00350D4E" w:rsidRPr="00350D4E" w:rsidRDefault="00350D4E" w:rsidP="00350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D4E" w:rsidRPr="00350D4E" w:rsidRDefault="00350D4E" w:rsidP="00350D4E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4E">
        <w:rPr>
          <w:rFonts w:ascii="Times New Roman" w:hAnsi="Times New Roman" w:cs="Times New Roman"/>
          <w:b/>
          <w:sz w:val="24"/>
          <w:szCs w:val="24"/>
        </w:rPr>
        <w:t xml:space="preserve">Построй </w:t>
      </w:r>
      <w:r w:rsidRPr="00350D4E">
        <w:rPr>
          <w:rFonts w:ascii="Times New Roman" w:hAnsi="Times New Roman" w:cs="Times New Roman"/>
          <w:sz w:val="24"/>
          <w:szCs w:val="24"/>
        </w:rPr>
        <w:t>отрезок. Построй второй отрезок так, чтобы он был короче первого.</w:t>
      </w: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72427B">
      <w:pPr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8936CF" w:rsidRDefault="008936CF" w:rsidP="0072427B">
      <w:pPr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72427B" w:rsidRDefault="0072427B" w:rsidP="0072427B">
      <w:pPr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72427B" w:rsidRDefault="0072427B" w:rsidP="0072427B">
      <w:pPr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72427B" w:rsidRDefault="0072427B" w:rsidP="0072427B">
      <w:pPr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3C0">
        <w:rPr>
          <w:rFonts w:ascii="Times New Roman" w:hAnsi="Times New Roman" w:cs="Times New Roman"/>
          <w:b/>
          <w:sz w:val="28"/>
          <w:szCs w:val="28"/>
        </w:rPr>
        <w:lastRenderedPageBreak/>
        <w:t>Анализ годовой контрольной работы по математике</w:t>
      </w:r>
    </w:p>
    <w:p w:rsidR="007673C0" w:rsidRPr="007673C0" w:rsidRDefault="007673C0" w:rsidP="0076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Класс ___________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Ф.И.О. учителя ___________________________________________________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Число учащихся по списку _____________ чел.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Число учащихся, выполнявших работу ___________ чел.</w:t>
      </w:r>
    </w:p>
    <w:p w:rsidR="007673C0" w:rsidRDefault="007673C0" w:rsidP="007673C0">
      <w:pPr>
        <w:pStyle w:val="a4"/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них по индивидуальной образовательной программе ______ чел. 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Выполнили всю работу без ошибок _______________ чел. ______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Допустили ошибки по теме «Нумерация» _______________ чел. ______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Допустили вычислительные ошибки: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 w:rsidRPr="0038325D">
        <w:rPr>
          <w:rFonts w:ascii="Times New Roman" w:hAnsi="Times New Roman"/>
          <w:sz w:val="28"/>
          <w:szCs w:val="28"/>
        </w:rPr>
        <w:t>На сложение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25D">
        <w:rPr>
          <w:rFonts w:ascii="Times New Roman" w:hAnsi="Times New Roman"/>
          <w:sz w:val="28"/>
          <w:szCs w:val="28"/>
        </w:rPr>
        <w:t>_______________ чел. ______ %</w:t>
      </w:r>
    </w:p>
    <w:p w:rsidR="007673C0" w:rsidRPr="0038325D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 w:rsidRPr="0038325D">
        <w:rPr>
          <w:rFonts w:ascii="Times New Roman" w:hAnsi="Times New Roman"/>
          <w:sz w:val="28"/>
          <w:szCs w:val="28"/>
        </w:rPr>
        <w:t>На вычитание _______________ чел. ______ %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умножение _______________ чел. ______ %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деление_______________ чел. ______ %</w:t>
      </w:r>
    </w:p>
    <w:p w:rsidR="007673C0" w:rsidRPr="0038325D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 w:rsidRPr="0038325D">
        <w:rPr>
          <w:rFonts w:ascii="Times New Roman" w:hAnsi="Times New Roman"/>
          <w:sz w:val="28"/>
          <w:szCs w:val="28"/>
        </w:rPr>
        <w:t>На порядок действий_______________ чел. ______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Допустили ошибки в ходе решения задачи: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решения  </w:t>
      </w:r>
      <w:r w:rsidRPr="0038325D">
        <w:rPr>
          <w:rFonts w:ascii="Times New Roman" w:hAnsi="Times New Roman"/>
          <w:sz w:val="28"/>
          <w:szCs w:val="28"/>
        </w:rPr>
        <w:t>_______________ чел. ______ %</w:t>
      </w:r>
    </w:p>
    <w:p w:rsidR="007673C0" w:rsidRPr="0038325D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выборе действий</w:t>
      </w:r>
      <w:r w:rsidRPr="0038325D">
        <w:rPr>
          <w:rFonts w:ascii="Times New Roman" w:hAnsi="Times New Roman"/>
          <w:sz w:val="28"/>
          <w:szCs w:val="28"/>
        </w:rPr>
        <w:t xml:space="preserve"> _______________ чел. ______ %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вычислениях  _______________ чел. ______ %</w:t>
      </w:r>
    </w:p>
    <w:p w:rsidR="007673C0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постановке вопроса _______________ чел. ______ %</w:t>
      </w:r>
    </w:p>
    <w:p w:rsidR="007673C0" w:rsidRPr="0038325D" w:rsidRDefault="007673C0" w:rsidP="007673C0">
      <w:pPr>
        <w:pStyle w:val="a4"/>
        <w:numPr>
          <w:ilvl w:val="0"/>
          <w:numId w:val="34"/>
        </w:numPr>
        <w:spacing w:line="276" w:lineRule="auto"/>
        <w:ind w:left="142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выборе наименования </w:t>
      </w:r>
      <w:r w:rsidRPr="0038325D">
        <w:rPr>
          <w:rFonts w:ascii="Times New Roman" w:hAnsi="Times New Roman"/>
          <w:sz w:val="28"/>
          <w:szCs w:val="28"/>
        </w:rPr>
        <w:t>_______________ чел. ______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Допустили ошибки при выполнении геометрического задания ____ чел. 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Допустили ошибки по другим темам:</w:t>
      </w:r>
    </w:p>
    <w:p w:rsidR="007673C0" w:rsidRDefault="007673C0" w:rsidP="007673C0">
      <w:pPr>
        <w:pStyle w:val="a4"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 - _____ чел. ____ %</w:t>
      </w:r>
    </w:p>
    <w:p w:rsidR="007673C0" w:rsidRDefault="007673C0" w:rsidP="007673C0">
      <w:pPr>
        <w:pStyle w:val="a4"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 - _____ чел. ____ %</w:t>
      </w:r>
    </w:p>
    <w:p w:rsidR="007673C0" w:rsidRDefault="007673C0" w:rsidP="007673C0">
      <w:pPr>
        <w:pStyle w:val="a4"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 - _____ чел. 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Отметки:</w:t>
      </w:r>
    </w:p>
    <w:p w:rsidR="007673C0" w:rsidRDefault="007673C0" w:rsidP="007673C0">
      <w:pPr>
        <w:pStyle w:val="a4"/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«5» - _____ чел. ____ %</w:t>
      </w:r>
    </w:p>
    <w:p w:rsidR="007673C0" w:rsidRDefault="007673C0" w:rsidP="007673C0">
      <w:pPr>
        <w:pStyle w:val="a4"/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«4» - _____ чел. ____ %</w:t>
      </w:r>
    </w:p>
    <w:p w:rsidR="007673C0" w:rsidRDefault="007673C0" w:rsidP="007673C0">
      <w:pPr>
        <w:pStyle w:val="a4"/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«3» - _____ чел. ____ %</w:t>
      </w:r>
    </w:p>
    <w:p w:rsidR="007673C0" w:rsidRDefault="007673C0" w:rsidP="007673C0">
      <w:pPr>
        <w:pStyle w:val="a4"/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«2» - _____ чел. 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Успеваемость ______________ %</w:t>
      </w:r>
    </w:p>
    <w:p w:rsidR="007673C0" w:rsidRDefault="007673C0" w:rsidP="007673C0">
      <w:pPr>
        <w:pStyle w:val="a4"/>
        <w:numPr>
          <w:ilvl w:val="0"/>
          <w:numId w:val="33"/>
        </w:numPr>
        <w:spacing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Качество ___________ %</w:t>
      </w:r>
    </w:p>
    <w:p w:rsidR="007673C0" w:rsidRDefault="007673C0" w:rsidP="007673C0">
      <w:pPr>
        <w:autoSpaceDE w:val="0"/>
        <w:autoSpaceDN w:val="0"/>
        <w:adjustRightInd w:val="0"/>
        <w:rPr>
          <w:sz w:val="28"/>
          <w:szCs w:val="28"/>
        </w:rPr>
      </w:pPr>
    </w:p>
    <w:p w:rsidR="007673C0" w:rsidRPr="00350D4E" w:rsidRDefault="007673C0" w:rsidP="007673C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50D4E">
        <w:rPr>
          <w:rFonts w:ascii="Times New Roman" w:hAnsi="Times New Roman" w:cs="Times New Roman"/>
          <w:sz w:val="28"/>
          <w:szCs w:val="28"/>
        </w:rPr>
        <w:t>Дата: _</w:t>
      </w:r>
      <w:r w:rsidR="00350D4E">
        <w:rPr>
          <w:rFonts w:ascii="Times New Roman" w:hAnsi="Times New Roman" w:cs="Times New Roman"/>
          <w:sz w:val="28"/>
          <w:szCs w:val="28"/>
        </w:rPr>
        <w:t>____________                  Подпись учителя: _______/_______________</w:t>
      </w:r>
      <w:r w:rsidRPr="00350D4E">
        <w:rPr>
          <w:rFonts w:ascii="Times New Roman" w:hAnsi="Times New Roman" w:cs="Times New Roman"/>
          <w:sz w:val="28"/>
          <w:szCs w:val="28"/>
        </w:rPr>
        <w:t>/</w:t>
      </w:r>
    </w:p>
    <w:p w:rsidR="007673C0" w:rsidRDefault="007673C0" w:rsidP="00EB474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46" w:rsidRDefault="00454E46" w:rsidP="00350D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B12" w:rsidRPr="00350D4E" w:rsidRDefault="00350D4E" w:rsidP="00350D4E">
      <w:pPr>
        <w:spacing w:after="0" w:line="240" w:lineRule="auto"/>
        <w:jc w:val="center"/>
        <w:rPr>
          <w:sz w:val="28"/>
          <w:szCs w:val="28"/>
        </w:rPr>
      </w:pPr>
      <w:r w:rsidRPr="00350D4E">
        <w:rPr>
          <w:rFonts w:ascii="Times New Roman" w:hAnsi="Times New Roman" w:cs="Times New Roman"/>
          <w:b/>
          <w:sz w:val="28"/>
          <w:szCs w:val="28"/>
        </w:rPr>
        <w:lastRenderedPageBreak/>
        <w:t>Чтение</w:t>
      </w:r>
    </w:p>
    <w:p w:rsidR="00D56B12" w:rsidRPr="00081915" w:rsidRDefault="00D56B12" w:rsidP="00D56B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Май </w:t>
      </w:r>
    </w:p>
    <w:p w:rsidR="00D56B12" w:rsidRPr="00B73C5F" w:rsidRDefault="00D56B12" w:rsidP="00D56B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922">
        <w:rPr>
          <w:rFonts w:ascii="Times New Roman" w:hAnsi="Times New Roman" w:cs="Times New Roman"/>
          <w:sz w:val="24"/>
          <w:szCs w:val="24"/>
        </w:rPr>
        <w:t>техника чтения +задание по тексту</w:t>
      </w:r>
    </w:p>
    <w:p w:rsidR="00D56B12" w:rsidRPr="00D3428A" w:rsidRDefault="00D56B12" w:rsidP="00D56B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5A6A3E" w:rsidRPr="00887922" w:rsidRDefault="00D56B12" w:rsidP="008879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6B12" w:rsidRDefault="00D56B12" w:rsidP="00D56B1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E41CF">
        <w:rPr>
          <w:bCs/>
          <w:color w:val="000000"/>
        </w:rPr>
        <w:t>Р</w:t>
      </w:r>
      <w:r w:rsidRPr="00D3428A">
        <w:rPr>
          <w:color w:val="000000"/>
        </w:rPr>
        <w:t>абота состоит из</w:t>
      </w:r>
      <w:r>
        <w:rPr>
          <w:color w:val="000000"/>
        </w:rPr>
        <w:t xml:space="preserve"> </w:t>
      </w:r>
      <w:r w:rsidR="005A6A3E">
        <w:rPr>
          <w:color w:val="000000"/>
        </w:rPr>
        <w:t xml:space="preserve">проверки технической проверки чтения и оценки смысловой стороны чтения. </w:t>
      </w:r>
    </w:p>
    <w:p w:rsidR="00262245" w:rsidRDefault="00262245" w:rsidP="002622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2245" w:rsidRPr="00516880" w:rsidRDefault="00262245" w:rsidP="002622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Итоговая работа </w:t>
      </w:r>
      <w:r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чтению</w:t>
      </w:r>
      <w:r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для учащихся 4 класса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66D80" w:rsidRPr="00366D80" w:rsidRDefault="00366D80" w:rsidP="00366D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66D80">
        <w:rPr>
          <w:rFonts w:ascii="Times New Roman" w:hAnsi="Times New Roman" w:cs="Times New Roman"/>
          <w:b/>
          <w:sz w:val="24"/>
          <w:szCs w:val="24"/>
        </w:rPr>
        <w:t>.</w:t>
      </w:r>
      <w:r w:rsidRPr="00167901">
        <w:rPr>
          <w:rFonts w:ascii="Times New Roman" w:hAnsi="Times New Roman" w:cs="Times New Roman"/>
          <w:b/>
          <w:sz w:val="24"/>
          <w:szCs w:val="24"/>
        </w:rPr>
        <w:t>ОЦЕНКА ТЕХНИЧЕСКОЙ СТОРОНЫ ЧТЕНИЯ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1. Прочитай текст.</w:t>
      </w:r>
    </w:p>
    <w:p w:rsidR="00366D80" w:rsidRPr="00167901" w:rsidRDefault="00366D80" w:rsidP="00366D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ЧЕРЕПАХА</w:t>
      </w:r>
    </w:p>
    <w:p w:rsidR="00366D80" w:rsidRPr="00167901" w:rsidRDefault="00366D80" w:rsidP="00366D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Весной около дороги ребята нашли черепаху. Солнце разбудило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67901">
        <w:rPr>
          <w:rFonts w:ascii="Times New Roman" w:hAnsi="Times New Roman" w:cs="Times New Roman"/>
          <w:sz w:val="24"/>
          <w:szCs w:val="24"/>
        </w:rPr>
        <w:t xml:space="preserve"> от зимней спячки. Она с трудом пробиралась по дорожке. Ребята обрадовались своей неожиданной находке. Они смастерили для черепахи домик. Дети положили на пол немного соломки. Черепаха быстро привыкла и </w:t>
      </w:r>
      <w:r w:rsidRPr="00167901">
        <w:rPr>
          <w:rFonts w:ascii="Times New Roman" w:hAnsi="Times New Roman" w:cs="Times New Roman"/>
          <w:b/>
          <w:sz w:val="24"/>
          <w:szCs w:val="24"/>
        </w:rPr>
        <w:t>к</w:t>
      </w:r>
      <w:r w:rsidRPr="00167901">
        <w:rPr>
          <w:rFonts w:ascii="Times New Roman" w:hAnsi="Times New Roman" w:cs="Times New Roman"/>
          <w:sz w:val="24"/>
          <w:szCs w:val="24"/>
        </w:rPr>
        <w:t xml:space="preserve"> мягкой постельке, и к новой квартире. Ребята с любовью относились к своей черепахе.</w:t>
      </w:r>
    </w:p>
    <w:p w:rsidR="00366D80" w:rsidRPr="00167901" w:rsidRDefault="00366D80" w:rsidP="00366D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167901">
        <w:rPr>
          <w:rFonts w:ascii="Times New Roman" w:hAnsi="Times New Roman" w:cs="Times New Roman"/>
          <w:sz w:val="24"/>
          <w:szCs w:val="24"/>
        </w:rPr>
        <w:t>ико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167901">
        <w:rPr>
          <w:rFonts w:ascii="Times New Roman" w:hAnsi="Times New Roman" w:cs="Times New Roman"/>
          <w:sz w:val="24"/>
          <w:szCs w:val="24"/>
        </w:rPr>
        <w:t xml:space="preserve">ай  </w:t>
      </w:r>
      <w:r>
        <w:rPr>
          <w:rFonts w:ascii="Times New Roman" w:hAnsi="Times New Roman" w:cs="Times New Roman"/>
          <w:sz w:val="24"/>
          <w:szCs w:val="24"/>
        </w:rPr>
        <w:t>Сл</w:t>
      </w:r>
      <w:r w:rsidRPr="00167901">
        <w:rPr>
          <w:rFonts w:ascii="Times New Roman" w:hAnsi="Times New Roman" w:cs="Times New Roman"/>
          <w:sz w:val="24"/>
          <w:szCs w:val="24"/>
        </w:rPr>
        <w:t>адков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2. Отметь, где ты закончил читать, до выделенного слова или после.</w:t>
      </w:r>
    </w:p>
    <w:tbl>
      <w:tblPr>
        <w:tblStyle w:val="a3"/>
        <w:tblW w:w="0" w:type="auto"/>
        <w:tblLook w:val="04A0"/>
      </w:tblPr>
      <w:tblGrid>
        <w:gridCol w:w="3185"/>
        <w:gridCol w:w="3200"/>
        <w:gridCol w:w="3185"/>
      </w:tblGrid>
      <w:tr w:rsidR="00366D80" w:rsidRPr="00167901" w:rsidTr="0034178F">
        <w:tc>
          <w:tcPr>
            <w:tcW w:w="3560" w:type="dxa"/>
          </w:tcPr>
          <w:p w:rsidR="00366D80" w:rsidRPr="00167901" w:rsidRDefault="00366D80" w:rsidP="00341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366D80" w:rsidRPr="00167901" w:rsidRDefault="00366D80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90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561" w:type="dxa"/>
          </w:tcPr>
          <w:p w:rsidR="00366D80" w:rsidRPr="00167901" w:rsidRDefault="00366D80" w:rsidP="00341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7901">
        <w:rPr>
          <w:rFonts w:ascii="Times New Roman" w:hAnsi="Times New Roman" w:cs="Times New Roman"/>
          <w:b/>
          <w:sz w:val="24"/>
          <w:szCs w:val="24"/>
        </w:rPr>
        <w:t>II. ОЦЕНКА СМЫСЛОВОЙ СТОРОНЫ ЧТЕНИЯ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1. Выполни задания.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 xml:space="preserve"> • Кого нашли ребята около дороги? Отметь нужную картинку.</w:t>
      </w:r>
    </w:p>
    <w:p w:rsidR="00366D80" w:rsidRPr="00167901" w:rsidRDefault="00623EBC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margin-left:460.25pt;margin-top:60.35pt;width:43.6pt;height:25.75pt;z-index:251663360">
            <v:textbox>
              <w:txbxContent>
                <w:p w:rsidR="003F38F1" w:rsidRDefault="003F38F1" w:rsidP="00366D80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366D80" w:rsidRPr="001679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1599498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80" w:rsidRDefault="00623EBC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460.25pt;margin-top:8.1pt;width:43.6pt;height:25.75pt;z-index:251664384">
            <v:textbox>
              <w:txbxContent>
                <w:p w:rsidR="003F38F1" w:rsidRDefault="003F38F1" w:rsidP="00366D80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 xml:space="preserve"> • Напиши, что сделали ребята для черепахи. 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D80" w:rsidRDefault="00623EBC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460.25pt;margin-top:3.45pt;width:43.6pt;height:25.75pt;z-index:251668991">
            <v:textbox>
              <w:txbxContent>
                <w:p w:rsidR="003F38F1" w:rsidRDefault="003F38F1" w:rsidP="0072427B">
                  <w:pPr>
                    <w:ind w:right="11"/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366D80" w:rsidRPr="00167901">
        <w:rPr>
          <w:rFonts w:ascii="Times New Roman" w:hAnsi="Times New Roman" w:cs="Times New Roman"/>
          <w:sz w:val="24"/>
          <w:szCs w:val="24"/>
        </w:rPr>
        <w:t xml:space="preserve"> • Как относились дети к своей черепахе? Выпиши предложение из текста.</w:t>
      </w:r>
    </w:p>
    <w:p w:rsidR="00366D80" w:rsidRPr="00167901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01">
        <w:rPr>
          <w:rFonts w:ascii="Times New Roman" w:hAnsi="Times New Roman" w:cs="Times New Roman"/>
          <w:sz w:val="24"/>
          <w:szCs w:val="24"/>
        </w:rPr>
        <w:t>2. Посчитай, сколько баллов ты набрал, соедини с оценкой:</w:t>
      </w: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D80" w:rsidRDefault="00366D80" w:rsidP="00366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D80">
        <w:rPr>
          <w:rFonts w:ascii="Times New Roman" w:hAnsi="Times New Roman" w:cs="Times New Roman"/>
          <w:b/>
          <w:sz w:val="24"/>
          <w:szCs w:val="24"/>
        </w:rPr>
        <w:t>Ключ к проверк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366D80">
        <w:rPr>
          <w:rFonts w:ascii="Times New Roman" w:hAnsi="Times New Roman" w:cs="Times New Roman"/>
          <w:b/>
          <w:sz w:val="24"/>
          <w:szCs w:val="24"/>
        </w:rPr>
        <w:t xml:space="preserve"> смысловой части:</w:t>
      </w:r>
    </w:p>
    <w:p w:rsidR="00454E46" w:rsidRPr="00366D80" w:rsidRDefault="00454E46" w:rsidP="00366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Ind w:w="3510" w:type="dxa"/>
        <w:tblLook w:val="04A0"/>
      </w:tblPr>
      <w:tblGrid>
        <w:gridCol w:w="3598"/>
      </w:tblGrid>
      <w:tr w:rsidR="00366D80" w:rsidTr="00A02C78">
        <w:trPr>
          <w:jc w:val="center"/>
        </w:trPr>
        <w:tc>
          <w:tcPr>
            <w:tcW w:w="3598" w:type="dxa"/>
          </w:tcPr>
          <w:p w:rsidR="00366D80" w:rsidRPr="00366D80" w:rsidRDefault="00366D80" w:rsidP="00A02C78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D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366D8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366D80" w:rsidRDefault="00366D80" w:rsidP="00A02C7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D80" w:rsidRPr="00167901" w:rsidRDefault="00366D80" w:rsidP="00A02C7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  <w:p w:rsidR="00366D80" w:rsidRPr="00167901" w:rsidRDefault="00366D80" w:rsidP="00A02C7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  <w:p w:rsidR="00366D80" w:rsidRPr="00167901" w:rsidRDefault="00366D80" w:rsidP="00A02C7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6790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  <w:p w:rsidR="00366D80" w:rsidRDefault="00366D80" w:rsidP="00341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4E46" w:rsidRDefault="00454E46" w:rsidP="00350D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D4E" w:rsidRDefault="00350D4E" w:rsidP="00350D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366D80">
        <w:rPr>
          <w:rFonts w:ascii="Times New Roman" w:hAnsi="Times New Roman" w:cs="Times New Roman"/>
          <w:b/>
          <w:sz w:val="24"/>
          <w:szCs w:val="24"/>
        </w:rPr>
        <w:t>.</w:t>
      </w:r>
      <w:r w:rsidRPr="00167901">
        <w:rPr>
          <w:rFonts w:ascii="Times New Roman" w:hAnsi="Times New Roman" w:cs="Times New Roman"/>
          <w:b/>
          <w:sz w:val="24"/>
          <w:szCs w:val="24"/>
        </w:rPr>
        <w:t>ОЦЕНКА ТЕХНИЧЕСКОЙ СТОРОНЫ ЧТЕНИЯ</w:t>
      </w:r>
    </w:p>
    <w:p w:rsidR="0000378A" w:rsidRPr="0000378A" w:rsidRDefault="0000378A" w:rsidP="0000378A">
      <w:pPr>
        <w:spacing w:line="1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378A">
        <w:rPr>
          <w:rFonts w:ascii="Times New Roman" w:hAnsi="Times New Roman" w:cs="Times New Roman"/>
          <w:i/>
          <w:sz w:val="24"/>
          <w:szCs w:val="24"/>
        </w:rPr>
        <w:t>Проверка техники чтения</w:t>
      </w:r>
    </w:p>
    <w:p w:rsidR="0000378A" w:rsidRPr="00167901" w:rsidRDefault="0000378A" w:rsidP="00350D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9"/>
        <w:gridCol w:w="811"/>
      </w:tblGrid>
      <w:tr w:rsidR="00F71151" w:rsidRPr="00B13086" w:rsidTr="00F71151">
        <w:tc>
          <w:tcPr>
            <w:tcW w:w="8759" w:type="dxa"/>
          </w:tcPr>
          <w:p w:rsidR="00F71151" w:rsidRPr="00B13086" w:rsidRDefault="00F71151" w:rsidP="003F38F1">
            <w:pPr>
              <w:pStyle w:val="a5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b/>
                <w:bCs/>
                <w:color w:val="000000"/>
                <w:sz w:val="36"/>
                <w:szCs w:val="36"/>
              </w:rPr>
              <w:t>ПРАЗДНИК СИНИЦ</w:t>
            </w:r>
          </w:p>
          <w:p w:rsidR="00F71151" w:rsidRPr="00B13086" w:rsidRDefault="00F71151" w:rsidP="003F38F1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color w:val="000000"/>
                <w:sz w:val="36"/>
                <w:szCs w:val="36"/>
              </w:rPr>
              <w:t>Давно приметили, что глубокой осенью синицы собираются стайками. Словно на праздник слетаются пёстрые, нарядные, такие разные синицы. Потому, видимо, в народе в былые времена отмечали двенадцатое ноября праздник «День синицы».</w:t>
            </w:r>
          </w:p>
          <w:p w:rsidR="00F71151" w:rsidRPr="00B13086" w:rsidRDefault="00F71151" w:rsidP="003F38F1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color w:val="000000"/>
                <w:sz w:val="36"/>
                <w:szCs w:val="36"/>
              </w:rPr>
              <w:t>В наших парках, да и лесах, живут семь видов разных синиц. Осенью и зимой всех их можно увидеть в городе у кормушек.</w:t>
            </w:r>
          </w:p>
          <w:p w:rsidR="00F71151" w:rsidRPr="00B13086" w:rsidRDefault="00F71151" w:rsidP="003F38F1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color w:val="000000"/>
                <w:sz w:val="36"/>
                <w:szCs w:val="36"/>
              </w:rPr>
              <w:t xml:space="preserve">Самая крупная и заметная – большая синица. Она отличается от всех других синиц оливково-зелёной спинкой и серо-жёлтым брюшком. </w:t>
            </w:r>
            <w:proofErr w:type="gramStart"/>
            <w:r w:rsidRPr="00B13086">
              <w:rPr>
                <w:color w:val="000000"/>
                <w:sz w:val="36"/>
                <w:szCs w:val="36"/>
              </w:rPr>
              <w:t>По середине</w:t>
            </w:r>
            <w:proofErr w:type="gramEnd"/>
            <w:r w:rsidRPr="00B13086">
              <w:rPr>
                <w:color w:val="000000"/>
                <w:sz w:val="36"/>
                <w:szCs w:val="36"/>
              </w:rPr>
              <w:t xml:space="preserve"> брюшка и горла – чёрная полоса с синеватым отливом, на голове – чёрная шапочка. Большая синица ни от какого угощения не откажется: семена, насекомые, кусочки сала – всё для неё годится…</w:t>
            </w:r>
          </w:p>
          <w:p w:rsidR="00F71151" w:rsidRPr="00B13086" w:rsidRDefault="00F71151" w:rsidP="003F38F1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color w:val="000000"/>
                <w:sz w:val="36"/>
                <w:szCs w:val="36"/>
              </w:rPr>
              <w:t>Вся синичья семья весной и летом питается насеком</w:t>
            </w:r>
            <w:r>
              <w:rPr>
                <w:color w:val="000000"/>
                <w:sz w:val="36"/>
                <w:szCs w:val="36"/>
              </w:rPr>
              <w:t>ы</w:t>
            </w:r>
            <w:r w:rsidRPr="00B13086">
              <w:rPr>
                <w:color w:val="000000"/>
                <w:sz w:val="36"/>
                <w:szCs w:val="36"/>
              </w:rPr>
              <w:t>ми. Только поздней осенью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  <w:r w:rsidRPr="00B13086">
              <w:rPr>
                <w:color w:val="000000"/>
                <w:sz w:val="36"/>
                <w:szCs w:val="36"/>
              </w:rPr>
              <w:t>и зимой от бескормицы и голода приходится им питаться семенами.</w:t>
            </w:r>
          </w:p>
          <w:p w:rsidR="00F71151" w:rsidRPr="00F71151" w:rsidRDefault="00F71151" w:rsidP="00F71151">
            <w:pPr>
              <w:pStyle w:val="a5"/>
              <w:spacing w:before="0" w:beforeAutospacing="0" w:after="0" w:afterAutospacing="0"/>
              <w:jc w:val="right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В. Корабельников</w:t>
            </w:r>
          </w:p>
        </w:tc>
        <w:tc>
          <w:tcPr>
            <w:tcW w:w="811" w:type="dxa"/>
          </w:tcPr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6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12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18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25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30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39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48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52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59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65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71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79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87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93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99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106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113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119</w:t>
            </w:r>
          </w:p>
          <w:p w:rsidR="00F71151" w:rsidRPr="00B13086" w:rsidRDefault="00F71151" w:rsidP="00F71151">
            <w:pPr>
              <w:pStyle w:val="a5"/>
              <w:spacing w:before="0" w:beforeAutospacing="0" w:after="0" w:afterAutospacing="0"/>
              <w:ind w:firstLine="0"/>
              <w:jc w:val="center"/>
              <w:rPr>
                <w:bCs/>
                <w:color w:val="000000"/>
                <w:sz w:val="36"/>
                <w:szCs w:val="36"/>
              </w:rPr>
            </w:pPr>
            <w:r w:rsidRPr="00B13086">
              <w:rPr>
                <w:bCs/>
                <w:color w:val="000000"/>
                <w:sz w:val="36"/>
                <w:szCs w:val="36"/>
              </w:rPr>
              <w:t>120</w:t>
            </w:r>
          </w:p>
        </w:tc>
      </w:tr>
    </w:tbl>
    <w:p w:rsidR="00F71151" w:rsidRDefault="00F71151" w:rsidP="008936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71151" w:rsidRDefault="00F71151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151" w:rsidRDefault="00F71151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4E46" w:rsidRPr="0000378A" w:rsidRDefault="00454E46" w:rsidP="00454E46">
      <w:pPr>
        <w:spacing w:line="1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378A">
        <w:rPr>
          <w:rFonts w:ascii="Times New Roman" w:hAnsi="Times New Roman" w:cs="Times New Roman"/>
          <w:i/>
          <w:sz w:val="24"/>
          <w:szCs w:val="24"/>
        </w:rPr>
        <w:t>Проверка понимания прочитанного</w:t>
      </w:r>
    </w:p>
    <w:p w:rsidR="00454E46" w:rsidRPr="0000378A" w:rsidRDefault="00454E46" w:rsidP="00454E46">
      <w:pPr>
        <w:spacing w:line="1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Вопросы.</w:t>
      </w:r>
    </w:p>
    <w:p w:rsidR="00454E46" w:rsidRPr="0000378A" w:rsidRDefault="00076635" w:rsidP="00454E46">
      <w:pPr>
        <w:pStyle w:val="a4"/>
        <w:numPr>
          <w:ilvl w:val="0"/>
          <w:numId w:val="46"/>
        </w:numPr>
        <w:spacing w:line="10" w:lineRule="atLeast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Какой праздник отмечали в народе 12 ноября?</w:t>
      </w:r>
    </w:p>
    <w:p w:rsidR="00454E46" w:rsidRPr="0000378A" w:rsidRDefault="00076635" w:rsidP="00454E46">
      <w:pPr>
        <w:pStyle w:val="a4"/>
        <w:numPr>
          <w:ilvl w:val="0"/>
          <w:numId w:val="46"/>
        </w:numPr>
        <w:spacing w:line="10" w:lineRule="atLeast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 xml:space="preserve">Где живут </w:t>
      </w:r>
      <w:r w:rsidRPr="0000378A">
        <w:rPr>
          <w:rFonts w:ascii="Times New Roman" w:hAnsi="Times New Roman" w:cs="Times New Roman"/>
          <w:color w:val="000000"/>
          <w:sz w:val="24"/>
          <w:szCs w:val="24"/>
        </w:rPr>
        <w:t>семь видов разных синиц?</w:t>
      </w:r>
    </w:p>
    <w:p w:rsidR="00454E46" w:rsidRPr="0000378A" w:rsidRDefault="0000378A" w:rsidP="00454E46">
      <w:pPr>
        <w:pStyle w:val="a4"/>
        <w:numPr>
          <w:ilvl w:val="0"/>
          <w:numId w:val="46"/>
        </w:numPr>
        <w:spacing w:line="10" w:lineRule="atLeast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Какая птица самая крупная и заметная?</w:t>
      </w:r>
    </w:p>
    <w:p w:rsidR="00454E46" w:rsidRPr="0000378A" w:rsidRDefault="0000378A" w:rsidP="00454E46">
      <w:pPr>
        <w:pStyle w:val="a4"/>
        <w:numPr>
          <w:ilvl w:val="0"/>
          <w:numId w:val="46"/>
        </w:numPr>
        <w:spacing w:line="10" w:lineRule="atLeast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Опиши птицу</w:t>
      </w:r>
      <w:r w:rsidR="00454E46" w:rsidRPr="0000378A">
        <w:rPr>
          <w:rFonts w:ascii="Times New Roman" w:hAnsi="Times New Roman" w:cs="Times New Roman"/>
          <w:sz w:val="24"/>
          <w:szCs w:val="24"/>
        </w:rPr>
        <w:t>?</w:t>
      </w:r>
    </w:p>
    <w:p w:rsidR="00F71151" w:rsidRPr="008936CF" w:rsidRDefault="0000378A" w:rsidP="008936CF">
      <w:pPr>
        <w:pStyle w:val="a4"/>
        <w:numPr>
          <w:ilvl w:val="0"/>
          <w:numId w:val="46"/>
        </w:numPr>
        <w:spacing w:line="10" w:lineRule="atLeast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Чем питается вся синичья семья?</w:t>
      </w:r>
    </w:p>
    <w:p w:rsidR="00F71151" w:rsidRDefault="00F71151" w:rsidP="000037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71151" w:rsidRDefault="00F71151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C78" w:rsidRDefault="00A02C78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C78" w:rsidRDefault="00A02C78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C78" w:rsidRPr="00A02C78" w:rsidRDefault="00A02C78" w:rsidP="00A02C78"/>
    <w:p w:rsidR="0026595C" w:rsidRPr="00A02C78" w:rsidRDefault="00F71151" w:rsidP="00A02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C78">
        <w:rPr>
          <w:rFonts w:ascii="Times New Roman" w:hAnsi="Times New Roman" w:cs="Times New Roman"/>
          <w:b/>
          <w:sz w:val="28"/>
          <w:szCs w:val="28"/>
        </w:rPr>
        <w:lastRenderedPageBreak/>
        <w:t>Живой мир</w:t>
      </w:r>
    </w:p>
    <w:p w:rsidR="0026595C" w:rsidRPr="00081915" w:rsidRDefault="0026595C" w:rsidP="002659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Май </w:t>
      </w:r>
    </w:p>
    <w:p w:rsidR="0026595C" w:rsidRPr="00B73C5F" w:rsidRDefault="0026595C" w:rsidP="002659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922">
        <w:rPr>
          <w:rFonts w:ascii="Times New Roman" w:hAnsi="Times New Roman" w:cs="Times New Roman"/>
          <w:sz w:val="24"/>
          <w:szCs w:val="24"/>
        </w:rPr>
        <w:t>тест.</w:t>
      </w:r>
    </w:p>
    <w:p w:rsidR="0026595C" w:rsidRPr="00D3428A" w:rsidRDefault="0026595C" w:rsidP="002659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26595C" w:rsidRPr="00D631CA" w:rsidRDefault="0026595C" w:rsidP="00D63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595C" w:rsidRPr="00D3428A" w:rsidRDefault="0026595C" w:rsidP="0026595C">
      <w:pPr>
        <w:pStyle w:val="a5"/>
        <w:spacing w:before="0" w:beforeAutospacing="0" w:after="0" w:afterAutospacing="0"/>
        <w:jc w:val="both"/>
        <w:rPr>
          <w:color w:val="000000"/>
        </w:rPr>
      </w:pPr>
      <w:r w:rsidRPr="00AE41CF">
        <w:rPr>
          <w:bCs/>
          <w:color w:val="000000"/>
        </w:rPr>
        <w:t>Р</w:t>
      </w:r>
      <w:r w:rsidRPr="00D3428A">
        <w:rPr>
          <w:color w:val="000000"/>
        </w:rPr>
        <w:t>абота состоит из трех частей</w:t>
      </w:r>
      <w:r>
        <w:rPr>
          <w:color w:val="000000"/>
        </w:rPr>
        <w:t xml:space="preserve"> (А, В, С)</w:t>
      </w:r>
      <w:r w:rsidRPr="00D3428A">
        <w:rPr>
          <w:color w:val="000000"/>
        </w:rPr>
        <w:t>, которые различаются по содержанию, степени сложности и количеству заданий. Определяющим признаком для каждой части работы является форма заданий:</w:t>
      </w:r>
    </w:p>
    <w:p w:rsidR="0026595C" w:rsidRPr="00D3428A" w:rsidRDefault="0026595C" w:rsidP="0026595C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А</w:t>
      </w:r>
      <w:proofErr w:type="gramEnd"/>
      <w:r w:rsidRPr="00D3428A">
        <w:rPr>
          <w:color w:val="000000"/>
        </w:rPr>
        <w:t xml:space="preserve"> содержит задания с выбором ответа;</w:t>
      </w:r>
    </w:p>
    <w:p w:rsidR="0026595C" w:rsidRPr="00D3428A" w:rsidRDefault="0026595C" w:rsidP="0026595C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В</w:t>
      </w:r>
      <w:proofErr w:type="gramEnd"/>
      <w:r w:rsidRPr="00D3428A">
        <w:rPr>
          <w:color w:val="000000"/>
        </w:rPr>
        <w:t xml:space="preserve"> содержит задания на </w:t>
      </w:r>
      <w:r w:rsidR="00887922">
        <w:rPr>
          <w:color w:val="000000"/>
        </w:rPr>
        <w:t>дополнение предложения</w:t>
      </w:r>
      <w:r>
        <w:rPr>
          <w:color w:val="000000"/>
        </w:rPr>
        <w:t>;</w:t>
      </w:r>
    </w:p>
    <w:p w:rsidR="0026595C" w:rsidRPr="00D3428A" w:rsidRDefault="0026595C" w:rsidP="0026595C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С</w:t>
      </w:r>
      <w:proofErr w:type="gramEnd"/>
      <w:r w:rsidRPr="00D3428A">
        <w:rPr>
          <w:color w:val="000000"/>
        </w:rPr>
        <w:t xml:space="preserve"> содержит задания с кратким ответом, установле</w:t>
      </w:r>
      <w:r>
        <w:rPr>
          <w:color w:val="000000"/>
        </w:rPr>
        <w:t>ния последовательности операций.</w:t>
      </w:r>
    </w:p>
    <w:p w:rsidR="00875472" w:rsidRDefault="00875472" w:rsidP="008754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выполнения заданий:</w:t>
      </w:r>
    </w:p>
    <w:p w:rsidR="00875472" w:rsidRPr="00103E1C" w:rsidRDefault="00875472" w:rsidP="00875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E870D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875472" w:rsidRPr="0060280F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балл,</w:t>
      </w:r>
    </w:p>
    <w:p w:rsidR="00875472" w:rsidRPr="0060280F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5472" w:rsidRDefault="00875472" w:rsidP="00875472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75472" w:rsidRPr="0060280F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472" w:rsidRPr="0060280F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5472" w:rsidRPr="0060280F" w:rsidRDefault="00875472" w:rsidP="008754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0F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6028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875472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 и запись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ошибок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3 балла,</w:t>
      </w:r>
    </w:p>
    <w:p w:rsidR="00875472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ответ, но сопровождающи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записи с ошибками – 2 балла, </w:t>
      </w:r>
    </w:p>
    <w:p w:rsidR="00875472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частичное решение или частичный ответ, который не доведен до логического завершения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472" w:rsidRPr="0060280F" w:rsidRDefault="00875472" w:rsidP="00875472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остальных случаях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баллов. </w:t>
      </w:r>
    </w:p>
    <w:p w:rsidR="0026595C" w:rsidRDefault="0026595C" w:rsidP="0026595C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6595C" w:rsidRPr="0026595C" w:rsidRDefault="0026595C" w:rsidP="002659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95C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3"/>
        <w:tblW w:w="0" w:type="auto"/>
        <w:tblLook w:val="04A0"/>
      </w:tblPr>
      <w:tblGrid>
        <w:gridCol w:w="1788"/>
        <w:gridCol w:w="1215"/>
        <w:gridCol w:w="2058"/>
        <w:gridCol w:w="4509"/>
      </w:tblGrid>
      <w:tr w:rsidR="0026595C" w:rsidTr="001E0AD4">
        <w:tc>
          <w:tcPr>
            <w:tcW w:w="1788" w:type="dxa"/>
          </w:tcPr>
          <w:p w:rsidR="0026595C" w:rsidRPr="00763EF7" w:rsidRDefault="0026595C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26595C" w:rsidRPr="00763EF7" w:rsidRDefault="0026595C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58" w:type="dxa"/>
          </w:tcPr>
          <w:p w:rsidR="0026595C" w:rsidRPr="00763EF7" w:rsidRDefault="0026595C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4509" w:type="dxa"/>
          </w:tcPr>
          <w:p w:rsidR="0026595C" w:rsidRPr="00763EF7" w:rsidRDefault="0026595C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знания</w:t>
            </w:r>
          </w:p>
        </w:tc>
      </w:tr>
      <w:tr w:rsidR="008936CF" w:rsidTr="001E0AD4">
        <w:trPr>
          <w:trHeight w:val="293"/>
        </w:trPr>
        <w:tc>
          <w:tcPr>
            <w:tcW w:w="1788" w:type="dxa"/>
            <w:vMerge w:val="restart"/>
          </w:tcPr>
          <w:p w:rsidR="008936CF" w:rsidRPr="0009212D" w:rsidRDefault="008936C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15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Pr="0009212D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 w:val="restart"/>
          </w:tcPr>
          <w:p w:rsidR="008936CF" w:rsidRPr="0034178F" w:rsidRDefault="008936CF" w:rsidP="00C5767C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34178F">
              <w:rPr>
                <w:rFonts w:ascii="Times New Roman" w:hAnsi="Times New Roman" w:cs="Times New Roman"/>
              </w:rPr>
              <w:t xml:space="preserve">Сезонные изменения в природе, </w:t>
            </w:r>
            <w:r>
              <w:rPr>
                <w:rFonts w:ascii="Times New Roman" w:hAnsi="Times New Roman" w:cs="Times New Roman"/>
              </w:rPr>
              <w:t>насекомые, осенние работы в саду, зимующие птицы, месяца</w:t>
            </w:r>
            <w:r w:rsidRPr="0034178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почва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r w:rsidRPr="0034178F">
              <w:rPr>
                <w:rFonts w:ascii="Times New Roman" w:hAnsi="Times New Roman" w:cs="Times New Roman"/>
              </w:rPr>
              <w:t>ч</w:t>
            </w:r>
            <w:proofErr w:type="gramEnd"/>
            <w:r w:rsidRPr="0034178F">
              <w:rPr>
                <w:rFonts w:ascii="Times New Roman" w:hAnsi="Times New Roman" w:cs="Times New Roman"/>
              </w:rPr>
              <w:t>еловек</w:t>
            </w:r>
            <w:proofErr w:type="spellEnd"/>
            <w:r w:rsidRPr="0034178F">
              <w:rPr>
                <w:rFonts w:ascii="Times New Roman" w:hAnsi="Times New Roman" w:cs="Times New Roman"/>
              </w:rPr>
              <w:t>, перелетные птицы.</w:t>
            </w:r>
          </w:p>
          <w:p w:rsidR="008936CF" w:rsidRPr="0034178F" w:rsidRDefault="008936CF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8936CF" w:rsidRPr="0009212D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/>
          </w:tcPr>
          <w:p w:rsidR="008936CF" w:rsidRPr="0009212D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1E0AD4">
        <w:tc>
          <w:tcPr>
            <w:tcW w:w="1788" w:type="dxa"/>
            <w:vMerge w:val="restart"/>
          </w:tcPr>
          <w:p w:rsidR="008936CF" w:rsidRPr="0009212D" w:rsidRDefault="008936C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15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Pr="0009212D" w:rsidRDefault="008936CF" w:rsidP="00C5767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9" w:type="dxa"/>
            <w:vMerge w:val="restart"/>
          </w:tcPr>
          <w:p w:rsidR="008936CF" w:rsidRPr="0034178F" w:rsidRDefault="008936CF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Птицы, культурные и дикорастущие растения</w:t>
            </w:r>
          </w:p>
        </w:tc>
      </w:tr>
      <w:tr w:rsidR="008936CF" w:rsidTr="001E0AD4">
        <w:tc>
          <w:tcPr>
            <w:tcW w:w="1788" w:type="dxa"/>
            <w:vMerge/>
          </w:tcPr>
          <w:p w:rsidR="008936CF" w:rsidRDefault="008936CF" w:rsidP="00341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Default="008936CF" w:rsidP="001E0AD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9" w:type="dxa"/>
            <w:vMerge/>
          </w:tcPr>
          <w:p w:rsidR="008936CF" w:rsidRDefault="008936C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78F" w:rsidTr="001E0AD4">
        <w:tc>
          <w:tcPr>
            <w:tcW w:w="1788" w:type="dxa"/>
            <w:vMerge w:val="restart"/>
          </w:tcPr>
          <w:p w:rsidR="0034178F" w:rsidRPr="0009212D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215" w:type="dxa"/>
          </w:tcPr>
          <w:p w:rsidR="0034178F" w:rsidRPr="0009212D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34178F" w:rsidRPr="0009212D" w:rsidRDefault="0034178F" w:rsidP="00C5767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9" w:type="dxa"/>
            <w:vMerge w:val="restart"/>
          </w:tcPr>
          <w:p w:rsidR="0034178F" w:rsidRPr="0034178F" w:rsidRDefault="001E0AD4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режим дня ,зимние изменения в живой природе.</w:t>
            </w:r>
          </w:p>
        </w:tc>
      </w:tr>
      <w:tr w:rsidR="0034178F" w:rsidTr="001E0AD4">
        <w:tc>
          <w:tcPr>
            <w:tcW w:w="1788" w:type="dxa"/>
            <w:vMerge/>
          </w:tcPr>
          <w:p w:rsidR="0034178F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34178F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34178F" w:rsidRPr="0009212D" w:rsidRDefault="0034178F" w:rsidP="00C5767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9" w:type="dxa"/>
            <w:vMerge/>
          </w:tcPr>
          <w:p w:rsidR="0034178F" w:rsidRPr="0009212D" w:rsidRDefault="0034178F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78F" w:rsidTr="001E0AD4">
        <w:tc>
          <w:tcPr>
            <w:tcW w:w="1788" w:type="dxa"/>
            <w:vMerge/>
          </w:tcPr>
          <w:p w:rsidR="0034178F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34178F" w:rsidRDefault="0034178F" w:rsidP="0034178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34178F" w:rsidRPr="0009212D" w:rsidRDefault="0034178F" w:rsidP="00C5767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9" w:type="dxa"/>
            <w:vMerge/>
          </w:tcPr>
          <w:p w:rsidR="0034178F" w:rsidRPr="0009212D" w:rsidRDefault="0034178F" w:rsidP="00C5767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78F" w:rsidTr="001E0AD4">
        <w:tc>
          <w:tcPr>
            <w:tcW w:w="1788" w:type="dxa"/>
          </w:tcPr>
          <w:p w:rsidR="0034178F" w:rsidRDefault="0034178F" w:rsidP="0034178F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15" w:type="dxa"/>
          </w:tcPr>
          <w:p w:rsidR="0034178F" w:rsidRPr="0034178F" w:rsidRDefault="0034178F" w:rsidP="001E0AD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7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E0AD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58" w:type="dxa"/>
          </w:tcPr>
          <w:p w:rsidR="0034178F" w:rsidRPr="0034178F" w:rsidRDefault="0034178F" w:rsidP="001E0AD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7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E0A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4178F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4509" w:type="dxa"/>
            <w:vMerge/>
          </w:tcPr>
          <w:p w:rsidR="0034178F" w:rsidRPr="0009212D" w:rsidRDefault="0034178F" w:rsidP="00C57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31CA" w:rsidRDefault="00D631CA" w:rsidP="00D63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31CA" w:rsidRDefault="00D631CA" w:rsidP="00D63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31CA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Style w:val="a3"/>
        <w:tblW w:w="0" w:type="auto"/>
        <w:tblLook w:val="04A0"/>
      </w:tblPr>
      <w:tblGrid>
        <w:gridCol w:w="2376"/>
        <w:gridCol w:w="1595"/>
        <w:gridCol w:w="1595"/>
        <w:gridCol w:w="1595"/>
        <w:gridCol w:w="1595"/>
      </w:tblGrid>
      <w:tr w:rsidR="00A02C78" w:rsidTr="00A02C78">
        <w:tc>
          <w:tcPr>
            <w:tcW w:w="2376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95" w:type="dxa"/>
          </w:tcPr>
          <w:p w:rsidR="00A02C78" w:rsidRPr="0009212D" w:rsidRDefault="00A02C78" w:rsidP="005C7A5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595" w:type="dxa"/>
          </w:tcPr>
          <w:p w:rsidR="00A02C78" w:rsidRPr="0009212D" w:rsidRDefault="00A02C78" w:rsidP="00A02C7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95" w:type="dxa"/>
          </w:tcPr>
          <w:p w:rsidR="00A02C78" w:rsidRPr="0009212D" w:rsidRDefault="00A02C78" w:rsidP="00A02C7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95" w:type="dxa"/>
          </w:tcPr>
          <w:p w:rsidR="00A02C78" w:rsidRPr="0009212D" w:rsidRDefault="00A02C78" w:rsidP="00A02C7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</w:tr>
      <w:tr w:rsidR="00A02C78" w:rsidTr="00A02C78">
        <w:tc>
          <w:tcPr>
            <w:tcW w:w="2376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595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 до 26</w:t>
            </w:r>
          </w:p>
        </w:tc>
        <w:tc>
          <w:tcPr>
            <w:tcW w:w="1595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 до 19</w:t>
            </w:r>
          </w:p>
        </w:tc>
        <w:tc>
          <w:tcPr>
            <w:tcW w:w="1595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12</w:t>
            </w:r>
          </w:p>
        </w:tc>
        <w:tc>
          <w:tcPr>
            <w:tcW w:w="1595" w:type="dxa"/>
          </w:tcPr>
          <w:p w:rsidR="00A02C78" w:rsidRDefault="00A02C78" w:rsidP="00A02C7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 меньше</w:t>
            </w:r>
          </w:p>
        </w:tc>
      </w:tr>
    </w:tbl>
    <w:p w:rsidR="00262245" w:rsidRPr="00516880" w:rsidRDefault="00F71151" w:rsidP="002622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Годовая тестовая работа</w:t>
      </w:r>
      <w:r w:rsidR="00262245"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262245">
        <w:rPr>
          <w:rFonts w:ascii="Times New Roman" w:hAnsi="Times New Roman" w:cs="Times New Roman"/>
          <w:b/>
          <w:bCs/>
          <w:sz w:val="24"/>
          <w:szCs w:val="24"/>
        </w:rPr>
        <w:t>Живому миру</w:t>
      </w:r>
      <w:r w:rsidR="00262245" w:rsidRPr="005168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4178F" w:rsidRPr="0034178F" w:rsidRDefault="0034178F" w:rsidP="008879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4178F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34178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</w:t>
      </w:r>
      <w:proofErr w:type="gramEnd"/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выбери единственный верный ответ.</w:t>
      </w:r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О каком времени года идёт речь: «Часто дует холодный ветер. Идут моросящие дожди. Насекомые почти все исчезли. Зайцы и белки линяют».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Зима                    Б) Весна                    В) Лето                    Г) Осень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Cs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127635</wp:posOffset>
            </wp:positionV>
            <wp:extent cx="771525" cy="1114425"/>
            <wp:effectExtent l="0" t="0" r="9525" b="0"/>
            <wp:wrapNone/>
            <wp:docPr id="25" name="Рисунок 4" descr="http://xn----7sbb3aaldicno5bm3eh.xn--p1ai/93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3aaldicno5bm3eh.xn--p1ai/93/98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F1B">
        <w:rPr>
          <w:rFonts w:ascii="Times New Roman" w:hAnsi="Times New Roman" w:cs="Times New Roman"/>
          <w:bCs/>
          <w:color w:val="000000"/>
        </w:rPr>
        <w:t xml:space="preserve"> </w:t>
      </w:r>
      <w:r w:rsidRPr="00611F1B">
        <w:rPr>
          <w:rFonts w:ascii="Times New Roman" w:hAnsi="Times New Roman" w:cs="Times New Roman"/>
        </w:rPr>
        <w:t>Определи, как выглядит дерево весной?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360"/>
        <w:jc w:val="both"/>
        <w:rPr>
          <w:bCs/>
          <w:color w:val="000000"/>
        </w:rPr>
      </w:pPr>
      <w:r w:rsidRPr="00611F1B">
        <w:rPr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9525</wp:posOffset>
            </wp:positionV>
            <wp:extent cx="1229360" cy="1152525"/>
            <wp:effectExtent l="19050" t="0" r="8890" b="0"/>
            <wp:wrapNone/>
            <wp:docPr id="27" name="Рисунок 2" descr="http://vectortree.net/wp-content/uploads/2011/07/trees_different_sea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ctortree.net/wp-content/uploads/2011/07/trees_different_season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14" r="14418" b="4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F1B">
        <w:rPr>
          <w:bCs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9525</wp:posOffset>
            </wp:positionV>
            <wp:extent cx="1257300" cy="1104900"/>
            <wp:effectExtent l="19050" t="0" r="0" b="0"/>
            <wp:wrapNone/>
            <wp:docPr id="28" name="Рисунок 1" descr="http://vectortree.net/wp-content/uploads/2011/07/trees_different_sea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ctortree.net/wp-content/uploads/2011/07/trees_different_season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23" r="55348" b="4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F1B">
        <w:rPr>
          <w:bCs/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9525</wp:posOffset>
            </wp:positionV>
            <wp:extent cx="963930" cy="1104900"/>
            <wp:effectExtent l="19050" t="0" r="7620" b="0"/>
            <wp:wrapNone/>
            <wp:docPr id="26" name="Рисунок 3" descr="http://ih.constantcontact.com/fs185/1102021505707/img/1657.jpg?a=111527659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h.constantcontact.com/fs185/1102021505707/img/1657.jpg?a=1115276592359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F1B">
        <w:rPr>
          <w:bCs/>
          <w:color w:val="000000"/>
        </w:rPr>
        <w:t xml:space="preserve">А)                            Б)                          В)                             Г) 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5"/>
        <w:spacing w:before="0" w:beforeAutospacing="0" w:after="0" w:afterAutospacing="0"/>
        <w:ind w:left="360"/>
        <w:jc w:val="both"/>
        <w:rPr>
          <w:bCs/>
          <w:color w:val="000000"/>
        </w:rPr>
      </w:pP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 xml:space="preserve">Какое из этих насекомых является </w:t>
      </w:r>
      <w:r w:rsidR="0000378A">
        <w:rPr>
          <w:rFonts w:ascii="Times New Roman" w:hAnsi="Times New Roman" w:cs="Times New Roman"/>
        </w:rPr>
        <w:t>полезным</w:t>
      </w:r>
      <w:r w:rsidRPr="00611F1B">
        <w:rPr>
          <w:rFonts w:ascii="Times New Roman" w:hAnsi="Times New Roman" w:cs="Times New Roman"/>
        </w:rPr>
        <w:t>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Пчела              Б) Стрекоза                В) Шмель              Г) Муха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Какое из этих диких животных впадает на зиму в спячку?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Заяц               Б) Уж               В) Лось                 Г) Мышь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Какую работу люди выполняют в саду и огороде осенью?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 xml:space="preserve">А) Убирают опавшую листву     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Б) Высаживают помидоры в теплицу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 xml:space="preserve">В) Собирают клубнику               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Какая из этих птиц не остаётся на зиму в нашей местности?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Синица             Б) Ворона              В) Грач               Г) Снегирь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 называется врач, который лечит животных?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Хирург             Б) Ветеринар         В) Окулист        Г) Стоматолог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Какие цветы не являются первоцветами?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 xml:space="preserve">А) Подснежник       Б) Ромашка      В) Мать-и-мачеха      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Выбери летний месяц?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Апрель             Б) Август            В) Октябрь           Г) Январь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 называется самый верхний слой суши?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Почва           Б) Глина          В) Камни          Г) Песок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 называются самые высокие места на поверхности Земли?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Овраги          Б) Горы          В) Равнины       Г) Холмы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 называют людей, которые выращивают овощи?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Садоводы       Б) Хлеборобы       В) Животноводы       Г) Овощеводы</w:t>
      </w:r>
    </w:p>
    <w:p w:rsidR="00611F1B" w:rsidRPr="00611F1B" w:rsidRDefault="00611F1B" w:rsidP="00611F1B">
      <w:pPr>
        <w:pStyle w:val="a4"/>
        <w:numPr>
          <w:ilvl w:val="0"/>
          <w:numId w:val="36"/>
        </w:numPr>
        <w:ind w:left="426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Какой из этих органов человека является самым главным?</w:t>
      </w:r>
    </w:p>
    <w:p w:rsidR="00611F1B" w:rsidRPr="00611F1B" w:rsidRDefault="00611F1B" w:rsidP="00611F1B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11F1B">
        <w:rPr>
          <w:bCs/>
          <w:color w:val="000000"/>
        </w:rPr>
        <w:t>А) Ухо          Б) Мозг          В) Глаз            Г) Нос</w:t>
      </w:r>
    </w:p>
    <w:p w:rsidR="00611F1B" w:rsidRPr="00611F1B" w:rsidRDefault="00611F1B" w:rsidP="00611F1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выбери ответ «да» или «нет».</w:t>
      </w:r>
    </w:p>
    <w:tbl>
      <w:tblPr>
        <w:tblStyle w:val="a3"/>
        <w:tblW w:w="0" w:type="auto"/>
        <w:tblLook w:val="04A0"/>
      </w:tblPr>
      <w:tblGrid>
        <w:gridCol w:w="519"/>
        <w:gridCol w:w="6893"/>
        <w:gridCol w:w="1066"/>
        <w:gridCol w:w="1092"/>
      </w:tblGrid>
      <w:tr w:rsidR="00611F1B" w:rsidRPr="00611F1B" w:rsidTr="003F38F1">
        <w:tc>
          <w:tcPr>
            <w:tcW w:w="519" w:type="dxa"/>
          </w:tcPr>
          <w:p w:rsidR="00611F1B" w:rsidRPr="00C02FE4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94" w:type="dxa"/>
          </w:tcPr>
          <w:p w:rsidR="00611F1B" w:rsidRPr="00611F1B" w:rsidRDefault="00611F1B" w:rsidP="00C02FE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 xml:space="preserve">Снегирь – это красногрудый смельчак?                        </w:t>
            </w:r>
          </w:p>
        </w:tc>
        <w:tc>
          <w:tcPr>
            <w:tcW w:w="1066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2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11F1B" w:rsidRPr="00611F1B" w:rsidTr="003F38F1">
        <w:tc>
          <w:tcPr>
            <w:tcW w:w="519" w:type="dxa"/>
          </w:tcPr>
          <w:p w:rsidR="00611F1B" w:rsidRPr="00C02FE4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94" w:type="dxa"/>
          </w:tcPr>
          <w:p w:rsidR="00611F1B" w:rsidRPr="00611F1B" w:rsidRDefault="00611F1B" w:rsidP="00C02FE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Грач – это лучший певец?</w:t>
            </w:r>
          </w:p>
        </w:tc>
        <w:tc>
          <w:tcPr>
            <w:tcW w:w="1066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2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11F1B" w:rsidRPr="00611F1B" w:rsidTr="003F38F1">
        <w:tc>
          <w:tcPr>
            <w:tcW w:w="519" w:type="dxa"/>
          </w:tcPr>
          <w:p w:rsidR="00611F1B" w:rsidRPr="00C02FE4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94" w:type="dxa"/>
          </w:tcPr>
          <w:p w:rsidR="00611F1B" w:rsidRPr="00611F1B" w:rsidRDefault="00611F1B" w:rsidP="00C02FE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Воробей – это первая весенняя птица?</w:t>
            </w:r>
          </w:p>
        </w:tc>
        <w:tc>
          <w:tcPr>
            <w:tcW w:w="1066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2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11F1B" w:rsidRPr="00611F1B" w:rsidTr="003F38F1">
        <w:tc>
          <w:tcPr>
            <w:tcW w:w="519" w:type="dxa"/>
          </w:tcPr>
          <w:p w:rsidR="00611F1B" w:rsidRPr="00C02FE4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94" w:type="dxa"/>
          </w:tcPr>
          <w:p w:rsidR="00611F1B" w:rsidRPr="00611F1B" w:rsidRDefault="00611F1B" w:rsidP="00C02FE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Лебедь – это гордый красавец?</w:t>
            </w:r>
          </w:p>
        </w:tc>
        <w:tc>
          <w:tcPr>
            <w:tcW w:w="1066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2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11F1B" w:rsidRPr="00611F1B" w:rsidTr="003F38F1">
        <w:tc>
          <w:tcPr>
            <w:tcW w:w="519" w:type="dxa"/>
          </w:tcPr>
          <w:p w:rsidR="00611F1B" w:rsidRPr="00C02FE4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E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94" w:type="dxa"/>
          </w:tcPr>
          <w:p w:rsidR="00611F1B" w:rsidRPr="00611F1B" w:rsidRDefault="00611F1B" w:rsidP="00C02FE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Соловей – серый комочек?</w:t>
            </w:r>
          </w:p>
        </w:tc>
        <w:tc>
          <w:tcPr>
            <w:tcW w:w="1066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2" w:type="dxa"/>
          </w:tcPr>
          <w:p w:rsidR="00611F1B" w:rsidRPr="00611F1B" w:rsidRDefault="00611F1B" w:rsidP="00C02FE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611F1B">
        <w:rPr>
          <w:rFonts w:ascii="Times New Roman" w:hAnsi="Times New Roman" w:cs="Times New Roman"/>
          <w:b/>
          <w:i/>
          <w:u w:val="single"/>
        </w:rPr>
        <w:t>Часть</w:t>
      </w:r>
      <w:proofErr w:type="gramStart"/>
      <w:r w:rsidRPr="00611F1B">
        <w:rPr>
          <w:rFonts w:ascii="Times New Roman" w:hAnsi="Times New Roman" w:cs="Times New Roman"/>
          <w:b/>
          <w:i/>
          <w:u w:val="single"/>
        </w:rPr>
        <w:t xml:space="preserve"> В</w:t>
      </w:r>
      <w:proofErr w:type="gramEnd"/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найди соответствие. Заполни таблицу. Распредели растения по группам. Запиши цифры в нужную колонку.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Кабачок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Береза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Картофель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Крапива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Овес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Гречиха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Ель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lastRenderedPageBreak/>
        <w:t>Рожь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Яблоня</w:t>
      </w:r>
    </w:p>
    <w:p w:rsidR="00611F1B" w:rsidRPr="00611F1B" w:rsidRDefault="00611F1B" w:rsidP="00611F1B">
      <w:pPr>
        <w:pStyle w:val="a4"/>
        <w:numPr>
          <w:ilvl w:val="0"/>
          <w:numId w:val="38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Мать-и-мачеха</w:t>
      </w:r>
    </w:p>
    <w:p w:rsidR="00611F1B" w:rsidRPr="00611F1B" w:rsidRDefault="00611F1B" w:rsidP="00611F1B">
      <w:pPr>
        <w:pStyle w:val="a4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ook w:val="04A0"/>
      </w:tblPr>
      <w:tblGrid>
        <w:gridCol w:w="3510"/>
        <w:gridCol w:w="4111"/>
      </w:tblGrid>
      <w:tr w:rsidR="00611F1B" w:rsidRPr="00611F1B" w:rsidTr="003F38F1">
        <w:trPr>
          <w:jc w:val="center"/>
        </w:trPr>
        <w:tc>
          <w:tcPr>
            <w:tcW w:w="3510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b/>
                <w:sz w:val="24"/>
                <w:szCs w:val="24"/>
              </w:rPr>
              <w:t>Дикорастущие растения</w:t>
            </w:r>
          </w:p>
        </w:tc>
        <w:tc>
          <w:tcPr>
            <w:tcW w:w="4111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1B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Культурные растения</w:t>
            </w:r>
          </w:p>
        </w:tc>
      </w:tr>
      <w:tr w:rsidR="00611F1B" w:rsidRPr="00611F1B" w:rsidTr="003F38F1">
        <w:trPr>
          <w:jc w:val="center"/>
        </w:trPr>
        <w:tc>
          <w:tcPr>
            <w:tcW w:w="3510" w:type="dxa"/>
          </w:tcPr>
          <w:p w:rsidR="00611F1B" w:rsidRPr="00611F1B" w:rsidRDefault="00611F1B" w:rsidP="00611F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F1B" w:rsidRPr="00611F1B" w:rsidRDefault="00611F1B" w:rsidP="00611F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11F1B" w:rsidRPr="00611F1B" w:rsidRDefault="00611F1B" w:rsidP="00611F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1F1B" w:rsidRPr="00611F1B" w:rsidRDefault="00611F1B" w:rsidP="00611F1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611F1B">
        <w:rPr>
          <w:rFonts w:ascii="Times New Roman" w:hAnsi="Times New Roman" w:cs="Times New Roman"/>
          <w:b/>
          <w:i/>
          <w:u w:val="single"/>
        </w:rPr>
        <w:t>Часть</w:t>
      </w:r>
      <w:proofErr w:type="gramStart"/>
      <w:r w:rsidRPr="00611F1B">
        <w:rPr>
          <w:rFonts w:ascii="Times New Roman" w:hAnsi="Times New Roman" w:cs="Times New Roman"/>
          <w:b/>
          <w:i/>
          <w:u w:val="single"/>
        </w:rPr>
        <w:t xml:space="preserve"> С</w:t>
      </w:r>
      <w:proofErr w:type="gramEnd"/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вставь пропущенные слова.</w:t>
      </w:r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F1B" w:rsidRPr="00611F1B" w:rsidRDefault="00611F1B" w:rsidP="00611F1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Продолжи предложение: «Дикими называют животных, которые __________________ ____________________________________________________________________________________________________________________________________________________</w:t>
      </w:r>
    </w:p>
    <w:p w:rsidR="00611F1B" w:rsidRPr="00611F1B" w:rsidRDefault="00611F1B" w:rsidP="00611F1B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611F1B" w:rsidRPr="0000378A" w:rsidRDefault="0000378A" w:rsidP="0061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2.Составь последовательно режим дня школьника</w:t>
      </w:r>
    </w:p>
    <w:p w:rsidR="00611F1B" w:rsidRPr="00611F1B" w:rsidRDefault="00611F1B" w:rsidP="00611F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F1B" w:rsidRPr="00611F1B" w:rsidRDefault="00611F1B" w:rsidP="00611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установи последовательность.</w:t>
      </w:r>
    </w:p>
    <w:p w:rsidR="00611F1B" w:rsidRPr="00611F1B" w:rsidRDefault="00611F1B" w:rsidP="00611F1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11F1B">
        <w:rPr>
          <w:rFonts w:ascii="Times New Roman" w:hAnsi="Times New Roman" w:cs="Times New Roman"/>
          <w:i/>
        </w:rPr>
        <w:t>Режим дня школьника: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Занятия в школе.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Ужин.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Подъём, зарядка, завтрак.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Прогулка, игры на свежем воздухе.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Подготовка ко сну, сон.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Самоподготовка. Кружки.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Обед.</w:t>
      </w:r>
    </w:p>
    <w:p w:rsidR="00611F1B" w:rsidRPr="00611F1B" w:rsidRDefault="00611F1B" w:rsidP="00611F1B">
      <w:pPr>
        <w:pStyle w:val="a4"/>
        <w:numPr>
          <w:ilvl w:val="0"/>
          <w:numId w:val="39"/>
        </w:numPr>
        <w:rPr>
          <w:rFonts w:ascii="Times New Roman" w:hAnsi="Times New Roman" w:cs="Times New Roman"/>
        </w:rPr>
      </w:pPr>
      <w:r w:rsidRPr="00611F1B">
        <w:rPr>
          <w:rFonts w:ascii="Times New Roman" w:hAnsi="Times New Roman" w:cs="Times New Roman"/>
        </w:rPr>
        <w:t>Тихие игры, чтение книг.</w:t>
      </w:r>
    </w:p>
    <w:p w:rsidR="00611F1B" w:rsidRPr="00611F1B" w:rsidRDefault="00611F1B" w:rsidP="00611F1B">
      <w:pPr>
        <w:pStyle w:val="a4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9" w:type="dxa"/>
        <w:tblLook w:val="04A0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611F1B" w:rsidRPr="00611F1B" w:rsidTr="003F38F1"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611F1B" w:rsidRPr="00611F1B" w:rsidRDefault="00611F1B" w:rsidP="00611F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2FE4" w:rsidRDefault="00C02FE4" w:rsidP="00F7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595C" w:rsidRPr="0034178F" w:rsidRDefault="0026595C" w:rsidP="008879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595C" w:rsidRDefault="0000378A" w:rsidP="008879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78A">
        <w:rPr>
          <w:rFonts w:ascii="Times New Roman" w:hAnsi="Times New Roman" w:cs="Times New Roman"/>
          <w:sz w:val="24"/>
          <w:szCs w:val="24"/>
        </w:rPr>
        <w:t>3</w:t>
      </w:r>
      <w:r w:rsidR="0026595C" w:rsidRPr="0000378A">
        <w:rPr>
          <w:rFonts w:ascii="Times New Roman" w:hAnsi="Times New Roman" w:cs="Times New Roman"/>
          <w:sz w:val="24"/>
          <w:szCs w:val="24"/>
        </w:rPr>
        <w:t>.Допиши недостающие слова, чтобы получился рассказ о зимних изменениях в живой природе.</w:t>
      </w:r>
    </w:p>
    <w:p w:rsidR="0000378A" w:rsidRPr="0000378A" w:rsidRDefault="0000378A" w:rsidP="00003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1F1B">
        <w:rPr>
          <w:rFonts w:ascii="Times New Roman" w:hAnsi="Times New Roman" w:cs="Times New Roman"/>
          <w:b/>
          <w:u w:val="single"/>
        </w:rPr>
        <w:t>Инструкция:</w:t>
      </w:r>
      <w:r w:rsidRPr="00611F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Вставь пропущенные </w:t>
      </w:r>
      <w:r w:rsidR="00DC5166">
        <w:rPr>
          <w:rFonts w:ascii="Times New Roman" w:hAnsi="Times New Roman" w:cs="Times New Roman"/>
        </w:rPr>
        <w:t>слова,</w:t>
      </w:r>
      <w:r>
        <w:rPr>
          <w:rFonts w:ascii="Times New Roman" w:hAnsi="Times New Roman" w:cs="Times New Roman"/>
        </w:rPr>
        <w:t xml:space="preserve"> подходящие по смыслу.</w:t>
      </w:r>
    </w:p>
    <w:p w:rsidR="0000378A" w:rsidRDefault="0000378A" w:rsidP="00887922">
      <w:pPr>
        <w:spacing w:after="0"/>
        <w:ind w:left="360" w:firstLine="348"/>
        <w:rPr>
          <w:rFonts w:ascii="Times New Roman" w:hAnsi="Times New Roman" w:cs="Times New Roman"/>
          <w:color w:val="000000"/>
          <w:sz w:val="24"/>
          <w:szCs w:val="24"/>
        </w:rPr>
      </w:pPr>
    </w:p>
    <w:p w:rsidR="0026595C" w:rsidRDefault="0026595C" w:rsidP="00887922">
      <w:pPr>
        <w:spacing w:after="0"/>
        <w:ind w:left="360" w:firstLine="348"/>
        <w:rPr>
          <w:rFonts w:ascii="Times New Roman" w:hAnsi="Times New Roman" w:cs="Times New Roman"/>
          <w:color w:val="000000"/>
          <w:sz w:val="24"/>
          <w:szCs w:val="24"/>
        </w:rPr>
      </w:pPr>
      <w:r w:rsidRPr="0034178F">
        <w:rPr>
          <w:rFonts w:ascii="Times New Roman" w:hAnsi="Times New Roman" w:cs="Times New Roman"/>
          <w:color w:val="000000"/>
          <w:sz w:val="24"/>
          <w:szCs w:val="24"/>
        </w:rPr>
        <w:t>Все лиственные деревья в зимнем лесу</w:t>
      </w:r>
      <w:r w:rsidR="00D631CA">
        <w:rPr>
          <w:rFonts w:ascii="Times New Roman" w:hAnsi="Times New Roman" w:cs="Times New Roman"/>
          <w:color w:val="000000"/>
          <w:sz w:val="24"/>
          <w:szCs w:val="24"/>
        </w:rPr>
        <w:t xml:space="preserve"> стоят …………..</w:t>
      </w:r>
      <w:proofErr w:type="gramStart"/>
      <w:r w:rsidR="00D631CA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="00D631CA">
        <w:rPr>
          <w:rFonts w:ascii="Times New Roman" w:hAnsi="Times New Roman" w:cs="Times New Roman"/>
          <w:color w:val="000000"/>
          <w:sz w:val="24"/>
          <w:szCs w:val="24"/>
        </w:rPr>
        <w:t xml:space="preserve"> Только ……….  и ели .</w:t>
      </w:r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Хвастаются зелёным нарядом. Травянистые растения зимуют  …………….</w:t>
      </w:r>
      <w:proofErr w:type="gramStart"/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Не слышно в лесу птичьего щебета. Только далеко-далеко разносится стук  ………….</w:t>
      </w:r>
      <w:proofErr w:type="gramStart"/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В зимнем лесу можно увидеть, прыгающую по деревьям пушистую красавицу …………. . Люди помогают зверям и птицам перенести зимний голод. Они </w:t>
      </w:r>
      <w:r w:rsidR="00DC5166">
        <w:rPr>
          <w:rFonts w:ascii="Times New Roman" w:hAnsi="Times New Roman" w:cs="Times New Roman"/>
          <w:color w:val="000000"/>
          <w:sz w:val="24"/>
          <w:szCs w:val="24"/>
        </w:rPr>
        <w:t>кормят</w:t>
      </w:r>
      <w:r w:rsidRPr="0034178F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</w:p>
    <w:p w:rsidR="00D631CA" w:rsidRPr="00D631CA" w:rsidRDefault="00D631CA" w:rsidP="00887922">
      <w:pPr>
        <w:spacing w:after="0"/>
        <w:ind w:left="360" w:firstLine="34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31CA">
        <w:rPr>
          <w:rFonts w:ascii="Times New Roman" w:hAnsi="Times New Roman" w:cs="Times New Roman"/>
          <w:b/>
          <w:color w:val="000000"/>
          <w:sz w:val="24"/>
          <w:szCs w:val="24"/>
        </w:rPr>
        <w:t>Ключ к тесту:</w:t>
      </w:r>
    </w:p>
    <w:p w:rsidR="00D631CA" w:rsidRPr="0034178F" w:rsidRDefault="00D631CA" w:rsidP="00887922">
      <w:pPr>
        <w:spacing w:after="0"/>
        <w:ind w:left="360" w:firstLine="348"/>
        <w:rPr>
          <w:rFonts w:ascii="Times New Roman" w:hAnsi="Times New Roman" w:cs="Times New Roman"/>
          <w:color w:val="000000"/>
          <w:sz w:val="24"/>
          <w:szCs w:val="24"/>
        </w:rPr>
      </w:pPr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Все лиственные деревья в зимнем лесу стоят 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>голые.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Только 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сосны</w:t>
      </w:r>
      <w:r w:rsidRPr="000037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и ели. </w:t>
      </w:r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Хвастаются зелёным нарядом. Травянистые растения зимуют  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 снегом</w:t>
      </w:r>
      <w:r w:rsidRPr="0000378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Не слышно в лесу птичьего щебета. Только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далеко-далеко разносится стук 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>дятла</w:t>
      </w:r>
      <w:proofErr w:type="gramStart"/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0378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В зимнем лесу можно увидеть, прыгающую по деревьям пушистую красавицу 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белку.</w:t>
      </w:r>
      <w:r w:rsidRPr="0034178F">
        <w:rPr>
          <w:rFonts w:ascii="Times New Roman" w:hAnsi="Times New Roman" w:cs="Times New Roman"/>
          <w:color w:val="000000"/>
          <w:sz w:val="24"/>
          <w:szCs w:val="24"/>
        </w:rPr>
        <w:t xml:space="preserve"> Люди помогают зверям и птицам перенести зимний голод. Они </w:t>
      </w:r>
      <w:r w:rsidRPr="00DC5166">
        <w:rPr>
          <w:rFonts w:ascii="Times New Roman" w:hAnsi="Times New Roman" w:cs="Times New Roman"/>
          <w:color w:val="000000"/>
          <w:sz w:val="24"/>
          <w:szCs w:val="24"/>
        </w:rPr>
        <w:t>кормят</w:t>
      </w:r>
      <w:r w:rsidRPr="0000378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птиц</w:t>
      </w:r>
      <w:r w:rsidRPr="0000378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D631CA" w:rsidRDefault="00D631CA" w:rsidP="00887922">
      <w:pPr>
        <w:spacing w:after="0"/>
        <w:ind w:left="360" w:firstLine="348"/>
        <w:rPr>
          <w:rFonts w:ascii="Times New Roman" w:hAnsi="Times New Roman" w:cs="Times New Roman"/>
          <w:color w:val="000000"/>
          <w:sz w:val="24"/>
          <w:szCs w:val="24"/>
        </w:rPr>
      </w:pPr>
    </w:p>
    <w:p w:rsidR="00887922" w:rsidRDefault="00887922" w:rsidP="00887922">
      <w:pPr>
        <w:spacing w:after="0"/>
        <w:ind w:left="360" w:firstLine="348"/>
        <w:rPr>
          <w:rFonts w:ascii="Times New Roman" w:hAnsi="Times New Roman" w:cs="Times New Roman"/>
          <w:color w:val="000000"/>
          <w:sz w:val="24"/>
          <w:szCs w:val="24"/>
        </w:rPr>
      </w:pPr>
    </w:p>
    <w:p w:rsidR="00887922" w:rsidRDefault="00887922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7922" w:rsidRDefault="00887922" w:rsidP="008879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FE4">
        <w:rPr>
          <w:rFonts w:ascii="Times New Roman" w:hAnsi="Times New Roman" w:cs="Times New Roman"/>
          <w:b/>
          <w:sz w:val="28"/>
          <w:szCs w:val="28"/>
        </w:rPr>
        <w:lastRenderedPageBreak/>
        <w:t>ИЗО</w:t>
      </w:r>
    </w:p>
    <w:p w:rsidR="00887922" w:rsidRPr="00081915" w:rsidRDefault="00887922" w:rsidP="008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Апрель </w:t>
      </w:r>
    </w:p>
    <w:p w:rsidR="00887922" w:rsidRPr="00B73C5F" w:rsidRDefault="00887922" w:rsidP="008879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16880">
        <w:rPr>
          <w:rFonts w:ascii="Times New Roman" w:hAnsi="Times New Roman" w:cs="Times New Roman"/>
          <w:sz w:val="24"/>
          <w:szCs w:val="24"/>
        </w:rPr>
        <w:t>тест +</w:t>
      </w:r>
      <w:r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:rsidR="00887922" w:rsidRPr="00D3428A" w:rsidRDefault="00887922" w:rsidP="008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887922" w:rsidRPr="00D631CA" w:rsidRDefault="00887922" w:rsidP="008879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16880" w:rsidRDefault="00516880" w:rsidP="005168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выполнения заданий:</w:t>
      </w:r>
    </w:p>
    <w:p w:rsidR="00507016" w:rsidRPr="00B73C5F" w:rsidRDefault="00507016" w:rsidP="00507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507016" w:rsidRPr="004C3688" w:rsidRDefault="00507016" w:rsidP="00507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«5» ставится, если обучающийся</w:t>
      </w:r>
      <w:r w:rsidRPr="004C3688">
        <w:rPr>
          <w:rFonts w:ascii="Times New Roman" w:hAnsi="Times New Roman" w:cs="Times New Roman"/>
          <w:sz w:val="24"/>
          <w:szCs w:val="24"/>
        </w:rPr>
        <w:t xml:space="preserve"> применяет полученные знания при выполнении практической работы и может выполнить </w:t>
      </w:r>
      <w:proofErr w:type="gramStart"/>
      <w:r w:rsidRPr="004C3688">
        <w:rPr>
          <w:rFonts w:ascii="Times New Roman" w:hAnsi="Times New Roman" w:cs="Times New Roman"/>
          <w:sz w:val="24"/>
          <w:szCs w:val="24"/>
        </w:rPr>
        <w:t>её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используя план или образец, а также проанализировать и оценить качество своей работы;</w:t>
      </w:r>
    </w:p>
    <w:p w:rsidR="00507016" w:rsidRPr="004C3688" w:rsidRDefault="00507016" w:rsidP="00507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 xml:space="preserve">Оценка «4»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 </w:t>
      </w:r>
    </w:p>
    <w:p w:rsidR="00507016" w:rsidRPr="004C3688" w:rsidRDefault="00507016" w:rsidP="00507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«3» ставится,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может выполнить избирательно задания по аналогии и при различных видах помощи; не имеет способности обобщить и проанализировать своей работы.</w:t>
      </w:r>
    </w:p>
    <w:p w:rsidR="00C02FE4" w:rsidRDefault="00657348" w:rsidP="00DC5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348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FE4">
        <w:rPr>
          <w:rFonts w:ascii="Times New Roman" w:hAnsi="Times New Roman" w:cs="Times New Roman"/>
          <w:b/>
          <w:sz w:val="24"/>
          <w:szCs w:val="24"/>
        </w:rPr>
        <w:t>Годовая контрольная работа по ИЗО</w:t>
      </w: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FE4">
        <w:rPr>
          <w:rFonts w:ascii="Times New Roman" w:hAnsi="Times New Roman" w:cs="Times New Roman"/>
          <w:b/>
          <w:sz w:val="24"/>
          <w:szCs w:val="24"/>
        </w:rPr>
        <w:t>Рисование с натуры. Натюрморт «Кружка с яблоком»</w:t>
      </w:r>
    </w:p>
    <w:p w:rsidR="00C02FE4" w:rsidRPr="00C02FE4" w:rsidRDefault="00C02FE4" w:rsidP="00C02FE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2FE4" w:rsidRPr="00C02FE4" w:rsidRDefault="00973C03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146685</wp:posOffset>
            </wp:positionV>
            <wp:extent cx="4371975" cy="3009900"/>
            <wp:effectExtent l="19050" t="0" r="9525" b="0"/>
            <wp:wrapNone/>
            <wp:docPr id="20" name="Рисунок 1" descr="https://artnow.ru/img/448000/44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448000/448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63" b="1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FE4" w:rsidRPr="00C02FE4" w:rsidRDefault="00C02FE4" w:rsidP="00C02F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348" w:rsidRDefault="00657348" w:rsidP="00516880">
      <w:pPr>
        <w:jc w:val="center"/>
        <w:rPr>
          <w:b/>
          <w:bCs/>
        </w:rPr>
      </w:pPr>
    </w:p>
    <w:p w:rsidR="00657348" w:rsidRDefault="00657348" w:rsidP="00516880">
      <w:pPr>
        <w:jc w:val="center"/>
        <w:rPr>
          <w:b/>
          <w:bCs/>
        </w:rPr>
      </w:pPr>
    </w:p>
    <w:p w:rsidR="00262245" w:rsidRDefault="00262245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C02FE4" w:rsidRDefault="00C02FE4" w:rsidP="00516880">
      <w:pPr>
        <w:jc w:val="center"/>
        <w:rPr>
          <w:b/>
          <w:bCs/>
        </w:rPr>
      </w:pPr>
    </w:p>
    <w:p w:rsidR="00973C03" w:rsidRDefault="00973C03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54E" w:rsidRPr="0024047B" w:rsidRDefault="0024047B" w:rsidP="0024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047B">
        <w:rPr>
          <w:rFonts w:ascii="Times New Roman" w:hAnsi="Times New Roman" w:cs="Times New Roman"/>
          <w:b/>
          <w:sz w:val="28"/>
          <w:szCs w:val="28"/>
        </w:rPr>
        <w:lastRenderedPageBreak/>
        <w:t>Занимательный труд</w:t>
      </w:r>
    </w:p>
    <w:p w:rsidR="000E054E" w:rsidRDefault="000E054E" w:rsidP="000E054E">
      <w:pPr>
        <w:spacing w:after="0" w:line="240" w:lineRule="auto"/>
      </w:pPr>
    </w:p>
    <w:p w:rsidR="000E054E" w:rsidRPr="00081915" w:rsidRDefault="000E054E" w:rsidP="000E05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Май</w:t>
      </w:r>
    </w:p>
    <w:p w:rsidR="000E054E" w:rsidRPr="00B73C5F" w:rsidRDefault="000E054E" w:rsidP="000E05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 тест +практическая часть</w:t>
      </w:r>
    </w:p>
    <w:p w:rsidR="000E054E" w:rsidRPr="00D3428A" w:rsidRDefault="000E054E" w:rsidP="000E05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D3428A">
        <w:rPr>
          <w:rFonts w:ascii="Times New Roman" w:hAnsi="Times New Roman" w:cs="Times New Roman"/>
          <w:sz w:val="24"/>
          <w:szCs w:val="24"/>
        </w:rPr>
        <w:t>40 минут.</w:t>
      </w:r>
    </w:p>
    <w:p w:rsidR="00CD5B5E" w:rsidRPr="00D3428A" w:rsidRDefault="00CD5B5E" w:rsidP="00CD5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28A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D5B5E" w:rsidRPr="00D3428A" w:rsidRDefault="00CD5B5E" w:rsidP="00CD5B5E">
      <w:pPr>
        <w:pStyle w:val="a5"/>
        <w:spacing w:before="0" w:beforeAutospacing="0" w:after="0" w:afterAutospacing="0"/>
        <w:jc w:val="both"/>
        <w:rPr>
          <w:color w:val="000000"/>
        </w:rPr>
      </w:pPr>
      <w:r w:rsidRPr="00AE41CF">
        <w:rPr>
          <w:bCs/>
          <w:color w:val="000000"/>
        </w:rPr>
        <w:t>Р</w:t>
      </w:r>
      <w:r w:rsidRPr="00D3428A">
        <w:rPr>
          <w:color w:val="000000"/>
        </w:rPr>
        <w:t>абота состоит из трех частей</w:t>
      </w:r>
      <w:r>
        <w:rPr>
          <w:color w:val="000000"/>
        </w:rPr>
        <w:t xml:space="preserve"> (А, В, С)</w:t>
      </w:r>
      <w:r w:rsidRPr="00D3428A">
        <w:rPr>
          <w:color w:val="000000"/>
        </w:rPr>
        <w:t>, которые различаются по содержанию, степени сложности и количеству заданий. Определяющим признаком для каждой части работы является форма заданий:</w:t>
      </w:r>
    </w:p>
    <w:p w:rsidR="00CD5B5E" w:rsidRPr="00D3428A" w:rsidRDefault="00CD5B5E" w:rsidP="00CD5B5E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А</w:t>
      </w:r>
      <w:proofErr w:type="gramEnd"/>
      <w:r w:rsidRPr="00D3428A">
        <w:rPr>
          <w:color w:val="000000"/>
        </w:rPr>
        <w:t xml:space="preserve"> содержит задания с выбором ответа;</w:t>
      </w:r>
    </w:p>
    <w:p w:rsidR="00CD5B5E" w:rsidRPr="00D3428A" w:rsidRDefault="00CD5B5E" w:rsidP="00CD5B5E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В</w:t>
      </w:r>
      <w:proofErr w:type="gramEnd"/>
      <w:r w:rsidRPr="00D3428A">
        <w:rPr>
          <w:color w:val="000000"/>
        </w:rPr>
        <w:t xml:space="preserve"> содержит задания на определение соответствия</w:t>
      </w:r>
      <w:r>
        <w:rPr>
          <w:color w:val="000000"/>
        </w:rPr>
        <w:t>;</w:t>
      </w:r>
    </w:p>
    <w:p w:rsidR="00CD5B5E" w:rsidRPr="00D3428A" w:rsidRDefault="00CD5B5E" w:rsidP="00CD5B5E">
      <w:pPr>
        <w:pStyle w:val="a5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D3428A">
        <w:rPr>
          <w:color w:val="000000"/>
        </w:rPr>
        <w:t>часть</w:t>
      </w:r>
      <w:proofErr w:type="gramStart"/>
      <w:r w:rsidRPr="00D3428A">
        <w:rPr>
          <w:color w:val="000000"/>
        </w:rPr>
        <w:t xml:space="preserve"> С</w:t>
      </w:r>
      <w:proofErr w:type="gramEnd"/>
      <w:r w:rsidRPr="00D3428A">
        <w:rPr>
          <w:color w:val="000000"/>
        </w:rPr>
        <w:t xml:space="preserve"> содержит задания с кратким ответом, установле</w:t>
      </w:r>
      <w:r>
        <w:rPr>
          <w:color w:val="000000"/>
        </w:rPr>
        <w:t>ния последовательности операций.</w:t>
      </w:r>
    </w:p>
    <w:p w:rsidR="00CD5B5E" w:rsidRDefault="00CD5B5E" w:rsidP="00CD5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5B5E" w:rsidRDefault="00CD5B5E" w:rsidP="00CD5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выполнения заданий:</w:t>
      </w:r>
    </w:p>
    <w:p w:rsidR="00CD5B5E" w:rsidRPr="00103E1C" w:rsidRDefault="00CD5B5E" w:rsidP="00CD5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E870D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CD5B5E" w:rsidRPr="0060280F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балл,</w:t>
      </w:r>
    </w:p>
    <w:p w:rsidR="00CD5B5E" w:rsidRPr="0060280F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5B5E" w:rsidRDefault="00CD5B5E" w:rsidP="00CD5B5E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CD5B5E" w:rsidRPr="0060280F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D5B5E" w:rsidRPr="0060280F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5B5E" w:rsidRPr="0060280F" w:rsidRDefault="00CD5B5E" w:rsidP="00CD5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0F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6028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CD5B5E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 и запись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ошибок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3 балла,</w:t>
      </w:r>
    </w:p>
    <w:p w:rsidR="00CD5B5E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ответ, но сопровождающи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записи с ошибками – 2 балла, </w:t>
      </w:r>
    </w:p>
    <w:p w:rsidR="00CD5B5E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частичное решение или частичный ответ, который не доведен до логического завершения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D5B5E" w:rsidRPr="0060280F" w:rsidRDefault="00CD5B5E" w:rsidP="00CD5B5E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остальных случаях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баллов. </w:t>
      </w:r>
    </w:p>
    <w:p w:rsidR="00CD5B5E" w:rsidRPr="00B73C5F" w:rsidRDefault="00CD5B5E" w:rsidP="00CD5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CD5B5E" w:rsidRPr="004C3688" w:rsidRDefault="00CD5B5E" w:rsidP="00CD5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«5» ставится, если обучающийся</w:t>
      </w:r>
      <w:r w:rsidRPr="004C3688">
        <w:rPr>
          <w:rFonts w:ascii="Times New Roman" w:hAnsi="Times New Roman" w:cs="Times New Roman"/>
          <w:sz w:val="24"/>
          <w:szCs w:val="24"/>
        </w:rPr>
        <w:t xml:space="preserve"> применяет полученные знания при выполнении практической работы и может выполнить </w:t>
      </w:r>
      <w:proofErr w:type="gramStart"/>
      <w:r w:rsidRPr="004C3688">
        <w:rPr>
          <w:rFonts w:ascii="Times New Roman" w:hAnsi="Times New Roman" w:cs="Times New Roman"/>
          <w:sz w:val="24"/>
          <w:szCs w:val="24"/>
        </w:rPr>
        <w:t>её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используя план или образец, а также проанализировать и оценить качество своей работы;</w:t>
      </w:r>
    </w:p>
    <w:p w:rsidR="00CD5B5E" w:rsidRPr="004C3688" w:rsidRDefault="00CD5B5E" w:rsidP="00CD5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 xml:space="preserve">Оценка «4»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 </w:t>
      </w:r>
    </w:p>
    <w:p w:rsidR="00CD5B5E" w:rsidRPr="004C3688" w:rsidRDefault="00CD5B5E" w:rsidP="00CD5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«3» ставится,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может выполнить избирательно задания по аналогии и при различных видах помощи; не имеет способности обобщить и проанализировать своей работы.</w:t>
      </w:r>
    </w:p>
    <w:p w:rsidR="00CD5B5E" w:rsidRDefault="00CD5B5E" w:rsidP="00CD5B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5B5E" w:rsidRPr="00AE41CF" w:rsidRDefault="0054084F" w:rsidP="00CD5B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D5B5E" w:rsidRPr="00AE41CF">
        <w:rPr>
          <w:rFonts w:ascii="Times New Roman" w:hAnsi="Times New Roman" w:cs="Times New Roman"/>
          <w:b/>
          <w:i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/>
      </w:tblPr>
      <w:tblGrid>
        <w:gridCol w:w="1788"/>
        <w:gridCol w:w="1215"/>
        <w:gridCol w:w="2058"/>
        <w:gridCol w:w="4509"/>
      </w:tblGrid>
      <w:tr w:rsidR="00CD5B5E" w:rsidTr="00457F2B">
        <w:tc>
          <w:tcPr>
            <w:tcW w:w="1788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58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4509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знания</w:t>
            </w:r>
          </w:p>
        </w:tc>
      </w:tr>
      <w:tr w:rsidR="00457F2B" w:rsidTr="00457F2B">
        <w:tc>
          <w:tcPr>
            <w:tcW w:w="1788" w:type="dxa"/>
            <w:vMerge w:val="restart"/>
          </w:tcPr>
          <w:p w:rsidR="00457F2B" w:rsidRPr="000F64D3" w:rsidRDefault="00457F2B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Часть</w:t>
            </w:r>
            <w:proofErr w:type="gramStart"/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 w:val="restart"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формы,</w:t>
            </w:r>
            <w:r w:rsidR="000F64D3"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количества лепестков, стеблей и бутонов. Цвета изделия. Способ выполнения присоединение деталей к основе. </w:t>
            </w: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инструментов и материала. Знание различных материалов.</w:t>
            </w:r>
          </w:p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Выявить уровень владения последовательностью выполнение работ.</w:t>
            </w: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814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814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:rsidR="00457F2B" w:rsidRPr="000F64D3" w:rsidRDefault="000F64D3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58" w:type="dxa"/>
          </w:tcPr>
          <w:p w:rsidR="00457F2B" w:rsidRPr="000F64D3" w:rsidRDefault="000F64D3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58" w:type="dxa"/>
          </w:tcPr>
          <w:p w:rsidR="00457F2B" w:rsidRPr="000F64D3" w:rsidRDefault="000F64D3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7F2B" w:rsidTr="00457F2B">
        <w:tc>
          <w:tcPr>
            <w:tcW w:w="1788" w:type="dxa"/>
            <w:vMerge/>
          </w:tcPr>
          <w:p w:rsidR="00457F2B" w:rsidRPr="000F64D3" w:rsidRDefault="00457F2B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:rsidR="00457F2B" w:rsidRPr="000F64D3" w:rsidRDefault="00457F2B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58" w:type="dxa"/>
          </w:tcPr>
          <w:p w:rsidR="00457F2B" w:rsidRPr="000F64D3" w:rsidRDefault="000F64D3" w:rsidP="002E29E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457F2B" w:rsidRPr="000F64D3" w:rsidRDefault="00457F2B" w:rsidP="000F6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5B5E" w:rsidTr="00457F2B">
        <w:tc>
          <w:tcPr>
            <w:tcW w:w="1788" w:type="dxa"/>
          </w:tcPr>
          <w:p w:rsidR="00CD5B5E" w:rsidRPr="000F64D3" w:rsidRDefault="00CD5B5E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1215" w:type="dxa"/>
          </w:tcPr>
          <w:p w:rsidR="00CD5B5E" w:rsidRPr="000F64D3" w:rsidRDefault="00CD5B5E" w:rsidP="002E29E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CD5B5E" w:rsidRPr="000F64D3" w:rsidRDefault="002E29EE" w:rsidP="00581482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09" w:type="dxa"/>
          </w:tcPr>
          <w:p w:rsidR="00CD5B5E" w:rsidRPr="000F64D3" w:rsidRDefault="00CD5B5E" w:rsidP="000F64D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Технология </w:t>
            </w:r>
            <w:r w:rsidR="00DE4CE5" w:rsidRPr="000F6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выполнения аппликации.</w:t>
            </w:r>
          </w:p>
        </w:tc>
      </w:tr>
      <w:tr w:rsidR="002E29EE" w:rsidTr="00457F2B">
        <w:tc>
          <w:tcPr>
            <w:tcW w:w="1788" w:type="dxa"/>
          </w:tcPr>
          <w:p w:rsidR="002E29EE" w:rsidRPr="000F64D3" w:rsidRDefault="0054084F" w:rsidP="0054084F">
            <w:pPr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="002E29EE"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15" w:type="dxa"/>
          </w:tcPr>
          <w:p w:rsidR="002E29EE" w:rsidRPr="000F64D3" w:rsidRDefault="00DE4CE5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58" w:type="dxa"/>
          </w:tcPr>
          <w:p w:rsidR="002E29EE" w:rsidRPr="000F64D3" w:rsidRDefault="000F64D3" w:rsidP="0054084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09" w:type="dxa"/>
          </w:tcPr>
          <w:p w:rsidR="002E29EE" w:rsidRPr="000F64D3" w:rsidRDefault="002E29EE" w:rsidP="00DE4C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D5B5E" w:rsidRDefault="00CD5B5E" w:rsidP="00CD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B5E" w:rsidRDefault="00CD5B5E" w:rsidP="00CD5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2D">
        <w:rPr>
          <w:rFonts w:ascii="Times New Roman" w:hAnsi="Times New Roman" w:cs="Times New Roman"/>
          <w:sz w:val="24"/>
          <w:szCs w:val="24"/>
        </w:rPr>
        <w:lastRenderedPageBreak/>
        <w:t>Критерии оценивания:</w:t>
      </w:r>
    </w:p>
    <w:tbl>
      <w:tblPr>
        <w:tblStyle w:val="a3"/>
        <w:tblW w:w="0" w:type="auto"/>
        <w:tblLook w:val="04A0"/>
      </w:tblPr>
      <w:tblGrid>
        <w:gridCol w:w="1526"/>
        <w:gridCol w:w="2693"/>
      </w:tblGrid>
      <w:tr w:rsidR="00CD5B5E" w:rsidTr="00581482">
        <w:tc>
          <w:tcPr>
            <w:tcW w:w="1526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2693" w:type="dxa"/>
          </w:tcPr>
          <w:p w:rsidR="00CD5B5E" w:rsidRPr="00763EF7" w:rsidRDefault="00CD5B5E" w:rsidP="0058148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CD5B5E" w:rsidTr="00581482">
        <w:tc>
          <w:tcPr>
            <w:tcW w:w="1526" w:type="dxa"/>
          </w:tcPr>
          <w:p w:rsidR="00CD5B5E" w:rsidRPr="0009212D" w:rsidRDefault="00CD5B5E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2693" w:type="dxa"/>
          </w:tcPr>
          <w:p w:rsidR="00CD5B5E" w:rsidRPr="0009212D" w:rsidRDefault="0054084F" w:rsidP="005408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B5E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D5B5E" w:rsidTr="00581482">
        <w:tc>
          <w:tcPr>
            <w:tcW w:w="1526" w:type="dxa"/>
          </w:tcPr>
          <w:p w:rsidR="00CD5B5E" w:rsidRDefault="00CD5B5E" w:rsidP="0054084F">
            <w:pPr>
              <w:ind w:firstLine="0"/>
              <w:jc w:val="center"/>
            </w:pP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CD5B5E" w:rsidRPr="0009212D" w:rsidRDefault="0054084F" w:rsidP="005408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B5E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5B5E" w:rsidTr="00581482">
        <w:tc>
          <w:tcPr>
            <w:tcW w:w="1526" w:type="dxa"/>
          </w:tcPr>
          <w:p w:rsidR="00CD5B5E" w:rsidRDefault="00CD5B5E" w:rsidP="0054084F">
            <w:pPr>
              <w:ind w:firstLine="0"/>
              <w:jc w:val="center"/>
            </w:pP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CD5B5E" w:rsidRPr="0009212D" w:rsidRDefault="000F64D3" w:rsidP="00A02C7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0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B5E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084F" w:rsidTr="00581482">
        <w:tc>
          <w:tcPr>
            <w:tcW w:w="1526" w:type="dxa"/>
          </w:tcPr>
          <w:p w:rsidR="0054084F" w:rsidRPr="00692245" w:rsidRDefault="0054084F" w:rsidP="0054084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693" w:type="dxa"/>
          </w:tcPr>
          <w:p w:rsidR="0054084F" w:rsidRDefault="00A02C78" w:rsidP="005408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</w:t>
            </w:r>
            <w:r w:rsidR="000F64D3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E054E" w:rsidRDefault="000E054E" w:rsidP="000E054E">
      <w:pPr>
        <w:jc w:val="center"/>
        <w:rPr>
          <w:b/>
          <w:bCs/>
        </w:rPr>
      </w:pPr>
    </w:p>
    <w:p w:rsidR="000E054E" w:rsidRPr="00CD5B5E" w:rsidRDefault="000E054E" w:rsidP="00CD5B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E054E" w:rsidRPr="00CD5B5E" w:rsidRDefault="000E054E" w:rsidP="002E29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B5E">
        <w:rPr>
          <w:rFonts w:ascii="Times New Roman" w:hAnsi="Times New Roman" w:cs="Times New Roman"/>
          <w:b/>
          <w:bCs/>
          <w:sz w:val="24"/>
          <w:szCs w:val="24"/>
        </w:rPr>
        <w:t xml:space="preserve">Тест для учащихся 4 класса </w:t>
      </w:r>
    </w:p>
    <w:p w:rsidR="000E054E" w:rsidRPr="00CD5B5E" w:rsidRDefault="000E054E" w:rsidP="002E29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5B5E">
        <w:rPr>
          <w:rFonts w:ascii="Times New Roman" w:hAnsi="Times New Roman" w:cs="Times New Roman"/>
          <w:b/>
          <w:bCs/>
          <w:sz w:val="24"/>
          <w:szCs w:val="24"/>
        </w:rPr>
        <w:t>по предмету «</w:t>
      </w:r>
      <w:r w:rsidR="00CD5B5E">
        <w:rPr>
          <w:rFonts w:ascii="Times New Roman" w:hAnsi="Times New Roman" w:cs="Times New Roman"/>
          <w:b/>
          <w:bCs/>
          <w:sz w:val="24"/>
          <w:szCs w:val="24"/>
        </w:rPr>
        <w:t>Занимательный труд</w:t>
      </w:r>
      <w:r w:rsidRPr="00CD5B5E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0E054E" w:rsidRPr="00CD5B5E" w:rsidRDefault="000E054E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973C03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 «Цветы из ниток»</w:t>
      </w:r>
      <w:r w:rsidR="0024047B" w:rsidRPr="0024047B">
        <w:rPr>
          <w:rFonts w:ascii="Times New Roman" w:hAnsi="Times New Roman" w:cs="Times New Roman"/>
          <w:b/>
          <w:sz w:val="24"/>
          <w:szCs w:val="24"/>
        </w:rPr>
        <w:t xml:space="preserve"> Анализ готового изделия.</w:t>
      </w:r>
    </w:p>
    <w:p w:rsidR="0024047B" w:rsidRPr="0024047B" w:rsidRDefault="0024047B" w:rsidP="002404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240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047B">
        <w:rPr>
          <w:rFonts w:ascii="Times New Roman" w:hAnsi="Times New Roman" w:cs="Times New Roman"/>
          <w:sz w:val="24"/>
          <w:szCs w:val="24"/>
        </w:rPr>
        <w:t>анализ образца.</w:t>
      </w:r>
    </w:p>
    <w:p w:rsidR="0024047B" w:rsidRPr="0024047B" w:rsidRDefault="0024047B" w:rsidP="0024047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Из </w:t>
      </w:r>
      <w:r w:rsidR="00973C03">
        <w:rPr>
          <w:rFonts w:ascii="Times New Roman" w:hAnsi="Times New Roman" w:cs="Times New Roman"/>
          <w:sz w:val="24"/>
          <w:szCs w:val="24"/>
        </w:rPr>
        <w:t>каких материалов состоит аппликация</w:t>
      </w:r>
      <w:r w:rsidRPr="0024047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____________</w:t>
      </w:r>
      <w:r w:rsidRPr="002404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Какой формы эти детали?</w:t>
      </w:r>
    </w:p>
    <w:p w:rsidR="0024047B" w:rsidRPr="0024047B" w:rsidRDefault="0024047B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Овальной</w:t>
      </w:r>
    </w:p>
    <w:p w:rsidR="0024047B" w:rsidRPr="0024047B" w:rsidRDefault="0024047B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Квадратной</w:t>
      </w:r>
    </w:p>
    <w:p w:rsidR="0024047B" w:rsidRPr="0024047B" w:rsidRDefault="0024047B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Круглой</w:t>
      </w:r>
    </w:p>
    <w:p w:rsidR="0024047B" w:rsidRPr="0024047B" w:rsidRDefault="0024047B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Треугольной          </w:t>
      </w: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Сколько у </w:t>
      </w:r>
      <w:r w:rsidR="00973C03">
        <w:rPr>
          <w:rFonts w:ascii="Times New Roman" w:hAnsi="Times New Roman" w:cs="Times New Roman"/>
          <w:sz w:val="24"/>
          <w:szCs w:val="24"/>
        </w:rPr>
        <w:t>цветка лепестков</w:t>
      </w:r>
      <w:proofErr w:type="gramStart"/>
      <w:r w:rsidR="00973C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73C03">
        <w:rPr>
          <w:rFonts w:ascii="Times New Roman" w:hAnsi="Times New Roman" w:cs="Times New Roman"/>
          <w:sz w:val="24"/>
          <w:szCs w:val="24"/>
        </w:rPr>
        <w:t xml:space="preserve">стеблей, </w:t>
      </w:r>
      <w:r w:rsidR="00457F2B">
        <w:rPr>
          <w:rFonts w:ascii="Times New Roman" w:hAnsi="Times New Roman" w:cs="Times New Roman"/>
          <w:sz w:val="24"/>
          <w:szCs w:val="24"/>
        </w:rPr>
        <w:t>бутонов</w:t>
      </w:r>
      <w:r w:rsidRPr="0024047B">
        <w:rPr>
          <w:rFonts w:ascii="Times New Roman" w:hAnsi="Times New Roman" w:cs="Times New Roman"/>
          <w:sz w:val="24"/>
          <w:szCs w:val="24"/>
        </w:rPr>
        <w:t>?</w:t>
      </w:r>
    </w:p>
    <w:p w:rsidR="0024047B" w:rsidRPr="0024047B" w:rsidRDefault="00973C03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Стебель</w:t>
      </w:r>
      <w:r w:rsidR="0024047B" w:rsidRPr="0024047B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24047B" w:rsidRPr="0024047B" w:rsidRDefault="00973C03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</w:t>
      </w:r>
      <w:r w:rsidR="0024047B" w:rsidRPr="0024047B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24047B" w:rsidRPr="0024047B" w:rsidRDefault="00457F2B" w:rsidP="0024047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Бутонов</w:t>
      </w:r>
      <w:r w:rsidR="0024047B" w:rsidRPr="0024047B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24047B" w:rsidRPr="0024047B" w:rsidRDefault="00457F2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Бумага,</w:t>
      </w:r>
      <w:r w:rsidR="0024047B" w:rsidRPr="0024047B">
        <w:rPr>
          <w:rFonts w:ascii="Times New Roman" w:hAnsi="Times New Roman" w:cs="Times New Roman"/>
          <w:sz w:val="24"/>
          <w:szCs w:val="24"/>
        </w:rPr>
        <w:t xml:space="preserve"> какого цвета использована в изделии?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 ____________</w:t>
      </w:r>
      <w:r w:rsidRPr="002404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Скольк</w:t>
      </w:r>
      <w:r w:rsidR="00973C03">
        <w:rPr>
          <w:rFonts w:ascii="Times New Roman" w:hAnsi="Times New Roman" w:cs="Times New Roman"/>
          <w:sz w:val="24"/>
          <w:szCs w:val="24"/>
        </w:rPr>
        <w:t>о в аппликации</w:t>
      </w:r>
      <w:r w:rsidRPr="0024047B">
        <w:rPr>
          <w:rFonts w:ascii="Times New Roman" w:hAnsi="Times New Roman" w:cs="Times New Roman"/>
          <w:sz w:val="24"/>
          <w:szCs w:val="24"/>
        </w:rPr>
        <w:t xml:space="preserve"> деталей </w:t>
      </w:r>
      <w:r w:rsidR="00457F2B">
        <w:rPr>
          <w:rFonts w:ascii="Times New Roman" w:hAnsi="Times New Roman" w:cs="Times New Roman"/>
          <w:sz w:val="24"/>
          <w:szCs w:val="24"/>
        </w:rPr>
        <w:t>зеленого</w:t>
      </w:r>
      <w:r w:rsidRPr="0024047B">
        <w:rPr>
          <w:rFonts w:ascii="Times New Roman" w:hAnsi="Times New Roman" w:cs="Times New Roman"/>
          <w:sz w:val="24"/>
          <w:szCs w:val="24"/>
        </w:rPr>
        <w:t xml:space="preserve"> цвета? Какие это детали?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____________</w:t>
      </w:r>
      <w:r w:rsidRPr="002404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24047B" w:rsidRPr="0024047B" w:rsidRDefault="0024047B" w:rsidP="0024047B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Сколько деталей </w:t>
      </w:r>
      <w:r w:rsidR="00457F2B">
        <w:rPr>
          <w:rFonts w:ascii="Times New Roman" w:hAnsi="Times New Roman" w:cs="Times New Roman"/>
          <w:sz w:val="24"/>
          <w:szCs w:val="24"/>
        </w:rPr>
        <w:t>фиолетового</w:t>
      </w:r>
      <w:r w:rsidRPr="0024047B">
        <w:rPr>
          <w:rFonts w:ascii="Times New Roman" w:hAnsi="Times New Roman" w:cs="Times New Roman"/>
          <w:sz w:val="24"/>
          <w:szCs w:val="24"/>
        </w:rPr>
        <w:t xml:space="preserve"> цвета? Какие это детали?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____________</w:t>
      </w:r>
      <w:r w:rsidRPr="002404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24047B" w:rsidRPr="0024047B" w:rsidRDefault="0024047B" w:rsidP="00457F2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Каким способом выполнено присоединение деталей к основе? </w:t>
      </w:r>
    </w:p>
    <w:p w:rsidR="0024047B" w:rsidRPr="0024047B" w:rsidRDefault="0024047B" w:rsidP="002404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____________</w:t>
      </w:r>
      <w:r w:rsidRPr="002404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pStyle w:val="a4"/>
        <w:numPr>
          <w:ilvl w:val="0"/>
          <w:numId w:val="4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>Выберите и обведите в кружок инструменты и материалы, которые потребуются для изготовления данного изделия.</w:t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105410</wp:posOffset>
            </wp:positionV>
            <wp:extent cx="800100" cy="800100"/>
            <wp:effectExtent l="19050" t="0" r="0" b="0"/>
            <wp:wrapNone/>
            <wp:docPr id="12" name="Рисунок 12" descr="http://www.kanctovarov.net/fsimagefullclear-3-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anctovarov.net/fsimagefullclear-3-1343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105410</wp:posOffset>
            </wp:positionV>
            <wp:extent cx="800100" cy="757555"/>
            <wp:effectExtent l="19050" t="0" r="0" b="0"/>
            <wp:wrapNone/>
            <wp:docPr id="9" name="Рисунок 9" descr="http://walentina66.ucoz.ru/instrument/2xDvp_gy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alentina66.ucoz.ru/instrument/2xDvp_gyau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105410</wp:posOffset>
            </wp:positionV>
            <wp:extent cx="361950" cy="800100"/>
            <wp:effectExtent l="0" t="0" r="0" b="0"/>
            <wp:wrapNone/>
            <wp:docPr id="10" name="Рисунок 10" descr="http://zelsnab.ru/upload/iblock/c22/6285d5bd_c311_11dd_8aea_00e098c18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elsnab.ru/upload/iblock/c22/6285d5bd_c311_11dd_8aea_00e098c184c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90" r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181610</wp:posOffset>
            </wp:positionV>
            <wp:extent cx="1371600" cy="514350"/>
            <wp:effectExtent l="0" t="0" r="0" b="0"/>
            <wp:wrapNone/>
            <wp:docPr id="7" name="Рисунок 7" descr="http://rud.exdat.com/pars_docs/tw_refs/663/662269/662269_html_m4548a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d.exdat.com/pars_docs/tw_refs/663/662269/662269_html_m4548aada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53340</wp:posOffset>
            </wp:positionV>
            <wp:extent cx="914400" cy="487045"/>
            <wp:effectExtent l="19050" t="0" r="0" b="0"/>
            <wp:wrapNone/>
            <wp:docPr id="8" name="Рисунок 8" descr="http://png-images.ru/wp-content/uploads/2015/04/04/9558/png/scissors_PNG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ng-images.ru/wp-content/uploads/2015/04/04/9558/png/scissors_PNG33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137160</wp:posOffset>
            </wp:positionV>
            <wp:extent cx="847725" cy="81280"/>
            <wp:effectExtent l="0" t="381000" r="0" b="356870"/>
            <wp:wrapNone/>
            <wp:docPr id="11" name="Рисунок 11" descr="http://larchik-k.com.ua/images/Karandash_prostoy_Conte_NV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rchik-k.com.ua/images/Karandash_prostoy_Conte_NV_650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811" b="43306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47725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47B" w:rsidRDefault="00623EBC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2.2pt;margin-top:11.6pt;width:69.75pt;height:21pt;z-index:251691008" filled="f" stroked="f">
            <v:textbox>
              <w:txbxContent>
                <w:p w:rsidR="003F38F1" w:rsidRDefault="003F38F1" w:rsidP="0024047B">
                  <w:pPr>
                    <w:jc w:val="center"/>
                  </w:pPr>
                  <w:r>
                    <w:t>шаблоны</w:t>
                  </w:r>
                </w:p>
              </w:txbxContent>
            </v:textbox>
          </v:shape>
        </w:pict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spacing w:after="0" w:line="240" w:lineRule="auto"/>
        <w:ind w:firstLine="7560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107315</wp:posOffset>
            </wp:positionV>
            <wp:extent cx="1143000" cy="723900"/>
            <wp:effectExtent l="0" t="152400" r="0" b="152400"/>
            <wp:wrapNone/>
            <wp:docPr id="6" name="Рисунок 6" descr="http://engels-me.ru/uploads/posts/2015-07/1436971102_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ngels-me.ru/uploads/posts/2015-07/1436971102_619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9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184785</wp:posOffset>
            </wp:positionV>
            <wp:extent cx="800100" cy="596265"/>
            <wp:effectExtent l="0" t="0" r="0" b="0"/>
            <wp:wrapNone/>
            <wp:docPr id="3" name="Рисунок 3" descr="https://otvet.imgsmail.ru/download/u_91c2c2d5b472e3bf28f40f5a5f9fbd0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tvet.imgsmail.ru/download/u_91c2c2d5b472e3bf28f40f5a5f9fbd07_800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clrChange>
                        <a:clrFrom>
                          <a:srgbClr val="F4F6F5"/>
                        </a:clrFrom>
                        <a:clrTo>
                          <a:srgbClr val="F4F6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118110</wp:posOffset>
            </wp:positionV>
            <wp:extent cx="571500" cy="571500"/>
            <wp:effectExtent l="0" t="0" r="0" b="0"/>
            <wp:wrapNone/>
            <wp:docPr id="2" name="Рисунок 1" descr="http://www.scrapregister.com/uploads/leads/pictures/14543094000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crapregister.com/uploads/leads/pictures/14543094000329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115570</wp:posOffset>
            </wp:positionV>
            <wp:extent cx="685800" cy="526415"/>
            <wp:effectExtent l="19050" t="0" r="0" b="0"/>
            <wp:wrapNone/>
            <wp:docPr id="4" name="Рисунок 2" descr="http://vereteno.kiev.ua/images/stati/nitki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eteno.kiev.ua/images/stati/nitki-big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3810</wp:posOffset>
            </wp:positionV>
            <wp:extent cx="723900" cy="638175"/>
            <wp:effectExtent l="19050" t="0" r="0" b="0"/>
            <wp:wrapNone/>
            <wp:docPr id="5" name="Рисунок 4" descr="http://vologda.vse35.ru/upload/iblock/89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logda.vse35.ru/upload/iblock/897/06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clrChange>
                        <a:clrFrom>
                          <a:srgbClr val="D7C293"/>
                        </a:clrFrom>
                        <a:clrTo>
                          <a:srgbClr val="D7C29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-96520</wp:posOffset>
            </wp:positionV>
            <wp:extent cx="1257300" cy="943610"/>
            <wp:effectExtent l="0" t="0" r="57150" b="0"/>
            <wp:wrapNone/>
            <wp:docPr id="18" name="Рисунок 5" descr="http://mirobaby.com/upload/003/u301/000/989fd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obaby.com/upload/003/u301/000/989fd233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70019">
                      <a:off x="0" y="0"/>
                      <a:ext cx="12573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47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47B" w:rsidRPr="0024047B" w:rsidRDefault="0024047B" w:rsidP="002404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47B" w:rsidRPr="000F64D3" w:rsidRDefault="000F64D3" w:rsidP="000F64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D3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</w:t>
      </w:r>
    </w:p>
    <w:p w:rsidR="0024047B" w:rsidRPr="0024047B" w:rsidRDefault="0024047B" w:rsidP="002404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47B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240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047B">
        <w:rPr>
          <w:rFonts w:ascii="Times New Roman" w:hAnsi="Times New Roman" w:cs="Times New Roman"/>
          <w:sz w:val="24"/>
          <w:szCs w:val="24"/>
        </w:rPr>
        <w:t xml:space="preserve">самостоятельно изготовь </w:t>
      </w:r>
      <w:r w:rsidR="00457F2B">
        <w:rPr>
          <w:rFonts w:ascii="Times New Roman" w:hAnsi="Times New Roman" w:cs="Times New Roman"/>
          <w:sz w:val="24"/>
          <w:szCs w:val="24"/>
        </w:rPr>
        <w:t>аппликацию «Цветы из ниток»</w:t>
      </w:r>
    </w:p>
    <w:p w:rsidR="0024047B" w:rsidRPr="00482EB0" w:rsidRDefault="0024047B" w:rsidP="0024047B">
      <w:pPr>
        <w:jc w:val="center"/>
        <w:rPr>
          <w:i/>
        </w:rPr>
      </w:pPr>
    </w:p>
    <w:p w:rsidR="000E054E" w:rsidRPr="00CD5B5E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9525</wp:posOffset>
            </wp:positionV>
            <wp:extent cx="3667125" cy="2676525"/>
            <wp:effectExtent l="19050" t="0" r="9525" b="0"/>
            <wp:wrapNone/>
            <wp:docPr id="35" name="Рисунок 4" descr="http://mypresentation.ru/documents/64d7344e3c1ab52fbea84921496d913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presentation.ru/documents/64d7344e3c1ab52fbea84921496d9131/img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8647" t="26923" r="1860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54E" w:rsidRPr="00CD5B5E" w:rsidRDefault="000E054E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54E" w:rsidRDefault="000E054E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E3D" w:rsidRDefault="00D05E3D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B" w:rsidRPr="00CD5B5E" w:rsidRDefault="00457F2B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54E" w:rsidRPr="00CD5B5E" w:rsidRDefault="000E054E" w:rsidP="002E2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64D3" w:rsidRDefault="000F64D3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78" w:rsidRDefault="00A02C78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47B" w:rsidRPr="0024047B" w:rsidRDefault="0024047B" w:rsidP="0024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47B">
        <w:rPr>
          <w:rFonts w:ascii="Times New Roman" w:hAnsi="Times New Roman" w:cs="Times New Roman"/>
          <w:b/>
          <w:sz w:val="28"/>
          <w:szCs w:val="28"/>
        </w:rPr>
        <w:lastRenderedPageBreak/>
        <w:t>Устная речь</w:t>
      </w:r>
    </w:p>
    <w:p w:rsidR="00D05E3D" w:rsidRDefault="00D05E3D" w:rsidP="00D05E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проведения контроля:</w:t>
      </w:r>
      <w:r>
        <w:rPr>
          <w:rFonts w:ascii="Times New Roman" w:hAnsi="Times New Roman" w:cs="Times New Roman"/>
          <w:sz w:val="24"/>
          <w:szCs w:val="24"/>
        </w:rPr>
        <w:t xml:space="preserve"> Май</w:t>
      </w:r>
    </w:p>
    <w:p w:rsidR="00D05E3D" w:rsidRDefault="00D05E3D" w:rsidP="00D05E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36CF">
        <w:rPr>
          <w:rFonts w:ascii="Times New Roman" w:hAnsi="Times New Roman" w:cs="Times New Roman"/>
          <w:sz w:val="24"/>
          <w:szCs w:val="24"/>
        </w:rPr>
        <w:t>тест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E3D" w:rsidRDefault="00D05E3D" w:rsidP="00D05E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>
        <w:rPr>
          <w:rFonts w:ascii="Times New Roman" w:hAnsi="Times New Roman" w:cs="Times New Roman"/>
          <w:sz w:val="24"/>
          <w:szCs w:val="24"/>
        </w:rPr>
        <w:t>40 минут.</w:t>
      </w:r>
    </w:p>
    <w:p w:rsidR="00D05E3D" w:rsidRDefault="00D05E3D" w:rsidP="00D05E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Структура работы: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абота состоит из </w:t>
      </w:r>
      <w:r w:rsidR="008936CF">
        <w:rPr>
          <w:rFonts w:ascii="Times New Roman" w:hAnsi="Times New Roman" w:cs="Times New Roman"/>
          <w:color w:val="000000"/>
          <w:sz w:val="24"/>
          <w:szCs w:val="24"/>
        </w:rPr>
        <w:t>тестовой части.</w:t>
      </w:r>
    </w:p>
    <w:p w:rsidR="008936CF" w:rsidRPr="00103E1C" w:rsidRDefault="008936CF" w:rsidP="00893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E870D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8936CF" w:rsidRPr="0060280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балл,</w:t>
      </w:r>
    </w:p>
    <w:p w:rsidR="008936CF" w:rsidRPr="0060280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6CF" w:rsidRDefault="008936CF" w:rsidP="008936CF">
      <w:pPr>
        <w:spacing w:after="0" w:line="240" w:lineRule="auto"/>
        <w:ind w:lef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936CF" w:rsidRPr="0060280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936CF" w:rsidRPr="0060280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баллов.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6CF" w:rsidRPr="0060280F" w:rsidRDefault="008936CF" w:rsidP="008936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0F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6028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8936C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 и запись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ошибок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3 балла,</w:t>
      </w:r>
    </w:p>
    <w:p w:rsidR="008936C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ответ, но сопровождающи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записи с ошибками – 2 балла, </w:t>
      </w:r>
    </w:p>
    <w:p w:rsidR="008936C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частичное решение или частичный ответ, который не доведен до логического завершения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936CF" w:rsidRPr="0060280F" w:rsidRDefault="008936CF" w:rsidP="008936CF">
      <w:pPr>
        <w:pStyle w:val="a4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остальных случаях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60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баллов. </w:t>
      </w:r>
    </w:p>
    <w:p w:rsidR="008936CF" w:rsidRPr="00B73C5F" w:rsidRDefault="008936CF" w:rsidP="008936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8936CF" w:rsidRPr="004C3688" w:rsidRDefault="008936CF" w:rsidP="00893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«5» ставится, если обучающийся</w:t>
      </w:r>
      <w:r w:rsidRPr="004C3688">
        <w:rPr>
          <w:rFonts w:ascii="Times New Roman" w:hAnsi="Times New Roman" w:cs="Times New Roman"/>
          <w:sz w:val="24"/>
          <w:szCs w:val="24"/>
        </w:rPr>
        <w:t xml:space="preserve"> применяет полученные знания при выполнении практической работы и может выполнить </w:t>
      </w:r>
      <w:proofErr w:type="gramStart"/>
      <w:r w:rsidRPr="004C3688">
        <w:rPr>
          <w:rFonts w:ascii="Times New Roman" w:hAnsi="Times New Roman" w:cs="Times New Roman"/>
          <w:sz w:val="24"/>
          <w:szCs w:val="24"/>
        </w:rPr>
        <w:t>её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используя план или образец, а также проанализировать и оценить качество своей работы;</w:t>
      </w:r>
    </w:p>
    <w:p w:rsidR="008936CF" w:rsidRPr="004C3688" w:rsidRDefault="008936CF" w:rsidP="00893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 xml:space="preserve">Оценка «4»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 </w:t>
      </w:r>
    </w:p>
    <w:p w:rsidR="008936CF" w:rsidRPr="004C3688" w:rsidRDefault="008936CF" w:rsidP="00893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8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«3» ставится,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C3688">
        <w:rPr>
          <w:rFonts w:ascii="Times New Roman" w:hAnsi="Times New Roman" w:cs="Times New Roman"/>
          <w:sz w:val="24"/>
          <w:szCs w:val="24"/>
        </w:rPr>
        <w:t xml:space="preserve"> может выполнить избирательно задания по аналогии и при различных видах помощи; не имеет способности обобщить и проанализировать своей работы.</w:t>
      </w:r>
    </w:p>
    <w:p w:rsidR="00D05E3D" w:rsidRDefault="00D05E3D" w:rsidP="00D05E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05E3D" w:rsidRDefault="00D05E3D" w:rsidP="00D05E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936CF" w:rsidRPr="0026595C" w:rsidRDefault="008936CF" w:rsidP="008936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95C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3"/>
        <w:tblW w:w="0" w:type="auto"/>
        <w:tblLook w:val="04A0"/>
      </w:tblPr>
      <w:tblGrid>
        <w:gridCol w:w="1788"/>
        <w:gridCol w:w="1215"/>
        <w:gridCol w:w="2058"/>
        <w:gridCol w:w="4509"/>
      </w:tblGrid>
      <w:tr w:rsidR="008936CF" w:rsidTr="006956AA">
        <w:tc>
          <w:tcPr>
            <w:tcW w:w="1788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58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4509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F7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знания</w:t>
            </w:r>
          </w:p>
        </w:tc>
      </w:tr>
      <w:tr w:rsidR="008936CF" w:rsidTr="006956AA">
        <w:trPr>
          <w:trHeight w:val="293"/>
        </w:trPr>
        <w:tc>
          <w:tcPr>
            <w:tcW w:w="1788" w:type="dxa"/>
            <w:vMerge w:val="restart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15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 w:val="restart"/>
          </w:tcPr>
          <w:p w:rsidR="008936CF" w:rsidRPr="0034178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34178F">
              <w:rPr>
                <w:rFonts w:ascii="Times New Roman" w:hAnsi="Times New Roman" w:cs="Times New Roman"/>
              </w:rPr>
              <w:t xml:space="preserve">Сезонные изменения в природе, </w:t>
            </w:r>
            <w:r>
              <w:rPr>
                <w:rFonts w:ascii="Times New Roman" w:hAnsi="Times New Roman" w:cs="Times New Roman"/>
              </w:rPr>
              <w:t>насекомые, осенние работы в саду, зимующие птицы, месяца</w:t>
            </w:r>
            <w:r w:rsidRPr="0034178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почва, </w:t>
            </w:r>
            <w:r w:rsidRPr="0034178F">
              <w:rPr>
                <w:rFonts w:ascii="Times New Roman" w:hAnsi="Times New Roman" w:cs="Times New Roman"/>
              </w:rPr>
              <w:t>человек, перелетные птицы.</w:t>
            </w:r>
          </w:p>
          <w:p w:rsidR="008936CF" w:rsidRPr="0034178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6956AA">
        <w:tc>
          <w:tcPr>
            <w:tcW w:w="1788" w:type="dxa"/>
            <w:vMerge/>
          </w:tcPr>
          <w:p w:rsidR="008936CF" w:rsidRPr="0009212D" w:rsidRDefault="008936CF" w:rsidP="006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8936CF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6956A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6956AA">
        <w:tc>
          <w:tcPr>
            <w:tcW w:w="1788" w:type="dxa"/>
            <w:vMerge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vMerge/>
          </w:tcPr>
          <w:p w:rsidR="008936CF" w:rsidRPr="0034178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6956AA">
        <w:tc>
          <w:tcPr>
            <w:tcW w:w="1788" w:type="dxa"/>
            <w:vMerge w:val="restart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15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9" w:type="dxa"/>
            <w:vMerge w:val="restart"/>
          </w:tcPr>
          <w:p w:rsidR="008936CF" w:rsidRPr="0034178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Птицы, культурные и дикорастущие растения</w:t>
            </w:r>
          </w:p>
        </w:tc>
      </w:tr>
      <w:tr w:rsidR="008936CF" w:rsidTr="006956AA">
        <w:tc>
          <w:tcPr>
            <w:tcW w:w="1788" w:type="dxa"/>
            <w:vMerge/>
          </w:tcPr>
          <w:p w:rsidR="008936CF" w:rsidRDefault="008936CF" w:rsidP="006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8936CF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9" w:type="dxa"/>
            <w:vMerge/>
          </w:tcPr>
          <w:p w:rsidR="008936CF" w:rsidRDefault="008936CF" w:rsidP="0069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CF" w:rsidTr="006956AA">
        <w:tc>
          <w:tcPr>
            <w:tcW w:w="1788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215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9" w:type="dxa"/>
            <w:vMerge w:val="restart"/>
          </w:tcPr>
          <w:p w:rsidR="008936CF" w:rsidRPr="0034178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животные, режим дня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зимние изменения в живой природе.</w:t>
            </w:r>
          </w:p>
        </w:tc>
      </w:tr>
      <w:tr w:rsidR="008936CF" w:rsidTr="006956AA">
        <w:tc>
          <w:tcPr>
            <w:tcW w:w="1788" w:type="dxa"/>
          </w:tcPr>
          <w:p w:rsidR="008936CF" w:rsidRDefault="008936CF" w:rsidP="006956A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15" w:type="dxa"/>
          </w:tcPr>
          <w:p w:rsidR="008936CF" w:rsidRPr="0034178F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58" w:type="dxa"/>
          </w:tcPr>
          <w:p w:rsidR="008936CF" w:rsidRPr="0034178F" w:rsidRDefault="008936CF" w:rsidP="006956A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4178F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4509" w:type="dxa"/>
            <w:vMerge/>
          </w:tcPr>
          <w:p w:rsidR="008936CF" w:rsidRPr="0009212D" w:rsidRDefault="008936CF" w:rsidP="006956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ACE" w:rsidRDefault="00E83ACE" w:rsidP="00D05E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936CF" w:rsidRDefault="008936CF" w:rsidP="00893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2D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4B71F1" w:rsidRDefault="004B71F1" w:rsidP="00893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26"/>
        <w:gridCol w:w="2693"/>
      </w:tblGrid>
      <w:tr w:rsidR="008936CF" w:rsidTr="006956AA">
        <w:tc>
          <w:tcPr>
            <w:tcW w:w="1526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2693" w:type="dxa"/>
          </w:tcPr>
          <w:p w:rsidR="008936CF" w:rsidRPr="00763EF7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8936CF" w:rsidTr="006956AA">
        <w:tc>
          <w:tcPr>
            <w:tcW w:w="1526" w:type="dxa"/>
          </w:tcPr>
          <w:p w:rsidR="008936CF" w:rsidRPr="0009212D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2693" w:type="dxa"/>
          </w:tcPr>
          <w:p w:rsidR="008936CF" w:rsidRPr="0009212D" w:rsidRDefault="00A02C78" w:rsidP="004B71F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1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4B71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36CF" w:rsidTr="006956AA">
        <w:tc>
          <w:tcPr>
            <w:tcW w:w="1526" w:type="dxa"/>
          </w:tcPr>
          <w:p w:rsidR="008936CF" w:rsidRDefault="008936CF" w:rsidP="006956AA">
            <w:pPr>
              <w:ind w:firstLine="0"/>
              <w:jc w:val="center"/>
            </w:pP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8936CF" w:rsidRPr="0009212D" w:rsidRDefault="004B71F1" w:rsidP="004B71F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36CF" w:rsidTr="006956AA">
        <w:tc>
          <w:tcPr>
            <w:tcW w:w="1526" w:type="dxa"/>
          </w:tcPr>
          <w:p w:rsidR="008936CF" w:rsidRDefault="008936CF" w:rsidP="006956AA">
            <w:pPr>
              <w:ind w:firstLine="0"/>
              <w:jc w:val="center"/>
            </w:pP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922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8936CF" w:rsidRPr="0009212D" w:rsidRDefault="00A02C78" w:rsidP="004B71F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B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36CF" w:rsidTr="006956AA">
        <w:tc>
          <w:tcPr>
            <w:tcW w:w="1526" w:type="dxa"/>
          </w:tcPr>
          <w:p w:rsidR="008936CF" w:rsidRPr="00692245" w:rsidRDefault="008936CF" w:rsidP="006956A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693" w:type="dxa"/>
          </w:tcPr>
          <w:p w:rsidR="008936CF" w:rsidRDefault="004B71F1" w:rsidP="004B71F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A02C7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83ACE" w:rsidRDefault="00E83ACE" w:rsidP="00D05E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Default="00E83ACE" w:rsidP="00D05E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lastRenderedPageBreak/>
        <w:t>Годовая тестовая работа по учебному предмету «Устная речь»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E83ACE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I</w:t>
      </w:r>
      <w:r w:rsidRPr="00E83AC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вариант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</w:t>
      </w:r>
      <w:proofErr w:type="gramEnd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прочитай текст и ответь на вопросы </w:t>
      </w:r>
      <w:r w:rsidRPr="00E83ACE">
        <w:rPr>
          <w:rFonts w:ascii="Times New Roman" w:hAnsi="Times New Roman" w:cs="Times New Roman"/>
          <w:i/>
          <w:sz w:val="24"/>
          <w:szCs w:val="24"/>
        </w:rPr>
        <w:t>(отметь правильный ответ «+»)</w:t>
      </w:r>
    </w:p>
    <w:p w:rsidR="00E83ACE" w:rsidRPr="00E83ACE" w:rsidRDefault="00E83ACE" w:rsidP="00E83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«Морской кот не мяукает и мышей не ловит. Он лежит на морском дне, потому что это плоская рыба скат. Если на него нечаянно наступить, то он, как бичом, ударит хвостом. Хвост у ската снабжён острым зазубренным шипом. Колючка содержит яд, поэтому морской кот – рыба опасная. </w:t>
      </w:r>
      <w:proofErr w:type="spellStart"/>
      <w:r w:rsidRPr="00E83ACE">
        <w:rPr>
          <w:rFonts w:ascii="Times New Roman" w:hAnsi="Times New Roman" w:cs="Times New Roman"/>
          <w:sz w:val="24"/>
          <w:szCs w:val="24"/>
        </w:rPr>
        <w:t>Скат-хвостокол</w:t>
      </w:r>
      <w:proofErr w:type="spellEnd"/>
      <w:r w:rsidRPr="00E83ACE">
        <w:rPr>
          <w:rFonts w:ascii="Times New Roman" w:hAnsi="Times New Roman" w:cs="Times New Roman"/>
          <w:sz w:val="24"/>
          <w:szCs w:val="24"/>
        </w:rPr>
        <w:t xml:space="preserve"> держится возле берега. Он не любит когда его тревожат, поэтому избегает встреч с купальщиками</w:t>
      </w:r>
      <w:proofErr w:type="gramStart"/>
      <w:r w:rsidRPr="00E83ACE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E83ACE" w:rsidRPr="00E83ACE" w:rsidRDefault="00E83ACE" w:rsidP="00E83A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6301C1" w:rsidP="00E83ACE">
      <w:pPr>
        <w:pStyle w:val="a4"/>
        <w:numPr>
          <w:ilvl w:val="0"/>
          <w:numId w:val="4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3844290</wp:posOffset>
            </wp:positionH>
            <wp:positionV relativeFrom="paragraph">
              <wp:posOffset>98425</wp:posOffset>
            </wp:positionV>
            <wp:extent cx="2171700" cy="1590675"/>
            <wp:effectExtent l="19050" t="0" r="0" b="0"/>
            <wp:wrapNone/>
            <wp:docPr id="19" name="Рисунок 7" descr="http://fishesofaustralia.net.au/Images/Image/DasyatisKuhlii2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shesofaustralia.net.au/Images/Image/DasyatisKuhlii2DH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ACE" w:rsidRPr="00E83ACE">
        <w:rPr>
          <w:rFonts w:ascii="Times New Roman" w:hAnsi="Times New Roman" w:cs="Times New Roman"/>
          <w:sz w:val="24"/>
          <w:szCs w:val="24"/>
        </w:rPr>
        <w:t>Опасен ли для купальщиков морской кот?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ДА 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E83ACE" w:rsidRPr="00E83ACE" w:rsidRDefault="00E83ACE" w:rsidP="00E83ACE">
      <w:pPr>
        <w:pStyle w:val="a4"/>
        <w:numPr>
          <w:ilvl w:val="0"/>
          <w:numId w:val="4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К какому виду рыб принадлежит морской кот?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АКУЛ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САРДИН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СКАТОВ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КАМБАЛ</w:t>
      </w:r>
    </w:p>
    <w:p w:rsidR="00E83ACE" w:rsidRPr="00E83ACE" w:rsidRDefault="00E83ACE" w:rsidP="00E83ACE">
      <w:pPr>
        <w:pStyle w:val="a4"/>
        <w:numPr>
          <w:ilvl w:val="0"/>
          <w:numId w:val="4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Чем опасен морской кот?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У него острые зубы?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У него ядовитый шип? 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У него ядовитая кожа?</w:t>
      </w: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t>Ключ к тесту: 1. да   2. скатов   3. у него ядовитый шип</w:t>
      </w: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478703787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</w:t>
      </w:r>
      <w:proofErr w:type="gramEnd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bookmarkEnd w:id="0"/>
      <w:r w:rsidRPr="00E83ACE">
        <w:rPr>
          <w:rFonts w:ascii="Times New Roman" w:hAnsi="Times New Roman" w:cs="Times New Roman"/>
          <w:sz w:val="24"/>
          <w:szCs w:val="24"/>
        </w:rPr>
        <w:t xml:space="preserve"> н</w:t>
      </w:r>
      <w:r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азови детей по именам. Чем они занимаются? Запиши.</w:t>
      </w:r>
    </w:p>
    <w:p w:rsidR="00E83ACE" w:rsidRPr="00E83ACE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158115</wp:posOffset>
            </wp:positionV>
            <wp:extent cx="3895725" cy="2333760"/>
            <wp:effectExtent l="19050" t="0" r="9525" b="0"/>
            <wp:wrapNone/>
            <wp:docPr id="36" name="Рисунок 7" descr="https://im0-tub-ru.yandex.net/i?id=1d1e7e5c9a53cbbac013a427cd0afb9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d1e7e5c9a53cbbac013a427cd0afb94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3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Pr="00E83ACE" w:rsidRDefault="006301C1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301C1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  <w:bookmarkStart w:id="1" w:name="_Hlk478703458"/>
      <w:bookmarkStart w:id="2" w:name="_Hlk478703874"/>
      <w:r w:rsidRPr="00E83ACE">
        <w:rPr>
          <w:bCs/>
          <w:color w:val="000000"/>
        </w:rPr>
        <w:t>_____________________________________________________________</w:t>
      </w:r>
      <w:r w:rsidR="006301C1">
        <w:rPr>
          <w:bCs/>
          <w:color w:val="000000"/>
        </w:rPr>
        <w:t>________________</w:t>
      </w: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  <w:r w:rsidRPr="00E83ACE">
        <w:rPr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  <w:r w:rsidR="006301C1">
        <w:rPr>
          <w:bCs/>
          <w:color w:val="000000"/>
        </w:rPr>
        <w:t>__________________________________________________</w:t>
      </w:r>
    </w:p>
    <w:bookmarkEnd w:id="2"/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1C1" w:rsidRDefault="006301C1" w:rsidP="00E8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с</w:t>
      </w:r>
      <w:r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оставь рассказ по картинке и запиши его</w:t>
      </w:r>
    </w:p>
    <w:p w:rsidR="00E83ACE" w:rsidRPr="00E83ACE" w:rsidRDefault="00E83ACE" w:rsidP="00E83ACE">
      <w:pPr>
        <w:pStyle w:val="a5"/>
        <w:tabs>
          <w:tab w:val="left" w:pos="1380"/>
          <w:tab w:val="center" w:pos="4677"/>
        </w:tabs>
        <w:spacing w:before="0" w:beforeAutospacing="0" w:after="0" w:afterAutospacing="0"/>
        <w:jc w:val="both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tabs>
          <w:tab w:val="left" w:pos="1380"/>
          <w:tab w:val="center" w:pos="4677"/>
        </w:tabs>
        <w:spacing w:before="0" w:beforeAutospacing="0" w:after="0" w:afterAutospacing="0"/>
        <w:ind w:left="360"/>
        <w:jc w:val="both"/>
        <w:rPr>
          <w:b/>
          <w:bCs/>
          <w:color w:val="000000"/>
        </w:rPr>
      </w:pPr>
      <w:r w:rsidRPr="00E83ACE">
        <w:rPr>
          <w:b/>
          <w:bCs/>
          <w:color w:val="000000"/>
        </w:rPr>
        <w:tab/>
      </w:r>
      <w:r w:rsidR="006301C1">
        <w:rPr>
          <w:noProof/>
        </w:rPr>
        <w:drawing>
          <wp:inline distT="0" distB="0" distL="0" distR="0">
            <wp:extent cx="4391025" cy="3048000"/>
            <wp:effectExtent l="19050" t="0" r="9525" b="0"/>
            <wp:docPr id="37" name="Рисунок 10" descr="https://fs00.infourok.ru/images/doc/241/209654/1/hello_html_m1d74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41/209654/1/hello_html_m1d7489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  <w:r w:rsidRPr="00E83ACE">
        <w:rPr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3" w:name="_Hlk478704015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</w:t>
      </w:r>
      <w:proofErr w:type="gramEnd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установи последовательность.</w:t>
      </w:r>
    </w:p>
    <w:bookmarkEnd w:id="3"/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Cs/>
          <w:color w:val="000000"/>
        </w:rPr>
      </w:pPr>
    </w:p>
    <w:p w:rsidR="006301C1" w:rsidRPr="00744D18" w:rsidRDefault="006301C1" w:rsidP="00744D18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4114800" cy="3638550"/>
            <wp:effectExtent l="19050" t="0" r="0" b="0"/>
            <wp:docPr id="40" name="Рисунок 19" descr="http://img0.liveinternet.ru/images/attach/c/5/88/821/88821840_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5/88/821/88821840_p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C1" w:rsidRDefault="006301C1" w:rsidP="00E8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1C1" w:rsidRDefault="006301C1" w:rsidP="00E8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1C1" w:rsidRDefault="006301C1" w:rsidP="00E8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t>Ключ к тесту:</w:t>
      </w:r>
      <w:r w:rsidRPr="00E83ACE">
        <w:rPr>
          <w:rFonts w:ascii="Times New Roman" w:hAnsi="Times New Roman" w:cs="Times New Roman"/>
          <w:sz w:val="24"/>
          <w:szCs w:val="24"/>
        </w:rPr>
        <w:t xml:space="preserve"> 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44D18">
        <w:rPr>
          <w:rFonts w:ascii="Times New Roman" w:hAnsi="Times New Roman" w:cs="Times New Roman"/>
          <w:b/>
          <w:sz w:val="24"/>
          <w:szCs w:val="24"/>
        </w:rPr>
        <w:t>2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; 2. </w:t>
      </w:r>
      <w:r w:rsidR="00744D18">
        <w:rPr>
          <w:rFonts w:ascii="Times New Roman" w:hAnsi="Times New Roman" w:cs="Times New Roman"/>
          <w:b/>
          <w:sz w:val="24"/>
          <w:szCs w:val="24"/>
        </w:rPr>
        <w:t>3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; 3. </w:t>
      </w:r>
      <w:r w:rsidR="00744D18">
        <w:rPr>
          <w:rFonts w:ascii="Times New Roman" w:hAnsi="Times New Roman" w:cs="Times New Roman"/>
          <w:b/>
          <w:sz w:val="24"/>
          <w:szCs w:val="24"/>
        </w:rPr>
        <w:t>4</w:t>
      </w:r>
      <w:r w:rsidRPr="00E83ACE">
        <w:rPr>
          <w:rFonts w:ascii="Times New Roman" w:hAnsi="Times New Roman" w:cs="Times New Roman"/>
          <w:b/>
          <w:sz w:val="24"/>
          <w:szCs w:val="24"/>
        </w:rPr>
        <w:t>; 4. 1</w:t>
      </w:r>
    </w:p>
    <w:p w:rsidR="00E83ACE" w:rsidRPr="00E83ACE" w:rsidRDefault="00E83ACE" w:rsidP="00744D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E83ACE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II</w:t>
      </w:r>
      <w:r w:rsidRPr="00E83AC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вариант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</w:t>
      </w:r>
      <w:proofErr w:type="gramEnd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прочитай текст и ответь на вопросы </w:t>
      </w:r>
      <w:r w:rsidRPr="00E83ACE">
        <w:rPr>
          <w:rFonts w:ascii="Times New Roman" w:hAnsi="Times New Roman" w:cs="Times New Roman"/>
          <w:i/>
          <w:sz w:val="24"/>
          <w:szCs w:val="24"/>
        </w:rPr>
        <w:t>(отметь правильный ответ «+»)</w:t>
      </w:r>
    </w:p>
    <w:p w:rsidR="0060066F" w:rsidRDefault="0060066F" w:rsidP="0060066F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>
        <w:rPr>
          <w:color w:val="000000"/>
        </w:rPr>
        <w:t>СОВА</w:t>
      </w:r>
    </w:p>
    <w:p w:rsidR="0060066F" w:rsidRDefault="0060066F" w:rsidP="0060066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60066F">
        <w:rPr>
          <w:color w:val="000000"/>
        </w:rPr>
        <w:t> </w:t>
      </w:r>
      <w:r>
        <w:rPr>
          <w:color w:val="000000"/>
        </w:rPr>
        <w:t xml:space="preserve">У </w:t>
      </w:r>
      <w:r w:rsidRPr="0060066F">
        <w:rPr>
          <w:color w:val="000000"/>
        </w:rPr>
        <w:t xml:space="preserve">совы большая голова, которой она ловко вертит во все стороны, почти нет шеи и круглые немигающие глаза. Сова </w:t>
      </w:r>
      <w:r>
        <w:rPr>
          <w:color w:val="000000"/>
        </w:rPr>
        <w:t>хорошо</w:t>
      </w:r>
      <w:r w:rsidRPr="0060066F">
        <w:rPr>
          <w:color w:val="000000"/>
        </w:rPr>
        <w:t xml:space="preserve"> видит в темноте. А слух у совы в 50 раз лучше, чем у человека! </w:t>
      </w:r>
      <w:r>
        <w:rPr>
          <w:color w:val="000000"/>
        </w:rPr>
        <w:t xml:space="preserve">Расправив </w:t>
      </w:r>
      <w:r w:rsidRPr="0060066F">
        <w:rPr>
          <w:color w:val="000000"/>
        </w:rPr>
        <w:t xml:space="preserve"> широкие крылья, </w:t>
      </w:r>
      <w:r w:rsidR="00096834">
        <w:rPr>
          <w:color w:val="000000"/>
        </w:rPr>
        <w:t>бесшумно сова летает над лугами</w:t>
      </w:r>
      <w:r w:rsidRPr="0060066F">
        <w:rPr>
          <w:color w:val="000000"/>
        </w:rPr>
        <w:t xml:space="preserve"> и полянами и слышит, «как мышки пищат и грызут корешки, как сонная птичка на ветке переступает с одной ножки на другую, как жук точит кору» </w:t>
      </w:r>
    </w:p>
    <w:p w:rsidR="0060066F" w:rsidRPr="0060066F" w:rsidRDefault="0060066F" w:rsidP="0060066F">
      <w:pPr>
        <w:pStyle w:val="a5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</w:rPr>
      </w:pPr>
      <w:r w:rsidRPr="0060066F">
        <w:rPr>
          <w:color w:val="000000"/>
        </w:rPr>
        <w:t xml:space="preserve">(Н. Сладков). </w:t>
      </w:r>
    </w:p>
    <w:p w:rsidR="00E83ACE" w:rsidRPr="0060066F" w:rsidRDefault="0060066F" w:rsidP="00E83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8890</wp:posOffset>
            </wp:positionV>
            <wp:extent cx="2124075" cy="2257425"/>
            <wp:effectExtent l="19050" t="0" r="9525" b="0"/>
            <wp:wrapTight wrapText="bothSides">
              <wp:wrapPolygon edited="0">
                <wp:start x="-194" y="0"/>
                <wp:lineTo x="-194" y="21509"/>
                <wp:lineTo x="21697" y="21509"/>
                <wp:lineTo x="21697" y="0"/>
                <wp:lineTo x="-194" y="0"/>
              </wp:wrapPolygon>
            </wp:wrapTight>
            <wp:docPr id="42" name="Рисунок 25" descr="Ð Ð°ÑÑÐºÐ°Ð· Ð¿ÑÐ¾ ÑÐ¾Ð²Ñ, 1-2 ÐºÐ»Ð°ÑÑ. ÐÐºÑÑÐ¶Ð°ÑÑÐ¸Ð¹ Ð¼Ð¸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 Ð°ÑÑÐºÐ°Ð· Ð¿ÑÐ¾ ÑÐ¾Ð²Ñ, 1-2 ÐºÐ»Ð°ÑÑ. ÐÐºÑÑÐ¶Ð°ÑÑÐ¸Ð¹ Ð¼Ð¸Ñ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ACE" w:rsidRPr="00E83ACE" w:rsidRDefault="0060066F" w:rsidP="00E83ACE">
      <w:pPr>
        <w:pStyle w:val="a4"/>
        <w:numPr>
          <w:ilvl w:val="0"/>
          <w:numId w:val="4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совы большая голова</w:t>
      </w:r>
      <w:r w:rsidR="00E83ACE" w:rsidRPr="00E83AC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ДА          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НЕТ</w:t>
      </w:r>
    </w:p>
    <w:p w:rsidR="00E83ACE" w:rsidRPr="00E83ACE" w:rsidRDefault="00E83ACE" w:rsidP="00E83ACE">
      <w:pPr>
        <w:pStyle w:val="a4"/>
        <w:numPr>
          <w:ilvl w:val="0"/>
          <w:numId w:val="4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60066F">
        <w:rPr>
          <w:rFonts w:ascii="Times New Roman" w:hAnsi="Times New Roman" w:cs="Times New Roman"/>
          <w:sz w:val="24"/>
          <w:szCs w:val="24"/>
        </w:rPr>
        <w:t>крылья у совы</w:t>
      </w:r>
      <w:r w:rsidRPr="00E83ACE">
        <w:rPr>
          <w:rFonts w:ascii="Times New Roman" w:hAnsi="Times New Roman" w:cs="Times New Roman"/>
          <w:sz w:val="24"/>
          <w:szCs w:val="24"/>
        </w:rPr>
        <w:t>?</w:t>
      </w:r>
    </w:p>
    <w:p w:rsidR="00E83ACE" w:rsidRPr="00E83ACE" w:rsidRDefault="0060066F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ШИРОКИЕ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МАЛЕНЬКИЕ</w:t>
      </w:r>
    </w:p>
    <w:p w:rsidR="00E83ACE" w:rsidRPr="00E83ACE" w:rsidRDefault="00E83ACE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sz w:val="24"/>
          <w:szCs w:val="24"/>
        </w:rPr>
        <w:t>БОЛЬШИЕ</w:t>
      </w:r>
    </w:p>
    <w:p w:rsidR="00E83ACE" w:rsidRPr="00E83ACE" w:rsidRDefault="0060066F" w:rsidP="0060066F">
      <w:pPr>
        <w:pStyle w:val="a4"/>
        <w:numPr>
          <w:ilvl w:val="0"/>
          <w:numId w:val="44"/>
        </w:numPr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сколько раз у совы лучше слух, чем у человека</w:t>
      </w:r>
      <w:r w:rsidR="00E83ACE" w:rsidRPr="00E83ACE">
        <w:rPr>
          <w:rFonts w:ascii="Times New Roman" w:hAnsi="Times New Roman" w:cs="Times New Roman"/>
          <w:sz w:val="24"/>
          <w:szCs w:val="24"/>
        </w:rPr>
        <w:t>?</w:t>
      </w:r>
    </w:p>
    <w:p w:rsidR="00E83ACE" w:rsidRPr="00E83ACE" w:rsidRDefault="00243EA4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0066F">
        <w:rPr>
          <w:rFonts w:ascii="Times New Roman" w:hAnsi="Times New Roman" w:cs="Times New Roman"/>
          <w:sz w:val="24"/>
          <w:szCs w:val="24"/>
        </w:rPr>
        <w:t>50 раз</w:t>
      </w:r>
    </w:p>
    <w:p w:rsidR="00E83ACE" w:rsidRPr="00E83ACE" w:rsidRDefault="00243EA4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0066F">
        <w:rPr>
          <w:rFonts w:ascii="Times New Roman" w:hAnsi="Times New Roman" w:cs="Times New Roman"/>
          <w:sz w:val="24"/>
          <w:szCs w:val="24"/>
        </w:rPr>
        <w:t xml:space="preserve">20 раз </w:t>
      </w:r>
    </w:p>
    <w:p w:rsidR="00E83ACE" w:rsidRPr="00E83ACE" w:rsidRDefault="00243EA4" w:rsidP="00E83ACE">
      <w:pPr>
        <w:numPr>
          <w:ilvl w:val="0"/>
          <w:numId w:val="42"/>
        </w:numPr>
        <w:tabs>
          <w:tab w:val="clear" w:pos="1080"/>
          <w:tab w:val="num" w:pos="720"/>
        </w:tabs>
        <w:spacing w:after="0" w:line="24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0066F">
        <w:rPr>
          <w:rFonts w:ascii="Times New Roman" w:hAnsi="Times New Roman" w:cs="Times New Roman"/>
          <w:sz w:val="24"/>
          <w:szCs w:val="24"/>
        </w:rPr>
        <w:t>100 раз</w:t>
      </w:r>
    </w:p>
    <w:p w:rsidR="00E83ACE" w:rsidRPr="00E83ACE" w:rsidRDefault="00E83ACE" w:rsidP="00E8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t xml:space="preserve">Ключ к тесту: 1. </w:t>
      </w:r>
      <w:r w:rsidR="0060066F">
        <w:rPr>
          <w:rFonts w:ascii="Times New Roman" w:hAnsi="Times New Roman" w:cs="Times New Roman"/>
          <w:b/>
          <w:sz w:val="24"/>
          <w:szCs w:val="24"/>
        </w:rPr>
        <w:t>да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  2. </w:t>
      </w:r>
      <w:proofErr w:type="gramStart"/>
      <w:r w:rsidR="0060066F">
        <w:rPr>
          <w:rFonts w:ascii="Times New Roman" w:hAnsi="Times New Roman" w:cs="Times New Roman"/>
          <w:b/>
          <w:sz w:val="24"/>
          <w:szCs w:val="24"/>
        </w:rPr>
        <w:t>широкие</w:t>
      </w:r>
      <w:proofErr w:type="gramEnd"/>
      <w:r w:rsidRPr="00E83ACE">
        <w:rPr>
          <w:rFonts w:ascii="Times New Roman" w:hAnsi="Times New Roman" w:cs="Times New Roman"/>
          <w:b/>
          <w:sz w:val="24"/>
          <w:szCs w:val="24"/>
        </w:rPr>
        <w:t xml:space="preserve">   3. </w:t>
      </w:r>
      <w:r w:rsidR="00243EA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0066F">
        <w:rPr>
          <w:rFonts w:ascii="Times New Roman" w:hAnsi="Times New Roman" w:cs="Times New Roman"/>
          <w:b/>
          <w:sz w:val="24"/>
          <w:szCs w:val="24"/>
        </w:rPr>
        <w:t>50 раз</w:t>
      </w: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</w:t>
      </w:r>
      <w:proofErr w:type="gramEnd"/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д</w:t>
      </w:r>
      <w:r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ай имя мальчику. Чем он занимается? Запиши.</w:t>
      </w:r>
      <w:r w:rsidR="00744D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(Учитель записывает со слов ребенка)</w:t>
      </w:r>
    </w:p>
    <w:p w:rsidR="00E83ACE" w:rsidRPr="00E83ACE" w:rsidRDefault="00744D18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80010</wp:posOffset>
            </wp:positionV>
            <wp:extent cx="2752725" cy="1990725"/>
            <wp:effectExtent l="19050" t="0" r="9525" b="0"/>
            <wp:wrapNone/>
            <wp:docPr id="30" name="Рисунок 3" descr="http://fs.nashaucheba.ru/tw_files2/urls_3/1445/d-1444594/1444594_html_m19a88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.nashaucheba.ru/tw_files2/urls_3/1445/d-1444594/1444594_html_m19a88391.pn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83820</wp:posOffset>
            </wp:positionV>
            <wp:extent cx="2686050" cy="1952625"/>
            <wp:effectExtent l="19050" t="0" r="0" b="0"/>
            <wp:wrapNone/>
            <wp:docPr id="31" name="Рисунок 4" descr="http://fs.nashaucheba.ru/tw_files2/urls_3/1445/d-1444594/1444594_html_m19a88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.nashaucheba.ru/tw_files2/urls_3/1445/d-1444594/1444594_html_m19a88391.pn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Default="00E83ACE" w:rsidP="00E83AC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D18" w:rsidRDefault="00744D18" w:rsidP="00E83AC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D18" w:rsidRPr="00E83ACE" w:rsidRDefault="00744D18" w:rsidP="00E83AC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4D18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44D18" w:rsidRPr="00E83ACE" w:rsidRDefault="00E83ACE" w:rsidP="00744D1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с</w:t>
      </w:r>
      <w:r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оставь рассказ по картинке и запиши его</w:t>
      </w:r>
      <w:r w:rsidR="00744D18" w:rsidRPr="00E83A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744D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(Учитель записывает со слов ребенка)</w:t>
      </w: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ACE" w:rsidRPr="00E83ACE" w:rsidRDefault="00E83ACE" w:rsidP="00E83ACE">
      <w:pPr>
        <w:pStyle w:val="a5"/>
        <w:tabs>
          <w:tab w:val="left" w:pos="1380"/>
          <w:tab w:val="center" w:pos="4677"/>
        </w:tabs>
        <w:spacing w:before="0" w:beforeAutospacing="0" w:after="0" w:afterAutospacing="0"/>
        <w:jc w:val="both"/>
        <w:rPr>
          <w:bCs/>
          <w:color w:val="000000"/>
        </w:rPr>
      </w:pPr>
      <w:r w:rsidRPr="00E83ACE">
        <w:rPr>
          <w:bCs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76200</wp:posOffset>
            </wp:positionV>
            <wp:extent cx="6324600" cy="1828800"/>
            <wp:effectExtent l="19050" t="0" r="0" b="0"/>
            <wp:wrapNone/>
            <wp:docPr id="32" name="Рисунок 2" descr="http://bukvic.ru/wp-content/uploads/2015/11/sochinenye-po-karti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kvic.ru/wp-content/uploads/2015/11/sochinenye-po-kartinke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ACE" w:rsidRPr="00E83ACE" w:rsidRDefault="00E83ACE" w:rsidP="00E83ACE">
      <w:pPr>
        <w:pStyle w:val="a5"/>
        <w:tabs>
          <w:tab w:val="left" w:pos="1380"/>
          <w:tab w:val="center" w:pos="4677"/>
        </w:tabs>
        <w:spacing w:before="0" w:beforeAutospacing="0" w:after="0" w:afterAutospacing="0"/>
        <w:jc w:val="both"/>
        <w:rPr>
          <w:b/>
          <w:bCs/>
          <w:color w:val="000000"/>
        </w:rPr>
      </w:pPr>
      <w:r w:rsidRPr="00E83ACE">
        <w:rPr>
          <w:b/>
          <w:bCs/>
          <w:color w:val="000000"/>
        </w:rPr>
        <w:tab/>
      </w:r>
    </w:p>
    <w:p w:rsidR="00E83ACE" w:rsidRPr="00E83ACE" w:rsidRDefault="00E83ACE" w:rsidP="00E83ACE">
      <w:pPr>
        <w:pStyle w:val="a5"/>
        <w:tabs>
          <w:tab w:val="left" w:pos="1380"/>
          <w:tab w:val="center" w:pos="4677"/>
        </w:tabs>
        <w:spacing w:before="0" w:beforeAutospacing="0" w:after="0" w:afterAutospacing="0"/>
        <w:ind w:left="360"/>
        <w:jc w:val="both"/>
        <w:rPr>
          <w:b/>
          <w:bCs/>
          <w:color w:val="000000"/>
        </w:rPr>
      </w:pPr>
      <w:r w:rsidRPr="00E83ACE">
        <w:rPr>
          <w:b/>
          <w:bCs/>
          <w:color w:val="000000"/>
        </w:rPr>
        <w:tab/>
      </w: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</w:p>
    <w:p w:rsidR="00E83ACE" w:rsidRPr="00E83ACE" w:rsidRDefault="00E83ACE" w:rsidP="00E83ACE">
      <w:pPr>
        <w:pStyle w:val="a5"/>
        <w:spacing w:before="0" w:beforeAutospacing="0" w:after="0" w:afterAutospacing="0"/>
        <w:rPr>
          <w:bCs/>
          <w:color w:val="000000"/>
        </w:rPr>
      </w:pPr>
      <w:r w:rsidRPr="00E83ACE">
        <w:rPr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4A41">
        <w:rPr>
          <w:bCs/>
          <w:color w:val="000000"/>
        </w:rPr>
        <w:t>________</w:t>
      </w:r>
    </w:p>
    <w:p w:rsidR="00314A41" w:rsidRDefault="00314A41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ACE" w:rsidRPr="00E83ACE" w:rsidRDefault="00E83ACE" w:rsidP="00E83A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</w:t>
      </w:r>
      <w:proofErr w:type="gramStart"/>
      <w:r w:rsidRPr="00E83A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</w:t>
      </w:r>
      <w:proofErr w:type="gramEnd"/>
    </w:p>
    <w:p w:rsidR="00744D18" w:rsidRDefault="00E83ACE" w:rsidP="00E83ACE">
      <w:pPr>
        <w:spacing w:after="0" w:line="240" w:lineRule="auto"/>
        <w:jc w:val="center"/>
      </w:pPr>
      <w:r w:rsidRPr="00E83ACE">
        <w:rPr>
          <w:rFonts w:ascii="Times New Roman" w:hAnsi="Times New Roman" w:cs="Times New Roman"/>
          <w:b/>
          <w:sz w:val="24"/>
          <w:szCs w:val="24"/>
          <w:u w:val="single"/>
        </w:rPr>
        <w:t>Инструкция:</w:t>
      </w:r>
      <w:r w:rsidRPr="00E83ACE">
        <w:rPr>
          <w:rFonts w:ascii="Times New Roman" w:hAnsi="Times New Roman" w:cs="Times New Roman"/>
          <w:sz w:val="24"/>
          <w:szCs w:val="24"/>
        </w:rPr>
        <w:t xml:space="preserve"> установи последовательность.</w:t>
      </w:r>
      <w:r w:rsidR="00744D18" w:rsidRPr="00744D18">
        <w:t xml:space="preserve"> </w:t>
      </w:r>
    </w:p>
    <w:p w:rsidR="00744D18" w:rsidRPr="00744D18" w:rsidRDefault="00744D18" w:rsidP="00744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D18">
        <w:rPr>
          <w:rFonts w:ascii="Times New Roman" w:hAnsi="Times New Roman" w:cs="Times New Roman"/>
          <w:sz w:val="24"/>
          <w:szCs w:val="24"/>
        </w:rPr>
        <w:t>Запиши, что было сначала, что потом, поставь ц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44D18">
        <w:rPr>
          <w:rFonts w:ascii="Times New Roman" w:hAnsi="Times New Roman" w:cs="Times New Roman"/>
          <w:sz w:val="24"/>
          <w:szCs w:val="24"/>
        </w:rPr>
        <w:t>фры.</w:t>
      </w:r>
    </w:p>
    <w:p w:rsidR="00744D18" w:rsidRPr="00744D18" w:rsidRDefault="00744D18" w:rsidP="00744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D18" w:rsidRDefault="00744D18" w:rsidP="00E83ACE">
      <w:pPr>
        <w:spacing w:after="0" w:line="240" w:lineRule="auto"/>
        <w:jc w:val="center"/>
      </w:pPr>
    </w:p>
    <w:p w:rsidR="00744D18" w:rsidRDefault="00744D18" w:rsidP="00E83ACE">
      <w:pPr>
        <w:spacing w:after="0" w:line="240" w:lineRule="auto"/>
        <w:jc w:val="center"/>
      </w:pPr>
    </w:p>
    <w:p w:rsidR="00744D18" w:rsidRPr="00744D18" w:rsidRDefault="00744D18" w:rsidP="0074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67350" cy="3609975"/>
            <wp:effectExtent l="19050" t="0" r="0" b="0"/>
            <wp:docPr id="41" name="Рисунок 22" descr="http://www.komane.ru/nuda/uprajneniya-dlya-razvitiya-svyaznoj-rechi-detej-s-ogranichenn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omane.ru/nuda/uprajneniya-dlya-razvitiya-svyaznoj-rechi-detej-s-ogranichenni/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5" cy="361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18" w:rsidRDefault="00744D18" w:rsidP="00E8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D18" w:rsidRDefault="00744D18" w:rsidP="00E8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3ACE" w:rsidRPr="00E83ACE" w:rsidRDefault="00E83ACE" w:rsidP="00E8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3ACE">
        <w:rPr>
          <w:rFonts w:ascii="Times New Roman" w:hAnsi="Times New Roman" w:cs="Times New Roman"/>
          <w:b/>
          <w:sz w:val="24"/>
          <w:szCs w:val="24"/>
        </w:rPr>
        <w:t>Ключ к тесту:</w:t>
      </w:r>
      <w:r w:rsidRPr="00E83ACE">
        <w:rPr>
          <w:rFonts w:ascii="Times New Roman" w:hAnsi="Times New Roman" w:cs="Times New Roman"/>
          <w:sz w:val="24"/>
          <w:szCs w:val="24"/>
        </w:rPr>
        <w:t xml:space="preserve"> 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14A41">
        <w:rPr>
          <w:rFonts w:ascii="Times New Roman" w:hAnsi="Times New Roman" w:cs="Times New Roman"/>
          <w:b/>
          <w:sz w:val="24"/>
          <w:szCs w:val="24"/>
        </w:rPr>
        <w:t>5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; 2. </w:t>
      </w:r>
      <w:r w:rsidR="00314A41">
        <w:rPr>
          <w:rFonts w:ascii="Times New Roman" w:hAnsi="Times New Roman" w:cs="Times New Roman"/>
          <w:b/>
          <w:sz w:val="24"/>
          <w:szCs w:val="24"/>
        </w:rPr>
        <w:t>1</w:t>
      </w:r>
      <w:r w:rsidRPr="00E83ACE">
        <w:rPr>
          <w:rFonts w:ascii="Times New Roman" w:hAnsi="Times New Roman" w:cs="Times New Roman"/>
          <w:b/>
          <w:sz w:val="24"/>
          <w:szCs w:val="24"/>
        </w:rPr>
        <w:t>; 3. 3; 4.</w:t>
      </w:r>
      <w:r w:rsidR="00314A41">
        <w:rPr>
          <w:rFonts w:ascii="Times New Roman" w:hAnsi="Times New Roman" w:cs="Times New Roman"/>
          <w:b/>
          <w:sz w:val="24"/>
          <w:szCs w:val="24"/>
        </w:rPr>
        <w:t>4;</w:t>
      </w:r>
      <w:r w:rsidRPr="00E83A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A41">
        <w:rPr>
          <w:rFonts w:ascii="Times New Roman" w:hAnsi="Times New Roman" w:cs="Times New Roman"/>
          <w:b/>
          <w:sz w:val="24"/>
          <w:szCs w:val="24"/>
        </w:rPr>
        <w:t>5.2.</w:t>
      </w:r>
    </w:p>
    <w:sectPr w:rsidR="00E83ACE" w:rsidRPr="00E83ACE" w:rsidSect="00454E46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1DC0981"/>
    <w:multiLevelType w:val="hybridMultilevel"/>
    <w:tmpl w:val="A4AC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606CF"/>
    <w:multiLevelType w:val="hybridMultilevel"/>
    <w:tmpl w:val="C8366CF4"/>
    <w:lvl w:ilvl="0" w:tplc="00DC64A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F40A6"/>
    <w:multiLevelType w:val="hybridMultilevel"/>
    <w:tmpl w:val="ED3CCD0E"/>
    <w:lvl w:ilvl="0" w:tplc="246ED44C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615BD2"/>
    <w:multiLevelType w:val="hybridMultilevel"/>
    <w:tmpl w:val="C7C8CDBE"/>
    <w:lvl w:ilvl="0" w:tplc="246ED44C">
      <w:start w:val="1"/>
      <w:numFmt w:val="decimal"/>
      <w:lvlText w:val="%1."/>
      <w:lvlJc w:val="left"/>
      <w:pPr>
        <w:ind w:left="94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0F7828F7"/>
    <w:multiLevelType w:val="hybridMultilevel"/>
    <w:tmpl w:val="26F05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C29E6"/>
    <w:multiLevelType w:val="hybridMultilevel"/>
    <w:tmpl w:val="073010CC"/>
    <w:lvl w:ilvl="0" w:tplc="DFD0E1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6810"/>
    <w:multiLevelType w:val="hybridMultilevel"/>
    <w:tmpl w:val="4DAC2ABE"/>
    <w:lvl w:ilvl="0" w:tplc="00DC64A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C656DB"/>
    <w:multiLevelType w:val="hybridMultilevel"/>
    <w:tmpl w:val="214A93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A4224"/>
    <w:multiLevelType w:val="multilevel"/>
    <w:tmpl w:val="3EFE1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4C683B"/>
    <w:multiLevelType w:val="hybridMultilevel"/>
    <w:tmpl w:val="B4161C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944C29"/>
    <w:multiLevelType w:val="hybridMultilevel"/>
    <w:tmpl w:val="FFECAB4A"/>
    <w:lvl w:ilvl="0" w:tplc="B21C49D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7187F37"/>
    <w:multiLevelType w:val="hybridMultilevel"/>
    <w:tmpl w:val="D924B3A6"/>
    <w:lvl w:ilvl="0" w:tplc="78105A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23ADD"/>
    <w:multiLevelType w:val="multilevel"/>
    <w:tmpl w:val="C8D2D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084CCF"/>
    <w:multiLevelType w:val="hybridMultilevel"/>
    <w:tmpl w:val="C862E8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E66A5"/>
    <w:multiLevelType w:val="hybridMultilevel"/>
    <w:tmpl w:val="8316884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BE6379"/>
    <w:multiLevelType w:val="hybridMultilevel"/>
    <w:tmpl w:val="BAB2E520"/>
    <w:lvl w:ilvl="0" w:tplc="B1CA27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F7ADF"/>
    <w:multiLevelType w:val="hybridMultilevel"/>
    <w:tmpl w:val="1E82C3A0"/>
    <w:lvl w:ilvl="0" w:tplc="7A322D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EBA5B31"/>
    <w:multiLevelType w:val="hybridMultilevel"/>
    <w:tmpl w:val="480AF506"/>
    <w:lvl w:ilvl="0" w:tplc="246ED4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442F5A"/>
    <w:multiLevelType w:val="hybridMultilevel"/>
    <w:tmpl w:val="FB3236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3414A2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95A6F1A"/>
    <w:multiLevelType w:val="hybridMultilevel"/>
    <w:tmpl w:val="F0EC3C58"/>
    <w:lvl w:ilvl="0" w:tplc="CD84E7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1A261D"/>
    <w:multiLevelType w:val="hybridMultilevel"/>
    <w:tmpl w:val="E5268FB0"/>
    <w:lvl w:ilvl="0" w:tplc="2CC4E3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C304AA"/>
    <w:multiLevelType w:val="multilevel"/>
    <w:tmpl w:val="2FB0B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DA4B45"/>
    <w:multiLevelType w:val="hybridMultilevel"/>
    <w:tmpl w:val="E4868554"/>
    <w:lvl w:ilvl="0" w:tplc="6CD47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DB26B8"/>
    <w:multiLevelType w:val="hybridMultilevel"/>
    <w:tmpl w:val="3760EF48"/>
    <w:lvl w:ilvl="0" w:tplc="DFD0E1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EA78DA"/>
    <w:multiLevelType w:val="hybridMultilevel"/>
    <w:tmpl w:val="9536D278"/>
    <w:lvl w:ilvl="0" w:tplc="E0361E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0210AF"/>
    <w:multiLevelType w:val="hybridMultilevel"/>
    <w:tmpl w:val="669CC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C43477"/>
    <w:multiLevelType w:val="hybridMultilevel"/>
    <w:tmpl w:val="35882512"/>
    <w:lvl w:ilvl="0" w:tplc="7B14261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D264A6"/>
    <w:multiLevelType w:val="hybridMultilevel"/>
    <w:tmpl w:val="07521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35078"/>
    <w:multiLevelType w:val="hybridMultilevel"/>
    <w:tmpl w:val="8ECA51A8"/>
    <w:lvl w:ilvl="0" w:tplc="246ED4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A361E32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E22291"/>
    <w:multiLevelType w:val="hybridMultilevel"/>
    <w:tmpl w:val="784C8D3A"/>
    <w:lvl w:ilvl="0" w:tplc="77A43B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D92854"/>
    <w:multiLevelType w:val="hybridMultilevel"/>
    <w:tmpl w:val="0D0CCE86"/>
    <w:lvl w:ilvl="0" w:tplc="1F985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5EB6AF5"/>
    <w:multiLevelType w:val="hybridMultilevel"/>
    <w:tmpl w:val="A2FE6FD8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7227E55"/>
    <w:multiLevelType w:val="hybridMultilevel"/>
    <w:tmpl w:val="D3668562"/>
    <w:lvl w:ilvl="0" w:tplc="CD84E7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69125A"/>
    <w:multiLevelType w:val="hybridMultilevel"/>
    <w:tmpl w:val="C3147F28"/>
    <w:lvl w:ilvl="0" w:tplc="CD106F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1AAA0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8D0570"/>
    <w:multiLevelType w:val="hybridMultilevel"/>
    <w:tmpl w:val="8D2EBF32"/>
    <w:lvl w:ilvl="0" w:tplc="CD84E7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2C3024"/>
    <w:multiLevelType w:val="hybridMultilevel"/>
    <w:tmpl w:val="EEA25DE2"/>
    <w:lvl w:ilvl="0" w:tplc="F9D27B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963915"/>
    <w:multiLevelType w:val="hybridMultilevel"/>
    <w:tmpl w:val="80280A4E"/>
    <w:lvl w:ilvl="0" w:tplc="246ED4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D0E2E4E8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E73DD6"/>
    <w:multiLevelType w:val="hybridMultilevel"/>
    <w:tmpl w:val="EE943652"/>
    <w:lvl w:ilvl="0" w:tplc="5B7C3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243BF"/>
    <w:multiLevelType w:val="hybridMultilevel"/>
    <w:tmpl w:val="90C2DD66"/>
    <w:lvl w:ilvl="0" w:tplc="380E01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C72D39"/>
    <w:multiLevelType w:val="hybridMultilevel"/>
    <w:tmpl w:val="4DAC2ABE"/>
    <w:lvl w:ilvl="0" w:tplc="00DC64A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01E05EB"/>
    <w:multiLevelType w:val="hybridMultilevel"/>
    <w:tmpl w:val="1FF0A3AA"/>
    <w:lvl w:ilvl="0" w:tplc="1EA86C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605A62"/>
    <w:multiLevelType w:val="hybridMultilevel"/>
    <w:tmpl w:val="CA9C747A"/>
    <w:lvl w:ilvl="0" w:tplc="CE284E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2C092E"/>
    <w:multiLevelType w:val="hybridMultilevel"/>
    <w:tmpl w:val="03B44FCE"/>
    <w:lvl w:ilvl="0" w:tplc="168EB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C65236"/>
    <w:multiLevelType w:val="hybridMultilevel"/>
    <w:tmpl w:val="63A89FA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FBA60F0"/>
    <w:multiLevelType w:val="hybridMultilevel"/>
    <w:tmpl w:val="9738C0DC"/>
    <w:lvl w:ilvl="0" w:tplc="E6E229C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3"/>
  </w:num>
  <w:num w:numId="2">
    <w:abstractNumId w:val="35"/>
  </w:num>
  <w:num w:numId="3">
    <w:abstractNumId w:val="9"/>
  </w:num>
  <w:num w:numId="4">
    <w:abstractNumId w:val="22"/>
  </w:num>
  <w:num w:numId="5">
    <w:abstractNumId w:val="13"/>
  </w:num>
  <w:num w:numId="6">
    <w:abstractNumId w:val="40"/>
  </w:num>
  <w:num w:numId="7">
    <w:abstractNumId w:val="27"/>
  </w:num>
  <w:num w:numId="8">
    <w:abstractNumId w:val="34"/>
  </w:num>
  <w:num w:numId="9">
    <w:abstractNumId w:val="24"/>
  </w:num>
  <w:num w:numId="10">
    <w:abstractNumId w:val="6"/>
  </w:num>
  <w:num w:numId="11">
    <w:abstractNumId w:val="31"/>
  </w:num>
  <w:num w:numId="12">
    <w:abstractNumId w:val="7"/>
  </w:num>
  <w:num w:numId="13">
    <w:abstractNumId w:val="2"/>
  </w:num>
  <w:num w:numId="14">
    <w:abstractNumId w:val="3"/>
  </w:num>
  <w:num w:numId="15">
    <w:abstractNumId w:val="25"/>
  </w:num>
  <w:num w:numId="16">
    <w:abstractNumId w:val="18"/>
  </w:num>
  <w:num w:numId="17">
    <w:abstractNumId w:val="4"/>
  </w:num>
  <w:num w:numId="18">
    <w:abstractNumId w:val="41"/>
  </w:num>
  <w:num w:numId="19">
    <w:abstractNumId w:val="37"/>
  </w:num>
  <w:num w:numId="20">
    <w:abstractNumId w:val="29"/>
  </w:num>
  <w:num w:numId="21">
    <w:abstractNumId w:val="16"/>
  </w:num>
  <w:num w:numId="22">
    <w:abstractNumId w:val="12"/>
  </w:num>
  <w:num w:numId="23">
    <w:abstractNumId w:val="42"/>
  </w:num>
  <w:num w:numId="24">
    <w:abstractNumId w:val="15"/>
  </w:num>
  <w:num w:numId="25">
    <w:abstractNumId w:val="45"/>
  </w:num>
  <w:num w:numId="26">
    <w:abstractNumId w:val="0"/>
  </w:num>
  <w:num w:numId="27">
    <w:abstractNumId w:val="17"/>
  </w:num>
  <w:num w:numId="28">
    <w:abstractNumId w:val="8"/>
  </w:num>
  <w:num w:numId="29">
    <w:abstractNumId w:val="26"/>
  </w:num>
  <w:num w:numId="30">
    <w:abstractNumId w:val="20"/>
  </w:num>
  <w:num w:numId="31">
    <w:abstractNumId w:val="10"/>
  </w:num>
  <w:num w:numId="32">
    <w:abstractNumId w:val="21"/>
  </w:num>
  <w:num w:numId="33">
    <w:abstractNumId w:val="5"/>
  </w:num>
  <w:num w:numId="34">
    <w:abstractNumId w:val="1"/>
  </w:num>
  <w:num w:numId="35">
    <w:abstractNumId w:val="43"/>
  </w:num>
  <w:num w:numId="36">
    <w:abstractNumId w:val="39"/>
  </w:num>
  <w:num w:numId="37">
    <w:abstractNumId w:val="19"/>
  </w:num>
  <w:num w:numId="38">
    <w:abstractNumId w:val="30"/>
  </w:num>
  <w:num w:numId="39">
    <w:abstractNumId w:val="38"/>
  </w:num>
  <w:num w:numId="40">
    <w:abstractNumId w:val="36"/>
  </w:num>
  <w:num w:numId="41">
    <w:abstractNumId w:val="44"/>
  </w:num>
  <w:num w:numId="42">
    <w:abstractNumId w:val="32"/>
  </w:num>
  <w:num w:numId="43">
    <w:abstractNumId w:val="23"/>
  </w:num>
  <w:num w:numId="44">
    <w:abstractNumId w:val="11"/>
  </w:num>
  <w:num w:numId="45">
    <w:abstractNumId w:val="28"/>
  </w:num>
  <w:num w:numId="4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16FA"/>
    <w:rsid w:val="00000739"/>
    <w:rsid w:val="00000B20"/>
    <w:rsid w:val="00002B0B"/>
    <w:rsid w:val="0000378A"/>
    <w:rsid w:val="000058F5"/>
    <w:rsid w:val="000075EF"/>
    <w:rsid w:val="00007A19"/>
    <w:rsid w:val="000102B3"/>
    <w:rsid w:val="00010777"/>
    <w:rsid w:val="00011FD3"/>
    <w:rsid w:val="000120B1"/>
    <w:rsid w:val="0001278D"/>
    <w:rsid w:val="000145BC"/>
    <w:rsid w:val="0001530E"/>
    <w:rsid w:val="00015967"/>
    <w:rsid w:val="0001697E"/>
    <w:rsid w:val="00020289"/>
    <w:rsid w:val="00021C62"/>
    <w:rsid w:val="0002577F"/>
    <w:rsid w:val="00026C5D"/>
    <w:rsid w:val="00026E1E"/>
    <w:rsid w:val="00041DCA"/>
    <w:rsid w:val="000455E7"/>
    <w:rsid w:val="0005280C"/>
    <w:rsid w:val="00056D86"/>
    <w:rsid w:val="0006047F"/>
    <w:rsid w:val="00060765"/>
    <w:rsid w:val="00062E3E"/>
    <w:rsid w:val="00063F18"/>
    <w:rsid w:val="00070CEE"/>
    <w:rsid w:val="00076635"/>
    <w:rsid w:val="000770B5"/>
    <w:rsid w:val="000774CC"/>
    <w:rsid w:val="00082448"/>
    <w:rsid w:val="00083E00"/>
    <w:rsid w:val="0008507D"/>
    <w:rsid w:val="0009367A"/>
    <w:rsid w:val="00093E14"/>
    <w:rsid w:val="00096834"/>
    <w:rsid w:val="00097F85"/>
    <w:rsid w:val="000A1B75"/>
    <w:rsid w:val="000A2E03"/>
    <w:rsid w:val="000A5D1E"/>
    <w:rsid w:val="000B6C1D"/>
    <w:rsid w:val="000C5690"/>
    <w:rsid w:val="000C7CAC"/>
    <w:rsid w:val="000D21B6"/>
    <w:rsid w:val="000E054E"/>
    <w:rsid w:val="000E2069"/>
    <w:rsid w:val="000E28DC"/>
    <w:rsid w:val="000E4E0E"/>
    <w:rsid w:val="000E5B34"/>
    <w:rsid w:val="000F64D3"/>
    <w:rsid w:val="00100BF6"/>
    <w:rsid w:val="00105F12"/>
    <w:rsid w:val="0011108A"/>
    <w:rsid w:val="001116A7"/>
    <w:rsid w:val="001118EA"/>
    <w:rsid w:val="00114E58"/>
    <w:rsid w:val="001164D7"/>
    <w:rsid w:val="001217B5"/>
    <w:rsid w:val="00122F87"/>
    <w:rsid w:val="00124EDA"/>
    <w:rsid w:val="00127477"/>
    <w:rsid w:val="001344CC"/>
    <w:rsid w:val="00135791"/>
    <w:rsid w:val="00143217"/>
    <w:rsid w:val="0014441E"/>
    <w:rsid w:val="00146C7A"/>
    <w:rsid w:val="00151CDE"/>
    <w:rsid w:val="00156339"/>
    <w:rsid w:val="001578A2"/>
    <w:rsid w:val="00157CEF"/>
    <w:rsid w:val="001627AF"/>
    <w:rsid w:val="00162F76"/>
    <w:rsid w:val="00166598"/>
    <w:rsid w:val="00173042"/>
    <w:rsid w:val="001740EB"/>
    <w:rsid w:val="00182768"/>
    <w:rsid w:val="00182BA3"/>
    <w:rsid w:val="001905A4"/>
    <w:rsid w:val="0019501A"/>
    <w:rsid w:val="001A1328"/>
    <w:rsid w:val="001A3200"/>
    <w:rsid w:val="001A51AE"/>
    <w:rsid w:val="001B5CCE"/>
    <w:rsid w:val="001B6D13"/>
    <w:rsid w:val="001B7E19"/>
    <w:rsid w:val="001C042A"/>
    <w:rsid w:val="001C38C9"/>
    <w:rsid w:val="001D0292"/>
    <w:rsid w:val="001E0AD4"/>
    <w:rsid w:val="001E3193"/>
    <w:rsid w:val="001E3F1E"/>
    <w:rsid w:val="001F00C1"/>
    <w:rsid w:val="001F2397"/>
    <w:rsid w:val="001F4D17"/>
    <w:rsid w:val="001F61A8"/>
    <w:rsid w:val="001F7557"/>
    <w:rsid w:val="0020028C"/>
    <w:rsid w:val="00201B91"/>
    <w:rsid w:val="00205630"/>
    <w:rsid w:val="00206745"/>
    <w:rsid w:val="00207C0F"/>
    <w:rsid w:val="002134EC"/>
    <w:rsid w:val="00213B82"/>
    <w:rsid w:val="00214A5D"/>
    <w:rsid w:val="002216FA"/>
    <w:rsid w:val="00221E07"/>
    <w:rsid w:val="0022227B"/>
    <w:rsid w:val="00222C18"/>
    <w:rsid w:val="00223FA5"/>
    <w:rsid w:val="00226FE7"/>
    <w:rsid w:val="00233D8A"/>
    <w:rsid w:val="00235E1A"/>
    <w:rsid w:val="0024047B"/>
    <w:rsid w:val="002412F3"/>
    <w:rsid w:val="002420C7"/>
    <w:rsid w:val="002432FA"/>
    <w:rsid w:val="00243EA4"/>
    <w:rsid w:val="00255173"/>
    <w:rsid w:val="00260701"/>
    <w:rsid w:val="00262245"/>
    <w:rsid w:val="00263B9F"/>
    <w:rsid w:val="00263CA0"/>
    <w:rsid w:val="0026595C"/>
    <w:rsid w:val="00266265"/>
    <w:rsid w:val="0026695A"/>
    <w:rsid w:val="00266C47"/>
    <w:rsid w:val="0026784A"/>
    <w:rsid w:val="002723CB"/>
    <w:rsid w:val="00272A96"/>
    <w:rsid w:val="002809E7"/>
    <w:rsid w:val="002817C3"/>
    <w:rsid w:val="00283AA1"/>
    <w:rsid w:val="002873AA"/>
    <w:rsid w:val="0028741C"/>
    <w:rsid w:val="002906DA"/>
    <w:rsid w:val="002951A1"/>
    <w:rsid w:val="00295F8D"/>
    <w:rsid w:val="002A0039"/>
    <w:rsid w:val="002A360A"/>
    <w:rsid w:val="002A4924"/>
    <w:rsid w:val="002A7E8E"/>
    <w:rsid w:val="002B36B0"/>
    <w:rsid w:val="002B4D33"/>
    <w:rsid w:val="002B7254"/>
    <w:rsid w:val="002C0F7E"/>
    <w:rsid w:val="002C117B"/>
    <w:rsid w:val="002C6680"/>
    <w:rsid w:val="002D0632"/>
    <w:rsid w:val="002D2247"/>
    <w:rsid w:val="002D4E09"/>
    <w:rsid w:val="002D7263"/>
    <w:rsid w:val="002E1504"/>
    <w:rsid w:val="002E29EE"/>
    <w:rsid w:val="002E6DBC"/>
    <w:rsid w:val="002E6EE3"/>
    <w:rsid w:val="002F1739"/>
    <w:rsid w:val="002F2F17"/>
    <w:rsid w:val="002F446A"/>
    <w:rsid w:val="002F50B5"/>
    <w:rsid w:val="002F76D1"/>
    <w:rsid w:val="0030145F"/>
    <w:rsid w:val="00301577"/>
    <w:rsid w:val="00307E5C"/>
    <w:rsid w:val="003118A8"/>
    <w:rsid w:val="00314A41"/>
    <w:rsid w:val="00314BEF"/>
    <w:rsid w:val="0031586C"/>
    <w:rsid w:val="0032205F"/>
    <w:rsid w:val="00326D3D"/>
    <w:rsid w:val="0033775B"/>
    <w:rsid w:val="0034178F"/>
    <w:rsid w:val="00342777"/>
    <w:rsid w:val="0034285F"/>
    <w:rsid w:val="00346DD6"/>
    <w:rsid w:val="00346F06"/>
    <w:rsid w:val="00347AA0"/>
    <w:rsid w:val="00347F6D"/>
    <w:rsid w:val="00350D4E"/>
    <w:rsid w:val="00354990"/>
    <w:rsid w:val="00355335"/>
    <w:rsid w:val="00356514"/>
    <w:rsid w:val="00357E7B"/>
    <w:rsid w:val="00364EE0"/>
    <w:rsid w:val="00365DA9"/>
    <w:rsid w:val="00366440"/>
    <w:rsid w:val="00366D80"/>
    <w:rsid w:val="00367DCD"/>
    <w:rsid w:val="00371DD1"/>
    <w:rsid w:val="00371F80"/>
    <w:rsid w:val="00372AD6"/>
    <w:rsid w:val="003751AF"/>
    <w:rsid w:val="00375308"/>
    <w:rsid w:val="00380DD5"/>
    <w:rsid w:val="00383351"/>
    <w:rsid w:val="003853DB"/>
    <w:rsid w:val="0039096F"/>
    <w:rsid w:val="00392987"/>
    <w:rsid w:val="00392C1C"/>
    <w:rsid w:val="0039435A"/>
    <w:rsid w:val="00395E1A"/>
    <w:rsid w:val="0039738C"/>
    <w:rsid w:val="0039792C"/>
    <w:rsid w:val="00397D0A"/>
    <w:rsid w:val="003A5048"/>
    <w:rsid w:val="003A66AC"/>
    <w:rsid w:val="003B10D2"/>
    <w:rsid w:val="003B464C"/>
    <w:rsid w:val="003B6106"/>
    <w:rsid w:val="003B6757"/>
    <w:rsid w:val="003C0BA1"/>
    <w:rsid w:val="003C51BC"/>
    <w:rsid w:val="003D2310"/>
    <w:rsid w:val="003D2AE5"/>
    <w:rsid w:val="003D4351"/>
    <w:rsid w:val="003D64E1"/>
    <w:rsid w:val="003D6869"/>
    <w:rsid w:val="003D72D4"/>
    <w:rsid w:val="003D7F6B"/>
    <w:rsid w:val="003E5C93"/>
    <w:rsid w:val="003E61F3"/>
    <w:rsid w:val="003F0625"/>
    <w:rsid w:val="003F1670"/>
    <w:rsid w:val="003F38F1"/>
    <w:rsid w:val="003F4F0F"/>
    <w:rsid w:val="003F5A91"/>
    <w:rsid w:val="003F6136"/>
    <w:rsid w:val="00404026"/>
    <w:rsid w:val="004106D0"/>
    <w:rsid w:val="0041280E"/>
    <w:rsid w:val="00412AAF"/>
    <w:rsid w:val="00413D59"/>
    <w:rsid w:val="004158F4"/>
    <w:rsid w:val="004161AA"/>
    <w:rsid w:val="004213C1"/>
    <w:rsid w:val="00423C64"/>
    <w:rsid w:val="0042467F"/>
    <w:rsid w:val="00426961"/>
    <w:rsid w:val="00426D2F"/>
    <w:rsid w:val="00427CE1"/>
    <w:rsid w:val="00431AC4"/>
    <w:rsid w:val="00442496"/>
    <w:rsid w:val="004455A6"/>
    <w:rsid w:val="004461DD"/>
    <w:rsid w:val="00447584"/>
    <w:rsid w:val="00450EE2"/>
    <w:rsid w:val="00451697"/>
    <w:rsid w:val="004532E9"/>
    <w:rsid w:val="00454CA6"/>
    <w:rsid w:val="00454E46"/>
    <w:rsid w:val="00455E0A"/>
    <w:rsid w:val="004568BA"/>
    <w:rsid w:val="00456910"/>
    <w:rsid w:val="00456DAF"/>
    <w:rsid w:val="004570CF"/>
    <w:rsid w:val="004577AB"/>
    <w:rsid w:val="00457F2B"/>
    <w:rsid w:val="00460950"/>
    <w:rsid w:val="00462B96"/>
    <w:rsid w:val="0046399A"/>
    <w:rsid w:val="004658EA"/>
    <w:rsid w:val="00467547"/>
    <w:rsid w:val="00467D0B"/>
    <w:rsid w:val="0047157A"/>
    <w:rsid w:val="00475628"/>
    <w:rsid w:val="0048003D"/>
    <w:rsid w:val="004842FE"/>
    <w:rsid w:val="00485E26"/>
    <w:rsid w:val="004905B2"/>
    <w:rsid w:val="00492F68"/>
    <w:rsid w:val="00494AF2"/>
    <w:rsid w:val="004A0671"/>
    <w:rsid w:val="004A219C"/>
    <w:rsid w:val="004A7317"/>
    <w:rsid w:val="004B1329"/>
    <w:rsid w:val="004B3202"/>
    <w:rsid w:val="004B3677"/>
    <w:rsid w:val="004B45A3"/>
    <w:rsid w:val="004B71F1"/>
    <w:rsid w:val="004B7DE9"/>
    <w:rsid w:val="004C07B6"/>
    <w:rsid w:val="004C0C10"/>
    <w:rsid w:val="004C3EBE"/>
    <w:rsid w:val="004C4E6F"/>
    <w:rsid w:val="004C615E"/>
    <w:rsid w:val="004D0726"/>
    <w:rsid w:val="004D1C33"/>
    <w:rsid w:val="004D5F8F"/>
    <w:rsid w:val="004D61FE"/>
    <w:rsid w:val="004D7B52"/>
    <w:rsid w:val="004D7D33"/>
    <w:rsid w:val="004E196D"/>
    <w:rsid w:val="004E2CFD"/>
    <w:rsid w:val="004E3C22"/>
    <w:rsid w:val="004E6D7E"/>
    <w:rsid w:val="004F5C00"/>
    <w:rsid w:val="004F68D4"/>
    <w:rsid w:val="005028FE"/>
    <w:rsid w:val="00507016"/>
    <w:rsid w:val="005124DE"/>
    <w:rsid w:val="00512FEC"/>
    <w:rsid w:val="00513A0F"/>
    <w:rsid w:val="00515265"/>
    <w:rsid w:val="00516880"/>
    <w:rsid w:val="005170A2"/>
    <w:rsid w:val="005177ED"/>
    <w:rsid w:val="00517A12"/>
    <w:rsid w:val="00520BF6"/>
    <w:rsid w:val="00520C0E"/>
    <w:rsid w:val="00521898"/>
    <w:rsid w:val="00525934"/>
    <w:rsid w:val="00531DB6"/>
    <w:rsid w:val="005324D5"/>
    <w:rsid w:val="0053304B"/>
    <w:rsid w:val="00536D17"/>
    <w:rsid w:val="0054084F"/>
    <w:rsid w:val="005411C1"/>
    <w:rsid w:val="00544136"/>
    <w:rsid w:val="0054735B"/>
    <w:rsid w:val="005544F3"/>
    <w:rsid w:val="005637BB"/>
    <w:rsid w:val="00564E05"/>
    <w:rsid w:val="00570426"/>
    <w:rsid w:val="00573092"/>
    <w:rsid w:val="00580D13"/>
    <w:rsid w:val="00581482"/>
    <w:rsid w:val="00584C6A"/>
    <w:rsid w:val="00585461"/>
    <w:rsid w:val="0058575C"/>
    <w:rsid w:val="005962E2"/>
    <w:rsid w:val="005963C4"/>
    <w:rsid w:val="005A11CA"/>
    <w:rsid w:val="005A1EA6"/>
    <w:rsid w:val="005A2044"/>
    <w:rsid w:val="005A23DA"/>
    <w:rsid w:val="005A2CEA"/>
    <w:rsid w:val="005A6A3E"/>
    <w:rsid w:val="005B24FF"/>
    <w:rsid w:val="005B258F"/>
    <w:rsid w:val="005B6277"/>
    <w:rsid w:val="005B68FC"/>
    <w:rsid w:val="005C0C8F"/>
    <w:rsid w:val="005C1794"/>
    <w:rsid w:val="005C2D07"/>
    <w:rsid w:val="005C3817"/>
    <w:rsid w:val="005D1C4A"/>
    <w:rsid w:val="005D27FF"/>
    <w:rsid w:val="005D5A23"/>
    <w:rsid w:val="005D60FC"/>
    <w:rsid w:val="005D781C"/>
    <w:rsid w:val="005E041D"/>
    <w:rsid w:val="005E3B43"/>
    <w:rsid w:val="005E5AD9"/>
    <w:rsid w:val="005E630B"/>
    <w:rsid w:val="005E792B"/>
    <w:rsid w:val="005F0516"/>
    <w:rsid w:val="005F17CC"/>
    <w:rsid w:val="005F1CF0"/>
    <w:rsid w:val="005F1F4E"/>
    <w:rsid w:val="005F45DC"/>
    <w:rsid w:val="005F5EAC"/>
    <w:rsid w:val="0060066F"/>
    <w:rsid w:val="00606771"/>
    <w:rsid w:val="006078E9"/>
    <w:rsid w:val="00607FFE"/>
    <w:rsid w:val="00611F1B"/>
    <w:rsid w:val="0061312A"/>
    <w:rsid w:val="00613AC2"/>
    <w:rsid w:val="00616CB3"/>
    <w:rsid w:val="00617CF4"/>
    <w:rsid w:val="0062137F"/>
    <w:rsid w:val="006226A6"/>
    <w:rsid w:val="0062292F"/>
    <w:rsid w:val="00622BB7"/>
    <w:rsid w:val="00623302"/>
    <w:rsid w:val="00623EBC"/>
    <w:rsid w:val="006245D9"/>
    <w:rsid w:val="00626E6F"/>
    <w:rsid w:val="006301C1"/>
    <w:rsid w:val="00631192"/>
    <w:rsid w:val="00632DE1"/>
    <w:rsid w:val="00635A84"/>
    <w:rsid w:val="00635D31"/>
    <w:rsid w:val="006362A9"/>
    <w:rsid w:val="006414D0"/>
    <w:rsid w:val="0064197D"/>
    <w:rsid w:val="00641CA2"/>
    <w:rsid w:val="00643E93"/>
    <w:rsid w:val="00643F58"/>
    <w:rsid w:val="006503F3"/>
    <w:rsid w:val="00651CD3"/>
    <w:rsid w:val="00657348"/>
    <w:rsid w:val="00657370"/>
    <w:rsid w:val="00661C6E"/>
    <w:rsid w:val="00662D06"/>
    <w:rsid w:val="0066522F"/>
    <w:rsid w:val="00666D82"/>
    <w:rsid w:val="0067014B"/>
    <w:rsid w:val="0067790A"/>
    <w:rsid w:val="0068198C"/>
    <w:rsid w:val="006824A2"/>
    <w:rsid w:val="00682B86"/>
    <w:rsid w:val="006844B6"/>
    <w:rsid w:val="0069281C"/>
    <w:rsid w:val="00693576"/>
    <w:rsid w:val="00693CDC"/>
    <w:rsid w:val="006A0BC7"/>
    <w:rsid w:val="006A5695"/>
    <w:rsid w:val="006B0B27"/>
    <w:rsid w:val="006B1A3A"/>
    <w:rsid w:val="006B6784"/>
    <w:rsid w:val="006C060D"/>
    <w:rsid w:val="006C0A39"/>
    <w:rsid w:val="006C0C33"/>
    <w:rsid w:val="006C1E96"/>
    <w:rsid w:val="006C27FC"/>
    <w:rsid w:val="006D0D99"/>
    <w:rsid w:val="006D4880"/>
    <w:rsid w:val="006D7099"/>
    <w:rsid w:val="006E13A2"/>
    <w:rsid w:val="006E6612"/>
    <w:rsid w:val="006E694F"/>
    <w:rsid w:val="006F757A"/>
    <w:rsid w:val="00700DB5"/>
    <w:rsid w:val="0070218F"/>
    <w:rsid w:val="00702888"/>
    <w:rsid w:val="00702BF8"/>
    <w:rsid w:val="007040BC"/>
    <w:rsid w:val="00705074"/>
    <w:rsid w:val="00711276"/>
    <w:rsid w:val="007113FF"/>
    <w:rsid w:val="00714A91"/>
    <w:rsid w:val="007167B7"/>
    <w:rsid w:val="00723265"/>
    <w:rsid w:val="0072427B"/>
    <w:rsid w:val="00726305"/>
    <w:rsid w:val="0072696A"/>
    <w:rsid w:val="007321DF"/>
    <w:rsid w:val="00733888"/>
    <w:rsid w:val="00735878"/>
    <w:rsid w:val="007371C9"/>
    <w:rsid w:val="007373B2"/>
    <w:rsid w:val="00743DE0"/>
    <w:rsid w:val="00744D18"/>
    <w:rsid w:val="00746C2B"/>
    <w:rsid w:val="00751A7A"/>
    <w:rsid w:val="0075620A"/>
    <w:rsid w:val="0076380C"/>
    <w:rsid w:val="007643AD"/>
    <w:rsid w:val="00765625"/>
    <w:rsid w:val="007673C0"/>
    <w:rsid w:val="00767D7F"/>
    <w:rsid w:val="0077087D"/>
    <w:rsid w:val="00770D0F"/>
    <w:rsid w:val="007710E0"/>
    <w:rsid w:val="007717C5"/>
    <w:rsid w:val="007723FA"/>
    <w:rsid w:val="00773298"/>
    <w:rsid w:val="00780A04"/>
    <w:rsid w:val="00781676"/>
    <w:rsid w:val="00785937"/>
    <w:rsid w:val="00785B25"/>
    <w:rsid w:val="00786B5A"/>
    <w:rsid w:val="00790597"/>
    <w:rsid w:val="00793E99"/>
    <w:rsid w:val="00796DCA"/>
    <w:rsid w:val="007A0434"/>
    <w:rsid w:val="007A0C1E"/>
    <w:rsid w:val="007A1D09"/>
    <w:rsid w:val="007B186A"/>
    <w:rsid w:val="007B267B"/>
    <w:rsid w:val="007B2ED6"/>
    <w:rsid w:val="007B4848"/>
    <w:rsid w:val="007B68BE"/>
    <w:rsid w:val="007C1A84"/>
    <w:rsid w:val="007C3859"/>
    <w:rsid w:val="007D5445"/>
    <w:rsid w:val="007E3917"/>
    <w:rsid w:val="007E4249"/>
    <w:rsid w:val="007F1DAA"/>
    <w:rsid w:val="007F639D"/>
    <w:rsid w:val="00803EAC"/>
    <w:rsid w:val="00807D13"/>
    <w:rsid w:val="00811BF1"/>
    <w:rsid w:val="00812F98"/>
    <w:rsid w:val="0081334F"/>
    <w:rsid w:val="0082013D"/>
    <w:rsid w:val="00823605"/>
    <w:rsid w:val="008314E3"/>
    <w:rsid w:val="00831F91"/>
    <w:rsid w:val="00835D95"/>
    <w:rsid w:val="008365E5"/>
    <w:rsid w:val="00842E7E"/>
    <w:rsid w:val="00853BE0"/>
    <w:rsid w:val="00861E08"/>
    <w:rsid w:val="00862AE9"/>
    <w:rsid w:val="00864BA0"/>
    <w:rsid w:val="00864EB1"/>
    <w:rsid w:val="008678B7"/>
    <w:rsid w:val="00873CFF"/>
    <w:rsid w:val="00874573"/>
    <w:rsid w:val="00875472"/>
    <w:rsid w:val="008777C0"/>
    <w:rsid w:val="0088159F"/>
    <w:rsid w:val="00882928"/>
    <w:rsid w:val="00882B4C"/>
    <w:rsid w:val="00883D00"/>
    <w:rsid w:val="00885DD8"/>
    <w:rsid w:val="008867FE"/>
    <w:rsid w:val="00886BE9"/>
    <w:rsid w:val="00887922"/>
    <w:rsid w:val="0089167F"/>
    <w:rsid w:val="008936CF"/>
    <w:rsid w:val="008942DE"/>
    <w:rsid w:val="00894C12"/>
    <w:rsid w:val="008A1512"/>
    <w:rsid w:val="008B58B1"/>
    <w:rsid w:val="008B6FBC"/>
    <w:rsid w:val="008C1D73"/>
    <w:rsid w:val="008C5506"/>
    <w:rsid w:val="008C7189"/>
    <w:rsid w:val="008D33D1"/>
    <w:rsid w:val="008D5076"/>
    <w:rsid w:val="008E1F98"/>
    <w:rsid w:val="008E574C"/>
    <w:rsid w:val="008E77D9"/>
    <w:rsid w:val="008F02DD"/>
    <w:rsid w:val="008F2501"/>
    <w:rsid w:val="008F74AA"/>
    <w:rsid w:val="008F7582"/>
    <w:rsid w:val="00902F88"/>
    <w:rsid w:val="0090591B"/>
    <w:rsid w:val="009071BB"/>
    <w:rsid w:val="00910EA5"/>
    <w:rsid w:val="00911E9B"/>
    <w:rsid w:val="00913D10"/>
    <w:rsid w:val="00914250"/>
    <w:rsid w:val="009153A1"/>
    <w:rsid w:val="00915849"/>
    <w:rsid w:val="009179F8"/>
    <w:rsid w:val="00920DEB"/>
    <w:rsid w:val="0092118C"/>
    <w:rsid w:val="009214A0"/>
    <w:rsid w:val="009226EA"/>
    <w:rsid w:val="0092726B"/>
    <w:rsid w:val="00930F44"/>
    <w:rsid w:val="00934E09"/>
    <w:rsid w:val="00935EDE"/>
    <w:rsid w:val="00945D17"/>
    <w:rsid w:val="009478B1"/>
    <w:rsid w:val="00952767"/>
    <w:rsid w:val="00952FDE"/>
    <w:rsid w:val="00953019"/>
    <w:rsid w:val="00953EEF"/>
    <w:rsid w:val="009546A5"/>
    <w:rsid w:val="00954C67"/>
    <w:rsid w:val="00960920"/>
    <w:rsid w:val="009628F7"/>
    <w:rsid w:val="00967CA0"/>
    <w:rsid w:val="00970426"/>
    <w:rsid w:val="00970E9E"/>
    <w:rsid w:val="00973481"/>
    <w:rsid w:val="00973C03"/>
    <w:rsid w:val="00976E56"/>
    <w:rsid w:val="00992C9C"/>
    <w:rsid w:val="0099744B"/>
    <w:rsid w:val="009A2662"/>
    <w:rsid w:val="009A3F68"/>
    <w:rsid w:val="009A40E3"/>
    <w:rsid w:val="009B295E"/>
    <w:rsid w:val="009C4EE8"/>
    <w:rsid w:val="009C5CF2"/>
    <w:rsid w:val="009D0662"/>
    <w:rsid w:val="009D0772"/>
    <w:rsid w:val="009D5975"/>
    <w:rsid w:val="009D7B2E"/>
    <w:rsid w:val="009E10BB"/>
    <w:rsid w:val="009E228B"/>
    <w:rsid w:val="009E2BBA"/>
    <w:rsid w:val="009E391B"/>
    <w:rsid w:val="009E7CD6"/>
    <w:rsid w:val="009F0894"/>
    <w:rsid w:val="009F19A0"/>
    <w:rsid w:val="009F52EA"/>
    <w:rsid w:val="00A02C78"/>
    <w:rsid w:val="00A1122A"/>
    <w:rsid w:val="00A1382F"/>
    <w:rsid w:val="00A149E7"/>
    <w:rsid w:val="00A14D7A"/>
    <w:rsid w:val="00A2034B"/>
    <w:rsid w:val="00A24CC2"/>
    <w:rsid w:val="00A252C7"/>
    <w:rsid w:val="00A30001"/>
    <w:rsid w:val="00A32FE7"/>
    <w:rsid w:val="00A3709B"/>
    <w:rsid w:val="00A3729F"/>
    <w:rsid w:val="00A3741F"/>
    <w:rsid w:val="00A37D97"/>
    <w:rsid w:val="00A40691"/>
    <w:rsid w:val="00A50514"/>
    <w:rsid w:val="00A50A3A"/>
    <w:rsid w:val="00A50D9F"/>
    <w:rsid w:val="00A53A69"/>
    <w:rsid w:val="00A56729"/>
    <w:rsid w:val="00A56D59"/>
    <w:rsid w:val="00A57439"/>
    <w:rsid w:val="00A6263D"/>
    <w:rsid w:val="00A62E8E"/>
    <w:rsid w:val="00A6362E"/>
    <w:rsid w:val="00A644F8"/>
    <w:rsid w:val="00A67CBD"/>
    <w:rsid w:val="00A7107A"/>
    <w:rsid w:val="00A71CDD"/>
    <w:rsid w:val="00A732E9"/>
    <w:rsid w:val="00A75C0A"/>
    <w:rsid w:val="00A8149D"/>
    <w:rsid w:val="00A853A0"/>
    <w:rsid w:val="00A87153"/>
    <w:rsid w:val="00A90A9B"/>
    <w:rsid w:val="00A93A6C"/>
    <w:rsid w:val="00A95159"/>
    <w:rsid w:val="00AA08F3"/>
    <w:rsid w:val="00AA2459"/>
    <w:rsid w:val="00AA3A0F"/>
    <w:rsid w:val="00AA5812"/>
    <w:rsid w:val="00AA5F3B"/>
    <w:rsid w:val="00AB3949"/>
    <w:rsid w:val="00AB5505"/>
    <w:rsid w:val="00AB5EA5"/>
    <w:rsid w:val="00AC0EF1"/>
    <w:rsid w:val="00AC4B9C"/>
    <w:rsid w:val="00AC4DA8"/>
    <w:rsid w:val="00AD0BED"/>
    <w:rsid w:val="00AD184F"/>
    <w:rsid w:val="00AD3251"/>
    <w:rsid w:val="00AD7D65"/>
    <w:rsid w:val="00AE2673"/>
    <w:rsid w:val="00AE589D"/>
    <w:rsid w:val="00AF11D8"/>
    <w:rsid w:val="00AF2FAA"/>
    <w:rsid w:val="00AF35B6"/>
    <w:rsid w:val="00AF3C2C"/>
    <w:rsid w:val="00AF3EFE"/>
    <w:rsid w:val="00AF5F0D"/>
    <w:rsid w:val="00B15B41"/>
    <w:rsid w:val="00B2099B"/>
    <w:rsid w:val="00B21F42"/>
    <w:rsid w:val="00B22936"/>
    <w:rsid w:val="00B22B3E"/>
    <w:rsid w:val="00B23D84"/>
    <w:rsid w:val="00B25C96"/>
    <w:rsid w:val="00B25D29"/>
    <w:rsid w:val="00B26B7F"/>
    <w:rsid w:val="00B271B3"/>
    <w:rsid w:val="00B3087E"/>
    <w:rsid w:val="00B31D0E"/>
    <w:rsid w:val="00B323A3"/>
    <w:rsid w:val="00B33410"/>
    <w:rsid w:val="00B33880"/>
    <w:rsid w:val="00B33D4E"/>
    <w:rsid w:val="00B33E52"/>
    <w:rsid w:val="00B378A1"/>
    <w:rsid w:val="00B42345"/>
    <w:rsid w:val="00B435AA"/>
    <w:rsid w:val="00B43C86"/>
    <w:rsid w:val="00B47DF0"/>
    <w:rsid w:val="00B51737"/>
    <w:rsid w:val="00B5275E"/>
    <w:rsid w:val="00B5422B"/>
    <w:rsid w:val="00B5748F"/>
    <w:rsid w:val="00B64CF4"/>
    <w:rsid w:val="00B658FC"/>
    <w:rsid w:val="00B67B4B"/>
    <w:rsid w:val="00B708B2"/>
    <w:rsid w:val="00B741E2"/>
    <w:rsid w:val="00B744F4"/>
    <w:rsid w:val="00B74653"/>
    <w:rsid w:val="00B8070C"/>
    <w:rsid w:val="00B8075E"/>
    <w:rsid w:val="00B80AB1"/>
    <w:rsid w:val="00B81475"/>
    <w:rsid w:val="00B83F8D"/>
    <w:rsid w:val="00B865BF"/>
    <w:rsid w:val="00B902B1"/>
    <w:rsid w:val="00B9059D"/>
    <w:rsid w:val="00B952DF"/>
    <w:rsid w:val="00B95587"/>
    <w:rsid w:val="00BA1704"/>
    <w:rsid w:val="00BA62F4"/>
    <w:rsid w:val="00BA69B7"/>
    <w:rsid w:val="00BB0FA8"/>
    <w:rsid w:val="00BB114B"/>
    <w:rsid w:val="00BB5877"/>
    <w:rsid w:val="00BB6364"/>
    <w:rsid w:val="00BC0069"/>
    <w:rsid w:val="00BC0C0A"/>
    <w:rsid w:val="00BC10B6"/>
    <w:rsid w:val="00BC242C"/>
    <w:rsid w:val="00BC6CF7"/>
    <w:rsid w:val="00BD322C"/>
    <w:rsid w:val="00BD58C2"/>
    <w:rsid w:val="00BD6902"/>
    <w:rsid w:val="00BD6EF8"/>
    <w:rsid w:val="00BE6F4D"/>
    <w:rsid w:val="00BF0180"/>
    <w:rsid w:val="00BF2510"/>
    <w:rsid w:val="00C02E93"/>
    <w:rsid w:val="00C02FE4"/>
    <w:rsid w:val="00C03DAE"/>
    <w:rsid w:val="00C03F0C"/>
    <w:rsid w:val="00C051A2"/>
    <w:rsid w:val="00C0626F"/>
    <w:rsid w:val="00C06708"/>
    <w:rsid w:val="00C067AB"/>
    <w:rsid w:val="00C078AC"/>
    <w:rsid w:val="00C15CD9"/>
    <w:rsid w:val="00C168C9"/>
    <w:rsid w:val="00C22DC2"/>
    <w:rsid w:val="00C2377A"/>
    <w:rsid w:val="00C249C2"/>
    <w:rsid w:val="00C254C5"/>
    <w:rsid w:val="00C258BA"/>
    <w:rsid w:val="00C30FF7"/>
    <w:rsid w:val="00C3399C"/>
    <w:rsid w:val="00C41967"/>
    <w:rsid w:val="00C42388"/>
    <w:rsid w:val="00C42AC3"/>
    <w:rsid w:val="00C436AB"/>
    <w:rsid w:val="00C463E0"/>
    <w:rsid w:val="00C466C3"/>
    <w:rsid w:val="00C512C0"/>
    <w:rsid w:val="00C51BF2"/>
    <w:rsid w:val="00C5268B"/>
    <w:rsid w:val="00C52C91"/>
    <w:rsid w:val="00C55098"/>
    <w:rsid w:val="00C5767C"/>
    <w:rsid w:val="00C70A92"/>
    <w:rsid w:val="00C736CE"/>
    <w:rsid w:val="00C74F81"/>
    <w:rsid w:val="00C8024A"/>
    <w:rsid w:val="00C80434"/>
    <w:rsid w:val="00C835DD"/>
    <w:rsid w:val="00C83F1A"/>
    <w:rsid w:val="00C861A0"/>
    <w:rsid w:val="00C86B31"/>
    <w:rsid w:val="00C95D3C"/>
    <w:rsid w:val="00C96CEA"/>
    <w:rsid w:val="00CA104E"/>
    <w:rsid w:val="00CA10D6"/>
    <w:rsid w:val="00CA18FA"/>
    <w:rsid w:val="00CA4580"/>
    <w:rsid w:val="00CA4A5C"/>
    <w:rsid w:val="00CB02D5"/>
    <w:rsid w:val="00CB2CC0"/>
    <w:rsid w:val="00CB4233"/>
    <w:rsid w:val="00CB70DF"/>
    <w:rsid w:val="00CC0C47"/>
    <w:rsid w:val="00CC2A5F"/>
    <w:rsid w:val="00CD103D"/>
    <w:rsid w:val="00CD2AF0"/>
    <w:rsid w:val="00CD5B5E"/>
    <w:rsid w:val="00CD6976"/>
    <w:rsid w:val="00CE1188"/>
    <w:rsid w:val="00CE1463"/>
    <w:rsid w:val="00CE323A"/>
    <w:rsid w:val="00CE388E"/>
    <w:rsid w:val="00CE4205"/>
    <w:rsid w:val="00CE4253"/>
    <w:rsid w:val="00CE67E0"/>
    <w:rsid w:val="00CF2906"/>
    <w:rsid w:val="00CF5027"/>
    <w:rsid w:val="00CF6BD2"/>
    <w:rsid w:val="00D031E9"/>
    <w:rsid w:val="00D0396F"/>
    <w:rsid w:val="00D0418B"/>
    <w:rsid w:val="00D04671"/>
    <w:rsid w:val="00D04A7A"/>
    <w:rsid w:val="00D04E6C"/>
    <w:rsid w:val="00D04F6C"/>
    <w:rsid w:val="00D05E3D"/>
    <w:rsid w:val="00D10720"/>
    <w:rsid w:val="00D10ABE"/>
    <w:rsid w:val="00D150E8"/>
    <w:rsid w:val="00D168E9"/>
    <w:rsid w:val="00D172C3"/>
    <w:rsid w:val="00D221EE"/>
    <w:rsid w:val="00D2264B"/>
    <w:rsid w:val="00D22F24"/>
    <w:rsid w:val="00D27EBA"/>
    <w:rsid w:val="00D41567"/>
    <w:rsid w:val="00D42405"/>
    <w:rsid w:val="00D43DB9"/>
    <w:rsid w:val="00D44327"/>
    <w:rsid w:val="00D4719F"/>
    <w:rsid w:val="00D47884"/>
    <w:rsid w:val="00D50E3D"/>
    <w:rsid w:val="00D530B8"/>
    <w:rsid w:val="00D54B5F"/>
    <w:rsid w:val="00D56B12"/>
    <w:rsid w:val="00D6248B"/>
    <w:rsid w:val="00D631CA"/>
    <w:rsid w:val="00D664B1"/>
    <w:rsid w:val="00D67711"/>
    <w:rsid w:val="00D72400"/>
    <w:rsid w:val="00D72E31"/>
    <w:rsid w:val="00D7481A"/>
    <w:rsid w:val="00D77BC2"/>
    <w:rsid w:val="00D77FBC"/>
    <w:rsid w:val="00D82483"/>
    <w:rsid w:val="00D84B61"/>
    <w:rsid w:val="00D85203"/>
    <w:rsid w:val="00D87943"/>
    <w:rsid w:val="00D92F83"/>
    <w:rsid w:val="00D96C4B"/>
    <w:rsid w:val="00DA152D"/>
    <w:rsid w:val="00DA1A4E"/>
    <w:rsid w:val="00DA7CC9"/>
    <w:rsid w:val="00DB3CAA"/>
    <w:rsid w:val="00DB6357"/>
    <w:rsid w:val="00DB6B4C"/>
    <w:rsid w:val="00DB6EEC"/>
    <w:rsid w:val="00DB702E"/>
    <w:rsid w:val="00DC0B79"/>
    <w:rsid w:val="00DC0F38"/>
    <w:rsid w:val="00DC4E5E"/>
    <w:rsid w:val="00DC5166"/>
    <w:rsid w:val="00DD14DB"/>
    <w:rsid w:val="00DD5A54"/>
    <w:rsid w:val="00DD6744"/>
    <w:rsid w:val="00DD680B"/>
    <w:rsid w:val="00DE093F"/>
    <w:rsid w:val="00DE2363"/>
    <w:rsid w:val="00DE3A31"/>
    <w:rsid w:val="00DE4CE5"/>
    <w:rsid w:val="00DF462C"/>
    <w:rsid w:val="00DF5A32"/>
    <w:rsid w:val="00DF6EAA"/>
    <w:rsid w:val="00DF73B1"/>
    <w:rsid w:val="00E005BF"/>
    <w:rsid w:val="00E05632"/>
    <w:rsid w:val="00E154F1"/>
    <w:rsid w:val="00E15BA6"/>
    <w:rsid w:val="00E169A8"/>
    <w:rsid w:val="00E16B37"/>
    <w:rsid w:val="00E1733C"/>
    <w:rsid w:val="00E20961"/>
    <w:rsid w:val="00E21953"/>
    <w:rsid w:val="00E26298"/>
    <w:rsid w:val="00E30CAC"/>
    <w:rsid w:val="00E355C8"/>
    <w:rsid w:val="00E36BFD"/>
    <w:rsid w:val="00E4499C"/>
    <w:rsid w:val="00E4669F"/>
    <w:rsid w:val="00E47619"/>
    <w:rsid w:val="00E51E64"/>
    <w:rsid w:val="00E54049"/>
    <w:rsid w:val="00E55A27"/>
    <w:rsid w:val="00E55BBA"/>
    <w:rsid w:val="00E5616B"/>
    <w:rsid w:val="00E570CB"/>
    <w:rsid w:val="00E57632"/>
    <w:rsid w:val="00E579AC"/>
    <w:rsid w:val="00E703AD"/>
    <w:rsid w:val="00E71CFF"/>
    <w:rsid w:val="00E76A3C"/>
    <w:rsid w:val="00E83ACE"/>
    <w:rsid w:val="00E842A9"/>
    <w:rsid w:val="00E95650"/>
    <w:rsid w:val="00EA3AE0"/>
    <w:rsid w:val="00EB474B"/>
    <w:rsid w:val="00EB6E49"/>
    <w:rsid w:val="00EC5D9F"/>
    <w:rsid w:val="00EC7FA2"/>
    <w:rsid w:val="00ED6F8F"/>
    <w:rsid w:val="00EE18A1"/>
    <w:rsid w:val="00EE2350"/>
    <w:rsid w:val="00EE2C7E"/>
    <w:rsid w:val="00EE36C2"/>
    <w:rsid w:val="00EE3735"/>
    <w:rsid w:val="00EE39F7"/>
    <w:rsid w:val="00EE786A"/>
    <w:rsid w:val="00EF4735"/>
    <w:rsid w:val="00EF7510"/>
    <w:rsid w:val="00F0310F"/>
    <w:rsid w:val="00F03870"/>
    <w:rsid w:val="00F04A60"/>
    <w:rsid w:val="00F04F0E"/>
    <w:rsid w:val="00F1131E"/>
    <w:rsid w:val="00F1276F"/>
    <w:rsid w:val="00F1309D"/>
    <w:rsid w:val="00F13ECA"/>
    <w:rsid w:val="00F15812"/>
    <w:rsid w:val="00F24BDD"/>
    <w:rsid w:val="00F25DD0"/>
    <w:rsid w:val="00F26A5D"/>
    <w:rsid w:val="00F33286"/>
    <w:rsid w:val="00F33649"/>
    <w:rsid w:val="00F33F83"/>
    <w:rsid w:val="00F36983"/>
    <w:rsid w:val="00F41DA8"/>
    <w:rsid w:val="00F4691E"/>
    <w:rsid w:val="00F54085"/>
    <w:rsid w:val="00F55269"/>
    <w:rsid w:val="00F62592"/>
    <w:rsid w:val="00F63CF3"/>
    <w:rsid w:val="00F6475D"/>
    <w:rsid w:val="00F66890"/>
    <w:rsid w:val="00F71151"/>
    <w:rsid w:val="00F75F8F"/>
    <w:rsid w:val="00F84776"/>
    <w:rsid w:val="00F92AF7"/>
    <w:rsid w:val="00FA32A0"/>
    <w:rsid w:val="00FA3B4B"/>
    <w:rsid w:val="00FA44D6"/>
    <w:rsid w:val="00FA4F53"/>
    <w:rsid w:val="00FA7435"/>
    <w:rsid w:val="00FC52F3"/>
    <w:rsid w:val="00FD2DF6"/>
    <w:rsid w:val="00FD4BEF"/>
    <w:rsid w:val="00FD5EFF"/>
    <w:rsid w:val="00FD7A50"/>
    <w:rsid w:val="00FE20CD"/>
    <w:rsid w:val="00FE45F8"/>
    <w:rsid w:val="00FE6C84"/>
    <w:rsid w:val="00FF18CF"/>
    <w:rsid w:val="00FF58C0"/>
    <w:rsid w:val="00FF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16FA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16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22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7"/>
    <w:uiPriority w:val="1"/>
    <w:locked/>
    <w:rsid w:val="002216FA"/>
  </w:style>
  <w:style w:type="paragraph" w:styleId="a7">
    <w:name w:val="No Spacing"/>
    <w:link w:val="a6"/>
    <w:uiPriority w:val="1"/>
    <w:qFormat/>
    <w:rsid w:val="002216F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66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D80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5168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zelsnab.ru/upload/iblock/c22/6285d5bd_c311_11dd_8aea_00e098c184c1.jpg" TargetMode="External"/><Relationship Id="rId26" Type="http://schemas.openxmlformats.org/officeDocument/2006/relationships/image" Target="http://engels-me.ru/uploads/posts/2015-07/1436971102_619.jpg" TargetMode="External"/><Relationship Id="rId39" Type="http://schemas.openxmlformats.org/officeDocument/2006/relationships/image" Target="http://fishesofaustralia.net.au/Images/Image/DasyatisKuhlii2DH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http://vologda.vse35.ru/upload/iblock/897/06.jpg" TargetMode="External"/><Relationship Id="rId42" Type="http://schemas.openxmlformats.org/officeDocument/2006/relationships/image" Target="media/image22.jpeg"/><Relationship Id="rId47" Type="http://schemas.openxmlformats.org/officeDocument/2006/relationships/image" Target="http://bukvic.ru/wp-content/uploads/2015/11/sochinenye-po-kartinke.jpg" TargetMode="External"/><Relationship Id="rId50" Type="http://schemas.openxmlformats.org/officeDocument/2006/relationships/theme" Target="theme/theme1.xml"/><Relationship Id="rId7" Type="http://schemas.openxmlformats.org/officeDocument/2006/relationships/image" Target="http://xn----7sbb3aaldicno5bm3eh.xn--p1ai/93/98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http://walentina66.ucoz.ru/instrument/2xDvp_gyau.jpg" TargetMode="External"/><Relationship Id="rId20" Type="http://schemas.openxmlformats.org/officeDocument/2006/relationships/image" Target="http://rud.exdat.com/pars_docs/tw_refs/663/662269/662269_html_m4548aada.pn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ih.constantcontact.com/fs185/1102021505707/img/1657.jpg?a=1115276592359" TargetMode="External"/><Relationship Id="rId24" Type="http://schemas.openxmlformats.org/officeDocument/2006/relationships/image" Target="http://larchik-k.com.ua/images/Karandash_prostoy_Conte_NV_650.jpg" TargetMode="External"/><Relationship Id="rId32" Type="http://schemas.openxmlformats.org/officeDocument/2006/relationships/image" Target="http://vereteno.kiev.ua/images/stati/nitki-big.pn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http://fs.nashaucheba.ru/tw_files2/urls_3/1445/d-1444594/1444594_html_m19a88391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s://otvet.imgsmail.ru/download/u_91c2c2d5b472e3bf28f40f5a5f9fbd07_800.jpg" TargetMode="External"/><Relationship Id="rId36" Type="http://schemas.openxmlformats.org/officeDocument/2006/relationships/image" Target="http://mirobaby.com/upload/003/u301/000/989fd233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http://vectortree.net/wp-content/uploads/2011/07/trees_different_seasons.jpg" TargetMode="External"/><Relationship Id="rId14" Type="http://schemas.openxmlformats.org/officeDocument/2006/relationships/image" Target="http://www.kanctovarov.net/fsimagefullclear-3-1343.png" TargetMode="External"/><Relationship Id="rId22" Type="http://schemas.openxmlformats.org/officeDocument/2006/relationships/image" Target="http://png-images.ru/wp-content/uploads/2015/04/04/9558/png/scissors_PNG33.pn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www.scrapregister.com/uploads/leads/pictures/145430940003291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4057</Words>
  <Characters>23131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2018-04-22T17:20:00Z</cp:lastPrinted>
  <dcterms:created xsi:type="dcterms:W3CDTF">2019-01-13T13:58:00Z</dcterms:created>
  <dcterms:modified xsi:type="dcterms:W3CDTF">2019-01-13T13:58:00Z</dcterms:modified>
</cp:coreProperties>
</file>