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29" w:rsidRPr="003E0080" w:rsidRDefault="00997E88" w:rsidP="00BE25CD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32"/>
          <w:szCs w:val="32"/>
        </w:rPr>
      </w:pPr>
      <w:r>
        <w:rPr>
          <w:rFonts w:ascii="Times New Roman" w:eastAsia="Calibri" w:hAnsi="Times New Roman" w:cs="Times New Roman"/>
          <w:iCs/>
          <w:sz w:val="32"/>
          <w:szCs w:val="32"/>
        </w:rPr>
        <w:t>Инновационная авторская разработка</w:t>
      </w:r>
    </w:p>
    <w:p w:rsidR="003E0080" w:rsidRPr="003E0080" w:rsidRDefault="003E0080" w:rsidP="00BE25CD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32"/>
          <w:szCs w:val="32"/>
        </w:rPr>
      </w:pPr>
      <w:bookmarkStart w:id="0" w:name="_GoBack"/>
      <w:r w:rsidRPr="003E0080">
        <w:rPr>
          <w:rFonts w:ascii="Times New Roman" w:eastAsia="Times New Roman" w:hAnsi="Times New Roman" w:cs="Times New Roman"/>
          <w:sz w:val="32"/>
          <w:szCs w:val="32"/>
          <w:lang w:eastAsia="ru-RU"/>
        </w:rPr>
        <w:t>«Детский сад и семья - два берега одной реки»</w:t>
      </w:r>
    </w:p>
    <w:bookmarkEnd w:id="0"/>
    <w:p w:rsidR="00310E4D" w:rsidRPr="00997E88" w:rsidRDefault="00310E4D" w:rsidP="003E008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36296" w:rsidRPr="003E0080" w:rsidRDefault="00E36296" w:rsidP="000624A6">
      <w:pPr>
        <w:shd w:val="clear" w:color="auto" w:fill="FFFFFF"/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E0080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"От того, как прошло детство, кто вёл</w:t>
      </w:r>
      <w:r w:rsidRPr="003E0080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/>
        <w:t>ребенка за руку в детские годы, что вошло</w:t>
      </w:r>
      <w:r w:rsidRPr="003E0080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/>
        <w:t>в его разум и сердце из окружающего мира -</w:t>
      </w:r>
      <w:r w:rsidRPr="003E0080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/>
        <w:t>от этого в решающей степени зависит, каким</w:t>
      </w:r>
      <w:r w:rsidRPr="003E0080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/>
        <w:t>человеком станет сегодняшний малыш</w:t>
      </w:r>
      <w:r w:rsidR="000624A6" w:rsidRPr="003E0080">
        <w:rPr>
          <w:rFonts w:ascii="Times New Roman" w:eastAsia="Calibri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".</w:t>
      </w:r>
    </w:p>
    <w:p w:rsidR="00E36296" w:rsidRPr="003E0080" w:rsidRDefault="00085C41" w:rsidP="00E36296">
      <w:pPr>
        <w:shd w:val="clear" w:color="auto" w:fill="FFFFFF"/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E0080">
        <w:rPr>
          <w:rFonts w:ascii="Times New Roman" w:eastAsia="Calibri" w:hAnsi="Times New Roman" w:cs="Times New Roman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Сухомлинский Василий Александрович</w:t>
      </w:r>
    </w:p>
    <w:p w:rsidR="00085C41" w:rsidRPr="00997E88" w:rsidRDefault="00085C41" w:rsidP="00675A78">
      <w:pPr>
        <w:shd w:val="clear" w:color="auto" w:fill="FFFFFF"/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C41" w:rsidRPr="00997E88" w:rsidRDefault="00085C41" w:rsidP="00085C41">
      <w:pPr>
        <w:shd w:val="clear" w:color="auto" w:fill="FFFFFF"/>
        <w:tabs>
          <w:tab w:val="left" w:pos="75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и обоснование  проекта</w:t>
      </w:r>
    </w:p>
    <w:p w:rsidR="00085C41" w:rsidRPr="003E0080" w:rsidRDefault="00085C41" w:rsidP="00085C4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00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Одна  из </w:t>
      </w:r>
      <w:r w:rsidRPr="003E008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актуальных проблем</w:t>
      </w:r>
      <w:r w:rsidRPr="003E0080">
        <w:rPr>
          <w:rFonts w:ascii="Times New Roman" w:eastAsia="Calibri" w:hAnsi="Times New Roman" w:cs="Times New Roman"/>
          <w:color w:val="000000"/>
          <w:sz w:val="28"/>
          <w:szCs w:val="28"/>
        </w:rPr>
        <w:t>, относящихся к вечным  проблемам  человечества, - воспитание  детей. Сегодня  эта проблема  обсуждается  педагогами, психологами, родителями, социологами.</w:t>
      </w:r>
    </w:p>
    <w:p w:rsidR="00085C41" w:rsidRPr="003E0080" w:rsidRDefault="00085C41" w:rsidP="00085C4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00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Практика  и  проведенные  научные  исследования, показывают,  что   родители  испытывают  трудности  в  воспитании   детей, которые  объясняются  целым  рядом  </w:t>
      </w:r>
      <w:r w:rsidRPr="003E0080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причин:</w:t>
      </w:r>
      <w:r w:rsidRPr="003E00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085C41" w:rsidRPr="003E0080" w:rsidRDefault="00085C41" w:rsidP="00085C4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00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социально-экономическими проблемами общества, ведущим к увеличению процента социально-незащищенных родителей и детей, социально-психологической тревожности, усталости, перераспределение материально-экономических функций внутри семьи, трудности организации семейной жизни на фоне кризисов;</w:t>
      </w:r>
    </w:p>
    <w:p w:rsidR="00085C41" w:rsidRPr="003E0080" w:rsidRDefault="00085C41" w:rsidP="00085C4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0080">
        <w:rPr>
          <w:rFonts w:ascii="Times New Roman" w:eastAsia="Calibri" w:hAnsi="Times New Roman" w:cs="Times New Roman"/>
          <w:color w:val="000000"/>
          <w:sz w:val="28"/>
          <w:szCs w:val="28"/>
        </w:rPr>
        <w:t>личностными проблемами родителей: усталостью, психическими и физическими перенапряжениями, тревогой в связи со снижением безопасности жизни, ростом чувства одиночества (особенно в неполных семьях) отсутствия понимания;</w:t>
      </w:r>
    </w:p>
    <w:p w:rsidR="00085C41" w:rsidRPr="003E0080" w:rsidRDefault="00085C41" w:rsidP="00085C4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00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глобальными проблемами, определяющими развитие взрослых и детей экологическими проблемами, локальными войнами и т.д.).</w:t>
      </w:r>
    </w:p>
    <w:p w:rsidR="00085C41" w:rsidRPr="00997E88" w:rsidRDefault="00085C41" w:rsidP="00085C4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00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Так как в современных условиях деятельности дошкольного образовательного учреждения приоритетным направлением  является  работа с родителями и взаимодействие с семьей, то данные тенденции, происходящие в жизни общества, нельзя оставлять без внимания. Поэтому назрела необходимость обновления такого важного направления деятельности дошкольного образовательного учреждения – как работа с семьей.   </w:t>
      </w:r>
    </w:p>
    <w:p w:rsidR="003E0080" w:rsidRPr="00997E88" w:rsidRDefault="003E0080" w:rsidP="00085C4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E0080" w:rsidRPr="003E0080" w:rsidRDefault="003E0080" w:rsidP="003E0080">
      <w:pPr>
        <w:shd w:val="clear" w:color="auto" w:fill="FFFFFF"/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</w:p>
    <w:p w:rsidR="003E0080" w:rsidRPr="003E0080" w:rsidRDefault="003E0080" w:rsidP="003E0080">
      <w:pPr>
        <w:shd w:val="clear" w:color="auto" w:fill="FFFFFF"/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П</w:t>
      </w: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педагогической культуры родителей, психолого-педагогическое просвещение и вовлечение их в образовательно-воспитательный процесс, с целью разрешения проблем, интересов и нужд ребенка, способствующих всестороннему развитию личности дошкольника.</w:t>
      </w:r>
    </w:p>
    <w:p w:rsidR="003E0080" w:rsidRPr="003E0080" w:rsidRDefault="003E0080" w:rsidP="003E0080">
      <w:pPr>
        <w:shd w:val="clear" w:color="auto" w:fill="FFFFFF"/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80" w:rsidRPr="003E0080" w:rsidRDefault="003E0080" w:rsidP="003E0080">
      <w:pPr>
        <w:shd w:val="clear" w:color="auto" w:fill="FFFFFF"/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 проекта:</w:t>
      </w:r>
    </w:p>
    <w:p w:rsidR="003E0080" w:rsidRPr="003E0080" w:rsidRDefault="003E0080" w:rsidP="003E0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E008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</w:t>
      </w: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овысить  правовую  и педагогическую  культуру  родителей и педагогов для усиления их  ответственности и сознательного отношения к воспитанию детей.</w:t>
      </w:r>
    </w:p>
    <w:p w:rsidR="003E0080" w:rsidRPr="003E0080" w:rsidRDefault="003E0080" w:rsidP="003E008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08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</w:t>
      </w:r>
      <w:r w:rsidRPr="003E0080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С</w:t>
      </w:r>
      <w:r w:rsidRPr="003E0080">
        <w:rPr>
          <w:rFonts w:ascii="Times New Roman" w:eastAsia="Calibri" w:hAnsi="Times New Roman" w:cs="Times New Roman"/>
          <w:sz w:val="28"/>
          <w:szCs w:val="28"/>
        </w:rPr>
        <w:t>оздать и внедрить систему сопровождение семьи в условиях детского сада.</w:t>
      </w:r>
    </w:p>
    <w:p w:rsidR="003E0080" w:rsidRPr="003E0080" w:rsidRDefault="003E0080" w:rsidP="003E008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08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3E0080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У</w:t>
      </w:r>
      <w:r w:rsidRPr="003E0080">
        <w:rPr>
          <w:rFonts w:ascii="Times New Roman" w:eastAsia="Calibri" w:hAnsi="Times New Roman" w:cs="Times New Roman"/>
          <w:sz w:val="28"/>
          <w:szCs w:val="28"/>
        </w:rPr>
        <w:t>становить партнерские отношения с семьями воспитанников, объединить усилия для развития и воспитания детей, создать атмосферу общности интересов.</w:t>
      </w:r>
    </w:p>
    <w:p w:rsidR="003E0080" w:rsidRPr="003E0080" w:rsidRDefault="003E0080" w:rsidP="003E008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0080" w:rsidRPr="003E0080" w:rsidRDefault="003E0080" w:rsidP="003E0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</w:t>
      </w:r>
      <w:r w:rsidR="002338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жидаемые результаты и эффекты проекта: </w:t>
      </w:r>
    </w:p>
    <w:p w:rsidR="003E0080" w:rsidRPr="003E0080" w:rsidRDefault="003E0080" w:rsidP="003E00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О</w:t>
      </w: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жидаемые результаты</w:t>
      </w:r>
      <w:r w:rsidRPr="003E0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0080">
        <w:rPr>
          <w:rFonts w:ascii="Times New Roman" w:eastAsia="Calibri" w:hAnsi="Times New Roman" w:cs="Times New Roman"/>
          <w:sz w:val="28"/>
          <w:szCs w:val="28"/>
        </w:rPr>
        <w:t>в рамках  проекта к работе с родителями в образовательной организации</w:t>
      </w:r>
    </w:p>
    <w:p w:rsidR="003E0080" w:rsidRPr="003E0080" w:rsidRDefault="003E0080" w:rsidP="003E008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080">
        <w:rPr>
          <w:rFonts w:ascii="Times New Roman" w:eastAsia="Calibri" w:hAnsi="Times New Roman" w:cs="Times New Roman"/>
          <w:sz w:val="28"/>
          <w:szCs w:val="28"/>
        </w:rPr>
        <w:t>– положительный эмоциональный настрой педагогов и родителей на совместную работу по воспитанию детей. Родители уверены в том, что детский сад всегда поможет им в решении педагогических проблем и в то же время не навредит, поскольку будет учитываться мнение семьи и предложения по взаимодействию с ребенком. Педагоги, в с</w:t>
      </w:r>
      <w:r w:rsidR="00233833">
        <w:rPr>
          <w:rFonts w:ascii="Times New Roman" w:eastAsia="Calibri" w:hAnsi="Times New Roman" w:cs="Times New Roman"/>
          <w:sz w:val="28"/>
          <w:szCs w:val="28"/>
        </w:rPr>
        <w:t>вою очередь, понимают, что родители, заинтересованные лица</w:t>
      </w:r>
      <w:r w:rsidRPr="003E00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3833">
        <w:rPr>
          <w:rFonts w:ascii="Times New Roman" w:eastAsia="Calibri" w:hAnsi="Times New Roman" w:cs="Times New Roman"/>
          <w:sz w:val="28"/>
          <w:szCs w:val="28"/>
        </w:rPr>
        <w:t xml:space="preserve">и вместе они смогут решить любые проблемы. </w:t>
      </w:r>
      <w:r w:rsidRPr="003E0080">
        <w:rPr>
          <w:rFonts w:ascii="Times New Roman" w:eastAsia="Calibri" w:hAnsi="Times New Roman" w:cs="Times New Roman"/>
          <w:sz w:val="28"/>
          <w:szCs w:val="28"/>
        </w:rPr>
        <w:t xml:space="preserve"> А в самом большом выигрыше находятся дети, ради которых и осуществляется данное взаимодействие;</w:t>
      </w:r>
    </w:p>
    <w:p w:rsidR="003E0080" w:rsidRPr="003E0080" w:rsidRDefault="003E0080" w:rsidP="003E008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080">
        <w:rPr>
          <w:rFonts w:ascii="Times New Roman" w:eastAsia="Calibri" w:hAnsi="Times New Roman" w:cs="Times New Roman"/>
          <w:sz w:val="28"/>
          <w:szCs w:val="28"/>
        </w:rPr>
        <w:t>– учет индивидуальности ребенка. Педагог, постоянно поддерживая контакт с семьей, знает особенности, привычки своего воспитанника и учитывает их при работе, что, в свою очередь, ведет к повышению эффективности педагогического процесса;</w:t>
      </w:r>
    </w:p>
    <w:p w:rsidR="003E0080" w:rsidRPr="003E0080" w:rsidRDefault="003E0080" w:rsidP="003E008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080">
        <w:rPr>
          <w:rFonts w:ascii="Times New Roman" w:eastAsia="Calibri" w:hAnsi="Times New Roman" w:cs="Times New Roman"/>
          <w:sz w:val="28"/>
          <w:szCs w:val="28"/>
        </w:rPr>
        <w:t>– возможность родителям проявить самостоятельность и, выбирая формировать уже в дошкольном возрасте то направление в развитии и воспитании ребенка, которое они считают нужным. Таким образом, родители начинают понимать ответственность, которую они несут за воспитание детей;</w:t>
      </w:r>
    </w:p>
    <w:p w:rsidR="003E0080" w:rsidRPr="003E0080" w:rsidRDefault="003E0080" w:rsidP="003E008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080">
        <w:rPr>
          <w:rFonts w:ascii="Times New Roman" w:eastAsia="Calibri" w:hAnsi="Times New Roman" w:cs="Times New Roman"/>
          <w:sz w:val="28"/>
          <w:szCs w:val="28"/>
        </w:rPr>
        <w:t>– укрепление внутрисемейных связей, что тоже, к сожалению, является проблемным вопросом в педагогике и психологии на протяжении всех времен;</w:t>
      </w:r>
    </w:p>
    <w:p w:rsidR="003E0080" w:rsidRPr="003E0080" w:rsidRDefault="003E0080" w:rsidP="003E008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080">
        <w:rPr>
          <w:rFonts w:ascii="Times New Roman" w:eastAsia="Calibri" w:hAnsi="Times New Roman" w:cs="Times New Roman"/>
          <w:sz w:val="28"/>
          <w:szCs w:val="28"/>
        </w:rPr>
        <w:t>– возможность реализации единой программы воспитания и развития ребенка в ДОУ и семье.</w:t>
      </w:r>
    </w:p>
    <w:p w:rsidR="003E0080" w:rsidRPr="003E0080" w:rsidRDefault="003E0080" w:rsidP="003E008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080">
        <w:rPr>
          <w:rFonts w:ascii="Times New Roman" w:eastAsia="Calibri" w:hAnsi="Times New Roman" w:cs="Times New Roman"/>
          <w:sz w:val="28"/>
          <w:szCs w:val="28"/>
        </w:rPr>
        <w:t xml:space="preserve"> Чем лучше налажено общение между семьей и группой детского сада, тем большую поддержку получит ребенок, тем вероятнее, что его жизнь в детском саду будет полна впечатлениями, любовью и доверием к окружению, а первый социальный опыт будет успешным</w:t>
      </w:r>
    </w:p>
    <w:p w:rsidR="003E0080" w:rsidRPr="003E0080" w:rsidRDefault="003E0080" w:rsidP="003E008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0080" w:rsidRPr="003E0080" w:rsidRDefault="003E0080" w:rsidP="003E008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E008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Основные формы реализации проекта</w:t>
      </w:r>
    </w:p>
    <w:p w:rsidR="003E0080" w:rsidRPr="003E0080" w:rsidRDefault="003E0080" w:rsidP="003E008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1"/>
        <w:gridCol w:w="3095"/>
        <w:gridCol w:w="3281"/>
      </w:tblGrid>
      <w:tr w:rsidR="003E0080" w:rsidRPr="003E0080" w:rsidTr="005558DF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80" w:rsidRPr="003E0080" w:rsidRDefault="003E0080" w:rsidP="005558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E00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Коллективные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80" w:rsidRPr="003E0080" w:rsidRDefault="003E0080" w:rsidP="005558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E00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Индивидуальные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080" w:rsidRPr="003E0080" w:rsidRDefault="003E0080" w:rsidP="005558D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E008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Наглядно-информационные</w:t>
            </w:r>
          </w:p>
        </w:tc>
      </w:tr>
      <w:tr w:rsidR="003E0080" w:rsidRPr="003E0080" w:rsidTr="005558DF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0" w:rsidRPr="003E0080" w:rsidRDefault="003E0080" w:rsidP="005558D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22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E008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День открытых дверей</w:t>
            </w:r>
          </w:p>
          <w:p w:rsidR="003E0080" w:rsidRPr="003E0080" w:rsidRDefault="003E0080" w:rsidP="005558D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22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E008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Игровые проекты</w:t>
            </w:r>
          </w:p>
          <w:p w:rsidR="003E0080" w:rsidRPr="003E0080" w:rsidRDefault="003E0080" w:rsidP="005558D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22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E008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Круглый стол</w:t>
            </w:r>
          </w:p>
          <w:p w:rsidR="003E0080" w:rsidRPr="003E0080" w:rsidRDefault="003E0080" w:rsidP="005558D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22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E008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Музыкальный семейный киоск</w:t>
            </w:r>
          </w:p>
          <w:p w:rsidR="003E0080" w:rsidRPr="003E0080" w:rsidRDefault="003E0080" w:rsidP="005558D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22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E008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Родительские собрания</w:t>
            </w:r>
          </w:p>
          <w:p w:rsidR="003E0080" w:rsidRPr="003E0080" w:rsidRDefault="003E0080" w:rsidP="005558D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22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E008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Семейный клуб</w:t>
            </w:r>
          </w:p>
          <w:p w:rsidR="003E0080" w:rsidRPr="003E0080" w:rsidRDefault="003E0080" w:rsidP="005558D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22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E008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Семинары-практикумы </w:t>
            </w:r>
            <w:r w:rsidRPr="003E008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для родителей</w:t>
            </w:r>
          </w:p>
          <w:p w:rsidR="003E0080" w:rsidRPr="003E0080" w:rsidRDefault="003E0080" w:rsidP="005558D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22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E008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Совместные праздники</w:t>
            </w:r>
          </w:p>
          <w:p w:rsidR="003E0080" w:rsidRPr="003E0080" w:rsidRDefault="003E0080" w:rsidP="005558D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22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E008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Творческая семейная мастерская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0" w:rsidRPr="003E0080" w:rsidRDefault="003E0080" w:rsidP="005558D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15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E008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Анкетирование </w:t>
            </w:r>
          </w:p>
          <w:p w:rsidR="003E0080" w:rsidRPr="003E0080" w:rsidRDefault="003E0080" w:rsidP="005558D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15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E008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Индивидуальные беседы</w:t>
            </w:r>
          </w:p>
          <w:p w:rsidR="003E0080" w:rsidRPr="003E0080" w:rsidRDefault="003E0080" w:rsidP="005558D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15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E008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Консультации</w:t>
            </w:r>
          </w:p>
          <w:p w:rsidR="003E0080" w:rsidRPr="003E0080" w:rsidRDefault="003E0080" w:rsidP="005558D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15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E008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Встречи с узкими специалистами</w:t>
            </w:r>
          </w:p>
          <w:p w:rsidR="003E0080" w:rsidRPr="003E0080" w:rsidRDefault="003E0080" w:rsidP="005558D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15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E008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Посещение на дому</w:t>
            </w:r>
          </w:p>
          <w:p w:rsidR="003E0080" w:rsidRPr="003E0080" w:rsidRDefault="003E0080" w:rsidP="005558D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315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E008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 другие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80" w:rsidRPr="003E0080" w:rsidRDefault="003E0080" w:rsidP="005558D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190" w:firstLine="2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E008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Информационные папки для родителей</w:t>
            </w:r>
          </w:p>
          <w:p w:rsidR="003E0080" w:rsidRPr="003E0080" w:rsidRDefault="003E0080" w:rsidP="005558D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190" w:firstLine="2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E008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Информационные листки</w:t>
            </w:r>
          </w:p>
          <w:p w:rsidR="003E0080" w:rsidRPr="003E0080" w:rsidRDefault="003E0080" w:rsidP="005558D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190" w:firstLine="2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E008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Памятки для родителей</w:t>
            </w:r>
          </w:p>
          <w:p w:rsidR="003E0080" w:rsidRPr="003E0080" w:rsidRDefault="003E0080" w:rsidP="005558D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190" w:firstLine="2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E008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Методическая копилка для родителей</w:t>
            </w:r>
          </w:p>
          <w:p w:rsidR="003E0080" w:rsidRPr="003E0080" w:rsidRDefault="003E0080" w:rsidP="005558D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190" w:firstLine="2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E008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Родители советуют (пункт обмена опытом)</w:t>
            </w:r>
          </w:p>
          <w:p w:rsidR="003E0080" w:rsidRPr="003E0080" w:rsidRDefault="003E0080" w:rsidP="005558D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190" w:firstLine="2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E008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Фотогалереи</w:t>
            </w:r>
          </w:p>
          <w:p w:rsidR="003E0080" w:rsidRPr="003E0080" w:rsidRDefault="003E0080" w:rsidP="005558D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190" w:firstLine="2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E008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Фоторепортажи</w:t>
            </w:r>
          </w:p>
          <w:p w:rsidR="003E0080" w:rsidRPr="003E0080" w:rsidRDefault="003E0080" w:rsidP="005558D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190" w:firstLine="2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E008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Выставки рисунков и поделок</w:t>
            </w:r>
          </w:p>
          <w:p w:rsidR="003E0080" w:rsidRPr="003E0080" w:rsidRDefault="003E0080" w:rsidP="005558D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190" w:firstLine="2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E008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Стенды, ширмы</w:t>
            </w:r>
          </w:p>
          <w:p w:rsidR="003E0080" w:rsidRPr="003E0080" w:rsidRDefault="003E0080" w:rsidP="005558D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190" w:firstLine="2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E008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Семейные тематические фотоконкурсы</w:t>
            </w:r>
          </w:p>
        </w:tc>
      </w:tr>
    </w:tbl>
    <w:p w:rsidR="003E0080" w:rsidRPr="00233833" w:rsidRDefault="003E0080" w:rsidP="00085C4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5C41" w:rsidRPr="003E0080" w:rsidRDefault="00085C41" w:rsidP="00085C4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85C41" w:rsidRPr="003E0080" w:rsidRDefault="00085C41" w:rsidP="00085C41">
      <w:pPr>
        <w:shd w:val="clear" w:color="auto" w:fill="FFFFFF"/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успешного взаимодействия педагогов и семьи.</w:t>
      </w:r>
    </w:p>
    <w:p w:rsidR="00085C41" w:rsidRPr="003E0080" w:rsidRDefault="00085C41" w:rsidP="00085C41">
      <w:pPr>
        <w:shd w:val="clear" w:color="auto" w:fill="FFFFFF"/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C41" w:rsidRPr="003E0080" w:rsidRDefault="00085C41" w:rsidP="00085C41">
      <w:pPr>
        <w:shd w:val="clear" w:color="auto" w:fill="FFFFFF"/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 Обеспечение субъектной позиции всех участ</w:t>
      </w:r>
      <w:r w:rsidRPr="003E008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softHyphen/>
        <w:t>ников педагогического процесса</w:t>
      </w:r>
    </w:p>
    <w:p w:rsidR="00085C41" w:rsidRPr="003E0080" w:rsidRDefault="00085C41" w:rsidP="00085C41">
      <w:pPr>
        <w:shd w:val="clear" w:color="auto" w:fill="FFFFFF"/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этого принципа означает, что каж</w:t>
      </w: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дому родителю, педагогу, ребенку предоставлены право и возможность удовлетворять, реализовывать свои интересы, высказывать мнение, проявлять ак</w:t>
      </w: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тивность. </w:t>
      </w:r>
      <w:r w:rsidRPr="003E00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Главное - сотрудничество, а не наставничество</w:t>
      </w: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085C41" w:rsidRPr="003E0080" w:rsidRDefault="00085C41" w:rsidP="00085C41">
      <w:pPr>
        <w:shd w:val="clear" w:color="auto" w:fill="FFFFFF"/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E008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 Интеграция и дифференциация целей, задач и действий участников педагогического процес</w:t>
      </w:r>
      <w:r w:rsidRPr="003E008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softHyphen/>
        <w:t>са, направленных на воспитание и развитие детей</w:t>
      </w:r>
      <w:r w:rsidRPr="003E008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. </w:t>
      </w:r>
      <w:r w:rsidRPr="003E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Этот принцип требует:</w:t>
      </w:r>
    </w:p>
    <w:p w:rsidR="00085C41" w:rsidRPr="003E0080" w:rsidRDefault="00085C41" w:rsidP="00085C41">
      <w:pPr>
        <w:shd w:val="clear" w:color="auto" w:fill="FFFFFF"/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взаимной информированности педагогов и родителей об особенностях ре</w:t>
      </w: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бенка, его достижениях и трудностях, вы</w:t>
      </w: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явление общих проблем для решения;</w:t>
      </w:r>
    </w:p>
    <w:p w:rsidR="00085C41" w:rsidRPr="003E0080" w:rsidRDefault="00085C41" w:rsidP="00085C41">
      <w:pPr>
        <w:shd w:val="clear" w:color="auto" w:fill="FFFFFF"/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определения, с одной стороны, общих задач воспитания детей, которые объединят уси</w:t>
      </w: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лия педагогов и родителей, а с другой сто</w:t>
      </w: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роны, конкретизации задач для каждой из взаимодействующих сторон;</w:t>
      </w:r>
    </w:p>
    <w:p w:rsidR="00085C41" w:rsidRPr="003E0080" w:rsidRDefault="00085C41" w:rsidP="00085C41">
      <w:pPr>
        <w:shd w:val="clear" w:color="auto" w:fill="FFFFFF"/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совместного принятия решений, согласован</w:t>
      </w: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действий при выполнении решений, затрагивающих интересы взаимодействую</w:t>
      </w: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 сторон;</w:t>
      </w:r>
    </w:p>
    <w:p w:rsidR="00085C41" w:rsidRPr="003E0080" w:rsidRDefault="00085C41" w:rsidP="00085C41">
      <w:pPr>
        <w:shd w:val="clear" w:color="auto" w:fill="FFFFFF"/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согласованности требований к ребенку, обес</w:t>
      </w: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печения единства педагогических влияний на него;</w:t>
      </w:r>
    </w:p>
    <w:p w:rsidR="00085C41" w:rsidRPr="003E0080" w:rsidRDefault="00085C41" w:rsidP="00085C41">
      <w:pPr>
        <w:shd w:val="clear" w:color="auto" w:fill="FFFFFF"/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 Гуманистическая ориентация во взаимодействии с семьей</w:t>
      </w:r>
      <w:r w:rsidRPr="003E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которая предполагает:</w:t>
      </w:r>
    </w:p>
    <w:p w:rsidR="00085C41" w:rsidRPr="003E0080" w:rsidRDefault="00085C41" w:rsidP="00085C41">
      <w:pPr>
        <w:shd w:val="clear" w:color="auto" w:fill="FFFFFF"/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учет интересов, потребностей участников взаимодействия при организа</w:t>
      </w: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совместной деятельности и общения;</w:t>
      </w:r>
    </w:p>
    <w:p w:rsidR="00085C41" w:rsidRPr="003E0080" w:rsidRDefault="00085C41" w:rsidP="00085C41">
      <w:pPr>
        <w:shd w:val="clear" w:color="auto" w:fill="FFFFFF"/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единый подход к развитию личности в семье и детском коллективе;</w:t>
      </w:r>
    </w:p>
    <w:p w:rsidR="00085C41" w:rsidRPr="003E0080" w:rsidRDefault="00085C41" w:rsidP="00085C41">
      <w:pPr>
        <w:shd w:val="clear" w:color="auto" w:fill="FFFFFF"/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каждому родителю возможности знать, как живет и развивается ребенок;</w:t>
      </w:r>
    </w:p>
    <w:p w:rsidR="00085C41" w:rsidRPr="003E0080" w:rsidRDefault="00085C41" w:rsidP="00085C41">
      <w:pPr>
        <w:shd w:val="clear" w:color="auto" w:fill="FFFFFF"/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раскрытие индивидуальности каждого, предоставление возможности проявить свою индивидуальность и достичь успеха и одобрения окружающих в совместной деятельности;</w:t>
      </w:r>
    </w:p>
    <w:p w:rsidR="00085C41" w:rsidRPr="003E0080" w:rsidRDefault="00085C41" w:rsidP="00085C41">
      <w:pPr>
        <w:shd w:val="clear" w:color="auto" w:fill="FFFFFF"/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родителей, как своих союзников, единомышленников в воспитании ребенка;</w:t>
      </w:r>
    </w:p>
    <w:p w:rsidR="00085C41" w:rsidRDefault="00085C41" w:rsidP="00085C41">
      <w:pPr>
        <w:shd w:val="clear" w:color="auto" w:fill="FFFFFF"/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принятие, учет традиции семьи, толерант</w:t>
      </w: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ность, уважительное отношение к каждому участнику взаимодействия, его мнению;</w:t>
      </w:r>
    </w:p>
    <w:p w:rsidR="00233833" w:rsidRPr="003E0080" w:rsidRDefault="00233833" w:rsidP="00085C41">
      <w:pPr>
        <w:shd w:val="clear" w:color="auto" w:fill="FFFFFF"/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C41" w:rsidRPr="003E0080" w:rsidRDefault="00085C41" w:rsidP="00085C41">
      <w:pPr>
        <w:shd w:val="clear" w:color="auto" w:fill="FFFFFF"/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4. Научно практический принцип</w:t>
      </w:r>
    </w:p>
    <w:p w:rsidR="00085C41" w:rsidRPr="003E0080" w:rsidRDefault="00085C41" w:rsidP="00085C41">
      <w:pPr>
        <w:shd w:val="clear" w:color="auto" w:fill="FFFFFF"/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методической базы для оснащения и контроля хода проекта;</w:t>
      </w:r>
    </w:p>
    <w:p w:rsidR="00085C41" w:rsidRPr="003E0080" w:rsidRDefault="00085C41" w:rsidP="00085C41">
      <w:pPr>
        <w:shd w:val="clear" w:color="auto" w:fill="FFFFFF"/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психологической  и педагогической помощи всем участникам проекта</w:t>
      </w:r>
      <w:proofErr w:type="gramStart"/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085C41" w:rsidRPr="003E0080" w:rsidRDefault="00085C41" w:rsidP="00085C41">
      <w:pPr>
        <w:shd w:val="clear" w:color="auto" w:fill="FFFFFF"/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5. Индивидуальный подход</w:t>
      </w:r>
    </w:p>
    <w:p w:rsidR="00085C41" w:rsidRPr="003E0080" w:rsidRDefault="000E1E96" w:rsidP="00085C41">
      <w:pPr>
        <w:shd w:val="clear" w:color="auto" w:fill="FFFFFF"/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 н</w:t>
      </w:r>
      <w:r w:rsidR="00085C41"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 не только в работе с детьми, но и в работе с родителями. Воспитатель, общаясь с родителями, должен чувствовать ситуацию, настроение мамы или папы. Здесь и пригодится человеческое и педагогическое умение воспитателя успокоить родителя, посочувствовать и вместе подумать, как помочь ребенку в той или иной ситуации.</w:t>
      </w:r>
    </w:p>
    <w:p w:rsidR="00085C41" w:rsidRPr="003E0080" w:rsidRDefault="00085C41" w:rsidP="00085C41">
      <w:pPr>
        <w:shd w:val="clear" w:color="auto" w:fill="FFFFFF"/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6. Динамичность</w:t>
      </w:r>
    </w:p>
    <w:p w:rsidR="00085C41" w:rsidRPr="003E0080" w:rsidRDefault="00085C41" w:rsidP="00085C41">
      <w:pPr>
        <w:shd w:val="clear" w:color="auto" w:fill="FFFFFF"/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семьей.</w:t>
      </w:r>
    </w:p>
    <w:p w:rsidR="00085C41" w:rsidRPr="003E0080" w:rsidRDefault="00085C41" w:rsidP="00675A78">
      <w:pPr>
        <w:shd w:val="clear" w:color="auto" w:fill="FFFFFF"/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05D" w:rsidRPr="003E0080" w:rsidRDefault="00FE005D" w:rsidP="00FE005D">
      <w:pPr>
        <w:shd w:val="clear" w:color="auto" w:fill="FFFFFF"/>
        <w:spacing w:after="0" w:line="240" w:lineRule="auto"/>
        <w:ind w:right="1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1E96" w:rsidRDefault="000E1E96" w:rsidP="00085C41">
      <w:pPr>
        <w:shd w:val="clear" w:color="auto" w:fill="FFFFFF"/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</w:t>
      </w:r>
      <w:r w:rsidR="00085C41" w:rsidRPr="003E0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85C41" w:rsidRPr="003E0080" w:rsidRDefault="00085C41" w:rsidP="00085C41">
      <w:pPr>
        <w:shd w:val="clear" w:color="auto" w:fill="FFFFFF"/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и семья - два берега одной реки»</w:t>
      </w:r>
    </w:p>
    <w:p w:rsidR="000E1E96" w:rsidRDefault="000E1E96" w:rsidP="00085C41">
      <w:pPr>
        <w:shd w:val="clear" w:color="auto" w:fill="FFFFFF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5C41" w:rsidRPr="003E0080" w:rsidRDefault="00085C41" w:rsidP="00085C41">
      <w:pPr>
        <w:shd w:val="clear" w:color="auto" w:fill="FFFFFF"/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0080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I. Подготовительный этап  </w:t>
      </w:r>
    </w:p>
    <w:p w:rsidR="00085C41" w:rsidRPr="003E0080" w:rsidRDefault="00085C41" w:rsidP="0008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Его цель - определение целей и форм взаимодействия между субъектами процесса.</w:t>
      </w:r>
    </w:p>
    <w:p w:rsidR="00085C41" w:rsidRPr="003E0080" w:rsidRDefault="00085C41" w:rsidP="0008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Задачи данного этапа:</w:t>
      </w:r>
    </w:p>
    <w:p w:rsidR="00085C41" w:rsidRPr="003E0080" w:rsidRDefault="00085C41" w:rsidP="0008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>1.Анализ семейного социума для определения целесообразности  установления социального партнерства;</w:t>
      </w:r>
    </w:p>
    <w:p w:rsidR="00085C41" w:rsidRPr="003E0080" w:rsidRDefault="00085C41" w:rsidP="0008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Определение содержание и формы работы с  родителями (на основе мониторинга «Социального состава семей»)</w:t>
      </w:r>
    </w:p>
    <w:p w:rsidR="00085C41" w:rsidRPr="003E0080" w:rsidRDefault="00085C41" w:rsidP="0008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Установление индивидуальных контактов с  членами семьи </w:t>
      </w:r>
      <w:proofErr w:type="gramStart"/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85C41" w:rsidRPr="003E0080" w:rsidRDefault="00085C41" w:rsidP="0008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определений направлений  взаимодействия; </w:t>
      </w:r>
    </w:p>
    <w:p w:rsidR="00085C41" w:rsidRPr="003E0080" w:rsidRDefault="00085C41" w:rsidP="0008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программ (проектов) сотрудничества с определением сроков, целей  и конкретных форм взаимодействия</w:t>
      </w:r>
    </w:p>
    <w:p w:rsidR="00085C41" w:rsidRPr="003E0080" w:rsidRDefault="00085C41" w:rsidP="0008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>-   разработка плана совместной деятельности педагогов с родителями.</w:t>
      </w:r>
    </w:p>
    <w:p w:rsidR="00085C41" w:rsidRPr="003E0080" w:rsidRDefault="00085C41" w:rsidP="0008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C41" w:rsidRPr="003E0080" w:rsidRDefault="00085C41" w:rsidP="00085C41">
      <w:pPr>
        <w:shd w:val="clear" w:color="auto" w:fill="FFFFFF"/>
        <w:spacing w:after="0" w:line="240" w:lineRule="auto"/>
        <w:ind w:right="1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0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  <w:t>II</w:t>
      </w:r>
      <w:r w:rsidR="000E1E9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. Этап реализации проекта </w:t>
      </w:r>
    </w:p>
    <w:p w:rsidR="00085C41" w:rsidRPr="003E0080" w:rsidRDefault="00085C41" w:rsidP="0008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цель - реализация программ сотрудничества между всеми участниками образовательного процесса.</w:t>
      </w:r>
    </w:p>
    <w:p w:rsidR="00085C41" w:rsidRPr="003E0080" w:rsidRDefault="000E1E96" w:rsidP="0008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данного этапа:</w:t>
      </w:r>
    </w:p>
    <w:p w:rsidR="00085C41" w:rsidRPr="003E0080" w:rsidRDefault="000E1E96" w:rsidP="0008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F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85C41"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недрение методики поэтапного включения родителей в деятельность дошкольного учреждения:</w:t>
      </w:r>
    </w:p>
    <w:p w:rsidR="00085C41" w:rsidRPr="003E0080" w:rsidRDefault="00085C41" w:rsidP="0008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повышение уровня психолого-педагогических знаний родителей в целях актуализации их образовательных потребностей;</w:t>
      </w:r>
    </w:p>
    <w:p w:rsidR="00085C41" w:rsidRPr="003E0080" w:rsidRDefault="00085C41" w:rsidP="0008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воспитание родителей как реальных заказчиков образовательных услуг, т.е. понимания ими назначения, целей, функций дошкольного учреждения;</w:t>
      </w:r>
    </w:p>
    <w:p w:rsidR="00085C41" w:rsidRPr="003E0080" w:rsidRDefault="00085C41" w:rsidP="0008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активное, систематическое участие родителей в деятельности дошкольного учреждения;</w:t>
      </w:r>
    </w:p>
    <w:p w:rsidR="00085C41" w:rsidRPr="003E0080" w:rsidRDefault="00BF7108" w:rsidP="0008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С</w:t>
      </w:r>
      <w:r w:rsidR="00085C41"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комплекса необходимых условий на всех уровнях и этапах организации образовательного процесса </w:t>
      </w:r>
      <w:proofErr w:type="gramStart"/>
      <w:r w:rsidR="00085C41"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перехода родителей от роли пассивных наблюдателей к активному участию в сотрудничестве с образовательной организацией</w:t>
      </w:r>
      <w:proofErr w:type="gramEnd"/>
      <w:r w:rsidR="00085C41"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5C41" w:rsidRPr="003E0080" w:rsidRDefault="00085C41" w:rsidP="0008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108" w:rsidRDefault="00085C41" w:rsidP="0008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E00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en-US" w:eastAsia="ru-RU"/>
        </w:rPr>
        <w:t>III</w:t>
      </w:r>
      <w:r w:rsidR="00BF710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. Аналитический </w:t>
      </w:r>
      <w:proofErr w:type="gramStart"/>
      <w:r w:rsidR="00BF710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этап  проекта</w:t>
      </w:r>
      <w:proofErr w:type="gramEnd"/>
      <w:r w:rsidR="00BF710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085C41" w:rsidRPr="003E0080" w:rsidRDefault="00085C41" w:rsidP="0008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цель – подведение итогов социального партнерства</w:t>
      </w:r>
    </w:p>
    <w:p w:rsidR="00085C41" w:rsidRPr="003E0080" w:rsidRDefault="00085C41" w:rsidP="00085C4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080">
        <w:rPr>
          <w:rFonts w:ascii="Times New Roman" w:eastAsia="Calibri" w:hAnsi="Times New Roman" w:cs="Times New Roman"/>
          <w:sz w:val="28"/>
          <w:szCs w:val="28"/>
          <w:lang w:eastAsia="ru-RU"/>
        </w:rPr>
        <w:t>Обобщение  и анализ результатов работы:</w:t>
      </w:r>
    </w:p>
    <w:p w:rsidR="00BF7108" w:rsidRDefault="00085C41" w:rsidP="00085C4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E0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E008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Проект нацелен на активное внедрение в практическую деятельность инновационных форм работы с детьми при непосредственном участии родителей. </w:t>
      </w:r>
    </w:p>
    <w:p w:rsidR="00961373" w:rsidRDefault="00961373" w:rsidP="00085C4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F7108" w:rsidRDefault="00BF7108" w:rsidP="00675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005D" w:rsidRPr="00961373" w:rsidRDefault="00E36296" w:rsidP="0096137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080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BF7108">
        <w:rPr>
          <w:rFonts w:ascii="Times New Roman" w:eastAsia="Calibri" w:hAnsi="Times New Roman" w:cs="Times New Roman"/>
          <w:b/>
          <w:sz w:val="28"/>
          <w:szCs w:val="28"/>
        </w:rPr>
        <w:t xml:space="preserve">ритерии и показатели оценки результативности и эффективности проекта: </w:t>
      </w:r>
    </w:p>
    <w:p w:rsidR="00BF7108" w:rsidRDefault="00E36296" w:rsidP="00BF710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</w:pPr>
      <w:r w:rsidRPr="003E008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Критерий</w:t>
      </w:r>
      <w:r w:rsidR="00BF710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 xml:space="preserve"> 1</w:t>
      </w:r>
    </w:p>
    <w:p w:rsidR="00BF7108" w:rsidRDefault="00E36296" w:rsidP="00BF710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080">
        <w:rPr>
          <w:rFonts w:ascii="Times New Roman" w:eastAsia="Calibri" w:hAnsi="Times New Roman" w:cs="Times New Roman"/>
          <w:b/>
          <w:bCs/>
          <w:sz w:val="28"/>
          <w:szCs w:val="28"/>
        </w:rPr>
        <w:t>Уровень компетентности педагогов по вопросам взаимодействия с семьей.</w:t>
      </w:r>
      <w:r w:rsidRPr="003E0080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3E008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Показатели:</w:t>
      </w:r>
      <w:r w:rsidRPr="003E0080">
        <w:rPr>
          <w:rFonts w:ascii="Times New Roman" w:eastAsia="Calibri" w:hAnsi="Times New Roman" w:cs="Times New Roman"/>
          <w:sz w:val="28"/>
          <w:szCs w:val="28"/>
        </w:rPr>
        <w:br/>
        <w:t>* Умение планировать собственную деятельность по работе с семьей на основе глубокого анализа предыдущ</w:t>
      </w:r>
      <w:r w:rsidR="00F573ED" w:rsidRPr="003E0080">
        <w:rPr>
          <w:rFonts w:ascii="Times New Roman" w:eastAsia="Calibri" w:hAnsi="Times New Roman" w:cs="Times New Roman"/>
          <w:sz w:val="28"/>
          <w:szCs w:val="28"/>
        </w:rPr>
        <w:t>ей деятельности, типа семьи, их интересов,</w:t>
      </w:r>
      <w:r w:rsidR="00BF7108">
        <w:rPr>
          <w:rFonts w:ascii="Times New Roman" w:eastAsia="Calibri" w:hAnsi="Times New Roman" w:cs="Times New Roman"/>
          <w:sz w:val="28"/>
          <w:szCs w:val="28"/>
        </w:rPr>
        <w:t xml:space="preserve"> нужд и потребностей. </w:t>
      </w:r>
    </w:p>
    <w:p w:rsidR="00FE005D" w:rsidRPr="00961373" w:rsidRDefault="00E36296" w:rsidP="00BF710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080">
        <w:rPr>
          <w:rFonts w:ascii="Times New Roman" w:eastAsia="Calibri" w:hAnsi="Times New Roman" w:cs="Times New Roman"/>
          <w:sz w:val="28"/>
          <w:szCs w:val="28"/>
        </w:rPr>
        <w:t>* Умение организовать правовое и психолого-педагогическое просвещение родителей, выбрать соответствующие целям формы организации, методы и приемы.</w:t>
      </w:r>
      <w:r w:rsidRPr="003E0080">
        <w:rPr>
          <w:rFonts w:ascii="Times New Roman" w:eastAsia="Calibri" w:hAnsi="Times New Roman" w:cs="Times New Roman"/>
          <w:sz w:val="28"/>
          <w:szCs w:val="28"/>
        </w:rPr>
        <w:br/>
        <w:t>* Умение вовлечь родителей в образовательный процесс образовательной организации.</w:t>
      </w:r>
      <w:r w:rsidRPr="003E0080">
        <w:rPr>
          <w:rFonts w:ascii="Times New Roman" w:eastAsia="Calibri" w:hAnsi="Times New Roman" w:cs="Times New Roman"/>
          <w:sz w:val="28"/>
          <w:szCs w:val="28"/>
        </w:rPr>
        <w:br/>
        <w:t>* Умение выявить и обобщить передовой педагогический опыт.</w:t>
      </w:r>
    </w:p>
    <w:p w:rsidR="00BA5A29" w:rsidRPr="00BF7108" w:rsidRDefault="00E36296" w:rsidP="00F573E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</w:pPr>
      <w:r w:rsidRPr="003E008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 xml:space="preserve">Критерий </w:t>
      </w:r>
      <w:r w:rsidR="00BF710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 xml:space="preserve">  </w:t>
      </w:r>
      <w:r w:rsidRPr="003E008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2</w:t>
      </w:r>
    </w:p>
    <w:p w:rsidR="00BF7108" w:rsidRDefault="00E36296" w:rsidP="00BF710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08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Уровень </w:t>
      </w:r>
      <w:proofErr w:type="spellStart"/>
      <w:r w:rsidRPr="003E0080">
        <w:rPr>
          <w:rFonts w:ascii="Times New Roman" w:eastAsia="Calibri" w:hAnsi="Times New Roman" w:cs="Times New Roman"/>
          <w:b/>
          <w:bCs/>
          <w:sz w:val="28"/>
          <w:szCs w:val="28"/>
        </w:rPr>
        <w:t>сформированности</w:t>
      </w:r>
      <w:proofErr w:type="spellEnd"/>
      <w:r w:rsidRPr="003E008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B11B25" w:rsidRPr="003E008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E0080">
        <w:rPr>
          <w:rFonts w:ascii="Times New Roman" w:eastAsia="Calibri" w:hAnsi="Times New Roman" w:cs="Times New Roman"/>
          <w:b/>
          <w:bCs/>
          <w:sz w:val="28"/>
          <w:szCs w:val="28"/>
        </w:rPr>
        <w:t>условий, обеспечивающих включение семей в образовательное пространство образовательной организации.</w:t>
      </w:r>
      <w:r w:rsidRPr="003E0080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3E008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Показатели:</w:t>
      </w:r>
      <w:r w:rsidRPr="003E0080">
        <w:rPr>
          <w:rFonts w:ascii="Times New Roman" w:eastAsia="Calibri" w:hAnsi="Times New Roman" w:cs="Times New Roman"/>
          <w:sz w:val="28"/>
          <w:szCs w:val="28"/>
        </w:rPr>
        <w:br/>
        <w:t>*Наличие нормативно - правовых документов, регламентирующих и определяющих функции, права и обязанности семьи и дошкольн</w:t>
      </w:r>
      <w:r w:rsidR="00BF7108">
        <w:rPr>
          <w:rFonts w:ascii="Times New Roman" w:eastAsia="Calibri" w:hAnsi="Times New Roman" w:cs="Times New Roman"/>
          <w:sz w:val="28"/>
          <w:szCs w:val="28"/>
        </w:rPr>
        <w:t>ого образовательного учреждения.</w:t>
      </w:r>
    </w:p>
    <w:p w:rsidR="00E36296" w:rsidRPr="003E0080" w:rsidRDefault="00E36296" w:rsidP="00BF710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080">
        <w:rPr>
          <w:rFonts w:ascii="Times New Roman" w:eastAsia="Calibri" w:hAnsi="Times New Roman" w:cs="Times New Roman"/>
          <w:sz w:val="28"/>
          <w:szCs w:val="28"/>
        </w:rPr>
        <w:t>*Наличие методических материалов по вопросам взаимодействия  образовательной организа</w:t>
      </w:r>
      <w:r w:rsidR="00BF7108">
        <w:rPr>
          <w:rFonts w:ascii="Times New Roman" w:eastAsia="Calibri" w:hAnsi="Times New Roman" w:cs="Times New Roman"/>
          <w:sz w:val="28"/>
          <w:szCs w:val="28"/>
        </w:rPr>
        <w:t>ции  с семьями разных категорий.</w:t>
      </w:r>
      <w:r w:rsidRPr="003E0080">
        <w:rPr>
          <w:rFonts w:ascii="Times New Roman" w:eastAsia="Calibri" w:hAnsi="Times New Roman" w:cs="Times New Roman"/>
          <w:sz w:val="28"/>
          <w:szCs w:val="28"/>
        </w:rPr>
        <w:br/>
        <w:t>*Наличие социологических данных о контингенте семей воспитанников.</w:t>
      </w:r>
    </w:p>
    <w:p w:rsidR="00BA5A29" w:rsidRPr="00BF7108" w:rsidRDefault="00E36296" w:rsidP="00F573E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</w:pPr>
      <w:r w:rsidRPr="003E008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Критерий 3</w:t>
      </w:r>
    </w:p>
    <w:p w:rsidR="00BF7108" w:rsidRDefault="00E36296" w:rsidP="00BF710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E0080">
        <w:rPr>
          <w:rFonts w:ascii="Times New Roman" w:eastAsia="Calibri" w:hAnsi="Times New Roman" w:cs="Times New Roman"/>
          <w:b/>
          <w:bCs/>
          <w:sz w:val="28"/>
          <w:szCs w:val="28"/>
        </w:rPr>
        <w:t>Уровень удовлетворенности родителей качеством образовательных услуг в образовательной организации</w:t>
      </w:r>
    </w:p>
    <w:p w:rsidR="00BF7108" w:rsidRDefault="00E36296" w:rsidP="00BF710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08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Показатели:</w:t>
      </w:r>
      <w:r w:rsidRPr="003E0080">
        <w:rPr>
          <w:rFonts w:ascii="Times New Roman" w:eastAsia="Calibri" w:hAnsi="Times New Roman" w:cs="Times New Roman"/>
          <w:sz w:val="28"/>
          <w:szCs w:val="28"/>
        </w:rPr>
        <w:br/>
        <w:t>*Полнота информации о целях и задачах  образовательной организации  в области воспитания, обучения и оздоровлении ребенка.</w:t>
      </w:r>
      <w:r w:rsidRPr="003E0080">
        <w:rPr>
          <w:rFonts w:ascii="Times New Roman" w:eastAsia="Calibri" w:hAnsi="Times New Roman" w:cs="Times New Roman"/>
          <w:sz w:val="28"/>
          <w:szCs w:val="28"/>
        </w:rPr>
        <w:br/>
        <w:t>*Информированность о видах образовательных услуг</w:t>
      </w:r>
      <w:r w:rsidR="00523C93" w:rsidRPr="003E0080">
        <w:rPr>
          <w:rFonts w:ascii="Times New Roman" w:eastAsia="Calibri" w:hAnsi="Times New Roman" w:cs="Times New Roman"/>
          <w:sz w:val="28"/>
          <w:szCs w:val="28"/>
        </w:rPr>
        <w:t xml:space="preserve"> в образовательной организации.</w:t>
      </w:r>
      <w:r w:rsidRPr="003E0080">
        <w:rPr>
          <w:rFonts w:ascii="Times New Roman" w:eastAsia="Calibri" w:hAnsi="Times New Roman" w:cs="Times New Roman"/>
          <w:sz w:val="28"/>
          <w:szCs w:val="28"/>
        </w:rPr>
        <w:br/>
        <w:t>* Удовлетворенность характером воспитания, развития  и оздоровления ребенка в образовательной организации.</w:t>
      </w:r>
    </w:p>
    <w:p w:rsidR="00BF7108" w:rsidRDefault="00E36296" w:rsidP="00BF710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080">
        <w:rPr>
          <w:rFonts w:ascii="Times New Roman" w:eastAsia="Calibri" w:hAnsi="Times New Roman" w:cs="Times New Roman"/>
          <w:sz w:val="28"/>
          <w:szCs w:val="28"/>
        </w:rPr>
        <w:lastRenderedPageBreak/>
        <w:t>*Удовлетворенность содержанием знаний и умений, получаемых посредством дошкольного образовательного учреждения по практике семейного воспитания.</w:t>
      </w:r>
    </w:p>
    <w:p w:rsidR="00BF7108" w:rsidRDefault="00E36296" w:rsidP="00BF710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080">
        <w:rPr>
          <w:rFonts w:ascii="Times New Roman" w:eastAsia="Calibri" w:hAnsi="Times New Roman" w:cs="Times New Roman"/>
          <w:sz w:val="28"/>
          <w:szCs w:val="28"/>
        </w:rPr>
        <w:t xml:space="preserve">*Возможность участия в </w:t>
      </w:r>
      <w:proofErr w:type="spellStart"/>
      <w:r w:rsidRPr="003E0080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="00BF71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0080">
        <w:rPr>
          <w:rFonts w:ascii="Times New Roman" w:eastAsia="Calibri" w:hAnsi="Times New Roman" w:cs="Times New Roman"/>
          <w:sz w:val="28"/>
          <w:szCs w:val="28"/>
        </w:rPr>
        <w:t>образовательном процессе образовательной организации.</w:t>
      </w:r>
    </w:p>
    <w:p w:rsidR="00FE005D" w:rsidRPr="00961373" w:rsidRDefault="00E36296" w:rsidP="0096137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080">
        <w:rPr>
          <w:rFonts w:ascii="Times New Roman" w:eastAsia="Calibri" w:hAnsi="Times New Roman" w:cs="Times New Roman"/>
          <w:sz w:val="28"/>
          <w:szCs w:val="28"/>
        </w:rPr>
        <w:t>*Удовлетворенность уровнем подготовки ребенка к школе.</w:t>
      </w:r>
    </w:p>
    <w:p w:rsidR="00BA5A29" w:rsidRPr="00BF7108" w:rsidRDefault="00E36296" w:rsidP="00F573E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3E008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Критерий 4</w:t>
      </w:r>
    </w:p>
    <w:p w:rsidR="00BF7108" w:rsidRDefault="00E36296" w:rsidP="00BF710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E0080">
        <w:rPr>
          <w:rFonts w:ascii="Times New Roman" w:eastAsia="Calibri" w:hAnsi="Times New Roman" w:cs="Times New Roman"/>
          <w:b/>
          <w:bCs/>
          <w:sz w:val="28"/>
          <w:szCs w:val="28"/>
        </w:rPr>
        <w:t>Степень эффективности взаимодействия дошкольного образовательного учреждения и семьи</w:t>
      </w:r>
    </w:p>
    <w:p w:rsidR="00BF7108" w:rsidRDefault="00E36296" w:rsidP="00BF710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080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Показатели:</w:t>
      </w:r>
      <w:r w:rsidRPr="003E0080">
        <w:rPr>
          <w:rFonts w:ascii="Times New Roman" w:eastAsia="Calibri" w:hAnsi="Times New Roman" w:cs="Times New Roman"/>
          <w:sz w:val="28"/>
          <w:szCs w:val="28"/>
        </w:rPr>
        <w:br/>
        <w:t>*Рост воспитательного потенциала семьи.</w:t>
      </w:r>
    </w:p>
    <w:p w:rsidR="00BF7108" w:rsidRDefault="00E36296" w:rsidP="00BF710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080">
        <w:rPr>
          <w:rFonts w:ascii="Times New Roman" w:eastAsia="Calibri" w:hAnsi="Times New Roman" w:cs="Times New Roman"/>
          <w:sz w:val="28"/>
          <w:szCs w:val="28"/>
        </w:rPr>
        <w:t>*Положительные тенденции в изменении характера семейных отношений.</w:t>
      </w:r>
      <w:r w:rsidRPr="003E0080">
        <w:rPr>
          <w:rFonts w:ascii="Times New Roman" w:eastAsia="Calibri" w:hAnsi="Times New Roman" w:cs="Times New Roman"/>
          <w:sz w:val="28"/>
          <w:szCs w:val="28"/>
        </w:rPr>
        <w:br/>
        <w:t>*Мотивационная готовность родителей к самообразованию в вопросах воспитания и развития детей.</w:t>
      </w:r>
    </w:p>
    <w:p w:rsidR="00BF7108" w:rsidRDefault="00E36296" w:rsidP="00BF710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080">
        <w:rPr>
          <w:rFonts w:ascii="Times New Roman" w:eastAsia="Calibri" w:hAnsi="Times New Roman" w:cs="Times New Roman"/>
          <w:sz w:val="28"/>
          <w:szCs w:val="28"/>
        </w:rPr>
        <w:t>*Активна</w:t>
      </w:r>
      <w:r w:rsidR="00BF7108">
        <w:rPr>
          <w:rFonts w:ascii="Times New Roman" w:eastAsia="Calibri" w:hAnsi="Times New Roman" w:cs="Times New Roman"/>
          <w:sz w:val="28"/>
          <w:szCs w:val="28"/>
        </w:rPr>
        <w:t>я субъектная позиция родителей.</w:t>
      </w:r>
    </w:p>
    <w:p w:rsidR="00E36296" w:rsidRPr="003E0080" w:rsidRDefault="00E36296" w:rsidP="00BF710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080">
        <w:rPr>
          <w:rFonts w:ascii="Times New Roman" w:eastAsia="Calibri" w:hAnsi="Times New Roman" w:cs="Times New Roman"/>
          <w:sz w:val="28"/>
          <w:szCs w:val="28"/>
        </w:rPr>
        <w:t>*Расширение спектра совместных дел родителей и педагогического коллектива.</w:t>
      </w:r>
      <w:r w:rsidRPr="003E0080">
        <w:rPr>
          <w:rFonts w:ascii="Times New Roman" w:eastAsia="Calibri" w:hAnsi="Times New Roman" w:cs="Times New Roman"/>
          <w:sz w:val="28"/>
          <w:szCs w:val="28"/>
        </w:rPr>
        <w:br/>
        <w:t>*Увеличение охвата родителей разнообразными формами сотрудничества.</w:t>
      </w:r>
      <w:r w:rsidRPr="003E0080">
        <w:rPr>
          <w:rFonts w:ascii="Times New Roman" w:eastAsia="Calibri" w:hAnsi="Times New Roman" w:cs="Times New Roman"/>
          <w:sz w:val="28"/>
          <w:szCs w:val="28"/>
        </w:rPr>
        <w:br/>
        <w:t>*Рост посещаемости родителями мероприятий по педагогическому просвещению и активность их участия в них.</w:t>
      </w:r>
    </w:p>
    <w:p w:rsidR="00FE005D" w:rsidRPr="003E0080" w:rsidRDefault="00FE005D" w:rsidP="0008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05D" w:rsidRPr="003E0080" w:rsidRDefault="00FE005D" w:rsidP="00FE005D">
      <w:pPr>
        <w:shd w:val="clear" w:color="auto" w:fill="FFFFFF"/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9613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стойчивость результатов проекта: </w:t>
      </w:r>
    </w:p>
    <w:p w:rsidR="00FE005D" w:rsidRPr="003E0080" w:rsidRDefault="00FE005D" w:rsidP="00FE005D">
      <w:pPr>
        <w:shd w:val="clear" w:color="auto" w:fill="FFFFFF"/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обоснована</w:t>
      </w:r>
      <w:proofErr w:type="gramEnd"/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наличием:</w:t>
      </w:r>
    </w:p>
    <w:p w:rsidR="00FE005D" w:rsidRPr="003E0080" w:rsidRDefault="00FE005D" w:rsidP="00FE005D">
      <w:pPr>
        <w:shd w:val="clear" w:color="auto" w:fill="FFFFFF"/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нормативной базой, приведенной в соответствие с требованиями Федерального государственного образовательного стандарта дошкольного образования;</w:t>
      </w:r>
    </w:p>
    <w:p w:rsidR="00FE005D" w:rsidRPr="003E0080" w:rsidRDefault="00FE005D" w:rsidP="00F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наличием   кадровых, финансовых, материально-технические и иные условий реализации  проекта;</w:t>
      </w:r>
    </w:p>
    <w:p w:rsidR="00FE005D" w:rsidRPr="003E0080" w:rsidRDefault="00FE005D" w:rsidP="00F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профессиональной компетентности педагогов образовательной организации  по вопросам взаимодействия с семьей;</w:t>
      </w:r>
    </w:p>
    <w:p w:rsidR="00FE005D" w:rsidRPr="003E0080" w:rsidRDefault="00FE005D" w:rsidP="00F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разработанной  системы материального поощрения для сотрудников, участвующих в реализации проектом взаимодействия с семейным социумом;</w:t>
      </w:r>
    </w:p>
    <w:p w:rsidR="00961373" w:rsidRDefault="00961373" w:rsidP="00961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373" w:rsidRPr="003E0080" w:rsidRDefault="00961373" w:rsidP="0096137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0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результате проектной деятельности будут разработаны следующие </w:t>
      </w:r>
      <w:r w:rsidRPr="003E00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продукты</w:t>
      </w:r>
      <w:r w:rsidRPr="003E0080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61373" w:rsidRPr="003E0080" w:rsidRDefault="00961373" w:rsidP="00961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перспективный план по работе с родителями в рамках проекта;</w:t>
      </w:r>
    </w:p>
    <w:p w:rsidR="00961373" w:rsidRPr="003E0080" w:rsidRDefault="00961373" w:rsidP="00961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публикации;</w:t>
      </w:r>
    </w:p>
    <w:p w:rsidR="00961373" w:rsidRPr="003E0080" w:rsidRDefault="00961373" w:rsidP="00961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информационно-методические папки для родителей;</w:t>
      </w:r>
    </w:p>
    <w:p w:rsidR="00961373" w:rsidRPr="003E0080" w:rsidRDefault="00961373" w:rsidP="00961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фотоматериалы;</w:t>
      </w:r>
    </w:p>
    <w:p w:rsidR="00961373" w:rsidRPr="003E0080" w:rsidRDefault="00961373" w:rsidP="00961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новые разработки, сценарии нетрадиционных форм работы с семьей, организации семейных клубов и родительских объединений;</w:t>
      </w:r>
    </w:p>
    <w:p w:rsidR="00961373" w:rsidRPr="003E0080" w:rsidRDefault="00961373" w:rsidP="009613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программ (проектов)</w:t>
      </w:r>
    </w:p>
    <w:p w:rsidR="00FE005D" w:rsidRPr="003E0080" w:rsidRDefault="00FE005D" w:rsidP="00FE0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F64" w:rsidRPr="003E0080" w:rsidRDefault="00A54F64" w:rsidP="00A54F64">
      <w:pPr>
        <w:shd w:val="clear" w:color="auto" w:fill="FFFFFF"/>
        <w:tabs>
          <w:tab w:val="left" w:pos="18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05D" w:rsidRPr="003E0080" w:rsidRDefault="00FE005D" w:rsidP="00A54F64">
      <w:pPr>
        <w:shd w:val="clear" w:color="auto" w:fill="FFFFFF"/>
        <w:tabs>
          <w:tab w:val="left" w:pos="18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05D" w:rsidRDefault="00FE005D" w:rsidP="00A54F64">
      <w:pPr>
        <w:shd w:val="clear" w:color="auto" w:fill="FFFFFF"/>
        <w:tabs>
          <w:tab w:val="left" w:pos="18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1373" w:rsidRDefault="00961373" w:rsidP="00A54F64">
      <w:pPr>
        <w:shd w:val="clear" w:color="auto" w:fill="FFFFFF"/>
        <w:tabs>
          <w:tab w:val="left" w:pos="18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1373" w:rsidRPr="003E0080" w:rsidRDefault="00961373" w:rsidP="00A54F64">
      <w:pPr>
        <w:shd w:val="clear" w:color="auto" w:fill="FFFFFF"/>
        <w:tabs>
          <w:tab w:val="left" w:pos="18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7999" w:rsidRPr="003E0080" w:rsidRDefault="00E36296" w:rsidP="00BF7108">
      <w:pPr>
        <w:shd w:val="clear" w:color="auto" w:fill="FFFFFF"/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ПЛАН </w:t>
      </w:r>
      <w:r w:rsidR="00BF71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57999" w:rsidRPr="003E0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РЕАЛИЗАЦИИ </w:t>
      </w:r>
      <w:r w:rsidRPr="003E0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ПРОЕКТА</w:t>
      </w:r>
    </w:p>
    <w:p w:rsidR="00E36296" w:rsidRPr="003E0080" w:rsidRDefault="00F57999" w:rsidP="00A54F64">
      <w:pPr>
        <w:shd w:val="clear" w:color="auto" w:fill="FFFFFF"/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0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и семья - два берега одной реки»</w:t>
      </w:r>
      <w:r w:rsidR="00E36296" w:rsidRPr="003E00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36296" w:rsidRPr="003E0080" w:rsidRDefault="00E36296" w:rsidP="00675A78">
      <w:pPr>
        <w:shd w:val="clear" w:color="auto" w:fill="FFFFFF"/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b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284"/>
        <w:gridCol w:w="1276"/>
        <w:gridCol w:w="142"/>
        <w:gridCol w:w="5529"/>
      </w:tblGrid>
      <w:tr w:rsidR="00A54F64" w:rsidRPr="003E0080" w:rsidTr="008125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64" w:rsidRPr="003E0080" w:rsidRDefault="00A54F64" w:rsidP="00A54F64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008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A54F64" w:rsidRPr="003E0080" w:rsidRDefault="00A54F64" w:rsidP="00A54F64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3E008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3E0080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64" w:rsidRPr="003E0080" w:rsidRDefault="00A54F64" w:rsidP="00A54F64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0080">
              <w:rPr>
                <w:rFonts w:ascii="Times New Roman" w:hAnsi="Times New Roman"/>
                <w:b/>
                <w:sz w:val="28"/>
                <w:szCs w:val="28"/>
              </w:rPr>
              <w:t>Мероприятие проекта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64" w:rsidRPr="003E0080" w:rsidRDefault="00A54F64" w:rsidP="00A54F64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0080">
              <w:rPr>
                <w:rFonts w:ascii="Times New Roman" w:hAnsi="Times New Roman"/>
                <w:b/>
                <w:sz w:val="28"/>
                <w:szCs w:val="28"/>
              </w:rPr>
              <w:t>Сроки или период (в месяцах)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64" w:rsidRPr="003E0080" w:rsidRDefault="0000599D" w:rsidP="00A54F64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0080">
              <w:rPr>
                <w:rFonts w:ascii="Times New Roman" w:hAnsi="Times New Roman"/>
                <w:b/>
                <w:sz w:val="28"/>
                <w:szCs w:val="28"/>
              </w:rPr>
              <w:t>Цели, задачи или ожидаемые результаты</w:t>
            </w:r>
          </w:p>
        </w:tc>
      </w:tr>
      <w:tr w:rsidR="00A54F64" w:rsidRPr="003E0080" w:rsidTr="00A54F64">
        <w:trPr>
          <w:trHeight w:val="253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64" w:rsidRPr="00FF4AD2" w:rsidRDefault="00A54F64" w:rsidP="00FF4AD2">
            <w:pPr>
              <w:shd w:val="clear" w:color="auto" w:fill="FFFFFF"/>
              <w:tabs>
                <w:tab w:val="left" w:pos="1800"/>
              </w:tabs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F4AD2">
              <w:rPr>
                <w:rFonts w:ascii="Times New Roman" w:eastAsia="MS Mincho" w:hAnsi="Times New Roman"/>
                <w:b/>
                <w:color w:val="000000"/>
                <w:sz w:val="28"/>
                <w:szCs w:val="28"/>
              </w:rPr>
              <w:t xml:space="preserve">Подготовительный этап </w:t>
            </w:r>
          </w:p>
        </w:tc>
      </w:tr>
      <w:tr w:rsidR="00A54F64" w:rsidRPr="003E0080" w:rsidTr="008125FF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64" w:rsidRPr="00FF4AD2" w:rsidRDefault="00A54F64" w:rsidP="00FF4AD2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64" w:rsidRPr="00FF4AD2" w:rsidRDefault="00A54F64" w:rsidP="00FF4AD2">
            <w:pPr>
              <w:shd w:val="clear" w:color="auto" w:fill="FFFFFF"/>
              <w:tabs>
                <w:tab w:val="left" w:pos="1800"/>
              </w:tabs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F4AD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Определение целей и форм взаимодействия между субъектами процесса</w:t>
            </w:r>
          </w:p>
        </w:tc>
      </w:tr>
      <w:tr w:rsidR="00A54F64" w:rsidRPr="003E0080" w:rsidTr="009613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64" w:rsidRPr="00FF4AD2" w:rsidRDefault="00A54F64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64" w:rsidRPr="00FF4AD2" w:rsidRDefault="00A54F64" w:rsidP="00FF4AD2">
            <w:pPr>
              <w:shd w:val="clear" w:color="auto" w:fill="FFFFFF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FF4AD2">
              <w:rPr>
                <w:rFonts w:ascii="Times New Roman" w:eastAsia="Times New Roman" w:hAnsi="Times New Roman"/>
                <w:sz w:val="28"/>
                <w:szCs w:val="28"/>
              </w:rPr>
              <w:t>Проведение родительского собрания для определения целей и задач проекта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64" w:rsidRPr="00FF4AD2" w:rsidRDefault="00A54F64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Январь 2016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64" w:rsidRPr="00FF4AD2" w:rsidRDefault="00A54F64" w:rsidP="00FF4AD2">
            <w:pPr>
              <w:shd w:val="clear" w:color="auto" w:fill="FFFFFF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FF4AD2"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>Определение целей  и задач проекта</w:t>
            </w:r>
          </w:p>
          <w:p w:rsidR="00A54F64" w:rsidRPr="00FF4AD2" w:rsidRDefault="00A54F64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eastAsia="Times New Roman" w:hAnsi="Times New Roman"/>
                <w:sz w:val="28"/>
                <w:szCs w:val="28"/>
              </w:rPr>
              <w:t>Установление индивидуальных контактов с  каждой семьей ее членами для; определений направлений  взаимодействия; разработка программ сотрудничества с определением сроков, целей  и конкретных форм взаимодействия</w:t>
            </w:r>
          </w:p>
        </w:tc>
      </w:tr>
      <w:tr w:rsidR="00A54F64" w:rsidRPr="003E0080" w:rsidTr="009613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64" w:rsidRPr="00FF4AD2" w:rsidRDefault="00A54F64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64" w:rsidRPr="00FF4AD2" w:rsidRDefault="00A54F64" w:rsidP="00FF4AD2">
            <w:pPr>
              <w:shd w:val="clear" w:color="auto" w:fill="FFFFFF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FF4AD2"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>Анкетирование родителей</w:t>
            </w:r>
          </w:p>
          <w:p w:rsidR="00A604E5" w:rsidRPr="00FF4AD2" w:rsidRDefault="0094543B" w:rsidP="00FF4AD2">
            <w:pPr>
              <w:shd w:val="clear" w:color="auto" w:fill="FFFFFF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FF4AD2"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>«Воспитательный образ семьи»</w:t>
            </w:r>
          </w:p>
          <w:p w:rsidR="000D6321" w:rsidRPr="00FF4AD2" w:rsidRDefault="000D6321" w:rsidP="00FF4AD2">
            <w:pPr>
              <w:shd w:val="clear" w:color="auto" w:fill="FFFFFF"/>
              <w:rPr>
                <w:rFonts w:ascii="Times New Roman" w:eastAsia="MS Mincho" w:hAnsi="Times New Roman"/>
                <w:color w:val="000000"/>
                <w:sz w:val="28"/>
                <w:szCs w:val="28"/>
              </w:rPr>
            </w:pPr>
            <w:r w:rsidRPr="00FF4AD2">
              <w:rPr>
                <w:rFonts w:ascii="Times New Roman" w:eastAsia="MS Mincho" w:hAnsi="Times New Roman"/>
                <w:color w:val="000000"/>
                <w:sz w:val="28"/>
                <w:szCs w:val="28"/>
              </w:rPr>
              <w:t>«Вопросы семейного воспитания»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64" w:rsidRPr="00FF4AD2" w:rsidRDefault="00A54F64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A54F64" w:rsidRPr="00FF4AD2" w:rsidRDefault="00A54F64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 xml:space="preserve">   2016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64" w:rsidRPr="00FF4AD2" w:rsidRDefault="00A54F64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eastAsia="Times New Roman" w:hAnsi="Times New Roman"/>
                <w:sz w:val="28"/>
                <w:szCs w:val="28"/>
              </w:rPr>
              <w:t>Анализ семейного социума для определения целесообразности        установления социального партнерства</w:t>
            </w:r>
          </w:p>
        </w:tc>
      </w:tr>
      <w:tr w:rsidR="00A54F64" w:rsidRPr="003E0080" w:rsidTr="009613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64" w:rsidRPr="00FF4AD2" w:rsidRDefault="00A54F64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64" w:rsidRPr="00FF4AD2" w:rsidRDefault="00A54F64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eastAsia="Times New Roman" w:hAnsi="Times New Roman"/>
                <w:sz w:val="28"/>
                <w:szCs w:val="28"/>
              </w:rPr>
              <w:t>Мониторинг социального состава семьи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F64" w:rsidRPr="00FF4AD2" w:rsidRDefault="00A54F64" w:rsidP="00FF4A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F64" w:rsidRPr="00FF4AD2" w:rsidRDefault="00A54F64" w:rsidP="00FF4A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138" w:rsidRPr="003E0080" w:rsidTr="00961373">
        <w:trPr>
          <w:trHeight w:val="1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138" w:rsidRPr="00FF4AD2" w:rsidRDefault="00D04138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138" w:rsidRPr="00FF4AD2" w:rsidRDefault="00D04138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 xml:space="preserve">Оформление </w:t>
            </w:r>
            <w:proofErr w:type="spellStart"/>
            <w:proofErr w:type="gramStart"/>
            <w:r w:rsidRPr="00FF4AD2">
              <w:rPr>
                <w:rFonts w:ascii="Times New Roman" w:hAnsi="Times New Roman"/>
                <w:sz w:val="28"/>
                <w:szCs w:val="28"/>
              </w:rPr>
              <w:t>информацион</w:t>
            </w:r>
            <w:proofErr w:type="spellEnd"/>
            <w:r w:rsidRPr="00FF4A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AD2"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FF4AD2">
              <w:rPr>
                <w:rFonts w:ascii="Times New Roman" w:hAnsi="Times New Roman"/>
                <w:sz w:val="28"/>
                <w:szCs w:val="28"/>
              </w:rPr>
              <w:t xml:space="preserve"> стендов в группах, холлах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138" w:rsidRPr="00FF4AD2" w:rsidRDefault="00D04138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Январь-</w:t>
            </w:r>
          </w:p>
          <w:p w:rsidR="00D04138" w:rsidRPr="00FF4AD2" w:rsidRDefault="00D04138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Декабрь    2016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38" w:rsidRPr="00FF4AD2" w:rsidRDefault="00D04138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Активизация родительского внимания к вопросам воспитания детей, жизни ребенка в детском саду</w:t>
            </w:r>
          </w:p>
        </w:tc>
      </w:tr>
      <w:tr w:rsidR="00B96C1C" w:rsidRPr="003E0080" w:rsidTr="00961373">
        <w:trPr>
          <w:trHeight w:val="1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C" w:rsidRPr="00FF4AD2" w:rsidRDefault="00D04138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5</w:t>
            </w:r>
            <w:r w:rsidR="00B96C1C" w:rsidRPr="00FF4A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9D" w:rsidRPr="00FF4AD2" w:rsidRDefault="00B96C1C" w:rsidP="00FF4AD2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4AD2">
              <w:rPr>
                <w:rFonts w:ascii="Times New Roman" w:eastAsia="Times New Roman" w:hAnsi="Times New Roman"/>
                <w:sz w:val="28"/>
                <w:szCs w:val="28"/>
              </w:rPr>
              <w:t>Педагогическое совещание «Стратегия взаимодействия детского сада и семьи»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C" w:rsidRPr="00FF4AD2" w:rsidRDefault="0000599D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Я</w:t>
            </w:r>
            <w:r w:rsidR="00B96C1C" w:rsidRPr="00FF4AD2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  <w:p w:rsidR="00B96C1C" w:rsidRPr="00FF4AD2" w:rsidRDefault="00B96C1C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C" w:rsidRPr="00FF4AD2" w:rsidRDefault="00B96C1C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eastAsia="Times New Roman" w:hAnsi="Times New Roman"/>
                <w:sz w:val="28"/>
                <w:szCs w:val="28"/>
              </w:rPr>
              <w:t>Формирование группы сотрудников детского сада, заинтересованных в участии в работе по реализации  проекта</w:t>
            </w:r>
          </w:p>
        </w:tc>
      </w:tr>
      <w:tr w:rsidR="0000599D" w:rsidRPr="003E0080" w:rsidTr="00961373">
        <w:trPr>
          <w:trHeight w:val="3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9D" w:rsidRPr="00FF4AD2" w:rsidRDefault="0000599D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9D" w:rsidRPr="00FF4AD2" w:rsidRDefault="0000599D" w:rsidP="00FF4AD2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4AD2">
              <w:rPr>
                <w:rFonts w:ascii="Times New Roman" w:eastAsia="Times New Roman" w:hAnsi="Times New Roman"/>
                <w:sz w:val="28"/>
                <w:szCs w:val="28"/>
              </w:rPr>
              <w:t>Анкетирование педагогов «В поисках новых форм общения с родителями»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9D" w:rsidRPr="00FF4AD2" w:rsidRDefault="0000599D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00599D" w:rsidRPr="00FF4AD2" w:rsidRDefault="0000599D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9D" w:rsidRPr="00FF4AD2" w:rsidRDefault="0094543B" w:rsidP="00FF4AD2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4AD2">
              <w:rPr>
                <w:rFonts w:ascii="Times New Roman" w:eastAsia="Times New Roman" w:hAnsi="Times New Roman"/>
                <w:sz w:val="28"/>
                <w:szCs w:val="28"/>
              </w:rPr>
              <w:t>Выход на позиции партнеров.</w:t>
            </w:r>
          </w:p>
        </w:tc>
      </w:tr>
      <w:tr w:rsidR="00B96C1C" w:rsidRPr="003E0080" w:rsidTr="00961373">
        <w:trPr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C" w:rsidRPr="00FF4AD2" w:rsidRDefault="00B96C1C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C" w:rsidRPr="00FF4AD2" w:rsidRDefault="0000599D" w:rsidP="00FF4AD2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4AD2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B96C1C" w:rsidRPr="00FF4AD2">
              <w:rPr>
                <w:rFonts w:ascii="Times New Roman" w:eastAsia="Times New Roman" w:hAnsi="Times New Roman"/>
                <w:sz w:val="28"/>
                <w:szCs w:val="28"/>
              </w:rPr>
              <w:t xml:space="preserve">лан работы с семьёй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C1C" w:rsidRPr="00FF4AD2" w:rsidRDefault="00B96C1C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  <w:r w:rsidR="0000599D" w:rsidRPr="00FF4AD2">
              <w:rPr>
                <w:rFonts w:ascii="Times New Roman" w:hAnsi="Times New Roman"/>
                <w:sz w:val="28"/>
                <w:szCs w:val="28"/>
              </w:rPr>
              <w:t>–</w:t>
            </w:r>
            <w:r w:rsidRPr="00FF4AD2">
              <w:rPr>
                <w:rFonts w:ascii="Times New Roman" w:hAnsi="Times New Roman"/>
                <w:sz w:val="28"/>
                <w:szCs w:val="28"/>
              </w:rPr>
              <w:t xml:space="preserve"> май</w:t>
            </w:r>
            <w:r w:rsidR="0000599D" w:rsidRPr="00FF4AD2">
              <w:rPr>
                <w:rFonts w:ascii="Times New Roman" w:hAnsi="Times New Roman"/>
                <w:sz w:val="28"/>
                <w:szCs w:val="28"/>
              </w:rPr>
              <w:t xml:space="preserve"> 2016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9D" w:rsidRPr="00FF4AD2" w:rsidRDefault="0000599D" w:rsidP="00FF4AD2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4AD2">
              <w:rPr>
                <w:rFonts w:ascii="Times New Roman" w:eastAsia="Times New Roman" w:hAnsi="Times New Roman"/>
                <w:sz w:val="28"/>
                <w:szCs w:val="28"/>
              </w:rPr>
              <w:t>Закрепление связи между членами семьи разных поколений, разработка комплекса совместных мероприятий, разработка</w:t>
            </w:r>
          </w:p>
          <w:p w:rsidR="00B96C1C" w:rsidRPr="00FF4AD2" w:rsidRDefault="0000599D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eastAsia="Times New Roman" w:hAnsi="Times New Roman"/>
                <w:sz w:val="28"/>
                <w:szCs w:val="28"/>
              </w:rPr>
              <w:t>консультативно-практического материала для родителей.</w:t>
            </w:r>
          </w:p>
        </w:tc>
      </w:tr>
      <w:tr w:rsidR="00686EE6" w:rsidRPr="003E0080" w:rsidTr="00961373">
        <w:trPr>
          <w:trHeight w:val="16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6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6" w:rsidRPr="00FF4AD2" w:rsidRDefault="0094543B" w:rsidP="00FF4AD2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4AD2">
              <w:rPr>
                <w:rFonts w:ascii="Times New Roman" w:eastAsia="Times New Roman" w:hAnsi="Times New Roman"/>
                <w:sz w:val="28"/>
                <w:szCs w:val="28"/>
              </w:rPr>
              <w:t xml:space="preserve">Родительский </w:t>
            </w:r>
            <w:r w:rsidRPr="00FF4AD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клуб «Успешные родители»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6" w:rsidRPr="00FF4AD2" w:rsidRDefault="0094543B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Январь – </w:t>
            </w:r>
            <w:r w:rsidRPr="00FF4AD2">
              <w:rPr>
                <w:rFonts w:ascii="Times New Roman" w:hAnsi="Times New Roman"/>
                <w:sz w:val="28"/>
                <w:szCs w:val="28"/>
              </w:rPr>
              <w:lastRenderedPageBreak/>
              <w:t>май 2016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6" w:rsidRPr="00FF4AD2" w:rsidRDefault="0094543B" w:rsidP="00FF4AD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Организация родительского клуба </w:t>
            </w:r>
            <w:r w:rsidRPr="00FF4A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«Успешные родители», как создание условий установления сотрудничества, преемственности и согласованности коллектива детского сада и семьи в жизнедеятельности детского сада, проявления позиции активных участников </w:t>
            </w:r>
            <w:proofErr w:type="spellStart"/>
            <w:r w:rsidRPr="00FF4AD2">
              <w:rPr>
                <w:rFonts w:ascii="Times New Roman" w:hAnsi="Times New Roman"/>
                <w:sz w:val="28"/>
                <w:szCs w:val="28"/>
              </w:rPr>
              <w:t>воспитательно</w:t>
            </w:r>
            <w:proofErr w:type="spellEnd"/>
            <w:r w:rsidRPr="00FF4AD2">
              <w:rPr>
                <w:rFonts w:ascii="Times New Roman" w:hAnsi="Times New Roman"/>
                <w:sz w:val="28"/>
                <w:szCs w:val="28"/>
              </w:rPr>
              <w:t>-образовательного процесса.</w:t>
            </w:r>
            <w:r w:rsidRPr="00FF4AD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B96C1C" w:rsidRPr="003E0080" w:rsidTr="00A54F64">
        <w:trPr>
          <w:trHeight w:val="285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C" w:rsidRPr="00FF4AD2" w:rsidRDefault="00B96C1C" w:rsidP="00FF4AD2">
            <w:pPr>
              <w:shd w:val="clear" w:color="auto" w:fill="FFFFFF"/>
              <w:tabs>
                <w:tab w:val="left" w:pos="1800"/>
              </w:tabs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 реализации проекта</w:t>
            </w:r>
          </w:p>
        </w:tc>
      </w:tr>
      <w:tr w:rsidR="00B96C1C" w:rsidRPr="003E0080" w:rsidTr="008125FF">
        <w:trPr>
          <w:trHeight w:val="6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C" w:rsidRPr="00FF4AD2" w:rsidRDefault="00B96C1C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1C" w:rsidRPr="00FF4AD2" w:rsidRDefault="00B96C1C" w:rsidP="00FF4AD2">
            <w:pPr>
              <w:shd w:val="clear" w:color="auto" w:fill="FFFFFF"/>
              <w:tabs>
                <w:tab w:val="left" w:pos="1800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F4AD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Реализация программ сотрудничества между всеми участниками образовательного процесса</w:t>
            </w:r>
          </w:p>
        </w:tc>
      </w:tr>
      <w:tr w:rsidR="00961373" w:rsidRPr="003E0080" w:rsidTr="00961373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3" w:rsidRPr="00FF4AD2" w:rsidRDefault="00961373" w:rsidP="00FF4AD2">
            <w:pPr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eastAsia="Times New Roman" w:hAnsi="Times New Roman"/>
                <w:sz w:val="28"/>
                <w:szCs w:val="28"/>
              </w:rPr>
              <w:t>Разработка проектов</w:t>
            </w:r>
            <w:r w:rsidRPr="00FF4A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61373" w:rsidRPr="00FF4AD2" w:rsidRDefault="00961373" w:rsidP="00FF4AD2">
            <w:pPr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Проект «Дружная семейка»</w:t>
            </w:r>
          </w:p>
          <w:p w:rsidR="00961373" w:rsidRPr="00FF4AD2" w:rsidRDefault="00961373" w:rsidP="00FF4AD2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Сентябрь 2016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3" w:rsidRPr="00FF4AD2" w:rsidRDefault="00961373" w:rsidP="00FF4A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1373" w:rsidRPr="003E0080" w:rsidTr="00961373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3" w:rsidRPr="00FF4AD2" w:rsidRDefault="00961373" w:rsidP="00FF4AD2">
            <w:pPr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Проект «Мир семейных увлечений»</w:t>
            </w:r>
          </w:p>
          <w:p w:rsidR="00961373" w:rsidRPr="00FF4AD2" w:rsidRDefault="00961373" w:rsidP="00FF4AD2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Октябрь 2016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3" w:rsidRPr="00FF4AD2" w:rsidRDefault="00FF4AD2" w:rsidP="00FF4AD2">
            <w:pPr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При построении проекта «Мир семейных увлечений» отталкиваться от интересов и увлечений родителей, предлагая им такую деятельность, в которой они могли бы рассказать о своих увлечениях и научить всех желающих.</w:t>
            </w:r>
          </w:p>
        </w:tc>
      </w:tr>
      <w:tr w:rsidR="00FF4AD2" w:rsidRPr="003E0080" w:rsidTr="00440CBC">
        <w:trPr>
          <w:trHeight w:val="18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AD2" w:rsidRPr="00FF4AD2" w:rsidRDefault="00FF4AD2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D2" w:rsidRPr="00FF4AD2" w:rsidRDefault="00FF4AD2" w:rsidP="00FF4AD2">
            <w:pPr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Проект «История моей семьи»</w:t>
            </w:r>
          </w:p>
          <w:p w:rsidR="00FF4AD2" w:rsidRPr="00FF4AD2" w:rsidRDefault="00FF4AD2" w:rsidP="00FF4A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4AD2" w:rsidRPr="00FF4AD2" w:rsidRDefault="00FF4AD2" w:rsidP="00FF4A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4AD2" w:rsidRPr="00FF4AD2" w:rsidRDefault="00FF4AD2" w:rsidP="00FF4A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4AD2" w:rsidRPr="00FF4AD2" w:rsidRDefault="00FF4AD2" w:rsidP="00FF4AD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AD2" w:rsidRPr="00FF4AD2" w:rsidRDefault="00FF4AD2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Ноябрь 2016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AD2" w:rsidRPr="00FF4AD2" w:rsidRDefault="00FF4AD2" w:rsidP="00FF4AD2">
            <w:pPr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В построении проекта «История моей семьи» семейные ценности и традиции вышли на первый план. Здесь необходимо задействовать центры активности таким образом, чтобы как можно больше собрать</w:t>
            </w:r>
          </w:p>
          <w:p w:rsidR="00FF4AD2" w:rsidRPr="00FF4AD2" w:rsidRDefault="00FF4AD2" w:rsidP="00FF4AD2">
            <w:pPr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информации о семьях, показать неповторимость каждой из них.</w:t>
            </w:r>
          </w:p>
        </w:tc>
      </w:tr>
      <w:tr w:rsidR="00FF4AD2" w:rsidRPr="003E0080" w:rsidTr="00440CBC">
        <w:trPr>
          <w:trHeight w:val="36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D2" w:rsidRPr="00FF4AD2" w:rsidRDefault="00FF4AD2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D2" w:rsidRPr="00FF4AD2" w:rsidRDefault="00FF4AD2" w:rsidP="00FF4AD2">
            <w:pPr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День открытых дверей «</w:t>
            </w:r>
            <w:r w:rsidRPr="00FF4AD2">
              <w:rPr>
                <w:rFonts w:ascii="Times New Roman" w:hAnsi="Times New Roman"/>
                <w:sz w:val="28"/>
                <w:szCs w:val="28"/>
                <w:lang w:eastAsia="ru-RU"/>
              </w:rPr>
              <w:t>Талантливая семья</w:t>
            </w:r>
            <w:r w:rsidRPr="00FF4AD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D2" w:rsidRPr="00FF4AD2" w:rsidRDefault="00FF4AD2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D2" w:rsidRPr="00FF4AD2" w:rsidRDefault="00FF4AD2" w:rsidP="00FF4AD2">
            <w:pPr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Установление дружеских отношений среди родителей в группах.</w:t>
            </w:r>
          </w:p>
        </w:tc>
      </w:tr>
      <w:tr w:rsidR="00961373" w:rsidRPr="003E0080" w:rsidTr="00961373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3" w:rsidRPr="00FF4AD2" w:rsidRDefault="00961373" w:rsidP="00FF4AD2">
            <w:pPr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Проект «Семейная энциклопедия»</w:t>
            </w:r>
          </w:p>
          <w:p w:rsidR="00961373" w:rsidRPr="00FF4AD2" w:rsidRDefault="00961373" w:rsidP="00FF4AD2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Декабрь 2016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3" w:rsidRPr="00FF4AD2" w:rsidRDefault="00FF4AD2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Проект «Семейная энциклопедия» представить в форме «энциклопедии» форм работы с семьей, где на каждую букву алфавита  показать все разнообразие и конструктивность взаимодействия детского сада и семьи.</w:t>
            </w:r>
          </w:p>
        </w:tc>
      </w:tr>
      <w:tr w:rsidR="00961373" w:rsidRPr="003E0080" w:rsidTr="00961373">
        <w:trPr>
          <w:trHeight w:val="1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4AD2">
              <w:rPr>
                <w:rFonts w:ascii="Times New Roman" w:eastAsia="Times New Roman" w:hAnsi="Times New Roman"/>
                <w:sz w:val="28"/>
                <w:szCs w:val="28"/>
              </w:rPr>
              <w:t xml:space="preserve">Мастер-классы, тренинги </w:t>
            </w:r>
          </w:p>
          <w:p w:rsidR="00961373" w:rsidRPr="00FF4AD2" w:rsidRDefault="00961373" w:rsidP="00FF4AD2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«Модель взаимодействия с семьёй»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4AD2">
              <w:rPr>
                <w:rFonts w:ascii="Times New Roman" w:eastAsia="Times New Roman" w:hAnsi="Times New Roman"/>
                <w:sz w:val="28"/>
                <w:szCs w:val="28"/>
              </w:rPr>
              <w:t>Декабрь 2016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4AD2">
              <w:rPr>
                <w:rFonts w:ascii="Times New Roman" w:eastAsia="Times New Roman" w:hAnsi="Times New Roman"/>
                <w:sz w:val="28"/>
                <w:szCs w:val="28"/>
              </w:rPr>
              <w:t>Повышение профессиональной компетентности педагогов МАДОУ по вопросам взаимодействия с семьей</w:t>
            </w:r>
          </w:p>
        </w:tc>
      </w:tr>
      <w:tr w:rsidR="00961373" w:rsidRPr="003E0080" w:rsidTr="0096137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3" w:rsidRPr="00FF4AD2" w:rsidRDefault="00961373" w:rsidP="00FF4AD2">
            <w:pPr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Интервью «Современный родитель – какой</w:t>
            </w:r>
          </w:p>
          <w:p w:rsidR="00961373" w:rsidRPr="00FF4AD2" w:rsidRDefault="00961373" w:rsidP="00FF4AD2">
            <w:pPr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 xml:space="preserve">он?» и «Современный </w:t>
            </w:r>
            <w:proofErr w:type="gramStart"/>
            <w:r w:rsidRPr="00FF4AD2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</w:t>
            </w:r>
            <w:proofErr w:type="gramEnd"/>
            <w:r w:rsidRPr="00FF4AD2">
              <w:rPr>
                <w:rFonts w:ascii="Times New Roman" w:hAnsi="Times New Roman"/>
                <w:sz w:val="28"/>
                <w:szCs w:val="28"/>
              </w:rPr>
              <w:t xml:space="preserve"> – какой он?»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3" w:rsidRPr="00FF4AD2" w:rsidRDefault="00961373" w:rsidP="00FF4AD2">
            <w:pPr>
              <w:ind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4AD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Январь – декабрь 2017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3" w:rsidRPr="00FF4AD2" w:rsidRDefault="00961373" w:rsidP="00FF4AD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4AD2">
              <w:rPr>
                <w:rFonts w:ascii="Times New Roman" w:hAnsi="Times New Roman"/>
                <w:sz w:val="28"/>
                <w:szCs w:val="28"/>
              </w:rPr>
              <w:t>Интервьюируемые отвечают на вопросы «Современный родитель – какой</w:t>
            </w:r>
            <w:proofErr w:type="gramEnd"/>
          </w:p>
          <w:p w:rsidR="00961373" w:rsidRPr="00FF4AD2" w:rsidRDefault="00961373" w:rsidP="00FF4AD2">
            <w:pPr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 xml:space="preserve">он?» и «Современный </w:t>
            </w:r>
            <w:proofErr w:type="gramStart"/>
            <w:r w:rsidRPr="00FF4AD2">
              <w:rPr>
                <w:rFonts w:ascii="Times New Roman" w:hAnsi="Times New Roman"/>
                <w:sz w:val="28"/>
                <w:szCs w:val="28"/>
              </w:rPr>
              <w:t>воспитатель</w:t>
            </w:r>
            <w:proofErr w:type="gramEnd"/>
            <w:r w:rsidRPr="00FF4AD2">
              <w:rPr>
                <w:rFonts w:ascii="Times New Roman" w:hAnsi="Times New Roman"/>
                <w:sz w:val="28"/>
                <w:szCs w:val="28"/>
              </w:rPr>
              <w:t xml:space="preserve"> – какой он?» с целью формирования общности интересов детей, родителей и воспитателей </w:t>
            </w:r>
            <w:r w:rsidRPr="00FF4AD2">
              <w:rPr>
                <w:rFonts w:ascii="Times New Roman" w:hAnsi="Times New Roman"/>
                <w:sz w:val="28"/>
                <w:szCs w:val="28"/>
              </w:rPr>
              <w:lastRenderedPageBreak/>
              <w:t>групп.</w:t>
            </w:r>
          </w:p>
          <w:p w:rsidR="00961373" w:rsidRPr="00FF4AD2" w:rsidRDefault="00961373" w:rsidP="00FF4AD2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61373" w:rsidRPr="003E0080" w:rsidTr="009613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4AD2">
              <w:rPr>
                <w:rFonts w:ascii="Times New Roman" w:eastAsia="Times New Roman" w:hAnsi="Times New Roman"/>
                <w:sz w:val="28"/>
                <w:szCs w:val="28"/>
              </w:rPr>
              <w:t>Анкетирование</w:t>
            </w:r>
          </w:p>
          <w:p w:rsidR="00961373" w:rsidRPr="00FF4AD2" w:rsidRDefault="00961373" w:rsidP="00FF4AD2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4AD2">
              <w:rPr>
                <w:rFonts w:ascii="Times New Roman" w:eastAsia="Times New Roman" w:hAnsi="Times New Roman"/>
                <w:sz w:val="28"/>
                <w:szCs w:val="28"/>
              </w:rPr>
              <w:t>«Семья в современных условиях»</w:t>
            </w:r>
          </w:p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4A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«Часто ли мы говорим дома на родном татарском языке»</w:t>
            </w:r>
          </w:p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4A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«Физическое воспитание в семье» </w:t>
            </w:r>
          </w:p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«Музыкальное воспитание в семье»</w:t>
            </w:r>
          </w:p>
          <w:p w:rsidR="00961373" w:rsidRPr="00FF4AD2" w:rsidRDefault="00961373" w:rsidP="00FF4AD2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«Речевое развитие моего ребенка»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61373" w:rsidRPr="00FF4AD2" w:rsidRDefault="00961373" w:rsidP="00FF4AD2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4AD2">
              <w:rPr>
                <w:rFonts w:ascii="Times New Roman" w:eastAsia="Times New Roman" w:hAnsi="Times New Roman"/>
                <w:sz w:val="28"/>
                <w:szCs w:val="28"/>
              </w:rPr>
              <w:t>Январь 2017</w:t>
            </w:r>
          </w:p>
          <w:p w:rsidR="00961373" w:rsidRPr="00FF4AD2" w:rsidRDefault="00961373" w:rsidP="00FF4AD2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61373" w:rsidRPr="00FF4AD2" w:rsidRDefault="00961373" w:rsidP="00FF4AD2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4AD2">
              <w:rPr>
                <w:rFonts w:ascii="Times New Roman" w:eastAsia="Times New Roman" w:hAnsi="Times New Roman"/>
                <w:sz w:val="28"/>
                <w:szCs w:val="28"/>
              </w:rPr>
              <w:t>Февраль 2017</w:t>
            </w:r>
          </w:p>
          <w:p w:rsidR="00961373" w:rsidRPr="00FF4AD2" w:rsidRDefault="00961373" w:rsidP="00FF4AD2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61373" w:rsidRPr="00FF4AD2" w:rsidRDefault="00961373" w:rsidP="00FF4AD2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61373" w:rsidRPr="00FF4AD2" w:rsidRDefault="00961373" w:rsidP="00FF4AD2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4AD2">
              <w:rPr>
                <w:rFonts w:ascii="Times New Roman" w:eastAsia="Times New Roman" w:hAnsi="Times New Roman"/>
                <w:sz w:val="28"/>
                <w:szCs w:val="28"/>
              </w:rPr>
              <w:t>Март 2017</w:t>
            </w:r>
          </w:p>
          <w:p w:rsidR="00961373" w:rsidRPr="00FF4AD2" w:rsidRDefault="00961373" w:rsidP="00FF4AD2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61373" w:rsidRPr="00FF4AD2" w:rsidRDefault="00961373" w:rsidP="00FF4AD2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4AD2">
              <w:rPr>
                <w:rFonts w:ascii="Times New Roman" w:eastAsia="Times New Roman" w:hAnsi="Times New Roman"/>
                <w:sz w:val="28"/>
                <w:szCs w:val="28"/>
              </w:rPr>
              <w:t>Апрель 2017</w:t>
            </w:r>
          </w:p>
          <w:p w:rsidR="00961373" w:rsidRPr="00FF4AD2" w:rsidRDefault="00961373" w:rsidP="00FF4AD2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4AD2" w:rsidRPr="00FF4AD2" w:rsidRDefault="00961373" w:rsidP="00FF4AD2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4AD2">
              <w:rPr>
                <w:rFonts w:ascii="Times New Roman" w:eastAsia="Times New Roman" w:hAnsi="Times New Roman"/>
                <w:sz w:val="28"/>
                <w:szCs w:val="28"/>
              </w:rPr>
              <w:t xml:space="preserve">Май </w:t>
            </w:r>
          </w:p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eastAsia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Проведение анкетирования   </w:t>
            </w:r>
            <w:r w:rsidRPr="00FF4AD2">
              <w:rPr>
                <w:rFonts w:ascii="Times New Roman" w:hAnsi="Times New Roman"/>
                <w:sz w:val="28"/>
                <w:szCs w:val="28"/>
              </w:rPr>
              <w:t>на выявление типичных способов воспитательного воздействия на ребёнка</w:t>
            </w:r>
            <w:r w:rsidRPr="00FF4AD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61373" w:rsidRPr="003E0080" w:rsidTr="00FF4AD2">
        <w:trPr>
          <w:trHeight w:val="1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3" w:rsidRPr="00FF4AD2" w:rsidRDefault="00961373" w:rsidP="00FF4AD2">
            <w:pPr>
              <w:ind w:right="11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  <w:lang w:eastAsia="ru-RU"/>
              </w:rPr>
              <w:t>Выставка семейных фотографий в осеннее время «Краски осени»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 xml:space="preserve">Октябрь 2017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eastAsia="Times New Roman" w:hAnsi="Times New Roman"/>
                <w:sz w:val="28"/>
                <w:szCs w:val="28"/>
              </w:rPr>
              <w:t>Разработка социально-значимых проектов взаимодействия детского сада с семьей по различным направлениям деятельности детского сада</w:t>
            </w:r>
          </w:p>
        </w:tc>
      </w:tr>
      <w:tr w:rsidR="00961373" w:rsidRPr="003E0080" w:rsidTr="00961373">
        <w:trPr>
          <w:trHeight w:val="1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3" w:rsidRPr="00FF4AD2" w:rsidRDefault="00961373" w:rsidP="00FF4AD2">
            <w:pPr>
              <w:ind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4AD2">
              <w:rPr>
                <w:rFonts w:ascii="Times New Roman" w:hAnsi="Times New Roman"/>
                <w:sz w:val="28"/>
                <w:szCs w:val="28"/>
                <w:lang w:eastAsia="ru-RU"/>
              </w:rPr>
              <w:t>Круглый стол на тему: «Игровая деятельность детей на четвертом году жизни»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73" w:rsidRPr="00FF4AD2" w:rsidRDefault="00961373" w:rsidP="00FF4AD2">
            <w:pPr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Ноябрь 2017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4AD2">
              <w:rPr>
                <w:rFonts w:ascii="Times New Roman" w:eastAsia="Times New Roman" w:hAnsi="Times New Roman"/>
                <w:sz w:val="28"/>
                <w:szCs w:val="28"/>
              </w:rPr>
              <w:t>Оказание научной и практической помощи родителям</w:t>
            </w:r>
            <w:proofErr w:type="gramStart"/>
            <w:r w:rsidRPr="00FF4AD2">
              <w:rPr>
                <w:rFonts w:ascii="Times New Roman" w:eastAsia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961373" w:rsidRPr="003E0080" w:rsidTr="00961373">
        <w:trPr>
          <w:trHeight w:val="9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4AD2">
              <w:rPr>
                <w:rFonts w:ascii="Times New Roman" w:eastAsia="Times New Roman" w:hAnsi="Times New Roman"/>
                <w:sz w:val="28"/>
                <w:szCs w:val="28"/>
              </w:rPr>
              <w:t>Интерактивная газета «Узнай своего ребёнка»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Декабрь 2017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F4AD2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FF4AD2">
              <w:rPr>
                <w:rFonts w:ascii="Times New Roman" w:hAnsi="Times New Roman"/>
                <w:sz w:val="28"/>
                <w:szCs w:val="28"/>
              </w:rPr>
              <w:t xml:space="preserve"> общности интересов детей, родителей и воспитателей групп</w:t>
            </w:r>
          </w:p>
        </w:tc>
      </w:tr>
      <w:tr w:rsidR="00961373" w:rsidRPr="003E0080" w:rsidTr="009613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Консультации:</w:t>
            </w:r>
          </w:p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«Искусство хвалить»</w:t>
            </w:r>
          </w:p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«Роль отца в воспитании ребенка»,</w:t>
            </w:r>
          </w:p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«Неполная семья. Особенности воспитания»</w:t>
            </w:r>
          </w:p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«Играем вместе»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eastAsia="Times New Roman" w:hAnsi="Times New Roman"/>
                <w:sz w:val="28"/>
                <w:szCs w:val="28"/>
              </w:rPr>
              <w:t xml:space="preserve">В течение </w:t>
            </w:r>
            <w:proofErr w:type="spellStart"/>
            <w:proofErr w:type="gramStart"/>
            <w:r w:rsidRPr="00FF4AD2">
              <w:rPr>
                <w:rFonts w:ascii="Times New Roman" w:eastAsia="Times New Roman" w:hAnsi="Times New Roman"/>
                <w:sz w:val="28"/>
                <w:szCs w:val="28"/>
              </w:rPr>
              <w:t>реализа</w:t>
            </w:r>
            <w:proofErr w:type="spellEnd"/>
            <w:r w:rsidRPr="00FF4AD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AD2">
              <w:rPr>
                <w:rFonts w:ascii="Times New Roman" w:eastAsia="Times New Roman" w:hAnsi="Times New Roman"/>
                <w:sz w:val="28"/>
                <w:szCs w:val="28"/>
              </w:rPr>
              <w:t>ции</w:t>
            </w:r>
            <w:proofErr w:type="spellEnd"/>
            <w:proofErr w:type="gramEnd"/>
            <w:r w:rsidRPr="00FF4AD2">
              <w:rPr>
                <w:rFonts w:ascii="Times New Roman" w:eastAsia="Times New Roman" w:hAnsi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Привлечение родительского интереса к проблемам воспитания дошкольников.</w:t>
            </w:r>
          </w:p>
        </w:tc>
      </w:tr>
      <w:tr w:rsidR="00961373" w:rsidRPr="003E0080" w:rsidTr="00FF4AD2">
        <w:trPr>
          <w:trHeight w:val="1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День открытых дверей «Счастливый выходной день детей»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3" w:rsidRPr="00FF4AD2" w:rsidRDefault="00FF4AD2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961373" w:rsidRPr="00FF4AD2" w:rsidRDefault="00FF4AD2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Установление дружеских отношений среди родителей в группах.</w:t>
            </w:r>
          </w:p>
        </w:tc>
      </w:tr>
      <w:tr w:rsidR="00961373" w:rsidRPr="003E0080" w:rsidTr="00961373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4AD2">
              <w:rPr>
                <w:rFonts w:ascii="Times New Roman" w:eastAsia="Times New Roman" w:hAnsi="Times New Roman"/>
                <w:sz w:val="28"/>
                <w:szCs w:val="28"/>
              </w:rPr>
              <w:t>Создание памяток и рекомендаций</w:t>
            </w:r>
            <w:r w:rsidRPr="00FF4AD2">
              <w:rPr>
                <w:rFonts w:ascii="Times New Roman" w:hAnsi="Times New Roman"/>
                <w:sz w:val="28"/>
                <w:szCs w:val="28"/>
              </w:rPr>
              <w:t xml:space="preserve"> «Игры на кухне»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3" w:rsidRPr="00FF4AD2" w:rsidRDefault="00FF4AD2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FF4AD2">
              <w:rPr>
                <w:rFonts w:ascii="Times New Roman" w:hAnsi="Times New Roman"/>
                <w:sz w:val="28"/>
                <w:szCs w:val="28"/>
                <w:lang w:val="tt-RU"/>
              </w:rPr>
              <w:t>Февраль</w:t>
            </w:r>
          </w:p>
          <w:p w:rsidR="00961373" w:rsidRPr="00FF4AD2" w:rsidRDefault="00FF4AD2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FF4AD2">
              <w:rPr>
                <w:rFonts w:ascii="Times New Roman" w:hAnsi="Times New Roman"/>
                <w:sz w:val="28"/>
                <w:szCs w:val="28"/>
                <w:lang w:val="tt-RU"/>
              </w:rPr>
              <w:t>2018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Увеличение охвата родителей разнообразными формами сотрудничества.</w:t>
            </w:r>
            <w:r w:rsidRPr="00FF4AD2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961373" w:rsidRPr="003E0080" w:rsidTr="00961373">
        <w:trPr>
          <w:trHeight w:val="1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3" w:rsidRPr="00FF4AD2" w:rsidRDefault="00961373" w:rsidP="00FF4AD2">
            <w:pPr>
              <w:ind w:right="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4A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Наглядная агитация  «Как говорить, чтобы дети слушали и как слушать, чтобы дети говорили» - учитель – логопед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3" w:rsidRPr="00FF4AD2" w:rsidRDefault="00FF4AD2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  <w:lang w:val="tt-RU"/>
              </w:rPr>
              <w:t>Март 2018</w:t>
            </w:r>
          </w:p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Сплочение детей и родителей в группах.</w:t>
            </w:r>
          </w:p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1373" w:rsidRPr="003E0080" w:rsidTr="00961373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3" w:rsidRPr="00FF4AD2" w:rsidRDefault="00961373" w:rsidP="00FF4AD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4A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Общее родительское собрание «Роль игры в жизни ребёнка»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AD2" w:rsidRPr="00FF4AD2" w:rsidRDefault="00FF4AD2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961373" w:rsidRPr="00FF4AD2" w:rsidRDefault="00FF4AD2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Умение планировать собственную деятельность по работе с семьей на основе глубокого анализа предыдущей деятельности, типа семьи, их интересов, нужд и потребностей.</w:t>
            </w:r>
          </w:p>
        </w:tc>
      </w:tr>
      <w:tr w:rsidR="00961373" w:rsidRPr="003E0080" w:rsidTr="00961373">
        <w:trPr>
          <w:trHeight w:val="5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Спортивные соревнования среди семей</w:t>
            </w:r>
          </w:p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 xml:space="preserve">«Мама, папа, я </w:t>
            </w:r>
            <w:proofErr w:type="gramStart"/>
            <w:r w:rsidRPr="00FF4AD2">
              <w:rPr>
                <w:rFonts w:ascii="Times New Roman" w:hAnsi="Times New Roman"/>
                <w:sz w:val="28"/>
                <w:szCs w:val="28"/>
              </w:rPr>
              <w:t>-с</w:t>
            </w:r>
            <w:proofErr w:type="gramEnd"/>
            <w:r w:rsidRPr="00FF4AD2">
              <w:rPr>
                <w:rFonts w:ascii="Times New Roman" w:hAnsi="Times New Roman"/>
                <w:sz w:val="28"/>
                <w:szCs w:val="28"/>
              </w:rPr>
              <w:t>портивная семья»</w:t>
            </w:r>
          </w:p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Спортивно - музыкальный праздник  «Папочка и я – сильная семья» с участием пап</w:t>
            </w:r>
          </w:p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Фольклорное развлечение «Ух ты, масленица!» с участием родителей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 xml:space="preserve">В течении </w:t>
            </w:r>
            <w:proofErr w:type="spellStart"/>
            <w:proofErr w:type="gramStart"/>
            <w:r w:rsidRPr="00FF4AD2">
              <w:rPr>
                <w:rFonts w:ascii="Times New Roman" w:hAnsi="Times New Roman"/>
                <w:sz w:val="28"/>
                <w:szCs w:val="28"/>
              </w:rPr>
              <w:t>реализа</w:t>
            </w:r>
            <w:proofErr w:type="spellEnd"/>
            <w:r w:rsidRPr="00FF4A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AD2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  <w:proofErr w:type="gramEnd"/>
            <w:r w:rsidRPr="00FF4AD2">
              <w:rPr>
                <w:rFonts w:ascii="Times New Roman" w:hAnsi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Активизация  уровня участия родителей в мероприятия ДОУ.</w:t>
            </w:r>
          </w:p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1373" w:rsidRPr="003E0080" w:rsidTr="00961373">
        <w:trPr>
          <w:trHeight w:val="1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 xml:space="preserve">17.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Участие родителей в проектной деятельности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 xml:space="preserve">В течении </w:t>
            </w:r>
            <w:proofErr w:type="spellStart"/>
            <w:proofErr w:type="gramStart"/>
            <w:r w:rsidRPr="00FF4AD2">
              <w:rPr>
                <w:rFonts w:ascii="Times New Roman" w:hAnsi="Times New Roman"/>
                <w:sz w:val="28"/>
                <w:szCs w:val="28"/>
              </w:rPr>
              <w:t>реализа</w:t>
            </w:r>
            <w:proofErr w:type="spellEnd"/>
            <w:r w:rsidRPr="00FF4A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AD2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  <w:proofErr w:type="gramEnd"/>
            <w:r w:rsidRPr="00FF4AD2">
              <w:rPr>
                <w:rFonts w:ascii="Times New Roman" w:hAnsi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Умение вовлечь родителей в образовательный процесс образовательной организации.</w:t>
            </w:r>
          </w:p>
        </w:tc>
      </w:tr>
      <w:tr w:rsidR="00961373" w:rsidRPr="003E0080" w:rsidTr="00FF4AD2">
        <w:trPr>
          <w:trHeight w:val="1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Конкурсы:</w:t>
            </w:r>
          </w:p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 xml:space="preserve"> среди групп «Лучшая стенгазета о детях группы»</w:t>
            </w:r>
          </w:p>
          <w:p w:rsidR="00961373" w:rsidRPr="00FF4AD2" w:rsidRDefault="00961373" w:rsidP="00FF4AD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4A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Совместное мероприятие с семьёй: Привлечь родителей к </w:t>
            </w:r>
            <w:r w:rsidRPr="00FF4AD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изготовлению ледяных построек на участке детского сада.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AD2" w:rsidRPr="00FF4AD2" w:rsidRDefault="00FF4AD2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  <w:p w:rsidR="00961373" w:rsidRPr="00FF4AD2" w:rsidRDefault="00FF4AD2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Расширение спектра совместных дел родителей и педагогического коллектива</w:t>
            </w:r>
            <w:proofErr w:type="gramStart"/>
            <w:r w:rsidRPr="00FF4AD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F4AD2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FF4AD2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FF4AD2">
              <w:rPr>
                <w:rFonts w:ascii="Times New Roman" w:hAnsi="Times New Roman"/>
                <w:sz w:val="28"/>
                <w:szCs w:val="28"/>
              </w:rPr>
              <w:t>их.</w:t>
            </w:r>
          </w:p>
        </w:tc>
      </w:tr>
      <w:tr w:rsidR="00961373" w:rsidRPr="003E0080" w:rsidTr="009613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eastAsia="Times New Roman" w:hAnsi="Times New Roman"/>
                <w:sz w:val="28"/>
                <w:szCs w:val="28"/>
              </w:rPr>
              <w:t>Методические заседание, педагогические совещания, мозговой штурм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 xml:space="preserve">В течении </w:t>
            </w:r>
            <w:proofErr w:type="spellStart"/>
            <w:proofErr w:type="gramStart"/>
            <w:r w:rsidRPr="00FF4AD2">
              <w:rPr>
                <w:rFonts w:ascii="Times New Roman" w:hAnsi="Times New Roman"/>
                <w:sz w:val="28"/>
                <w:szCs w:val="28"/>
              </w:rPr>
              <w:t>реализа</w:t>
            </w:r>
            <w:proofErr w:type="spellEnd"/>
            <w:r w:rsidRPr="00FF4A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AD2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  <w:proofErr w:type="gramEnd"/>
            <w:r w:rsidRPr="00FF4AD2">
              <w:rPr>
                <w:rFonts w:ascii="Times New Roman" w:hAnsi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eastAsia="Times New Roman" w:hAnsi="Times New Roman"/>
                <w:sz w:val="28"/>
                <w:szCs w:val="28"/>
              </w:rPr>
              <w:t>Разработка методических материалов для реализации данных проектов</w:t>
            </w:r>
          </w:p>
        </w:tc>
      </w:tr>
      <w:tr w:rsidR="00961373" w:rsidRPr="003E0080" w:rsidTr="009613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Заседания администрации совместно с профкомом ДОУ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 xml:space="preserve">В течении </w:t>
            </w:r>
            <w:proofErr w:type="spellStart"/>
            <w:proofErr w:type="gramStart"/>
            <w:r w:rsidRPr="00FF4AD2">
              <w:rPr>
                <w:rFonts w:ascii="Times New Roman" w:hAnsi="Times New Roman"/>
                <w:sz w:val="28"/>
                <w:szCs w:val="28"/>
              </w:rPr>
              <w:t>реализа</w:t>
            </w:r>
            <w:proofErr w:type="spellEnd"/>
            <w:r w:rsidRPr="00FF4A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4AD2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  <w:proofErr w:type="gramEnd"/>
            <w:r w:rsidRPr="00FF4AD2">
              <w:rPr>
                <w:rFonts w:ascii="Times New Roman" w:hAnsi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eastAsia="Times New Roman" w:hAnsi="Times New Roman"/>
                <w:sz w:val="28"/>
                <w:szCs w:val="28"/>
              </w:rPr>
              <w:t>Разработка системы материального поощрения для сотрудников, участвующих в реализации проектом взаимодействия с семейным социумом</w:t>
            </w:r>
          </w:p>
        </w:tc>
      </w:tr>
      <w:tr w:rsidR="00961373" w:rsidRPr="003E0080" w:rsidTr="00A54F64">
        <w:trPr>
          <w:trHeight w:val="240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F4AD2">
              <w:rPr>
                <w:rFonts w:ascii="Times New Roman" w:hAnsi="Times New Roman"/>
                <w:b/>
                <w:sz w:val="28"/>
                <w:szCs w:val="28"/>
              </w:rPr>
              <w:t>Аналитический этап</w:t>
            </w:r>
          </w:p>
        </w:tc>
      </w:tr>
      <w:tr w:rsidR="00961373" w:rsidRPr="003E0080" w:rsidTr="008125FF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3" w:rsidRPr="00FF4AD2" w:rsidRDefault="00961373" w:rsidP="00FF4AD2">
            <w:pPr>
              <w:shd w:val="clear" w:color="auto" w:fill="FFFFFF"/>
              <w:tabs>
                <w:tab w:val="left" w:pos="18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FF4AD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Подведение итогов социального партнерства</w:t>
            </w:r>
          </w:p>
        </w:tc>
      </w:tr>
      <w:tr w:rsidR="00961373" w:rsidRPr="003E0080" w:rsidTr="000D63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4AD2">
              <w:rPr>
                <w:rFonts w:ascii="Times New Roman" w:eastAsia="Times New Roman" w:hAnsi="Times New Roman"/>
                <w:sz w:val="28"/>
                <w:szCs w:val="28"/>
              </w:rPr>
              <w:t>Мониторинг</w:t>
            </w:r>
          </w:p>
          <w:p w:rsidR="00961373" w:rsidRPr="00FF4AD2" w:rsidRDefault="00961373" w:rsidP="00FF4AD2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4AD2">
              <w:rPr>
                <w:rFonts w:ascii="Times New Roman" w:eastAsia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Май 2018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eastAsia="Times New Roman" w:hAnsi="Times New Roman"/>
                <w:sz w:val="28"/>
                <w:szCs w:val="28"/>
              </w:rPr>
              <w:t>Получение  анализа проделанной работы</w:t>
            </w:r>
          </w:p>
        </w:tc>
      </w:tr>
      <w:tr w:rsidR="00961373" w:rsidRPr="003E0080" w:rsidTr="000D6321">
        <w:trPr>
          <w:trHeight w:val="2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Проведение родительской конференции</w:t>
            </w:r>
          </w:p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eastAsia="MS Mincho" w:hAnsi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FF4AD2">
              <w:rPr>
                <w:rFonts w:ascii="Times New Roman" w:eastAsia="MS Mincho" w:hAnsi="Times New Roman"/>
                <w:sz w:val="28"/>
                <w:szCs w:val="28"/>
              </w:rPr>
              <w:t>Удовлетво</w:t>
            </w:r>
            <w:proofErr w:type="spellEnd"/>
            <w:r w:rsidRPr="00FF4AD2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  <w:proofErr w:type="spellStart"/>
            <w:r w:rsidRPr="00FF4AD2">
              <w:rPr>
                <w:rFonts w:ascii="Times New Roman" w:eastAsia="MS Mincho" w:hAnsi="Times New Roman"/>
                <w:sz w:val="28"/>
                <w:szCs w:val="28"/>
              </w:rPr>
              <w:t>ренность</w:t>
            </w:r>
            <w:proofErr w:type="spellEnd"/>
            <w:proofErr w:type="gramEnd"/>
            <w:r w:rsidRPr="00FF4AD2">
              <w:rPr>
                <w:rFonts w:ascii="Times New Roman" w:eastAsia="MS Mincho" w:hAnsi="Times New Roman"/>
                <w:sz w:val="28"/>
                <w:szCs w:val="28"/>
              </w:rPr>
              <w:t xml:space="preserve"> взаимодействием детского сада и семей воспитанников»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373" w:rsidRPr="00FF4AD2" w:rsidRDefault="00961373" w:rsidP="00FF4A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 xml:space="preserve">Рост посещаемости родителями мероприятий по педагогическому просвещению и активность их участия </w:t>
            </w:r>
            <w:proofErr w:type="gramStart"/>
            <w:r w:rsidRPr="00FF4AD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</w:tr>
      <w:tr w:rsidR="00961373" w:rsidRPr="003E0080" w:rsidTr="00BE25CD">
        <w:trPr>
          <w:trHeight w:val="9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Обобщение опыта работы, публикации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Умение выявить и обобщить передовой педагогический опыт.</w:t>
            </w:r>
          </w:p>
        </w:tc>
      </w:tr>
      <w:tr w:rsidR="00961373" w:rsidRPr="003E0080" w:rsidTr="000D6321">
        <w:trPr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3" w:rsidRPr="00FF4AD2" w:rsidRDefault="00961373" w:rsidP="00FF4AD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373" w:rsidRPr="00FF4AD2" w:rsidRDefault="00961373" w:rsidP="00FF4AD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Презентация проектов</w:t>
            </w:r>
          </w:p>
          <w:p w:rsidR="00961373" w:rsidRPr="00FF4AD2" w:rsidRDefault="00961373" w:rsidP="00FF4AD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373" w:rsidRPr="00FF4AD2" w:rsidRDefault="00961373" w:rsidP="00FF4A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eastAsia="Times New Roman" w:hAnsi="Times New Roman"/>
                <w:sz w:val="28"/>
                <w:szCs w:val="28"/>
              </w:rPr>
              <w:t>Открытое обсуждение материалов проекта на всех уровнях системы дошкольного образования</w:t>
            </w:r>
          </w:p>
        </w:tc>
      </w:tr>
      <w:tr w:rsidR="00961373" w:rsidRPr="003E0080" w:rsidTr="00FF4AD2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373" w:rsidRPr="00FF4AD2" w:rsidRDefault="00961373" w:rsidP="00FF4AD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373" w:rsidRPr="00FF4AD2" w:rsidRDefault="00961373" w:rsidP="00FF4AD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Видеоролик «Один день в детском саду»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373" w:rsidRPr="00FF4AD2" w:rsidRDefault="00961373" w:rsidP="00FF4A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61373" w:rsidRPr="003E0080" w:rsidTr="000D6321">
        <w:trPr>
          <w:trHeight w:val="130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3" w:rsidRPr="00FF4AD2" w:rsidRDefault="00961373" w:rsidP="00FF4AD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73" w:rsidRPr="00FF4AD2" w:rsidRDefault="00961373" w:rsidP="00FF4AD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73" w:rsidRPr="00FF4AD2" w:rsidRDefault="00961373" w:rsidP="00FF4A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73" w:rsidRPr="00FF4AD2" w:rsidRDefault="00961373" w:rsidP="00FF4AD2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4AD2">
              <w:rPr>
                <w:rFonts w:ascii="Times New Roman" w:hAnsi="Times New Roman"/>
                <w:sz w:val="28"/>
                <w:szCs w:val="28"/>
              </w:rPr>
              <w:t>Умение организовать правовое и психолого-педагогическое просвещение родителей, выбрать соответствующие целям формы организации, методы и приемы.</w:t>
            </w:r>
          </w:p>
        </w:tc>
      </w:tr>
    </w:tbl>
    <w:p w:rsidR="0016484D" w:rsidRPr="003E0080" w:rsidRDefault="0016484D" w:rsidP="00675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484D" w:rsidRPr="003E0080" w:rsidSect="00BA5A2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A2527"/>
    <w:multiLevelType w:val="hybridMultilevel"/>
    <w:tmpl w:val="86C0D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D2EC4"/>
    <w:multiLevelType w:val="hybridMultilevel"/>
    <w:tmpl w:val="9042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F7C3E"/>
    <w:multiLevelType w:val="hybridMultilevel"/>
    <w:tmpl w:val="83860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72A4C"/>
    <w:multiLevelType w:val="hybridMultilevel"/>
    <w:tmpl w:val="7F9605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AEB6063"/>
    <w:multiLevelType w:val="hybridMultilevel"/>
    <w:tmpl w:val="F036DF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D17377"/>
    <w:multiLevelType w:val="hybridMultilevel"/>
    <w:tmpl w:val="E9AE5E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FAC6947"/>
    <w:multiLevelType w:val="multilevel"/>
    <w:tmpl w:val="3D60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124940"/>
    <w:multiLevelType w:val="singleLevel"/>
    <w:tmpl w:val="CBF2998A"/>
    <w:lvl w:ilvl="0">
      <w:start w:val="1"/>
      <w:numFmt w:val="decimal"/>
      <w:lvlText w:val="%1)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4"/>
  </w:num>
  <w:num w:numId="6">
    <w:abstractNumId w:val="4"/>
  </w:num>
  <w:num w:numId="7">
    <w:abstractNumId w:val="2"/>
  </w:num>
  <w:num w:numId="8">
    <w:abstractNumId w:val="2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76"/>
    <w:rsid w:val="0000599D"/>
    <w:rsid w:val="00020BFA"/>
    <w:rsid w:val="000624A6"/>
    <w:rsid w:val="00085C41"/>
    <w:rsid w:val="000D6321"/>
    <w:rsid w:val="000E1E96"/>
    <w:rsid w:val="0016484D"/>
    <w:rsid w:val="00233833"/>
    <w:rsid w:val="00310E4D"/>
    <w:rsid w:val="003D3540"/>
    <w:rsid w:val="003E0080"/>
    <w:rsid w:val="00432D5C"/>
    <w:rsid w:val="00507F08"/>
    <w:rsid w:val="00523C93"/>
    <w:rsid w:val="005C37B8"/>
    <w:rsid w:val="00635C2C"/>
    <w:rsid w:val="00675A78"/>
    <w:rsid w:val="00686EE6"/>
    <w:rsid w:val="006B127A"/>
    <w:rsid w:val="006D6486"/>
    <w:rsid w:val="007857DB"/>
    <w:rsid w:val="008125FF"/>
    <w:rsid w:val="00824AB9"/>
    <w:rsid w:val="00837131"/>
    <w:rsid w:val="008C2464"/>
    <w:rsid w:val="00916776"/>
    <w:rsid w:val="0094543B"/>
    <w:rsid w:val="00961373"/>
    <w:rsid w:val="00997E88"/>
    <w:rsid w:val="009B6AD6"/>
    <w:rsid w:val="00A54F64"/>
    <w:rsid w:val="00A604E5"/>
    <w:rsid w:val="00AA3487"/>
    <w:rsid w:val="00B11B25"/>
    <w:rsid w:val="00B30DB1"/>
    <w:rsid w:val="00B96C1C"/>
    <w:rsid w:val="00BA5A29"/>
    <w:rsid w:val="00BD7D86"/>
    <w:rsid w:val="00BE25CD"/>
    <w:rsid w:val="00BF7108"/>
    <w:rsid w:val="00C1764B"/>
    <w:rsid w:val="00C45D2A"/>
    <w:rsid w:val="00D04138"/>
    <w:rsid w:val="00D162CB"/>
    <w:rsid w:val="00E03B52"/>
    <w:rsid w:val="00E107DD"/>
    <w:rsid w:val="00E221DD"/>
    <w:rsid w:val="00E36296"/>
    <w:rsid w:val="00E9222A"/>
    <w:rsid w:val="00ED4CFE"/>
    <w:rsid w:val="00EE49D1"/>
    <w:rsid w:val="00F31F7B"/>
    <w:rsid w:val="00F573ED"/>
    <w:rsid w:val="00F57999"/>
    <w:rsid w:val="00FE005D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36296"/>
  </w:style>
  <w:style w:type="paragraph" w:styleId="a3">
    <w:name w:val="Normal (Web)"/>
    <w:basedOn w:val="a"/>
    <w:uiPriority w:val="99"/>
    <w:unhideWhenUsed/>
    <w:rsid w:val="00E36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3629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3629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3629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E36296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629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E3629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3629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uiPriority w:val="99"/>
    <w:rsid w:val="00E3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E362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6296"/>
  </w:style>
  <w:style w:type="character" w:customStyle="1" w:styleId="c20">
    <w:name w:val="c20"/>
    <w:basedOn w:val="a0"/>
    <w:rsid w:val="00E36296"/>
  </w:style>
  <w:style w:type="character" w:customStyle="1" w:styleId="c21">
    <w:name w:val="c21"/>
    <w:basedOn w:val="a0"/>
    <w:rsid w:val="00E36296"/>
  </w:style>
  <w:style w:type="table" w:styleId="ab">
    <w:name w:val="Table Grid"/>
    <w:basedOn w:val="a1"/>
    <w:uiPriority w:val="59"/>
    <w:rsid w:val="00E362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36296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semiHidden/>
    <w:unhideWhenUsed/>
    <w:rsid w:val="00E36296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3629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36296"/>
  </w:style>
  <w:style w:type="paragraph" w:styleId="a3">
    <w:name w:val="Normal (Web)"/>
    <w:basedOn w:val="a"/>
    <w:uiPriority w:val="99"/>
    <w:unhideWhenUsed/>
    <w:rsid w:val="00E36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3629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3629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3629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E36296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629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E3629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3629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2">
    <w:name w:val="c2"/>
    <w:basedOn w:val="a"/>
    <w:uiPriority w:val="99"/>
    <w:rsid w:val="00E3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E362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6296"/>
  </w:style>
  <w:style w:type="character" w:customStyle="1" w:styleId="c20">
    <w:name w:val="c20"/>
    <w:basedOn w:val="a0"/>
    <w:rsid w:val="00E36296"/>
  </w:style>
  <w:style w:type="character" w:customStyle="1" w:styleId="c21">
    <w:name w:val="c21"/>
    <w:basedOn w:val="a0"/>
    <w:rsid w:val="00E36296"/>
  </w:style>
  <w:style w:type="table" w:styleId="ab">
    <w:name w:val="Table Grid"/>
    <w:basedOn w:val="a1"/>
    <w:uiPriority w:val="59"/>
    <w:rsid w:val="00E362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36296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semiHidden/>
    <w:unhideWhenUsed/>
    <w:rsid w:val="00E36296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3629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8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660FA-4741-4871-A998-EDFDFF919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2936</Words>
  <Characters>16739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самсунь</dc:creator>
  <cp:keywords/>
  <dc:description/>
  <cp:lastModifiedBy>самсунь</cp:lastModifiedBy>
  <cp:revision>23</cp:revision>
  <cp:lastPrinted>2017-04-12T17:14:00Z</cp:lastPrinted>
  <dcterms:created xsi:type="dcterms:W3CDTF">2017-04-04T12:53:00Z</dcterms:created>
  <dcterms:modified xsi:type="dcterms:W3CDTF">2018-09-19T18:46:00Z</dcterms:modified>
</cp:coreProperties>
</file>