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C3" w:rsidRPr="00A76328" w:rsidRDefault="00E01B25" w:rsidP="00A76328">
      <w:pPr>
        <w:spacing w:after="0"/>
        <w:jc w:val="center"/>
        <w:rPr>
          <w:rFonts w:ascii="Times New Roman" w:hAnsi="Times New Roman" w:cs="Times New Roman"/>
          <w:b/>
        </w:rPr>
      </w:pPr>
      <w:r w:rsidRPr="00A76328">
        <w:rPr>
          <w:rFonts w:ascii="Times New Roman" w:hAnsi="Times New Roman" w:cs="Times New Roman"/>
          <w:b/>
        </w:rPr>
        <w:t>Канзычакова Екатерина Сергеевна</w:t>
      </w:r>
    </w:p>
    <w:p w:rsidR="00E01B25" w:rsidRDefault="00E01B25" w:rsidP="00A76328">
      <w:pPr>
        <w:jc w:val="center"/>
        <w:rPr>
          <w:rFonts w:ascii="Times New Roman" w:hAnsi="Times New Roman" w:cs="Times New Roman"/>
          <w:b/>
        </w:rPr>
      </w:pP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развития речи с использованием приёма критического мышления. Составление синквейна «Цветы». </w:t>
      </w:r>
    </w:p>
    <w:p w:rsidR="00A76328" w:rsidRPr="00A76328" w:rsidRDefault="00A76328" w:rsidP="00A76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>: 2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Цветы 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навыки составления стиха,  используя приём синквейна.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Задача: 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критическое мышление, связную речь учащихся;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природе, к художественному слову. 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урока:</w:t>
      </w: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иллюстративный демонстрация цветов, слайдовая презентация урока.</w:t>
      </w:r>
    </w:p>
    <w:p w:rsidR="00A76328" w:rsidRPr="00A76328" w:rsidRDefault="00A76328" w:rsidP="00A7632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 оформить в виде поляны,  шаблоны цветочков. </w:t>
      </w:r>
    </w:p>
    <w:p w:rsidR="00A76328" w:rsidRPr="00A76328" w:rsidRDefault="00A76328" w:rsidP="00A7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28" w:rsidRPr="00A76328" w:rsidRDefault="00A76328" w:rsidP="00A763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tbl>
      <w:tblPr>
        <w:tblStyle w:val="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88"/>
        <w:gridCol w:w="2268"/>
        <w:gridCol w:w="3402"/>
      </w:tblGrid>
      <w:tr w:rsidR="00A76328" w:rsidRPr="00A76328" w:rsidTr="0010183E">
        <w:tc>
          <w:tcPr>
            <w:tcW w:w="2127" w:type="dxa"/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709" w:type="dxa"/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088" w:type="dxa"/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УУД</w:t>
            </w:r>
          </w:p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328" w:rsidRPr="00A76328" w:rsidTr="0010183E">
        <w:tc>
          <w:tcPr>
            <w:tcW w:w="2127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709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1-3 мин</w:t>
            </w:r>
          </w:p>
        </w:tc>
        <w:tc>
          <w:tcPr>
            <w:tcW w:w="7088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(Перед началом урока играет тихая музыка, обучающиеся проходят, готовятся к уроку.  Гости присаживаются на заранее приготовленные места.)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 друг на друга, улыбнулись, улыбайтесь, улыбайтесь! Сколь много света и тепла! Я думаю этот свет и тепло мы пронесем в течение всего урока и дня!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Какое у вас настроение? Замечательно, что у вас прекрасное настроение!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Сегодня вы видите у нас на уроке гости! По приветствуем наших гостей! Подарим им тепло и наше хорошее настроение!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готовятся к уроку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 и гостей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улыбаются друг другу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формирование внетренней позиции школьника на уровне роложительного отношения к уроку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328" w:rsidRPr="00A76328" w:rsidTr="0010183E">
        <w:tc>
          <w:tcPr>
            <w:tcW w:w="2127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знаний.</w:t>
            </w:r>
          </w:p>
        </w:tc>
        <w:tc>
          <w:tcPr>
            <w:tcW w:w="709" w:type="dxa"/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</w:p>
        </w:tc>
        <w:tc>
          <w:tcPr>
            <w:tcW w:w="7088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Ребята посмотрите вокруг, что необычного вы увидели? (вокруг цветы).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Кто как думает, о чём же пойдёт речь на нашем уроке?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Почему так считаете?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Какие цветы вы знаете?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В жизни где мы встречаем цветы?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 вы любите цветы?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мы ответили, мы узнаем, посмотрев небольшую презентацию! </w:t>
            </w:r>
          </w:p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смотрят что необычного в классе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отвечают на заданные вопросы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(вокруг цветы, поляна со цветами);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Знают цветы: розы, анютины глазки, венерин башмачок, астра и т.д.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Планирование деятельности для достижения результата;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учатся владеть диалогической формой коммуникации, задавать вопросы;</w:t>
            </w:r>
          </w:p>
        </w:tc>
      </w:tr>
      <w:tr w:rsidR="00A76328" w:rsidRPr="00A76328" w:rsidTr="0010183E">
        <w:tc>
          <w:tcPr>
            <w:tcW w:w="2127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III. Определение темы и цели урока</w:t>
            </w:r>
          </w:p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3-4 мин.</w:t>
            </w:r>
          </w:p>
        </w:tc>
        <w:tc>
          <w:tcPr>
            <w:tcW w:w="7088" w:type="dxa"/>
          </w:tcPr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Сегодня на занятии мы будем говорить о самом прекрасном, нежном и красивом, что есть на земле – о цветах.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Тема: Цветы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Открываем тетради, записываем число, тема.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делают запись в тетради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планирование деятельности для достижения результата</w:t>
            </w: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A76328" w:rsidRPr="00A76328" w:rsidTr="0010183E">
        <w:tc>
          <w:tcPr>
            <w:tcW w:w="2127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 нового материала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76328" w:rsidRPr="00A76328" w:rsidRDefault="00A76328" w:rsidP="00A76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7088" w:type="dxa"/>
          </w:tcPr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Они дарят нам радость, красоту и свою нежность.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«Тот, кто любит цветы и охраняет их, увеличивает свое счастье и получает блаженство». По этому случаю, я приглашаю всех вас сегодня совершить визуальную прогулку в  </w:t>
            </w:r>
            <w:r w:rsidRPr="00A763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цветочный поляну!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(Стук в дверь)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Появляется Цветочная фея! (без настроения, грустная).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Здравствуйте ребята!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-Здравствуйте! (отвечают дети).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что наша цветочная фея такая грустная, без настроения?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Я только вернулась с цветочной поляны, все цветочки поникли, вянут.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Почему это?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Кощей приходил и  заколдовал все цветочки.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Ребята, поможемте нашим цветочкам ожить, снова почувствовать свет и тепло солнечных лучей! Чтоб они снова радовали нас.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 как же мы его попросим?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 что нам делать?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Может позовемте Кощея?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Позовемте, ребята!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-Да! (Всех хором позовемте его)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Кощей! Кощей! Кощей! (Заходит кощей).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Что звали?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Дети: Мы слышали, вы заколдовали все цветочки на поляне!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Расколдуйте?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Ха-ха-ха!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Неееет, за просто так не расколдую я цветочки!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что же нам для этого сделать нужно!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Кощей: (чешет затылок).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Ладно, я вам дам возможность, но вы должны исполнить мои задания.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Какие?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Вот даю вашему учителю конверт с заданием. Выполните! Тогда я вам расколдую цветочную поляну. У меня много дел, я оставлю надсмотрщика, который будет наблюдать за вами.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Ну что, ребята, выполним задания Кощея! </w:t>
            </w:r>
          </w:p>
          <w:p w:rsidR="00A76328" w:rsidRPr="00A76328" w:rsidRDefault="00A76328" w:rsidP="00A7632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Да!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слушают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приветствуют цветочную фею.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цветочной феи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соглашаются оказать помощь цветочной феи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зовут Кощея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обращают внимание на Кощея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слушают Кощея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отвечают на вопросы Кощея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получают конверт с заданиями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перерабатывать и преобразовывать информацию из одной  формы в другую;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высказывать и обосновывать свою точку зрения;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задавать вопросы;</w:t>
            </w:r>
          </w:p>
        </w:tc>
      </w:tr>
      <w:tr w:rsidR="00A76328" w:rsidRPr="00A76328" w:rsidTr="0010183E">
        <w:tc>
          <w:tcPr>
            <w:tcW w:w="2127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Релаксация. Музыка.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Закрепление изученного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Домашнее задания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ind w:firstLine="3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Самооценивание.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Задание. «Сочинить стих».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Ура, ребята! Я придумала, как можно быстро сочинить небольшой стих! Сочиним мы его по - американски. Это очень интересно и очень быстро!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Такие стихи называются синквейнами. Синквейн - в переводе из французского, означает 5 строк. Таким образом, мы будем с вами короткие стихи сочинять, состоящие всего из  пяти строк.  Придумала их американская писательница Аделаида Крэпси.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Давайте пробовать вместе: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Ребята, выберите каждый свой любимый цветок!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Молодцы! Мы придумали первую строчку нашего стиха.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Теперь ответьте на вопрос </w:t>
            </w:r>
            <w:r w:rsidRPr="00A763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какой</w:t>
            </w: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ваш цветок?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Давайте выслушаемте и запишем  понравившиеся 2 слова. А эти два слова мы соединим союзом </w:t>
            </w:r>
            <w:r w:rsidRPr="00A7632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</w:t>
            </w: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Сочиняем третью строку.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делает ваш цветок?  радует, пахнет, цветет, бодрит, дарит.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теперь напишите, как вы относитесь к цветам?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должно быть предложение. Оно может состоять из четырех слов.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Например! Дарит людям радость и настроение!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Молодцы!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Нам осталось сочинить последнюю пятую строку.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Что вы представляете, когда произносите это слово?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должно быть только одно слово, и отвечал на вопрос что или кто?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Чтоб Кощей нам расколдовал цветочную поляну, чисто, аккуратно запишем сочиненный синквейн в тетрадь.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Поздравляю вас ребята! Сегодня вы стали маленькими писателями!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Все! Мы выполнили задания Кощея! Позовемте его!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Кощей, Кощей! Кощей!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Вот мы с детками сочинили стихи по твоей просьбе, послушаете, присаживайтесь.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Слушаем! (Дети читают что у них получилось).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Кощей, вам понравились наши стихи?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Да, ребята, ваши стихи очень красивые! Спасибо Вам, я был не прав, простите меня, я расколдую, цветочную поляну. (расколдовывает).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 теперь представьте солнечный летний день. Вы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лежите на лугу покрытым густым ковром из трав и цветов.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давайте еще раз посмотримте вокруг, какая замечательная поляна получилась, хотелось бы вам посадить на этой полянке свой цветок?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Да! В этой корзине лежат цветочки, раскрасьте их вашим любимым цветом, и посадите их на нашей замечательной полянке!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Фея и Кощей присоединяются! Садят вместе цветочки.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 на полянку, какая у нас она красивая, собрала все цвета радуги. Есть ли желание сорвать эти безвинные красивые  цветочки?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Конверты с домашним заданиям. Дома откроете конверт и прочитаете! (легенды о цветах).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В конверте лежат листы, какой конверт выдернет ребенок, то лист он готовит домашнее задания.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вам выставить себе оценку по пятибалльной шкале: «Как я сегодня работал на уроке?» </w:t>
            </w:r>
            <w:r w:rsidRPr="00A763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урок!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свидания!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Резервные задания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Задание: "Пазлы"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(Задача детей, собрать пазлы и узнать название цветка.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Составить 1 предложение с названием одного из  цветов). Записать в тетрадь.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632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См. приложение 1.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Задание:</w:t>
            </w: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Предложенный текст разделить на предложения. Поставить точки. Определить границы предложения.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(Читают полученный текст). 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Задание: </w:t>
            </w:r>
            <w:r w:rsidRPr="00A763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Игра «Составь рассказ».</w:t>
            </w:r>
          </w:p>
          <w:p w:rsidR="00A76328" w:rsidRPr="00A76328" w:rsidRDefault="00A76328" w:rsidP="00A7632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конверте дано 3предложения, записанные в разброс. </w:t>
            </w:r>
          </w:p>
          <w:p w:rsidR="00A76328" w:rsidRPr="00A76328" w:rsidRDefault="00A76328" w:rsidP="00A7632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: Загадки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сочиняем синквейн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знакомятся с понятием синквейн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берут черновики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Записывают первую строчку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вторую строчку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записывают третью строчку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записывают 4 строчку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записывают последнюю строчку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переписывают в тетрадь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зовут Кощея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читают стишки свои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дети закрывают глаза и представляютс  ясный солнечный  день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раскрашивают цветочки;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выбирают цветок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формулировать собственное мнение и позицию, учитывать разные мнения и стремиться к координации различных позиций в сотрудничестве; допускать возможность существованию у людей различных точек зрения, в том числе не совпадающих с его собственной, и ориентироваться на позицию партнера;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>- учатся устанавливать причинно-следственные связи в изучаемом круге явлений, основам смыслового восприятия художественных текстов;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8">
              <w:rPr>
                <w:rFonts w:ascii="Times New Roman" w:hAnsi="Times New Roman" w:cs="Times New Roman"/>
                <w:sz w:val="28"/>
                <w:szCs w:val="28"/>
              </w:rPr>
              <w:t xml:space="preserve">- проводят анализ, самоанализ </w:t>
            </w: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328" w:rsidRPr="00A76328" w:rsidRDefault="00A76328" w:rsidP="00A763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Default="00A76328" w:rsidP="00A76328">
      <w:pPr>
        <w:jc w:val="center"/>
        <w:rPr>
          <w:rFonts w:ascii="Times New Roman" w:hAnsi="Times New Roman" w:cs="Times New Roman"/>
          <w:b/>
        </w:rPr>
      </w:pPr>
    </w:p>
    <w:p w:rsidR="00A76328" w:rsidRPr="00A76328" w:rsidRDefault="00A76328" w:rsidP="00A763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Пазлы</w:t>
      </w: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Приложение 1</w:t>
      </w:r>
    </w:p>
    <w:p w:rsidR="00A76328" w:rsidRPr="00A76328" w:rsidRDefault="00A76328" w:rsidP="00A7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763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12CAE1" wp14:editId="14FDEB6A">
            <wp:extent cx="3181350" cy="2365182"/>
            <wp:effectExtent l="19050" t="0" r="0" b="0"/>
            <wp:docPr id="1" name="Рисунок 1" descr="C:\Users\Коля\Pictures\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\Pictures\р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673" cy="23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763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3CF488" wp14:editId="797DF9FE">
            <wp:extent cx="3428058" cy="2382535"/>
            <wp:effectExtent l="19050" t="0" r="942" b="0"/>
            <wp:docPr id="2" name="Рисунок 2" descr="C:\Users\Коля\Pictures\башм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я\Pictures\башмаш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510" cy="23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328" w:rsidRPr="00A76328" w:rsidRDefault="00A76328" w:rsidP="00A763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</w:pPr>
      <w:r w:rsidRPr="00A76328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>Девочки посадили цветы Маша поливала цветы</w:t>
      </w:r>
      <w:r w:rsidRPr="00A76328">
        <w:rPr>
          <w:rFonts w:ascii="Times New Roman" w:eastAsia="Times New Roman" w:hAnsi="Times New Roman" w:cs="Times New Roman"/>
          <w:sz w:val="52"/>
          <w:szCs w:val="52"/>
          <w:lang w:eastAsia="ru-RU"/>
        </w:rPr>
        <w:br/>
      </w:r>
      <w:r w:rsidRPr="00A76328">
        <w:rPr>
          <w:rFonts w:ascii="Times New Roman" w:eastAsia="Times New Roman" w:hAnsi="Times New Roman" w:cs="Times New Roman"/>
          <w:sz w:val="52"/>
          <w:szCs w:val="52"/>
          <w:shd w:val="clear" w:color="auto" w:fill="FFFFFF"/>
          <w:lang w:eastAsia="ru-RU"/>
        </w:rPr>
        <w:t xml:space="preserve">было много цветов. </w:t>
      </w:r>
    </w:p>
    <w:p w:rsidR="00A76328" w:rsidRPr="00A76328" w:rsidRDefault="00A76328" w:rsidP="00A7632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A76328" w:rsidRPr="00A76328" w:rsidRDefault="00A76328" w:rsidP="00A76328">
      <w:pPr>
        <w:jc w:val="center"/>
        <w:rPr>
          <w:rFonts w:ascii="Times New Roman" w:eastAsia="Times New Roman" w:hAnsi="Times New Roman" w:cs="Times New Roman"/>
          <w:b/>
          <w:sz w:val="96"/>
          <w:szCs w:val="96"/>
          <w:shd w:val="clear" w:color="auto" w:fill="FFFFFF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96"/>
          <w:szCs w:val="96"/>
          <w:shd w:val="clear" w:color="auto" w:fill="FFFFFF"/>
          <w:lang w:eastAsia="ru-RU"/>
        </w:rPr>
        <w:t xml:space="preserve">Маша любит ромашки. </w:t>
      </w:r>
      <w:r w:rsidRPr="00A7632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br/>
      </w:r>
      <w:r w:rsidRPr="00A76328">
        <w:rPr>
          <w:rFonts w:ascii="Times New Roman" w:eastAsia="Times New Roman" w:hAnsi="Times New Roman" w:cs="Times New Roman"/>
          <w:b/>
          <w:sz w:val="96"/>
          <w:szCs w:val="96"/>
          <w:shd w:val="clear" w:color="auto" w:fill="FFFFFF"/>
          <w:lang w:eastAsia="ru-RU"/>
        </w:rPr>
        <w:t>На столе стоят цветы. Мама любит эти цветы.</w:t>
      </w: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28" w:rsidRPr="00A76328" w:rsidRDefault="00A76328" w:rsidP="00A76328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4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A76328" w:rsidRPr="00A76328" w:rsidTr="001018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328" w:rsidRPr="00A76328" w:rsidRDefault="00A76328" w:rsidP="00A76328">
            <w:pPr>
              <w:spacing w:before="150" w:after="100" w:afterAutospacing="1" w:line="36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</w:pPr>
            <w:r w:rsidRPr="00A76328">
              <w:rPr>
                <w:rFonts w:ascii="Times New Roman" w:eastAsia="Times New Roman" w:hAnsi="Times New Roman" w:cs="Times New Roman"/>
                <w:b/>
                <w:kern w:val="36"/>
                <w:sz w:val="36"/>
                <w:szCs w:val="36"/>
                <w:lang w:eastAsia="ru-RU"/>
              </w:rPr>
              <w:t>Загадки о цветах</w:t>
            </w:r>
          </w:p>
        </w:tc>
      </w:tr>
      <w:tr w:rsidR="00A76328" w:rsidRPr="00A76328" w:rsidTr="001018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5"/>
              <w:gridCol w:w="780"/>
              <w:gridCol w:w="4545"/>
            </w:tblGrid>
            <w:tr w:rsidR="00A76328" w:rsidRPr="00A76328" w:rsidTr="0010183E">
              <w:trPr>
                <w:tblCellSpacing w:w="15" w:type="dxa"/>
                <w:jc w:val="center"/>
              </w:trPr>
              <w:tc>
                <w:tcPr>
                  <w:tcW w:w="4500" w:type="dxa"/>
                  <w:hideMark/>
                </w:tcPr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Белым шариком пушистым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Я красуюсь в поле чистом.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Дунул лёгкий ветерок -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И остался стебелёк.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7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одуванчик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кустах в саду растёт,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Запах сладкий, словно мёд.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Но нередко льются слёзы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Тех, кто рвёт их. Это?..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8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розы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Эй, звоночки,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Синий цвет, -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 язычком,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А звону нет!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9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колокольчики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поле сестрички стоят,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Жёлтые глазки на солнце глядят,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У каждой сестрички -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Белые реснички.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10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ромашки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A76328" w:rsidRPr="00A76328" w:rsidRDefault="00A76328" w:rsidP="00A763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</w:tc>
              <w:tc>
                <w:tcPr>
                  <w:tcW w:w="4500" w:type="dxa"/>
                  <w:hideMark/>
                </w:tcPr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Все знакомы с нами: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Яркие, как пламя,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Мы однофамильцы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 мелкими гвоздями.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11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гвоздики 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Пробивался сквозь снежок,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Удивительный росток.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Самый первый, самый нежный,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Самый бархатный цветок!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12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подснежники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Так маленького Васю называют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И те цветы, что в поле собирают.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13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васильки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 любому празднику нужна.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Могу быть белой, желтой, красной,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Но остаюсь всегда прекрасной! </w:t>
                  </w:r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hyperlink r:id="rId14" w:history="1">
                    <w:r w:rsidRPr="00A76328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C0"/>
                        <w:sz w:val="32"/>
                        <w:szCs w:val="32"/>
                        <w:lang w:eastAsia="ru-RU"/>
                      </w:rPr>
                      <w:t>Ответ</w:t>
                    </w:r>
                  </w:hyperlink>
                  <w:r w:rsidRPr="00A7632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розой</w:t>
                  </w:r>
                </w:p>
                <w:p w:rsidR="00A76328" w:rsidRPr="00A76328" w:rsidRDefault="00A76328" w:rsidP="00A76328">
                  <w:pPr>
                    <w:pBdr>
                      <w:bottom w:val="dotted" w:sz="6" w:space="0" w:color="6699FF"/>
                    </w:pBd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A76328" w:rsidRPr="00A76328" w:rsidRDefault="00A76328" w:rsidP="00A7632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404040"/>
                <w:sz w:val="32"/>
                <w:szCs w:val="32"/>
                <w:lang w:eastAsia="ru-RU"/>
              </w:rPr>
            </w:pPr>
          </w:p>
        </w:tc>
      </w:tr>
    </w:tbl>
    <w:p w:rsidR="00A76328" w:rsidRPr="00A76328" w:rsidRDefault="00A76328" w:rsidP="00A7632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76328" w:rsidRPr="00A76328" w:rsidSect="00A7632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D6"/>
    <w:rsid w:val="006834C3"/>
    <w:rsid w:val="00A76328"/>
    <w:rsid w:val="00A838D6"/>
    <w:rsid w:val="00E0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63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6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763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6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kidfun/riddles_flowers.php" TargetMode="External"/><Relationship Id="rId13" Type="http://schemas.openxmlformats.org/officeDocument/2006/relationships/hyperlink" Target="http://allforchildren.ru/kidfun/riddles_flower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kidfun/riddles_flowers.php" TargetMode="External"/><Relationship Id="rId12" Type="http://schemas.openxmlformats.org/officeDocument/2006/relationships/hyperlink" Target="http://allforchildren.ru/kidfun/riddles_flowers.ph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allforchildren.ru/kidfun/riddles_flowers.php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allforchildren.ru/kidfun/riddles_flower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forchildren.ru/kidfun/riddles_flowers.php" TargetMode="External"/><Relationship Id="rId14" Type="http://schemas.openxmlformats.org/officeDocument/2006/relationships/hyperlink" Target="http://allforchildren.ru/kidfun/riddles_flower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2018-05-16T21:39:00Z</dcterms:created>
  <dcterms:modified xsi:type="dcterms:W3CDTF">2018-05-16T23:39:00Z</dcterms:modified>
</cp:coreProperties>
</file>