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5D" w:rsidRPr="00DC025D" w:rsidRDefault="00DC025D" w:rsidP="00DC025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475C7A"/>
          <w:kern w:val="36"/>
          <w:sz w:val="38"/>
          <w:szCs w:val="38"/>
          <w:lang w:eastAsia="ru-RU"/>
        </w:rPr>
      </w:pPr>
      <w:r w:rsidRPr="00DC025D">
        <w:rPr>
          <w:rFonts w:ascii="Times New Roman" w:eastAsia="Times New Roman" w:hAnsi="Times New Roman" w:cs="Times New Roman"/>
          <w:b/>
          <w:i/>
          <w:color w:val="475C7A"/>
          <w:kern w:val="36"/>
          <w:sz w:val="38"/>
          <w:szCs w:val="38"/>
          <w:lang w:eastAsia="ru-RU"/>
        </w:rPr>
        <w:t>Конспект родительского собрания в 1 младшей группе «Адаптация детей к детскому саду»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i/>
          <w:color w:val="303F50"/>
          <w:sz w:val="28"/>
          <w:szCs w:val="28"/>
          <w:u w:val="single"/>
          <w:lang w:eastAsia="ru-RU"/>
        </w:rPr>
        <w:t>Цель: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Создать условия для знакомства родителей друг с другом. Познакомить родителей с программой развития детей, задачами развития и воспитания детей.</w:t>
      </w:r>
      <w:r w:rsidRPr="00DC02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DC025D" w:rsidRPr="00DC025D" w:rsidRDefault="00DC025D" w:rsidP="00DC025D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Добрый вечер. Мы рады видеть Вас на нашей встрече. Сегодня замечательное событие - первое родительское собрание в Вашей жизни.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детском саду Вам и Вашим детям предстоит прожить </w:t>
      </w:r>
      <w:proofErr w:type="gramStart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долгие</w:t>
      </w:r>
      <w:proofErr w:type="gramEnd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5 лет. Станут ли эти годы для Вашего ребёнка, а значит и для вас счастливыми это во многом зависит от вас, от вашего участия в жизни группы. Вовремя нашей встречи хочется, что бы состоялось знакомство, которое позже </w:t>
      </w:r>
      <w:proofErr w:type="gramStart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надеюсь</w:t>
      </w:r>
      <w:proofErr w:type="gramEnd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перерастёт в дружеские отношения.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Сегодня мы собрались, чтобы познакомится с вами, с правилами нашего учреждения и обсудить проблему адаптации ребёнка к детскому саду.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об этом мы с вами и поговорим!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DC025D" w:rsidRPr="00DC025D" w:rsidRDefault="00DC025D" w:rsidP="00DC025D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начала давайте познакомимся</w:t>
      </w:r>
    </w:p>
    <w:p w:rsidR="00DC025D" w:rsidRPr="00DC025D" w:rsidRDefault="00DC025D" w:rsidP="00DC025D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Встаньте, пожалуйста, в круг.</w:t>
      </w:r>
    </w:p>
    <w:p w:rsidR="00DC025D" w:rsidRDefault="00DC025D" w:rsidP="00DC025D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Берём в руки фонарик сообщаем</w:t>
      </w:r>
      <w:proofErr w:type="gramEnd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напр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имер, я Гайсина Эльвира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Рамилевна</w:t>
      </w:r>
      <w:proofErr w:type="spellEnd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воспитатель 1 младшей группы. (Вы сообщаете чья Вы мама или папа, моя семья (нужно прибавить одно </w:t>
      </w:r>
      <w:proofErr w:type="gramStart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прилагательное</w:t>
      </w:r>
      <w:proofErr w:type="gramEnd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характеризующее вашу семью</w:t>
      </w:r>
      <w:r w:rsidRPr="00DC02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) </w:t>
      </w: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спортивная.</w:t>
      </w:r>
      <w:r w:rsidRPr="00DC02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Таким образом, передаём светлячка по кругу и знакомимся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DC025D" w:rsidRDefault="00DC025D" w:rsidP="00DC025D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Присаживайтесь на свои места, перед вами лежат (рамки, карандаши, фломастеры, цветная бумага и самоклеющаяся бумага, ножницы). Ваша задача за 5 минут творчески представить свою семью; нарисовать, либо сделать аппликацию при помощи которого вы расскажете о вашей семье немного 1-2 предложения.</w:t>
      </w:r>
    </w:p>
    <w:p w:rsidR="00DC025D" w:rsidRDefault="00DC025D" w:rsidP="00DC025D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У нас к вам будет одна просьба. У вас будут возникать определённые вопросы, записывайте, пожалуйста, их на листочках и мы постараемся ответить на них в конце нашей встречи. Спасибо.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ind w:left="36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DC025D" w:rsidRPr="00DC025D" w:rsidRDefault="00DC025D" w:rsidP="00DC025D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Поступления малыша в детский са</w:t>
      </w:r>
      <w:proofErr w:type="gramStart"/>
      <w:r w:rsidRPr="00DC025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д-</w:t>
      </w:r>
      <w:proofErr w:type="gramEnd"/>
      <w:r w:rsidRPr="00DC025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это первый шаг в самостоятельную жизнь , который не всем детям даётся легко 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Наша задача сделать так. Чтобы период адаптации прошёл для ребёнка безболезненно</w:t>
      </w: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Для этого между нами, должны </w:t>
      </w:r>
      <w:proofErr w:type="gramStart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установится</w:t>
      </w:r>
      <w:proofErr w:type="gramEnd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дружеские, </w:t>
      </w: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партнёрские отношения. Каждому ребёнку рано или поздно приходится социализироваться, т е, становится способным жить среди других людей. Это необходимый для всех этап.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bCs/>
          <w:i/>
          <w:color w:val="303F50"/>
          <w:sz w:val="28"/>
          <w:szCs w:val="28"/>
          <w:lang w:eastAsia="ru-RU"/>
        </w:rPr>
        <w:t xml:space="preserve">Показ </w:t>
      </w:r>
      <w:r>
        <w:rPr>
          <w:rFonts w:ascii="Times New Roman" w:eastAsia="Times New Roman" w:hAnsi="Times New Roman" w:cs="Times New Roman"/>
          <w:bCs/>
          <w:i/>
          <w:color w:val="303F50"/>
          <w:sz w:val="28"/>
          <w:szCs w:val="28"/>
          <w:lang w:eastAsia="ru-RU"/>
        </w:rPr>
        <w:t xml:space="preserve"> </w:t>
      </w:r>
      <w:r w:rsidRPr="00DC025D">
        <w:rPr>
          <w:rFonts w:ascii="Times New Roman" w:eastAsia="Times New Roman" w:hAnsi="Times New Roman" w:cs="Times New Roman"/>
          <w:bCs/>
          <w:i/>
          <w:color w:val="303F50"/>
          <w:sz w:val="28"/>
          <w:szCs w:val="28"/>
          <w:lang w:eastAsia="ru-RU"/>
        </w:rPr>
        <w:t>Презентации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№2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Адаптация - это приспособление организма к изменяющимся внешним условиям. Этот процесс требует больших затрат психической энергии и часто проходит с напряжением.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 </w:t>
      </w:r>
      <w:r w:rsidRPr="00DC02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Уже с первых дней жизни у ребёнка в семье формируются привычки, привязанности, определённое поведение. К 2 -3 годам стереотип становится довольно устойчивым. Конечно </w:t>
      </w:r>
      <w:proofErr w:type="gramStart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же</w:t>
      </w:r>
      <w:proofErr w:type="gramEnd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вы очень волнуетесь, как он отреагирует на перемены в его жизни. С какими реальными проблемами, </w:t>
      </w:r>
      <w:proofErr w:type="gramStart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возможно</w:t>
      </w:r>
      <w:proofErr w:type="gramEnd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придётся столкнуться вам и малышу и как сделать процесс адаптации более мягким</w:t>
      </w:r>
    </w:p>
    <w:p w:rsidR="00DC025D" w:rsidRPr="00DC025D" w:rsidRDefault="00DC025D" w:rsidP="00DC025D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bCs/>
          <w:i/>
          <w:color w:val="303F50"/>
          <w:sz w:val="28"/>
          <w:szCs w:val="28"/>
          <w:lang w:eastAsia="ru-RU"/>
        </w:rPr>
        <w:t>Вопрос к родителям: Кому адаптироваться легче?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№4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Детям. Чьи родители готовили их к посещению сада заранее. За несколько месяцев до этого события (это заключается в том, родители читали сказочные истории про детский сад, гуляли возле сада…)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Детям, физически здоровым, т е не имеющих хронических заболеваний (в этот период все силы ребёнка напряжены, и можно направить на привыкания к саду, не тратя время на борьбу с болезнью)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Детям, имеющим навыки самостоятельности (не надо тратить силы ребёнка ещё и на обучения всему необходимому)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Детям, чей режим близок к режиму сада (это режим дня, сон, питание)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Детям, чей рацион питания приближен к саду.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№5</w:t>
      </w:r>
    </w:p>
    <w:p w:rsidR="00DC025D" w:rsidRPr="00DC025D" w:rsidRDefault="00DC025D" w:rsidP="00DC025D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bCs/>
          <w:i/>
          <w:color w:val="303F50"/>
          <w:sz w:val="28"/>
          <w:szCs w:val="28"/>
          <w:lang w:eastAsia="ru-RU"/>
        </w:rPr>
        <w:t>Призовите на помощь сказку или игру.</w:t>
      </w:r>
      <w:bookmarkStart w:id="0" w:name="_GoBack"/>
      <w:bookmarkEnd w:id="0"/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можете придумать сказку о том, как мишка пошел в сад. Как ему там понравилось, сначала было неуютно и немного страшно, но он подружился с детьми и воспитателем. Эту сказку вы можете проиграть с игрушками. И в ней ключевым моментом является возвращение мамы за ребёнком. Ни в коем случае не прерывайте повествования. Пока не настанет этот момент.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№6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Больше всего родитель и ребёнок расстраиваются утром при расставании. Вот несколько советов.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И дома и в саду говорите с малышом уверенно. Спокойно.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Пусть малыша отводит тот родитель или родственник, которым ему легче расстаться.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Обязательно скажите, что вы придёте и обозначьте когда.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 вас должен свой ритуал прощания, после чего вы уходите уверенно.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 7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Поступление в сад – это момент отделение мамы от ребёнка, и это испытание для обоих. У мамы тоже «рвётся сердце», когда она видит, как переживает её малыш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 8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Поверить, что малыш вовсе не «слабое» создание.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Адаптационная система ребёнка достаточно сильна, чтобы это испытание выдержать. Парадоксально, но факт хорошо, что кроха плачет. Поверьте, у него настоящее горе. Плач - помощник нервной системы, он не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даёт ей перегружаться. Поэтому не бойтесь детского плача, не сердитесь на ребёнка за нытьё.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 9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нельзя пугать детским садом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 10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нельзя плохо отзываться о воспитателях или о саде при ребёнке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 11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снять напряжение у ребёнка после детского сада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 12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выходным играйте с детьми в напольную игру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«Дорога от дома к детскому саду, «Наш дом», «Мамина работа», «Папина работа», «Магазин», «Детский сад».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После посещения детского сада наберите в ванну тёплой воды или включите душ, положите ребёнку игрушки дайте губку. Ничего так не успокаивает. Как </w:t>
      </w:r>
      <w:proofErr w:type="gramStart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звук</w:t>
      </w:r>
      <w:proofErr w:type="gramEnd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струящийся воды.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 13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Исключите просмотр вечерних телепередач — это тяжело мерцание экрана.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Неблагоприятно влияет на нервную систему ребёнка.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№ 14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Прогуляйтесь с ребёнком по территории детского, поинтересуйтесь его переживаниями.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 15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Признаки готовности ребёнка к детскому саду, малыш может остаться без родителей, легко знакомится со сверстниками и взрослыми, проявляет интерес.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 16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Приучайте к режиму дня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 17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Приучайте к навыкам самообслуживания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 18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первые дни можете побыть с ребёнком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 19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Главное помните, что это ваш малыш. </w:t>
      </w:r>
      <w:proofErr w:type="gramStart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Побольше</w:t>
      </w:r>
      <w:proofErr w:type="gramEnd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проводите сейчас с ним времени. И вы убедитесь, что это ваш тот же крохотный человечек, который благодаря вам появился на свет.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 20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Необходимое условие успешной адаптации – согласованность действий родителей и воспитателей.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№ 21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грустите, когда-то это должно было произойти, ваш птенец понемногу расправляет крылышки и пробует вылететь из теплого мягкого маминого гнёздышка!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Более подробную информацию вы можете прочесть в наших буклетах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(Раздаём буклеты)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5. А сейчас уважаемые родители предлагаем вам заполнить письма «Ожидание». Напишите, пожалуйста, каким бы вы хотели видеть своего ребёнка в конце учебного года, какие у вас ожидания от посещения детского сада, оправдаем ли мы ваши надежды. Мы даём вам честное слово, что их не откроем до необходимого момента. Они будут </w:t>
      </w:r>
      <w:proofErr w:type="gramStart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хранится</w:t>
      </w:r>
      <w:proofErr w:type="gramEnd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этом сундучке.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 Предоставляем слово старшей медицинской сестре детского сада Светлане Николаевне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 xml:space="preserve">Уважаемые родители мы приглашаем вас в группу. </w:t>
      </w:r>
      <w:proofErr w:type="gramStart"/>
      <w:r w:rsidRPr="00DC02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Спускайтесь</w:t>
      </w:r>
      <w:proofErr w:type="gramEnd"/>
      <w:r w:rsidRPr="00DC02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пожалуйста на первый этаж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(Собрание продолжаем в 1 младшей группе детского сада)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7. Вот это наша с вами группа «Теремок», пожалуйста, проходите.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Встаньте, в круг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теперь встаньте в </w:t>
      </w:r>
      <w:r w:rsidRPr="00DC02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первый ряд</w:t>
      </w:r>
      <w:r w:rsidRPr="00DC02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родители у кого </w:t>
      </w:r>
      <w:r w:rsidRPr="00DC02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один ребёнок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 второй – два ребёнка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третий - три и более ребёнка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сейчас посмотрим кого у нас больше </w:t>
      </w:r>
      <w:r w:rsidRPr="00DC02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девочек или мальчиков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Первая группа - команда девочек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Вторая группа – команда - мальчиков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Возвращаемся в круг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Давайте поиграем в </w:t>
      </w:r>
      <w:r w:rsidRPr="00DC02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разведчиков.</w:t>
      </w: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Ваша задача найти себе пару, встретившись с другим человеком глазами и встать вместе.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я вас попрошу в парах выполнять следующие задания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Встаньте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Плечо к плечу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Нога к ноге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Поменяйтесь парами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DC02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Встанье</w:t>
      </w:r>
      <w:proofErr w:type="spellEnd"/>
      <w:r w:rsidRPr="00DC02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колено к колену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Плечо к плечу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Локоть к локтю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Ладонь к ладони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Взявшись за руки, образовали нечто целое - круг, коллектив.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хотим, чтобы вы вот так прошагали все 5 лет рука об руку и стали одной большой дружной семьёй.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8. Уважаемые родители проходите за столы, и продолжим нашу встречу. Предоставляем слово заведующей детским садом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Светлане Викторовне.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вам раздадим</w:t>
      </w:r>
      <w:r w:rsidRPr="00DC02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пакет документов: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- анкета,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заявление о принятии ребёнка в детский сад,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договор в 2-х экземплярах: 1- остаётся у вас, 2-й прикладывается в личное дело</w:t>
      </w:r>
      <w:r w:rsidRPr="00DC02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,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заявление на компенсацию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Документы необходимо заполнить и принести в детский сад, не затягивайте.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9. А сейчас мы откроем сундучок и постараемся ответить на ваши вопросы.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10. Уважаемые родители предлагаем вам посмотреть видеофильм </w:t>
      </w:r>
      <w:proofErr w:type="gramStart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х</w:t>
      </w:r>
      <w:proofErr w:type="gramEnd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удожественное представление </w:t>
      </w: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наших воспитанников </w:t>
      </w: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на районом фестивале</w:t>
      </w: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детских талантов </w:t>
      </w: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 xml:space="preserve">«Весенняя капель», посвящённое 70- </w:t>
      </w:r>
      <w:proofErr w:type="spellStart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ти</w:t>
      </w:r>
      <w:proofErr w:type="spellEnd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 xml:space="preserve"> </w:t>
      </w:r>
      <w:proofErr w:type="spellStart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летию</w:t>
      </w:r>
      <w:proofErr w:type="spellEnd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 xml:space="preserve"> Кузбасса</w:t>
      </w: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во время просмотра фильма предлагаем чашечку чая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11. Итог собрания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Упражнение «Аплодисменты»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с вами сегодня хорошо поработали.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 в завершении я </w:t>
      </w:r>
      <w:proofErr w:type="gramStart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предлагаю</w:t>
      </w:r>
      <w:proofErr w:type="gramEnd"/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посмотрите на свои ладони и представьте на одной УЛЫБКУ на другой РАДОСТЬ</w:t>
      </w:r>
    </w:p>
    <w:p w:rsidR="00DC025D" w:rsidRPr="00DC025D" w:rsidRDefault="00DC025D" w:rsidP="00DC025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val="en-US" w:eastAsia="ru-RU"/>
        </w:rPr>
      </w:pPr>
      <w:r w:rsidRPr="00DC02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вот чтобы они не ушли от нас их надо крепко накрепко соединить в аплодисментах. Спасибо</w:t>
      </w:r>
    </w:p>
    <w:p w:rsidR="00AB71CC" w:rsidRPr="00DC025D" w:rsidRDefault="00AB71CC">
      <w:pPr>
        <w:rPr>
          <w:rFonts w:ascii="Times New Roman" w:hAnsi="Times New Roman" w:cs="Times New Roman"/>
          <w:sz w:val="28"/>
          <w:szCs w:val="28"/>
        </w:rPr>
      </w:pPr>
    </w:p>
    <w:sectPr w:rsidR="00AB71CC" w:rsidRPr="00DC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923"/>
    <w:multiLevelType w:val="hybridMultilevel"/>
    <w:tmpl w:val="6102F92C"/>
    <w:lvl w:ilvl="0" w:tplc="900A79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68D0"/>
    <w:multiLevelType w:val="hybridMultilevel"/>
    <w:tmpl w:val="3E8C052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5D"/>
    <w:rsid w:val="00AB71CC"/>
    <w:rsid w:val="00D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405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2018-08-21T17:02:00Z</dcterms:created>
  <dcterms:modified xsi:type="dcterms:W3CDTF">2018-08-21T17:13:00Z</dcterms:modified>
</cp:coreProperties>
</file>