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99" w:rsidRPr="009C1359" w:rsidRDefault="009C1359">
      <w:r>
        <w:t xml:space="preserve">Мы - </w:t>
      </w:r>
      <w:proofErr w:type="spellStart"/>
      <w:r>
        <w:rPr>
          <w:lang w:val="en-US"/>
        </w:rPr>
        <w:t>одна</w:t>
      </w:r>
      <w:proofErr w:type="spellEnd"/>
      <w:r>
        <w:rPr>
          <w:lang w:val="en-US"/>
        </w:rPr>
        <w:t xml:space="preserve"> семья</w:t>
      </w:r>
    </w:p>
    <w:p w:rsidR="00963F99" w:rsidRDefault="00963F99">
      <w:r>
        <w:t>Вот наступит летняя пора,</w:t>
      </w:r>
    </w:p>
    <w:p w:rsidR="00963F99" w:rsidRDefault="00963F99">
      <w:r>
        <w:t>И уедут дети со двора.</w:t>
      </w:r>
    </w:p>
    <w:p w:rsidR="00963F99" w:rsidRDefault="00963F99">
      <w:r>
        <w:t xml:space="preserve">Уедут в классный </w:t>
      </w:r>
    </w:p>
    <w:p w:rsidR="00963F99" w:rsidRDefault="00963F99">
      <w:r>
        <w:t>Лагерь "Бештау" прекрасный.</w:t>
      </w:r>
    </w:p>
    <w:p w:rsidR="00963F99" w:rsidRDefault="00963F99">
      <w:r>
        <w:t>В этом лагере не скучно,</w:t>
      </w:r>
    </w:p>
    <w:p w:rsidR="00963F99" w:rsidRDefault="00963F99">
      <w:r>
        <w:t>Всем занятия найдут.</w:t>
      </w:r>
    </w:p>
    <w:p w:rsidR="00963F99" w:rsidRDefault="00963F99">
      <w:r>
        <w:t>И вожатые дружные</w:t>
      </w:r>
    </w:p>
    <w:p w:rsidR="00963F99" w:rsidRDefault="00963F99">
      <w:r>
        <w:t>На помощь всегда нам придут!</w:t>
      </w:r>
    </w:p>
    <w:p w:rsidR="00963F99" w:rsidRDefault="00963F99">
      <w:r>
        <w:t>Но бываем непослушны,</w:t>
      </w:r>
    </w:p>
    <w:p w:rsidR="00963F99" w:rsidRDefault="00963F99">
      <w:r>
        <w:t>Любим бегать и кричать,</w:t>
      </w:r>
    </w:p>
    <w:p w:rsidR="00963F99" w:rsidRDefault="00963F99">
      <w:r>
        <w:t>Так же взрослым докучать.</w:t>
      </w:r>
    </w:p>
    <w:p w:rsidR="00963F99" w:rsidRDefault="00963F99">
      <w:r>
        <w:t>Даже,  в этом случае,</w:t>
      </w:r>
    </w:p>
    <w:p w:rsidR="00963F99" w:rsidRDefault="00963F99">
      <w:r>
        <w:t>Для них всегда мы - лучшие.</w:t>
      </w:r>
    </w:p>
    <w:p w:rsidR="00963F99" w:rsidRDefault="00963F99">
      <w:r>
        <w:t>Ведь мы одна - очень дружная семья.</w:t>
      </w:r>
    </w:p>
    <w:p w:rsidR="00963F99" w:rsidRPr="00963F99" w:rsidRDefault="00963F99">
      <w:r>
        <w:t>Кречетова Дарья, 1 отряд</w:t>
      </w:r>
    </w:p>
    <w:sectPr w:rsidR="00963F99" w:rsidRPr="00963F99" w:rsidSect="0010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963F99"/>
    <w:rsid w:val="001064AE"/>
    <w:rsid w:val="00857746"/>
    <w:rsid w:val="00963F99"/>
    <w:rsid w:val="009C1359"/>
    <w:rsid w:val="00B7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4</cp:revision>
  <dcterms:created xsi:type="dcterms:W3CDTF">2018-06-28T15:22:00Z</dcterms:created>
  <dcterms:modified xsi:type="dcterms:W3CDTF">2018-06-28T15:41:00Z</dcterms:modified>
</cp:coreProperties>
</file>