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A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Кораблик детства</w:t>
      </w:r>
    </w:p>
    <w:p w:rsidR="00B15DCE" w:rsidRPr="00B15DCE" w:rsidRDefault="00B15DCE">
      <w:pPr>
        <w:rPr>
          <w:sz w:val="24"/>
          <w:szCs w:val="24"/>
        </w:rPr>
      </w:pP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Наш лагерь похож на корабль,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Плывущий в синюю даль.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Навстречу тебе и ребятам,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Навстречу солнечным дням.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"Бештау" тебя не бросит,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На борт любого возьмёт.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Тебя о жизни расспросит,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Полезным делом займёт.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 xml:space="preserve">А все пассажиры вместе - </w:t>
      </w:r>
    </w:p>
    <w:p w:rsidR="00B15DCE" w:rsidRPr="00B15DCE" w:rsidRDefault="00B15DCE">
      <w:pPr>
        <w:rPr>
          <w:sz w:val="24"/>
          <w:szCs w:val="24"/>
        </w:rPr>
      </w:pPr>
      <w:r w:rsidRPr="00B15DCE">
        <w:rPr>
          <w:sz w:val="24"/>
          <w:szCs w:val="24"/>
        </w:rPr>
        <w:t>Большая-большая семья,</w:t>
      </w:r>
    </w:p>
    <w:p w:rsidR="00B15DCE" w:rsidRDefault="00B15DCE">
      <w:r>
        <w:t>Живущая очень дружно, Живущая так же, как я.</w:t>
      </w:r>
    </w:p>
    <w:p w:rsidR="00B15DCE" w:rsidRPr="00B15DCE" w:rsidRDefault="00B15DCE">
      <w:r>
        <w:t xml:space="preserve"> Молчанова Дарья, 1 отряд.</w:t>
      </w:r>
    </w:p>
    <w:sectPr w:rsidR="00B15DCE" w:rsidRPr="00B15DCE" w:rsidSect="0010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B15DCE"/>
    <w:rsid w:val="001064AE"/>
    <w:rsid w:val="004878A4"/>
    <w:rsid w:val="00B1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2018-06-28T15:18:00Z</dcterms:created>
  <dcterms:modified xsi:type="dcterms:W3CDTF">2018-06-28T15:22:00Z</dcterms:modified>
</cp:coreProperties>
</file>