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10560" w14:textId="77777777" w:rsidR="00BA0DBB" w:rsidRDefault="00BA0DBB" w:rsidP="00BA0DBB">
      <w:pPr>
        <w:rPr>
          <w:rFonts w:ascii="Times New Roman" w:hAnsi="Times New Roman" w:cs="Times New Roman"/>
          <w:sz w:val="28"/>
          <w:szCs w:val="28"/>
        </w:rPr>
      </w:pPr>
    </w:p>
    <w:p w14:paraId="3068B5F5" w14:textId="77777777" w:rsidR="00BA0DBB" w:rsidRPr="00BA0DBB" w:rsidRDefault="00BA0DBB" w:rsidP="00BA0DBB">
      <w:pPr>
        <w:spacing w:after="200" w:line="360" w:lineRule="auto"/>
        <w:rPr>
          <w:rFonts w:ascii="Times New Roman" w:hAnsi="Times New Roman" w:cs="Times New Roman"/>
          <w:b/>
          <w:sz w:val="44"/>
          <w:szCs w:val="44"/>
        </w:rPr>
      </w:pPr>
      <w:r w:rsidRPr="00BA0DBB">
        <w:rPr>
          <w:rFonts w:ascii="Times New Roman" w:hAnsi="Times New Roman" w:cs="Times New Roman"/>
          <w:b/>
          <w:sz w:val="44"/>
          <w:szCs w:val="44"/>
        </w:rPr>
        <w:t>ГБОУ школа-интернат № 113 г.о. Самара.</w:t>
      </w:r>
    </w:p>
    <w:p w14:paraId="3C1932E6" w14:textId="77777777" w:rsidR="00BA0DBB" w:rsidRPr="00BA0DBB" w:rsidRDefault="00BA0DBB" w:rsidP="00BA0DBB">
      <w:pPr>
        <w:spacing w:after="200" w:line="360" w:lineRule="auto"/>
        <w:ind w:left="31" w:hanging="3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C2728E" w14:textId="77777777" w:rsidR="00BA0DBB" w:rsidRPr="00BA0DBB" w:rsidRDefault="00BA0DBB" w:rsidP="00BA0DBB">
      <w:pPr>
        <w:spacing w:after="200" w:line="360" w:lineRule="auto"/>
        <w:ind w:left="31" w:hanging="31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BA0DBB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Методическая разработка: </w:t>
      </w:r>
    </w:p>
    <w:p w14:paraId="3AE9ECAC" w14:textId="77777777" w:rsidR="00BA0DBB" w:rsidRDefault="00BA0DBB" w:rsidP="00BA0DB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A0DBB">
        <w:rPr>
          <w:rFonts w:ascii="Times New Roman" w:hAnsi="Times New Roman" w:cs="Times New Roman"/>
          <w:b/>
          <w:sz w:val="56"/>
          <w:szCs w:val="56"/>
        </w:rPr>
        <w:t xml:space="preserve">Художественно-твоческие </w:t>
      </w:r>
    </w:p>
    <w:p w14:paraId="3DEFC081" w14:textId="77777777" w:rsidR="00BA0DBB" w:rsidRDefault="00BA0DBB" w:rsidP="00BA0DB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A0DBB">
        <w:rPr>
          <w:rFonts w:ascii="Times New Roman" w:hAnsi="Times New Roman" w:cs="Times New Roman"/>
          <w:b/>
          <w:sz w:val="56"/>
          <w:szCs w:val="56"/>
        </w:rPr>
        <w:t xml:space="preserve">действия </w:t>
      </w:r>
    </w:p>
    <w:p w14:paraId="35ECF4C5" w14:textId="31B8EBC8" w:rsidR="00BA0DBB" w:rsidRPr="00BA0DBB" w:rsidRDefault="00BA0DBB" w:rsidP="00BA0DB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A0DBB">
        <w:rPr>
          <w:rFonts w:ascii="Times New Roman" w:hAnsi="Times New Roman" w:cs="Times New Roman"/>
          <w:b/>
          <w:sz w:val="56"/>
          <w:szCs w:val="56"/>
        </w:rPr>
        <w:t xml:space="preserve">как средство коррекции </w:t>
      </w:r>
    </w:p>
    <w:p w14:paraId="5E76E894" w14:textId="77777777" w:rsidR="00BA0DBB" w:rsidRPr="00BA0DBB" w:rsidRDefault="00BA0DBB" w:rsidP="00BA0DB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A0DBB">
        <w:rPr>
          <w:rFonts w:ascii="Times New Roman" w:hAnsi="Times New Roman" w:cs="Times New Roman"/>
          <w:b/>
          <w:sz w:val="56"/>
          <w:szCs w:val="56"/>
        </w:rPr>
        <w:t xml:space="preserve">в поцессе обучения </w:t>
      </w:r>
    </w:p>
    <w:p w14:paraId="17B172A0" w14:textId="12C56CC1" w:rsidR="00BA0DBB" w:rsidRPr="00BA0DBB" w:rsidRDefault="00BA0DBB" w:rsidP="00BA0DBB">
      <w:pPr>
        <w:spacing w:after="200" w:line="360" w:lineRule="auto"/>
        <w:ind w:left="31" w:hanging="31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167294A6" w14:textId="1E3A261C" w:rsidR="00BA0DBB" w:rsidRPr="00BA0DBB" w:rsidRDefault="00BA0DBB" w:rsidP="00BA0DBB">
      <w:pPr>
        <w:spacing w:after="20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 w:rsidRPr="00BA0DBB">
        <w:rPr>
          <w:rFonts w:ascii="Times New Roman" w:hAnsi="Times New Roman" w:cs="Times New Roman"/>
          <w:b/>
          <w:sz w:val="52"/>
          <w:szCs w:val="52"/>
        </w:rPr>
        <w:t>на уроках изобразительного искусства.</w:t>
      </w:r>
    </w:p>
    <w:p w14:paraId="44BD699D" w14:textId="77777777" w:rsidR="00BA0DBB" w:rsidRPr="00BA0DBB" w:rsidRDefault="00BA0DBB" w:rsidP="00BA0DBB">
      <w:pPr>
        <w:spacing w:after="200" w:line="360" w:lineRule="auto"/>
        <w:ind w:left="31" w:hanging="31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3189868D" w14:textId="77777777" w:rsidR="00BA0DBB" w:rsidRPr="00BA0DBB" w:rsidRDefault="00BA0DBB" w:rsidP="00BA0DBB">
      <w:pPr>
        <w:spacing w:after="200" w:line="360" w:lineRule="auto"/>
        <w:ind w:left="31" w:hanging="31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3FB92E3" w14:textId="77777777" w:rsidR="00BA0DBB" w:rsidRPr="00BA0DBB" w:rsidRDefault="00BA0DBB" w:rsidP="00BA0DBB">
      <w:pPr>
        <w:spacing w:after="200" w:line="360" w:lineRule="auto"/>
        <w:ind w:left="31" w:hanging="31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53EC2C3" w14:textId="77777777" w:rsidR="00BA0DBB" w:rsidRPr="00BA0DBB" w:rsidRDefault="00BA0DBB" w:rsidP="00BA0DBB">
      <w:pPr>
        <w:spacing w:after="200" w:line="360" w:lineRule="auto"/>
        <w:ind w:left="31" w:hanging="3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0DBB">
        <w:rPr>
          <w:rFonts w:ascii="Times New Roman" w:hAnsi="Times New Roman" w:cs="Times New Roman"/>
          <w:b/>
          <w:sz w:val="40"/>
          <w:szCs w:val="40"/>
        </w:rPr>
        <w:t>Учитель изобразительного тскусства:</w:t>
      </w:r>
    </w:p>
    <w:p w14:paraId="33C2AACD" w14:textId="77777777" w:rsidR="00BA0DBB" w:rsidRPr="00BA0DBB" w:rsidRDefault="00BA0DBB" w:rsidP="00BA0DBB">
      <w:pPr>
        <w:spacing w:after="200" w:line="360" w:lineRule="auto"/>
        <w:ind w:left="31" w:hanging="3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0DBB">
        <w:rPr>
          <w:rFonts w:ascii="Times New Roman" w:hAnsi="Times New Roman" w:cs="Times New Roman"/>
          <w:b/>
          <w:sz w:val="40"/>
          <w:szCs w:val="40"/>
        </w:rPr>
        <w:t xml:space="preserve"> Глебова. Ю. В.</w:t>
      </w:r>
    </w:p>
    <w:p w14:paraId="4E1F4CE5" w14:textId="77777777" w:rsidR="00BA0DBB" w:rsidRPr="00BA0DBB" w:rsidRDefault="00BA0DBB" w:rsidP="00BA0DBB">
      <w:pPr>
        <w:spacing w:after="20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E146B64" w14:textId="77777777" w:rsidR="00BA0DBB" w:rsidRDefault="00BA0DBB" w:rsidP="00BA0DBB">
      <w:pPr>
        <w:rPr>
          <w:rFonts w:ascii="Times New Roman" w:hAnsi="Times New Roman" w:cs="Times New Roman"/>
          <w:sz w:val="28"/>
          <w:szCs w:val="28"/>
        </w:rPr>
      </w:pPr>
    </w:p>
    <w:p w14:paraId="7C2FB54A" w14:textId="77777777" w:rsidR="00BA0DBB" w:rsidRDefault="00BA0DBB" w:rsidP="00BA0D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Художественно-твоческие действия как средство коррекции </w:t>
      </w:r>
    </w:p>
    <w:p w14:paraId="4D4AD7B6" w14:textId="77777777" w:rsidR="00BA0DBB" w:rsidRDefault="00BA0DBB" w:rsidP="00BA0D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поцессе обучения </w:t>
      </w:r>
    </w:p>
    <w:p w14:paraId="5E68A920" w14:textId="368E9286" w:rsidR="00577F21" w:rsidRPr="00577F21" w:rsidRDefault="00BA0DBB" w:rsidP="00577F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577F21" w:rsidRPr="00577F21">
        <w:rPr>
          <w:rFonts w:ascii="Times New Roman" w:hAnsi="Times New Roman" w:cs="Times New Roman"/>
          <w:sz w:val="28"/>
          <w:szCs w:val="28"/>
        </w:rPr>
        <w:t>удожественно-творческая роль изобразительного искусства</w:t>
      </w:r>
    </w:p>
    <w:p w14:paraId="0DEB46E5" w14:textId="3118AF47" w:rsidR="00577F21" w:rsidRDefault="00577F21" w:rsidP="00577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577F21">
        <w:rPr>
          <w:rFonts w:ascii="Times New Roman" w:hAnsi="Times New Roman" w:cs="Times New Roman"/>
          <w:sz w:val="28"/>
          <w:szCs w:val="28"/>
        </w:rPr>
        <w:t xml:space="preserve">для обучающихся с </w:t>
      </w:r>
      <w:r w:rsidR="004A17E7">
        <w:rPr>
          <w:rFonts w:ascii="Times New Roman" w:hAnsi="Times New Roman" w:cs="Times New Roman"/>
          <w:sz w:val="28"/>
          <w:szCs w:val="28"/>
        </w:rPr>
        <w:t>ЗПР ,</w:t>
      </w:r>
      <w:r w:rsidRPr="00577F21">
        <w:rPr>
          <w:rFonts w:ascii="Times New Roman" w:hAnsi="Times New Roman" w:cs="Times New Roman"/>
          <w:sz w:val="28"/>
          <w:szCs w:val="28"/>
        </w:rPr>
        <w:t>УО</w:t>
      </w:r>
      <w:r w:rsidR="00094D4C">
        <w:rPr>
          <w:rFonts w:ascii="Times New Roman" w:hAnsi="Times New Roman" w:cs="Times New Roman"/>
          <w:sz w:val="28"/>
          <w:szCs w:val="28"/>
        </w:rPr>
        <w:t>,</w:t>
      </w:r>
      <w:r w:rsidR="004A17E7">
        <w:rPr>
          <w:rFonts w:ascii="Times New Roman" w:hAnsi="Times New Roman" w:cs="Times New Roman"/>
          <w:sz w:val="28"/>
          <w:szCs w:val="28"/>
        </w:rPr>
        <w:t xml:space="preserve"> и ТМНР</w:t>
      </w:r>
    </w:p>
    <w:p w14:paraId="4EB9AD1F" w14:textId="3FA41CD7" w:rsidR="00577F21" w:rsidRDefault="00577F21" w:rsidP="00094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7F21">
        <w:rPr>
          <w:rFonts w:ascii="Times New Roman" w:hAnsi="Times New Roman" w:cs="Times New Roman"/>
          <w:sz w:val="28"/>
          <w:szCs w:val="28"/>
        </w:rPr>
        <w:t>в развитии речевой деятельности</w:t>
      </w:r>
      <w:r w:rsidR="00094D4C">
        <w:rPr>
          <w:rFonts w:ascii="Times New Roman" w:hAnsi="Times New Roman" w:cs="Times New Roman"/>
          <w:sz w:val="28"/>
          <w:szCs w:val="28"/>
        </w:rPr>
        <w:t>.</w:t>
      </w:r>
    </w:p>
    <w:p w14:paraId="1EDD2A17" w14:textId="77777777" w:rsidR="00094D4C" w:rsidRDefault="00577F21" w:rsidP="00577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577F21">
        <w:rPr>
          <w:rFonts w:ascii="Times New Roman" w:hAnsi="Times New Roman" w:cs="Times New Roman"/>
          <w:sz w:val="28"/>
          <w:szCs w:val="28"/>
        </w:rPr>
        <w:t>Часто мы недооцениваем роль некоторых педагогических технологий</w:t>
      </w:r>
      <w:r w:rsidR="00094D4C">
        <w:rPr>
          <w:rFonts w:ascii="Times New Roman" w:hAnsi="Times New Roman" w:cs="Times New Roman"/>
          <w:sz w:val="28"/>
          <w:szCs w:val="28"/>
        </w:rPr>
        <w:t>.</w:t>
      </w:r>
    </w:p>
    <w:p w14:paraId="33CD92E6" w14:textId="02AD8B54" w:rsidR="00094D4C" w:rsidRDefault="00094D4C" w:rsidP="00094D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Коррекция возможна только </w:t>
      </w:r>
      <w:r w:rsidRPr="00577F21">
        <w:rPr>
          <w:rFonts w:ascii="Times New Roman" w:hAnsi="Times New Roman" w:cs="Times New Roman"/>
          <w:sz w:val="28"/>
          <w:szCs w:val="28"/>
        </w:rPr>
        <w:t xml:space="preserve">при дифференцированном подходе </w:t>
      </w:r>
    </w:p>
    <w:p w14:paraId="7089552C" w14:textId="77777777" w:rsidR="00094D4C" w:rsidRDefault="00094D4C" w:rsidP="00094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7F21">
        <w:rPr>
          <w:rFonts w:ascii="Times New Roman" w:hAnsi="Times New Roman" w:cs="Times New Roman"/>
          <w:sz w:val="28"/>
          <w:szCs w:val="28"/>
        </w:rPr>
        <w:t>к обучению.</w:t>
      </w:r>
    </w:p>
    <w:p w14:paraId="443366C9" w14:textId="25A486A1" w:rsidR="00577F21" w:rsidRDefault="00577F21" w:rsidP="00577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577F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7EFDDB" w14:textId="386204AF" w:rsidR="00577F21" w:rsidRPr="00094D4C" w:rsidRDefault="00577F21" w:rsidP="00094D4C">
      <w:pPr>
        <w:rPr>
          <w:rFonts w:ascii="Times New Roman" w:hAnsi="Times New Roman" w:cs="Times New Roman"/>
          <w:sz w:val="28"/>
          <w:szCs w:val="28"/>
        </w:rPr>
      </w:pPr>
      <w:r w:rsidRPr="00577F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C8E576" wp14:editId="7A21376D">
            <wp:extent cx="5629275" cy="4657725"/>
            <wp:effectExtent l="0" t="0" r="9525" b="9525"/>
            <wp:docPr id="1" name="Рисунок 1" descr="Картинки по запросу игровые технологии по рисованию результаты в графиках и таблиц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игровые технологии по рисованию результаты в графиках и таблица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DABDB" w14:textId="77777777" w:rsidR="00577F21" w:rsidRDefault="00577F21" w:rsidP="00577F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16AD54" w14:textId="77777777" w:rsidR="00577F21" w:rsidRDefault="00577F21" w:rsidP="00577F2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5A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168FF6A" wp14:editId="741B6231">
            <wp:extent cx="5939790" cy="7905750"/>
            <wp:effectExtent l="0" t="0" r="3810" b="0"/>
            <wp:docPr id="2" name="Рисунок 2" descr="Картинки по запросу игровые технологии по рисованию результаты в графиках и таблиц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игровые технологии по рисованию результаты в графиках и таблица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76" cy="790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42EE8" w14:textId="77777777" w:rsidR="00577F21" w:rsidRDefault="00577F21" w:rsidP="00577F2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18949" w14:textId="77777777" w:rsidR="0067150B" w:rsidRDefault="0067150B" w:rsidP="00577F2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C719D" w14:textId="77777777" w:rsidR="0067150B" w:rsidRDefault="0067150B" w:rsidP="00577F2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84761" w14:textId="77777777" w:rsidR="00577F21" w:rsidRPr="00577F21" w:rsidRDefault="00577F21" w:rsidP="00577F2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F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педагогических технологий</w:t>
      </w:r>
    </w:p>
    <w:p w14:paraId="712750EB" w14:textId="77777777" w:rsidR="00577F21" w:rsidRDefault="00577F21" w:rsidP="00577F2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условий функциональности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интегрированных дифференцированных и </w:t>
      </w:r>
      <w:r w:rsidRPr="005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ЭОР,</w:t>
      </w:r>
    </w:p>
    <w:p w14:paraId="0C582ACE" w14:textId="7CA06154" w:rsidR="00577F21" w:rsidRDefault="00577F21" w:rsidP="00577F2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мониторинге на уроках изобразительного искусства</w:t>
      </w:r>
      <w:r w:rsidR="00094D4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обучающихся с УО.</w:t>
      </w:r>
      <w:r w:rsidRPr="00ED55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569708" wp14:editId="00ECF370">
            <wp:extent cx="5086350" cy="3524250"/>
            <wp:effectExtent l="0" t="0" r="0" b="0"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92" cy="35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ED5D0" w14:textId="77777777" w:rsidR="00577F21" w:rsidRPr="00577F21" w:rsidRDefault="00577F21" w:rsidP="00577F2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развитие мелкой моторики достигает -76%.</w:t>
      </w:r>
    </w:p>
    <w:p w14:paraId="100D5027" w14:textId="77777777" w:rsidR="00577F21" w:rsidRPr="00577F21" w:rsidRDefault="00577F21" w:rsidP="00577F2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5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752A3B" wp14:editId="46E1F48C">
            <wp:extent cx="5600700" cy="2143125"/>
            <wp:effectExtent l="0" t="0" r="0" b="9525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709" cy="214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 этапов развития художественно-творческого мышления на 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оках изобразительного искусства</w:t>
      </w:r>
      <w:r>
        <w:rPr>
          <w:rStyle w:val="a4"/>
        </w:rPr>
        <w:commentReference w:id="1"/>
      </w:r>
      <w:r>
        <w:rPr>
          <w:rStyle w:val="a4"/>
        </w:rPr>
        <w:commentReference w:id="2"/>
      </w:r>
    </w:p>
    <w:p w14:paraId="69C8957F" w14:textId="77777777" w:rsidR="00577F21" w:rsidRPr="00577F21" w:rsidRDefault="00044742" w:rsidP="00094D4C">
      <w:pPr>
        <w:jc w:val="both"/>
        <w:rPr>
          <w:rFonts w:ascii="Times New Roman" w:hAnsi="Times New Roman" w:cs="Times New Roman"/>
          <w:sz w:val="28"/>
          <w:szCs w:val="28"/>
        </w:rPr>
      </w:pPr>
      <w:r w:rsidRPr="00577F21">
        <w:rPr>
          <w:rFonts w:ascii="Times New Roman" w:hAnsi="Times New Roman" w:cs="Times New Roman"/>
          <w:sz w:val="28"/>
          <w:szCs w:val="28"/>
        </w:rPr>
        <w:lastRenderedPageBreak/>
        <w:t xml:space="preserve">Роль </w:t>
      </w:r>
      <w:r w:rsidR="00BB0588" w:rsidRPr="00577F21">
        <w:rPr>
          <w:rFonts w:ascii="Times New Roman" w:hAnsi="Times New Roman" w:cs="Times New Roman"/>
          <w:sz w:val="28"/>
          <w:szCs w:val="28"/>
        </w:rPr>
        <w:t xml:space="preserve">интеграции урока изобразительного искусства совмещенная с </w:t>
      </w:r>
      <w:r w:rsidRPr="00577F21">
        <w:rPr>
          <w:rFonts w:ascii="Times New Roman" w:hAnsi="Times New Roman" w:cs="Times New Roman"/>
          <w:sz w:val="28"/>
          <w:szCs w:val="28"/>
        </w:rPr>
        <w:t>игр</w:t>
      </w:r>
      <w:r w:rsidR="00BB0588" w:rsidRPr="00577F21">
        <w:rPr>
          <w:rFonts w:ascii="Times New Roman" w:hAnsi="Times New Roman" w:cs="Times New Roman"/>
          <w:sz w:val="28"/>
          <w:szCs w:val="28"/>
        </w:rPr>
        <w:t>ой</w:t>
      </w:r>
    </w:p>
    <w:p w14:paraId="4F1C2538" w14:textId="77777777" w:rsidR="00577F21" w:rsidRPr="00577F21" w:rsidRDefault="00044742" w:rsidP="00094D4C">
      <w:pPr>
        <w:jc w:val="both"/>
        <w:rPr>
          <w:rFonts w:ascii="Times New Roman" w:hAnsi="Times New Roman" w:cs="Times New Roman"/>
          <w:sz w:val="28"/>
          <w:szCs w:val="28"/>
        </w:rPr>
      </w:pPr>
      <w:r w:rsidRPr="00577F21">
        <w:rPr>
          <w:rFonts w:ascii="Times New Roman" w:hAnsi="Times New Roman" w:cs="Times New Roman"/>
          <w:sz w:val="28"/>
          <w:szCs w:val="28"/>
        </w:rPr>
        <w:t xml:space="preserve"> в развитии речевой деятельности.</w:t>
      </w:r>
      <w:r w:rsidR="00BB0588" w:rsidRPr="00577F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C0B2B2" w14:textId="77777777" w:rsidR="00094D4C" w:rsidRDefault="00BB0588" w:rsidP="00094D4C">
      <w:pPr>
        <w:rPr>
          <w:rFonts w:ascii="Times New Roman" w:hAnsi="Times New Roman" w:cs="Times New Roman"/>
          <w:b/>
          <w:sz w:val="28"/>
          <w:szCs w:val="28"/>
        </w:rPr>
      </w:pPr>
      <w:r w:rsidRPr="00094D4C">
        <w:rPr>
          <w:rFonts w:ascii="Times New Roman" w:hAnsi="Times New Roman" w:cs="Times New Roman"/>
          <w:b/>
          <w:sz w:val="28"/>
          <w:szCs w:val="28"/>
        </w:rPr>
        <w:t>Логопеды не</w:t>
      </w:r>
      <w:r w:rsidR="00094D4C" w:rsidRPr="00094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D4C">
        <w:rPr>
          <w:rFonts w:ascii="Times New Roman" w:hAnsi="Times New Roman" w:cs="Times New Roman"/>
          <w:b/>
          <w:sz w:val="28"/>
          <w:szCs w:val="28"/>
        </w:rPr>
        <w:t>зря говорят ,</w:t>
      </w:r>
      <w:r w:rsidR="00094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D4C">
        <w:rPr>
          <w:rFonts w:ascii="Times New Roman" w:hAnsi="Times New Roman" w:cs="Times New Roman"/>
          <w:b/>
          <w:sz w:val="28"/>
          <w:szCs w:val="28"/>
        </w:rPr>
        <w:t>что речь ребенка находится на кончиках пальцах.</w:t>
      </w:r>
      <w:r w:rsidR="00044742" w:rsidRPr="00094D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C545AC" w14:textId="77777777" w:rsidR="00094D4C" w:rsidRDefault="00094D4C" w:rsidP="00094D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Вот и выходит, что изобразительное искусство напрямую влияет </w:t>
      </w:r>
    </w:p>
    <w:p w14:paraId="05CCA765" w14:textId="360E79F4" w:rsidR="00044742" w:rsidRPr="00094D4C" w:rsidRDefault="00094D4C" w:rsidP="00094D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речь ребёнка.</w:t>
      </w:r>
    </w:p>
    <w:p w14:paraId="173E7D33" w14:textId="3361A4C0" w:rsidR="00044742" w:rsidRPr="00577F21" w:rsidRDefault="00094D4C" w:rsidP="00094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Языковое развитие личности  не</w:t>
      </w:r>
      <w:r w:rsidR="00044742" w:rsidRPr="00577F21">
        <w:rPr>
          <w:rFonts w:ascii="Times New Roman" w:hAnsi="Times New Roman" w:cs="Times New Roman"/>
          <w:sz w:val="28"/>
          <w:szCs w:val="28"/>
        </w:rPr>
        <w:t xml:space="preserve"> ограничивается     </w:t>
      </w:r>
    </w:p>
    <w:p w14:paraId="5355C725" w14:textId="0DCF08AF" w:rsidR="00044742" w:rsidRPr="00577F21" w:rsidRDefault="00094D4C" w:rsidP="00094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возрастными пределами, оно продолжается на протяжении </w:t>
      </w:r>
      <w:r w:rsidR="00044742" w:rsidRPr="00577F21">
        <w:rPr>
          <w:rFonts w:ascii="Times New Roman" w:hAnsi="Times New Roman" w:cs="Times New Roman"/>
          <w:sz w:val="28"/>
          <w:szCs w:val="28"/>
        </w:rPr>
        <w:t>всей</w:t>
      </w:r>
      <w:r w:rsidR="00577F21" w:rsidRPr="00577F21">
        <w:rPr>
          <w:rFonts w:ascii="Times New Roman" w:hAnsi="Times New Roman" w:cs="Times New Roman"/>
          <w:sz w:val="28"/>
          <w:szCs w:val="28"/>
        </w:rPr>
        <w:t xml:space="preserve"> нашей дальнейшей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4742" w:rsidRPr="00577F21">
        <w:rPr>
          <w:rFonts w:ascii="Times New Roman" w:hAnsi="Times New Roman" w:cs="Times New Roman"/>
          <w:sz w:val="28"/>
          <w:szCs w:val="28"/>
        </w:rPr>
        <w:t xml:space="preserve">жизни. </w:t>
      </w:r>
    </w:p>
    <w:p w14:paraId="1CC5CA6F" w14:textId="753283AD" w:rsidR="00577F21" w:rsidRPr="00577F21" w:rsidRDefault="00094D4C" w:rsidP="00094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Развиваясь,   </w:t>
      </w:r>
      <w:r w:rsidR="00044742" w:rsidRPr="00577F21">
        <w:rPr>
          <w:rFonts w:ascii="Times New Roman" w:hAnsi="Times New Roman" w:cs="Times New Roman"/>
          <w:sz w:val="28"/>
          <w:szCs w:val="28"/>
        </w:rPr>
        <w:t xml:space="preserve">человек   усваивает, </w:t>
      </w:r>
      <w:r>
        <w:rPr>
          <w:rFonts w:ascii="Times New Roman" w:hAnsi="Times New Roman" w:cs="Times New Roman"/>
          <w:sz w:val="28"/>
          <w:szCs w:val="28"/>
        </w:rPr>
        <w:t>распредмечивает”</w:t>
      </w:r>
      <w:r w:rsidR="00577F21" w:rsidRPr="00577F21">
        <w:rPr>
          <w:rFonts w:ascii="Times New Roman" w:hAnsi="Times New Roman" w:cs="Times New Roman"/>
          <w:sz w:val="28"/>
          <w:szCs w:val="28"/>
        </w:rPr>
        <w:t>знаковую  систему  языка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7F21" w:rsidRPr="00577F2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F3BEB1" w14:textId="3B878C11" w:rsidR="00577F21" w:rsidRPr="00577F21" w:rsidRDefault="00094D4C" w:rsidP="00094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 помощи  которого опосредуется </w:t>
      </w:r>
      <w:r w:rsidR="00577F21" w:rsidRPr="00577F21">
        <w:rPr>
          <w:rFonts w:ascii="Times New Roman" w:hAnsi="Times New Roman" w:cs="Times New Roman"/>
          <w:sz w:val="28"/>
          <w:szCs w:val="28"/>
        </w:rPr>
        <w:t xml:space="preserve"> его  дальнейш</w:t>
      </w:r>
      <w:r>
        <w:rPr>
          <w:rFonts w:ascii="Times New Roman" w:hAnsi="Times New Roman" w:cs="Times New Roman"/>
          <w:sz w:val="28"/>
          <w:szCs w:val="28"/>
        </w:rPr>
        <w:t xml:space="preserve">ая  </w:t>
      </w:r>
      <w:r w:rsidR="00577F21" w:rsidRPr="00577F21">
        <w:rPr>
          <w:rFonts w:ascii="Times New Roman" w:hAnsi="Times New Roman" w:cs="Times New Roman"/>
          <w:sz w:val="28"/>
          <w:szCs w:val="28"/>
        </w:rPr>
        <w:t xml:space="preserve"> познавательная </w:t>
      </w:r>
    </w:p>
    <w:p w14:paraId="1DF18D01" w14:textId="75F54DA2" w:rsidR="00044742" w:rsidRPr="00577F21" w:rsidRDefault="00094D4C" w:rsidP="00094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творческая </w:t>
      </w:r>
      <w:r w:rsidR="00577F21" w:rsidRPr="00577F21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7F21" w:rsidRPr="00577F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B02B13" w14:textId="77777777" w:rsidR="00094D4C" w:rsidRDefault="00094D4C" w:rsidP="00094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Познавательная </w:t>
      </w:r>
      <w:r w:rsidR="00044742" w:rsidRPr="00577F21">
        <w:rPr>
          <w:rFonts w:ascii="Times New Roman" w:hAnsi="Times New Roman" w:cs="Times New Roman"/>
          <w:sz w:val="28"/>
          <w:szCs w:val="28"/>
        </w:rPr>
        <w:t xml:space="preserve">деятельность,  направленная  на  присвоение  социально-культурного  опыта.  </w:t>
      </w:r>
    </w:p>
    <w:p w14:paraId="61A66C97" w14:textId="27C45079" w:rsidR="00044742" w:rsidRPr="00577F21" w:rsidRDefault="00094D4C" w:rsidP="00094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течением  времени меняются  социальные  статусы  человека,  </w:t>
      </w:r>
      <w:r w:rsidR="00044742" w:rsidRPr="00577F21">
        <w:rPr>
          <w:rFonts w:ascii="Times New Roman" w:hAnsi="Times New Roman" w:cs="Times New Roman"/>
          <w:sz w:val="28"/>
          <w:szCs w:val="28"/>
        </w:rPr>
        <w:t xml:space="preserve">что, </w:t>
      </w:r>
    </w:p>
    <w:p w14:paraId="48A0C083" w14:textId="77777777" w:rsidR="00044742" w:rsidRPr="00577F21" w:rsidRDefault="00044742" w:rsidP="00094D4C">
      <w:pPr>
        <w:jc w:val="both"/>
        <w:rPr>
          <w:rFonts w:ascii="Times New Roman" w:hAnsi="Times New Roman" w:cs="Times New Roman"/>
          <w:sz w:val="28"/>
          <w:szCs w:val="28"/>
        </w:rPr>
      </w:pPr>
      <w:r w:rsidRPr="00577F21">
        <w:rPr>
          <w:rFonts w:ascii="Times New Roman" w:hAnsi="Times New Roman" w:cs="Times New Roman"/>
          <w:sz w:val="28"/>
          <w:szCs w:val="28"/>
        </w:rPr>
        <w:t xml:space="preserve">соответственно, находит свое отражение и в сфере его речевой деятельности. </w:t>
      </w:r>
    </w:p>
    <w:p w14:paraId="0BA00CB1" w14:textId="15789CEE" w:rsidR="00044742" w:rsidRPr="00577F21" w:rsidRDefault="00094D4C" w:rsidP="00BB0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742" w:rsidRPr="00577F21">
        <w:rPr>
          <w:rFonts w:ascii="Times New Roman" w:hAnsi="Times New Roman" w:cs="Times New Roman"/>
          <w:sz w:val="28"/>
          <w:szCs w:val="28"/>
        </w:rPr>
        <w:t xml:space="preserve">Речевая деятельность всегда общественно обусловлена. Значит, речевые </w:t>
      </w:r>
    </w:p>
    <w:p w14:paraId="081268B8" w14:textId="0609EF07" w:rsidR="00044742" w:rsidRPr="00BB0588" w:rsidRDefault="00044742" w:rsidP="00BB0588">
      <w:pPr>
        <w:rPr>
          <w:rFonts w:ascii="Times New Roman" w:hAnsi="Times New Roman" w:cs="Times New Roman"/>
          <w:sz w:val="24"/>
          <w:szCs w:val="24"/>
        </w:rPr>
      </w:pPr>
      <w:r w:rsidRPr="00577F21">
        <w:rPr>
          <w:rFonts w:ascii="Times New Roman" w:hAnsi="Times New Roman" w:cs="Times New Roman"/>
          <w:sz w:val="28"/>
          <w:szCs w:val="28"/>
        </w:rPr>
        <w:t xml:space="preserve">действия  подвержены  обязательной  социальной  регуляции.  </w:t>
      </w:r>
    </w:p>
    <w:p w14:paraId="4548124A" w14:textId="1B5E1E76" w:rsidR="00044742" w:rsidRPr="00577F21" w:rsidRDefault="00094D4C" w:rsidP="00BB0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ГБОУ школе интернате № 113 учителя пытаются </w:t>
      </w:r>
      <w:r w:rsidR="00577F21" w:rsidRPr="00577F21">
        <w:rPr>
          <w:rFonts w:ascii="Times New Roman" w:hAnsi="Times New Roman" w:cs="Times New Roman"/>
          <w:sz w:val="28"/>
          <w:szCs w:val="28"/>
        </w:rPr>
        <w:t>посредством  педагогически  организованных  ролевых  игр  учить  учащихся ориентировать речевую деятельность на собеседника - носителя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социальной роли, строить  речь  и  поведение  с  учетом  </w:t>
      </w:r>
      <w:r w:rsidR="00577F21" w:rsidRPr="00577F21">
        <w:rPr>
          <w:rFonts w:ascii="Times New Roman" w:hAnsi="Times New Roman" w:cs="Times New Roman"/>
          <w:sz w:val="28"/>
          <w:szCs w:val="28"/>
        </w:rPr>
        <w:t xml:space="preserve">определенной </w:t>
      </w:r>
      <w:r w:rsidR="00577F21">
        <w:rPr>
          <w:rFonts w:ascii="Times New Roman" w:hAnsi="Times New Roman" w:cs="Times New Roman"/>
          <w:sz w:val="28"/>
          <w:szCs w:val="28"/>
        </w:rPr>
        <w:t>целью:</w:t>
      </w:r>
    </w:p>
    <w:p w14:paraId="78F28A9A" w14:textId="4DE542DB" w:rsidR="00044742" w:rsidRPr="00577F21" w:rsidRDefault="00044742" w:rsidP="00BB0588">
      <w:pPr>
        <w:rPr>
          <w:rFonts w:ascii="Times New Roman" w:hAnsi="Times New Roman" w:cs="Times New Roman"/>
          <w:sz w:val="28"/>
          <w:szCs w:val="28"/>
        </w:rPr>
      </w:pPr>
      <w:r w:rsidRPr="00577F21">
        <w:rPr>
          <w:rFonts w:ascii="Times New Roman" w:hAnsi="Times New Roman" w:cs="Times New Roman"/>
          <w:sz w:val="28"/>
          <w:szCs w:val="28"/>
        </w:rPr>
        <w:t>ориентировать речевую деятельность на собеседника - носителя той или иной</w:t>
      </w:r>
      <w:r w:rsidR="00094D4C">
        <w:rPr>
          <w:rFonts w:ascii="Times New Roman" w:hAnsi="Times New Roman" w:cs="Times New Roman"/>
          <w:sz w:val="28"/>
          <w:szCs w:val="28"/>
        </w:rPr>
        <w:t xml:space="preserve"> социальной</w:t>
      </w:r>
      <w:r w:rsidRPr="00577F21">
        <w:rPr>
          <w:rFonts w:ascii="Times New Roman" w:hAnsi="Times New Roman" w:cs="Times New Roman"/>
          <w:sz w:val="28"/>
          <w:szCs w:val="28"/>
        </w:rPr>
        <w:t xml:space="preserve">  роли,  строить   речь   и  поведение   с  учетом   определенной </w:t>
      </w:r>
    </w:p>
    <w:p w14:paraId="50282E19" w14:textId="6F42A88B" w:rsidR="00044742" w:rsidRPr="00577F21" w:rsidRDefault="00044742" w:rsidP="00BB0588">
      <w:pPr>
        <w:rPr>
          <w:rFonts w:ascii="Times New Roman" w:hAnsi="Times New Roman" w:cs="Times New Roman"/>
          <w:sz w:val="28"/>
          <w:szCs w:val="28"/>
        </w:rPr>
      </w:pPr>
      <w:r w:rsidRPr="00577F21">
        <w:rPr>
          <w:rFonts w:ascii="Times New Roman" w:hAnsi="Times New Roman" w:cs="Times New Roman"/>
          <w:sz w:val="28"/>
          <w:szCs w:val="28"/>
        </w:rPr>
        <w:t xml:space="preserve">социальной ситуации и установок общения, а также формировать в процессе </w:t>
      </w:r>
    </w:p>
    <w:p w14:paraId="307D53F1" w14:textId="4C6F9657" w:rsidR="00044742" w:rsidRPr="00577F21" w:rsidRDefault="00044742" w:rsidP="00BB0588">
      <w:pPr>
        <w:rPr>
          <w:rFonts w:ascii="Times New Roman" w:hAnsi="Times New Roman" w:cs="Times New Roman"/>
          <w:sz w:val="28"/>
          <w:szCs w:val="28"/>
        </w:rPr>
      </w:pPr>
      <w:r w:rsidRPr="00577F21">
        <w:rPr>
          <w:rFonts w:ascii="Times New Roman" w:hAnsi="Times New Roman" w:cs="Times New Roman"/>
          <w:sz w:val="28"/>
          <w:szCs w:val="28"/>
        </w:rPr>
        <w:t xml:space="preserve">осуществления коммуникативных </w:t>
      </w:r>
      <w:r w:rsidR="00094D4C">
        <w:rPr>
          <w:rFonts w:ascii="Times New Roman" w:hAnsi="Times New Roman" w:cs="Times New Roman"/>
          <w:sz w:val="28"/>
          <w:szCs w:val="28"/>
        </w:rPr>
        <w:t xml:space="preserve">действий , </w:t>
      </w:r>
      <w:r w:rsidRPr="00577F21">
        <w:rPr>
          <w:rFonts w:ascii="Times New Roman" w:hAnsi="Times New Roman" w:cs="Times New Roman"/>
          <w:sz w:val="28"/>
          <w:szCs w:val="28"/>
        </w:rPr>
        <w:t xml:space="preserve">способность к </w:t>
      </w:r>
      <w:r w:rsidR="00094D4C">
        <w:rPr>
          <w:rFonts w:ascii="Times New Roman" w:hAnsi="Times New Roman" w:cs="Times New Roman"/>
          <w:sz w:val="28"/>
          <w:szCs w:val="28"/>
        </w:rPr>
        <w:t xml:space="preserve">эмоциональному восприятию </w:t>
      </w:r>
      <w:r w:rsidRPr="00577F21">
        <w:rPr>
          <w:rFonts w:ascii="Times New Roman" w:hAnsi="Times New Roman" w:cs="Times New Roman"/>
          <w:sz w:val="28"/>
          <w:szCs w:val="28"/>
        </w:rPr>
        <w:t xml:space="preserve">и рефлексии. </w:t>
      </w:r>
    </w:p>
    <w:p w14:paraId="530A1CBE" w14:textId="6BA56EE9" w:rsidR="00044742" w:rsidRPr="0067150B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ри помощи реализации в учебной работе </w:t>
      </w:r>
    </w:p>
    <w:p w14:paraId="45FD76D8" w14:textId="21EBD2B0" w:rsidR="00044742" w:rsidRPr="0067150B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игровых моделей  (основанных  на 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 понятии </w:t>
      </w:r>
      <w:r>
        <w:rPr>
          <w:rFonts w:ascii="Times New Roman" w:hAnsi="Times New Roman" w:cs="Times New Roman"/>
          <w:sz w:val="28"/>
          <w:szCs w:val="28"/>
        </w:rPr>
        <w:t xml:space="preserve">“социальной  </w:t>
      </w:r>
      <w:r w:rsidRPr="0067150B">
        <w:rPr>
          <w:rFonts w:ascii="Times New Roman" w:hAnsi="Times New Roman" w:cs="Times New Roman"/>
          <w:sz w:val="28"/>
          <w:szCs w:val="28"/>
        </w:rPr>
        <w:t xml:space="preserve">ситуации”)   </w:t>
      </w:r>
    </w:p>
    <w:p w14:paraId="27C523CC" w14:textId="3C65DEC7" w:rsidR="00044742" w:rsidRPr="0067150B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изобразительного искусства придаёт своим урокам 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формирующий </w:t>
      </w:r>
    </w:p>
    <w:p w14:paraId="50FB0F17" w14:textId="07175DF8" w:rsidR="00044742" w:rsidRPr="0067150B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характер,  а  именно пытаться 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  формир</w:t>
      </w:r>
      <w:r>
        <w:rPr>
          <w:rFonts w:ascii="Times New Roman" w:hAnsi="Times New Roman" w:cs="Times New Roman"/>
          <w:sz w:val="28"/>
          <w:szCs w:val="28"/>
        </w:rPr>
        <w:t xml:space="preserve">овать  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 коммуникативную </w:t>
      </w:r>
    </w:p>
    <w:p w14:paraId="4A7ED838" w14:textId="77777777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компетентность  и  коммуникативную  культуру  с  двух  сторон:  со  стороны </w:t>
      </w:r>
    </w:p>
    <w:p w14:paraId="7F39C7A3" w14:textId="1856B1F8" w:rsidR="00044742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>учащихся и со стороны учител</w:t>
      </w:r>
      <w:r w:rsidR="00094D4C">
        <w:rPr>
          <w:rFonts w:ascii="Times New Roman" w:hAnsi="Times New Roman" w:cs="Times New Roman"/>
          <w:sz w:val="28"/>
          <w:szCs w:val="28"/>
        </w:rPr>
        <w:t>я</w:t>
      </w:r>
      <w:r w:rsidRPr="006715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A964B4" w14:textId="5046470F" w:rsidR="00094D4C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 все обучающиеся настолько вовлеченны в игровые процессы на компъютерах, в планшетниках, в смартфонах, в сотовых телефонах.</w:t>
      </w:r>
    </w:p>
    <w:p w14:paraId="1C8909B6" w14:textId="5EE91175" w:rsidR="00094D4C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признать, что современные обучающиеся очень азартны.</w:t>
      </w:r>
    </w:p>
    <w:p w14:paraId="38DBA17D" w14:textId="06A56FCB" w:rsidR="00094D4C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конечно очень плохо, но этот момент можно использовать с пользой для самих обучающихся. Особенно с  УО и ЗПР. </w:t>
      </w:r>
    </w:p>
    <w:p w14:paraId="1AE1D12D" w14:textId="7FDACC2B" w:rsidR="00094D4C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Активнее использовать игровые технологии на своих уроках( эстественно дозированно, в небольших количествах и с умом)</w:t>
      </w:r>
    </w:p>
    <w:p w14:paraId="64694E65" w14:textId="77777777" w:rsidR="00094D4C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уроков изобразительного искусства очень подходят презентации, ещё </w:t>
      </w:r>
    </w:p>
    <w:p w14:paraId="651D0460" w14:textId="77777777" w:rsidR="00094D4C" w:rsidRPr="00094D4C" w:rsidRDefault="00094D4C" w:rsidP="006715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эффективнее видео презентации с небольшим монажём</w:t>
      </w:r>
      <w:r w:rsidRPr="00094D4C">
        <w:rPr>
          <w:rFonts w:ascii="Times New Roman" w:hAnsi="Times New Roman" w:cs="Times New Roman"/>
          <w:sz w:val="28"/>
          <w:szCs w:val="28"/>
        </w:rPr>
        <w:t>, и</w:t>
      </w:r>
      <w:r w:rsidRPr="00094D4C">
        <w:rPr>
          <w:rFonts w:ascii="Times New Roman" w:hAnsi="Times New Roman" w:cs="Times New Roman"/>
          <w:b/>
          <w:sz w:val="28"/>
          <w:szCs w:val="28"/>
        </w:rPr>
        <w:t xml:space="preserve"> наиболлее </w:t>
      </w:r>
    </w:p>
    <w:p w14:paraId="54C84D23" w14:textId="77777777" w:rsidR="00094D4C" w:rsidRPr="00094D4C" w:rsidRDefault="00094D4C" w:rsidP="0067150B">
      <w:pPr>
        <w:rPr>
          <w:rFonts w:ascii="Times New Roman" w:hAnsi="Times New Roman" w:cs="Times New Roman"/>
          <w:b/>
          <w:sz w:val="28"/>
          <w:szCs w:val="28"/>
        </w:rPr>
      </w:pPr>
      <w:r w:rsidRPr="00094D4C">
        <w:rPr>
          <w:rFonts w:ascii="Times New Roman" w:hAnsi="Times New Roman" w:cs="Times New Roman"/>
          <w:b/>
          <w:sz w:val="28"/>
          <w:szCs w:val="28"/>
        </w:rPr>
        <w:t>эффективны интерактивные дидактические презентации</w:t>
      </w:r>
    </w:p>
    <w:p w14:paraId="4D65EEFC" w14:textId="2132EF31" w:rsidR="00094D4C" w:rsidRPr="00094D4C" w:rsidRDefault="00094D4C" w:rsidP="0067150B">
      <w:pPr>
        <w:rPr>
          <w:rFonts w:ascii="Times New Roman" w:hAnsi="Times New Roman" w:cs="Times New Roman"/>
          <w:b/>
          <w:sz w:val="28"/>
          <w:szCs w:val="28"/>
        </w:rPr>
      </w:pPr>
      <w:r w:rsidRPr="00094D4C">
        <w:rPr>
          <w:rFonts w:ascii="Times New Roman" w:hAnsi="Times New Roman" w:cs="Times New Roman"/>
          <w:b/>
          <w:sz w:val="28"/>
          <w:szCs w:val="28"/>
        </w:rPr>
        <w:t xml:space="preserve"> ( чаще они содержат игровые технологии)</w:t>
      </w:r>
    </w:p>
    <w:p w14:paraId="181D280B" w14:textId="3A0EF37B" w:rsidR="00094D4C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с их помощью очень хорошо проводить тестирование </w:t>
      </w:r>
    </w:p>
    <w:p w14:paraId="60E5EEE0" w14:textId="2035A47A" w:rsidR="00094D4C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по пройденному материалу в игровой интерактивной форме.</w:t>
      </w:r>
    </w:p>
    <w:p w14:paraId="44F3AF44" w14:textId="219ADEA2" w:rsidR="00094D4C" w:rsidRPr="00094D4C" w:rsidRDefault="00094D4C" w:rsidP="0067150B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>У преподавателя уходит не одна неделя, на создание одной интерактивной</w:t>
      </w:r>
    </w:p>
    <w:p w14:paraId="7F7BF3E8" w14:textId="3904873F" w:rsidR="00094D4C" w:rsidRPr="00094D4C" w:rsidRDefault="00094D4C" w:rsidP="0067150B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>презентации по с</w:t>
      </w:r>
      <w:r>
        <w:rPr>
          <w:rFonts w:ascii="Times New Roman" w:hAnsi="Times New Roman" w:cs="Times New Roman"/>
          <w:sz w:val="28"/>
          <w:szCs w:val="28"/>
        </w:rPr>
        <w:t>воему предмету, но оно того стоит</w:t>
      </w:r>
      <w:r w:rsidRPr="00094D4C">
        <w:rPr>
          <w:rFonts w:ascii="Times New Roman" w:hAnsi="Times New Roman" w:cs="Times New Roman"/>
          <w:sz w:val="28"/>
          <w:szCs w:val="28"/>
        </w:rPr>
        <w:t xml:space="preserve"> ! </w:t>
      </w:r>
    </w:p>
    <w:p w14:paraId="0BCCAB61" w14:textId="316DD56C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  </w:t>
      </w:r>
      <w:r w:rsidR="00094D4C">
        <w:rPr>
          <w:rFonts w:ascii="Times New Roman" w:hAnsi="Times New Roman" w:cs="Times New Roman"/>
          <w:sz w:val="28"/>
          <w:szCs w:val="28"/>
        </w:rPr>
        <w:t>В</w:t>
      </w:r>
      <w:r w:rsidRPr="0067150B">
        <w:rPr>
          <w:rFonts w:ascii="Times New Roman" w:hAnsi="Times New Roman" w:cs="Times New Roman"/>
          <w:sz w:val="28"/>
          <w:szCs w:val="28"/>
        </w:rPr>
        <w:t>ыбира</w:t>
      </w:r>
      <w:r w:rsidR="00094D4C">
        <w:rPr>
          <w:rFonts w:ascii="Times New Roman" w:hAnsi="Times New Roman" w:cs="Times New Roman"/>
          <w:sz w:val="28"/>
          <w:szCs w:val="28"/>
        </w:rPr>
        <w:t>ю</w:t>
      </w:r>
      <w:r w:rsidRPr="0067150B">
        <w:rPr>
          <w:rFonts w:ascii="Times New Roman" w:hAnsi="Times New Roman" w:cs="Times New Roman"/>
          <w:sz w:val="28"/>
          <w:szCs w:val="28"/>
        </w:rPr>
        <w:t xml:space="preserve">  наиболее  необходимый  для  </w:t>
      </w:r>
      <w:r w:rsidR="00094D4C">
        <w:rPr>
          <w:rFonts w:ascii="Times New Roman" w:hAnsi="Times New Roman" w:cs="Times New Roman"/>
          <w:sz w:val="28"/>
          <w:szCs w:val="28"/>
        </w:rPr>
        <w:t xml:space="preserve">меня </w:t>
      </w:r>
    </w:p>
    <w:p w14:paraId="45D761A2" w14:textId="77777777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ролей, предложенный У. Герхардт и Г. Драйтцелем  -  ситуационные роли. </w:t>
      </w:r>
    </w:p>
    <w:p w14:paraId="72C962EF" w14:textId="7C934EE0" w:rsidR="00044742" w:rsidRPr="0067150B" w:rsidRDefault="00577F21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   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 </w:t>
      </w:r>
      <w:r w:rsidR="00094D4C">
        <w:rPr>
          <w:rFonts w:ascii="Times New Roman" w:hAnsi="Times New Roman" w:cs="Times New Roman"/>
          <w:sz w:val="28"/>
          <w:szCs w:val="28"/>
        </w:rPr>
        <w:t>П</w:t>
      </w:r>
      <w:r w:rsidR="00044742" w:rsidRPr="0067150B">
        <w:rPr>
          <w:rFonts w:ascii="Times New Roman" w:hAnsi="Times New Roman" w:cs="Times New Roman"/>
          <w:sz w:val="28"/>
          <w:szCs w:val="28"/>
        </w:rPr>
        <w:t>робу</w:t>
      </w:r>
      <w:r w:rsidR="00094D4C">
        <w:rPr>
          <w:rFonts w:ascii="Times New Roman" w:hAnsi="Times New Roman" w:cs="Times New Roman"/>
          <w:sz w:val="28"/>
          <w:szCs w:val="28"/>
        </w:rPr>
        <w:t>ю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 обосновать выбор именно игры в качестве средства </w:t>
      </w:r>
    </w:p>
    <w:p w14:paraId="32E557EC" w14:textId="77777777" w:rsidR="00044742" w:rsidRPr="0067150B" w:rsidRDefault="00577F21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>реализации поставленных задач.</w:t>
      </w:r>
    </w:p>
    <w:p w14:paraId="6DD9F951" w14:textId="270BA0E2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      Игра - она осуществляет</w:t>
      </w:r>
      <w:r w:rsidR="00094D4C" w:rsidRPr="00094D4C">
        <w:rPr>
          <w:rFonts w:ascii="Times New Roman" w:hAnsi="Times New Roman" w:cs="Times New Roman"/>
          <w:sz w:val="28"/>
          <w:szCs w:val="28"/>
        </w:rPr>
        <w:t xml:space="preserve"> </w:t>
      </w:r>
      <w:r w:rsidR="00094D4C" w:rsidRPr="0067150B">
        <w:rPr>
          <w:rFonts w:ascii="Times New Roman" w:hAnsi="Times New Roman" w:cs="Times New Roman"/>
          <w:sz w:val="28"/>
          <w:szCs w:val="28"/>
        </w:rPr>
        <w:t>развивающую,  воспитывающую,  обучающую  и  другие  функции.</w:t>
      </w:r>
      <w:r w:rsidRPr="006715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27C49F" w14:textId="60CCADD9" w:rsidR="00044742" w:rsidRPr="0067150B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44742" w:rsidRPr="0067150B">
        <w:rPr>
          <w:rFonts w:ascii="Times New Roman" w:hAnsi="Times New Roman" w:cs="Times New Roman"/>
          <w:sz w:val="28"/>
          <w:szCs w:val="28"/>
        </w:rPr>
        <w:t>ффективн</w:t>
      </w:r>
      <w:r>
        <w:rPr>
          <w:rFonts w:ascii="Times New Roman" w:hAnsi="Times New Roman" w:cs="Times New Roman"/>
          <w:sz w:val="28"/>
          <w:szCs w:val="28"/>
        </w:rPr>
        <w:t xml:space="preserve">ость   применения   игры   для  обучения  и 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 развития   обусловлена</w:t>
      </w:r>
      <w:r w:rsidRPr="00094D4C">
        <w:rPr>
          <w:rFonts w:ascii="Times New Roman" w:hAnsi="Times New Roman" w:cs="Times New Roman"/>
          <w:sz w:val="28"/>
          <w:szCs w:val="28"/>
        </w:rPr>
        <w:t xml:space="preserve"> </w:t>
      </w:r>
      <w:r w:rsidRPr="0067150B">
        <w:rPr>
          <w:rFonts w:ascii="Times New Roman" w:hAnsi="Times New Roman" w:cs="Times New Roman"/>
          <w:sz w:val="28"/>
          <w:szCs w:val="28"/>
        </w:rPr>
        <w:t>самим   феноменом   игры.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CD7F46" w14:textId="7F02F260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М.С.Каган,   исследуя   человеческую </w:t>
      </w:r>
      <w:r w:rsidR="00094D4C" w:rsidRPr="0067150B">
        <w:rPr>
          <w:rFonts w:ascii="Times New Roman" w:hAnsi="Times New Roman" w:cs="Times New Roman"/>
          <w:sz w:val="28"/>
          <w:szCs w:val="28"/>
        </w:rPr>
        <w:t xml:space="preserve">деятельность,  пишет:  </w:t>
      </w:r>
    </w:p>
    <w:p w14:paraId="08F70484" w14:textId="2F193DA5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“Игра  человека  есть  подлинная  культурная  ценность, </w:t>
      </w:r>
    </w:p>
    <w:p w14:paraId="2A463554" w14:textId="765EA4A7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способствующая  укреплению  контактов  между  людьми  на  социальном… </w:t>
      </w:r>
    </w:p>
    <w:p w14:paraId="467BB84E" w14:textId="27DF7FF9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lastRenderedPageBreak/>
        <w:t xml:space="preserve">уровне   и   тем   самым   участвующая   в   процессе   социализации   индивида </w:t>
      </w:r>
    </w:p>
    <w:p w14:paraId="4EE62AE7" w14:textId="77777777" w:rsidR="00094D4C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наиболее  приятными  для  него  средствами.  И  у  индивида, </w:t>
      </w:r>
    </w:p>
    <w:p w14:paraId="0F4C94D0" w14:textId="6F08C31F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 и  у  социальной </w:t>
      </w:r>
    </w:p>
    <w:p w14:paraId="07F5B147" w14:textId="77777777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группы,  и  у  общества  в  целом  разные  ступени  развития  характеризуются </w:t>
      </w:r>
    </w:p>
    <w:p w14:paraId="779EAFBB" w14:textId="77777777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особыми типами игр”. </w:t>
      </w:r>
    </w:p>
    <w:p w14:paraId="5D8998B1" w14:textId="6AEC6BA3" w:rsidR="00094D4C" w:rsidRPr="0067150B" w:rsidRDefault="00094D4C" w:rsidP="00094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 Игра  как  средство  обучения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изобразительному искусству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,  как  средство  формирования  каких-либо </w:t>
      </w:r>
      <w:r w:rsidRPr="0067150B">
        <w:rPr>
          <w:rFonts w:ascii="Times New Roman" w:hAnsi="Times New Roman" w:cs="Times New Roman"/>
          <w:sz w:val="28"/>
          <w:szCs w:val="28"/>
        </w:rPr>
        <w:t>качеств человека притягательна во многих отношениях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потому, </w:t>
      </w:r>
      <w:r w:rsidRPr="0067150B">
        <w:rPr>
          <w:rFonts w:ascii="Times New Roman" w:hAnsi="Times New Roman" w:cs="Times New Roman"/>
          <w:sz w:val="28"/>
          <w:szCs w:val="28"/>
        </w:rPr>
        <w:t xml:space="preserve">что в процессе игры ее участники находятся в положении субъектов игровой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102D01C6" w14:textId="3B718B53" w:rsidR="00044742" w:rsidRPr="0067150B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 деятельность на уроках изобразительного искусства </w:t>
      </w:r>
      <w:r w:rsidR="00044742" w:rsidRPr="0067150B">
        <w:rPr>
          <w:rFonts w:ascii="Times New Roman" w:hAnsi="Times New Roman" w:cs="Times New Roman"/>
          <w:sz w:val="28"/>
          <w:szCs w:val="28"/>
        </w:rPr>
        <w:t>обусловлен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  внутренними  потребностями  личности,  рассматриваются  как </w:t>
      </w:r>
      <w:r>
        <w:rPr>
          <w:rFonts w:ascii="Times New Roman" w:hAnsi="Times New Roman" w:cs="Times New Roman"/>
          <w:sz w:val="28"/>
          <w:szCs w:val="28"/>
        </w:rPr>
        <w:t>основной вид обучения.</w:t>
      </w:r>
    </w:p>
    <w:p w14:paraId="29A9D1FD" w14:textId="7F030B02" w:rsidR="00044742" w:rsidRPr="0067150B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педагогических ролевых, и в деловых, и в </w:t>
      </w:r>
    </w:p>
    <w:p w14:paraId="72E98E34" w14:textId="77777777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других видах организованных игр этот момент внутренней обусловленности </w:t>
      </w:r>
    </w:p>
    <w:p w14:paraId="0501630C" w14:textId="77777777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имеет важнейшее значение. </w:t>
      </w:r>
    </w:p>
    <w:p w14:paraId="2141641B" w14:textId="77777777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      Исследователь педагогических игр Н.П. Аникеева пишет, что сущность </w:t>
      </w:r>
    </w:p>
    <w:p w14:paraId="64AA21BE" w14:textId="1220A081" w:rsidR="00044742" w:rsidRPr="0067150B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 заключается  в  том, что в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 ней  важен  не  результат,  а  сам  процесс </w:t>
      </w:r>
    </w:p>
    <w:p w14:paraId="6742548B" w14:textId="77777777" w:rsidR="00094D4C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>пе</w:t>
      </w:r>
      <w:r w:rsidR="00094D4C">
        <w:rPr>
          <w:rFonts w:ascii="Times New Roman" w:hAnsi="Times New Roman" w:cs="Times New Roman"/>
          <w:sz w:val="28"/>
          <w:szCs w:val="28"/>
        </w:rPr>
        <w:t xml:space="preserve">реживаний,  связанных  с  игровыми  действиями. </w:t>
      </w:r>
    </w:p>
    <w:p w14:paraId="6DDD703B" w14:textId="76B23B8C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  Хотя   ситуация, </w:t>
      </w:r>
    </w:p>
    <w:p w14:paraId="798AD016" w14:textId="77777777" w:rsidR="00094D4C" w:rsidRPr="0067150B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проигрываемая   человеком,   воображаема,   но   чувства,   переживаемые   им, </w:t>
      </w:r>
      <w:r w:rsidR="00094D4C" w:rsidRPr="0067150B">
        <w:rPr>
          <w:rFonts w:ascii="Times New Roman" w:hAnsi="Times New Roman" w:cs="Times New Roman"/>
          <w:sz w:val="28"/>
          <w:szCs w:val="28"/>
        </w:rPr>
        <w:t>реальны.</w:t>
      </w:r>
    </w:p>
    <w:p w14:paraId="21D88A41" w14:textId="77777777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      Эта   специфическая      особенность     игры   несет   в   себе  большие </w:t>
      </w:r>
    </w:p>
    <w:p w14:paraId="0B3CB077" w14:textId="77777777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воспитательные возможности, так как, управляя содержанием игры, включая </w:t>
      </w:r>
    </w:p>
    <w:p w14:paraId="324A7855" w14:textId="1AE4C840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>в  сю</w:t>
      </w:r>
      <w:r w:rsidR="00094D4C">
        <w:rPr>
          <w:rFonts w:ascii="Times New Roman" w:hAnsi="Times New Roman" w:cs="Times New Roman"/>
          <w:sz w:val="28"/>
          <w:szCs w:val="28"/>
        </w:rPr>
        <w:t xml:space="preserve">жет     игры   определенные   роли,  педагог  может  тем </w:t>
      </w:r>
      <w:r w:rsidRPr="0067150B">
        <w:rPr>
          <w:rFonts w:ascii="Times New Roman" w:hAnsi="Times New Roman" w:cs="Times New Roman"/>
          <w:sz w:val="28"/>
          <w:szCs w:val="28"/>
        </w:rPr>
        <w:t xml:space="preserve"> самым </w:t>
      </w:r>
    </w:p>
    <w:p w14:paraId="6DF72A12" w14:textId="77777777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программировать определенные положительные чувства играющих. </w:t>
      </w:r>
    </w:p>
    <w:p w14:paraId="3E15E289" w14:textId="55E2F067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      Все это позволило сформулировать следующие выводы</w:t>
      </w:r>
      <w:r w:rsidR="00094D4C">
        <w:rPr>
          <w:rFonts w:ascii="Times New Roman" w:hAnsi="Times New Roman" w:cs="Times New Roman"/>
          <w:sz w:val="28"/>
          <w:szCs w:val="28"/>
        </w:rPr>
        <w:t xml:space="preserve"> для учителей изобразительного искусства</w:t>
      </w:r>
      <w:r w:rsidRPr="0067150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8A06E1F" w14:textId="0BD13ACA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      1.    Анализ рече</w:t>
      </w:r>
      <w:r w:rsidR="00094D4C">
        <w:rPr>
          <w:rFonts w:ascii="Times New Roman" w:hAnsi="Times New Roman" w:cs="Times New Roman"/>
          <w:sz w:val="28"/>
          <w:szCs w:val="28"/>
        </w:rPr>
        <w:t xml:space="preserve"> </w:t>
      </w:r>
      <w:r w:rsidRPr="0067150B">
        <w:rPr>
          <w:rFonts w:ascii="Times New Roman" w:hAnsi="Times New Roman" w:cs="Times New Roman"/>
          <w:sz w:val="28"/>
          <w:szCs w:val="28"/>
        </w:rPr>
        <w:t xml:space="preserve">творческой деятельности учащихся старших классов </w:t>
      </w:r>
    </w:p>
    <w:p w14:paraId="6DAD789F" w14:textId="77777777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дает    основание  предположить,  что  стратегию  их  речевого  развития  можно </w:t>
      </w:r>
    </w:p>
    <w:p w14:paraId="324D9319" w14:textId="77777777" w:rsidR="00094D4C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построить   как 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 движение   от   установочной   лекции   (урока-лекции)  </w:t>
      </w:r>
    </w:p>
    <w:p w14:paraId="32F9520A" w14:textId="74C90D7A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 к </w:t>
      </w:r>
      <w:r w:rsidR="00094D4C" w:rsidRPr="0067150B">
        <w:rPr>
          <w:rFonts w:ascii="Times New Roman" w:hAnsi="Times New Roman" w:cs="Times New Roman"/>
          <w:sz w:val="28"/>
          <w:szCs w:val="28"/>
        </w:rPr>
        <w:t xml:space="preserve">практикуму и затем  - к дидактической игре. </w:t>
      </w:r>
    </w:p>
    <w:p w14:paraId="55806E82" w14:textId="77777777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      2.    В качестве непременного условия анализа диалогов надо работать </w:t>
      </w:r>
    </w:p>
    <w:p w14:paraId="3B1C5329" w14:textId="77777777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и  над  такой  стороной,  как  “текст  -  подтекст”,  т.е.  учитывать,  насколько </w:t>
      </w:r>
    </w:p>
    <w:p w14:paraId="672A3D96" w14:textId="1559A5E3" w:rsidR="00094D4C" w:rsidRPr="0067150B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глубоко  партнеры  по  общению  </w:t>
      </w:r>
      <w:r w:rsidR="00094D4C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Pr="0067150B">
        <w:rPr>
          <w:rFonts w:ascii="Times New Roman" w:hAnsi="Times New Roman" w:cs="Times New Roman"/>
          <w:sz w:val="28"/>
          <w:szCs w:val="28"/>
        </w:rPr>
        <w:t>прояв</w:t>
      </w:r>
      <w:r w:rsidR="00094D4C">
        <w:rPr>
          <w:rFonts w:ascii="Times New Roman" w:hAnsi="Times New Roman" w:cs="Times New Roman"/>
          <w:sz w:val="28"/>
          <w:szCs w:val="28"/>
        </w:rPr>
        <w:t>ляют</w:t>
      </w:r>
      <w:r w:rsidRPr="0067150B">
        <w:rPr>
          <w:rFonts w:ascii="Times New Roman" w:hAnsi="Times New Roman" w:cs="Times New Roman"/>
          <w:sz w:val="28"/>
          <w:szCs w:val="28"/>
        </w:rPr>
        <w:t xml:space="preserve">  способность  </w:t>
      </w:r>
      <w:r w:rsidR="00094D4C">
        <w:rPr>
          <w:rFonts w:ascii="Times New Roman" w:hAnsi="Times New Roman" w:cs="Times New Roman"/>
          <w:sz w:val="28"/>
          <w:szCs w:val="28"/>
        </w:rPr>
        <w:t>к эмоциональному переживанию , могут</w:t>
      </w:r>
      <w:r w:rsidR="00094D4C" w:rsidRPr="00094D4C">
        <w:rPr>
          <w:rFonts w:ascii="Times New Roman" w:hAnsi="Times New Roman" w:cs="Times New Roman"/>
          <w:sz w:val="28"/>
          <w:szCs w:val="28"/>
        </w:rPr>
        <w:t xml:space="preserve"> </w:t>
      </w:r>
      <w:r w:rsidR="00094D4C" w:rsidRPr="0067150B">
        <w:rPr>
          <w:rFonts w:ascii="Times New Roman" w:hAnsi="Times New Roman" w:cs="Times New Roman"/>
          <w:sz w:val="28"/>
          <w:szCs w:val="28"/>
        </w:rPr>
        <w:t>п</w:t>
      </w:r>
      <w:r w:rsidR="00094D4C">
        <w:rPr>
          <w:rFonts w:ascii="Times New Roman" w:hAnsi="Times New Roman" w:cs="Times New Roman"/>
          <w:sz w:val="28"/>
          <w:szCs w:val="28"/>
        </w:rPr>
        <w:t>онять   психическое   состояние  друг  друга, проявить направленность на другого в общении,в мотивации.</w:t>
      </w:r>
    </w:p>
    <w:p w14:paraId="41E463C8" w14:textId="36D456BF" w:rsidR="00044742" w:rsidRPr="0067150B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разрабатываются </w:t>
      </w:r>
      <w:r w:rsidR="00044742" w:rsidRPr="0067150B">
        <w:rPr>
          <w:rFonts w:ascii="Times New Roman" w:hAnsi="Times New Roman" w:cs="Times New Roman"/>
          <w:sz w:val="28"/>
          <w:szCs w:val="28"/>
        </w:rPr>
        <w:t>ролевые</w:t>
      </w:r>
      <w:r w:rsidRPr="00094D4C">
        <w:rPr>
          <w:rFonts w:ascii="Times New Roman" w:hAnsi="Times New Roman" w:cs="Times New Roman"/>
          <w:sz w:val="28"/>
          <w:szCs w:val="28"/>
        </w:rPr>
        <w:t xml:space="preserve"> </w:t>
      </w:r>
      <w:r w:rsidRPr="0067150B">
        <w:rPr>
          <w:rFonts w:ascii="Times New Roman" w:hAnsi="Times New Roman" w:cs="Times New Roman"/>
          <w:sz w:val="28"/>
          <w:szCs w:val="28"/>
        </w:rPr>
        <w:t xml:space="preserve">игры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150B">
        <w:rPr>
          <w:rFonts w:ascii="Times New Roman" w:hAnsi="Times New Roman" w:cs="Times New Roman"/>
          <w:sz w:val="28"/>
          <w:szCs w:val="28"/>
        </w:rPr>
        <w:t xml:space="preserve">  социодрамы.  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4B869" w14:textId="3F67FEF2" w:rsidR="00044742" w:rsidRPr="00094D4C" w:rsidRDefault="00094D4C" w:rsidP="0067150B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>Занимательно что в</w:t>
      </w:r>
      <w:r w:rsidR="00044742" w:rsidRPr="00094D4C">
        <w:rPr>
          <w:rFonts w:ascii="Times New Roman" w:hAnsi="Times New Roman" w:cs="Times New Roman"/>
          <w:sz w:val="28"/>
          <w:szCs w:val="28"/>
        </w:rPr>
        <w:t xml:space="preserve">,  колледжах,  школах </w:t>
      </w:r>
    </w:p>
    <w:p w14:paraId="08B37C4C" w14:textId="3961F647" w:rsidR="00044742" w:rsidRPr="00094D4C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 (США,   Канады,   Англии,</w:t>
      </w:r>
      <w:r w:rsidR="00094D4C" w:rsidRPr="00094D4C">
        <w:rPr>
          <w:rFonts w:ascii="Times New Roman" w:hAnsi="Times New Roman" w:cs="Times New Roman"/>
          <w:sz w:val="28"/>
          <w:szCs w:val="28"/>
        </w:rPr>
        <w:t xml:space="preserve"> Франции,  Германии,  Японии)  </w:t>
      </w:r>
      <w:r w:rsidRPr="00094D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B435AA" w14:textId="7E31D868" w:rsidR="00044742" w:rsidRPr="00094D4C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широко  используется  имитационно-игровой </w:t>
      </w:r>
    </w:p>
    <w:p w14:paraId="647BB497" w14:textId="77777777" w:rsidR="00044742" w:rsidRPr="00094D4C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подход для моделирования различных сфер профессиональной деятельности. </w:t>
      </w:r>
    </w:p>
    <w:p w14:paraId="7F13712B" w14:textId="5708F5D5" w:rsidR="00044742" w:rsidRPr="0067150B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эффективное  средство  приобретения  опыта  управления,  принятия  решений, </w:t>
      </w:r>
    </w:p>
    <w:p w14:paraId="27E9692C" w14:textId="77777777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планирования и т.д. </w:t>
      </w:r>
    </w:p>
    <w:p w14:paraId="40747BD9" w14:textId="67791741" w:rsidR="00044742" w:rsidRPr="0067150B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  нашей  стране  психолого-педагогические  основы  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создания   и </w:t>
      </w:r>
    </w:p>
    <w:p w14:paraId="4FC01CE1" w14:textId="77777777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применения  игр  в  учебно-воспитательном  процессе  вуза  были  предложены </w:t>
      </w:r>
    </w:p>
    <w:p w14:paraId="1820D6E8" w14:textId="4FE5249A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>А.А.Вербицким</w:t>
      </w:r>
      <w:r w:rsidR="00094D4C">
        <w:rPr>
          <w:rFonts w:ascii="Times New Roman" w:hAnsi="Times New Roman" w:cs="Times New Roman"/>
          <w:sz w:val="28"/>
          <w:szCs w:val="28"/>
        </w:rPr>
        <w:t>,Ю.Н.Кулюткиным,  П.И.Пидкасистым,</w:t>
      </w:r>
      <w:r w:rsidRPr="0067150B">
        <w:rPr>
          <w:rFonts w:ascii="Times New Roman" w:hAnsi="Times New Roman" w:cs="Times New Roman"/>
          <w:sz w:val="28"/>
          <w:szCs w:val="28"/>
        </w:rPr>
        <w:t xml:space="preserve">  Г.С.Сухобской, </w:t>
      </w:r>
    </w:p>
    <w:p w14:paraId="3EE13CBA" w14:textId="77777777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И.М.Сыроежиным и др. </w:t>
      </w:r>
    </w:p>
    <w:p w14:paraId="61E3791F" w14:textId="77777777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      В  настоящее  время  выделяются  следующие  разновидности  игровых </w:t>
      </w:r>
    </w:p>
    <w:p w14:paraId="6EAA7406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>методик</w:t>
      </w:r>
      <w:r w:rsidRPr="00094D4C">
        <w:rPr>
          <w:rFonts w:ascii="Times New Roman" w:hAnsi="Times New Roman" w:cs="Times New Roman"/>
          <w:sz w:val="28"/>
          <w:szCs w:val="28"/>
        </w:rPr>
        <w:t xml:space="preserve">:  учебно-деловые  игры  (Вербицкий  А.А.,  Пидкасистый  П.И.  и  др.), </w:t>
      </w:r>
    </w:p>
    <w:p w14:paraId="1C31FB40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обучающие  игры  (Бедерханова  В.И.  и  др.),  педагогические  (Кузнецов  В.В., </w:t>
      </w:r>
    </w:p>
    <w:p w14:paraId="44807D79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Кулюткин Ю.И., Мамигонов В.Г., Мамигонова Т.А., Маленко А.Т., Тюнников </w:t>
      </w:r>
    </w:p>
    <w:p w14:paraId="105A5FC7" w14:textId="0AC72330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Ю.С., </w:t>
      </w:r>
      <w:r w:rsidR="00094D4C" w:rsidRPr="00094D4C">
        <w:rPr>
          <w:rFonts w:ascii="Times New Roman" w:hAnsi="Times New Roman" w:cs="Times New Roman"/>
          <w:sz w:val="28"/>
          <w:szCs w:val="28"/>
        </w:rPr>
        <w:t xml:space="preserve">  Тюнникова   С.М.   и   др.),</w:t>
      </w:r>
      <w:r w:rsidRPr="00094D4C">
        <w:rPr>
          <w:rFonts w:ascii="Times New Roman" w:hAnsi="Times New Roman" w:cs="Times New Roman"/>
          <w:sz w:val="28"/>
          <w:szCs w:val="28"/>
        </w:rPr>
        <w:t xml:space="preserve"> учебно-имитационные</w:t>
      </w:r>
      <w:r w:rsidR="00094D4C" w:rsidRPr="00094D4C">
        <w:rPr>
          <w:rFonts w:ascii="Times New Roman" w:hAnsi="Times New Roman" w:cs="Times New Roman"/>
          <w:sz w:val="28"/>
          <w:szCs w:val="28"/>
        </w:rPr>
        <w:t xml:space="preserve">  (Ирыков</w:t>
      </w:r>
      <w:r w:rsidRPr="00094D4C">
        <w:rPr>
          <w:rFonts w:ascii="Times New Roman" w:hAnsi="Times New Roman" w:cs="Times New Roman"/>
          <w:sz w:val="28"/>
          <w:szCs w:val="28"/>
        </w:rPr>
        <w:t xml:space="preserve"> М.</w:t>
      </w:r>
      <w:r w:rsidR="00094D4C" w:rsidRPr="00094D4C">
        <w:rPr>
          <w:rFonts w:ascii="Times New Roman" w:hAnsi="Times New Roman" w:cs="Times New Roman"/>
          <w:sz w:val="28"/>
          <w:szCs w:val="28"/>
        </w:rPr>
        <w:t>Ю.</w:t>
      </w:r>
      <w:r w:rsidRPr="00094D4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CFE965F" w14:textId="4A6EDC81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Знаменская О. П. и др.), дидактические (Семенова Е.В., Страздас Н.Н. и др.), </w:t>
      </w:r>
    </w:p>
    <w:p w14:paraId="0DDB9627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учебно-ролевые (Коровяковская Е.П., Юдина О.П. и др.), деловые (Пенькова </w:t>
      </w:r>
    </w:p>
    <w:p w14:paraId="3C1C0F44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lastRenderedPageBreak/>
        <w:t xml:space="preserve">P.,  Федорин  М.В.  и  др.),  познавательные  игры  (Бабанский  Ю.К.  и  др.)  и </w:t>
      </w:r>
    </w:p>
    <w:p w14:paraId="1B8266EB" w14:textId="78AF373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>другие;   и  сочетани</w:t>
      </w:r>
      <w:r w:rsidR="00094D4C" w:rsidRPr="00094D4C">
        <w:rPr>
          <w:rFonts w:ascii="Times New Roman" w:hAnsi="Times New Roman" w:cs="Times New Roman"/>
          <w:sz w:val="28"/>
          <w:szCs w:val="28"/>
        </w:rPr>
        <w:t xml:space="preserve">е    различных   элементов  </w:t>
      </w:r>
      <w:r w:rsidRPr="00094D4C">
        <w:rPr>
          <w:rFonts w:ascii="Times New Roman" w:hAnsi="Times New Roman" w:cs="Times New Roman"/>
          <w:sz w:val="28"/>
          <w:szCs w:val="28"/>
        </w:rPr>
        <w:t xml:space="preserve"> театральной     педагогики, </w:t>
      </w:r>
    </w:p>
    <w:p w14:paraId="088C16BE" w14:textId="77777777" w:rsidR="00094D4C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дидактических игр </w:t>
      </w:r>
      <w:r w:rsidR="00094D4C" w:rsidRPr="00094D4C">
        <w:rPr>
          <w:rFonts w:ascii="Times New Roman" w:hAnsi="Times New Roman" w:cs="Times New Roman"/>
          <w:sz w:val="28"/>
          <w:szCs w:val="28"/>
        </w:rPr>
        <w:t xml:space="preserve">и микрообучения. Суще ствует   </w:t>
      </w:r>
      <w:r w:rsidRPr="00094D4C">
        <w:rPr>
          <w:rFonts w:ascii="Times New Roman" w:hAnsi="Times New Roman" w:cs="Times New Roman"/>
          <w:sz w:val="28"/>
          <w:szCs w:val="28"/>
        </w:rPr>
        <w:t xml:space="preserve">  понятие игровые       педагогические     технологии.      </w:t>
      </w:r>
    </w:p>
    <w:p w14:paraId="109CD309" w14:textId="235C50B7" w:rsidR="00044742" w:rsidRPr="00094D4C" w:rsidRDefault="00094D4C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В </w:t>
      </w:r>
      <w:r w:rsidR="00044742" w:rsidRPr="00094D4C">
        <w:rPr>
          <w:rFonts w:ascii="Times New Roman" w:hAnsi="Times New Roman" w:cs="Times New Roman"/>
          <w:sz w:val="28"/>
          <w:szCs w:val="28"/>
        </w:rPr>
        <w:t xml:space="preserve">современной  школе,  делающей  ставку  на  активизацию  и  интенсификацию </w:t>
      </w:r>
    </w:p>
    <w:p w14:paraId="6B58AA27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учебного  процесса,  игровая  деятельность  или  игра  как  метод  обучения  и </w:t>
      </w:r>
    </w:p>
    <w:p w14:paraId="1B08A466" w14:textId="77777777" w:rsidR="00094D4C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воспитания используются в следующих случаях: </w:t>
      </w:r>
    </w:p>
    <w:p w14:paraId="4E79BEFC" w14:textId="35979F5E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  в  качестве  самостоятельных  технологий  для  освоения  понятий, </w:t>
      </w:r>
    </w:p>
    <w:p w14:paraId="31E007C0" w14:textId="77777777" w:rsidR="00094D4C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>темы и даже раздела учебного предме</w:t>
      </w:r>
      <w:r w:rsidR="00094D4C" w:rsidRPr="00094D4C">
        <w:rPr>
          <w:rFonts w:ascii="Times New Roman" w:hAnsi="Times New Roman" w:cs="Times New Roman"/>
          <w:sz w:val="28"/>
          <w:szCs w:val="28"/>
        </w:rPr>
        <w:t>та;</w:t>
      </w:r>
    </w:p>
    <w:p w14:paraId="3F920B2F" w14:textId="6A146D16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 в  качестве   </w:t>
      </w:r>
      <w:r w:rsidR="00094D4C" w:rsidRPr="00094D4C">
        <w:rPr>
          <w:rFonts w:ascii="Times New Roman" w:hAnsi="Times New Roman" w:cs="Times New Roman"/>
          <w:sz w:val="28"/>
          <w:szCs w:val="28"/>
        </w:rPr>
        <w:t xml:space="preserve">элементов   (иногда   весьма существенных) </w:t>
      </w:r>
      <w:r w:rsidRPr="00094D4C">
        <w:rPr>
          <w:rFonts w:ascii="Times New Roman" w:hAnsi="Times New Roman" w:cs="Times New Roman"/>
          <w:sz w:val="28"/>
          <w:szCs w:val="28"/>
        </w:rPr>
        <w:t xml:space="preserve">более </w:t>
      </w:r>
    </w:p>
    <w:p w14:paraId="60C3CD35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обширной технологии; </w:t>
      </w:r>
    </w:p>
    <w:p w14:paraId="52A460DD" w14:textId="17775602" w:rsidR="00044742" w:rsidRPr="00094D4C" w:rsidRDefault="00094D4C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 </w:t>
      </w:r>
      <w:r w:rsidR="00044742" w:rsidRPr="00094D4C">
        <w:rPr>
          <w:rFonts w:ascii="Times New Roman" w:hAnsi="Times New Roman" w:cs="Times New Roman"/>
          <w:sz w:val="28"/>
          <w:szCs w:val="28"/>
        </w:rPr>
        <w:t xml:space="preserve"> в  качестве  урока  (занятия)  или  его  части  (введения,  объяснения, </w:t>
      </w:r>
    </w:p>
    <w:p w14:paraId="0724ECBC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закрепления, упражнения, контроля); </w:t>
      </w:r>
    </w:p>
    <w:p w14:paraId="2E9A91BC" w14:textId="0C586264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  в качестве технологии внеклассной работы. </w:t>
      </w:r>
    </w:p>
    <w:p w14:paraId="70189BFC" w14:textId="3E3268FC" w:rsidR="00044742" w:rsidRPr="00094D4C" w:rsidRDefault="00094D4C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 </w:t>
      </w:r>
      <w:r w:rsidR="00044742" w:rsidRPr="00094D4C">
        <w:rPr>
          <w:rFonts w:ascii="Times New Roman" w:hAnsi="Times New Roman" w:cs="Times New Roman"/>
          <w:sz w:val="28"/>
          <w:szCs w:val="28"/>
        </w:rPr>
        <w:t xml:space="preserve"> В отличие от игр вообще педагогическая игра обладает существенным </w:t>
      </w:r>
    </w:p>
    <w:p w14:paraId="7B24FB5E" w14:textId="32ADF8EF" w:rsidR="00044742" w:rsidRPr="00094D4C" w:rsidRDefault="00094D4C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признаком  -  наличием  четко  по ставленной  цели  обучения </w:t>
      </w:r>
      <w:r w:rsidR="00044742" w:rsidRPr="00094D4C">
        <w:rPr>
          <w:rFonts w:ascii="Times New Roman" w:hAnsi="Times New Roman" w:cs="Times New Roman"/>
          <w:sz w:val="28"/>
          <w:szCs w:val="28"/>
        </w:rPr>
        <w:t xml:space="preserve">  и </w:t>
      </w:r>
    </w:p>
    <w:p w14:paraId="54CC49D8" w14:textId="5A443B37" w:rsidR="00044742" w:rsidRPr="00094D4C" w:rsidRDefault="00094D4C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>соответствующего ей   педагогического результата, которые могут</w:t>
      </w:r>
      <w:r w:rsidR="00044742" w:rsidRPr="00094D4C">
        <w:rPr>
          <w:rFonts w:ascii="Times New Roman" w:hAnsi="Times New Roman" w:cs="Times New Roman"/>
          <w:sz w:val="28"/>
          <w:szCs w:val="28"/>
        </w:rPr>
        <w:t xml:space="preserve"> быть </w:t>
      </w:r>
    </w:p>
    <w:p w14:paraId="3C39D7AF" w14:textId="1A3E9748" w:rsidR="00044742" w:rsidRPr="00094D4C" w:rsidRDefault="00094D4C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обоснованы,  выделены  и  характеризуются </w:t>
      </w:r>
      <w:r w:rsidR="00044742" w:rsidRPr="00094D4C">
        <w:rPr>
          <w:rFonts w:ascii="Times New Roman" w:hAnsi="Times New Roman" w:cs="Times New Roman"/>
          <w:sz w:val="28"/>
          <w:szCs w:val="28"/>
        </w:rPr>
        <w:t xml:space="preserve"> учебно- </w:t>
      </w:r>
    </w:p>
    <w:p w14:paraId="121423DA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познавательной направленностью. </w:t>
      </w:r>
    </w:p>
    <w:p w14:paraId="29B01C6B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      Г.К. Селевко представляет классификацию педагогических игр. </w:t>
      </w:r>
    </w:p>
    <w:p w14:paraId="643EED84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      Целевые  ориентации  игры  как  метода  обучения  и  воспитания  могут </w:t>
      </w:r>
    </w:p>
    <w:p w14:paraId="5D2AC714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быть представлены следующим образом. </w:t>
      </w:r>
    </w:p>
    <w:p w14:paraId="4D243A35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      Дидактические:  расширение  кругозора,  познавательная  деятельность; </w:t>
      </w:r>
    </w:p>
    <w:p w14:paraId="01D9EB55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применение ЗУН в практической деятельности; формирование определенных </w:t>
      </w:r>
    </w:p>
    <w:p w14:paraId="2025DAD2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умений  и  навыков,  необходимых  в  практической  деятельности;  развитие </w:t>
      </w:r>
    </w:p>
    <w:p w14:paraId="674873F2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общеучебных умений и навыков; развитие трудовых навыков. </w:t>
      </w:r>
    </w:p>
    <w:p w14:paraId="6194EA99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      Воспитывающие:  воспитание  самостоятельности,  воли;  формирование </w:t>
      </w:r>
    </w:p>
    <w:p w14:paraId="28F8C7B3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определенных       подходов,    позиций,     нравственных,      эстетических     и </w:t>
      </w:r>
    </w:p>
    <w:p w14:paraId="6B11E8E1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lastRenderedPageBreak/>
        <w:t xml:space="preserve">мировоззренческих  установок;  воспитание  сотрудничества,  коллективизма, </w:t>
      </w:r>
    </w:p>
    <w:p w14:paraId="291FEB30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общительности, коммуникативности. </w:t>
      </w:r>
    </w:p>
    <w:p w14:paraId="488E5632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      Развивающие:  развитие  внимания,  памяти,  речи,  мышления,  умений </w:t>
      </w:r>
    </w:p>
    <w:p w14:paraId="178D9A20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сравнивать,    сопоставлять,   находить    аналогии,   воображения,     фантазии, творческих      способностей,       эмпатии,     рефлексии,      умения     находить </w:t>
      </w:r>
    </w:p>
    <w:p w14:paraId="2E5E8EEC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оптимальные решения; развитие мотивации учебной деятельности. </w:t>
      </w:r>
    </w:p>
    <w:p w14:paraId="7C9DD0A4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       Социализирующие:   приобщение   к   нормам   и   ценностям   общества; </w:t>
      </w:r>
    </w:p>
    <w:p w14:paraId="4D5A2CC5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адаптация к условиям среды; стрессовый контроль, саморегуляция; обучение </w:t>
      </w:r>
    </w:p>
    <w:p w14:paraId="177471E3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общению; психотерапия. </w:t>
      </w:r>
    </w:p>
    <w:p w14:paraId="6941CFA7" w14:textId="2A76659C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       В   структуру   игры   как   деятельности   личности   входят   этапы:  </w:t>
      </w:r>
    </w:p>
    <w:p w14:paraId="1CC830BB" w14:textId="30874635" w:rsidR="00044742" w:rsidRPr="00094D4C" w:rsidRDefault="00094D4C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а) </w:t>
      </w:r>
      <w:r w:rsidR="00044742" w:rsidRPr="00094D4C">
        <w:rPr>
          <w:rFonts w:ascii="Times New Roman" w:hAnsi="Times New Roman" w:cs="Times New Roman"/>
          <w:sz w:val="28"/>
          <w:szCs w:val="28"/>
        </w:rPr>
        <w:t xml:space="preserve">целеполагание; б) планирование; в) реализация цели и г) анализ результатов, </w:t>
      </w:r>
    </w:p>
    <w:p w14:paraId="47024176" w14:textId="72B83421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>в   которых   ли</w:t>
      </w:r>
      <w:r w:rsidR="00094D4C" w:rsidRPr="00094D4C">
        <w:rPr>
          <w:rFonts w:ascii="Times New Roman" w:hAnsi="Times New Roman" w:cs="Times New Roman"/>
          <w:sz w:val="28"/>
          <w:szCs w:val="28"/>
        </w:rPr>
        <w:t xml:space="preserve">чность   полностью   реализует  себя  как </w:t>
      </w:r>
      <w:r w:rsidRPr="00094D4C">
        <w:rPr>
          <w:rFonts w:ascii="Times New Roman" w:hAnsi="Times New Roman" w:cs="Times New Roman"/>
          <w:sz w:val="28"/>
          <w:szCs w:val="28"/>
        </w:rPr>
        <w:t xml:space="preserve"> субъект.   Мотивация </w:t>
      </w:r>
    </w:p>
    <w:p w14:paraId="3C96294E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игровой  деятельности  обеспечивается  ее  добровольностью,  возможностями </w:t>
      </w:r>
    </w:p>
    <w:p w14:paraId="67BB5C37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выбора   и   элементами   соревновательности,   удовлетворения   потребностей </w:t>
      </w:r>
    </w:p>
    <w:p w14:paraId="19CDA3BE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самоутверждения, самореализации. </w:t>
      </w:r>
    </w:p>
    <w:p w14:paraId="1FB4BB98" w14:textId="44F36CDD" w:rsidR="00094D4C" w:rsidRPr="00094D4C" w:rsidRDefault="00094D4C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  В  структуру игры  как процесса  </w:t>
      </w:r>
      <w:r w:rsidR="00044742" w:rsidRPr="00094D4C">
        <w:rPr>
          <w:rFonts w:ascii="Times New Roman" w:hAnsi="Times New Roman" w:cs="Times New Roman"/>
          <w:sz w:val="28"/>
          <w:szCs w:val="28"/>
        </w:rPr>
        <w:t xml:space="preserve">входят:  </w:t>
      </w:r>
    </w:p>
    <w:p w14:paraId="010F69DF" w14:textId="738D7561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 а)   роли,   взятые   на   себя </w:t>
      </w:r>
    </w:p>
    <w:p w14:paraId="14DD0F2A" w14:textId="77777777" w:rsidR="00094D4C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играющими;  </w:t>
      </w:r>
    </w:p>
    <w:p w14:paraId="475D4C2E" w14:textId="17841D2D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б)  игровые  действия  как  средство  реализации  этих  ролей; </w:t>
      </w:r>
    </w:p>
    <w:p w14:paraId="61405514" w14:textId="2CA9F6A7" w:rsidR="00044742" w:rsidRPr="00094D4C" w:rsidRDefault="00094D4C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в) </w:t>
      </w:r>
      <w:r w:rsidR="00044742" w:rsidRPr="00094D4C">
        <w:rPr>
          <w:rFonts w:ascii="Times New Roman" w:hAnsi="Times New Roman" w:cs="Times New Roman"/>
          <w:sz w:val="28"/>
          <w:szCs w:val="28"/>
        </w:rPr>
        <w:t xml:space="preserve">игровое употребление предметов, т.е. замещение реальных вещей игровыми, </w:t>
      </w:r>
      <w:r w:rsidRPr="00094D4C">
        <w:rPr>
          <w:rFonts w:ascii="Times New Roman" w:hAnsi="Times New Roman" w:cs="Times New Roman"/>
          <w:sz w:val="28"/>
          <w:szCs w:val="28"/>
        </w:rPr>
        <w:t>условными;</w:t>
      </w:r>
    </w:p>
    <w:p w14:paraId="1B2ADC52" w14:textId="77777777" w:rsidR="00094D4C" w:rsidRPr="00094D4C" w:rsidRDefault="00094D4C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г)  реальные  отношения   между </w:t>
      </w:r>
      <w:r w:rsidR="00044742" w:rsidRPr="00094D4C">
        <w:rPr>
          <w:rFonts w:ascii="Times New Roman" w:hAnsi="Times New Roman" w:cs="Times New Roman"/>
          <w:sz w:val="28"/>
          <w:szCs w:val="28"/>
        </w:rPr>
        <w:t xml:space="preserve"> играющими;       </w:t>
      </w:r>
    </w:p>
    <w:p w14:paraId="7C0CD9CC" w14:textId="5652E644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д)  сюжет </w:t>
      </w:r>
    </w:p>
    <w:p w14:paraId="38B692E6" w14:textId="4DF1FDFD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(содержание) - область действительности, </w:t>
      </w:r>
      <w:r w:rsidR="00094D4C" w:rsidRPr="00094D4C">
        <w:rPr>
          <w:rFonts w:ascii="Times New Roman" w:hAnsi="Times New Roman" w:cs="Times New Roman"/>
          <w:sz w:val="28"/>
          <w:szCs w:val="28"/>
        </w:rPr>
        <w:t>условно воспроизводимая в игре.</w:t>
      </w:r>
    </w:p>
    <w:p w14:paraId="4F2E5BC5" w14:textId="2EF2549A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       Игру как метод обучения называют дидактической, т.е.  буд</w:t>
      </w:r>
      <w:r w:rsidR="00094D4C" w:rsidRPr="00094D4C">
        <w:rPr>
          <w:rFonts w:ascii="Times New Roman" w:hAnsi="Times New Roman" w:cs="Times New Roman"/>
          <w:sz w:val="28"/>
          <w:szCs w:val="28"/>
        </w:rPr>
        <w:t>у</w:t>
      </w:r>
      <w:r w:rsidRPr="00094D4C">
        <w:rPr>
          <w:rFonts w:ascii="Times New Roman" w:hAnsi="Times New Roman" w:cs="Times New Roman"/>
          <w:sz w:val="28"/>
          <w:szCs w:val="28"/>
        </w:rPr>
        <w:t xml:space="preserve"> вести </w:t>
      </w:r>
    </w:p>
    <w:p w14:paraId="408362B8" w14:textId="153ECC04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>речь о дидактической игре</w:t>
      </w:r>
      <w:r w:rsidR="00094D4C" w:rsidRPr="00094D4C">
        <w:rPr>
          <w:rFonts w:ascii="Times New Roman" w:hAnsi="Times New Roman" w:cs="Times New Roman"/>
          <w:sz w:val="28"/>
          <w:szCs w:val="28"/>
        </w:rPr>
        <w:t>,для обучающихся с ЗПР.</w:t>
      </w:r>
      <w:r w:rsidRPr="00094D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6EF1A2" w14:textId="712EA89F" w:rsidR="00044742" w:rsidRPr="00094D4C" w:rsidRDefault="00094D4C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lastRenderedPageBreak/>
        <w:t xml:space="preserve">       На   сегодняшний день влияние  игры  на  активизацию  </w:t>
      </w:r>
      <w:r w:rsidR="00044742" w:rsidRPr="00094D4C">
        <w:rPr>
          <w:rFonts w:ascii="Times New Roman" w:hAnsi="Times New Roman" w:cs="Times New Roman"/>
          <w:sz w:val="28"/>
          <w:szCs w:val="28"/>
        </w:rPr>
        <w:t xml:space="preserve"> учебно- </w:t>
      </w:r>
    </w:p>
    <w:p w14:paraId="3A387D96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познавательной  деятельности  учащихся  на  уроках  серьезно  исследовано. </w:t>
      </w:r>
    </w:p>
    <w:p w14:paraId="2436C400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Дидактические возможности учебных игр обширны, назовем некоторые: </w:t>
      </w:r>
    </w:p>
    <w:p w14:paraId="640A0C0A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       1)    учебная  игра  активизирует  психические  процессы  деятельности </w:t>
      </w:r>
    </w:p>
    <w:p w14:paraId="707CC5E1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ребенка   и   подростка   (ощущения,   восприятия,   мышление,   воображение, </w:t>
      </w:r>
    </w:p>
    <w:p w14:paraId="7DC0384E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память, внимание, волю, речь, моторику); </w:t>
      </w:r>
    </w:p>
    <w:p w14:paraId="523CF402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       2)    учебная   игра   создает   благоприятные   условия   для   развития </w:t>
      </w:r>
    </w:p>
    <w:p w14:paraId="0769CB52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творческих способностей; </w:t>
      </w:r>
    </w:p>
    <w:p w14:paraId="00A9AD0F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       3)    учебная игра позволяет “сжимать” учебное время; </w:t>
      </w:r>
    </w:p>
    <w:p w14:paraId="0860C8A2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       4)    учебная игра психологически привлекательна для учащихся; </w:t>
      </w:r>
    </w:p>
    <w:p w14:paraId="03FD9A77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       5)    учебная игра позволяет учащимся самим разрешать проблемную </w:t>
      </w:r>
    </w:p>
    <w:p w14:paraId="21A4759C" w14:textId="77777777" w:rsidR="00094D4C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ситуацию, а не просто быть наблюдателем; </w:t>
      </w:r>
    </w:p>
    <w:p w14:paraId="331B7B45" w14:textId="71F1611D" w:rsidR="00044742" w:rsidRPr="00094D4C" w:rsidRDefault="00094D4C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       </w:t>
      </w:r>
      <w:r w:rsidR="00044742" w:rsidRPr="00094D4C">
        <w:rPr>
          <w:rFonts w:ascii="Times New Roman" w:hAnsi="Times New Roman" w:cs="Times New Roman"/>
          <w:sz w:val="28"/>
          <w:szCs w:val="28"/>
        </w:rPr>
        <w:t xml:space="preserve">6)    учебная игра всегда строится на добровольных началах; </w:t>
      </w:r>
    </w:p>
    <w:p w14:paraId="4054D275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      7)    во   время   игры   учащиеся   получают   глубокое   удовлетворение, </w:t>
      </w:r>
    </w:p>
    <w:p w14:paraId="111AA02C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радость; </w:t>
      </w:r>
    </w:p>
    <w:p w14:paraId="457F62B2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      8)    учебная   игра   интересна   как   коллективная   форма   работы,   в </w:t>
      </w:r>
    </w:p>
    <w:p w14:paraId="42FA0EAC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которой проявляется самостоятельная, активная деятельность каждого. </w:t>
      </w:r>
    </w:p>
    <w:p w14:paraId="0E11A551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      Существуют  различные  определения    дидактических  игр.  Вот  только </w:t>
      </w:r>
    </w:p>
    <w:p w14:paraId="55FFDD2E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два из них. </w:t>
      </w:r>
    </w:p>
    <w:p w14:paraId="53D515DC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      “Под  игрой,  -  пишет  Х.Ш.  Шапиев,  -  понимается  определенный  вид </w:t>
      </w:r>
    </w:p>
    <w:p w14:paraId="30B48532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целенаправленной человеческой деятельности воспроизводимый, с целью его </w:t>
      </w:r>
    </w:p>
    <w:p w14:paraId="186694B3" w14:textId="7AD97BE3" w:rsidR="00044742" w:rsidRPr="00094D4C" w:rsidRDefault="00094D4C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изучения,   в  искусственной   обстановке  </w:t>
      </w:r>
      <w:r w:rsidR="00044742" w:rsidRPr="00094D4C">
        <w:rPr>
          <w:rFonts w:ascii="Times New Roman" w:hAnsi="Times New Roman" w:cs="Times New Roman"/>
          <w:sz w:val="28"/>
          <w:szCs w:val="28"/>
        </w:rPr>
        <w:t xml:space="preserve">лицами   (лицом),   называемыми </w:t>
      </w:r>
    </w:p>
    <w:p w14:paraId="32636015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игроками”. </w:t>
      </w:r>
    </w:p>
    <w:p w14:paraId="2969E34A" w14:textId="1D7B8AE5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      Дидактич</w:t>
      </w:r>
      <w:r w:rsidR="00094D4C" w:rsidRPr="00094D4C">
        <w:rPr>
          <w:rFonts w:ascii="Times New Roman" w:hAnsi="Times New Roman" w:cs="Times New Roman"/>
          <w:sz w:val="28"/>
          <w:szCs w:val="28"/>
        </w:rPr>
        <w:t xml:space="preserve">еская   игра </w:t>
      </w:r>
      <w:r w:rsidRPr="00094D4C">
        <w:rPr>
          <w:rFonts w:ascii="Times New Roman" w:hAnsi="Times New Roman" w:cs="Times New Roman"/>
          <w:sz w:val="28"/>
          <w:szCs w:val="28"/>
        </w:rPr>
        <w:t xml:space="preserve">представляет   собой   организованное   сочетание </w:t>
      </w:r>
    </w:p>
    <w:p w14:paraId="5E4169AB" w14:textId="4E2B26A4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>структ</w:t>
      </w:r>
      <w:r w:rsidR="00094D4C" w:rsidRPr="00094D4C">
        <w:rPr>
          <w:rFonts w:ascii="Times New Roman" w:hAnsi="Times New Roman" w:cs="Times New Roman"/>
          <w:sz w:val="28"/>
          <w:szCs w:val="28"/>
        </w:rPr>
        <w:t xml:space="preserve">ур    учебно-познавательной  и  игровой    деятельности </w:t>
      </w:r>
      <w:r w:rsidRPr="00094D4C">
        <w:rPr>
          <w:rFonts w:ascii="Times New Roman" w:hAnsi="Times New Roman" w:cs="Times New Roman"/>
          <w:sz w:val="28"/>
          <w:szCs w:val="28"/>
        </w:rPr>
        <w:t xml:space="preserve"> учащихся, </w:t>
      </w:r>
    </w:p>
    <w:p w14:paraId="0E7FB285" w14:textId="740AE1BE" w:rsidR="00044742" w:rsidRPr="00094D4C" w:rsidRDefault="00094D4C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обеспечивающее  наиболее    свободное  выражение </w:t>
      </w:r>
      <w:r w:rsidR="00044742" w:rsidRPr="00094D4C">
        <w:rPr>
          <w:rFonts w:ascii="Times New Roman" w:hAnsi="Times New Roman" w:cs="Times New Roman"/>
          <w:sz w:val="28"/>
          <w:szCs w:val="28"/>
        </w:rPr>
        <w:t xml:space="preserve"> (интеллектуальных, </w:t>
      </w:r>
    </w:p>
    <w:p w14:paraId="53F05349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нравственно-волевых  и  эмоциональных)  сил  личности  (ребенка,  подростка, </w:t>
      </w:r>
    </w:p>
    <w:p w14:paraId="45B7EF7C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lastRenderedPageBreak/>
        <w:t xml:space="preserve">юноши, взрослого) в форме, выступающей как процесс, результат реализации </w:t>
      </w:r>
    </w:p>
    <w:p w14:paraId="3C6B4B54" w14:textId="77777777" w:rsidR="00044742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указанных  сил  при  овладении  запланированными  знаниями,  умениями  и </w:t>
      </w:r>
    </w:p>
    <w:p w14:paraId="60833673" w14:textId="77777777" w:rsidR="00094D4C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навыками. </w:t>
      </w:r>
    </w:p>
    <w:p w14:paraId="79DAC35E" w14:textId="77777777" w:rsidR="00094D4C" w:rsidRDefault="00094D4C" w:rsidP="006715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обучающихся с ЗПР </w:t>
      </w:r>
    </w:p>
    <w:p w14:paraId="7B35A2D7" w14:textId="5885E1D0" w:rsidR="00044742" w:rsidRPr="00094D4C" w:rsidRDefault="00044742" w:rsidP="0067150B">
      <w:pPr>
        <w:rPr>
          <w:rFonts w:ascii="Times New Roman" w:hAnsi="Times New Roman" w:cs="Times New Roman"/>
          <w:b/>
          <w:sz w:val="28"/>
          <w:szCs w:val="28"/>
        </w:rPr>
      </w:pPr>
      <w:r w:rsidRPr="00094D4C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- это особый класс игр с разветвленной сетью </w:t>
      </w:r>
    </w:p>
    <w:p w14:paraId="2607CAF5" w14:textId="77777777" w:rsidR="00094D4C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>видов. Дидактическая игра - практическая форма учебной деятельности</w:t>
      </w:r>
    </w:p>
    <w:p w14:paraId="2C176166" w14:textId="77777777" w:rsidR="00094D4C" w:rsidRPr="0067150B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 (Л.С. </w:t>
      </w:r>
      <w:r w:rsidR="00094D4C" w:rsidRPr="0067150B">
        <w:rPr>
          <w:rFonts w:ascii="Times New Roman" w:hAnsi="Times New Roman" w:cs="Times New Roman"/>
          <w:sz w:val="28"/>
          <w:szCs w:val="28"/>
        </w:rPr>
        <w:t xml:space="preserve">Тюнникова). </w:t>
      </w:r>
    </w:p>
    <w:p w14:paraId="38AC0A27" w14:textId="77777777" w:rsidR="00094D4C" w:rsidRPr="0067150B" w:rsidRDefault="00094D4C" w:rsidP="00094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Творческие способности  личности  на  уроках изобразительного искусства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 </w:t>
      </w:r>
      <w:r w:rsidRPr="0067150B">
        <w:rPr>
          <w:rFonts w:ascii="Times New Roman" w:hAnsi="Times New Roman" w:cs="Times New Roman"/>
          <w:sz w:val="28"/>
          <w:szCs w:val="28"/>
        </w:rPr>
        <w:t xml:space="preserve">могут   осуществляться   лишь   в   творческой   деятельности   в </w:t>
      </w:r>
    </w:p>
    <w:p w14:paraId="0CF00043" w14:textId="3B0E43F9" w:rsidR="00094D4C" w:rsidRPr="0067150B" w:rsidRDefault="00094D4C" w:rsidP="00094D4C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>процессе  обучения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E995B5" w14:textId="26CDAD6F" w:rsidR="00044742" w:rsidRPr="0067150B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Широкое применение в практике обучения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 получили </w:t>
      </w:r>
    </w:p>
    <w:p w14:paraId="182119B2" w14:textId="77777777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проблемные ситуации, возникающие в результате побуждения школьников к </w:t>
      </w:r>
    </w:p>
    <w:p w14:paraId="48E38C71" w14:textId="1E1CE4AF" w:rsidR="00044742" w:rsidRPr="0067150B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выдвижению предварительных  выводов, обобщений.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 Являясь </w:t>
      </w:r>
    </w:p>
    <w:p w14:paraId="5C8FAF87" w14:textId="22C33F6E" w:rsidR="00044742" w:rsidRPr="0067150B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сложным </w:t>
      </w:r>
      <w:r w:rsidR="00044742" w:rsidRPr="0067150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емом  умственной деятельности, обобщение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 предполагает </w:t>
      </w:r>
    </w:p>
    <w:p w14:paraId="0F4DBE24" w14:textId="77777777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наличие  умения  анализировать  явления,  выделять  главное,  абстрагировать, </w:t>
      </w:r>
    </w:p>
    <w:p w14:paraId="3484145D" w14:textId="60B71893" w:rsidR="00044742" w:rsidRPr="0067150B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сравнивать, оценивать, определять понятия. В то же время 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любая </w:t>
      </w:r>
    </w:p>
    <w:p w14:paraId="4A0E10D9" w14:textId="4EF4D128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>познавательная  деятельность  требует  от  человека  умения  оп</w:t>
      </w:r>
      <w:r w:rsidR="00094D4C">
        <w:rPr>
          <w:rFonts w:ascii="Times New Roman" w:hAnsi="Times New Roman" w:cs="Times New Roman"/>
          <w:sz w:val="28"/>
          <w:szCs w:val="28"/>
        </w:rPr>
        <w:t xml:space="preserve">ерировать  нетолько общими  приемами,  но   и  специфическими, </w:t>
      </w:r>
      <w:r w:rsidRPr="0067150B">
        <w:rPr>
          <w:rFonts w:ascii="Times New Roman" w:hAnsi="Times New Roman" w:cs="Times New Roman"/>
          <w:sz w:val="28"/>
          <w:szCs w:val="28"/>
        </w:rPr>
        <w:t xml:space="preserve"> что   обусловлено </w:t>
      </w:r>
    </w:p>
    <w:p w14:paraId="18A91F3D" w14:textId="77777777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содержанием изучаемого предмета.  </w:t>
      </w:r>
    </w:p>
    <w:p w14:paraId="2B2028CD" w14:textId="39F7F23D" w:rsidR="00044742" w:rsidRPr="0067150B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Проявление  творческих  способностей  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личности  </w:t>
      </w:r>
      <w:r>
        <w:rPr>
          <w:rFonts w:ascii="Times New Roman" w:hAnsi="Times New Roman" w:cs="Times New Roman"/>
          <w:sz w:val="28"/>
          <w:szCs w:val="28"/>
        </w:rPr>
        <w:t xml:space="preserve">учащихся  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можно </w:t>
      </w:r>
    </w:p>
    <w:p w14:paraId="0BC9F873" w14:textId="556E35A9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пронаблюдать на уроках </w:t>
      </w:r>
      <w:r w:rsidR="00094D4C">
        <w:rPr>
          <w:rFonts w:ascii="Times New Roman" w:hAnsi="Times New Roman" w:cs="Times New Roman"/>
          <w:sz w:val="28"/>
          <w:szCs w:val="28"/>
        </w:rPr>
        <w:t xml:space="preserve">изобразительного искусства </w:t>
      </w:r>
      <w:r w:rsidRPr="0067150B">
        <w:rPr>
          <w:rFonts w:ascii="Times New Roman" w:hAnsi="Times New Roman" w:cs="Times New Roman"/>
          <w:sz w:val="28"/>
          <w:szCs w:val="28"/>
        </w:rPr>
        <w:t xml:space="preserve">в организации работы </w:t>
      </w:r>
    </w:p>
    <w:p w14:paraId="557DDE45" w14:textId="77777777" w:rsidR="00094D4C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>на примере работы с текстом.</w:t>
      </w:r>
    </w:p>
    <w:p w14:paraId="16100A71" w14:textId="77777777" w:rsidR="00094D4C" w:rsidRPr="00094D4C" w:rsidRDefault="00044742" w:rsidP="0067150B">
      <w:pPr>
        <w:rPr>
          <w:rFonts w:ascii="Times New Roman" w:hAnsi="Times New Roman" w:cs="Times New Roman"/>
          <w:b/>
          <w:sz w:val="28"/>
          <w:szCs w:val="28"/>
        </w:rPr>
      </w:pPr>
      <w:r w:rsidRPr="00094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D4C" w:rsidRPr="00094D4C">
        <w:rPr>
          <w:rFonts w:ascii="Times New Roman" w:hAnsi="Times New Roman" w:cs="Times New Roman"/>
          <w:b/>
          <w:sz w:val="28"/>
          <w:szCs w:val="28"/>
        </w:rPr>
        <w:t xml:space="preserve">Очень эффективны уроки изобразительного искусства, с элементами </w:t>
      </w:r>
    </w:p>
    <w:p w14:paraId="7DD33F37" w14:textId="77777777" w:rsidR="00094D4C" w:rsidRPr="00094D4C" w:rsidRDefault="00094D4C" w:rsidP="0067150B">
      <w:pPr>
        <w:rPr>
          <w:rFonts w:ascii="Times New Roman" w:hAnsi="Times New Roman" w:cs="Times New Roman"/>
          <w:b/>
          <w:sz w:val="28"/>
          <w:szCs w:val="28"/>
        </w:rPr>
      </w:pPr>
      <w:r w:rsidRPr="00094D4C">
        <w:rPr>
          <w:rFonts w:ascii="Times New Roman" w:hAnsi="Times New Roman" w:cs="Times New Roman"/>
          <w:b/>
          <w:sz w:val="28"/>
          <w:szCs w:val="28"/>
        </w:rPr>
        <w:t>смыслового чтения !</w:t>
      </w:r>
      <w:r w:rsidR="00044742" w:rsidRPr="00094D4C">
        <w:rPr>
          <w:rFonts w:ascii="Times New Roman" w:hAnsi="Times New Roman" w:cs="Times New Roman"/>
          <w:b/>
          <w:sz w:val="28"/>
          <w:szCs w:val="28"/>
        </w:rPr>
        <w:t xml:space="preserve"> Любая  работа  с  текстом  или  маленьким  его  </w:t>
      </w:r>
    </w:p>
    <w:p w14:paraId="5B533A4A" w14:textId="77777777" w:rsidR="00094D4C" w:rsidRPr="00094D4C" w:rsidRDefault="00044742" w:rsidP="0067150B">
      <w:pPr>
        <w:rPr>
          <w:rFonts w:ascii="Times New Roman" w:hAnsi="Times New Roman" w:cs="Times New Roman"/>
          <w:b/>
          <w:sz w:val="28"/>
          <w:szCs w:val="28"/>
        </w:rPr>
      </w:pPr>
      <w:r w:rsidRPr="00094D4C">
        <w:rPr>
          <w:rFonts w:ascii="Times New Roman" w:hAnsi="Times New Roman" w:cs="Times New Roman"/>
          <w:b/>
          <w:sz w:val="28"/>
          <w:szCs w:val="28"/>
        </w:rPr>
        <w:t>фрагментом  начинается  с</w:t>
      </w:r>
      <w:r w:rsidR="00094D4C" w:rsidRPr="00094D4C">
        <w:rPr>
          <w:rFonts w:ascii="Times New Roman" w:hAnsi="Times New Roman" w:cs="Times New Roman"/>
          <w:b/>
          <w:sz w:val="28"/>
          <w:szCs w:val="28"/>
        </w:rPr>
        <w:t xml:space="preserve"> того, что художественное высказывание </w:t>
      </w:r>
    </w:p>
    <w:p w14:paraId="4A4D4F1B" w14:textId="22F02292" w:rsidR="00044742" w:rsidRPr="00094D4C" w:rsidRDefault="00094D4C" w:rsidP="0067150B">
      <w:pPr>
        <w:rPr>
          <w:rFonts w:ascii="Times New Roman" w:hAnsi="Times New Roman" w:cs="Times New Roman"/>
          <w:b/>
          <w:sz w:val="28"/>
          <w:szCs w:val="28"/>
        </w:rPr>
      </w:pPr>
      <w:r w:rsidRPr="00094D4C">
        <w:rPr>
          <w:rFonts w:ascii="Times New Roman" w:hAnsi="Times New Roman" w:cs="Times New Roman"/>
          <w:b/>
          <w:sz w:val="28"/>
          <w:szCs w:val="28"/>
        </w:rPr>
        <w:t>воспринимается детьми на слух или</w:t>
      </w:r>
      <w:r w:rsidR="00044742" w:rsidRPr="00094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D4C">
        <w:rPr>
          <w:rFonts w:ascii="Times New Roman" w:hAnsi="Times New Roman" w:cs="Times New Roman"/>
          <w:b/>
          <w:sz w:val="28"/>
          <w:szCs w:val="28"/>
        </w:rPr>
        <w:t>зрительно.</w:t>
      </w:r>
    </w:p>
    <w:p w14:paraId="4EEDB739" w14:textId="21CED908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И  на  этом  этапе  важно  создание  таких  проблемных  ситуаций, </w:t>
      </w:r>
    </w:p>
    <w:p w14:paraId="109AEF5C" w14:textId="77777777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которые  бы  помогли  ввести  учащихся  в  систему  художественных  образов </w:t>
      </w:r>
    </w:p>
    <w:p w14:paraId="22DD543F" w14:textId="77777777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lastRenderedPageBreak/>
        <w:t xml:space="preserve">этого текста. Процесс восприятия текста (отрывка) организуется с помощью </w:t>
      </w:r>
    </w:p>
    <w:p w14:paraId="1FF5B4BA" w14:textId="77777777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разных заданий-вопросов типа:  </w:t>
      </w:r>
    </w:p>
    <w:p w14:paraId="3023141F" w14:textId="4E77EBF2" w:rsidR="00044742" w:rsidRPr="0067150B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 Как вы полагаете, какое время года описывает поэт в этом отрывке? </w:t>
      </w:r>
    </w:p>
    <w:p w14:paraId="4CC7A6DA" w14:textId="77777777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По каким признакам вы догадались об этом?  </w:t>
      </w:r>
    </w:p>
    <w:p w14:paraId="2258DEE0" w14:textId="1C1839EA" w:rsidR="00044742" w:rsidRPr="0067150B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Прослушайте текст, вдумываясь в его содержание. О чем этот текст?  </w:t>
      </w:r>
    </w:p>
    <w:p w14:paraId="466AFD82" w14:textId="124A8CB1" w:rsidR="00044742" w:rsidRPr="0067150B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Как   вы   понимаете   его   название?   Как   вы   думаете,   о   чем   это </w:t>
      </w:r>
    </w:p>
    <w:p w14:paraId="118C3EAB" w14:textId="77777777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стихотворение?  </w:t>
      </w:r>
    </w:p>
    <w:p w14:paraId="4C4CE2D0" w14:textId="18D4CB56" w:rsidR="00044742" w:rsidRPr="0067150B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Представьте  себя  художником,  которому  нужно  нарисовать  цветную </w:t>
      </w:r>
    </w:p>
    <w:p w14:paraId="3CA62459" w14:textId="77777777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иллюстрацию к тексту. Какие краски вам будут нужны для рисунка?  </w:t>
      </w:r>
    </w:p>
    <w:p w14:paraId="4CCD3B8E" w14:textId="6E764865" w:rsidR="00044742" w:rsidRPr="0067150B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Прослушайте текст. Какая картинка возникает в вашем воображении? </w:t>
      </w:r>
    </w:p>
    <w:p w14:paraId="78728C87" w14:textId="77777777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Что вы "видите" в ней?  </w:t>
      </w:r>
    </w:p>
    <w:p w14:paraId="2B9BAAEE" w14:textId="20018CBB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 Какое   известное   вам   музыкальное   произведение   могло   бы   стать </w:t>
      </w:r>
    </w:p>
    <w:p w14:paraId="2A6A7EEE" w14:textId="4E6CEE03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аккомпанементом для этого текста? </w:t>
      </w:r>
      <w:r w:rsidR="00094D4C">
        <w:rPr>
          <w:rFonts w:ascii="Times New Roman" w:hAnsi="Times New Roman" w:cs="Times New Roman"/>
          <w:sz w:val="28"/>
          <w:szCs w:val="28"/>
        </w:rPr>
        <w:t xml:space="preserve"> </w:t>
      </w:r>
      <w:r w:rsidRPr="0067150B">
        <w:rPr>
          <w:rFonts w:ascii="Times New Roman" w:hAnsi="Times New Roman" w:cs="Times New Roman"/>
          <w:sz w:val="28"/>
          <w:szCs w:val="28"/>
        </w:rPr>
        <w:t xml:space="preserve">Что объединяет эти произведения?  </w:t>
      </w:r>
    </w:p>
    <w:p w14:paraId="199DAF91" w14:textId="2C2C95DD" w:rsidR="00044742" w:rsidRPr="0067150B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осмыслении  </w:t>
      </w:r>
      <w:r w:rsidR="00044742" w:rsidRPr="0067150B">
        <w:rPr>
          <w:rFonts w:ascii="Times New Roman" w:hAnsi="Times New Roman" w:cs="Times New Roman"/>
          <w:sz w:val="28"/>
          <w:szCs w:val="28"/>
        </w:rPr>
        <w:t>лингвистически</w:t>
      </w:r>
      <w:r>
        <w:rPr>
          <w:rFonts w:ascii="Times New Roman" w:hAnsi="Times New Roman" w:cs="Times New Roman"/>
          <w:sz w:val="28"/>
          <w:szCs w:val="28"/>
        </w:rPr>
        <w:t xml:space="preserve">х   средств  создания 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образности </w:t>
      </w:r>
    </w:p>
    <w:p w14:paraId="2D84E8D6" w14:textId="457E02A5" w:rsidR="00044742" w:rsidRPr="0067150B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художественного текста ученики  должны  осознать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 изобразительно- </w:t>
      </w:r>
    </w:p>
    <w:p w14:paraId="5EE53621" w14:textId="77777777" w:rsidR="00044742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выразительные  возможности  тех  явлений,  которые  изучаются  на  уроках. </w:t>
      </w:r>
    </w:p>
    <w:p w14:paraId="1A5A6868" w14:textId="0D36BC66" w:rsidR="00044742" w:rsidRPr="0067150B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она ! Интеграция в действии !</w:t>
      </w:r>
    </w:p>
    <w:p w14:paraId="19641E26" w14:textId="3ADC4E09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Красота и удивление богатством родного языка открывается детям в процессе </w:t>
      </w:r>
      <w:r w:rsidR="00094D4C" w:rsidRPr="0067150B">
        <w:rPr>
          <w:rFonts w:ascii="Times New Roman" w:hAnsi="Times New Roman" w:cs="Times New Roman"/>
          <w:sz w:val="28"/>
          <w:szCs w:val="28"/>
        </w:rPr>
        <w:t>такой работы.</w:t>
      </w:r>
    </w:p>
    <w:p w14:paraId="0B4904C5" w14:textId="31C7B798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Например, такие типы заданий-вопросов:  </w:t>
      </w:r>
    </w:p>
    <w:p w14:paraId="7D3D5B03" w14:textId="6A08AB1E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Выпишите  из  текста  слова,  с  помощью  которых  передаются  краски </w:t>
      </w:r>
    </w:p>
    <w:p w14:paraId="699989CC" w14:textId="77777777" w:rsidR="00094D4C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осени, зимы и т.д. Только ли прилагательные вам придется выписать, почему?  </w:t>
      </w:r>
    </w:p>
    <w:p w14:paraId="720124AA" w14:textId="6348DCCE" w:rsidR="00044742" w:rsidRPr="0067150B" w:rsidRDefault="00044742" w:rsidP="00094D4C">
      <w:pPr>
        <w:jc w:val="both"/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 Назовите  слова,   которые   пом</w:t>
      </w:r>
      <w:r w:rsidR="00094D4C">
        <w:rPr>
          <w:rFonts w:ascii="Times New Roman" w:hAnsi="Times New Roman" w:cs="Times New Roman"/>
          <w:sz w:val="28"/>
          <w:szCs w:val="28"/>
        </w:rPr>
        <w:t xml:space="preserve">огают  описать  пейзаж  в </w:t>
      </w:r>
      <w:r w:rsidRPr="0067150B">
        <w:rPr>
          <w:rFonts w:ascii="Times New Roman" w:hAnsi="Times New Roman" w:cs="Times New Roman"/>
          <w:sz w:val="28"/>
          <w:szCs w:val="28"/>
        </w:rPr>
        <w:t xml:space="preserve">прямом </w:t>
      </w:r>
    </w:p>
    <w:p w14:paraId="6583BD90" w14:textId="4DD0AD40" w:rsidR="00044742" w:rsidRPr="0067150B" w:rsidRDefault="00044742" w:rsidP="00094D4C">
      <w:pPr>
        <w:jc w:val="both"/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значении?  </w:t>
      </w:r>
    </w:p>
    <w:p w14:paraId="0E8791D5" w14:textId="59934717" w:rsidR="00044742" w:rsidRPr="0067150B" w:rsidRDefault="00094D4C" w:rsidP="00094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в тексте примеры  художественных трюков 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 (эпитеты, </w:t>
      </w:r>
    </w:p>
    <w:p w14:paraId="4877352B" w14:textId="7781E8E6" w:rsidR="00044742" w:rsidRPr="0067150B" w:rsidRDefault="00044742" w:rsidP="00094D4C">
      <w:pPr>
        <w:jc w:val="both"/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метафоры, олицетворения, сравнения).  </w:t>
      </w:r>
    </w:p>
    <w:p w14:paraId="41C88A5C" w14:textId="57306AE6" w:rsidR="00044742" w:rsidRPr="0067150B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742" w:rsidRPr="0067150B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 xml:space="preserve">ажите синонимы, антонимы. Почему  именно 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это  слово </w:t>
      </w:r>
    </w:p>
    <w:p w14:paraId="71A17CB7" w14:textId="77777777" w:rsidR="00094D4C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употреблено? и т.д.  </w:t>
      </w:r>
    </w:p>
    <w:p w14:paraId="58CA7AE2" w14:textId="6C8DEAD2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lastRenderedPageBreak/>
        <w:t xml:space="preserve"> Применение  таких  проблемных  ситуаций  в  учебном  процессе  дает </w:t>
      </w:r>
    </w:p>
    <w:p w14:paraId="27BA820C" w14:textId="1B76637E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возможность     формировать    у  учащихся    определенную      познавательную </w:t>
      </w:r>
    </w:p>
    <w:p w14:paraId="798103B8" w14:textId="27D38D26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потребность,  но  и  обеспечивают  необходимую  направленность  мысли  на </w:t>
      </w:r>
    </w:p>
    <w:p w14:paraId="5FFB2D4C" w14:textId="7DC55905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самостоятельное решение возникшей проблемы.  </w:t>
      </w:r>
    </w:p>
    <w:p w14:paraId="6C24630A" w14:textId="6772C0E5" w:rsidR="00044742" w:rsidRPr="0067150B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Рассмотрим,   как   реализовались   творческие   способности   личности </w:t>
      </w:r>
    </w:p>
    <w:p w14:paraId="38FC612D" w14:textId="40343CF2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учащихся   на   уроках   </w:t>
      </w:r>
      <w:r w:rsidR="00094D4C">
        <w:rPr>
          <w:rFonts w:ascii="Times New Roman" w:hAnsi="Times New Roman" w:cs="Times New Roman"/>
          <w:sz w:val="28"/>
          <w:szCs w:val="28"/>
        </w:rPr>
        <w:t xml:space="preserve">изобразительного искусства </w:t>
      </w:r>
      <w:r w:rsidRPr="0067150B">
        <w:rPr>
          <w:rFonts w:ascii="Times New Roman" w:hAnsi="Times New Roman" w:cs="Times New Roman"/>
          <w:sz w:val="28"/>
          <w:szCs w:val="28"/>
        </w:rPr>
        <w:t xml:space="preserve">на   примере   темы </w:t>
      </w:r>
    </w:p>
    <w:p w14:paraId="4AB2822B" w14:textId="5F382C06" w:rsidR="00044742" w:rsidRPr="0067150B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Лаковая миниатюра  в 5-м классе</w:t>
      </w:r>
      <w:r w:rsidRPr="00094D4C">
        <w:rPr>
          <w:rFonts w:ascii="Times New Roman" w:hAnsi="Times New Roman" w:cs="Times New Roman"/>
          <w:sz w:val="28"/>
          <w:szCs w:val="28"/>
        </w:rPr>
        <w:t xml:space="preserve"> </w:t>
      </w:r>
      <w:r w:rsidRPr="0067150B">
        <w:rPr>
          <w:rFonts w:ascii="Times New Roman" w:hAnsi="Times New Roman" w:cs="Times New Roman"/>
          <w:sz w:val="28"/>
          <w:szCs w:val="28"/>
        </w:rPr>
        <w:t>с  элементом театрализации.</w:t>
      </w:r>
    </w:p>
    <w:p w14:paraId="35567E0A" w14:textId="5602D910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Это стихотворение </w:t>
      </w:r>
      <w:r w:rsidR="00094D4C">
        <w:rPr>
          <w:rFonts w:ascii="Times New Roman" w:hAnsi="Times New Roman" w:cs="Times New Roman"/>
          <w:sz w:val="28"/>
          <w:szCs w:val="28"/>
        </w:rPr>
        <w:t>по данной теме.</w:t>
      </w:r>
    </w:p>
    <w:p w14:paraId="4DFE9C30" w14:textId="637FA8DC" w:rsidR="00044742" w:rsidRPr="0067150B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Участники: 10-12 чтецов стихотворения. Каждый из них произносит 2-3 </w:t>
      </w:r>
    </w:p>
    <w:p w14:paraId="0893E840" w14:textId="1CF48233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слова,  но  так,  чтобы  они  были  наглядны,  звучали.  Надо  искать  жесты, </w:t>
      </w:r>
    </w:p>
    <w:p w14:paraId="453CB70C" w14:textId="6B33A8A1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мимику, которые выразительно отражали бы содержание текста.  </w:t>
      </w:r>
    </w:p>
    <w:p w14:paraId="554D0DA3" w14:textId="7F197ADA" w:rsidR="00044742" w:rsidRPr="0067150B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Костюмы:  легкие,  струящиеся,  цвет  которых  соответствует  примерно </w:t>
      </w:r>
    </w:p>
    <w:p w14:paraId="696E6232" w14:textId="61A3C9C0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цвету воды, водопада - белые, светло-зеленые, голубые. Чтецы располагаются </w:t>
      </w:r>
    </w:p>
    <w:p w14:paraId="6E532A56" w14:textId="77777777" w:rsidR="00094D4C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Это может стать своеобразным конкурсом. Как правило, их немного. </w:t>
      </w:r>
    </w:p>
    <w:p w14:paraId="2139E459" w14:textId="51882DE5" w:rsidR="00044742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лучше если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 </w:t>
      </w:r>
      <w:r w:rsidRPr="0067150B">
        <w:rPr>
          <w:rFonts w:ascii="Times New Roman" w:hAnsi="Times New Roman" w:cs="Times New Roman"/>
          <w:sz w:val="28"/>
          <w:szCs w:val="28"/>
        </w:rPr>
        <w:t xml:space="preserve">чтение  стихотворения  </w:t>
      </w:r>
      <w:r>
        <w:rPr>
          <w:rFonts w:ascii="Times New Roman" w:hAnsi="Times New Roman" w:cs="Times New Roman"/>
          <w:sz w:val="28"/>
          <w:szCs w:val="28"/>
        </w:rPr>
        <w:t xml:space="preserve">идёт </w:t>
      </w:r>
      <w:r w:rsidRPr="0067150B">
        <w:rPr>
          <w:rFonts w:ascii="Times New Roman" w:hAnsi="Times New Roman" w:cs="Times New Roman"/>
          <w:sz w:val="28"/>
          <w:szCs w:val="28"/>
        </w:rPr>
        <w:t xml:space="preserve">в  сопровождении </w:t>
      </w:r>
      <w:r>
        <w:rPr>
          <w:rFonts w:ascii="Times New Roman" w:hAnsi="Times New Roman" w:cs="Times New Roman"/>
          <w:sz w:val="28"/>
          <w:szCs w:val="28"/>
        </w:rPr>
        <w:t xml:space="preserve">интересно подобранной </w:t>
      </w:r>
      <w:r w:rsidRPr="0067150B">
        <w:rPr>
          <w:rFonts w:ascii="Times New Roman" w:hAnsi="Times New Roman" w:cs="Times New Roman"/>
          <w:sz w:val="28"/>
          <w:szCs w:val="28"/>
        </w:rPr>
        <w:t xml:space="preserve"> музыки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150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5598B5" w14:textId="1ED054E3" w:rsidR="00094D4C" w:rsidRPr="0067150B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беседа :</w:t>
      </w:r>
    </w:p>
    <w:p w14:paraId="5E2C7622" w14:textId="19E3D4C5" w:rsidR="00044742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>В чем его особенность</w:t>
      </w:r>
      <w:r w:rsidR="00094D4C">
        <w:rPr>
          <w:rFonts w:ascii="Times New Roman" w:hAnsi="Times New Roman" w:cs="Times New Roman"/>
          <w:sz w:val="28"/>
          <w:szCs w:val="28"/>
        </w:rPr>
        <w:t xml:space="preserve"> лаковой миниатюры</w:t>
      </w:r>
      <w:r w:rsidRPr="0067150B">
        <w:rPr>
          <w:rFonts w:ascii="Times New Roman" w:hAnsi="Times New Roman" w:cs="Times New Roman"/>
          <w:sz w:val="28"/>
          <w:szCs w:val="28"/>
        </w:rPr>
        <w:t xml:space="preserve">?  </w:t>
      </w:r>
    </w:p>
    <w:p w14:paraId="5452CDF7" w14:textId="07B459A5" w:rsidR="00094D4C" w:rsidRPr="0067150B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миниатюра?</w:t>
      </w:r>
    </w:p>
    <w:p w14:paraId="6A96E1EF" w14:textId="70CF93EF" w:rsidR="00044742" w:rsidRPr="0067150B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  художественный  эффект достигается с 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</w:p>
    <w:p w14:paraId="2B211784" w14:textId="77777777" w:rsidR="00094D4C" w:rsidRDefault="00094D4C" w:rsidP="0067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лаковой миниатюры</w:t>
      </w:r>
      <w:r w:rsidR="00044742" w:rsidRPr="0067150B">
        <w:rPr>
          <w:rFonts w:ascii="Times New Roman" w:hAnsi="Times New Roman" w:cs="Times New Roman"/>
          <w:sz w:val="28"/>
          <w:szCs w:val="28"/>
        </w:rPr>
        <w:t xml:space="preserve">?  </w:t>
      </w:r>
    </w:p>
    <w:p w14:paraId="39667873" w14:textId="4FFAC2DF" w:rsidR="00044742" w:rsidRPr="0067150B" w:rsidRDefault="00044742" w:rsidP="0067150B">
      <w:pPr>
        <w:rPr>
          <w:rFonts w:ascii="Times New Roman" w:hAnsi="Times New Roman" w:cs="Times New Roman"/>
          <w:sz w:val="28"/>
          <w:szCs w:val="28"/>
        </w:rPr>
      </w:pPr>
      <w:r w:rsidRPr="0067150B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094D4C">
        <w:rPr>
          <w:rFonts w:ascii="Times New Roman" w:hAnsi="Times New Roman" w:cs="Times New Roman"/>
          <w:sz w:val="28"/>
          <w:szCs w:val="28"/>
        </w:rPr>
        <w:t xml:space="preserve">цвета </w:t>
      </w:r>
      <w:r w:rsidRPr="0067150B">
        <w:rPr>
          <w:rFonts w:ascii="Times New Roman" w:hAnsi="Times New Roman" w:cs="Times New Roman"/>
          <w:sz w:val="28"/>
          <w:szCs w:val="28"/>
        </w:rPr>
        <w:t>в н</w:t>
      </w:r>
      <w:r w:rsidR="00094D4C">
        <w:rPr>
          <w:rFonts w:ascii="Times New Roman" w:hAnsi="Times New Roman" w:cs="Times New Roman"/>
          <w:sz w:val="28"/>
          <w:szCs w:val="28"/>
        </w:rPr>
        <w:t>ей</w:t>
      </w:r>
      <w:r w:rsidRPr="0067150B">
        <w:rPr>
          <w:rFonts w:ascii="Times New Roman" w:hAnsi="Times New Roman" w:cs="Times New Roman"/>
          <w:sz w:val="28"/>
          <w:szCs w:val="28"/>
        </w:rPr>
        <w:t xml:space="preserve"> преобладают и почему?  </w:t>
      </w:r>
    </w:p>
    <w:p w14:paraId="2E51506E" w14:textId="5E703536" w:rsidR="00044742" w:rsidRPr="00094D4C" w:rsidRDefault="00044742" w:rsidP="00BB0588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 Вывод: Вот сколько слов нашел поэт для представления нам</w:t>
      </w:r>
      <w:r w:rsidR="00094D4C">
        <w:rPr>
          <w:rFonts w:ascii="Times New Roman" w:hAnsi="Times New Roman" w:cs="Times New Roman"/>
          <w:sz w:val="28"/>
          <w:szCs w:val="28"/>
        </w:rPr>
        <w:t>лаковой миниатюры</w:t>
      </w:r>
      <w:r w:rsidRPr="00094D4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60B7320" w14:textId="11B6541A" w:rsidR="00044742" w:rsidRPr="00094D4C" w:rsidRDefault="00044742" w:rsidP="00BB0588">
      <w:pPr>
        <w:rPr>
          <w:rFonts w:ascii="Times New Roman" w:hAnsi="Times New Roman" w:cs="Times New Roman"/>
          <w:sz w:val="28"/>
          <w:szCs w:val="28"/>
        </w:rPr>
      </w:pPr>
      <w:r w:rsidRPr="00BB0588">
        <w:rPr>
          <w:rFonts w:ascii="Times New Roman" w:hAnsi="Times New Roman" w:cs="Times New Roman"/>
          <w:sz w:val="24"/>
          <w:szCs w:val="24"/>
        </w:rPr>
        <w:t xml:space="preserve"> </w:t>
      </w:r>
      <w:r w:rsidRPr="00094D4C">
        <w:rPr>
          <w:rFonts w:ascii="Times New Roman" w:hAnsi="Times New Roman" w:cs="Times New Roman"/>
          <w:sz w:val="28"/>
          <w:szCs w:val="28"/>
        </w:rPr>
        <w:t xml:space="preserve">Таким  образом,  создание  проблемных  ситуаций  в  процессе  обучения </w:t>
      </w:r>
    </w:p>
    <w:p w14:paraId="604C790D" w14:textId="77777777" w:rsidR="00044742" w:rsidRPr="00094D4C" w:rsidRDefault="00044742" w:rsidP="00BB0588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обеспечивает постоянное включение учеников в самостоятельную поисковую </w:t>
      </w:r>
    </w:p>
    <w:p w14:paraId="70CCD8A3" w14:textId="77777777" w:rsidR="00044742" w:rsidRPr="00BB0588" w:rsidRDefault="00044742" w:rsidP="00BB0588">
      <w:pPr>
        <w:rPr>
          <w:rFonts w:ascii="Times New Roman" w:hAnsi="Times New Roman" w:cs="Times New Roman"/>
          <w:sz w:val="24"/>
          <w:szCs w:val="24"/>
        </w:rPr>
      </w:pPr>
    </w:p>
    <w:p w14:paraId="41CB0B06" w14:textId="76531143" w:rsidR="00094D4C" w:rsidRPr="00094D4C" w:rsidRDefault="00044742" w:rsidP="00094D4C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деятельность,   направленную   на   разрешение   возникающих   проблем,   что </w:t>
      </w:r>
      <w:r w:rsidR="00094D4C" w:rsidRPr="00094D4C">
        <w:rPr>
          <w:rFonts w:ascii="Times New Roman" w:hAnsi="Times New Roman" w:cs="Times New Roman"/>
          <w:sz w:val="28"/>
          <w:szCs w:val="28"/>
        </w:rPr>
        <w:t xml:space="preserve">неизбежно    ведет  к  развитию   и  познавательной    самостоятельности     </w:t>
      </w:r>
    </w:p>
    <w:p w14:paraId="70B287B6" w14:textId="6BCA2795" w:rsidR="00044742" w:rsidRPr="00094D4C" w:rsidRDefault="00094D4C" w:rsidP="00BB0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44742" w:rsidRPr="00094D4C">
        <w:rPr>
          <w:rFonts w:ascii="Times New Roman" w:hAnsi="Times New Roman" w:cs="Times New Roman"/>
          <w:sz w:val="28"/>
          <w:szCs w:val="28"/>
        </w:rPr>
        <w:t xml:space="preserve">творческой активности, а это, прежде всего, сказывается на качестве знаний </w:t>
      </w:r>
    </w:p>
    <w:p w14:paraId="111F9589" w14:textId="77777777" w:rsidR="004823DD" w:rsidRDefault="00044742" w:rsidP="00BB0588">
      <w:pPr>
        <w:rPr>
          <w:rFonts w:ascii="Times New Roman" w:hAnsi="Times New Roman" w:cs="Times New Roman"/>
          <w:sz w:val="28"/>
          <w:szCs w:val="28"/>
        </w:rPr>
      </w:pPr>
      <w:r w:rsidRPr="00094D4C">
        <w:rPr>
          <w:rFonts w:ascii="Times New Roman" w:hAnsi="Times New Roman" w:cs="Times New Roman"/>
          <w:sz w:val="28"/>
          <w:szCs w:val="28"/>
        </w:rPr>
        <w:t xml:space="preserve">учащихся.  </w:t>
      </w:r>
    </w:p>
    <w:p w14:paraId="0C0D37EC" w14:textId="03B86923" w:rsidR="003C473F" w:rsidRPr="00BA6521" w:rsidRDefault="004823DD" w:rsidP="00BB0588">
      <w:pPr>
        <w:rPr>
          <w:rFonts w:ascii="Times New Roman" w:hAnsi="Times New Roman" w:cs="Times New Roman"/>
          <w:b/>
          <w:sz w:val="28"/>
          <w:szCs w:val="28"/>
        </w:rPr>
      </w:pPr>
      <w:r w:rsidRPr="00BA6521">
        <w:rPr>
          <w:rFonts w:ascii="Times New Roman" w:hAnsi="Times New Roman" w:cs="Times New Roman"/>
          <w:b/>
          <w:sz w:val="28"/>
          <w:szCs w:val="28"/>
        </w:rPr>
        <w:t>Перед уроком « Изображение сказки А.С. Пушкина»</w:t>
      </w:r>
    </w:p>
    <w:p w14:paraId="02FFA289" w14:textId="3D57AE10" w:rsidR="004823DD" w:rsidRPr="00304BA2" w:rsidRDefault="004823DD" w:rsidP="004823DD">
      <w:pPr>
        <w:pStyle w:val="ab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 w:rsidRPr="00304BA2">
        <w:rPr>
          <w:color w:val="000000"/>
          <w:sz w:val="28"/>
          <w:szCs w:val="28"/>
        </w:rPr>
        <w:t>ИСПЫТАНИЕ  "СКАЗОЧНАЯ ВИКТОРИНА».</w:t>
      </w:r>
    </w:p>
    <w:p w14:paraId="240B23B5" w14:textId="77777777" w:rsidR="004823DD" w:rsidRPr="00304BA2" w:rsidRDefault="004823DD" w:rsidP="004823DD">
      <w:pPr>
        <w:pStyle w:val="ab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 w:rsidRPr="00304BA2">
        <w:rPr>
          <w:color w:val="000000"/>
          <w:sz w:val="28"/>
          <w:szCs w:val="28"/>
        </w:rPr>
        <w:t>МЕТОДИЧЕСКИЕ УКАЗАНИЯ: игроков встречают 2-3 звездочета, которые проводят викторину по сказке «Сказка о мертвой царевне и 7 богатырях». За каждый правильный ответ команда получает 1 балл. Если команда отвечает менее чем на 5 вопросов, то один игрок остается в заложниках.</w:t>
      </w:r>
    </w:p>
    <w:p w14:paraId="22488BBC" w14:textId="77777777" w:rsidR="00BA6521" w:rsidRDefault="004823DD" w:rsidP="004823DD">
      <w:pPr>
        <w:pStyle w:val="ab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 w:rsidRPr="00304BA2">
        <w:rPr>
          <w:color w:val="000000"/>
          <w:sz w:val="28"/>
          <w:szCs w:val="28"/>
        </w:rPr>
        <w:t xml:space="preserve">ВОПРОСЫ: </w:t>
      </w:r>
    </w:p>
    <w:p w14:paraId="5A65AA9A" w14:textId="54257DCB" w:rsidR="004823DD" w:rsidRPr="00304BA2" w:rsidRDefault="004823DD" w:rsidP="004823DD">
      <w:pPr>
        <w:pStyle w:val="ab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 w:rsidRPr="00304BA2">
        <w:rPr>
          <w:color w:val="000000"/>
          <w:sz w:val="28"/>
          <w:szCs w:val="28"/>
        </w:rPr>
        <w:t>1. Кто велел отвести царевну в лес? ( злая мачеха)</w:t>
      </w:r>
    </w:p>
    <w:p w14:paraId="094EAA3E" w14:textId="77777777" w:rsidR="004823DD" w:rsidRPr="00304BA2" w:rsidRDefault="004823DD" w:rsidP="004823DD">
      <w:pPr>
        <w:pStyle w:val="ab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 w:rsidRPr="00304BA2">
        <w:rPr>
          <w:color w:val="000000"/>
          <w:sz w:val="28"/>
          <w:szCs w:val="28"/>
        </w:rPr>
        <w:t>2. Где поселилась девушка? (в лесу, в хижине)</w:t>
      </w:r>
    </w:p>
    <w:p w14:paraId="29E5CD43" w14:textId="77777777" w:rsidR="004823DD" w:rsidRPr="00304BA2" w:rsidRDefault="004823DD" w:rsidP="004823DD">
      <w:pPr>
        <w:pStyle w:val="ab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 w:rsidRPr="00304BA2">
        <w:rPr>
          <w:color w:val="000000"/>
          <w:sz w:val="28"/>
          <w:szCs w:val="28"/>
        </w:rPr>
        <w:t>3. Кем оказались хозяева жилища? (богатырями)</w:t>
      </w:r>
    </w:p>
    <w:p w14:paraId="70005AC7" w14:textId="77777777" w:rsidR="004823DD" w:rsidRPr="00304BA2" w:rsidRDefault="004823DD" w:rsidP="004823DD">
      <w:pPr>
        <w:pStyle w:val="ab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 w:rsidRPr="00304BA2">
        <w:rPr>
          <w:color w:val="000000"/>
          <w:sz w:val="28"/>
          <w:szCs w:val="28"/>
        </w:rPr>
        <w:t>4. От какого фрукта умерла царевна? (от яблока)</w:t>
      </w:r>
    </w:p>
    <w:p w14:paraId="58A78385" w14:textId="77777777" w:rsidR="004823DD" w:rsidRPr="00304BA2" w:rsidRDefault="004823DD" w:rsidP="004823DD">
      <w:pPr>
        <w:pStyle w:val="ab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 w:rsidRPr="00304BA2">
        <w:rPr>
          <w:color w:val="000000"/>
          <w:sz w:val="28"/>
          <w:szCs w:val="28"/>
        </w:rPr>
        <w:t>5. С чем любила разговаривать мачеха? (с волшебным зеркалом)</w:t>
      </w:r>
    </w:p>
    <w:p w14:paraId="0E6EF523" w14:textId="77777777" w:rsidR="004823DD" w:rsidRDefault="004823DD" w:rsidP="004823DD">
      <w:pPr>
        <w:pStyle w:val="ab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 w:rsidRPr="00304BA2">
        <w:rPr>
          <w:color w:val="000000"/>
          <w:sz w:val="28"/>
          <w:szCs w:val="28"/>
        </w:rPr>
        <w:t xml:space="preserve">6. Как звали жениха царевны? ( Елисей) </w:t>
      </w:r>
    </w:p>
    <w:p w14:paraId="2D6D6FA4" w14:textId="51BEEEC5" w:rsidR="004823DD" w:rsidRPr="00304BA2" w:rsidRDefault="004823DD" w:rsidP="004823DD">
      <w:pPr>
        <w:pStyle w:val="ab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 w:rsidRPr="00304BA2">
        <w:rPr>
          <w:color w:val="000000"/>
          <w:sz w:val="28"/>
          <w:szCs w:val="28"/>
        </w:rPr>
        <w:t>7. К кому царевич обращался за помощью? ( к солнцу, месяцу, ветру)</w:t>
      </w:r>
    </w:p>
    <w:p w14:paraId="5A60B6C0" w14:textId="77777777" w:rsidR="004823DD" w:rsidRPr="00304BA2" w:rsidRDefault="004823DD" w:rsidP="004823DD">
      <w:pPr>
        <w:pStyle w:val="ab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 w:rsidRPr="00304BA2">
        <w:rPr>
          <w:color w:val="000000"/>
          <w:sz w:val="28"/>
          <w:szCs w:val="28"/>
        </w:rPr>
        <w:t>8. Куда богатыри положили мертвую царевну? ( в хрустальный гроб, в пещеру)</w:t>
      </w:r>
    </w:p>
    <w:p w14:paraId="4B4FCB3A" w14:textId="77777777" w:rsidR="004823DD" w:rsidRPr="00304BA2" w:rsidRDefault="004823DD" w:rsidP="004823DD">
      <w:pPr>
        <w:pStyle w:val="ab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 w:rsidRPr="00304BA2">
        <w:rPr>
          <w:color w:val="000000"/>
          <w:sz w:val="28"/>
          <w:szCs w:val="28"/>
        </w:rPr>
        <w:t>9. Что случилось со злой мачехой - царицей? (умерла)</w:t>
      </w:r>
    </w:p>
    <w:p w14:paraId="4F3443FD" w14:textId="77777777" w:rsidR="004823DD" w:rsidRDefault="004823DD" w:rsidP="004823DD">
      <w:pPr>
        <w:pStyle w:val="ab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 w:rsidRPr="00304BA2">
        <w:rPr>
          <w:color w:val="000000"/>
          <w:sz w:val="28"/>
          <w:szCs w:val="28"/>
        </w:rPr>
        <w:t>10. Кто автор этой сказки? (А.С.Пушкин)</w:t>
      </w:r>
    </w:p>
    <w:p w14:paraId="4ADF555C" w14:textId="7359AADF" w:rsidR="00BA6521" w:rsidRPr="00BA6521" w:rsidRDefault="00BA6521" w:rsidP="004823DD">
      <w:pPr>
        <w:pStyle w:val="ab"/>
        <w:shd w:val="clear" w:color="auto" w:fill="FFFFFF"/>
        <w:spacing w:before="96" w:beforeAutospacing="0" w:after="120" w:afterAutospacing="0" w:line="360" w:lineRule="auto"/>
        <w:rPr>
          <w:b/>
          <w:color w:val="000000"/>
          <w:sz w:val="28"/>
          <w:szCs w:val="28"/>
        </w:rPr>
      </w:pPr>
      <w:r w:rsidRPr="00BA6521">
        <w:rPr>
          <w:b/>
          <w:color w:val="000000"/>
          <w:sz w:val="28"/>
          <w:szCs w:val="28"/>
        </w:rPr>
        <w:t>На уроке «Нарисуй портрет богатыря и передай настроение с помощью выражения лица»</w:t>
      </w:r>
    </w:p>
    <w:p w14:paraId="51FD1FF3" w14:textId="305E3127" w:rsidR="00BA6521" w:rsidRDefault="00BA6521" w:rsidP="004823DD">
      <w:pPr>
        <w:pStyle w:val="ab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уроком :</w:t>
      </w:r>
    </w:p>
    <w:p w14:paraId="289075B8" w14:textId="67BD6311" w:rsidR="00BA6521" w:rsidRPr="00304BA2" w:rsidRDefault="00BA6521" w:rsidP="00BA6521">
      <w:pPr>
        <w:pStyle w:val="ab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 w:rsidRPr="00304BA2">
        <w:rPr>
          <w:color w:val="000000"/>
          <w:sz w:val="28"/>
          <w:szCs w:val="28"/>
        </w:rPr>
        <w:t>ИСПЫТАНИЕ «ОБЕЗЬЯНА ВИДИТ – ОБЕЗЬЯНА ДЕЛАЕТ».</w:t>
      </w:r>
    </w:p>
    <w:p w14:paraId="4900D16F" w14:textId="77777777" w:rsidR="00BA6521" w:rsidRPr="00304BA2" w:rsidRDefault="00BA6521" w:rsidP="00BA6521">
      <w:pPr>
        <w:pStyle w:val="ab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 w:rsidRPr="00304BA2">
        <w:rPr>
          <w:color w:val="000000"/>
          <w:sz w:val="28"/>
          <w:szCs w:val="28"/>
        </w:rPr>
        <w:lastRenderedPageBreak/>
        <w:t>МЕТОДИЧЕСКИЕ УКАЗАНИЯ: на этапе № 3 игроков встречают веселые обезьянки. Они руководят игрой и уводят в заложники игроков, нарушивших правила игры.</w:t>
      </w:r>
    </w:p>
    <w:p w14:paraId="3F6F7501" w14:textId="77777777" w:rsidR="00BA6521" w:rsidRPr="00304BA2" w:rsidRDefault="00BA6521" w:rsidP="00BA6521">
      <w:pPr>
        <w:pStyle w:val="ab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 w:rsidRPr="00304BA2">
        <w:rPr>
          <w:color w:val="000000"/>
          <w:sz w:val="28"/>
          <w:szCs w:val="28"/>
        </w:rPr>
        <w:t>ПРАВИЛА ИГРЫ. Все игроки встают или садятся в круг близко друг к другу. Один из них, на кого укажут судьи, начинает игру. Он, повернувшись к соседу, справа от себя, может сделать «веселое безобразие»: сжать руку соседа и изобразить плач, взлохматить ему волосы, состроить рожицу и др. Что бы ни сделал игрок, сосед должен сделать то же самое следующему игроку справа, а тот должен повторить то же самое с другим соседом. Все это безобразие продолжается до тех пор, пока не дойдет до игрока, начавшего игру.</w:t>
      </w:r>
    </w:p>
    <w:p w14:paraId="31E86D7F" w14:textId="77777777" w:rsidR="00BA6521" w:rsidRPr="00304BA2" w:rsidRDefault="00BA6521" w:rsidP="00BA6521">
      <w:pPr>
        <w:pStyle w:val="ab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 w:rsidRPr="00304BA2">
        <w:rPr>
          <w:color w:val="000000"/>
          <w:sz w:val="28"/>
          <w:szCs w:val="28"/>
        </w:rPr>
        <w:t>Любой, кто засмеется во время игры, выбывает и становится заложником.</w:t>
      </w:r>
    </w:p>
    <w:p w14:paraId="5FD4A31C" w14:textId="77777777" w:rsidR="00BA6521" w:rsidRDefault="00BA6521" w:rsidP="00BA6521">
      <w:pPr>
        <w:pStyle w:val="ab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 w:rsidRPr="00304BA2">
        <w:rPr>
          <w:color w:val="000000"/>
          <w:sz w:val="28"/>
          <w:szCs w:val="28"/>
        </w:rPr>
        <w:t>Игра может пройти намного веселее, если игроки не будут повторять движения других, а каждый придумает что-то свое.</w:t>
      </w:r>
    </w:p>
    <w:p w14:paraId="2DF1910B" w14:textId="7B824D93" w:rsidR="00BA6521" w:rsidRPr="00304BA2" w:rsidRDefault="00BA6521" w:rsidP="00BA6521">
      <w:pPr>
        <w:pStyle w:val="ab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 w:rsidRPr="00304BA2">
        <w:rPr>
          <w:color w:val="000000"/>
          <w:sz w:val="28"/>
          <w:szCs w:val="28"/>
        </w:rPr>
        <w:br/>
        <w:t>ОСВОБОЖДЕНИЕ ЗАЛОЖНИКОВ.</w:t>
      </w:r>
    </w:p>
    <w:p w14:paraId="27560DD2" w14:textId="7F084619" w:rsidR="00BA6521" w:rsidRPr="00304BA2" w:rsidRDefault="00BA6521" w:rsidP="00BA6521">
      <w:pPr>
        <w:pStyle w:val="ab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урокм </w:t>
      </w:r>
      <w:r w:rsidRPr="00304BA2">
        <w:rPr>
          <w:color w:val="000000"/>
          <w:sz w:val="28"/>
          <w:szCs w:val="28"/>
        </w:rPr>
        <w:t xml:space="preserve">веселая компания сказочных героев - </w:t>
      </w:r>
      <w:r>
        <w:rPr>
          <w:color w:val="000000"/>
          <w:sz w:val="28"/>
          <w:szCs w:val="28"/>
        </w:rPr>
        <w:t>о</w:t>
      </w:r>
      <w:r w:rsidRPr="00304BA2">
        <w:rPr>
          <w:color w:val="000000"/>
          <w:sz w:val="28"/>
          <w:szCs w:val="28"/>
        </w:rPr>
        <w:t>ни собрались все вместе и привели заложников, требуя за них выкуп.</w:t>
      </w:r>
    </w:p>
    <w:p w14:paraId="443DF7E6" w14:textId="77777777" w:rsidR="00BA6521" w:rsidRDefault="00BA6521" w:rsidP="00BA6521">
      <w:pPr>
        <w:pStyle w:val="ab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Обучающиеся </w:t>
      </w:r>
      <w:r w:rsidRPr="00304BA2">
        <w:rPr>
          <w:color w:val="000000"/>
          <w:sz w:val="28"/>
          <w:szCs w:val="28"/>
        </w:rPr>
        <w:t xml:space="preserve">торгуются с участниками игры, а потом соглашаются вернуть заложников на определенных условиях: команды должны будут выполнить любое желание сказочных героев. </w:t>
      </w:r>
    </w:p>
    <w:p w14:paraId="2B5CEBF6" w14:textId="185C158A" w:rsidR="00BA6521" w:rsidRDefault="00BA6521" w:rsidP="00BA6521">
      <w:pPr>
        <w:pStyle w:val="ab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 w:rsidRPr="00304BA2">
        <w:rPr>
          <w:color w:val="000000"/>
          <w:sz w:val="28"/>
          <w:szCs w:val="28"/>
        </w:rPr>
        <w:t>Предъявление требований и их выполнение проходит как в игре «Фанты». Если заложников немного, то их выкупают по одному, а если много, то по командам.</w:t>
      </w:r>
    </w:p>
    <w:p w14:paraId="1FB30096" w14:textId="10C64B6F" w:rsidR="00BA6521" w:rsidRPr="00304BA2" w:rsidRDefault="00BA6521" w:rsidP="00BA6521">
      <w:pPr>
        <w:pStyle w:val="ab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естесственно требования будут включать в себя рисование…….</w:t>
      </w:r>
    </w:p>
    <w:p w14:paraId="26D4F876" w14:textId="77777777" w:rsidR="00BA6521" w:rsidRPr="00304BA2" w:rsidRDefault="00BA6521" w:rsidP="00BA65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BF9FB1" w14:textId="4C3A9975" w:rsidR="00BA6521" w:rsidRPr="00304BA2" w:rsidRDefault="00BA6521" w:rsidP="00BA6521">
      <w:pPr>
        <w:pStyle w:val="ab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</w:p>
    <w:p w14:paraId="23212B89" w14:textId="77777777" w:rsidR="004823DD" w:rsidRPr="00304BA2" w:rsidRDefault="004823DD" w:rsidP="004823DD">
      <w:pPr>
        <w:pStyle w:val="ab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</w:p>
    <w:p w14:paraId="4A8FEC74" w14:textId="77777777" w:rsidR="004823DD" w:rsidRPr="00304BA2" w:rsidRDefault="004823DD" w:rsidP="004823DD">
      <w:pPr>
        <w:pStyle w:val="ab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</w:p>
    <w:p w14:paraId="54A61850" w14:textId="77777777" w:rsidR="004823DD" w:rsidRPr="00094D4C" w:rsidRDefault="004823DD" w:rsidP="00BB0588">
      <w:pPr>
        <w:rPr>
          <w:rFonts w:ascii="Times New Roman" w:hAnsi="Times New Roman" w:cs="Times New Roman"/>
          <w:sz w:val="28"/>
          <w:szCs w:val="28"/>
        </w:rPr>
      </w:pPr>
    </w:p>
    <w:sectPr w:rsidR="004823DD" w:rsidRPr="00094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Саня" w:date="2018-01-10T12:46:00Z" w:initials="С">
    <w:p w14:paraId="5992E617" w14:textId="77777777" w:rsidR="00577F21" w:rsidRDefault="00577F21">
      <w:pPr>
        <w:pStyle w:val="a5"/>
      </w:pPr>
      <w:r>
        <w:rPr>
          <w:rStyle w:val="a4"/>
        </w:rPr>
        <w:annotationRef/>
      </w:r>
    </w:p>
  </w:comment>
  <w:comment w:id="2" w:author="Саня" w:date="2018-01-10T13:02:00Z" w:initials="С">
    <w:p w14:paraId="7391D698" w14:textId="77777777" w:rsidR="00577F21" w:rsidRDefault="00577F21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92E617" w15:done="0"/>
  <w15:commentEx w15:paraId="7391D698" w15:paraIdParent="5992E61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аня">
    <w15:presenceInfo w15:providerId="None" w15:userId="Сан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A5"/>
    <w:rsid w:val="00044742"/>
    <w:rsid w:val="000706A5"/>
    <w:rsid w:val="00094D4C"/>
    <w:rsid w:val="003C473F"/>
    <w:rsid w:val="004823DD"/>
    <w:rsid w:val="004A17E7"/>
    <w:rsid w:val="00577F21"/>
    <w:rsid w:val="0067150B"/>
    <w:rsid w:val="00BA0DBB"/>
    <w:rsid w:val="00BA6521"/>
    <w:rsid w:val="00BB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9E74"/>
  <w15:chartTrackingRefBased/>
  <w15:docId w15:val="{E9FE7055-F86C-42D3-82F5-90DCB6CC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58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77F2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77F2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77F2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77F2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77F2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77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7F21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48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89A8E-DF04-431A-8A05-9AD01EB3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2965</Words>
  <Characters>16905</Characters>
  <Application>Microsoft Office Word</Application>
  <DocSecurity>0</DocSecurity>
  <Lines>140</Lines>
  <Paragraphs>39</Paragraphs>
  <ScaleCrop>false</ScaleCrop>
  <Company/>
  <LinksUpToDate>false</LinksUpToDate>
  <CharactersWithSpaces>19831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17</cp:revision>
  <dcterms:created xsi:type="dcterms:W3CDTF">2018-01-10T06:02:00Z</dcterms:created>
  <dcterms:modified xsi:type="dcterms:W3CDTF">2018-02-16T11:01:00Z</dcterms:modified>
</cp:coreProperties>
</file>