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52" w:rsidRDefault="001032CA" w:rsidP="00E22152">
      <w:pPr>
        <w:spacing w:before="100" w:beforeAutospacing="1" w:after="100" w:afterAutospacing="1"/>
        <w:jc w:val="center"/>
      </w:pPr>
      <w:r>
        <w:t xml:space="preserve">Технологическая карта </w:t>
      </w:r>
      <w:r w:rsidR="00E22152">
        <w:t>урока</w:t>
      </w:r>
    </w:p>
    <w:p w:rsidR="001E15C6" w:rsidRPr="001E15C6" w:rsidRDefault="001E15C6" w:rsidP="001E1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1A6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1E15C6">
        <w:rPr>
          <w:rFonts w:ascii="Times New Roman" w:hAnsi="Times New Roman" w:cs="Times New Roman"/>
          <w:sz w:val="28"/>
          <w:szCs w:val="28"/>
        </w:rPr>
        <w:t>: Литературное чтение</w:t>
      </w:r>
    </w:p>
    <w:p w:rsidR="001E15C6" w:rsidRDefault="001E15C6" w:rsidP="001E1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5C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1E15C6">
        <w:rPr>
          <w:rFonts w:ascii="Times New Roman" w:hAnsi="Times New Roman" w:cs="Times New Roman"/>
          <w:sz w:val="28"/>
          <w:szCs w:val="28"/>
        </w:rPr>
        <w:t>Лаштур</w:t>
      </w:r>
      <w:proofErr w:type="spellEnd"/>
      <w:r w:rsidRPr="001E15C6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CE00E7" w:rsidRPr="001E15C6" w:rsidRDefault="00CE00E7" w:rsidP="001E1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5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152" w:rsidRPr="001E15C6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="00E22152" w:rsidRPr="001E15C6">
        <w:rPr>
          <w:rFonts w:ascii="Times New Roman" w:hAnsi="Times New Roman" w:cs="Times New Roman"/>
          <w:sz w:val="28"/>
          <w:szCs w:val="28"/>
        </w:rPr>
        <w:t xml:space="preserve">: 3 б              </w:t>
      </w:r>
    </w:p>
    <w:p w:rsidR="00E22152" w:rsidRDefault="00CE00E7" w:rsidP="001E1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5C6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Pr="001E15C6">
        <w:rPr>
          <w:rFonts w:ascii="Times New Roman" w:hAnsi="Times New Roman" w:cs="Times New Roman"/>
          <w:sz w:val="28"/>
          <w:szCs w:val="28"/>
        </w:rPr>
        <w:t>: 28.11</w:t>
      </w:r>
      <w:r w:rsidR="00E22152" w:rsidRPr="001E15C6">
        <w:rPr>
          <w:rFonts w:ascii="Times New Roman" w:hAnsi="Times New Roman" w:cs="Times New Roman"/>
          <w:sz w:val="28"/>
          <w:szCs w:val="28"/>
        </w:rPr>
        <w:t>.13</w:t>
      </w:r>
    </w:p>
    <w:p w:rsidR="00027B31" w:rsidRPr="00027B31" w:rsidRDefault="00027B31" w:rsidP="001E15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7B31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B31">
        <w:rPr>
          <w:rFonts w:ascii="Times New Roman" w:hAnsi="Times New Roman" w:cs="Times New Roman"/>
          <w:sz w:val="28"/>
          <w:szCs w:val="28"/>
        </w:rPr>
        <w:t>УМК «Гармония»</w:t>
      </w:r>
    </w:p>
    <w:p w:rsidR="00E22152" w:rsidRPr="001E15C6" w:rsidRDefault="006851FE" w:rsidP="001E1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5C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22152" w:rsidRPr="001E15C6">
        <w:rPr>
          <w:rFonts w:ascii="Times New Roman" w:hAnsi="Times New Roman" w:cs="Times New Roman"/>
          <w:b/>
          <w:i/>
          <w:sz w:val="28"/>
          <w:szCs w:val="28"/>
        </w:rPr>
        <w:t>втор учебника</w:t>
      </w:r>
      <w:r w:rsidR="00E22152" w:rsidRPr="001E15C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22152" w:rsidRPr="001E15C6">
        <w:rPr>
          <w:rFonts w:ascii="Times New Roman" w:hAnsi="Times New Roman" w:cs="Times New Roman"/>
          <w:sz w:val="28"/>
          <w:szCs w:val="28"/>
        </w:rPr>
        <w:t>О.В.Кубасова</w:t>
      </w:r>
      <w:proofErr w:type="spellEnd"/>
      <w:r w:rsidR="00E22152" w:rsidRPr="001E15C6">
        <w:rPr>
          <w:rFonts w:ascii="Times New Roman" w:hAnsi="Times New Roman" w:cs="Times New Roman"/>
          <w:sz w:val="28"/>
          <w:szCs w:val="28"/>
        </w:rPr>
        <w:t xml:space="preserve">  «Литературное чтение»</w:t>
      </w:r>
      <w:r w:rsidR="001E15C6" w:rsidRPr="001E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E15C6" w:rsidRPr="001E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="001E15C6" w:rsidRPr="001E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моленск, Ассоциация XXI век, 2013г</w:t>
      </w:r>
    </w:p>
    <w:p w:rsidR="00E22152" w:rsidRPr="006851FE" w:rsidRDefault="00E22152" w:rsidP="001E1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5C6">
        <w:rPr>
          <w:rFonts w:ascii="Times New Roman" w:hAnsi="Times New Roman" w:cs="Times New Roman"/>
          <w:b/>
          <w:sz w:val="28"/>
          <w:szCs w:val="28"/>
        </w:rPr>
        <w:t>Тема</w:t>
      </w:r>
      <w:r w:rsidRPr="006851F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CE00E7" w:rsidRPr="006851FE">
        <w:rPr>
          <w:rFonts w:ascii="Times New Roman" w:hAnsi="Times New Roman" w:cs="Times New Roman"/>
          <w:sz w:val="28"/>
          <w:szCs w:val="28"/>
        </w:rPr>
        <w:t>:  Обобщающий урок по разделу «</w:t>
      </w:r>
      <w:proofErr w:type="gramStart"/>
      <w:r w:rsidR="00CE00E7" w:rsidRPr="006851FE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="00CE00E7" w:rsidRPr="006851FE">
        <w:rPr>
          <w:rFonts w:ascii="Times New Roman" w:hAnsi="Times New Roman" w:cs="Times New Roman"/>
          <w:sz w:val="28"/>
          <w:szCs w:val="28"/>
        </w:rPr>
        <w:t xml:space="preserve"> всегда становится явным»</w:t>
      </w:r>
      <w:r w:rsidRPr="00685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60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6851FE">
        <w:rPr>
          <w:rFonts w:ascii="Times New Roman" w:hAnsi="Times New Roman" w:cs="Times New Roman"/>
          <w:i/>
          <w:sz w:val="28"/>
          <w:szCs w:val="28"/>
        </w:rPr>
        <w:t>:</w:t>
      </w:r>
      <w:r w:rsidRPr="006851FE">
        <w:rPr>
          <w:rFonts w:ascii="Times New Roman" w:hAnsi="Times New Roman" w:cs="Times New Roman"/>
          <w:sz w:val="28"/>
          <w:szCs w:val="28"/>
        </w:rPr>
        <w:t xml:space="preserve">  </w:t>
      </w:r>
      <w:r w:rsidR="007E1FB5" w:rsidRPr="006851FE">
        <w:rPr>
          <w:rFonts w:ascii="Times New Roman" w:hAnsi="Times New Roman" w:cs="Times New Roman"/>
          <w:sz w:val="28"/>
          <w:szCs w:val="28"/>
          <w:lang w:eastAsia="ru-RU"/>
        </w:rPr>
        <w:t>Урок обобщения и систематизации (обобщающий урок).</w:t>
      </w:r>
    </w:p>
    <w:p w:rsidR="00166908" w:rsidRPr="006851FE" w:rsidRDefault="00166908" w:rsidP="006851F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 и з</w:t>
      </w:r>
      <w:r w:rsidR="00B01060" w:rsidRPr="006851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адачи</w:t>
      </w:r>
      <w:r w:rsidRPr="006851F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685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51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5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обобщить и проверить знания </w:t>
      </w:r>
      <w:proofErr w:type="gramStart"/>
      <w:r w:rsidRPr="006851F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685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разделу «Тайное всегда становится явным»;</w:t>
      </w:r>
    </w:p>
    <w:p w:rsidR="00D24141" w:rsidRPr="00D24141" w:rsidRDefault="00D24141" w:rsidP="00D241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24141">
        <w:rPr>
          <w:rFonts w:ascii="Times New Roman" w:hAnsi="Times New Roman" w:cs="Times New Roman"/>
          <w:sz w:val="28"/>
          <w:szCs w:val="28"/>
        </w:rPr>
        <w:t xml:space="preserve">Развивать способность полноценно воспринимать художественное произведение, сопереживать героям, эмоционально откликаться на прочитанное, формировать речевые умения </w:t>
      </w:r>
      <w:proofErr w:type="gramEnd"/>
    </w:p>
    <w:p w:rsidR="006851FE" w:rsidRPr="00D24141" w:rsidRDefault="006851FE" w:rsidP="00D24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>просматривать текст с целью нахождения фрагментов, отвечающих на конкретные вопросы;</w:t>
      </w:r>
    </w:p>
    <w:p w:rsidR="006851FE" w:rsidRPr="00D24141" w:rsidRDefault="006851FE" w:rsidP="00D24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 xml:space="preserve"> пересказывать </w:t>
      </w:r>
      <w:proofErr w:type="gramStart"/>
      <w:r w:rsidRPr="00D24141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24141">
        <w:rPr>
          <w:rFonts w:ascii="Times New Roman" w:hAnsi="Times New Roman" w:cs="Times New Roman"/>
          <w:sz w:val="28"/>
          <w:szCs w:val="28"/>
        </w:rPr>
        <w:t xml:space="preserve">; соотносить иллюстрацию с текстом; </w:t>
      </w:r>
    </w:p>
    <w:p w:rsidR="00166908" w:rsidRPr="00D24141" w:rsidRDefault="00166908" w:rsidP="00D2414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141">
        <w:rPr>
          <w:rFonts w:ascii="Times New Roman" w:hAnsi="Times New Roman" w:cs="Times New Roman"/>
          <w:sz w:val="28"/>
          <w:szCs w:val="28"/>
        </w:rPr>
        <w:t xml:space="preserve"> создать условия для эмоционального восприятия материала</w:t>
      </w:r>
      <w:r w:rsidR="001E15C6">
        <w:rPr>
          <w:rFonts w:ascii="Times New Roman" w:hAnsi="Times New Roman" w:cs="Times New Roman"/>
          <w:sz w:val="28"/>
          <w:szCs w:val="28"/>
        </w:rPr>
        <w:t>.</w:t>
      </w:r>
    </w:p>
    <w:p w:rsidR="00B01060" w:rsidRPr="00D24141" w:rsidRDefault="001E15C6" w:rsidP="00D24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41" w:rsidRPr="00D24141">
        <w:rPr>
          <w:rFonts w:ascii="Times New Roman" w:hAnsi="Times New Roman" w:cs="Times New Roman"/>
          <w:sz w:val="28"/>
          <w:szCs w:val="28"/>
        </w:rPr>
        <w:t>оспитание нравственных и эстетических чувств. Эмоционально-ценностного позитивного отношения к себе и окружающему миру.</w:t>
      </w:r>
    </w:p>
    <w:p w:rsidR="00930DF0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1FE">
        <w:rPr>
          <w:rFonts w:ascii="Times New Roman" w:hAnsi="Times New Roman" w:cs="Times New Roman"/>
          <w:b/>
          <w:i/>
          <w:sz w:val="28"/>
          <w:szCs w:val="28"/>
        </w:rPr>
        <w:t>Деятельностная</w:t>
      </w:r>
      <w:proofErr w:type="spellEnd"/>
      <w:r w:rsidRPr="006851FE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6851FE">
        <w:rPr>
          <w:rFonts w:ascii="Times New Roman" w:hAnsi="Times New Roman" w:cs="Times New Roman"/>
          <w:sz w:val="28"/>
          <w:szCs w:val="28"/>
        </w:rPr>
        <w:t xml:space="preserve"> формирование способности </w:t>
      </w:r>
      <w:proofErr w:type="gramStart"/>
      <w:r w:rsidRPr="006851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51FE">
        <w:rPr>
          <w:rFonts w:ascii="Times New Roman" w:hAnsi="Times New Roman" w:cs="Times New Roman"/>
          <w:sz w:val="28"/>
          <w:szCs w:val="28"/>
        </w:rPr>
        <w:t xml:space="preserve"> к новому способу действия.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Образовательная цель</w:t>
      </w:r>
      <w:r w:rsidRPr="006851FE">
        <w:rPr>
          <w:rFonts w:ascii="Times New Roman" w:hAnsi="Times New Roman" w:cs="Times New Roman"/>
          <w:b/>
          <w:sz w:val="28"/>
          <w:szCs w:val="28"/>
        </w:rPr>
        <w:t>:</w:t>
      </w:r>
      <w:r w:rsidRPr="006851FE">
        <w:rPr>
          <w:rFonts w:ascii="Times New Roman" w:hAnsi="Times New Roman" w:cs="Times New Roman"/>
          <w:sz w:val="28"/>
          <w:szCs w:val="28"/>
        </w:rPr>
        <w:t xml:space="preserve"> расширение понятийной базы за счёт включение в неё новых элементов.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Формирование УУД: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Личностные действия</w:t>
      </w:r>
      <w:r w:rsidRPr="006851FE">
        <w:rPr>
          <w:rFonts w:ascii="Times New Roman" w:hAnsi="Times New Roman" w:cs="Times New Roman"/>
          <w:b/>
          <w:sz w:val="28"/>
          <w:szCs w:val="28"/>
        </w:rPr>
        <w:t>:</w:t>
      </w:r>
      <w:r w:rsidRPr="006851FE">
        <w:rPr>
          <w:rFonts w:ascii="Times New Roman" w:hAnsi="Times New Roman" w:cs="Times New Roman"/>
          <w:sz w:val="28"/>
          <w:szCs w:val="28"/>
        </w:rPr>
        <w:t xml:space="preserve"> (самоопределение, </w:t>
      </w:r>
      <w:proofErr w:type="spellStart"/>
      <w:r w:rsidRPr="006851F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6851FE">
        <w:rPr>
          <w:rFonts w:ascii="Times New Roman" w:hAnsi="Times New Roman" w:cs="Times New Roman"/>
          <w:sz w:val="28"/>
          <w:szCs w:val="28"/>
        </w:rPr>
        <w:t>, нравственно-этическая ориентация)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Регулятивные действия</w:t>
      </w:r>
      <w:r w:rsidRPr="006851FE">
        <w:rPr>
          <w:rFonts w:ascii="Times New Roman" w:hAnsi="Times New Roman" w:cs="Times New Roman"/>
          <w:b/>
          <w:sz w:val="28"/>
          <w:szCs w:val="28"/>
        </w:rPr>
        <w:t>:</w:t>
      </w:r>
      <w:r w:rsidRPr="006851FE">
        <w:rPr>
          <w:rFonts w:ascii="Times New Roman" w:hAnsi="Times New Roman" w:cs="Times New Roman"/>
          <w:sz w:val="28"/>
          <w:szCs w:val="28"/>
        </w:rPr>
        <w:t xml:space="preserve"> (целеполагание, планирование, прогнозирование, контроль, коррекция, оценка, </w:t>
      </w:r>
      <w:proofErr w:type="spellStart"/>
      <w:r w:rsidRPr="006851F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851FE">
        <w:rPr>
          <w:rFonts w:ascii="Times New Roman" w:hAnsi="Times New Roman" w:cs="Times New Roman"/>
          <w:sz w:val="28"/>
          <w:szCs w:val="28"/>
        </w:rPr>
        <w:t>)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Познавательные действия</w:t>
      </w:r>
      <w:r w:rsidRPr="006851F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6851F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6851FE">
        <w:rPr>
          <w:rFonts w:ascii="Times New Roman" w:hAnsi="Times New Roman" w:cs="Times New Roman"/>
          <w:sz w:val="28"/>
          <w:szCs w:val="28"/>
        </w:rPr>
        <w:t>, логические, постановка и решение проблемы)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Коммуникативные действия</w:t>
      </w:r>
      <w:r w:rsidRPr="006851FE">
        <w:rPr>
          <w:rFonts w:ascii="Times New Roman" w:hAnsi="Times New Roman" w:cs="Times New Roman"/>
          <w:sz w:val="28"/>
          <w:szCs w:val="28"/>
        </w:rPr>
        <w:t>: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6851FE">
        <w:rPr>
          <w:rFonts w:ascii="Times New Roman" w:hAnsi="Times New Roman" w:cs="Times New Roman"/>
          <w:sz w:val="28"/>
          <w:szCs w:val="28"/>
        </w:rPr>
        <w:t>фронтальная, индивидуальная, работа в парах</w:t>
      </w:r>
      <w:r w:rsidR="005B6D22" w:rsidRPr="006851FE">
        <w:rPr>
          <w:rFonts w:ascii="Times New Roman" w:hAnsi="Times New Roman" w:cs="Times New Roman"/>
          <w:sz w:val="28"/>
          <w:szCs w:val="28"/>
        </w:rPr>
        <w:t xml:space="preserve">, </w:t>
      </w:r>
      <w:r w:rsidR="005B6D22" w:rsidRPr="006851FE">
        <w:rPr>
          <w:rFonts w:ascii="Times New Roman" w:eastAsia="Calibri" w:hAnsi="Times New Roman" w:cs="Times New Roman"/>
          <w:sz w:val="28"/>
          <w:szCs w:val="28"/>
        </w:rPr>
        <w:t>групповая</w:t>
      </w:r>
      <w:r w:rsidR="005B6D22" w:rsidRPr="006851FE">
        <w:rPr>
          <w:rFonts w:ascii="Times New Roman" w:hAnsi="Times New Roman" w:cs="Times New Roman"/>
          <w:sz w:val="28"/>
          <w:szCs w:val="28"/>
        </w:rPr>
        <w:t>,</w:t>
      </w:r>
    </w:p>
    <w:p w:rsidR="00E22152" w:rsidRPr="006851FE" w:rsidRDefault="00E22152" w:rsidP="006851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51F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685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1FE">
        <w:rPr>
          <w:rFonts w:ascii="Times New Roman" w:hAnsi="Times New Roman" w:cs="Times New Roman"/>
          <w:sz w:val="28"/>
          <w:szCs w:val="28"/>
        </w:rPr>
        <w:t>ПК, интерактивная доска</w:t>
      </w:r>
      <w:r w:rsidR="00930DF0" w:rsidRPr="006851FE">
        <w:rPr>
          <w:rFonts w:ascii="Times New Roman" w:hAnsi="Times New Roman" w:cs="Times New Roman"/>
          <w:sz w:val="28"/>
          <w:szCs w:val="28"/>
        </w:rPr>
        <w:t xml:space="preserve">, учебник, раздаточный материал, </w:t>
      </w:r>
      <w:r w:rsidR="00930DF0" w:rsidRPr="0068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к произведениям</w:t>
      </w:r>
      <w:r w:rsidR="005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0DF0" w:rsidRPr="0068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книг, презентация, портреты:</w:t>
      </w:r>
      <w:proofErr w:type="gramEnd"/>
      <w:r w:rsidR="00930DF0" w:rsidRPr="0068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В.Драгунский, В.Осеева, Н.Носов, Л.Пантелеев</w:t>
      </w:r>
      <w:r w:rsidR="005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908" w:rsidRDefault="00166908" w:rsidP="006851FE">
      <w:pPr>
        <w:pStyle w:val="a4"/>
        <w:jc w:val="both"/>
      </w:pPr>
    </w:p>
    <w:p w:rsidR="003A286C" w:rsidRDefault="003A286C" w:rsidP="006851FE">
      <w:pPr>
        <w:pStyle w:val="a4"/>
        <w:jc w:val="both"/>
      </w:pPr>
    </w:p>
    <w:p w:rsidR="00166908" w:rsidRDefault="00166908" w:rsidP="00E22152">
      <w:pPr>
        <w:pStyle w:val="a4"/>
      </w:pPr>
    </w:p>
    <w:p w:rsidR="00AB2646" w:rsidRPr="00E600EC" w:rsidRDefault="00AB2646" w:rsidP="00AB2646">
      <w:pPr>
        <w:pStyle w:val="a4"/>
      </w:pPr>
    </w:p>
    <w:tbl>
      <w:tblPr>
        <w:tblStyle w:val="a5"/>
        <w:tblW w:w="0" w:type="auto"/>
        <w:tblLook w:val="04A0"/>
      </w:tblPr>
      <w:tblGrid>
        <w:gridCol w:w="2563"/>
        <w:gridCol w:w="4722"/>
        <w:gridCol w:w="5723"/>
        <w:gridCol w:w="2801"/>
      </w:tblGrid>
      <w:tr w:rsidR="00E22152" w:rsidRPr="00905DC4" w:rsidTr="0015527A">
        <w:tc>
          <w:tcPr>
            <w:tcW w:w="2563" w:type="dxa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Этапы урока</w:t>
            </w:r>
          </w:p>
        </w:tc>
        <w:tc>
          <w:tcPr>
            <w:tcW w:w="4722" w:type="dxa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5723" w:type="dxa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801" w:type="dxa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Формируемые УУД</w:t>
            </w:r>
          </w:p>
        </w:tc>
      </w:tr>
      <w:tr w:rsidR="00E22152" w:rsidRPr="00905DC4" w:rsidTr="0015527A">
        <w:trPr>
          <w:trHeight w:val="1556"/>
        </w:trPr>
        <w:tc>
          <w:tcPr>
            <w:tcW w:w="2563" w:type="dxa"/>
          </w:tcPr>
          <w:p w:rsidR="00E22152" w:rsidRPr="005718DF" w:rsidRDefault="00E22152" w:rsidP="00BE2C9B">
            <w:pPr>
              <w:tabs>
                <w:tab w:val="left" w:pos="7180"/>
              </w:tabs>
              <w:jc w:val="both"/>
              <w:rPr>
                <w:sz w:val="28"/>
                <w:szCs w:val="28"/>
                <w:u w:val="single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t>I</w:t>
            </w:r>
            <w:r w:rsidRPr="005718DF">
              <w:rPr>
                <w:sz w:val="28"/>
                <w:szCs w:val="28"/>
                <w:u w:val="single"/>
              </w:rPr>
              <w:t>.Организационный момент. Самоопределение к деятельности</w:t>
            </w:r>
          </w:p>
          <w:p w:rsidR="00E22152" w:rsidRPr="005718DF" w:rsidRDefault="00E22152" w:rsidP="00BE2C9B">
            <w:pPr>
              <w:tabs>
                <w:tab w:val="left" w:pos="7180"/>
              </w:tabs>
              <w:ind w:firstLine="709"/>
              <w:jc w:val="both"/>
              <w:rPr>
                <w:i/>
                <w:iCs/>
                <w:vanish/>
                <w:sz w:val="28"/>
                <w:szCs w:val="28"/>
              </w:rPr>
            </w:pPr>
          </w:p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1E15C6" w:rsidRPr="005718DF" w:rsidRDefault="001E15C6" w:rsidP="00BE2C9B">
            <w:pPr>
              <w:pStyle w:val="a3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Доброе утро, ребята!</w:t>
            </w:r>
            <w:r w:rsidR="003A286C" w:rsidRPr="005718DF">
              <w:rPr>
                <w:sz w:val="28"/>
                <w:szCs w:val="28"/>
              </w:rPr>
              <w:t xml:space="preserve"> </w:t>
            </w:r>
            <w:r w:rsidRPr="005718DF">
              <w:rPr>
                <w:sz w:val="28"/>
                <w:szCs w:val="28"/>
              </w:rPr>
              <w:t>За окном осеннее морозное утро, а в классе тепло, уютно. Возьмите друг друга за руки, улыбнитесь</w:t>
            </w:r>
            <w:proofErr w:type="gramStart"/>
            <w:r w:rsidR="003A286C" w:rsidRPr="005718DF">
              <w:rPr>
                <w:sz w:val="28"/>
                <w:szCs w:val="28"/>
              </w:rPr>
              <w:t>.</w:t>
            </w:r>
            <w:r w:rsidRPr="005718DF">
              <w:rPr>
                <w:sz w:val="28"/>
                <w:szCs w:val="28"/>
              </w:rPr>
              <w:t xml:space="preserve">. </w:t>
            </w:r>
            <w:proofErr w:type="gramEnd"/>
            <w:r w:rsidRPr="005718DF">
              <w:rPr>
                <w:sz w:val="28"/>
                <w:szCs w:val="28"/>
              </w:rPr>
              <w:t xml:space="preserve">Желаю, чтоб </w:t>
            </w:r>
            <w:r w:rsidR="003A286C" w:rsidRPr="005718DF">
              <w:rPr>
                <w:sz w:val="28"/>
                <w:szCs w:val="28"/>
              </w:rPr>
              <w:t>к концу урока вы были в таком же хорошем настроении.</w:t>
            </w:r>
          </w:p>
        </w:tc>
        <w:tc>
          <w:tcPr>
            <w:tcW w:w="5723" w:type="dxa"/>
          </w:tcPr>
          <w:p w:rsidR="00E22152" w:rsidRPr="005718DF" w:rsidRDefault="001E15C6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Учащиеся кивают головой</w:t>
            </w:r>
          </w:p>
          <w:p w:rsidR="003A286C" w:rsidRPr="005718DF" w:rsidRDefault="003A286C" w:rsidP="00BE2C9B">
            <w:pPr>
              <w:pStyle w:val="a4"/>
              <w:rPr>
                <w:sz w:val="28"/>
                <w:szCs w:val="28"/>
              </w:rPr>
            </w:pPr>
          </w:p>
          <w:p w:rsidR="003A286C" w:rsidRPr="005718DF" w:rsidRDefault="005931A6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берут </w:t>
            </w:r>
            <w:r w:rsidR="003A286C" w:rsidRPr="005718DF">
              <w:rPr>
                <w:sz w:val="28"/>
                <w:szCs w:val="28"/>
              </w:rPr>
              <w:t xml:space="preserve"> друг друга за руки, улыбаются.</w:t>
            </w:r>
          </w:p>
        </w:tc>
        <w:tc>
          <w:tcPr>
            <w:tcW w:w="2801" w:type="dxa"/>
            <w:vMerge w:val="restart"/>
          </w:tcPr>
          <w:p w:rsidR="00914218" w:rsidRDefault="00914218" w:rsidP="00914218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Личностные УУД</w:t>
            </w:r>
          </w:p>
          <w:p w:rsidR="00622793" w:rsidRPr="00622793" w:rsidRDefault="00622793" w:rsidP="00622793">
            <w:r w:rsidRPr="00622793">
              <w:t>Формируем мотивацию к обучению и целенаправленной познавательной деятельности.</w:t>
            </w:r>
          </w:p>
          <w:p w:rsidR="00E14B9E" w:rsidRPr="00622793" w:rsidRDefault="00E14B9E" w:rsidP="00622793"/>
          <w:p w:rsidR="00622793" w:rsidRPr="00622793" w:rsidRDefault="00622793" w:rsidP="00622793">
            <w:pPr>
              <w:pStyle w:val="a4"/>
            </w:pPr>
            <w:proofErr w:type="gramStart"/>
            <w:r w:rsidRPr="005718DF">
              <w:rPr>
                <w:sz w:val="28"/>
                <w:szCs w:val="28"/>
              </w:rPr>
              <w:t>Коммуникативные</w:t>
            </w:r>
            <w:proofErr w:type="gramEnd"/>
            <w:r w:rsidRPr="005718DF">
              <w:rPr>
                <w:sz w:val="28"/>
                <w:szCs w:val="28"/>
              </w:rPr>
              <w:t xml:space="preserve">  УУД  </w:t>
            </w:r>
            <w:r w:rsidRPr="00622793">
              <w:t>Развиваем умение слушать и понимать речь других.</w:t>
            </w:r>
          </w:p>
          <w:p w:rsidR="00E14B9E" w:rsidRPr="00622793" w:rsidRDefault="00622793" w:rsidP="00622793">
            <w:r w:rsidRPr="00622793">
              <w:t>Оформлять с</w:t>
            </w:r>
            <w:r>
              <w:t xml:space="preserve">вои мысли в устной </w:t>
            </w:r>
            <w:r w:rsidRPr="00622793">
              <w:t>форме</w:t>
            </w:r>
            <w:r>
              <w:rPr>
                <w:color w:val="000000"/>
                <w:sz w:val="29"/>
                <w:szCs w:val="29"/>
                <w:shd w:val="clear" w:color="auto" w:fill="E4EDC2"/>
              </w:rPr>
              <w:t>.</w:t>
            </w:r>
          </w:p>
          <w:p w:rsidR="00914218" w:rsidRPr="005718DF" w:rsidRDefault="00914218" w:rsidP="00914218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Познавательные  УУД  </w:t>
            </w:r>
          </w:p>
          <w:p w:rsidR="00E22152" w:rsidRPr="005D1F71" w:rsidRDefault="00537FC6" w:rsidP="005D1F71">
            <w:r w:rsidRPr="00537FC6">
              <w:t>Делать выводы в результате совместной работы класса и учителя.</w:t>
            </w:r>
          </w:p>
        </w:tc>
      </w:tr>
      <w:tr w:rsidR="00E22152" w:rsidRPr="00905DC4" w:rsidTr="005D1F71">
        <w:trPr>
          <w:trHeight w:val="3498"/>
        </w:trPr>
        <w:tc>
          <w:tcPr>
            <w:tcW w:w="2563" w:type="dxa"/>
          </w:tcPr>
          <w:p w:rsidR="00E22152" w:rsidRPr="005718DF" w:rsidRDefault="00E22152" w:rsidP="00BE2C9B">
            <w:pPr>
              <w:tabs>
                <w:tab w:val="left" w:pos="1140"/>
                <w:tab w:val="left" w:pos="7180"/>
              </w:tabs>
              <w:jc w:val="both"/>
              <w:rPr>
                <w:sz w:val="28"/>
                <w:szCs w:val="28"/>
                <w:u w:val="single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t>II</w:t>
            </w:r>
            <w:r w:rsidRPr="005718DF">
              <w:rPr>
                <w:sz w:val="28"/>
                <w:szCs w:val="28"/>
                <w:u w:val="single"/>
              </w:rPr>
              <w:t>.Актуализация знаний и фиксация затруд</w:t>
            </w:r>
            <w:r w:rsidR="005718DF">
              <w:rPr>
                <w:sz w:val="28"/>
                <w:szCs w:val="28"/>
                <w:u w:val="single"/>
              </w:rPr>
              <w:t xml:space="preserve">нения в деятельности </w:t>
            </w:r>
          </w:p>
          <w:p w:rsidR="00E22152" w:rsidRPr="005718DF" w:rsidRDefault="00E22152" w:rsidP="00BE2C9B">
            <w:pPr>
              <w:tabs>
                <w:tab w:val="left" w:pos="992"/>
                <w:tab w:val="left" w:pos="718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E22152" w:rsidRPr="005718DF" w:rsidRDefault="003A286C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b/>
                <w:i/>
                <w:sz w:val="28"/>
                <w:szCs w:val="28"/>
                <w:u w:val="single"/>
              </w:rPr>
              <w:t>Слайд</w:t>
            </w:r>
            <w:r w:rsidR="003611C2">
              <w:rPr>
                <w:sz w:val="28"/>
                <w:szCs w:val="28"/>
              </w:rPr>
              <w:t xml:space="preserve">  «Вос</w:t>
            </w:r>
            <w:r w:rsidR="005D1F71">
              <w:rPr>
                <w:sz w:val="28"/>
                <w:szCs w:val="28"/>
              </w:rPr>
              <w:t>с</w:t>
            </w:r>
            <w:r w:rsidR="003611C2">
              <w:rPr>
                <w:sz w:val="28"/>
                <w:szCs w:val="28"/>
              </w:rPr>
              <w:t>танови</w:t>
            </w:r>
            <w:r w:rsidRPr="005718DF">
              <w:rPr>
                <w:sz w:val="28"/>
                <w:szCs w:val="28"/>
              </w:rPr>
              <w:t xml:space="preserve"> буквы»</w:t>
            </w:r>
          </w:p>
          <w:p w:rsidR="003A286C" w:rsidRDefault="003A286C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На экране закрыты бу</w:t>
            </w:r>
            <w:r w:rsidR="004129BA">
              <w:rPr>
                <w:sz w:val="28"/>
                <w:szCs w:val="28"/>
              </w:rPr>
              <w:t>квы, вы должны отгадать</w:t>
            </w:r>
            <w:r w:rsidR="0015527A">
              <w:rPr>
                <w:sz w:val="28"/>
                <w:szCs w:val="28"/>
              </w:rPr>
              <w:t>,</w:t>
            </w:r>
            <w:r w:rsidR="004129BA">
              <w:rPr>
                <w:sz w:val="28"/>
                <w:szCs w:val="28"/>
              </w:rPr>
              <w:t xml:space="preserve"> что зашифровано?</w:t>
            </w:r>
          </w:p>
          <w:p w:rsidR="004129BA" w:rsidRPr="005718DF" w:rsidRDefault="004129BA" w:rsidP="00BE2C9B">
            <w:pPr>
              <w:pStyle w:val="a4"/>
              <w:rPr>
                <w:sz w:val="28"/>
                <w:szCs w:val="28"/>
              </w:rPr>
            </w:pPr>
          </w:p>
          <w:p w:rsidR="003611C2" w:rsidRDefault="003A286C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- Что у нас получилось?</w:t>
            </w:r>
            <w:r w:rsidR="00706060" w:rsidRPr="005718DF">
              <w:rPr>
                <w:sz w:val="28"/>
                <w:szCs w:val="28"/>
              </w:rPr>
              <w:t xml:space="preserve"> </w:t>
            </w:r>
          </w:p>
          <w:p w:rsidR="00E22152" w:rsidRPr="005718DF" w:rsidRDefault="003611C2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6060" w:rsidRPr="005718DF">
              <w:rPr>
                <w:sz w:val="28"/>
                <w:szCs w:val="28"/>
              </w:rPr>
              <w:t xml:space="preserve">Где </w:t>
            </w:r>
            <w:r w:rsidR="005D1F71">
              <w:rPr>
                <w:sz w:val="28"/>
                <w:szCs w:val="28"/>
              </w:rPr>
              <w:t>мы встречались с этим названием</w:t>
            </w:r>
            <w:r w:rsidR="00706060" w:rsidRPr="005718DF">
              <w:rPr>
                <w:sz w:val="28"/>
                <w:szCs w:val="28"/>
              </w:rPr>
              <w:t>?</w:t>
            </w:r>
          </w:p>
          <w:p w:rsidR="00706060" w:rsidRPr="005718DF" w:rsidRDefault="00706060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- Мы с вами познакомились с произведениями этого раздела. </w:t>
            </w:r>
          </w:p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23" w:type="dxa"/>
          </w:tcPr>
          <w:p w:rsidR="00051C32" w:rsidRPr="005718DF" w:rsidRDefault="003A286C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Учащиеся отгадывают надпись</w:t>
            </w:r>
          </w:p>
          <w:p w:rsidR="00E22152" w:rsidRPr="005718DF" w:rsidRDefault="003A286C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 «</w:t>
            </w:r>
            <w:proofErr w:type="gramStart"/>
            <w:r w:rsidRPr="005718DF">
              <w:rPr>
                <w:sz w:val="28"/>
                <w:szCs w:val="28"/>
              </w:rPr>
              <w:t>Тайное</w:t>
            </w:r>
            <w:proofErr w:type="gramEnd"/>
            <w:r w:rsidRPr="005718DF">
              <w:rPr>
                <w:sz w:val="28"/>
                <w:szCs w:val="28"/>
              </w:rPr>
              <w:t xml:space="preserve"> всегда становится явным»</w:t>
            </w:r>
          </w:p>
          <w:p w:rsidR="003A286C" w:rsidRPr="005718DF" w:rsidRDefault="003A286C" w:rsidP="00BE2C9B">
            <w:pPr>
              <w:pStyle w:val="a4"/>
              <w:rPr>
                <w:sz w:val="28"/>
                <w:szCs w:val="28"/>
              </w:rPr>
            </w:pPr>
          </w:p>
          <w:p w:rsidR="004129BA" w:rsidRDefault="004129BA" w:rsidP="00BE2C9B">
            <w:pPr>
              <w:pStyle w:val="a4"/>
              <w:rPr>
                <w:sz w:val="28"/>
                <w:szCs w:val="28"/>
              </w:rPr>
            </w:pPr>
          </w:p>
          <w:p w:rsidR="004129BA" w:rsidRDefault="004129BA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</w:t>
            </w:r>
          </w:p>
          <w:p w:rsidR="003A286C" w:rsidRPr="005718DF" w:rsidRDefault="005D1F71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</w:t>
            </w:r>
            <w:r w:rsidR="00706060" w:rsidRPr="005718DF">
              <w:rPr>
                <w:sz w:val="28"/>
                <w:szCs w:val="28"/>
              </w:rPr>
              <w:t>название раздела</w:t>
            </w:r>
            <w:r>
              <w:rPr>
                <w:sz w:val="28"/>
                <w:szCs w:val="28"/>
              </w:rPr>
              <w:t>, который мы закончили читать</w:t>
            </w:r>
          </w:p>
        </w:tc>
        <w:tc>
          <w:tcPr>
            <w:tcW w:w="2801" w:type="dxa"/>
            <w:vMerge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</w:p>
        </w:tc>
      </w:tr>
      <w:tr w:rsidR="00E22152" w:rsidRPr="00905DC4" w:rsidTr="005D1F71">
        <w:trPr>
          <w:trHeight w:val="688"/>
        </w:trPr>
        <w:tc>
          <w:tcPr>
            <w:tcW w:w="2563" w:type="dxa"/>
          </w:tcPr>
          <w:p w:rsidR="00E22152" w:rsidRPr="005718DF" w:rsidRDefault="00E22152" w:rsidP="00BE2C9B">
            <w:pPr>
              <w:tabs>
                <w:tab w:val="left" w:pos="7180"/>
              </w:tabs>
              <w:jc w:val="both"/>
              <w:rPr>
                <w:sz w:val="28"/>
                <w:szCs w:val="28"/>
                <w:u w:val="single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t>III</w:t>
            </w:r>
            <w:r w:rsidRPr="005718DF">
              <w:rPr>
                <w:sz w:val="28"/>
                <w:szCs w:val="28"/>
                <w:u w:val="single"/>
              </w:rPr>
              <w:t>.Постан</w:t>
            </w:r>
            <w:r w:rsidR="005718DF">
              <w:rPr>
                <w:sz w:val="28"/>
                <w:szCs w:val="28"/>
                <w:u w:val="single"/>
              </w:rPr>
              <w:t xml:space="preserve">овка учебной задачи </w:t>
            </w:r>
          </w:p>
          <w:p w:rsidR="00E22152" w:rsidRPr="005718DF" w:rsidRDefault="00E22152" w:rsidP="00BE2C9B">
            <w:pPr>
              <w:tabs>
                <w:tab w:val="left" w:pos="718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E22152" w:rsidRPr="005718DF" w:rsidRDefault="005D1F71" w:rsidP="00BE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</w:t>
            </w:r>
            <w:r w:rsidR="00706060" w:rsidRPr="005718DF">
              <w:rPr>
                <w:sz w:val="28"/>
                <w:szCs w:val="28"/>
              </w:rPr>
              <w:t>ем мы будем заниматься на уроке?</w:t>
            </w:r>
          </w:p>
        </w:tc>
        <w:tc>
          <w:tcPr>
            <w:tcW w:w="5723" w:type="dxa"/>
          </w:tcPr>
          <w:p w:rsidR="003611C2" w:rsidRDefault="003611C2" w:rsidP="003611C2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Дети дают свои ответы»</w:t>
            </w:r>
          </w:p>
          <w:p w:rsidR="00E22152" w:rsidRPr="005718DF" w:rsidRDefault="00706060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Мы вспомним произведения этого раздела, кто их написал (или говорить о произведениях этого раздела).</w:t>
            </w:r>
          </w:p>
          <w:p w:rsidR="00E22152" w:rsidRPr="005718DF" w:rsidRDefault="00706060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Вспомним героев</w:t>
            </w:r>
            <w:proofErr w:type="gramStart"/>
            <w:r w:rsidRPr="005718DF">
              <w:rPr>
                <w:sz w:val="28"/>
                <w:szCs w:val="28"/>
              </w:rPr>
              <w:t xml:space="preserve"> ,</w:t>
            </w:r>
            <w:proofErr w:type="gramEnd"/>
            <w:r w:rsidRPr="005718DF">
              <w:rPr>
                <w:sz w:val="28"/>
                <w:szCs w:val="28"/>
              </w:rPr>
              <w:t xml:space="preserve"> их поступки и чему учат нас эти произведения</w:t>
            </w:r>
            <w:r w:rsidR="003611C2">
              <w:rPr>
                <w:sz w:val="28"/>
                <w:szCs w:val="28"/>
              </w:rPr>
              <w:t>.</w:t>
            </w:r>
          </w:p>
        </w:tc>
        <w:tc>
          <w:tcPr>
            <w:tcW w:w="2801" w:type="dxa"/>
          </w:tcPr>
          <w:p w:rsidR="003611C2" w:rsidRPr="005718DF" w:rsidRDefault="003611C2" w:rsidP="003611C2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Познавательные  УУД  </w:t>
            </w:r>
          </w:p>
          <w:p w:rsidR="003611C2" w:rsidRPr="00537FC6" w:rsidRDefault="003611C2" w:rsidP="003611C2">
            <w:r w:rsidRPr="00537FC6">
              <w:t>Делать выводы в результате совместной работы класса и учителя.</w:t>
            </w:r>
          </w:p>
          <w:p w:rsidR="003611C2" w:rsidRDefault="003611C2" w:rsidP="003611C2">
            <w:pPr>
              <w:pStyle w:val="a4"/>
              <w:rPr>
                <w:sz w:val="28"/>
                <w:szCs w:val="28"/>
              </w:rPr>
            </w:pPr>
            <w:r w:rsidRPr="0045673A">
              <w:t>Находить ответы на вопросы в тексте</w:t>
            </w:r>
          </w:p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Регулятивные  УУД </w:t>
            </w:r>
          </w:p>
          <w:p w:rsidR="00331792" w:rsidRDefault="00331792" w:rsidP="003317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учебную задачу и следуют инструкции учителя; понимают важность планирования своей деятельности. </w:t>
            </w:r>
          </w:p>
          <w:p w:rsidR="005718DF" w:rsidRPr="00622793" w:rsidRDefault="005718DF" w:rsidP="005718DF">
            <w:pPr>
              <w:pStyle w:val="a4"/>
            </w:pPr>
            <w:proofErr w:type="gramStart"/>
            <w:r w:rsidRPr="005718DF">
              <w:rPr>
                <w:sz w:val="28"/>
                <w:szCs w:val="28"/>
              </w:rPr>
              <w:t>Коммуникативные</w:t>
            </w:r>
            <w:proofErr w:type="gramEnd"/>
            <w:r w:rsidRPr="005718DF">
              <w:rPr>
                <w:sz w:val="28"/>
                <w:szCs w:val="28"/>
              </w:rPr>
              <w:t xml:space="preserve">  УУД  </w:t>
            </w:r>
            <w:r w:rsidR="00622793" w:rsidRPr="00622793">
              <w:t xml:space="preserve">Развиваем умение слушать и понимать речь </w:t>
            </w:r>
            <w:r w:rsidR="00622793" w:rsidRPr="00622793">
              <w:lastRenderedPageBreak/>
              <w:t>других.</w:t>
            </w:r>
          </w:p>
          <w:p w:rsidR="00E22152" w:rsidRPr="005718DF" w:rsidRDefault="00622793" w:rsidP="00BE2C9B">
            <w:pPr>
              <w:pStyle w:val="a4"/>
              <w:rPr>
                <w:sz w:val="28"/>
                <w:szCs w:val="28"/>
              </w:rPr>
            </w:pPr>
            <w:r w:rsidRPr="00622793">
              <w:t>Оформлять с</w:t>
            </w:r>
            <w:r>
              <w:t xml:space="preserve">вои мысли в устной </w:t>
            </w:r>
            <w:r w:rsidRPr="00622793">
              <w:t>форме</w:t>
            </w:r>
            <w:r>
              <w:rPr>
                <w:color w:val="000000"/>
                <w:sz w:val="29"/>
                <w:szCs w:val="29"/>
                <w:shd w:val="clear" w:color="auto" w:fill="E4EDC2"/>
              </w:rPr>
              <w:t>.</w:t>
            </w:r>
          </w:p>
        </w:tc>
      </w:tr>
      <w:tr w:rsidR="00E22152" w:rsidRPr="00905DC4" w:rsidTr="0015527A">
        <w:tc>
          <w:tcPr>
            <w:tcW w:w="2563" w:type="dxa"/>
          </w:tcPr>
          <w:p w:rsidR="005718DF" w:rsidRPr="007034D8" w:rsidRDefault="00E22152" w:rsidP="005718D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5718DF">
              <w:rPr>
                <w:sz w:val="28"/>
                <w:szCs w:val="28"/>
                <w:u w:val="single"/>
              </w:rPr>
              <w:t>.</w:t>
            </w:r>
            <w:r w:rsidR="005718DF" w:rsidRPr="007034D8">
              <w:rPr>
                <w:sz w:val="28"/>
                <w:szCs w:val="28"/>
              </w:rPr>
              <w:t xml:space="preserve"> Обобщение и систематизация знаний</w:t>
            </w:r>
          </w:p>
          <w:p w:rsidR="005718DF" w:rsidRPr="007034D8" w:rsidRDefault="005718DF" w:rsidP="005718D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7034D8">
              <w:rPr>
                <w:sz w:val="28"/>
                <w:szCs w:val="28"/>
              </w:rPr>
              <w:t>Подготовка учащихся к обобщенной деятельности</w:t>
            </w:r>
          </w:p>
          <w:p w:rsidR="00E22152" w:rsidRPr="005718DF" w:rsidRDefault="00E22152" w:rsidP="00BE2C9B">
            <w:pPr>
              <w:tabs>
                <w:tab w:val="left" w:pos="7180"/>
              </w:tabs>
              <w:jc w:val="both"/>
              <w:rPr>
                <w:rFonts w:eastAsia="Arial Unicode MS"/>
                <w:sz w:val="28"/>
                <w:szCs w:val="28"/>
                <w:u w:val="single"/>
              </w:rPr>
            </w:pPr>
          </w:p>
          <w:p w:rsidR="00E22152" w:rsidRPr="005718DF" w:rsidRDefault="00E22152" w:rsidP="005718DF">
            <w:pPr>
              <w:tabs>
                <w:tab w:val="left" w:pos="718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E22152" w:rsidRPr="005718DF" w:rsidRDefault="00706060" w:rsidP="00BE2C9B">
            <w:pPr>
              <w:pStyle w:val="a4"/>
              <w:rPr>
                <w:sz w:val="28"/>
                <w:szCs w:val="28"/>
              </w:rPr>
            </w:pPr>
            <w:r w:rsidRPr="005D1F71">
              <w:rPr>
                <w:b/>
                <w:sz w:val="28"/>
                <w:szCs w:val="28"/>
              </w:rPr>
              <w:t>Работа на</w:t>
            </w:r>
            <w:r w:rsidR="001C0B9D" w:rsidRPr="005D1F71">
              <w:rPr>
                <w:b/>
                <w:sz w:val="28"/>
                <w:szCs w:val="28"/>
              </w:rPr>
              <w:t>д</w:t>
            </w:r>
            <w:r w:rsidRPr="005D1F71">
              <w:rPr>
                <w:b/>
                <w:sz w:val="28"/>
                <w:szCs w:val="28"/>
              </w:rPr>
              <w:t xml:space="preserve"> портретами</w:t>
            </w:r>
            <w:r w:rsidRPr="005718DF">
              <w:rPr>
                <w:sz w:val="28"/>
                <w:szCs w:val="28"/>
              </w:rPr>
              <w:t xml:space="preserve"> писателей раздела.</w:t>
            </w:r>
          </w:p>
          <w:p w:rsidR="003611C2" w:rsidRDefault="00706060" w:rsidP="00BE2C9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sz w:val="28"/>
                <w:szCs w:val="28"/>
              </w:rPr>
              <w:t xml:space="preserve"> </w:t>
            </w:r>
            <w:r w:rsidRPr="001032CA">
              <w:rPr>
                <w:sz w:val="28"/>
                <w:szCs w:val="28"/>
                <w:u w:val="single"/>
              </w:rPr>
              <w:t>На доске</w:t>
            </w:r>
            <w:r w:rsidRPr="005718DF">
              <w:rPr>
                <w:sz w:val="28"/>
                <w:szCs w:val="28"/>
              </w:rPr>
              <w:t xml:space="preserve"> </w:t>
            </w:r>
            <w:r w:rsidR="005D1F71">
              <w:rPr>
                <w:sz w:val="28"/>
                <w:szCs w:val="28"/>
              </w:rPr>
              <w:t xml:space="preserve"> вы видите </w:t>
            </w:r>
            <w:r w:rsidRPr="005718DF">
              <w:rPr>
                <w:sz w:val="28"/>
                <w:szCs w:val="28"/>
              </w:rPr>
              <w:t>портреты:</w:t>
            </w:r>
            <w:r w:rsidR="0036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0B9D" w:rsidRPr="005718DF" w:rsidRDefault="00706060" w:rsidP="00BE2C9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0B9D"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Посмотрите и ответьте. </w:t>
            </w:r>
          </w:p>
          <w:p w:rsidR="001C0B9D" w:rsidRPr="005718DF" w:rsidRDefault="001C0B9D" w:rsidP="00BE2C9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-Чьи портреты не подходят</w:t>
            </w:r>
            <w:r w:rsidR="00051C32"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этому разделу?</w:t>
            </w:r>
          </w:p>
          <w:p w:rsidR="00425AAC" w:rsidRPr="005718DF" w:rsidRDefault="005D1F71" w:rsidP="00425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В.Драгунский, В.Осеева, Н.Носов, Л.Пантелеев,  А.Пушкин</w:t>
            </w:r>
            <w:r w:rsidR="0042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</w:t>
            </w:r>
          </w:p>
          <w:p w:rsidR="005D1F71" w:rsidRPr="005718DF" w:rsidRDefault="005D1F71" w:rsidP="005D1F7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63E" w:rsidRPr="005718DF" w:rsidRDefault="0043563E" w:rsidP="00BE2C9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</w:tcPr>
          <w:p w:rsidR="00E22152" w:rsidRPr="005718DF" w:rsidRDefault="001C0B9D" w:rsidP="00BE2C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sz w:val="28"/>
                <w:szCs w:val="28"/>
              </w:rPr>
              <w:t>- На доске есть портреты писателей, которые мы изучали в другом разделе и они не подходят к этому разделу.</w:t>
            </w:r>
            <w:r w:rsidR="00051C32" w:rsidRPr="005718DF">
              <w:rPr>
                <w:sz w:val="28"/>
                <w:szCs w:val="28"/>
              </w:rPr>
              <w:t xml:space="preserve"> Это </w:t>
            </w:r>
            <w:r w:rsidR="0042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А.Пушкин С.Маршак</w:t>
            </w:r>
          </w:p>
          <w:p w:rsidR="00051C32" w:rsidRPr="005718DF" w:rsidRDefault="00051C32" w:rsidP="00BE2C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C32" w:rsidRPr="005718DF" w:rsidRDefault="00051C32" w:rsidP="00BE2C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C32" w:rsidRPr="005718DF" w:rsidRDefault="00051C32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Регулятивные  УУД </w:t>
            </w:r>
          </w:p>
          <w:p w:rsidR="00E22152" w:rsidRPr="005718DF" w:rsidRDefault="00622793" w:rsidP="00BE2C9B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Работать с учебником, находить нужную информацию.</w:t>
            </w:r>
          </w:p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Познавательные  УУД  </w:t>
            </w:r>
          </w:p>
          <w:p w:rsidR="00E22152" w:rsidRPr="0045673A" w:rsidRDefault="0045673A" w:rsidP="0045673A">
            <w:r w:rsidRPr="0045673A">
              <w:t>Наход</w:t>
            </w:r>
            <w:r>
              <w:t>ить ответы на вопросы по иллюстрациям</w:t>
            </w:r>
            <w:r w:rsidRPr="0045673A">
              <w:t>.</w:t>
            </w:r>
          </w:p>
          <w:p w:rsidR="005718DF" w:rsidRPr="005718DF" w:rsidRDefault="005718DF" w:rsidP="005718DF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Коммуникативные  УУД  </w:t>
            </w:r>
          </w:p>
          <w:p w:rsidR="0045673A" w:rsidRPr="005718DF" w:rsidRDefault="0045673A" w:rsidP="0045673A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Регулятивные  УУД </w:t>
            </w:r>
          </w:p>
          <w:p w:rsidR="00E22152" w:rsidRPr="0045673A" w:rsidRDefault="0045673A" w:rsidP="0045673A">
            <w:r w:rsidRPr="0045673A">
              <w:t>Учиться работать по предложенному учителем плану.</w:t>
            </w:r>
          </w:p>
        </w:tc>
      </w:tr>
      <w:tr w:rsidR="00E22152" w:rsidRPr="00905DC4" w:rsidTr="0015527A">
        <w:tc>
          <w:tcPr>
            <w:tcW w:w="2563" w:type="dxa"/>
          </w:tcPr>
          <w:p w:rsidR="00E22152" w:rsidRPr="005718DF" w:rsidRDefault="00E22152" w:rsidP="00BE2C9B">
            <w:pPr>
              <w:tabs>
                <w:tab w:val="left" w:pos="1417"/>
                <w:tab w:val="left" w:pos="7180"/>
              </w:tabs>
              <w:jc w:val="both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t>V</w:t>
            </w:r>
            <w:r w:rsidRPr="005718DF">
              <w:rPr>
                <w:sz w:val="28"/>
                <w:szCs w:val="28"/>
                <w:u w:val="single"/>
              </w:rPr>
              <w:t xml:space="preserve">.Первичное закрепление во внешней речи </w:t>
            </w:r>
          </w:p>
          <w:p w:rsidR="00E22152" w:rsidRPr="005718DF" w:rsidRDefault="00E22152" w:rsidP="004129BA">
            <w:pPr>
              <w:tabs>
                <w:tab w:val="left" w:pos="1140"/>
                <w:tab w:val="left" w:pos="7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3611C2" w:rsidRPr="005718DF" w:rsidRDefault="0043563E" w:rsidP="003611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sz w:val="28"/>
                <w:szCs w:val="28"/>
              </w:rPr>
              <w:t xml:space="preserve"> </w:t>
            </w:r>
            <w:r w:rsidR="003611C2" w:rsidRPr="00571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3611C2"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11C2" w:rsidRPr="00571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«Соедини правильно»</w:t>
            </w:r>
            <w:r w:rsidR="003611C2"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на экран. </w:t>
            </w:r>
          </w:p>
          <w:p w:rsidR="003611C2" w:rsidRPr="00027B31" w:rsidRDefault="003611C2" w:rsidP="003611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Работа по вариантам  </w:t>
            </w:r>
            <w:r w:rsidR="00027B31" w:rsidRPr="00027B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</w:t>
            </w:r>
            <w:bookmarkStart w:id="0" w:name="_GoBack"/>
            <w:bookmarkEnd w:id="0"/>
            <w:r w:rsidR="00027B31" w:rsidRPr="00027B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интерактивной доске</w:t>
            </w:r>
          </w:p>
          <w:p w:rsidR="003611C2" w:rsidRPr="005718DF" w:rsidRDefault="003611C2" w:rsidP="003611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соединяет фамилию имя отчество писателя;</w:t>
            </w:r>
          </w:p>
          <w:p w:rsidR="003611C2" w:rsidRPr="005718DF" w:rsidRDefault="003611C2" w:rsidP="003611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11C2" w:rsidRPr="005718DF" w:rsidRDefault="003611C2" w:rsidP="003611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соединяет  название произведения и автора</w:t>
            </w:r>
          </w:p>
          <w:p w:rsidR="003611C2" w:rsidRPr="005718DF" w:rsidRDefault="003611C2" w:rsidP="003611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63E" w:rsidRPr="005718DF" w:rsidRDefault="003611C2" w:rsidP="003611C2">
            <w:pPr>
              <w:pStyle w:val="a4"/>
              <w:rPr>
                <w:sz w:val="28"/>
                <w:szCs w:val="28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Проверим, верно</w:t>
            </w:r>
            <w:r w:rsidR="005D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соединили.</w:t>
            </w:r>
          </w:p>
          <w:p w:rsidR="005D1F71" w:rsidRDefault="005D1F71" w:rsidP="005D1F71">
            <w:pPr>
              <w:pStyle w:val="a4"/>
              <w:rPr>
                <w:b/>
                <w:sz w:val="28"/>
                <w:szCs w:val="28"/>
              </w:rPr>
            </w:pPr>
          </w:p>
          <w:p w:rsidR="005D1F71" w:rsidRDefault="005D1F71" w:rsidP="005D1F71">
            <w:pPr>
              <w:pStyle w:val="a4"/>
              <w:rPr>
                <w:b/>
                <w:sz w:val="28"/>
                <w:szCs w:val="28"/>
              </w:rPr>
            </w:pPr>
          </w:p>
          <w:p w:rsidR="005D1F71" w:rsidRDefault="005D1F71" w:rsidP="005D1F71">
            <w:pPr>
              <w:pStyle w:val="a4"/>
              <w:rPr>
                <w:b/>
                <w:sz w:val="28"/>
                <w:szCs w:val="28"/>
              </w:rPr>
            </w:pPr>
          </w:p>
          <w:p w:rsidR="005D1F71" w:rsidRPr="005718DF" w:rsidRDefault="005D1F71" w:rsidP="005D1F71">
            <w:pPr>
              <w:pStyle w:val="a4"/>
              <w:rPr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</w:rPr>
              <w:t>Работа над пословицей</w:t>
            </w:r>
            <w:r w:rsidRPr="005718DF">
              <w:rPr>
                <w:sz w:val="28"/>
                <w:szCs w:val="28"/>
              </w:rPr>
              <w:t xml:space="preserve"> «</w:t>
            </w:r>
            <w:proofErr w:type="gramStart"/>
            <w:r w:rsidRPr="005718DF">
              <w:rPr>
                <w:sz w:val="28"/>
                <w:szCs w:val="28"/>
              </w:rPr>
              <w:t>Тайное</w:t>
            </w:r>
            <w:proofErr w:type="gramEnd"/>
            <w:r w:rsidRPr="005718DF">
              <w:rPr>
                <w:sz w:val="28"/>
                <w:szCs w:val="28"/>
              </w:rPr>
              <w:t xml:space="preserve"> </w:t>
            </w:r>
            <w:r w:rsidRPr="005718DF">
              <w:rPr>
                <w:sz w:val="28"/>
                <w:szCs w:val="28"/>
              </w:rPr>
              <w:lastRenderedPageBreak/>
              <w:t>всегда становится явным»</w:t>
            </w:r>
          </w:p>
          <w:p w:rsidR="005D1F71" w:rsidRPr="005718DF" w:rsidRDefault="005D1F71" w:rsidP="005D1F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подумайте и скажите, что ещё обозначает эта фраза</w:t>
            </w:r>
            <w:r w:rsidRPr="005718DF">
              <w:rPr>
                <w:sz w:val="28"/>
                <w:szCs w:val="28"/>
              </w:rPr>
              <w:t>?</w:t>
            </w:r>
          </w:p>
          <w:p w:rsidR="005D1F71" w:rsidRPr="005718DF" w:rsidRDefault="005D1F71" w:rsidP="005D1F71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- В каком произведении мы узнали, что </w:t>
            </w:r>
            <w:proofErr w:type="gramStart"/>
            <w:r w:rsidRPr="005718DF">
              <w:rPr>
                <w:sz w:val="28"/>
                <w:szCs w:val="28"/>
              </w:rPr>
              <w:t>значит тайное становится</w:t>
            </w:r>
            <w:proofErr w:type="gramEnd"/>
            <w:r w:rsidRPr="005718DF">
              <w:rPr>
                <w:sz w:val="28"/>
                <w:szCs w:val="28"/>
              </w:rPr>
              <w:t xml:space="preserve"> явным?</w:t>
            </w:r>
          </w:p>
          <w:p w:rsidR="005D1F71" w:rsidRPr="005718DF" w:rsidRDefault="005D1F71" w:rsidP="005D1F71">
            <w:pPr>
              <w:pStyle w:val="a4"/>
              <w:rPr>
                <w:b/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</w:rPr>
              <w:t>Работа с учебником</w:t>
            </w:r>
          </w:p>
          <w:p w:rsidR="005D1F71" w:rsidRDefault="005D1F71" w:rsidP="005D1F71">
            <w:pPr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Найдите и зачитайте</w:t>
            </w:r>
          </w:p>
          <w:p w:rsidR="0043563E" w:rsidRPr="005718DF" w:rsidRDefault="0043563E" w:rsidP="00BE2C9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3611C2" w:rsidRPr="005718DF" w:rsidRDefault="003611C2" w:rsidP="003611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ученика выполняют задание на интерактивной доске</w:t>
            </w:r>
            <w:r w:rsidR="005D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остальные на цветных листах</w:t>
            </w:r>
          </w:p>
          <w:p w:rsidR="003611C2" w:rsidRPr="005718DF" w:rsidRDefault="003611C2" w:rsidP="003611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3611C2" w:rsidRPr="005718DF" w:rsidRDefault="003611C2" w:rsidP="00361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Носов                      Валентина Александровна</w:t>
            </w:r>
          </w:p>
          <w:p w:rsidR="003611C2" w:rsidRPr="005718DF" w:rsidRDefault="003611C2" w:rsidP="00361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Драгунский            Николай Николаевич</w:t>
            </w:r>
          </w:p>
          <w:p w:rsidR="003611C2" w:rsidRPr="005718DF" w:rsidRDefault="003611C2" w:rsidP="00361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Осеева                    Виктор Юзефович</w:t>
            </w:r>
          </w:p>
          <w:p w:rsidR="003611C2" w:rsidRPr="005718DF" w:rsidRDefault="003611C2" w:rsidP="00361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2 вариант</w:t>
            </w:r>
          </w:p>
          <w:p w:rsidR="003611C2" w:rsidRPr="0015527A" w:rsidRDefault="003611C2" w:rsidP="00361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27A">
              <w:rPr>
                <w:sz w:val="24"/>
                <w:szCs w:val="24"/>
              </w:rPr>
              <w:t>«Огурцы»                                      В.Осеева</w:t>
            </w:r>
          </w:p>
          <w:p w:rsidR="003611C2" w:rsidRPr="0015527A" w:rsidRDefault="003611C2" w:rsidP="00361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27A">
              <w:rPr>
                <w:sz w:val="24"/>
                <w:szCs w:val="24"/>
              </w:rPr>
              <w:t>«</w:t>
            </w:r>
            <w:proofErr w:type="gramStart"/>
            <w:r w:rsidRPr="0015527A">
              <w:rPr>
                <w:sz w:val="24"/>
                <w:szCs w:val="24"/>
              </w:rPr>
              <w:t>Тайное</w:t>
            </w:r>
            <w:proofErr w:type="gramEnd"/>
            <w:r w:rsidRPr="0015527A">
              <w:rPr>
                <w:sz w:val="24"/>
                <w:szCs w:val="24"/>
              </w:rPr>
              <w:t xml:space="preserve"> становится </w:t>
            </w:r>
          </w:p>
          <w:p w:rsidR="003611C2" w:rsidRPr="0015527A" w:rsidRDefault="003611C2" w:rsidP="00361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5527A">
              <w:rPr>
                <w:sz w:val="24"/>
                <w:szCs w:val="24"/>
              </w:rPr>
              <w:t>явным</w:t>
            </w:r>
            <w:proofErr w:type="gramEnd"/>
            <w:r w:rsidRPr="0015527A">
              <w:rPr>
                <w:sz w:val="24"/>
                <w:szCs w:val="24"/>
              </w:rPr>
              <w:t>»                                          Н.Носов</w:t>
            </w:r>
          </w:p>
          <w:p w:rsidR="003611C2" w:rsidRPr="0015527A" w:rsidRDefault="003611C2" w:rsidP="00361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27A">
              <w:rPr>
                <w:sz w:val="24"/>
                <w:szCs w:val="24"/>
              </w:rPr>
              <w:t xml:space="preserve">«Почему?»                    </w:t>
            </w:r>
            <w:r>
              <w:rPr>
                <w:sz w:val="24"/>
                <w:szCs w:val="24"/>
              </w:rPr>
              <w:t>В.Драгунский</w:t>
            </w:r>
            <w:r w:rsidRPr="0015527A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3611C2" w:rsidRPr="0015527A" w:rsidRDefault="003611C2" w:rsidP="00361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27A">
              <w:rPr>
                <w:sz w:val="24"/>
                <w:szCs w:val="24"/>
              </w:rPr>
              <w:t>«Принцесса – лгунья»                Л.Пантелеев</w:t>
            </w:r>
          </w:p>
          <w:p w:rsidR="003611C2" w:rsidRPr="0015527A" w:rsidRDefault="003611C2" w:rsidP="00361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27A">
              <w:rPr>
                <w:sz w:val="24"/>
                <w:szCs w:val="24"/>
              </w:rPr>
              <w:t xml:space="preserve">«Честное слово»                Шведская сказка </w:t>
            </w:r>
          </w:p>
          <w:p w:rsidR="00E22152" w:rsidRPr="005718DF" w:rsidRDefault="003611C2" w:rsidP="003611C2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Учащиеся определяют правильный ответ</w:t>
            </w:r>
          </w:p>
          <w:p w:rsidR="005D1F71" w:rsidRDefault="005D1F71" w:rsidP="005D1F71">
            <w:pPr>
              <w:pStyle w:val="a4"/>
              <w:rPr>
                <w:sz w:val="28"/>
                <w:szCs w:val="28"/>
              </w:rPr>
            </w:pPr>
          </w:p>
          <w:p w:rsidR="005D1F71" w:rsidRDefault="005D1F71" w:rsidP="005D1F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Это пословица</w:t>
            </w:r>
          </w:p>
          <w:p w:rsidR="005D1F71" w:rsidRPr="005718DF" w:rsidRDefault="005D1F71" w:rsidP="005D1F71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- Значение этой пословицы мы узнали из произведения «Тайное становится явным»</w:t>
            </w:r>
            <w:r>
              <w:rPr>
                <w:sz w:val="28"/>
                <w:szCs w:val="28"/>
              </w:rPr>
              <w:t>, написал этот рассказ В.Драгунский</w:t>
            </w:r>
          </w:p>
          <w:p w:rsidR="005D1F71" w:rsidRPr="005718DF" w:rsidRDefault="005D1F71" w:rsidP="005D1F71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Стр. 129</w:t>
            </w:r>
            <w:proofErr w:type="gramStart"/>
            <w:r w:rsidRPr="005718DF">
              <w:rPr>
                <w:sz w:val="28"/>
                <w:szCs w:val="28"/>
              </w:rPr>
              <w:t xml:space="preserve"> О</w:t>
            </w:r>
            <w:proofErr w:type="gramEnd"/>
            <w:r w:rsidRPr="005718DF">
              <w:rPr>
                <w:sz w:val="28"/>
                <w:szCs w:val="28"/>
              </w:rPr>
              <w:t xml:space="preserve">дин ученик читает со слов и до слов </w:t>
            </w:r>
          </w:p>
          <w:p w:rsidR="00E22152" w:rsidRPr="005718DF" w:rsidRDefault="005D1F71" w:rsidP="005D1F71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 «..А это значит…...и он понесёт наказание</w:t>
            </w:r>
          </w:p>
        </w:tc>
        <w:tc>
          <w:tcPr>
            <w:tcW w:w="2801" w:type="dxa"/>
            <w:vMerge w:val="restart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lastRenderedPageBreak/>
              <w:t xml:space="preserve">Познавательные  УУД  </w:t>
            </w:r>
          </w:p>
          <w:p w:rsidR="00E22152" w:rsidRPr="00537FC6" w:rsidRDefault="00537FC6" w:rsidP="00537FC6">
            <w:r w:rsidRPr="00537FC6">
              <w:t>Делать выводы в результате совместной работы класса и учителя.</w:t>
            </w:r>
          </w:p>
          <w:p w:rsidR="005718DF" w:rsidRPr="0045673A" w:rsidRDefault="0045673A" w:rsidP="0045673A">
            <w:r w:rsidRPr="0045673A">
              <w:t xml:space="preserve">Находить ответы </w:t>
            </w:r>
            <w:r w:rsidR="003611C2">
              <w:t>на вопросы в задании</w:t>
            </w:r>
            <w:r w:rsidRPr="0045673A">
              <w:t>.</w:t>
            </w:r>
          </w:p>
          <w:p w:rsidR="005718DF" w:rsidRPr="003611C2" w:rsidRDefault="003611C2" w:rsidP="00BE2C9B">
            <w:pPr>
              <w:pStyle w:val="a4"/>
            </w:pPr>
            <w:r w:rsidRPr="003611C2">
              <w:t>Умение пользоваться интерактивной доской</w:t>
            </w:r>
          </w:p>
          <w:p w:rsidR="00E22152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Коммуникативные  УУД  </w:t>
            </w:r>
          </w:p>
          <w:p w:rsidR="00537FC6" w:rsidRDefault="00537FC6" w:rsidP="00537FC6">
            <w:r w:rsidRPr="00537FC6">
              <w:t>Умение работать в паре и в группах.</w:t>
            </w:r>
          </w:p>
          <w:p w:rsidR="003667C8" w:rsidRDefault="003667C8" w:rsidP="00537FC6">
            <w:pPr>
              <w:pStyle w:val="a4"/>
              <w:rPr>
                <w:sz w:val="28"/>
                <w:szCs w:val="28"/>
              </w:rPr>
            </w:pPr>
          </w:p>
          <w:p w:rsidR="003667C8" w:rsidRDefault="003667C8" w:rsidP="00537FC6">
            <w:pPr>
              <w:pStyle w:val="a4"/>
              <w:rPr>
                <w:sz w:val="28"/>
                <w:szCs w:val="28"/>
              </w:rPr>
            </w:pPr>
          </w:p>
          <w:p w:rsidR="00537FC6" w:rsidRPr="00537FC6" w:rsidRDefault="00537FC6" w:rsidP="00537FC6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Познавательные  УУД  </w:t>
            </w:r>
          </w:p>
          <w:p w:rsidR="00537FC6" w:rsidRPr="00537FC6" w:rsidRDefault="00537FC6" w:rsidP="00537FC6">
            <w:r w:rsidRPr="00537FC6">
              <w:lastRenderedPageBreak/>
              <w:t>Находить ответы на вопросы в тексте, иллюстрациях.</w:t>
            </w:r>
          </w:p>
          <w:p w:rsidR="00537FC6" w:rsidRPr="00537FC6" w:rsidRDefault="003667C8" w:rsidP="00537FC6">
            <w:r w:rsidRPr="003667C8">
              <w:rPr>
                <w:rFonts w:ascii="Cambria Math" w:hAnsi="Cambria Math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3667C8">
              <w:rPr>
                <w:rStyle w:val="apple-converted-space"/>
                <w:rFonts w:ascii="Cambria Math" w:hAnsi="Cambria Math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3667C8">
              <w:rPr>
                <w:rStyle w:val="c3"/>
                <w:rFonts w:ascii="Cambria Math" w:hAnsi="Cambria Math" w:cs="Arial"/>
                <w:iCs/>
                <w:color w:val="000000"/>
                <w:sz w:val="23"/>
                <w:szCs w:val="23"/>
                <w:shd w:val="clear" w:color="auto" w:fill="FFFFFF"/>
              </w:rPr>
              <w:t>уметь ориентироваться в своей системе знаний</w:t>
            </w:r>
            <w:r>
              <w:rPr>
                <w:rStyle w:val="c3"/>
                <w:rFonts w:ascii="Arial" w:hAnsi="Arial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  <w:p w:rsidR="005718DF" w:rsidRPr="005718DF" w:rsidRDefault="005718DF" w:rsidP="005718DF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Личностные УУД</w:t>
            </w:r>
          </w:p>
          <w:p w:rsidR="00537FC6" w:rsidRPr="00537FC6" w:rsidRDefault="00537FC6" w:rsidP="00537FC6">
            <w:r w:rsidRPr="00537FC6">
              <w:t xml:space="preserve">Развиваем умения </w:t>
            </w:r>
            <w:proofErr w:type="gramStart"/>
            <w:r w:rsidRPr="00537FC6">
              <w:t>вы</w:t>
            </w:r>
            <w:r w:rsidR="003667C8">
              <w:t>с</w:t>
            </w:r>
            <w:r w:rsidRPr="00537FC6">
              <w:t>казывать своё отношение</w:t>
            </w:r>
            <w:proofErr w:type="gramEnd"/>
            <w:r w:rsidRPr="00537FC6">
              <w:t xml:space="preserve"> к героям, выражать эмоции.</w:t>
            </w:r>
          </w:p>
          <w:p w:rsidR="00537FC6" w:rsidRPr="00537FC6" w:rsidRDefault="00537FC6" w:rsidP="00537FC6">
            <w:r w:rsidRPr="00537FC6">
              <w:t> Оценивать поступки в соответствии с определённой ситуацией. </w:t>
            </w:r>
          </w:p>
          <w:p w:rsidR="00537FC6" w:rsidRDefault="00537FC6" w:rsidP="00537FC6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E4EDC2"/>
              </w:rPr>
              <w:t> </w:t>
            </w:r>
            <w:r w:rsidRPr="005718DF">
              <w:rPr>
                <w:sz w:val="28"/>
                <w:szCs w:val="28"/>
              </w:rPr>
              <w:t xml:space="preserve">Коммуникативные  УУД  </w:t>
            </w:r>
          </w:p>
          <w:p w:rsidR="00E22152" w:rsidRPr="00537FC6" w:rsidRDefault="00537FC6" w:rsidP="00537FC6">
            <w:r w:rsidRPr="00537FC6">
              <w:t>Выразительно читать и пересказывать текст.</w:t>
            </w:r>
          </w:p>
        </w:tc>
      </w:tr>
      <w:tr w:rsidR="00E22152" w:rsidRPr="00905DC4" w:rsidTr="0015527A">
        <w:tc>
          <w:tcPr>
            <w:tcW w:w="2563" w:type="dxa"/>
          </w:tcPr>
          <w:p w:rsidR="004129BA" w:rsidRPr="005718DF" w:rsidRDefault="00E22152" w:rsidP="004129BA">
            <w:pPr>
              <w:tabs>
                <w:tab w:val="left" w:pos="1140"/>
                <w:tab w:val="left" w:pos="7180"/>
              </w:tabs>
              <w:jc w:val="both"/>
              <w:rPr>
                <w:rFonts w:eastAsia="Arial Unicode MS"/>
                <w:b/>
                <w:sz w:val="28"/>
                <w:szCs w:val="28"/>
                <w:u w:val="single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lastRenderedPageBreak/>
              <w:t>VI</w:t>
            </w:r>
            <w:r w:rsidRPr="005718DF">
              <w:rPr>
                <w:sz w:val="28"/>
                <w:szCs w:val="28"/>
                <w:u w:val="single"/>
              </w:rPr>
              <w:t>.</w:t>
            </w:r>
            <w:r w:rsidR="004129BA" w:rsidRPr="004129BA">
              <w:rPr>
                <w:sz w:val="28"/>
                <w:szCs w:val="28"/>
                <w:u w:val="single"/>
              </w:rPr>
              <w:t>Применение знаний и умений в новой ситуации</w:t>
            </w:r>
          </w:p>
          <w:p w:rsidR="00E22152" w:rsidRPr="005718DF" w:rsidRDefault="00E22152" w:rsidP="005718DF">
            <w:pPr>
              <w:tabs>
                <w:tab w:val="left" w:pos="7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E22152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  <w:u w:val="single"/>
              </w:rPr>
              <w:t xml:space="preserve"> </w:t>
            </w:r>
            <w:r w:rsidR="002761C9" w:rsidRPr="005718DF">
              <w:rPr>
                <w:b/>
                <w:sz w:val="28"/>
                <w:szCs w:val="28"/>
                <w:u w:val="single"/>
              </w:rPr>
              <w:t>Слайд  (слова</w:t>
            </w:r>
            <w:r w:rsidR="002761C9" w:rsidRPr="005718DF">
              <w:rPr>
                <w:sz w:val="28"/>
                <w:szCs w:val="28"/>
              </w:rPr>
              <w:t>: мама, сторож, Котька, Павлик)</w:t>
            </w:r>
          </w:p>
          <w:p w:rsidR="005D1F71" w:rsidRPr="005718DF" w:rsidRDefault="005D1F71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на экран</w:t>
            </w:r>
          </w:p>
          <w:p w:rsidR="002761C9" w:rsidRPr="005718DF" w:rsidRDefault="00C04EE7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и </w:t>
            </w:r>
            <w:proofErr w:type="gramStart"/>
            <w:r>
              <w:rPr>
                <w:sz w:val="28"/>
                <w:szCs w:val="28"/>
              </w:rPr>
              <w:t>ответьте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2761C9" w:rsidRPr="005718DF">
              <w:rPr>
                <w:sz w:val="28"/>
                <w:szCs w:val="28"/>
              </w:rPr>
              <w:t xml:space="preserve"> какому произведению относятся слова</w:t>
            </w:r>
            <w:r>
              <w:rPr>
                <w:sz w:val="28"/>
                <w:szCs w:val="28"/>
              </w:rPr>
              <w:t xml:space="preserve"> и кто его написал</w:t>
            </w:r>
            <w:r w:rsidR="002761C9" w:rsidRPr="005718DF">
              <w:rPr>
                <w:sz w:val="28"/>
                <w:szCs w:val="28"/>
              </w:rPr>
              <w:t>?</w:t>
            </w:r>
          </w:p>
          <w:p w:rsidR="002761C9" w:rsidRPr="005718DF" w:rsidRDefault="002761C9" w:rsidP="00BE2C9B">
            <w:pPr>
              <w:pStyle w:val="a4"/>
              <w:rPr>
                <w:b/>
                <w:sz w:val="28"/>
                <w:szCs w:val="28"/>
                <w:u w:val="single"/>
              </w:rPr>
            </w:pPr>
            <w:r w:rsidRPr="005718DF">
              <w:rPr>
                <w:b/>
                <w:sz w:val="28"/>
                <w:szCs w:val="28"/>
                <w:u w:val="single"/>
              </w:rPr>
              <w:t>Работа по рядам</w:t>
            </w:r>
          </w:p>
          <w:p w:rsidR="002761C9" w:rsidRPr="005718DF" w:rsidRDefault="00C04EE7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задание:</w:t>
            </w:r>
          </w:p>
          <w:p w:rsidR="002761C9" w:rsidRPr="005718DF" w:rsidRDefault="004129BA" w:rsidP="002761C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ряд находит в тексте и </w:t>
            </w:r>
            <w:r w:rsidR="002761C9" w:rsidRPr="005718DF">
              <w:rPr>
                <w:sz w:val="28"/>
                <w:szCs w:val="28"/>
              </w:rPr>
              <w:t>читает завязку</w:t>
            </w:r>
          </w:p>
          <w:p w:rsidR="002761C9" w:rsidRPr="005718DF" w:rsidRDefault="002761C9" w:rsidP="002761C9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2 ряд – кульминацию </w:t>
            </w:r>
          </w:p>
          <w:p w:rsidR="002761C9" w:rsidRPr="005718DF" w:rsidRDefault="002761C9" w:rsidP="002761C9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3 ряд </w:t>
            </w:r>
            <w:proofErr w:type="gramStart"/>
            <w:r w:rsidR="007604D7" w:rsidRPr="005718DF">
              <w:rPr>
                <w:sz w:val="28"/>
                <w:szCs w:val="28"/>
              </w:rPr>
              <w:t>–</w:t>
            </w:r>
            <w:r w:rsidRPr="005718DF">
              <w:rPr>
                <w:sz w:val="28"/>
                <w:szCs w:val="28"/>
              </w:rPr>
              <w:t>р</w:t>
            </w:r>
            <w:proofErr w:type="gramEnd"/>
            <w:r w:rsidRPr="005718DF">
              <w:rPr>
                <w:sz w:val="28"/>
                <w:szCs w:val="28"/>
              </w:rPr>
              <w:t>азвязку</w:t>
            </w:r>
          </w:p>
          <w:p w:rsidR="004177D8" w:rsidRDefault="00A01AA9" w:rsidP="004177D8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«Радиотеатр»</w:t>
            </w:r>
            <w:r w:rsidR="004177D8">
              <w:rPr>
                <w:sz w:val="28"/>
                <w:szCs w:val="28"/>
              </w:rPr>
              <w:t xml:space="preserve"> к произведению Н.Носова «</w:t>
            </w:r>
            <w:r>
              <w:rPr>
                <w:sz w:val="28"/>
                <w:szCs w:val="28"/>
              </w:rPr>
              <w:t>О</w:t>
            </w:r>
            <w:r w:rsidR="004177D8">
              <w:rPr>
                <w:sz w:val="28"/>
                <w:szCs w:val="28"/>
              </w:rPr>
              <w:t>гурцы»</w:t>
            </w:r>
          </w:p>
          <w:p w:rsidR="007604D7" w:rsidRPr="005718DF" w:rsidRDefault="004177D8" w:rsidP="002761C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 только умеете отвечать на вопросы</w:t>
            </w:r>
            <w:r w:rsidR="00A01AA9">
              <w:rPr>
                <w:sz w:val="28"/>
                <w:szCs w:val="28"/>
              </w:rPr>
              <w:t>, узнавать портреты писателей, но играть в игры</w:t>
            </w:r>
          </w:p>
          <w:p w:rsidR="007604D7" w:rsidRPr="005718DF" w:rsidRDefault="004129BA" w:rsidP="002761C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ФИЗМИНУТКА «Винни-П</w:t>
            </w:r>
            <w:r w:rsidR="007604D7" w:rsidRPr="005718DF">
              <w:rPr>
                <w:b/>
                <w:sz w:val="28"/>
                <w:szCs w:val="28"/>
              </w:rPr>
              <w:t xml:space="preserve">ух» </w:t>
            </w:r>
            <w:r w:rsidR="007604D7" w:rsidRPr="005718DF">
              <w:rPr>
                <w:b/>
                <w:sz w:val="28"/>
                <w:szCs w:val="28"/>
                <w:u w:val="single"/>
              </w:rPr>
              <w:t>для глаз</w:t>
            </w:r>
          </w:p>
          <w:p w:rsidR="000F1826" w:rsidRDefault="007604D7" w:rsidP="002761C9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-А теперь давайте отдохнём и послушаем, </w:t>
            </w:r>
            <w:r w:rsidR="004129BA">
              <w:rPr>
                <w:sz w:val="28"/>
                <w:szCs w:val="28"/>
              </w:rPr>
              <w:t xml:space="preserve">как сочиняет любимый мультипликационный </w:t>
            </w:r>
            <w:r w:rsidRPr="005718DF">
              <w:rPr>
                <w:sz w:val="28"/>
                <w:szCs w:val="28"/>
              </w:rPr>
              <w:t xml:space="preserve">герой </w:t>
            </w:r>
          </w:p>
          <w:p w:rsidR="004D2E1A" w:rsidRDefault="004D2E1A" w:rsidP="004D2E1A">
            <w:pPr>
              <w:pStyle w:val="a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</w:p>
          <w:p w:rsidR="000F1826" w:rsidRPr="005718DF" w:rsidRDefault="004D2E1A" w:rsidP="000F182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0F1826" w:rsidRPr="005718DF">
              <w:rPr>
                <w:b/>
                <w:sz w:val="28"/>
                <w:szCs w:val="28"/>
              </w:rPr>
              <w:t xml:space="preserve">Слайд  «Рисунок к рассказу </w:t>
            </w:r>
            <w:r w:rsidR="000F1826" w:rsidRPr="005718DF">
              <w:rPr>
                <w:b/>
                <w:sz w:val="28"/>
                <w:szCs w:val="28"/>
              </w:rPr>
              <w:lastRenderedPageBreak/>
              <w:t>«Честное слово»</w:t>
            </w:r>
          </w:p>
          <w:p w:rsidR="000F1826" w:rsidRPr="005718DF" w:rsidRDefault="000F1826" w:rsidP="000F1826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«Встреча командира и мальчика»</w:t>
            </w:r>
          </w:p>
          <w:p w:rsidR="000F1826" w:rsidRPr="005718DF" w:rsidRDefault="000F1826" w:rsidP="000F1826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-Какой эпизод изобразил художник?</w:t>
            </w:r>
          </w:p>
          <w:p w:rsidR="000F1826" w:rsidRPr="005718DF" w:rsidRDefault="000F1826" w:rsidP="000F1826">
            <w:pPr>
              <w:pStyle w:val="a4"/>
              <w:rPr>
                <w:b/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</w:rPr>
              <w:t>Чтение по ролям</w:t>
            </w:r>
          </w:p>
          <w:p w:rsidR="000F1826" w:rsidRDefault="000F1826" w:rsidP="000F1826">
            <w:pPr>
              <w:pStyle w:val="a4"/>
              <w:rPr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</w:rPr>
              <w:t>-</w:t>
            </w:r>
            <w:r w:rsidRPr="005718DF">
              <w:rPr>
                <w:sz w:val="28"/>
                <w:szCs w:val="28"/>
              </w:rPr>
              <w:t>Найдите и зачитайте эту встречу по ролям</w:t>
            </w:r>
          </w:p>
          <w:p w:rsidR="004D2E1A" w:rsidRPr="005718DF" w:rsidRDefault="004D2E1A" w:rsidP="000F1826">
            <w:pPr>
              <w:pStyle w:val="a4"/>
              <w:rPr>
                <w:sz w:val="28"/>
                <w:szCs w:val="28"/>
              </w:rPr>
            </w:pPr>
          </w:p>
          <w:p w:rsidR="000F1826" w:rsidRPr="004129BA" w:rsidRDefault="00EF5747" w:rsidP="002761C9">
            <w:pPr>
              <w:pStyle w:val="a4"/>
              <w:rPr>
                <w:b/>
                <w:sz w:val="28"/>
                <w:szCs w:val="28"/>
              </w:rPr>
            </w:pPr>
            <w:r w:rsidRPr="004129BA">
              <w:rPr>
                <w:b/>
                <w:sz w:val="28"/>
                <w:szCs w:val="28"/>
              </w:rPr>
              <w:t>Работа  в тетради</w:t>
            </w:r>
          </w:p>
          <w:p w:rsidR="00EF5747" w:rsidRDefault="00EF5747" w:rsidP="002761C9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- Что вы можете сказать о главном персонаже?</w:t>
            </w:r>
          </w:p>
          <w:p w:rsidR="00C04EE7" w:rsidRPr="005718DF" w:rsidRDefault="00C04EE7" w:rsidP="002761C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воспользоваться тетрадью, в которой найдёте качества персонажей.</w:t>
            </w:r>
          </w:p>
          <w:p w:rsidR="00EF5747" w:rsidRPr="005718DF" w:rsidRDefault="00EF5747" w:rsidP="002761C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E22152" w:rsidRPr="005718DF" w:rsidRDefault="002761C9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lastRenderedPageBreak/>
              <w:t>- Эти слова относятся к произведению, которое написал Н.Носов «Огурцы»</w:t>
            </w:r>
          </w:p>
          <w:p w:rsidR="00C04EE7" w:rsidRDefault="00C04EE7" w:rsidP="00BE2C9B">
            <w:pPr>
              <w:pStyle w:val="a4"/>
              <w:rPr>
                <w:sz w:val="28"/>
                <w:szCs w:val="28"/>
              </w:rPr>
            </w:pPr>
          </w:p>
          <w:p w:rsidR="00C04EE7" w:rsidRDefault="00C04EE7" w:rsidP="00BE2C9B">
            <w:pPr>
              <w:pStyle w:val="a4"/>
              <w:rPr>
                <w:sz w:val="28"/>
                <w:szCs w:val="28"/>
              </w:rPr>
            </w:pPr>
          </w:p>
          <w:p w:rsidR="00C04EE7" w:rsidRDefault="00C04EE7" w:rsidP="00BE2C9B">
            <w:pPr>
              <w:pStyle w:val="a4"/>
              <w:rPr>
                <w:sz w:val="28"/>
                <w:szCs w:val="28"/>
              </w:rPr>
            </w:pPr>
          </w:p>
          <w:p w:rsidR="00C04EE7" w:rsidRDefault="00C04EE7" w:rsidP="00BE2C9B">
            <w:pPr>
              <w:pStyle w:val="a4"/>
              <w:rPr>
                <w:sz w:val="28"/>
                <w:szCs w:val="28"/>
              </w:rPr>
            </w:pPr>
          </w:p>
          <w:p w:rsidR="00E22152" w:rsidRPr="005718DF" w:rsidRDefault="002761C9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1 ряд – читает завязку «Зато</w:t>
            </w:r>
            <w:r w:rsidR="001032CA">
              <w:rPr>
                <w:sz w:val="28"/>
                <w:szCs w:val="28"/>
              </w:rPr>
              <w:t>,</w:t>
            </w:r>
            <w:r w:rsidRPr="005718DF">
              <w:rPr>
                <w:sz w:val="28"/>
                <w:szCs w:val="28"/>
              </w:rPr>
              <w:t xml:space="preserve"> когда шли обратно…»</w:t>
            </w:r>
            <w:r w:rsidR="007604D7" w:rsidRPr="005718DF">
              <w:rPr>
                <w:sz w:val="28"/>
                <w:szCs w:val="28"/>
              </w:rPr>
              <w:t>стр.135</w:t>
            </w:r>
          </w:p>
          <w:p w:rsidR="002761C9" w:rsidRPr="005718DF" w:rsidRDefault="002761C9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2 ряд – кульминацию   </w:t>
            </w:r>
            <w:r w:rsidR="007604D7" w:rsidRPr="005718DF">
              <w:rPr>
                <w:sz w:val="28"/>
                <w:szCs w:val="28"/>
              </w:rPr>
              <w:t>« Пусть лучше у меня…»стр.136</w:t>
            </w:r>
          </w:p>
          <w:p w:rsidR="002761C9" w:rsidRPr="005718DF" w:rsidRDefault="002761C9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3 ряд </w:t>
            </w:r>
            <w:proofErr w:type="gramStart"/>
            <w:r w:rsidR="007604D7" w:rsidRPr="005718DF">
              <w:rPr>
                <w:sz w:val="28"/>
                <w:szCs w:val="28"/>
              </w:rPr>
              <w:t>–</w:t>
            </w:r>
            <w:r w:rsidRPr="005718DF">
              <w:rPr>
                <w:sz w:val="28"/>
                <w:szCs w:val="28"/>
              </w:rPr>
              <w:t>р</w:t>
            </w:r>
            <w:proofErr w:type="gramEnd"/>
            <w:r w:rsidRPr="005718DF">
              <w:rPr>
                <w:sz w:val="28"/>
                <w:szCs w:val="28"/>
              </w:rPr>
              <w:t>азвязку</w:t>
            </w:r>
            <w:r w:rsidR="007604D7" w:rsidRPr="005718DF">
              <w:rPr>
                <w:sz w:val="28"/>
                <w:szCs w:val="28"/>
              </w:rPr>
              <w:t xml:space="preserve">  «Давай огурцы и иди домой»стр.138</w:t>
            </w:r>
          </w:p>
          <w:p w:rsidR="007604D7" w:rsidRPr="005718DF" w:rsidRDefault="007604D7" w:rsidP="00BE2C9B">
            <w:pPr>
              <w:pStyle w:val="a4"/>
              <w:rPr>
                <w:sz w:val="28"/>
                <w:szCs w:val="28"/>
              </w:rPr>
            </w:pPr>
          </w:p>
          <w:p w:rsidR="004129BA" w:rsidRDefault="004129BA" w:rsidP="00BE2C9B">
            <w:pPr>
              <w:pStyle w:val="a4"/>
              <w:rPr>
                <w:sz w:val="28"/>
                <w:szCs w:val="28"/>
              </w:rPr>
            </w:pPr>
          </w:p>
          <w:p w:rsidR="004177D8" w:rsidRDefault="004177D8" w:rsidP="004177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r w:rsidR="00A01AA9">
              <w:rPr>
                <w:sz w:val="28"/>
                <w:szCs w:val="28"/>
              </w:rPr>
              <w:t>ученика участвуют в игре. Диалог мамы и сына</w:t>
            </w:r>
            <w:r w:rsidR="00C04EE7">
              <w:rPr>
                <w:sz w:val="28"/>
                <w:szCs w:val="28"/>
              </w:rPr>
              <w:t xml:space="preserve"> (инсценировка)</w:t>
            </w:r>
          </w:p>
          <w:p w:rsidR="004177D8" w:rsidRDefault="004177D8" w:rsidP="004177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29BA" w:rsidRDefault="004129BA" w:rsidP="00BE2C9B">
            <w:pPr>
              <w:pStyle w:val="a4"/>
              <w:rPr>
                <w:sz w:val="28"/>
                <w:szCs w:val="28"/>
              </w:rPr>
            </w:pPr>
          </w:p>
          <w:p w:rsidR="004177D8" w:rsidRDefault="004177D8" w:rsidP="00BE2C9B">
            <w:pPr>
              <w:pStyle w:val="a4"/>
              <w:rPr>
                <w:sz w:val="28"/>
                <w:szCs w:val="28"/>
              </w:rPr>
            </w:pPr>
          </w:p>
          <w:p w:rsidR="007604D7" w:rsidRPr="005718DF" w:rsidRDefault="007604D7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Дети следят за движением героя</w:t>
            </w:r>
          </w:p>
          <w:p w:rsidR="000F1826" w:rsidRPr="005718DF" w:rsidRDefault="000F1826" w:rsidP="00BE2C9B">
            <w:pPr>
              <w:pStyle w:val="a4"/>
              <w:rPr>
                <w:sz w:val="28"/>
                <w:szCs w:val="28"/>
              </w:rPr>
            </w:pPr>
          </w:p>
          <w:p w:rsidR="003611C2" w:rsidRDefault="003611C2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11C2" w:rsidRDefault="003611C2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11C2" w:rsidRDefault="003611C2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11C2" w:rsidRDefault="003611C2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77D8" w:rsidRDefault="004177D8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1826" w:rsidRPr="005718DF" w:rsidRDefault="000F1826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- Командир снимает с поста мальчика</w:t>
            </w:r>
          </w:p>
          <w:p w:rsidR="000F1826" w:rsidRPr="005718DF" w:rsidRDefault="000F1826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Читают три ученика </w:t>
            </w:r>
          </w:p>
          <w:p w:rsidR="000F1826" w:rsidRPr="005718DF" w:rsidRDefault="000F1826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(слова -  рассказчик, мальчик, майор)</w:t>
            </w:r>
          </w:p>
          <w:p w:rsidR="000F1826" w:rsidRPr="005718DF" w:rsidRDefault="000F1826" w:rsidP="000F1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Стр.170-171 «Ну вот я привёл начальника…..</w:t>
            </w:r>
          </w:p>
          <w:p w:rsidR="004D2E1A" w:rsidRDefault="004D2E1A" w:rsidP="00BE2C9B">
            <w:pPr>
              <w:pStyle w:val="a4"/>
              <w:rPr>
                <w:sz w:val="28"/>
                <w:szCs w:val="28"/>
              </w:rPr>
            </w:pPr>
          </w:p>
          <w:p w:rsidR="004D2E1A" w:rsidRDefault="004D2E1A" w:rsidP="00BE2C9B">
            <w:pPr>
              <w:pStyle w:val="a4"/>
              <w:rPr>
                <w:sz w:val="28"/>
                <w:szCs w:val="28"/>
              </w:rPr>
            </w:pPr>
          </w:p>
          <w:p w:rsidR="00EF5747" w:rsidRPr="005718DF" w:rsidRDefault="00EF5747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Учащиеся называю качество персонажа по тетради</w:t>
            </w:r>
            <w:r w:rsidR="004F2B3B" w:rsidRPr="005718DF">
              <w:rPr>
                <w:sz w:val="28"/>
                <w:szCs w:val="28"/>
              </w:rPr>
              <w:t>: ответственный, решительный, серьёзный, терпеливый, храбрый</w:t>
            </w:r>
          </w:p>
        </w:tc>
        <w:tc>
          <w:tcPr>
            <w:tcW w:w="2801" w:type="dxa"/>
            <w:vMerge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</w:p>
        </w:tc>
      </w:tr>
      <w:tr w:rsidR="00E22152" w:rsidRPr="00905DC4" w:rsidTr="0015527A">
        <w:trPr>
          <w:hidden/>
        </w:trPr>
        <w:tc>
          <w:tcPr>
            <w:tcW w:w="2563" w:type="dxa"/>
          </w:tcPr>
          <w:p w:rsidR="00E22152" w:rsidRPr="005718DF" w:rsidRDefault="00E22152" w:rsidP="00BE2C9B">
            <w:pPr>
              <w:keepNext/>
              <w:tabs>
                <w:tab w:val="left" w:pos="7180"/>
              </w:tabs>
              <w:outlineLvl w:val="4"/>
              <w:rPr>
                <w:b/>
                <w:bCs/>
                <w:i/>
                <w:iCs/>
                <w:vanish/>
                <w:sz w:val="28"/>
                <w:szCs w:val="28"/>
              </w:rPr>
            </w:pPr>
          </w:p>
          <w:p w:rsidR="00E22152" w:rsidRPr="005718DF" w:rsidRDefault="00E22152" w:rsidP="00BE2C9B">
            <w:pPr>
              <w:tabs>
                <w:tab w:val="left" w:pos="7180"/>
              </w:tabs>
              <w:jc w:val="both"/>
              <w:rPr>
                <w:rFonts w:eastAsia="Arial Unicode MS"/>
                <w:sz w:val="28"/>
                <w:szCs w:val="28"/>
                <w:u w:val="single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t>VII</w:t>
            </w:r>
            <w:r w:rsidRPr="005718DF">
              <w:rPr>
                <w:sz w:val="28"/>
                <w:szCs w:val="28"/>
                <w:u w:val="single"/>
              </w:rPr>
              <w:t>.Включение в систему з</w:t>
            </w:r>
            <w:r w:rsidR="005718DF">
              <w:rPr>
                <w:sz w:val="28"/>
                <w:szCs w:val="28"/>
                <w:u w:val="single"/>
              </w:rPr>
              <w:t xml:space="preserve">наний и повторение   </w:t>
            </w:r>
          </w:p>
          <w:p w:rsidR="00E22152" w:rsidRPr="005718DF" w:rsidRDefault="00E22152" w:rsidP="005718DF">
            <w:pPr>
              <w:tabs>
                <w:tab w:val="left" w:pos="992"/>
                <w:tab w:val="left" w:pos="1274"/>
                <w:tab w:val="left" w:pos="718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4F2B3B" w:rsidRPr="005718DF" w:rsidRDefault="004F2B3B" w:rsidP="00BE2C9B">
            <w:pPr>
              <w:pStyle w:val="a4"/>
              <w:rPr>
                <w:b/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</w:rPr>
              <w:t>Работа  по выставке рисунков.</w:t>
            </w:r>
          </w:p>
          <w:p w:rsidR="000F1826" w:rsidRDefault="000F1826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Ребята не только художники рисуют к произведениям </w:t>
            </w:r>
            <w:r w:rsidR="004F2B3B" w:rsidRPr="005718DF">
              <w:rPr>
                <w:sz w:val="28"/>
                <w:szCs w:val="28"/>
              </w:rPr>
              <w:t>рисунки</w:t>
            </w:r>
            <w:proofErr w:type="gramStart"/>
            <w:r w:rsidR="004F2B3B" w:rsidRPr="005718DF">
              <w:rPr>
                <w:sz w:val="28"/>
                <w:szCs w:val="28"/>
              </w:rPr>
              <w:t xml:space="preserve"> ,</w:t>
            </w:r>
            <w:proofErr w:type="gramEnd"/>
            <w:r w:rsidR="004F2B3B" w:rsidRPr="005718DF">
              <w:rPr>
                <w:sz w:val="28"/>
                <w:szCs w:val="28"/>
              </w:rPr>
              <w:t xml:space="preserve"> </w:t>
            </w:r>
            <w:r w:rsidRPr="005718DF">
              <w:rPr>
                <w:sz w:val="28"/>
                <w:szCs w:val="28"/>
              </w:rPr>
              <w:t>но и вы также нарисовали рисунки к этим произведениям. Найдите на вашей выставке рисунки к тем произведениям, о которых мы не говорили</w:t>
            </w:r>
            <w:r w:rsidR="004F2B3B" w:rsidRPr="005718DF">
              <w:rPr>
                <w:sz w:val="28"/>
                <w:szCs w:val="28"/>
              </w:rPr>
              <w:t xml:space="preserve"> сегодня.</w:t>
            </w:r>
          </w:p>
          <w:p w:rsidR="00C04EE7" w:rsidRPr="005718DF" w:rsidRDefault="00C04EE7" w:rsidP="00BE2C9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по одному рисунку.</w:t>
            </w:r>
          </w:p>
        </w:tc>
        <w:tc>
          <w:tcPr>
            <w:tcW w:w="5723" w:type="dxa"/>
          </w:tcPr>
          <w:p w:rsidR="00E22152" w:rsidRPr="005718DF" w:rsidRDefault="00E22152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1826" w:rsidRPr="005718DF" w:rsidRDefault="000F1826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Два ученика выбирают рисунок и </w:t>
            </w:r>
            <w:proofErr w:type="gramStart"/>
            <w:r w:rsidRPr="005718DF">
              <w:rPr>
                <w:sz w:val="28"/>
                <w:szCs w:val="28"/>
              </w:rPr>
              <w:t>рассказывают</w:t>
            </w:r>
            <w:proofErr w:type="gramEnd"/>
            <w:r w:rsidRPr="005718DF">
              <w:rPr>
                <w:sz w:val="28"/>
                <w:szCs w:val="28"/>
              </w:rPr>
              <w:t xml:space="preserve"> какой эпизод изобразили в своих рисунках</w:t>
            </w:r>
          </w:p>
          <w:p w:rsidR="000F1826" w:rsidRPr="005718DF" w:rsidRDefault="003667C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</w:t>
            </w:r>
            <w:r w:rsidR="000F1826" w:rsidRPr="005718DF">
              <w:rPr>
                <w:sz w:val="28"/>
                <w:szCs w:val="28"/>
              </w:rPr>
              <w:t>Почему?», «Принцесса-лгунья»)</w:t>
            </w:r>
          </w:p>
          <w:p w:rsidR="00EF5747" w:rsidRPr="005718DF" w:rsidRDefault="00EF5747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Дети кратко описывают рисунок</w:t>
            </w:r>
          </w:p>
        </w:tc>
        <w:tc>
          <w:tcPr>
            <w:tcW w:w="2801" w:type="dxa"/>
          </w:tcPr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 xml:space="preserve">Регулятивные  УУД </w:t>
            </w:r>
          </w:p>
          <w:p w:rsidR="00E22152" w:rsidRDefault="003667C8" w:rsidP="00BE2C9B">
            <w:pPr>
              <w:pStyle w:val="a4"/>
            </w:pPr>
            <w:r w:rsidRPr="003667C8">
              <w:t>Работать с иллюстрациями к произведениям</w:t>
            </w:r>
            <w:r>
              <w:t>.</w:t>
            </w:r>
          </w:p>
          <w:p w:rsidR="003667C8" w:rsidRPr="005718DF" w:rsidRDefault="003667C8" w:rsidP="003667C8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Личностные УУД</w:t>
            </w:r>
          </w:p>
          <w:p w:rsidR="003667C8" w:rsidRPr="003667C8" w:rsidRDefault="003667C8" w:rsidP="00BE2C9B">
            <w:pPr>
              <w:pStyle w:val="a4"/>
            </w:pPr>
            <w:r>
              <w:t>Умение сопоставлять рисунок-произведение.</w:t>
            </w:r>
          </w:p>
          <w:p w:rsidR="00E22152" w:rsidRPr="005718DF" w:rsidRDefault="00E22152" w:rsidP="00BE2C9B">
            <w:pPr>
              <w:pStyle w:val="a4"/>
              <w:rPr>
                <w:sz w:val="28"/>
                <w:szCs w:val="28"/>
              </w:rPr>
            </w:pPr>
          </w:p>
        </w:tc>
      </w:tr>
      <w:tr w:rsidR="00721651" w:rsidRPr="00905DC4" w:rsidTr="0015527A">
        <w:tc>
          <w:tcPr>
            <w:tcW w:w="2563" w:type="dxa"/>
          </w:tcPr>
          <w:p w:rsidR="00721651" w:rsidRPr="005718DF" w:rsidRDefault="00721651" w:rsidP="00721651">
            <w:pPr>
              <w:jc w:val="both"/>
              <w:rPr>
                <w:sz w:val="28"/>
                <w:szCs w:val="28"/>
                <w:u w:val="single"/>
              </w:rPr>
            </w:pPr>
            <w:r w:rsidRPr="005718DF">
              <w:rPr>
                <w:sz w:val="28"/>
                <w:szCs w:val="28"/>
                <w:u w:val="single"/>
                <w:lang w:val="en-US"/>
              </w:rPr>
              <w:t>VIII</w:t>
            </w:r>
            <w:r w:rsidRPr="005718DF">
              <w:rPr>
                <w:sz w:val="28"/>
                <w:szCs w:val="28"/>
                <w:u w:val="single"/>
              </w:rPr>
              <w:t xml:space="preserve">.Рефлексия деятельности </w:t>
            </w:r>
            <w:r w:rsidR="00914218" w:rsidRPr="005718DF">
              <w:rPr>
                <w:sz w:val="28"/>
                <w:szCs w:val="28"/>
                <w:u w:val="single"/>
              </w:rPr>
              <w:t>(Подведение итогов)</w:t>
            </w:r>
          </w:p>
          <w:p w:rsidR="00721651" w:rsidRPr="005718DF" w:rsidRDefault="00721651" w:rsidP="004F2B3B">
            <w:pPr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Цель:</w:t>
            </w:r>
            <w:r w:rsidRPr="005718DF">
              <w:rPr>
                <w:b/>
                <w:bCs/>
                <w:sz w:val="28"/>
                <w:szCs w:val="28"/>
              </w:rPr>
              <w:t xml:space="preserve"> </w:t>
            </w:r>
            <w:r w:rsidRPr="005718DF">
              <w:rPr>
                <w:sz w:val="28"/>
                <w:szCs w:val="28"/>
              </w:rPr>
              <w:t xml:space="preserve">Самооценка результатов деятельности </w:t>
            </w:r>
            <w:r w:rsidRPr="005718DF">
              <w:rPr>
                <w:sz w:val="28"/>
                <w:szCs w:val="28"/>
              </w:rPr>
              <w:lastRenderedPageBreak/>
              <w:t>осознание метода построения, границ применения нового знания</w:t>
            </w:r>
          </w:p>
          <w:p w:rsidR="00721651" w:rsidRPr="005718DF" w:rsidRDefault="00721651" w:rsidP="00BE2C9B">
            <w:pPr>
              <w:keepNext/>
              <w:tabs>
                <w:tab w:val="left" w:pos="7180"/>
              </w:tabs>
              <w:outlineLvl w:val="4"/>
              <w:rPr>
                <w:b/>
                <w:bCs/>
                <w:i/>
                <w:iCs/>
                <w:vanish/>
                <w:sz w:val="28"/>
                <w:szCs w:val="28"/>
              </w:rPr>
            </w:pPr>
          </w:p>
        </w:tc>
        <w:tc>
          <w:tcPr>
            <w:tcW w:w="4722" w:type="dxa"/>
          </w:tcPr>
          <w:p w:rsidR="004F2B3B" w:rsidRPr="005718DF" w:rsidRDefault="004F2B3B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lastRenderedPageBreak/>
              <w:t>- С каким разделом  литературного  чтения мы познакомились?</w:t>
            </w:r>
          </w:p>
          <w:p w:rsidR="00721651" w:rsidRPr="005718DF" w:rsidRDefault="004F2B3B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- Чему учат нас произведения этого раздела?</w:t>
            </w:r>
          </w:p>
          <w:p w:rsidR="00914218" w:rsidRPr="005718DF" w:rsidRDefault="00914218" w:rsidP="00BE2C9B">
            <w:pPr>
              <w:pStyle w:val="a4"/>
              <w:rPr>
                <w:sz w:val="28"/>
                <w:szCs w:val="28"/>
              </w:rPr>
            </w:pPr>
          </w:p>
          <w:p w:rsidR="00914218" w:rsidRPr="005718DF" w:rsidRDefault="00914218" w:rsidP="00914218">
            <w:pPr>
              <w:pStyle w:val="a4"/>
              <w:rPr>
                <w:b/>
                <w:bCs/>
                <w:sz w:val="28"/>
                <w:szCs w:val="28"/>
              </w:rPr>
            </w:pPr>
            <w:r w:rsidRPr="005718DF">
              <w:rPr>
                <w:b/>
                <w:bCs/>
                <w:sz w:val="28"/>
                <w:szCs w:val="28"/>
              </w:rPr>
              <w:t>Слайд</w:t>
            </w:r>
          </w:p>
          <w:p w:rsidR="0007416B" w:rsidRDefault="00C25DA6" w:rsidP="00914218">
            <w:pPr>
              <w:pStyle w:val="a4"/>
              <w:rPr>
                <w:sz w:val="28"/>
                <w:szCs w:val="28"/>
              </w:rPr>
            </w:pPr>
            <w:r w:rsidRPr="005718DF">
              <w:rPr>
                <w:b/>
                <w:bCs/>
                <w:sz w:val="28"/>
                <w:szCs w:val="28"/>
              </w:rPr>
              <w:t xml:space="preserve">Вывод:  </w:t>
            </w:r>
            <w:r w:rsidRPr="005718DF">
              <w:rPr>
                <w:sz w:val="28"/>
                <w:szCs w:val="28"/>
              </w:rPr>
              <w:t xml:space="preserve">В жизни, каждый человек </w:t>
            </w:r>
            <w:r w:rsidRPr="005718DF">
              <w:rPr>
                <w:sz w:val="28"/>
                <w:szCs w:val="28"/>
              </w:rPr>
              <w:lastRenderedPageBreak/>
              <w:t>выбирает свой путь. Каким он будет, зависит только от него. И уже с детства нужно формировать в себе некоторые черты характера. Путь жизненный всегда очень сложный и что бы в жизни не произошло, нужно всегда оставаться человеком.</w:t>
            </w:r>
          </w:p>
          <w:p w:rsidR="006D55EC" w:rsidRPr="006D55EC" w:rsidRDefault="006D55EC" w:rsidP="006D55EC">
            <w:pPr>
              <w:pStyle w:val="a4"/>
              <w:jc w:val="center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>Ведь ты Человек,</w:t>
            </w:r>
          </w:p>
          <w:p w:rsidR="006D55EC" w:rsidRPr="006D55EC" w:rsidRDefault="006D55EC" w:rsidP="006D55EC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Ты и сильный, и смелый!</w:t>
            </w:r>
          </w:p>
          <w:p w:rsidR="006D55EC" w:rsidRPr="006D55EC" w:rsidRDefault="006D55EC" w:rsidP="006D55EC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Своими руками </w:t>
            </w:r>
          </w:p>
          <w:p w:rsidR="006D55EC" w:rsidRPr="006D55EC" w:rsidRDefault="006D55EC" w:rsidP="006D55EC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Судьбу свою делай.</w:t>
            </w:r>
          </w:p>
          <w:p w:rsidR="006D55EC" w:rsidRPr="006D55EC" w:rsidRDefault="006D55EC" w:rsidP="006D55EC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Иди против ветра,</w:t>
            </w:r>
          </w:p>
          <w:p w:rsidR="006D55EC" w:rsidRPr="006D55EC" w:rsidRDefault="006D55EC" w:rsidP="006D55EC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На месте не стой.</w:t>
            </w:r>
          </w:p>
          <w:p w:rsidR="006D55EC" w:rsidRPr="006D55EC" w:rsidRDefault="006D55EC" w:rsidP="006D55EC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Пойми: не бывает </w:t>
            </w:r>
          </w:p>
          <w:p w:rsidR="006D55EC" w:rsidRPr="005718DF" w:rsidRDefault="006D55EC" w:rsidP="00914218">
            <w:pPr>
              <w:pStyle w:val="a4"/>
              <w:rPr>
                <w:sz w:val="28"/>
                <w:szCs w:val="28"/>
              </w:rPr>
            </w:pPr>
            <w:r w:rsidRPr="006D55EC">
              <w:rPr>
                <w:sz w:val="28"/>
                <w:szCs w:val="28"/>
              </w:rPr>
              <w:t xml:space="preserve">                     Дороги простой.</w:t>
            </w:r>
          </w:p>
          <w:p w:rsidR="004F2B3B" w:rsidRPr="005718DF" w:rsidRDefault="00914218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Сегодня на уроке я могу отметить работу таких учащихся…….</w:t>
            </w:r>
          </w:p>
          <w:p w:rsidR="00914218" w:rsidRPr="005718DF" w:rsidRDefault="00914218" w:rsidP="00BE2C9B">
            <w:pPr>
              <w:pStyle w:val="a4"/>
              <w:rPr>
                <w:b/>
                <w:sz w:val="28"/>
                <w:szCs w:val="28"/>
              </w:rPr>
            </w:pPr>
            <w:r w:rsidRPr="005718DF">
              <w:rPr>
                <w:b/>
                <w:sz w:val="28"/>
                <w:szCs w:val="28"/>
              </w:rPr>
              <w:t>«Цветные ладошки»</w:t>
            </w:r>
          </w:p>
          <w:p w:rsidR="006D55EC" w:rsidRDefault="00852C8C" w:rsidP="00BE2C9B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Если вам на уроке всё было понятно</w:t>
            </w:r>
            <w:r w:rsidR="00914218" w:rsidRPr="005718DF">
              <w:rPr>
                <w:sz w:val="28"/>
                <w:szCs w:val="28"/>
              </w:rPr>
              <w:t>, интересно</w:t>
            </w:r>
            <w:r w:rsidRPr="005718DF">
              <w:rPr>
                <w:sz w:val="28"/>
                <w:szCs w:val="28"/>
              </w:rPr>
              <w:t xml:space="preserve"> поднимите зелёные </w:t>
            </w:r>
            <w:r w:rsidR="00914218" w:rsidRPr="005718DF">
              <w:rPr>
                <w:sz w:val="28"/>
                <w:szCs w:val="28"/>
              </w:rPr>
              <w:t xml:space="preserve">ладошки, а если </w:t>
            </w:r>
            <w:proofErr w:type="gramStart"/>
            <w:r w:rsidR="00914218" w:rsidRPr="005718DF">
              <w:rPr>
                <w:sz w:val="28"/>
                <w:szCs w:val="28"/>
              </w:rPr>
              <w:t>что</w:t>
            </w:r>
            <w:proofErr w:type="gramEnd"/>
            <w:r w:rsidR="00914218" w:rsidRPr="005718DF">
              <w:rPr>
                <w:sz w:val="28"/>
                <w:szCs w:val="28"/>
              </w:rPr>
              <w:t xml:space="preserve"> то непонятно и кому нужна моя помощь</w:t>
            </w:r>
            <w:r w:rsidR="00C04EE7">
              <w:rPr>
                <w:sz w:val="28"/>
                <w:szCs w:val="28"/>
              </w:rPr>
              <w:t xml:space="preserve"> </w:t>
            </w:r>
            <w:r w:rsidR="00914218" w:rsidRPr="005718DF">
              <w:rPr>
                <w:sz w:val="28"/>
                <w:szCs w:val="28"/>
              </w:rPr>
              <w:t>- красная ладошка</w:t>
            </w:r>
          </w:p>
          <w:p w:rsidR="00C04EE7" w:rsidRPr="005718DF" w:rsidRDefault="00C04EE7" w:rsidP="00BE2C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спасибо за урок!</w:t>
            </w:r>
          </w:p>
        </w:tc>
        <w:tc>
          <w:tcPr>
            <w:tcW w:w="5723" w:type="dxa"/>
          </w:tcPr>
          <w:p w:rsidR="004F2B3B" w:rsidRPr="005718DF" w:rsidRDefault="004F2B3B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5718DF">
              <w:rPr>
                <w:sz w:val="28"/>
                <w:szCs w:val="28"/>
              </w:rPr>
              <w:t>Тайное</w:t>
            </w:r>
            <w:proofErr w:type="gramEnd"/>
            <w:r w:rsidRPr="005718DF">
              <w:rPr>
                <w:sz w:val="28"/>
                <w:szCs w:val="28"/>
              </w:rPr>
              <w:t xml:space="preserve"> всегда становится явным»</w:t>
            </w:r>
          </w:p>
          <w:p w:rsidR="004F2B3B" w:rsidRPr="005718DF" w:rsidRDefault="004F2B3B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1651" w:rsidRPr="005718DF" w:rsidRDefault="004F2B3B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Быть честными, смелыми, всегда говорить правду, не подводить своего друга</w:t>
            </w:r>
            <w:r w:rsidR="00914218" w:rsidRPr="005718DF">
              <w:rPr>
                <w:sz w:val="28"/>
                <w:szCs w:val="28"/>
              </w:rPr>
              <w:t>, быть настоящим человеком.</w:t>
            </w: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55EC" w:rsidRDefault="006D55EC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t>Дети поднимают сигнальные карточки – ладошки: зелёные и красные</w:t>
            </w:r>
          </w:p>
          <w:p w:rsidR="00914218" w:rsidRPr="005718DF" w:rsidRDefault="00914218" w:rsidP="00BE2C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1032CA" w:rsidRDefault="00E14B9E" w:rsidP="001032CA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lastRenderedPageBreak/>
              <w:t>Личностные УУД</w:t>
            </w:r>
          </w:p>
          <w:p w:rsidR="0045673A" w:rsidRPr="001032CA" w:rsidRDefault="0045673A" w:rsidP="001032CA">
            <w:pPr>
              <w:pStyle w:val="a4"/>
              <w:rPr>
                <w:sz w:val="28"/>
                <w:szCs w:val="28"/>
              </w:rPr>
            </w:pPr>
            <w:r w:rsidRPr="0045673A">
              <w:t>Сопоставлять самооценку собственной деятельности с оценкой учителя.</w:t>
            </w:r>
          </w:p>
          <w:p w:rsidR="005718DF" w:rsidRPr="0045673A" w:rsidRDefault="001032CA" w:rsidP="0045673A">
            <w:r w:rsidRPr="00537FC6">
              <w:t>Оценивать поступки в соответствии с определённой ситуацией</w:t>
            </w:r>
          </w:p>
          <w:p w:rsidR="005718DF" w:rsidRPr="005718DF" w:rsidRDefault="005718DF" w:rsidP="00E14B9E">
            <w:pPr>
              <w:pStyle w:val="a4"/>
              <w:rPr>
                <w:sz w:val="28"/>
                <w:szCs w:val="28"/>
              </w:rPr>
            </w:pPr>
          </w:p>
          <w:p w:rsidR="005718DF" w:rsidRPr="005718DF" w:rsidRDefault="005718DF" w:rsidP="00E14B9E">
            <w:pPr>
              <w:pStyle w:val="a4"/>
              <w:rPr>
                <w:sz w:val="28"/>
                <w:szCs w:val="28"/>
              </w:rPr>
            </w:pPr>
          </w:p>
          <w:p w:rsidR="00E14B9E" w:rsidRPr="005718DF" w:rsidRDefault="00E14B9E" w:rsidP="00E14B9E">
            <w:pPr>
              <w:pStyle w:val="a4"/>
              <w:rPr>
                <w:sz w:val="28"/>
                <w:szCs w:val="28"/>
              </w:rPr>
            </w:pPr>
            <w:r w:rsidRPr="005718DF">
              <w:rPr>
                <w:sz w:val="28"/>
                <w:szCs w:val="28"/>
              </w:rPr>
              <w:lastRenderedPageBreak/>
              <w:t xml:space="preserve">Коммуникативные  УУД  </w:t>
            </w:r>
          </w:p>
          <w:p w:rsidR="00721651" w:rsidRPr="00331792" w:rsidRDefault="00331792" w:rsidP="00BE2C9B">
            <w:pPr>
              <w:pStyle w:val="a4"/>
            </w:pPr>
            <w:r w:rsidRPr="00331792">
              <w:t>Уметь формулировать собственное мнение и позицию</w:t>
            </w:r>
          </w:p>
        </w:tc>
      </w:tr>
    </w:tbl>
    <w:p w:rsidR="00E22152" w:rsidRDefault="00E22152" w:rsidP="00AA034D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sz w:val="28"/>
          <w:szCs w:val="28"/>
          <w:u w:val="single"/>
        </w:rPr>
      </w:pPr>
    </w:p>
    <w:p w:rsidR="00BE398C" w:rsidRDefault="00BE398C"/>
    <w:sectPr w:rsidR="00BE398C" w:rsidSect="00CE00E7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00"/>
    <w:multiLevelType w:val="multilevel"/>
    <w:tmpl w:val="97169B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6DDB"/>
    <w:multiLevelType w:val="multilevel"/>
    <w:tmpl w:val="836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2594F"/>
    <w:multiLevelType w:val="multilevel"/>
    <w:tmpl w:val="C7AEE3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3E8F"/>
    <w:multiLevelType w:val="multilevel"/>
    <w:tmpl w:val="80F6CE4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527B6"/>
    <w:multiLevelType w:val="hybridMultilevel"/>
    <w:tmpl w:val="7CB6C672"/>
    <w:lvl w:ilvl="0" w:tplc="A3020B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CA2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4E51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80D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861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43E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0CB6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C8D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EC39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0C6B54"/>
    <w:multiLevelType w:val="multilevel"/>
    <w:tmpl w:val="96802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35B94"/>
    <w:multiLevelType w:val="multilevel"/>
    <w:tmpl w:val="1AE2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77437"/>
    <w:multiLevelType w:val="multilevel"/>
    <w:tmpl w:val="824C3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452A9"/>
    <w:multiLevelType w:val="hybridMultilevel"/>
    <w:tmpl w:val="5B58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6BC6"/>
    <w:multiLevelType w:val="hybridMultilevel"/>
    <w:tmpl w:val="A06CC55C"/>
    <w:lvl w:ilvl="0" w:tplc="E20CA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A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80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C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A7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A7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A6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A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2809DC"/>
    <w:multiLevelType w:val="multilevel"/>
    <w:tmpl w:val="E070EA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E338E"/>
    <w:multiLevelType w:val="multilevel"/>
    <w:tmpl w:val="FD2AF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43078"/>
    <w:multiLevelType w:val="multilevel"/>
    <w:tmpl w:val="38DCA48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B25C4"/>
    <w:multiLevelType w:val="multilevel"/>
    <w:tmpl w:val="07105C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E5B12"/>
    <w:multiLevelType w:val="multilevel"/>
    <w:tmpl w:val="09F2C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01976"/>
    <w:multiLevelType w:val="multilevel"/>
    <w:tmpl w:val="099A980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67A1F"/>
    <w:multiLevelType w:val="multilevel"/>
    <w:tmpl w:val="9F8C5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30BCF"/>
    <w:multiLevelType w:val="multilevel"/>
    <w:tmpl w:val="893AECD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C14D5"/>
    <w:multiLevelType w:val="multilevel"/>
    <w:tmpl w:val="E42C28A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D188F"/>
    <w:multiLevelType w:val="multilevel"/>
    <w:tmpl w:val="A6522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93BC6"/>
    <w:multiLevelType w:val="multilevel"/>
    <w:tmpl w:val="D026FC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F7DB6"/>
    <w:multiLevelType w:val="multilevel"/>
    <w:tmpl w:val="EE280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C49D1"/>
    <w:multiLevelType w:val="multilevel"/>
    <w:tmpl w:val="1CF2EF1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9"/>
  </w:num>
  <w:num w:numId="5">
    <w:abstractNumId w:val="3"/>
  </w:num>
  <w:num w:numId="6">
    <w:abstractNumId w:val="21"/>
  </w:num>
  <w:num w:numId="7">
    <w:abstractNumId w:val="0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22"/>
  </w:num>
  <w:num w:numId="13">
    <w:abstractNumId w:val="16"/>
  </w:num>
  <w:num w:numId="14">
    <w:abstractNumId w:val="18"/>
  </w:num>
  <w:num w:numId="15">
    <w:abstractNumId w:val="7"/>
  </w:num>
  <w:num w:numId="16">
    <w:abstractNumId w:val="15"/>
  </w:num>
  <w:num w:numId="17">
    <w:abstractNumId w:val="2"/>
  </w:num>
  <w:num w:numId="18">
    <w:abstractNumId w:val="17"/>
  </w:num>
  <w:num w:numId="19">
    <w:abstractNumId w:val="20"/>
  </w:num>
  <w:num w:numId="20">
    <w:abstractNumId w:val="12"/>
  </w:num>
  <w:num w:numId="21">
    <w:abstractNumId w:val="8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34D"/>
    <w:rsid w:val="00027B31"/>
    <w:rsid w:val="00051C32"/>
    <w:rsid w:val="0007416B"/>
    <w:rsid w:val="000F1826"/>
    <w:rsid w:val="001032CA"/>
    <w:rsid w:val="00132559"/>
    <w:rsid w:val="001444D6"/>
    <w:rsid w:val="0015527A"/>
    <w:rsid w:val="00166908"/>
    <w:rsid w:val="001B09C5"/>
    <w:rsid w:val="001C0B9D"/>
    <w:rsid w:val="001E15C6"/>
    <w:rsid w:val="0021257C"/>
    <w:rsid w:val="002761C9"/>
    <w:rsid w:val="00331792"/>
    <w:rsid w:val="003454FA"/>
    <w:rsid w:val="003611C2"/>
    <w:rsid w:val="003667C8"/>
    <w:rsid w:val="003A286C"/>
    <w:rsid w:val="004129BA"/>
    <w:rsid w:val="004177D8"/>
    <w:rsid w:val="00425AAC"/>
    <w:rsid w:val="0043563E"/>
    <w:rsid w:val="0045069E"/>
    <w:rsid w:val="0045673A"/>
    <w:rsid w:val="004D1491"/>
    <w:rsid w:val="004D2E1A"/>
    <w:rsid w:val="004F2B3B"/>
    <w:rsid w:val="00537FC6"/>
    <w:rsid w:val="005718DF"/>
    <w:rsid w:val="005931A6"/>
    <w:rsid w:val="005B6D22"/>
    <w:rsid w:val="005D1F71"/>
    <w:rsid w:val="00622793"/>
    <w:rsid w:val="006851FE"/>
    <w:rsid w:val="006D55EC"/>
    <w:rsid w:val="00706060"/>
    <w:rsid w:val="00721651"/>
    <w:rsid w:val="007604D7"/>
    <w:rsid w:val="007736D9"/>
    <w:rsid w:val="00783AF2"/>
    <w:rsid w:val="007E1FB5"/>
    <w:rsid w:val="00843CE9"/>
    <w:rsid w:val="00852C8C"/>
    <w:rsid w:val="00903337"/>
    <w:rsid w:val="00914218"/>
    <w:rsid w:val="00930DF0"/>
    <w:rsid w:val="00A01AA9"/>
    <w:rsid w:val="00A10993"/>
    <w:rsid w:val="00AA034D"/>
    <w:rsid w:val="00AB2646"/>
    <w:rsid w:val="00B01060"/>
    <w:rsid w:val="00B3573E"/>
    <w:rsid w:val="00BE398C"/>
    <w:rsid w:val="00C04EE7"/>
    <w:rsid w:val="00C25DA6"/>
    <w:rsid w:val="00CE00E7"/>
    <w:rsid w:val="00D24141"/>
    <w:rsid w:val="00DA2B25"/>
    <w:rsid w:val="00E10713"/>
    <w:rsid w:val="00E12CE6"/>
    <w:rsid w:val="00E14B9E"/>
    <w:rsid w:val="00E22152"/>
    <w:rsid w:val="00E71EF9"/>
    <w:rsid w:val="00EF5747"/>
    <w:rsid w:val="00F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2152"/>
    <w:pPr>
      <w:spacing w:after="0" w:line="240" w:lineRule="auto"/>
    </w:pPr>
  </w:style>
  <w:style w:type="table" w:styleId="a5">
    <w:name w:val="Table Grid"/>
    <w:basedOn w:val="a1"/>
    <w:uiPriority w:val="59"/>
    <w:rsid w:val="00E22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22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22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4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3CE9"/>
  </w:style>
  <w:style w:type="character" w:customStyle="1" w:styleId="c0">
    <w:name w:val="c0"/>
    <w:basedOn w:val="a0"/>
    <w:rsid w:val="00843CE9"/>
  </w:style>
  <w:style w:type="paragraph" w:customStyle="1" w:styleId="c6">
    <w:name w:val="c6"/>
    <w:basedOn w:val="a"/>
    <w:rsid w:val="0084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908"/>
  </w:style>
  <w:style w:type="character" w:customStyle="1" w:styleId="c2">
    <w:name w:val="c2"/>
    <w:basedOn w:val="a0"/>
    <w:rsid w:val="00166908"/>
  </w:style>
  <w:style w:type="character" w:customStyle="1" w:styleId="c4">
    <w:name w:val="c4"/>
    <w:basedOn w:val="a0"/>
    <w:rsid w:val="00166908"/>
  </w:style>
  <w:style w:type="character" w:customStyle="1" w:styleId="c1">
    <w:name w:val="c1"/>
    <w:basedOn w:val="a0"/>
    <w:rsid w:val="00622793"/>
  </w:style>
  <w:style w:type="paragraph" w:customStyle="1" w:styleId="c11">
    <w:name w:val="c11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1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D2E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AlianceUser</cp:lastModifiedBy>
  <cp:revision>18</cp:revision>
  <cp:lastPrinted>2013-11-26T10:32:00Z</cp:lastPrinted>
  <dcterms:created xsi:type="dcterms:W3CDTF">2013-11-24T05:46:00Z</dcterms:created>
  <dcterms:modified xsi:type="dcterms:W3CDTF">2014-01-03T07:54:00Z</dcterms:modified>
</cp:coreProperties>
</file>