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1B" w:rsidRDefault="00CE1F2A" w:rsidP="00BA051B">
      <w:pPr>
        <w:pStyle w:val="a4"/>
        <w:ind w:left="58" w:right="58"/>
      </w:pPr>
      <w:r w:rsidRPr="00BA051B">
        <w:rPr>
          <w:rFonts w:eastAsiaTheme="minorEastAsia"/>
          <w:kern w:val="24"/>
          <w:sz w:val="28"/>
          <w:szCs w:val="28"/>
        </w:rPr>
        <w:t xml:space="preserve">Тема </w:t>
      </w:r>
      <w:proofErr w:type="gramStart"/>
      <w:r w:rsidRPr="00BA051B">
        <w:rPr>
          <w:rFonts w:eastAsiaTheme="minorEastAsia"/>
          <w:kern w:val="24"/>
          <w:sz w:val="28"/>
          <w:szCs w:val="28"/>
        </w:rPr>
        <w:t>доклада :</w:t>
      </w:r>
      <w:proofErr w:type="gramEnd"/>
      <w:r w:rsidRPr="00BA051B">
        <w:rPr>
          <w:rFonts w:eastAsiaTheme="minorEastAsia"/>
          <w:kern w:val="24"/>
          <w:sz w:val="28"/>
          <w:szCs w:val="28"/>
        </w:rPr>
        <w:t xml:space="preserve"> </w:t>
      </w:r>
      <w:r w:rsidR="00BA051B" w:rsidRPr="00BA051B">
        <w:rPr>
          <w:sz w:val="28"/>
          <w:szCs w:val="28"/>
        </w:rPr>
        <w:t xml:space="preserve">Воспитание чувства патриотизма у детей младшего школьного возраста. Актуальность </w:t>
      </w:r>
      <w:r w:rsidR="00BA051B" w:rsidRPr="00BA051B">
        <w:rPr>
          <w:b/>
          <w:bCs/>
          <w:sz w:val="28"/>
          <w:szCs w:val="28"/>
        </w:rPr>
        <w:t>гражданско-патриотического воспитания сегодня</w:t>
      </w:r>
      <w:r w:rsidR="00BA051B">
        <w:rPr>
          <w:b/>
          <w:bCs/>
        </w:rPr>
        <w:t>.</w:t>
      </w:r>
    </w:p>
    <w:p w:rsidR="00025C6A" w:rsidRPr="00BA051B" w:rsidRDefault="00025C6A" w:rsidP="00025C6A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Федеральный государственный образовательный стандарт (ФГОС) определяет, что </w:t>
      </w:r>
      <w:proofErr w:type="gramStart"/>
      <w:r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>« важнейшей</w:t>
      </w:r>
      <w:proofErr w:type="gramEnd"/>
      <w:r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целью современного отечественного </w:t>
      </w:r>
      <w:bookmarkStart w:id="0" w:name="_GoBack"/>
      <w:bookmarkEnd w:id="0"/>
      <w:r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>образования  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</w:t>
      </w:r>
      <w:r w:rsidR="00962285"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>го гражданина России.» В течении работы с детьми я нашла</w:t>
      </w: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комплексный</w:t>
      </w:r>
      <w:r w:rsidR="00962285"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>, системный подход и программную форму</w:t>
      </w: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организации духовно-нравственн</w:t>
      </w:r>
      <w:r w:rsidR="00962285"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>ого воспитания</w:t>
      </w: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025C6A" w:rsidRPr="00BA051B" w:rsidRDefault="00025C6A" w:rsidP="00962285">
      <w:pPr>
        <w:pStyle w:val="a3"/>
        <w:rPr>
          <w:b/>
          <w:sz w:val="28"/>
          <w:szCs w:val="28"/>
        </w:rPr>
      </w:pPr>
      <w:r w:rsidRPr="00BA051B">
        <w:rPr>
          <w:rFonts w:eastAsiaTheme="minorEastAsia"/>
          <w:b/>
          <w:kern w:val="24"/>
          <w:sz w:val="28"/>
          <w:szCs w:val="28"/>
        </w:rPr>
        <w:t>Жизнедеятельность моего классного коллектива строится на воспитательной программе «Успешный человек» по следующим направлениям:</w:t>
      </w:r>
    </w:p>
    <w:p w:rsidR="00025C6A" w:rsidRPr="00BA051B" w:rsidRDefault="00025C6A" w:rsidP="00025C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>- гражданско-патриотическое,</w:t>
      </w:r>
    </w:p>
    <w:p w:rsidR="00025C6A" w:rsidRPr="00BA051B" w:rsidRDefault="00025C6A" w:rsidP="00025C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 xml:space="preserve">     - духовно-нравственное,</w:t>
      </w:r>
    </w:p>
    <w:p w:rsidR="00025C6A" w:rsidRPr="00BA051B" w:rsidRDefault="00025C6A" w:rsidP="00025C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 xml:space="preserve">     - спортивно-оздоровительное,</w:t>
      </w:r>
    </w:p>
    <w:p w:rsidR="00025C6A" w:rsidRPr="00BA051B" w:rsidRDefault="00025C6A" w:rsidP="00025C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 xml:space="preserve">     - культурно-эстетическое,</w:t>
      </w:r>
    </w:p>
    <w:p w:rsidR="00025C6A" w:rsidRPr="00BA051B" w:rsidRDefault="00025C6A" w:rsidP="00025C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 xml:space="preserve">     - учебно-познавательное,</w:t>
      </w:r>
    </w:p>
    <w:p w:rsidR="00025C6A" w:rsidRPr="00BA051B" w:rsidRDefault="00025C6A" w:rsidP="00025C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 xml:space="preserve">     - общественно-полезная деятельность,</w:t>
      </w:r>
    </w:p>
    <w:p w:rsidR="00025C6A" w:rsidRPr="00BA051B" w:rsidRDefault="00025C6A" w:rsidP="00025C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 xml:space="preserve">     - индивидуальная работа с учащимися,</w:t>
      </w:r>
    </w:p>
    <w:p w:rsidR="00025C6A" w:rsidRPr="00BA051B" w:rsidRDefault="00025C6A" w:rsidP="00025C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 xml:space="preserve">     - проектная деятельность.</w:t>
      </w:r>
    </w:p>
    <w:p w:rsidR="00025C6A" w:rsidRPr="00BA051B" w:rsidRDefault="00025C6A" w:rsidP="00025C6A">
      <w:pPr>
        <w:pStyle w:val="a3"/>
        <w:rPr>
          <w:b/>
          <w:sz w:val="28"/>
          <w:szCs w:val="28"/>
        </w:rPr>
      </w:pPr>
      <w:r w:rsidRPr="00BA051B">
        <w:rPr>
          <w:rFonts w:eastAsiaTheme="minorEastAsia"/>
          <w:b/>
          <w:kern w:val="24"/>
          <w:sz w:val="28"/>
          <w:szCs w:val="28"/>
        </w:rPr>
        <w:t xml:space="preserve">Приоритетным направлением в </w:t>
      </w:r>
      <w:r w:rsidR="00C03465" w:rsidRPr="00BA051B">
        <w:rPr>
          <w:rFonts w:eastAsiaTheme="minorEastAsia"/>
          <w:b/>
          <w:kern w:val="24"/>
          <w:sz w:val="28"/>
          <w:szCs w:val="28"/>
        </w:rPr>
        <w:t xml:space="preserve">моей </w:t>
      </w:r>
      <w:r w:rsidRPr="00BA051B">
        <w:rPr>
          <w:rFonts w:eastAsiaTheme="minorEastAsia"/>
          <w:b/>
          <w:kern w:val="24"/>
          <w:sz w:val="28"/>
          <w:szCs w:val="28"/>
        </w:rPr>
        <w:t xml:space="preserve">воспитательной работе </w:t>
      </w:r>
      <w:r w:rsidR="00C03465" w:rsidRPr="00BA051B">
        <w:rPr>
          <w:rFonts w:eastAsiaTheme="minorEastAsia"/>
          <w:b/>
          <w:kern w:val="24"/>
          <w:sz w:val="28"/>
          <w:szCs w:val="28"/>
        </w:rPr>
        <w:t>это патриотическое воспитание</w:t>
      </w:r>
    </w:p>
    <w:p w:rsidR="00025C6A" w:rsidRPr="00BA051B" w:rsidRDefault="00025C6A" w:rsidP="00025C6A">
      <w:pPr>
        <w:pStyle w:val="a3"/>
        <w:rPr>
          <w:rFonts w:eastAsiaTheme="majorEastAsia"/>
          <w:b/>
          <w:bCs/>
          <w:kern w:val="24"/>
          <w:sz w:val="28"/>
          <w:szCs w:val="28"/>
        </w:rPr>
      </w:pPr>
    </w:p>
    <w:p w:rsidR="00025C6A" w:rsidRPr="00BA051B" w:rsidRDefault="00025C6A" w:rsidP="00025C6A">
      <w:pPr>
        <w:pStyle w:val="a3"/>
        <w:rPr>
          <w:sz w:val="28"/>
          <w:szCs w:val="28"/>
        </w:rPr>
      </w:pPr>
      <w:proofErr w:type="gramStart"/>
      <w:r w:rsidRPr="00BA051B">
        <w:rPr>
          <w:rFonts w:eastAsiaTheme="majorEastAsia"/>
          <w:b/>
          <w:bCs/>
          <w:kern w:val="24"/>
          <w:sz w:val="28"/>
          <w:szCs w:val="28"/>
        </w:rPr>
        <w:t xml:space="preserve">« </w:t>
      </w:r>
      <w:r w:rsidRPr="00BA051B">
        <w:rPr>
          <w:rFonts w:eastAsiaTheme="minorEastAsia"/>
          <w:kern w:val="24"/>
          <w:sz w:val="28"/>
          <w:szCs w:val="28"/>
        </w:rPr>
        <w:t>Цели</w:t>
      </w:r>
      <w:proofErr w:type="gramEnd"/>
      <w:r w:rsidRPr="00BA051B">
        <w:rPr>
          <w:rFonts w:eastAsiaTheme="minorEastAsia"/>
          <w:kern w:val="24"/>
          <w:sz w:val="28"/>
          <w:szCs w:val="28"/>
        </w:rPr>
        <w:t xml:space="preserve"> работы по патриотическому воспитанию:</w:t>
      </w:r>
    </w:p>
    <w:p w:rsidR="00025C6A" w:rsidRPr="00BA051B" w:rsidRDefault="00025C6A" w:rsidP="00025C6A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1.</w:t>
      </w: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  <w:t xml:space="preserve">формирование и развитие у обучающихся чувства принадлежности к обществу, в котором они живут, умения заявлять и отстаивать свою точку зрения, </w:t>
      </w:r>
    </w:p>
    <w:p w:rsidR="00025C6A" w:rsidRPr="00BA051B" w:rsidRDefault="00962285" w:rsidP="00025C6A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</w:t>
      </w:r>
      <w:r w:rsidR="00025C6A"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="00025C6A"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  <w:t>воспитание патриотических качеств личности в соответствии с моделью “Гражданина - патриота России»</w:t>
      </w:r>
    </w:p>
    <w:p w:rsidR="00025C6A" w:rsidRPr="00BA051B" w:rsidRDefault="00025C6A" w:rsidP="00025C6A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Задачи работы по патриотическому воспитанию</w:t>
      </w:r>
    </w:p>
    <w:p w:rsidR="00025C6A" w:rsidRPr="00BA051B" w:rsidRDefault="00962285" w:rsidP="00025C6A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</w:t>
      </w:r>
      <w:r w:rsidR="00025C6A"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="00025C6A"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  <w:t xml:space="preserve">сформировать патриотизм, гражданскую позицию, понимание прав и свобод личности; </w:t>
      </w:r>
    </w:p>
    <w:p w:rsidR="00025C6A" w:rsidRPr="00BA051B" w:rsidRDefault="00962285" w:rsidP="00025C6A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4</w:t>
      </w:r>
      <w:r w:rsidR="00025C6A"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="00025C6A"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  <w:t xml:space="preserve">сформировать нравственные основы личности, повысить уровень духовной культуры; </w:t>
      </w:r>
    </w:p>
    <w:p w:rsidR="00025C6A" w:rsidRPr="00BA051B" w:rsidRDefault="00962285" w:rsidP="00025C6A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5</w:t>
      </w:r>
      <w:r w:rsidR="00025C6A"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="00025C6A"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  <w:t xml:space="preserve">сформировать гуманистическое отношение к окружающему миру и людям; </w:t>
      </w:r>
    </w:p>
    <w:p w:rsidR="00025C6A" w:rsidRPr="00BA051B" w:rsidRDefault="00962285" w:rsidP="00962285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6</w:t>
      </w:r>
      <w:r w:rsidR="00025C6A"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="00025C6A" w:rsidRPr="00BA051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  <w:t xml:space="preserve">сформировать внутреннюю потребность личности в постоянном самосовершенствовании; </w:t>
      </w:r>
    </w:p>
    <w:p w:rsidR="00C03465" w:rsidRPr="00BA051B" w:rsidRDefault="00962285" w:rsidP="00C03465">
      <w:pPr>
        <w:pStyle w:val="a3"/>
        <w:numPr>
          <w:ilvl w:val="0"/>
          <w:numId w:val="4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lastRenderedPageBreak/>
        <w:t>7</w:t>
      </w:r>
      <w:r w:rsidR="00025C6A" w:rsidRPr="00BA051B">
        <w:rPr>
          <w:rFonts w:eastAsiaTheme="minorEastAsia"/>
          <w:kern w:val="24"/>
          <w:sz w:val="28"/>
          <w:szCs w:val="28"/>
        </w:rPr>
        <w:t>.</w:t>
      </w:r>
      <w:r w:rsidR="00025C6A" w:rsidRPr="00BA051B">
        <w:rPr>
          <w:rFonts w:eastAsiaTheme="minorEastAsia"/>
          <w:kern w:val="24"/>
          <w:sz w:val="28"/>
          <w:szCs w:val="28"/>
        </w:rPr>
        <w:tab/>
        <w:t>вести постоянную работу по социализации обучающихся, готовить их к жизни в современной</w:t>
      </w:r>
      <w:r w:rsidR="00C03465" w:rsidRPr="00BA051B">
        <w:rPr>
          <w:rFonts w:eastAsiaTheme="minorEastAsia"/>
          <w:kern w:val="24"/>
          <w:sz w:val="28"/>
          <w:szCs w:val="28"/>
        </w:rPr>
        <w:t xml:space="preserve"> </w:t>
      </w:r>
      <w:r w:rsidR="00025C6A" w:rsidRPr="00BA051B">
        <w:rPr>
          <w:rFonts w:eastAsiaTheme="minorEastAsia"/>
          <w:kern w:val="24"/>
          <w:sz w:val="28"/>
          <w:szCs w:val="28"/>
        </w:rPr>
        <w:t>действительности</w:t>
      </w:r>
    </w:p>
    <w:p w:rsidR="00962285" w:rsidRPr="00BA051B" w:rsidRDefault="00C03465" w:rsidP="00962285">
      <w:pPr>
        <w:ind w:left="36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BA051B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При организации работы реализую следующую цепочку:</w:t>
      </w:r>
    </w:p>
    <w:p w:rsidR="00C03465" w:rsidRPr="00BA051B" w:rsidRDefault="00C03465" w:rsidP="00962285">
      <w:pPr>
        <w:ind w:left="36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>1.</w:t>
      </w: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ab/>
        <w:t>Любовь к родителям, родному дому, к родным и близким людям</w:t>
      </w:r>
      <w:r w:rsidR="00962285"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(краеведческая </w:t>
      </w:r>
      <w:proofErr w:type="gramStart"/>
      <w:r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>работа</w:t>
      </w:r>
      <w:r w:rsidR="00962285"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.реализуемая</w:t>
      </w:r>
      <w:proofErr w:type="gramEnd"/>
      <w:r w:rsidR="00962285"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во </w:t>
      </w:r>
      <w:proofErr w:type="spellStart"/>
      <w:r w:rsidR="00962285"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>внеурочке</w:t>
      </w:r>
      <w:proofErr w:type="spellEnd"/>
      <w:r w:rsidRPr="00BA051B">
        <w:rPr>
          <w:rFonts w:ascii="Times New Roman" w:eastAsiaTheme="minorEastAsia" w:hAnsi="Times New Roman" w:cs="Times New Roman"/>
          <w:kern w:val="24"/>
          <w:sz w:val="28"/>
          <w:szCs w:val="28"/>
        </w:rPr>
        <w:t>)</w:t>
      </w:r>
    </w:p>
    <w:p w:rsidR="00C03465" w:rsidRPr="00BA051B" w:rsidRDefault="00C03465" w:rsidP="00C03465">
      <w:pPr>
        <w:pStyle w:val="a3"/>
        <w:numPr>
          <w:ilvl w:val="0"/>
          <w:numId w:val="4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>2.</w:t>
      </w:r>
      <w:r w:rsidRPr="00BA051B">
        <w:rPr>
          <w:rFonts w:eastAsiaTheme="minorEastAsia"/>
          <w:kern w:val="24"/>
          <w:sz w:val="28"/>
          <w:szCs w:val="28"/>
        </w:rPr>
        <w:tab/>
        <w:t xml:space="preserve">Воспитание и уважение к старшим, к людям труда (приобщение детей к традициям народа, стремление чтить память погибших воинов, проявление уважения к людям пожилого возраста). </w:t>
      </w:r>
    </w:p>
    <w:p w:rsidR="00C03465" w:rsidRPr="00BA051B" w:rsidRDefault="00C03465" w:rsidP="00962285">
      <w:pPr>
        <w:pStyle w:val="a3"/>
        <w:numPr>
          <w:ilvl w:val="0"/>
          <w:numId w:val="4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>3.</w:t>
      </w:r>
      <w:r w:rsidRPr="00BA051B">
        <w:rPr>
          <w:rFonts w:eastAsiaTheme="minorEastAsia"/>
          <w:kern w:val="24"/>
          <w:sz w:val="28"/>
          <w:szCs w:val="28"/>
        </w:rPr>
        <w:tab/>
        <w:t xml:space="preserve">Любовь к родной природе (охрана окружающей среды) </w:t>
      </w:r>
    </w:p>
    <w:p w:rsidR="00C03465" w:rsidRPr="00BA051B" w:rsidRDefault="00C03465" w:rsidP="00C03465">
      <w:pPr>
        <w:pStyle w:val="a3"/>
        <w:numPr>
          <w:ilvl w:val="0"/>
          <w:numId w:val="4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>4.</w:t>
      </w:r>
      <w:r w:rsidRPr="00BA051B">
        <w:rPr>
          <w:rFonts w:eastAsiaTheme="minorEastAsia"/>
          <w:kern w:val="24"/>
          <w:sz w:val="28"/>
          <w:szCs w:val="28"/>
        </w:rPr>
        <w:tab/>
        <w:t>Моя Родина - Россия (расширение представлений о нашей Родине – России, воспитание любви к своей малой родине</w:t>
      </w:r>
      <w:r w:rsidR="00962285" w:rsidRPr="00BA051B">
        <w:rPr>
          <w:rFonts w:eastAsiaTheme="minorEastAsia"/>
          <w:kern w:val="24"/>
          <w:sz w:val="28"/>
          <w:szCs w:val="28"/>
        </w:rPr>
        <w:t xml:space="preserve"> на классных часах</w:t>
      </w:r>
      <w:r w:rsidRPr="00BA051B">
        <w:rPr>
          <w:rFonts w:eastAsiaTheme="minorEastAsia"/>
          <w:kern w:val="24"/>
          <w:sz w:val="28"/>
          <w:szCs w:val="28"/>
        </w:rPr>
        <w:t xml:space="preserve">). </w:t>
      </w:r>
    </w:p>
    <w:p w:rsidR="00C03465" w:rsidRPr="00BA051B" w:rsidRDefault="00C03465" w:rsidP="00C03465">
      <w:pPr>
        <w:pStyle w:val="a3"/>
        <w:numPr>
          <w:ilvl w:val="0"/>
          <w:numId w:val="4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>5.</w:t>
      </w:r>
      <w:r w:rsidRPr="00BA051B">
        <w:rPr>
          <w:rFonts w:eastAsiaTheme="minorEastAsia"/>
          <w:kern w:val="24"/>
          <w:sz w:val="28"/>
          <w:szCs w:val="28"/>
        </w:rPr>
        <w:tab/>
        <w:t xml:space="preserve">Человек – защитник своего Отечества (любовь, забота и сохранение своей родины, формирование чувства патриотизма, уважения и симпатии к другим народам, гордости за Российскую армию, желание служить своему Отечеству). </w:t>
      </w:r>
    </w:p>
    <w:p w:rsidR="00C03465" w:rsidRPr="00BA051B" w:rsidRDefault="00C03465" w:rsidP="00C03465">
      <w:pPr>
        <w:pStyle w:val="a4"/>
        <w:spacing w:before="96" w:beforeAutospacing="0" w:after="0" w:afterAutospacing="0"/>
        <w:ind w:left="432" w:hanging="432"/>
        <w:rPr>
          <w:b/>
          <w:sz w:val="28"/>
          <w:szCs w:val="28"/>
        </w:rPr>
      </w:pPr>
      <w:r w:rsidRPr="00BA051B">
        <w:rPr>
          <w:rFonts w:eastAsiaTheme="minorEastAsia"/>
          <w:b/>
          <w:kern w:val="24"/>
          <w:sz w:val="28"/>
          <w:szCs w:val="28"/>
        </w:rPr>
        <w:t xml:space="preserve">В процессе </w:t>
      </w:r>
      <w:proofErr w:type="gramStart"/>
      <w:r w:rsidRPr="00BA051B">
        <w:rPr>
          <w:rFonts w:eastAsiaTheme="minorEastAsia"/>
          <w:b/>
          <w:kern w:val="24"/>
          <w:sz w:val="28"/>
          <w:szCs w:val="28"/>
        </w:rPr>
        <w:t>реализации  программы</w:t>
      </w:r>
      <w:proofErr w:type="gramEnd"/>
      <w:r w:rsidRPr="00BA051B">
        <w:rPr>
          <w:rFonts w:eastAsiaTheme="minorEastAsia"/>
          <w:b/>
          <w:kern w:val="24"/>
          <w:sz w:val="28"/>
          <w:szCs w:val="28"/>
        </w:rPr>
        <w:t xml:space="preserve"> патриотического воспитания обучающихся  у выпускников к моменту окончания школы были сформированы следующие качества личности: </w:t>
      </w:r>
    </w:p>
    <w:p w:rsidR="00C03465" w:rsidRPr="00BA051B" w:rsidRDefault="00C03465" w:rsidP="00C03465">
      <w:pPr>
        <w:pStyle w:val="a3"/>
        <w:numPr>
          <w:ilvl w:val="0"/>
          <w:numId w:val="5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 xml:space="preserve">активная гражданская позиция; </w:t>
      </w:r>
    </w:p>
    <w:p w:rsidR="00C03465" w:rsidRPr="00BA051B" w:rsidRDefault="00C03465" w:rsidP="00C03465">
      <w:pPr>
        <w:pStyle w:val="a3"/>
        <w:numPr>
          <w:ilvl w:val="0"/>
          <w:numId w:val="5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 xml:space="preserve">способность нести личную ответственность за судьбу своей семьи, города, Родины; </w:t>
      </w:r>
    </w:p>
    <w:p w:rsidR="00C03465" w:rsidRPr="00BA051B" w:rsidRDefault="00C03465" w:rsidP="00C03465">
      <w:pPr>
        <w:pStyle w:val="a3"/>
        <w:numPr>
          <w:ilvl w:val="0"/>
          <w:numId w:val="5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 xml:space="preserve">чувство патриотизма, верности Родине и готовности служения Отечеству; </w:t>
      </w:r>
    </w:p>
    <w:p w:rsidR="00C03465" w:rsidRPr="00BA051B" w:rsidRDefault="00C03465" w:rsidP="00C03465">
      <w:pPr>
        <w:pStyle w:val="a3"/>
        <w:numPr>
          <w:ilvl w:val="0"/>
          <w:numId w:val="5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 xml:space="preserve">духовность, нравственность, личная и общественная ответственность; </w:t>
      </w:r>
    </w:p>
    <w:p w:rsidR="00401751" w:rsidRPr="00BA051B" w:rsidRDefault="00C03465" w:rsidP="00025C6A">
      <w:pPr>
        <w:pStyle w:val="a3"/>
        <w:numPr>
          <w:ilvl w:val="0"/>
          <w:numId w:val="5"/>
        </w:numPr>
        <w:rPr>
          <w:sz w:val="28"/>
          <w:szCs w:val="28"/>
        </w:rPr>
      </w:pPr>
      <w:r w:rsidRPr="00BA051B">
        <w:rPr>
          <w:rFonts w:eastAsiaTheme="minorEastAsia"/>
          <w:kern w:val="24"/>
          <w:sz w:val="28"/>
          <w:szCs w:val="28"/>
        </w:rPr>
        <w:t xml:space="preserve">способность к саморазвитию. </w:t>
      </w:r>
      <w:proofErr w:type="spellStart"/>
      <w:r w:rsidR="00E03D0D" w:rsidRPr="00BA051B">
        <w:rPr>
          <w:rFonts w:eastAsiaTheme="majorEastAsia"/>
          <w:b/>
          <w:bCs/>
          <w:color w:val="FFFFFF"/>
          <w:kern w:val="24"/>
          <w:sz w:val="28"/>
          <w:szCs w:val="28"/>
        </w:rPr>
        <w:t>С</w:t>
      </w:r>
      <w:r w:rsidR="00962285" w:rsidRPr="00BA051B">
        <w:rPr>
          <w:rFonts w:eastAsiaTheme="majorEastAsia"/>
          <w:b/>
          <w:bCs/>
          <w:color w:val="FFFFFF"/>
          <w:kern w:val="24"/>
          <w:sz w:val="28"/>
          <w:szCs w:val="28"/>
        </w:rPr>
        <w:t>п</w:t>
      </w:r>
      <w:proofErr w:type="spellEnd"/>
    </w:p>
    <w:p w:rsidR="00E03D0D" w:rsidRPr="00BA051B" w:rsidRDefault="00E03D0D" w:rsidP="00E03D0D">
      <w:pPr>
        <w:rPr>
          <w:sz w:val="28"/>
          <w:szCs w:val="28"/>
        </w:rPr>
      </w:pPr>
    </w:p>
    <w:p w:rsidR="00E03D0D" w:rsidRPr="00BA051B" w:rsidRDefault="00E03D0D" w:rsidP="00E03D0D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Воспитание начинаю с истории</w:t>
      </w:r>
      <w:r w:rsidRPr="00BA051B">
        <w:rPr>
          <w:sz w:val="28"/>
          <w:szCs w:val="28"/>
        </w:rPr>
        <w:t xml:space="preserve"> семьи. Самое первое, что могут сделать родители для пробуждения патриотизма – это познакомить ребенка с историей собственной семьи: откуда родом его предки, где жили, кем работали, чем увлекались, чего достигли и о чем мечтали. Фотографии или вещи, оставшиеся с тех времен, станут прекрасным дополнением к рассказу. Ощущение, что ты имеешь отношение к большой семье, где до тебя были заслуживающие уважения люди, наполнит душу ребенка гордостью. Не менее ценны семейные традиции, переходящие из поколения в поколение. Например, собираться всем вместе на День Победы или печь торт к большим праздникам. Когда малыш подрастет, ему будет интересно составить вместе с родителями генеалогическое древо своей семьи (хотя бы до прабабушек и прадедушек). Судьбы наших предков – это наша причастность к судьбе страны.</w:t>
      </w:r>
    </w:p>
    <w:p w:rsidR="00E03D0D" w:rsidRPr="00BA051B" w:rsidRDefault="00BA051B" w:rsidP="00E03D0D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lastRenderedPageBreak/>
        <w:t>Далее познакомила детей</w:t>
      </w:r>
      <w:r w:rsidR="00E03D0D" w:rsidRPr="00BA051B">
        <w:rPr>
          <w:sz w:val="28"/>
          <w:szCs w:val="28"/>
        </w:rPr>
        <w:t xml:space="preserve"> </w:t>
      </w:r>
      <w:r w:rsidR="00E03D0D" w:rsidRPr="00BA051B">
        <w:rPr>
          <w:sz w:val="28"/>
          <w:szCs w:val="28"/>
        </w:rPr>
        <w:t>с фольклором и народными промыслами. Красивые книжки с русскими народными сказками, хорошие мультфильмы, симпатичные традиционные игрушки – все это увлечет ребенка и поможет уважать свою страну. Какие книги, фильмы или мультфильмы будут у детей – решать родителям. Но есть такие, которые по-на</w:t>
      </w:r>
      <w:r w:rsidR="00E03D0D" w:rsidRPr="00BA051B">
        <w:rPr>
          <w:sz w:val="28"/>
          <w:szCs w:val="28"/>
        </w:rPr>
        <w:t>стоящему нужны детям.  На классных часах мы смотрели сборник мульт</w:t>
      </w:r>
      <w:r w:rsidR="00E03D0D" w:rsidRPr="00BA051B">
        <w:rPr>
          <w:sz w:val="28"/>
          <w:szCs w:val="28"/>
        </w:rPr>
        <w:t xml:space="preserve">фильмов «Гора самоцветов», созданный по мотивам сказок разных народностей, населяющих Россию. Перед каждой серией – небольшая заставка, где говорится об истории и значении города или региона, из фольклора которого взята сказка. Сделано это так увлекательно и красиво, что </w:t>
      </w:r>
      <w:r w:rsidR="00E03D0D" w:rsidRPr="00BA051B">
        <w:rPr>
          <w:bCs/>
          <w:sz w:val="28"/>
          <w:szCs w:val="28"/>
        </w:rPr>
        <w:t>захватывает внимание и детей, и взрослых.</w:t>
      </w:r>
    </w:p>
    <w:p w:rsidR="00E03D0D" w:rsidRPr="00BA051B" w:rsidRDefault="00E03D0D" w:rsidP="00E03D0D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 xml:space="preserve">Как воспитать патриотизм? Конечно знакомством с </w:t>
      </w:r>
      <w:r w:rsidRPr="00BA051B">
        <w:rPr>
          <w:sz w:val="28"/>
          <w:szCs w:val="28"/>
        </w:rPr>
        <w:t>города</w:t>
      </w:r>
      <w:r w:rsidRPr="00BA051B">
        <w:rPr>
          <w:sz w:val="28"/>
          <w:szCs w:val="28"/>
        </w:rPr>
        <w:t xml:space="preserve">ми и улиц. Детям </w:t>
      </w:r>
      <w:r w:rsidRPr="00BA051B">
        <w:rPr>
          <w:sz w:val="28"/>
          <w:szCs w:val="28"/>
        </w:rPr>
        <w:t>любопытно узнать, с чем связано название улицы, на которой он</w:t>
      </w:r>
      <w:r w:rsidRPr="00BA051B">
        <w:rPr>
          <w:sz w:val="28"/>
          <w:szCs w:val="28"/>
        </w:rPr>
        <w:t>и живу</w:t>
      </w:r>
      <w:r w:rsidRPr="00BA051B">
        <w:rPr>
          <w:sz w:val="28"/>
          <w:szCs w:val="28"/>
        </w:rPr>
        <w:t>т, почему и как получили с</w:t>
      </w:r>
      <w:r w:rsidRPr="00BA051B">
        <w:rPr>
          <w:sz w:val="28"/>
          <w:szCs w:val="28"/>
        </w:rPr>
        <w:t>вои имена его город. На внеклассных занятиях по окружа</w:t>
      </w:r>
      <w:r w:rsidR="00BA051B" w:rsidRPr="00BA051B">
        <w:rPr>
          <w:sz w:val="28"/>
          <w:szCs w:val="28"/>
        </w:rPr>
        <w:t xml:space="preserve">ющему миру </w:t>
      </w:r>
      <w:proofErr w:type="gramStart"/>
      <w:r w:rsidR="00BA051B" w:rsidRPr="00BA051B">
        <w:rPr>
          <w:sz w:val="28"/>
          <w:szCs w:val="28"/>
        </w:rPr>
        <w:t>ученики  узнали</w:t>
      </w:r>
      <w:proofErr w:type="gramEnd"/>
      <w:r w:rsidR="00BA051B" w:rsidRPr="00BA051B">
        <w:rPr>
          <w:sz w:val="28"/>
          <w:szCs w:val="28"/>
        </w:rPr>
        <w:t xml:space="preserve"> </w:t>
      </w:r>
      <w:r w:rsidRPr="00BA051B">
        <w:rPr>
          <w:sz w:val="28"/>
          <w:szCs w:val="28"/>
        </w:rPr>
        <w:t>о знаменитых</w:t>
      </w:r>
      <w:r w:rsidR="00BA051B" w:rsidRPr="00BA051B">
        <w:rPr>
          <w:sz w:val="28"/>
          <w:szCs w:val="28"/>
        </w:rPr>
        <w:t xml:space="preserve"> земляках и их заслугах, сходили  вместе к бюстам</w:t>
      </w:r>
      <w:r w:rsidRPr="00BA051B">
        <w:rPr>
          <w:sz w:val="28"/>
          <w:szCs w:val="28"/>
        </w:rPr>
        <w:t>, установленным в их чест</w:t>
      </w:r>
      <w:r w:rsidR="00BA051B" w:rsidRPr="00BA051B">
        <w:rPr>
          <w:sz w:val="28"/>
          <w:szCs w:val="28"/>
        </w:rPr>
        <w:t xml:space="preserve">ь.  Ученикам было </w:t>
      </w:r>
      <w:proofErr w:type="gramStart"/>
      <w:r w:rsidR="00BA051B" w:rsidRPr="00BA051B">
        <w:rPr>
          <w:sz w:val="28"/>
          <w:szCs w:val="28"/>
        </w:rPr>
        <w:t xml:space="preserve">приятно </w:t>
      </w:r>
      <w:r w:rsidRPr="00BA051B">
        <w:rPr>
          <w:sz w:val="28"/>
          <w:szCs w:val="28"/>
        </w:rPr>
        <w:t xml:space="preserve"> ощущать</w:t>
      </w:r>
      <w:proofErr w:type="gramEnd"/>
      <w:r w:rsidRPr="00BA051B">
        <w:rPr>
          <w:sz w:val="28"/>
          <w:szCs w:val="28"/>
        </w:rPr>
        <w:t>, что он</w:t>
      </w:r>
      <w:r w:rsidR="00BA051B" w:rsidRPr="00BA051B">
        <w:rPr>
          <w:sz w:val="28"/>
          <w:szCs w:val="28"/>
        </w:rPr>
        <w:t>и имею</w:t>
      </w:r>
      <w:r w:rsidRPr="00BA051B">
        <w:rPr>
          <w:sz w:val="28"/>
          <w:szCs w:val="28"/>
        </w:rPr>
        <w:t>т отношение к та</w:t>
      </w:r>
      <w:r w:rsidR="00BA051B" w:rsidRPr="00BA051B">
        <w:rPr>
          <w:sz w:val="28"/>
          <w:szCs w:val="28"/>
        </w:rPr>
        <w:t>ким людям, хотя бы тем, что живу</w:t>
      </w:r>
      <w:r w:rsidRPr="00BA051B">
        <w:rPr>
          <w:sz w:val="28"/>
          <w:szCs w:val="28"/>
        </w:rPr>
        <w:t>т там же, где они.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Сегодня коренным образом меняются отношения гражданина России с государством и обществом, поэтому необходимо воспитывать принципиально новый, демократический тип личности, способной к инновациям, к управлению собственной жизнью и деятельностью, делами общества, готовой рассчитывать на собственные силы, собственным трудом обеспечивать своё материальное состояние – человека, сочетающего в себе развитую нравственную, правовую и политическую культуру, уважающего права и свободы, традиции и культуру других людей, других народов, проявляющего национальную и религиозную терпимость. Такого человека, который, обладая всеми этими качествами, заботился бы о процветании России, думал не только о своём будущем, но и о будущем старшего поколения россиян.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Пройдёт 10-20 лет - и наши дети займут наши места, станут руководителями производства и страны. Какими мы их воспитаем, - такой будет и страна. Поэтому мы должны воспитать патриотов, Граждан России с большой буквы!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 xml:space="preserve">Только родители и старшие члены семьи на личном примере могут научить ребенка любить своих близких и уметь заботиться о них, привить трудолюбие, развить активную жизненную позицию, лидерские качества, способность брать ответственность на себя, сопереживать и сочувствовать, проявлять при </w:t>
      </w:r>
      <w:proofErr w:type="spellStart"/>
      <w:r w:rsidRPr="00BA051B">
        <w:rPr>
          <w:sz w:val="28"/>
          <w:szCs w:val="28"/>
        </w:rPr>
        <w:t>необходимо¬сти</w:t>
      </w:r>
      <w:proofErr w:type="spellEnd"/>
      <w:r w:rsidRPr="00BA051B">
        <w:rPr>
          <w:sz w:val="28"/>
          <w:szCs w:val="28"/>
        </w:rPr>
        <w:t xml:space="preserve"> настойчивость и твердость.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lastRenderedPageBreak/>
        <w:t>Известный советский педагог Василий Александрович Сухомлинский говорил: «Если ты с детства не научился смотреть в глаза матери и видеть в них тревогу или покой, мир и смятение, ты на всю жизнь останешься нравственным невеждой. Нравственное невежество приносит людям много горя, а обществу — вред».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Если в семье ребенок не научился с пониманием и любовью относиться к близким, а привык следовать только своим прихотям и желаниям, то, переступив отчий порог, он так же будет строить взаимоотношения со своими друзьями, коллегами и окружающими людьми.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Разве может человек, не любящий свою мать или отца, любить город, в котором живет или страну в целом?.. Если он с детства привык только брать, он не научится отдавать. О каком гражданстве или патриотизме можно говорить в таком случае?!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Главное в воспитании юного гражданина - достижение душевого единения, нравственной связи родителей с ребенком. А для этого необходимо находить время для общения. В наше время, когда поток информации, получаемой ребёнком извне, трудно проконтролировать, приобретает наибольшее значение родительский авторитет, поэтому главным фактором успешного воспитания гражданина и патриота в семье является гражданское поведение, нравственная чистота, дела и поступки взрослых, которые окружают ребёнка.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Памятка для родителей.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Если вы хотите воспитать ребенка достойным человеком и гражданином, не говорите дурно о стране, в которой живете.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Рассказывайте своему ребенку об испытаниях, выпавших на долю ваших предков и вас самих, из которых они и вы вышли с честью.</w:t>
      </w:r>
      <w:r w:rsidRPr="00BA051B">
        <w:rPr>
          <w:sz w:val="28"/>
          <w:szCs w:val="28"/>
        </w:rPr>
        <w:br/>
        <w:t>Вместе запишите свои воспоминания, воспоминания старших членов семьи.</w:t>
      </w:r>
      <w:r w:rsidRPr="00BA051B">
        <w:rPr>
          <w:sz w:val="28"/>
          <w:szCs w:val="28"/>
        </w:rPr>
        <w:br/>
        <w:t>Составьте генеалогическое древо своей семьи, собирайте семейные фотографии, документы, реликвии. Создайте музей семьи, своего рода, где найдётся почётное место медалям деда и прадеда, и изумительному рукоделию прабабушки, и грамотам папы или мамы за успехи в спорте или учёбе…</w:t>
      </w:r>
      <w:r w:rsidRPr="00BA051B">
        <w:rPr>
          <w:sz w:val="28"/>
          <w:szCs w:val="28"/>
        </w:rPr>
        <w:br/>
        <w:t>Не забывайте о дальних родственниках.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Знакомьте своего ребенка с памятниками и историческими местами родного города и России. Посещайте их! Создайте фотоальбом «Мой родной город» и др.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 xml:space="preserve">В выходной день сходите с ребенком в музей, театр или на выставку. Чем раньше и регулярней вы будете это делать, тем больше вероятность того, что </w:t>
      </w:r>
      <w:r w:rsidRPr="00BA051B">
        <w:rPr>
          <w:sz w:val="28"/>
          <w:szCs w:val="28"/>
        </w:rPr>
        <w:lastRenderedPageBreak/>
        <w:t>он будет посещать культурные заведения в подростковом возрасте и в юности.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Помните, чем больше вы будете выражать недовольство каждым прожитым днем, тем больше пессимизма, недовольства жизнью будет выражать ваш ребенок.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Когда вы общаетесь со своим ребенком, оценивайте не только его учебные и психологические проблемы, но и позитивные моменты его жизни. (Кто его друзья, кто ему помогает, с кем бы он хотел подружиться и почему, какие интересные моменты были в саду, в школе на уроках и после них).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Поддерживайте у ребенка стремление показать себя с позитивной стороны, никогда не говорите ему: «Не высовывайся!», «Сиди тихо!», «Не проявляй инициативу: она наказуема!» и т. д.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Смотрите с ним передачи, кинофильмы, рассказывающие о людях, прославивших страну, в которой вы живёте. Позитивно оценивайте их вклад в жизнь общества.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  <w:r w:rsidRPr="00BA051B">
        <w:rPr>
          <w:sz w:val="28"/>
          <w:szCs w:val="28"/>
        </w:rPr>
        <w:t>Не взращивайте в своем ребенке равнодушие - оно обернется против вас.</w:t>
      </w:r>
    </w:p>
    <w:p w:rsidR="00BA051B" w:rsidRPr="00BA051B" w:rsidRDefault="00BA051B" w:rsidP="00BA051B">
      <w:pPr>
        <w:pStyle w:val="a4"/>
        <w:spacing w:after="202" w:afterAutospacing="0"/>
        <w:rPr>
          <w:sz w:val="28"/>
          <w:szCs w:val="28"/>
        </w:rPr>
      </w:pPr>
    </w:p>
    <w:p w:rsidR="00BA051B" w:rsidRPr="00BA051B" w:rsidRDefault="00BA051B" w:rsidP="00BA051B">
      <w:pPr>
        <w:rPr>
          <w:sz w:val="28"/>
          <w:szCs w:val="28"/>
        </w:rPr>
      </w:pPr>
    </w:p>
    <w:p w:rsidR="00E03D0D" w:rsidRPr="00BA051B" w:rsidRDefault="00E03D0D" w:rsidP="00E03D0D">
      <w:pPr>
        <w:rPr>
          <w:sz w:val="28"/>
          <w:szCs w:val="28"/>
        </w:rPr>
      </w:pPr>
    </w:p>
    <w:sectPr w:rsidR="00E03D0D" w:rsidRPr="00BA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3003"/>
    <w:multiLevelType w:val="hybridMultilevel"/>
    <w:tmpl w:val="52002B24"/>
    <w:lvl w:ilvl="0" w:tplc="58CAB9C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6B3A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461CD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6EE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8CA6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20E8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D6477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0B4C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E0191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6C7862"/>
    <w:multiLevelType w:val="hybridMultilevel"/>
    <w:tmpl w:val="1E3C3D2C"/>
    <w:lvl w:ilvl="0" w:tplc="226C0D8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E407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62DD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C84DE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EFCA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C69AF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404A7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CD9E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A6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1F3422"/>
    <w:multiLevelType w:val="hybridMultilevel"/>
    <w:tmpl w:val="5D9801E6"/>
    <w:lvl w:ilvl="0" w:tplc="33D28B6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C6AF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6473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26FA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0A03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850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BAEFC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4C46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885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F592865"/>
    <w:multiLevelType w:val="hybridMultilevel"/>
    <w:tmpl w:val="BFBC16B4"/>
    <w:lvl w:ilvl="0" w:tplc="3D009ED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16B98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87FD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E0003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A08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2161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16059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4EF7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4AE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FFF59BC"/>
    <w:multiLevelType w:val="hybridMultilevel"/>
    <w:tmpl w:val="9C981A74"/>
    <w:lvl w:ilvl="0" w:tplc="44FCE95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2B24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4EFC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D0B65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0773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64A08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2B45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CCB9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3E3EE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C5"/>
    <w:rsid w:val="00025C6A"/>
    <w:rsid w:val="00401751"/>
    <w:rsid w:val="00962285"/>
    <w:rsid w:val="00BA051B"/>
    <w:rsid w:val="00C03465"/>
    <w:rsid w:val="00CE1F2A"/>
    <w:rsid w:val="00E03D0D"/>
    <w:rsid w:val="00E133C5"/>
    <w:rsid w:val="00E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4808"/>
  <w15:chartTrackingRefBased/>
  <w15:docId w15:val="{DF529CBF-49AC-4B38-A2B1-7DEB665B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7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5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2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5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1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6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56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50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91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92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49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10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16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44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08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3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1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9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110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07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48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3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57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86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52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93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169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14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94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70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94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55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F1FA-2AE4-4273-933D-3D3187F2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9</cp:revision>
  <cp:lastPrinted>2017-09-03T10:16:00Z</cp:lastPrinted>
  <dcterms:created xsi:type="dcterms:W3CDTF">2017-09-03T09:48:00Z</dcterms:created>
  <dcterms:modified xsi:type="dcterms:W3CDTF">2018-01-09T18:14:00Z</dcterms:modified>
</cp:coreProperties>
</file>