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F76" w:rsidRPr="00163D9C" w:rsidRDefault="00C6316D" w:rsidP="00475330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52"/>
          <w:szCs w:val="52"/>
          <w:lang w:eastAsia="ru-RU"/>
        </w:rPr>
      </w:pPr>
      <w:r w:rsidRPr="00163D9C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52"/>
          <w:szCs w:val="52"/>
          <w:lang w:eastAsia="ru-RU"/>
        </w:rPr>
        <w:t>Краткосрочный проект</w:t>
      </w:r>
    </w:p>
    <w:p w:rsidR="00C6316D" w:rsidRPr="00163D9C" w:rsidRDefault="00C6316D" w:rsidP="00475330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52"/>
          <w:szCs w:val="52"/>
          <w:lang w:eastAsia="ru-RU"/>
        </w:rPr>
      </w:pPr>
      <w:r w:rsidRPr="00163D9C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52"/>
          <w:szCs w:val="52"/>
          <w:lang w:eastAsia="ru-RU"/>
        </w:rPr>
        <w:t>«</w:t>
      </w:r>
      <w:r w:rsidR="00C8676D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52"/>
          <w:szCs w:val="52"/>
          <w:lang w:eastAsia="ru-RU"/>
        </w:rPr>
        <w:t>Жила была сказка</w:t>
      </w:r>
      <w:r w:rsidRPr="00163D9C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52"/>
          <w:szCs w:val="52"/>
          <w:lang w:eastAsia="ru-RU"/>
        </w:rPr>
        <w:t>!»</w:t>
      </w:r>
    </w:p>
    <w:p w:rsidR="00C6316D" w:rsidRDefault="009D2DB0" w:rsidP="00475330">
      <w:pPr>
        <w:spacing w:after="0"/>
        <w:jc w:val="center"/>
        <w:rPr>
          <w:rFonts w:ascii="Comic Sans MS" w:eastAsia="Times New Roman" w:hAnsi="Comic Sans MS" w:cs="Times New Roman"/>
          <w:b/>
          <w:bCs/>
          <w:color w:val="8B0000"/>
          <w:kern w:val="36"/>
          <w:sz w:val="39"/>
          <w:szCs w:val="39"/>
          <w:lang w:eastAsia="ru-RU"/>
        </w:rPr>
      </w:pPr>
      <w:r>
        <w:rPr>
          <w:rFonts w:ascii="Comic Sans MS" w:eastAsia="Times New Roman" w:hAnsi="Comic Sans MS" w:cs="Times New Roman"/>
          <w:b/>
          <w:bCs/>
          <w:noProof/>
          <w:color w:val="8B0000"/>
          <w:kern w:val="36"/>
          <w:sz w:val="39"/>
          <w:szCs w:val="39"/>
          <w:lang w:eastAsia="ru-RU"/>
        </w:rPr>
        <w:drawing>
          <wp:inline distT="0" distB="0" distL="0" distR="0">
            <wp:extent cx="4686300" cy="3514725"/>
            <wp:effectExtent l="19050" t="0" r="0" b="0"/>
            <wp:docPr id="2" name="Рисунок 1" descr="C:\Users\User\Desktop\ab51b06d393a7f42f933462ea020ca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b51b06d393a7f42f933462ea020cab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16D" w:rsidRDefault="00C6316D" w:rsidP="00475330">
      <w:pPr>
        <w:spacing w:after="0"/>
        <w:jc w:val="center"/>
      </w:pPr>
    </w:p>
    <w:p w:rsidR="00C6316D" w:rsidRDefault="00C6316D" w:rsidP="00475330">
      <w:pPr>
        <w:spacing w:after="0"/>
        <w:jc w:val="center"/>
      </w:pPr>
    </w:p>
    <w:p w:rsidR="00C6316D" w:rsidRDefault="00C6316D" w:rsidP="00475330">
      <w:pPr>
        <w:spacing w:after="0"/>
        <w:jc w:val="center"/>
      </w:pPr>
    </w:p>
    <w:p w:rsidR="00C6316D" w:rsidRDefault="00C6316D" w:rsidP="00475330">
      <w:pPr>
        <w:spacing w:after="0"/>
        <w:jc w:val="center"/>
      </w:pPr>
    </w:p>
    <w:p w:rsidR="00475330" w:rsidRDefault="00475330" w:rsidP="00475330">
      <w:pPr>
        <w:spacing w:after="0"/>
        <w:jc w:val="center"/>
      </w:pPr>
    </w:p>
    <w:p w:rsidR="00475330" w:rsidRDefault="00475330" w:rsidP="00475330">
      <w:pPr>
        <w:spacing w:after="0"/>
        <w:jc w:val="center"/>
      </w:pPr>
    </w:p>
    <w:p w:rsidR="00475330" w:rsidRDefault="00475330" w:rsidP="00475330">
      <w:pPr>
        <w:spacing w:after="0"/>
        <w:jc w:val="center"/>
      </w:pPr>
    </w:p>
    <w:p w:rsidR="00475330" w:rsidRDefault="00475330" w:rsidP="00475330">
      <w:pPr>
        <w:spacing w:after="0"/>
        <w:jc w:val="center"/>
      </w:pPr>
    </w:p>
    <w:p w:rsidR="00475330" w:rsidRDefault="00475330" w:rsidP="00475330">
      <w:pPr>
        <w:spacing w:after="0"/>
        <w:jc w:val="center"/>
      </w:pPr>
    </w:p>
    <w:p w:rsidR="00475330" w:rsidRDefault="00475330" w:rsidP="00475330">
      <w:pPr>
        <w:spacing w:after="0"/>
        <w:jc w:val="center"/>
      </w:pPr>
    </w:p>
    <w:p w:rsidR="00475330" w:rsidRDefault="00475330" w:rsidP="00475330">
      <w:pPr>
        <w:spacing w:after="0"/>
        <w:jc w:val="center"/>
      </w:pPr>
    </w:p>
    <w:p w:rsidR="00475330" w:rsidRDefault="00475330" w:rsidP="00475330">
      <w:pPr>
        <w:spacing w:after="0"/>
        <w:jc w:val="center"/>
      </w:pPr>
    </w:p>
    <w:p w:rsidR="00475330" w:rsidRDefault="00475330" w:rsidP="00475330">
      <w:pPr>
        <w:spacing w:after="0"/>
        <w:jc w:val="center"/>
      </w:pPr>
    </w:p>
    <w:p w:rsidR="00475330" w:rsidRDefault="00475330" w:rsidP="00475330">
      <w:pPr>
        <w:spacing w:after="0"/>
        <w:jc w:val="center"/>
      </w:pPr>
    </w:p>
    <w:p w:rsidR="00C6316D" w:rsidRDefault="00C6316D" w:rsidP="00475330">
      <w:pPr>
        <w:spacing w:after="0"/>
        <w:jc w:val="center"/>
      </w:pPr>
    </w:p>
    <w:p w:rsidR="00C6316D" w:rsidRDefault="00C6316D" w:rsidP="00475330">
      <w:pPr>
        <w:spacing w:after="0"/>
        <w:jc w:val="center"/>
      </w:pPr>
    </w:p>
    <w:p w:rsidR="00C6316D" w:rsidRDefault="00C6316D" w:rsidP="00475330">
      <w:pPr>
        <w:spacing w:after="0"/>
        <w:jc w:val="center"/>
      </w:pPr>
    </w:p>
    <w:p w:rsidR="00C6316D" w:rsidRDefault="00093D15" w:rsidP="0047533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Подготовила</w:t>
      </w:r>
      <w:r w:rsidR="00C6316D" w:rsidRPr="00EB56A8">
        <w:rPr>
          <w:rFonts w:ascii="Times New Roman" w:hAnsi="Times New Roman" w:cs="Times New Roman"/>
        </w:rPr>
        <w:t xml:space="preserve">: </w:t>
      </w:r>
      <w:r w:rsidR="00286DAF">
        <w:rPr>
          <w:rFonts w:ascii="Times New Roman" w:hAnsi="Times New Roman" w:cs="Times New Roman"/>
        </w:rPr>
        <w:t xml:space="preserve"> </w:t>
      </w:r>
    </w:p>
    <w:p w:rsidR="009D2DB0" w:rsidRDefault="009D2DB0" w:rsidP="0047533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Сидорова А. И.</w:t>
      </w:r>
    </w:p>
    <w:p w:rsidR="00C6316D" w:rsidRPr="00EB56A8" w:rsidRDefault="00C6316D" w:rsidP="00475330">
      <w:pPr>
        <w:spacing w:after="0"/>
        <w:jc w:val="right"/>
        <w:rPr>
          <w:rFonts w:ascii="Times New Roman" w:hAnsi="Times New Roman" w:cs="Times New Roman"/>
        </w:rPr>
      </w:pPr>
    </w:p>
    <w:p w:rsidR="00C6316D" w:rsidRDefault="00C6316D" w:rsidP="00475330">
      <w:pPr>
        <w:spacing w:after="0"/>
        <w:jc w:val="right"/>
      </w:pPr>
    </w:p>
    <w:p w:rsidR="00286DAF" w:rsidRDefault="00286DAF" w:rsidP="00475330">
      <w:pPr>
        <w:spacing w:after="0"/>
        <w:jc w:val="right"/>
      </w:pPr>
    </w:p>
    <w:p w:rsidR="009D2DB0" w:rsidRDefault="00C6316D" w:rsidP="00475330">
      <w:pPr>
        <w:spacing w:after="0"/>
        <w:jc w:val="center"/>
      </w:pPr>
      <w:r>
        <w:t>201</w:t>
      </w:r>
      <w:r w:rsidR="009D2DB0">
        <w:t>8</w:t>
      </w:r>
      <w:r>
        <w:t>г.</w:t>
      </w:r>
    </w:p>
    <w:p w:rsidR="00093D15" w:rsidRDefault="00093D15" w:rsidP="0047533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2DB0" w:rsidRPr="00210F27" w:rsidRDefault="00B85444" w:rsidP="004753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0F27">
        <w:rPr>
          <w:rFonts w:ascii="Times New Roman" w:hAnsi="Times New Roman" w:cs="Times New Roman"/>
          <w:b/>
          <w:sz w:val="24"/>
          <w:szCs w:val="24"/>
        </w:rPr>
        <w:lastRenderedPageBreak/>
        <w:t>Название проекта:</w:t>
      </w:r>
      <w:r w:rsidRPr="00210F27">
        <w:rPr>
          <w:rFonts w:ascii="Times New Roman" w:hAnsi="Times New Roman" w:cs="Times New Roman"/>
          <w:sz w:val="24"/>
          <w:szCs w:val="24"/>
        </w:rPr>
        <w:t xml:space="preserve"> </w:t>
      </w:r>
      <w:r w:rsidR="009D2DB0" w:rsidRPr="00210F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«Жила была сказка!»</w:t>
      </w:r>
    </w:p>
    <w:p w:rsidR="00B85444" w:rsidRPr="00210F27" w:rsidRDefault="00B85444" w:rsidP="00475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F27">
        <w:rPr>
          <w:rFonts w:ascii="Times New Roman" w:hAnsi="Times New Roman" w:cs="Times New Roman"/>
          <w:b/>
          <w:sz w:val="24"/>
          <w:szCs w:val="24"/>
        </w:rPr>
        <w:t>Вид</w:t>
      </w:r>
      <w:r w:rsidR="000A53A2" w:rsidRPr="00210F27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Pr="00210F27">
        <w:rPr>
          <w:rFonts w:ascii="Times New Roman" w:hAnsi="Times New Roman" w:cs="Times New Roman"/>
          <w:b/>
          <w:sz w:val="24"/>
          <w:szCs w:val="24"/>
        </w:rPr>
        <w:t>:</w:t>
      </w:r>
      <w:r w:rsidRPr="00210F27">
        <w:rPr>
          <w:rFonts w:ascii="Times New Roman" w:hAnsi="Times New Roman" w:cs="Times New Roman"/>
          <w:sz w:val="24"/>
          <w:szCs w:val="24"/>
        </w:rPr>
        <w:t xml:space="preserve"> </w:t>
      </w:r>
      <w:r w:rsidR="00DD7F37" w:rsidRPr="00210F27">
        <w:rPr>
          <w:rFonts w:ascii="Times New Roman" w:hAnsi="Times New Roman" w:cs="Times New Roman"/>
          <w:sz w:val="24"/>
          <w:szCs w:val="24"/>
        </w:rPr>
        <w:t>художественн</w:t>
      </w:r>
      <w:proofErr w:type="gramStart"/>
      <w:r w:rsidR="00DD7F37" w:rsidRPr="00210F2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DD7F37" w:rsidRPr="00210F27">
        <w:rPr>
          <w:rFonts w:ascii="Times New Roman" w:hAnsi="Times New Roman" w:cs="Times New Roman"/>
          <w:sz w:val="24"/>
          <w:szCs w:val="24"/>
        </w:rPr>
        <w:t xml:space="preserve"> эстетический</w:t>
      </w:r>
    </w:p>
    <w:p w:rsidR="000A53A2" w:rsidRPr="00210F27" w:rsidRDefault="000A53A2" w:rsidP="00475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F27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Pr="00210F27">
        <w:rPr>
          <w:rFonts w:ascii="Times New Roman" w:hAnsi="Times New Roman" w:cs="Times New Roman"/>
          <w:sz w:val="24"/>
          <w:szCs w:val="24"/>
        </w:rPr>
        <w:t xml:space="preserve"> дети, родители, педагоги</w:t>
      </w:r>
    </w:p>
    <w:p w:rsidR="000A53A2" w:rsidRPr="00210F27" w:rsidRDefault="000A53A2" w:rsidP="00475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F27">
        <w:rPr>
          <w:rFonts w:ascii="Times New Roman" w:hAnsi="Times New Roman" w:cs="Times New Roman"/>
          <w:b/>
          <w:sz w:val="24"/>
          <w:szCs w:val="24"/>
        </w:rPr>
        <w:t>Срок реализации:</w:t>
      </w:r>
      <w:r w:rsidRPr="00210F27">
        <w:rPr>
          <w:rFonts w:ascii="Times New Roman" w:hAnsi="Times New Roman" w:cs="Times New Roman"/>
          <w:sz w:val="24"/>
          <w:szCs w:val="24"/>
        </w:rPr>
        <w:t xml:space="preserve"> краткосрочный</w:t>
      </w:r>
      <w:r w:rsidR="00917DD3" w:rsidRPr="00210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330" w:rsidRDefault="00475330" w:rsidP="004753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5330" w:rsidRDefault="00B94EC5" w:rsidP="004753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F27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B94EC5" w:rsidRPr="00210F27" w:rsidRDefault="00B94EC5" w:rsidP="00475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F27">
        <w:rPr>
          <w:rFonts w:ascii="Times New Roman" w:hAnsi="Times New Roman" w:cs="Times New Roman"/>
          <w:sz w:val="24"/>
          <w:szCs w:val="24"/>
        </w:rPr>
        <w:t xml:space="preserve"> </w:t>
      </w:r>
      <w:r w:rsidR="002D00C0" w:rsidRPr="00210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интереса к сказкам, создание условий для активного использования сказок в деятельности детей, вовлечение детей в активную речевую работу</w:t>
      </w:r>
    </w:p>
    <w:p w:rsidR="00475330" w:rsidRDefault="00475330" w:rsidP="004753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EC5" w:rsidRPr="00210F27" w:rsidRDefault="00B94EC5" w:rsidP="004753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F2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17DD3" w:rsidRPr="00210F27" w:rsidRDefault="00917DD3" w:rsidP="004753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D00C0" w:rsidRPr="00210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00C0" w:rsidRPr="00210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2D00C0" w:rsidRPr="00210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</w:t>
      </w:r>
      <w:r w:rsidRPr="00210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2D00C0" w:rsidRPr="00210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</w:t>
      </w:r>
      <w:r w:rsidRPr="00210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00C0" w:rsidRPr="00210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1D054A" w:rsidRPr="00210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00C0" w:rsidRPr="00210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книгам, произведениям устного народного творчества – сказкам</w:t>
      </w:r>
      <w:r w:rsidRPr="00210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пословицам, поговоркам</w:t>
      </w:r>
      <w:r w:rsidR="0047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5330" w:rsidRPr="00475330" w:rsidRDefault="00917DD3" w:rsidP="0047533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210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7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210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ормировать у детей живой интерес к театрализованной игре;</w:t>
      </w:r>
      <w:r w:rsidR="002D00C0" w:rsidRPr="00210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0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D00C0" w:rsidRPr="00210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речевую активность детей, обогащать словарный запас</w:t>
      </w:r>
      <w:r w:rsidR="0047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2D00C0" w:rsidRPr="00210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0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D00C0" w:rsidRPr="00210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Научить отражать содержание сказок в играх, драматизациях</w:t>
      </w:r>
      <w:r w:rsidR="0047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театрализованной деятельности;</w:t>
      </w:r>
      <w:r w:rsidR="002D00C0" w:rsidRPr="00210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0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D00C0" w:rsidRPr="00210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у детей эмоциональную отзывчивость, внимание, любознательность</w:t>
      </w:r>
      <w:r w:rsidR="0047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2D00C0" w:rsidRPr="00210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0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7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00C0" w:rsidRPr="00210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играть дружно, вместе, не ссориться</w:t>
      </w:r>
      <w:r w:rsidR="0047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2D00C0" w:rsidRPr="00210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0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D00C0" w:rsidRPr="00210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Дать родителям знания о влиянии сказок на речь ребенка</w:t>
      </w:r>
      <w:r w:rsidR="0047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2D00C0" w:rsidRPr="00210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0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D00C0" w:rsidRPr="00210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Привлечь родителей к активному участию в проекте</w:t>
      </w:r>
      <w:r w:rsidR="0047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475330" w:rsidRDefault="00475330" w:rsidP="00475330">
      <w:pPr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475330" w:rsidRDefault="00475330" w:rsidP="00475330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57A6E" w:rsidRPr="00210F27">
        <w:rPr>
          <w:rFonts w:ascii="Times New Roman" w:hAnsi="Times New Roman" w:cs="Times New Roman"/>
          <w:b/>
          <w:sz w:val="24"/>
          <w:szCs w:val="24"/>
        </w:rPr>
        <w:t>Проблема:</w:t>
      </w:r>
      <w:r w:rsidR="00557A6E" w:rsidRPr="00210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54A" w:rsidRPr="00475330" w:rsidRDefault="00475330" w:rsidP="00475330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054A" w:rsidRPr="00210F27">
        <w:rPr>
          <w:rFonts w:ascii="Times New Roman" w:eastAsia="Calibri" w:hAnsi="Times New Roman" w:cs="Times New Roman"/>
          <w:kern w:val="28"/>
          <w:sz w:val="24"/>
          <w:szCs w:val="24"/>
        </w:rPr>
        <w:t>В настоящее время сказка, как и другие ценности традиционной культуры, заметно утратила свое предназначение. Этому способствовали современные книги и мультфильмы с упрощенным диснеевским стилем пересказа известных сказок, часто искажающие первоначальный смысл сказки, превращающие сказочно</w:t>
      </w:r>
      <w:r w:rsidR="0091682F">
        <w:rPr>
          <w:rFonts w:ascii="Times New Roman" w:eastAsia="Calibri" w:hAnsi="Times New Roman" w:cs="Times New Roman"/>
          <w:kern w:val="28"/>
          <w:sz w:val="24"/>
          <w:szCs w:val="24"/>
        </w:rPr>
        <w:t xml:space="preserve">е действие </w:t>
      </w:r>
      <w:proofErr w:type="gramStart"/>
      <w:r w:rsidR="0091682F">
        <w:rPr>
          <w:rFonts w:ascii="Times New Roman" w:eastAsia="Calibri" w:hAnsi="Times New Roman" w:cs="Times New Roman"/>
          <w:kern w:val="28"/>
          <w:sz w:val="24"/>
          <w:szCs w:val="24"/>
        </w:rPr>
        <w:t>из</w:t>
      </w:r>
      <w:proofErr w:type="gramEnd"/>
      <w:r w:rsidR="0091682F">
        <w:rPr>
          <w:rFonts w:ascii="Times New Roman" w:eastAsia="Calibri" w:hAnsi="Times New Roman" w:cs="Times New Roman"/>
          <w:kern w:val="28"/>
          <w:sz w:val="24"/>
          <w:szCs w:val="24"/>
        </w:rPr>
        <w:t xml:space="preserve"> нравственно-поучи</w:t>
      </w:r>
      <w:r w:rsidR="001D054A" w:rsidRPr="00210F27">
        <w:rPr>
          <w:rFonts w:ascii="Times New Roman" w:eastAsia="Calibri" w:hAnsi="Times New Roman" w:cs="Times New Roman"/>
          <w:kern w:val="28"/>
          <w:sz w:val="24"/>
          <w:szCs w:val="24"/>
        </w:rPr>
        <w:t>тельного в чисто развлекательное. Такая трактовка навязывает детям определенные образы, которые лишают их глубокого и творческого восприятия сказки.</w:t>
      </w:r>
    </w:p>
    <w:p w:rsidR="002D00C0" w:rsidRPr="00210F27" w:rsidRDefault="002D00C0" w:rsidP="00475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53A2" w:rsidRPr="00210F27" w:rsidRDefault="00B94EC5" w:rsidP="004753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F27">
        <w:rPr>
          <w:rFonts w:ascii="Times New Roman" w:hAnsi="Times New Roman" w:cs="Times New Roman"/>
          <w:b/>
          <w:sz w:val="24"/>
          <w:szCs w:val="24"/>
        </w:rPr>
        <w:t xml:space="preserve">Актуальность: </w:t>
      </w:r>
    </w:p>
    <w:p w:rsidR="002D00C0" w:rsidRPr="00210F27" w:rsidRDefault="002D00C0" w:rsidP="00475330">
      <w:pPr>
        <w:shd w:val="clear" w:color="auto" w:fill="FFFFFF"/>
        <w:spacing w:after="0" w:line="240" w:lineRule="auto"/>
        <w:ind w:firstLine="73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210F27">
        <w:rPr>
          <w:rFonts w:ascii="Times New Roman" w:hAnsi="Times New Roman" w:cs="Times New Roman"/>
          <w:kern w:val="28"/>
          <w:sz w:val="24"/>
          <w:szCs w:val="24"/>
        </w:rPr>
        <w:t xml:space="preserve">Сказка входит в жизнь ребенка с самого раннего возраста, сопровождает на протяжении всего дошкольного детства и остается с ним на всю жизнь. Со сказки начинается его знакомство с миром литературы, с миром человеческих взаимоотношений и </w:t>
      </w:r>
      <w:proofErr w:type="gramStart"/>
      <w:r w:rsidRPr="00210F27">
        <w:rPr>
          <w:rFonts w:ascii="Times New Roman" w:hAnsi="Times New Roman" w:cs="Times New Roman"/>
          <w:kern w:val="28"/>
          <w:sz w:val="24"/>
          <w:szCs w:val="24"/>
        </w:rPr>
        <w:t>со всем</w:t>
      </w:r>
      <w:proofErr w:type="gramEnd"/>
      <w:r w:rsidRPr="00210F27">
        <w:rPr>
          <w:rFonts w:ascii="Times New Roman" w:hAnsi="Times New Roman" w:cs="Times New Roman"/>
          <w:kern w:val="28"/>
          <w:sz w:val="24"/>
          <w:szCs w:val="24"/>
        </w:rPr>
        <w:t xml:space="preserve"> окружающим миром в целом.</w:t>
      </w:r>
    </w:p>
    <w:p w:rsidR="00475330" w:rsidRDefault="002D00C0" w:rsidP="00475330">
      <w:pPr>
        <w:shd w:val="clear" w:color="auto" w:fill="FFFFFF"/>
        <w:spacing w:after="0" w:line="240" w:lineRule="auto"/>
        <w:ind w:firstLine="73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210F27">
        <w:rPr>
          <w:rFonts w:ascii="Times New Roman" w:hAnsi="Times New Roman" w:cs="Times New Roman"/>
          <w:kern w:val="28"/>
          <w:sz w:val="24"/>
          <w:szCs w:val="24"/>
        </w:rPr>
        <w:t xml:space="preserve">Сказка любима не только детьми, но и взрослыми, которые в детстве слушали сказки. Педагогическое значение сказочного жанра трудно переоценить: он знакомит дошкольников с окружающим миром, нравственными нормами, законами жизни и учит жить по этим законам. Благодаря художественным образам и особому сказочному языку, в детях развивается чувство </w:t>
      </w:r>
      <w:proofErr w:type="gramStart"/>
      <w:r w:rsidRPr="00210F27">
        <w:rPr>
          <w:rFonts w:ascii="Times New Roman" w:hAnsi="Times New Roman" w:cs="Times New Roman"/>
          <w:kern w:val="28"/>
          <w:sz w:val="24"/>
          <w:szCs w:val="24"/>
        </w:rPr>
        <w:t>прекрасного</w:t>
      </w:r>
      <w:proofErr w:type="gramEnd"/>
      <w:r w:rsidRPr="00210F27">
        <w:rPr>
          <w:rFonts w:ascii="Times New Roman" w:hAnsi="Times New Roman" w:cs="Times New Roman"/>
          <w:kern w:val="28"/>
          <w:sz w:val="24"/>
          <w:szCs w:val="24"/>
        </w:rPr>
        <w:t>.</w:t>
      </w:r>
    </w:p>
    <w:p w:rsidR="00DD7F37" w:rsidRPr="00210F27" w:rsidRDefault="00DD7F37" w:rsidP="00475330">
      <w:pPr>
        <w:shd w:val="clear" w:color="auto" w:fill="FFFFFF"/>
        <w:spacing w:after="0"/>
        <w:ind w:firstLine="7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10F27" w:rsidRPr="00210F27" w:rsidRDefault="00DD7F37" w:rsidP="00475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Ожидаемый результат.</w:t>
      </w:r>
      <w:r w:rsidRPr="00210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10F27" w:rsidRPr="00210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детей повысится интерес к рассказыванию сказок</w:t>
      </w:r>
      <w:r w:rsidR="0047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210F27" w:rsidRPr="00210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D00C0" w:rsidRPr="00210F27" w:rsidRDefault="00210F27" w:rsidP="00475330">
      <w:pPr>
        <w:shd w:val="clear" w:color="auto" w:fill="FFFFFF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210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D7F37" w:rsidRPr="00210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ознакомления со сказками активизируется словарь, развивается связная речь</w:t>
      </w:r>
      <w:r w:rsidR="0047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916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r w:rsidR="00DD7F37" w:rsidRPr="00210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Ознакомление со сказками способствует развитию </w:t>
      </w:r>
      <w:r w:rsidRPr="00210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процессов</w:t>
      </w:r>
      <w:r w:rsidR="0047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916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r w:rsidR="00DD7F37" w:rsidRPr="00210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появится </w:t>
      </w:r>
      <w:r w:rsidRPr="00210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играм, драматизациям</w:t>
      </w:r>
      <w:r w:rsidR="0047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916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r w:rsidR="00DD7F37" w:rsidRPr="00210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ознакомлены с влиянием сказок на речь ребенка</w:t>
      </w:r>
      <w:r w:rsidR="0047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10F27" w:rsidRDefault="00210F27" w:rsidP="00475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0F27" w:rsidRDefault="00210F27" w:rsidP="00475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5330" w:rsidRDefault="00475330" w:rsidP="00475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5330" w:rsidRDefault="00475330" w:rsidP="00475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5330" w:rsidRDefault="00475330" w:rsidP="00475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0F27" w:rsidRDefault="00210F27" w:rsidP="00475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6191" w:rsidRDefault="005D6191" w:rsidP="00475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44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Реализация проекта.</w:t>
      </w:r>
    </w:p>
    <w:p w:rsidR="00EB56A8" w:rsidRPr="007B448B" w:rsidRDefault="00EB56A8" w:rsidP="00475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7"/>
        <w:tblW w:w="9606" w:type="dxa"/>
        <w:tblLook w:val="04A0"/>
      </w:tblPr>
      <w:tblGrid>
        <w:gridCol w:w="2208"/>
        <w:gridCol w:w="1596"/>
        <w:gridCol w:w="3959"/>
        <w:gridCol w:w="1843"/>
      </w:tblGrid>
      <w:tr w:rsidR="005D6191" w:rsidRPr="007B448B" w:rsidTr="005D6191">
        <w:tc>
          <w:tcPr>
            <w:tcW w:w="2208" w:type="dxa"/>
          </w:tcPr>
          <w:p w:rsidR="005D6191" w:rsidRPr="007B448B" w:rsidRDefault="00A76DC8" w:rsidP="0047533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4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 реализации проекта</w:t>
            </w:r>
          </w:p>
        </w:tc>
        <w:tc>
          <w:tcPr>
            <w:tcW w:w="1596" w:type="dxa"/>
          </w:tcPr>
          <w:p w:rsidR="005D6191" w:rsidRPr="007B448B" w:rsidRDefault="00A76DC8" w:rsidP="0047533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4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 реализации</w:t>
            </w:r>
          </w:p>
          <w:p w:rsidR="00A76DC8" w:rsidRPr="007B448B" w:rsidRDefault="00A76DC8" w:rsidP="0047533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4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3959" w:type="dxa"/>
          </w:tcPr>
          <w:p w:rsidR="005D6191" w:rsidRPr="007B448B" w:rsidRDefault="007B448B" w:rsidP="0047533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4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="00A76DC8" w:rsidRPr="007B44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1843" w:type="dxa"/>
          </w:tcPr>
          <w:p w:rsidR="005D6191" w:rsidRPr="007B448B" w:rsidRDefault="00A76DC8" w:rsidP="0047533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4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Участники проекта</w:t>
            </w:r>
          </w:p>
        </w:tc>
      </w:tr>
      <w:tr w:rsidR="00EB56A8" w:rsidRPr="007B448B" w:rsidTr="00C5127D">
        <w:tc>
          <w:tcPr>
            <w:tcW w:w="2208" w:type="dxa"/>
          </w:tcPr>
          <w:p w:rsidR="00EB56A8" w:rsidRPr="007B448B" w:rsidRDefault="00EB56A8" w:rsidP="004753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7B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 – подготовительный </w:t>
            </w:r>
          </w:p>
        </w:tc>
        <w:tc>
          <w:tcPr>
            <w:tcW w:w="5555" w:type="dxa"/>
            <w:gridSpan w:val="2"/>
          </w:tcPr>
          <w:p w:rsidR="00EB56A8" w:rsidRPr="009E0EFC" w:rsidRDefault="00EB56A8" w:rsidP="004753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Подборка материала педагогами</w:t>
            </w:r>
            <w:r w:rsidR="001D054A" w:rsidRPr="009E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9D2DB0" w:rsidRPr="009E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17DD3" w:rsidRPr="009E0EFC" w:rsidRDefault="00917DD3" w:rsidP="004753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Нарисовать дома рисунок</w:t>
            </w:r>
            <w:r w:rsidR="00916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1682F" w:rsidRPr="0021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«Любимая сказка моей семьи»</w:t>
            </w:r>
            <w:r w:rsidR="00916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(родители и дети)</w:t>
            </w:r>
            <w:r w:rsidRPr="009E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E0EFC" w:rsidRPr="009E0EFC" w:rsidRDefault="00917DD3" w:rsidP="004753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раскрасок на тему «</w:t>
            </w:r>
            <w:r w:rsidR="00916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D0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усские народные сказки»</w:t>
            </w:r>
            <w:r w:rsidR="009E0EFC" w:rsidRPr="009E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E0EFC" w:rsidRPr="009E0EFC" w:rsidRDefault="009E0EFC" w:rsidP="004753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9E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родителей</w:t>
            </w:r>
            <w:r w:rsidRPr="002D0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16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D0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сказок в жизни ребенка</w:t>
            </w:r>
            <w:r w:rsidR="00916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E0EFC" w:rsidRPr="009E0EFC" w:rsidRDefault="009E0EFC" w:rsidP="004753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Рекомендация для родителей «Что читать дома</w:t>
            </w:r>
            <w:r w:rsidR="00916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EB56A8" w:rsidRPr="009E0EFC" w:rsidRDefault="00EB56A8" w:rsidP="004753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EFC">
              <w:rPr>
                <w:rFonts w:ascii="Times New Roman" w:hAnsi="Times New Roman" w:cs="Times New Roman"/>
                <w:sz w:val="24"/>
                <w:szCs w:val="24"/>
              </w:rPr>
              <w:t>Педагоги, родители.</w:t>
            </w:r>
          </w:p>
        </w:tc>
      </w:tr>
      <w:tr w:rsidR="007B448B" w:rsidRPr="007B448B" w:rsidTr="005D6191">
        <w:tc>
          <w:tcPr>
            <w:tcW w:w="2208" w:type="dxa"/>
            <w:vMerge w:val="restart"/>
          </w:tcPr>
          <w:p w:rsidR="007B448B" w:rsidRPr="001D054A" w:rsidRDefault="007B448B" w:rsidP="004753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7B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7B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 – основной </w:t>
            </w:r>
          </w:p>
        </w:tc>
        <w:tc>
          <w:tcPr>
            <w:tcW w:w="1596" w:type="dxa"/>
          </w:tcPr>
          <w:p w:rsidR="007B448B" w:rsidRPr="007B448B" w:rsidRDefault="00EB56A8" w:rsidP="004753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B448B" w:rsidRPr="007B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онедельник</w:t>
            </w:r>
          </w:p>
        </w:tc>
        <w:tc>
          <w:tcPr>
            <w:tcW w:w="3959" w:type="dxa"/>
          </w:tcPr>
          <w:p w:rsidR="00210F27" w:rsidRPr="00210F27" w:rsidRDefault="00917DD3" w:rsidP="004753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1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0F27" w:rsidRPr="00210F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Беседа «Расскажи мне сказку»</w:t>
            </w:r>
          </w:p>
          <w:p w:rsidR="007B448B" w:rsidRPr="00210F27" w:rsidRDefault="00210F27" w:rsidP="004753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F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7A7F0D" w:rsidRPr="0021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«Репка»</w:t>
            </w:r>
          </w:p>
          <w:p w:rsidR="007B448B" w:rsidRPr="00210F27" w:rsidRDefault="007A7F0D" w:rsidP="004753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 w:rsidRPr="0021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игра </w:t>
            </w:r>
            <w:r w:rsidR="00917DD3" w:rsidRPr="0021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«Найди героев сказки</w:t>
            </w:r>
            <w:r w:rsidRPr="0021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D7F37" w:rsidRPr="00210F27" w:rsidRDefault="00DD7F37" w:rsidP="004753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B448B" w:rsidRPr="009E0EFC" w:rsidRDefault="007B448B" w:rsidP="0047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C">
              <w:rPr>
                <w:rFonts w:ascii="Times New Roman" w:hAnsi="Times New Roman" w:cs="Times New Roman"/>
                <w:sz w:val="24"/>
                <w:szCs w:val="24"/>
              </w:rPr>
              <w:t>Педагоги, дети.</w:t>
            </w:r>
          </w:p>
        </w:tc>
      </w:tr>
      <w:tr w:rsidR="007B448B" w:rsidRPr="007B448B" w:rsidTr="005D6191">
        <w:tc>
          <w:tcPr>
            <w:tcW w:w="2208" w:type="dxa"/>
            <w:vMerge/>
          </w:tcPr>
          <w:p w:rsidR="007B448B" w:rsidRPr="007B448B" w:rsidRDefault="007B448B" w:rsidP="004753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7B448B" w:rsidRPr="007B448B" w:rsidRDefault="007B448B" w:rsidP="004753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959" w:type="dxa"/>
          </w:tcPr>
          <w:p w:rsidR="00210F27" w:rsidRPr="00210F27" w:rsidRDefault="00210F27" w:rsidP="004753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10F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Беседа «В книгах живут сказки»</w:t>
            </w:r>
          </w:p>
          <w:p w:rsidR="007A7F0D" w:rsidRPr="00210F27" w:rsidRDefault="007A7F0D" w:rsidP="004753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«Теремок»</w:t>
            </w:r>
          </w:p>
          <w:p w:rsidR="007A7F0D" w:rsidRPr="00210F27" w:rsidRDefault="007A7F0D" w:rsidP="004753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 w:rsidRPr="0021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proofErr w:type="gramStart"/>
            <w:r w:rsidRPr="0021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  <w:proofErr w:type="gramEnd"/>
            <w:r w:rsidRPr="0021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«Из какой я сказки»</w:t>
            </w:r>
          </w:p>
          <w:p w:rsidR="007B448B" w:rsidRPr="00210F27" w:rsidRDefault="00DD7F37" w:rsidP="004753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F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Сюжетно-ролевая игра «Айболит для книг».</w:t>
            </w:r>
          </w:p>
        </w:tc>
        <w:tc>
          <w:tcPr>
            <w:tcW w:w="1843" w:type="dxa"/>
          </w:tcPr>
          <w:p w:rsidR="007B448B" w:rsidRPr="009E0EFC" w:rsidRDefault="0091682F" w:rsidP="009168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E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</w:t>
            </w:r>
            <w:r w:rsidR="007B448B" w:rsidRPr="009E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B448B" w:rsidRPr="007B448B" w:rsidTr="005D6191">
        <w:tc>
          <w:tcPr>
            <w:tcW w:w="2208" w:type="dxa"/>
            <w:vMerge/>
          </w:tcPr>
          <w:p w:rsidR="007B448B" w:rsidRPr="007B448B" w:rsidRDefault="007B448B" w:rsidP="004753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7B448B" w:rsidRPr="007B448B" w:rsidRDefault="007B448B" w:rsidP="004753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959" w:type="dxa"/>
          </w:tcPr>
          <w:p w:rsidR="007A7F0D" w:rsidRPr="00210F27" w:rsidRDefault="007A7F0D" w:rsidP="004753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Сюжетно ролевая игра «Теремок»</w:t>
            </w:r>
          </w:p>
          <w:p w:rsidR="007B448B" w:rsidRPr="00210F27" w:rsidRDefault="0091682F" w:rsidP="004753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A7F0D" w:rsidRPr="0021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«Орешки для белочки»</w:t>
            </w:r>
          </w:p>
          <w:p w:rsidR="00210F27" w:rsidRPr="00210F27" w:rsidRDefault="0091682F" w:rsidP="009168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 игра «Найди по описанию»</w:t>
            </w:r>
            <w:r w:rsidR="00210F27" w:rsidRPr="00210F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Подвижная игра «Волк и зайцы»</w:t>
            </w:r>
          </w:p>
        </w:tc>
        <w:tc>
          <w:tcPr>
            <w:tcW w:w="1843" w:type="dxa"/>
          </w:tcPr>
          <w:p w:rsidR="007B448B" w:rsidRPr="009E0EFC" w:rsidRDefault="007B448B" w:rsidP="004753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 педагоги.</w:t>
            </w:r>
          </w:p>
          <w:p w:rsidR="007B448B" w:rsidRPr="009E0EFC" w:rsidRDefault="007B448B" w:rsidP="004753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448B" w:rsidRPr="007B448B" w:rsidTr="005D6191">
        <w:tc>
          <w:tcPr>
            <w:tcW w:w="2208" w:type="dxa"/>
            <w:vMerge/>
          </w:tcPr>
          <w:p w:rsidR="007B448B" w:rsidRPr="007B448B" w:rsidRDefault="007B448B" w:rsidP="004753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7B448B" w:rsidRPr="007B448B" w:rsidRDefault="007B448B" w:rsidP="004753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959" w:type="dxa"/>
          </w:tcPr>
          <w:p w:rsidR="007A7F0D" w:rsidRPr="00210F27" w:rsidRDefault="007A7F0D" w:rsidP="004753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пословицами и поговорками, отгадывание загадок. </w:t>
            </w:r>
          </w:p>
          <w:p w:rsidR="00DD7F37" w:rsidRPr="00210F27" w:rsidRDefault="007A7F0D" w:rsidP="004753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Театрализованное представление  </w:t>
            </w:r>
            <w:r w:rsidR="00916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1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Колобок</w:t>
            </w:r>
            <w:r w:rsidR="00916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D7F37" w:rsidRPr="00210F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Конструирование:   «Теремок».</w:t>
            </w:r>
            <w:r w:rsidR="00DD7F37" w:rsidRPr="00210F27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7B448B" w:rsidRPr="009E0EFC" w:rsidRDefault="007B448B" w:rsidP="004753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 педагоги.</w:t>
            </w:r>
          </w:p>
        </w:tc>
      </w:tr>
      <w:tr w:rsidR="005D6191" w:rsidRPr="007B448B" w:rsidTr="005D6191">
        <w:tc>
          <w:tcPr>
            <w:tcW w:w="2208" w:type="dxa"/>
          </w:tcPr>
          <w:p w:rsidR="005D6191" w:rsidRPr="007B448B" w:rsidRDefault="00A76DC8" w:rsidP="004753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="00EB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– заключительный.</w:t>
            </w:r>
          </w:p>
        </w:tc>
        <w:tc>
          <w:tcPr>
            <w:tcW w:w="1596" w:type="dxa"/>
          </w:tcPr>
          <w:p w:rsidR="005D6191" w:rsidRPr="007B448B" w:rsidRDefault="005D6191" w:rsidP="004753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Пятница </w:t>
            </w:r>
          </w:p>
        </w:tc>
        <w:tc>
          <w:tcPr>
            <w:tcW w:w="3959" w:type="dxa"/>
          </w:tcPr>
          <w:p w:rsidR="005D6191" w:rsidRPr="00210F27" w:rsidRDefault="007A7F0D" w:rsidP="004753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E0EFC" w:rsidRPr="0021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</w:t>
            </w:r>
            <w:r w:rsidR="004E7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E0EFC" w:rsidRPr="0021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</w:t>
            </w:r>
            <w:r w:rsidRPr="0021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викторина «Жила была сказка»</w:t>
            </w:r>
          </w:p>
          <w:p w:rsidR="007A7F0D" w:rsidRPr="00210F27" w:rsidRDefault="004E7883" w:rsidP="004753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</w:t>
            </w:r>
            <w:r w:rsidR="007A7F0D" w:rsidRPr="0021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вка рисунков</w:t>
            </w:r>
            <w:r w:rsidR="00916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A7F0D" w:rsidRPr="0021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«Любимая сказка моей семьи»</w:t>
            </w:r>
          </w:p>
          <w:p w:rsidR="00DD7F37" w:rsidRPr="00210F27" w:rsidRDefault="00DD7F37" w:rsidP="00475330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1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 xml:space="preserve"> </w:t>
            </w:r>
          </w:p>
          <w:p w:rsidR="00DD7F37" w:rsidRPr="00210F27" w:rsidRDefault="00DD7F37" w:rsidP="004753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D6191" w:rsidRPr="009E0EFC" w:rsidRDefault="00C335B7" w:rsidP="004753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Дети, </w:t>
            </w:r>
            <w:r w:rsidR="009E0EFC" w:rsidRPr="009E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родители, </w:t>
            </w:r>
            <w:r w:rsidRPr="009E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педагоги.</w:t>
            </w:r>
          </w:p>
        </w:tc>
      </w:tr>
    </w:tbl>
    <w:p w:rsidR="002D00C0" w:rsidRDefault="00557A6E" w:rsidP="00475330">
      <w:pPr>
        <w:pStyle w:val="1"/>
        <w:spacing w:before="0" w:beforeAutospacing="0" w:after="0" w:afterAutospacing="0" w:line="390" w:lineRule="atLeast"/>
        <w:rPr>
          <w:rFonts w:ascii="Arial" w:hAnsi="Arial" w:cs="Arial"/>
          <w:color w:val="000000"/>
          <w:sz w:val="23"/>
        </w:rPr>
      </w:pPr>
      <w:r w:rsidRPr="001D09BC">
        <w:rPr>
          <w:rFonts w:ascii="Arial" w:hAnsi="Arial" w:cs="Arial"/>
          <w:color w:val="000000"/>
          <w:sz w:val="23"/>
          <w:szCs w:val="23"/>
        </w:rPr>
        <w:br/>
      </w:r>
      <w:r w:rsidR="00210F27">
        <w:rPr>
          <w:rFonts w:ascii="Arial" w:hAnsi="Arial" w:cs="Arial"/>
          <w:color w:val="000000"/>
          <w:sz w:val="23"/>
        </w:rPr>
        <w:t xml:space="preserve"> </w:t>
      </w:r>
    </w:p>
    <w:p w:rsidR="00210F27" w:rsidRDefault="00210F27" w:rsidP="00475330">
      <w:pPr>
        <w:pStyle w:val="1"/>
        <w:spacing w:before="0" w:beforeAutospacing="0" w:after="0" w:afterAutospacing="0" w:line="390" w:lineRule="atLeast"/>
        <w:rPr>
          <w:rFonts w:ascii="Arial" w:hAnsi="Arial" w:cs="Arial"/>
          <w:color w:val="000000"/>
          <w:sz w:val="23"/>
        </w:rPr>
      </w:pPr>
    </w:p>
    <w:p w:rsidR="00210F27" w:rsidRDefault="00210F27" w:rsidP="00475330">
      <w:pPr>
        <w:pStyle w:val="1"/>
        <w:spacing w:before="0" w:beforeAutospacing="0" w:after="0" w:afterAutospacing="0" w:line="390" w:lineRule="atLeast"/>
        <w:rPr>
          <w:rFonts w:ascii="Arial" w:hAnsi="Arial" w:cs="Arial"/>
          <w:color w:val="000000"/>
          <w:sz w:val="23"/>
        </w:rPr>
      </w:pPr>
    </w:p>
    <w:p w:rsidR="00210F27" w:rsidRDefault="00210F27" w:rsidP="00475330">
      <w:pPr>
        <w:pStyle w:val="1"/>
        <w:spacing w:before="0" w:beforeAutospacing="0" w:after="0" w:afterAutospacing="0" w:line="390" w:lineRule="atLeast"/>
        <w:rPr>
          <w:rFonts w:ascii="Arial" w:hAnsi="Arial" w:cs="Arial"/>
          <w:color w:val="000000"/>
          <w:sz w:val="23"/>
        </w:rPr>
      </w:pPr>
    </w:p>
    <w:p w:rsidR="00210F27" w:rsidRDefault="00210F27" w:rsidP="00475330">
      <w:pPr>
        <w:pStyle w:val="1"/>
        <w:spacing w:before="0" w:beforeAutospacing="0" w:after="0" w:afterAutospacing="0" w:line="390" w:lineRule="atLeast"/>
        <w:rPr>
          <w:rFonts w:ascii="Arial" w:hAnsi="Arial" w:cs="Arial"/>
          <w:color w:val="000000"/>
          <w:sz w:val="23"/>
        </w:rPr>
      </w:pPr>
    </w:p>
    <w:p w:rsidR="00210F27" w:rsidRDefault="00210F27" w:rsidP="00475330">
      <w:pPr>
        <w:pStyle w:val="1"/>
        <w:spacing w:before="0" w:beforeAutospacing="0" w:after="0" w:afterAutospacing="0" w:line="390" w:lineRule="atLeast"/>
        <w:rPr>
          <w:rFonts w:ascii="Arial" w:hAnsi="Arial" w:cs="Arial"/>
          <w:color w:val="000000"/>
          <w:sz w:val="23"/>
        </w:rPr>
      </w:pPr>
    </w:p>
    <w:p w:rsidR="00210F27" w:rsidRDefault="00210F27" w:rsidP="00475330">
      <w:pPr>
        <w:pStyle w:val="1"/>
        <w:spacing w:before="0" w:beforeAutospacing="0" w:after="0" w:afterAutospacing="0" w:line="390" w:lineRule="atLeast"/>
        <w:rPr>
          <w:rFonts w:ascii="Arial" w:hAnsi="Arial" w:cs="Arial"/>
          <w:color w:val="000000"/>
          <w:sz w:val="23"/>
        </w:rPr>
      </w:pPr>
    </w:p>
    <w:p w:rsidR="00210F27" w:rsidRDefault="00210F27" w:rsidP="00475330">
      <w:pPr>
        <w:pStyle w:val="1"/>
        <w:spacing w:before="0" w:beforeAutospacing="0" w:after="0" w:afterAutospacing="0" w:line="390" w:lineRule="atLeast"/>
        <w:rPr>
          <w:rFonts w:ascii="Arial" w:hAnsi="Arial" w:cs="Arial"/>
          <w:color w:val="000000"/>
          <w:sz w:val="23"/>
        </w:rPr>
      </w:pPr>
    </w:p>
    <w:p w:rsidR="00210F27" w:rsidRPr="002D00C0" w:rsidRDefault="00210F27" w:rsidP="00475330">
      <w:pPr>
        <w:pStyle w:val="1"/>
        <w:spacing w:before="0" w:beforeAutospacing="0" w:after="0" w:afterAutospacing="0" w:line="390" w:lineRule="atLeast"/>
        <w:rPr>
          <w:rFonts w:ascii="Arial" w:hAnsi="Arial" w:cs="Arial"/>
          <w:color w:val="000000"/>
          <w:sz w:val="23"/>
          <w:szCs w:val="23"/>
        </w:rPr>
      </w:pPr>
    </w:p>
    <w:p w:rsidR="002D00C0" w:rsidRDefault="00475330" w:rsidP="00475330">
      <w:pPr>
        <w:pStyle w:val="a8"/>
        <w:shd w:val="clear" w:color="auto" w:fill="auto"/>
        <w:spacing w:before="0" w:line="240" w:lineRule="auto"/>
        <w:ind w:left="23" w:right="23" w:hanging="23"/>
      </w:pPr>
      <w:r>
        <w:t xml:space="preserve"> </w:t>
      </w:r>
    </w:p>
    <w:p w:rsidR="00B85444" w:rsidRPr="00B85444" w:rsidRDefault="00B85444" w:rsidP="0047533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85444" w:rsidRPr="00B85444" w:rsidSect="00E10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47ECA"/>
    <w:multiLevelType w:val="multilevel"/>
    <w:tmpl w:val="B112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711"/>
    <w:rsid w:val="000402B7"/>
    <w:rsid w:val="00093D15"/>
    <w:rsid w:val="000A53A2"/>
    <w:rsid w:val="00163D9C"/>
    <w:rsid w:val="001D054A"/>
    <w:rsid w:val="00210F27"/>
    <w:rsid w:val="00286DAF"/>
    <w:rsid w:val="002B2DD9"/>
    <w:rsid w:val="002D00C0"/>
    <w:rsid w:val="00475330"/>
    <w:rsid w:val="004E7883"/>
    <w:rsid w:val="0050468D"/>
    <w:rsid w:val="00557A6E"/>
    <w:rsid w:val="00561BC6"/>
    <w:rsid w:val="005D6191"/>
    <w:rsid w:val="00637623"/>
    <w:rsid w:val="007A7F0D"/>
    <w:rsid w:val="007B448B"/>
    <w:rsid w:val="007D2CDA"/>
    <w:rsid w:val="0091682F"/>
    <w:rsid w:val="00917DD3"/>
    <w:rsid w:val="009C7711"/>
    <w:rsid w:val="009D2DB0"/>
    <w:rsid w:val="009E0EFC"/>
    <w:rsid w:val="00A76DC8"/>
    <w:rsid w:val="00AF46B5"/>
    <w:rsid w:val="00B55566"/>
    <w:rsid w:val="00B85444"/>
    <w:rsid w:val="00B94EC5"/>
    <w:rsid w:val="00C335B7"/>
    <w:rsid w:val="00C6316D"/>
    <w:rsid w:val="00C8676D"/>
    <w:rsid w:val="00DA67B6"/>
    <w:rsid w:val="00DD7F37"/>
    <w:rsid w:val="00E10F76"/>
    <w:rsid w:val="00EB56A8"/>
    <w:rsid w:val="00FE2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F76"/>
  </w:style>
  <w:style w:type="paragraph" w:styleId="1">
    <w:name w:val="heading 1"/>
    <w:basedOn w:val="a"/>
    <w:link w:val="10"/>
    <w:uiPriority w:val="9"/>
    <w:qFormat/>
    <w:rsid w:val="009C77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77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7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77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C7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77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C7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71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D6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D00C0"/>
  </w:style>
  <w:style w:type="paragraph" w:styleId="a8">
    <w:name w:val="Body Text"/>
    <w:basedOn w:val="a"/>
    <w:link w:val="a9"/>
    <w:uiPriority w:val="99"/>
    <w:semiHidden/>
    <w:unhideWhenUsed/>
    <w:rsid w:val="002D00C0"/>
    <w:pPr>
      <w:shd w:val="clear" w:color="auto" w:fill="FFFFFF"/>
      <w:spacing w:before="900" w:after="0" w:line="274" w:lineRule="exact"/>
      <w:jc w:val="both"/>
    </w:pPr>
    <w:rPr>
      <w:rFonts w:ascii="Times New Roman" w:eastAsia="Arial Unicode MS" w:hAnsi="Times New Roman" w:cs="Times New Roman"/>
      <w:sz w:val="23"/>
      <w:szCs w:val="23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D00C0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6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87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6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3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194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082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8290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07309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2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18</cp:revision>
  <dcterms:created xsi:type="dcterms:W3CDTF">2017-11-05T15:59:00Z</dcterms:created>
  <dcterms:modified xsi:type="dcterms:W3CDTF">2018-02-08T16:36:00Z</dcterms:modified>
</cp:coreProperties>
</file>