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EC" w:rsidRPr="003C0904" w:rsidRDefault="00375BEC" w:rsidP="00375BEC">
      <w:pPr>
        <w:spacing w:after="0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0904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 образовательное  учреждение Московской области</w:t>
      </w:r>
    </w:p>
    <w:p w:rsidR="00375BEC" w:rsidRPr="003C0904" w:rsidRDefault="00375BEC" w:rsidP="00375BEC">
      <w:pPr>
        <w:spacing w:after="0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0904">
        <w:rPr>
          <w:rFonts w:ascii="Times New Roman" w:hAnsi="Times New Roman" w:cs="Times New Roman"/>
          <w:sz w:val="28"/>
          <w:szCs w:val="28"/>
        </w:rPr>
        <w:t>«Московский  губернский колледж  искусств»</w:t>
      </w:r>
    </w:p>
    <w:p w:rsidR="00375BEC" w:rsidRPr="003C0904" w:rsidRDefault="00375BEC" w:rsidP="00375BEC">
      <w:pPr>
        <w:spacing w:after="0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0904">
        <w:rPr>
          <w:rFonts w:ascii="Times New Roman" w:hAnsi="Times New Roman" w:cs="Times New Roman"/>
          <w:sz w:val="28"/>
          <w:szCs w:val="28"/>
        </w:rPr>
        <w:t>Рузский филиал(училище декоративно-прикладного искусства и народных промыслов)</w:t>
      </w:r>
    </w:p>
    <w:p w:rsidR="00375BEC" w:rsidRDefault="00375BEC" w:rsidP="00375B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375BEC" w:rsidRDefault="00375BEC" w:rsidP="00375B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375BEC" w:rsidRDefault="00375BEC" w:rsidP="00375B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</w:p>
    <w:p w:rsidR="00375BEC" w:rsidRDefault="00375BEC" w:rsidP="00375B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375BEC" w:rsidRDefault="00375BEC" w:rsidP="00375BEC">
      <w:pPr>
        <w:pStyle w:val="a3"/>
        <w:tabs>
          <w:tab w:val="left" w:pos="2835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</w:rPr>
        <w:t xml:space="preserve">            </w:t>
      </w:r>
      <w:r w:rsidRPr="00376C4A">
        <w:rPr>
          <w:b/>
        </w:rPr>
        <w:t>«</w:t>
      </w:r>
      <w:r w:rsidRPr="00376C4A">
        <w:rPr>
          <w:b/>
          <w:sz w:val="28"/>
          <w:szCs w:val="28"/>
        </w:rPr>
        <w:t>Развитие художественно</w:t>
      </w:r>
      <w:r>
        <w:rPr>
          <w:b/>
          <w:sz w:val="28"/>
          <w:szCs w:val="28"/>
        </w:rPr>
        <w:t xml:space="preserve"> </w:t>
      </w:r>
      <w:r w:rsidRPr="00376C4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376C4A">
        <w:rPr>
          <w:b/>
          <w:sz w:val="28"/>
          <w:szCs w:val="28"/>
        </w:rPr>
        <w:t xml:space="preserve">творческих и профессиональных  </w:t>
      </w:r>
      <w:r>
        <w:rPr>
          <w:b/>
          <w:sz w:val="28"/>
          <w:szCs w:val="28"/>
        </w:rPr>
        <w:t xml:space="preserve">    </w:t>
      </w:r>
    </w:p>
    <w:p w:rsidR="00375BEC" w:rsidRPr="00376C4A" w:rsidRDefault="00375BEC" w:rsidP="00375BEC">
      <w:pPr>
        <w:pStyle w:val="a3"/>
        <w:tabs>
          <w:tab w:val="left" w:pos="2835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376C4A">
        <w:rPr>
          <w:b/>
          <w:sz w:val="28"/>
          <w:szCs w:val="28"/>
        </w:rPr>
        <w:t>способностей учащихся при работе  с  русской  матрешкой».</w:t>
      </w:r>
    </w:p>
    <w:p w:rsidR="00375BEC" w:rsidRPr="007477F9" w:rsidRDefault="00375BEC" w:rsidP="00375BEC">
      <w:pPr>
        <w:pStyle w:val="a3"/>
        <w:tabs>
          <w:tab w:val="left" w:pos="2835"/>
        </w:tabs>
        <w:ind w:left="-567"/>
        <w:rPr>
          <w:b/>
          <w:sz w:val="28"/>
          <w:szCs w:val="28"/>
        </w:rPr>
      </w:pPr>
      <w:r w:rsidRPr="007477F9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</w:t>
      </w:r>
      <w:r w:rsidRPr="007477F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</w:t>
      </w:r>
      <w:r w:rsidRPr="007477F9">
        <w:rPr>
          <w:b/>
          <w:sz w:val="28"/>
          <w:szCs w:val="28"/>
        </w:rPr>
        <w:t xml:space="preserve">     </w:t>
      </w:r>
    </w:p>
    <w:p w:rsidR="00375BEC" w:rsidRDefault="00375BEC" w:rsidP="00375B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375BEC" w:rsidRDefault="00375BEC" w:rsidP="00375B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375BEC" w:rsidRDefault="00375BEC" w:rsidP="00375B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375BEC" w:rsidRDefault="00375BEC" w:rsidP="00375B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375BEC" w:rsidRDefault="00375BEC" w:rsidP="00375BEC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z w:val="28"/>
          <w:szCs w:val="28"/>
        </w:rPr>
      </w:pPr>
    </w:p>
    <w:p w:rsidR="00375BEC" w:rsidRPr="003C0904" w:rsidRDefault="00375BEC" w:rsidP="00375BEC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090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C0904">
        <w:rPr>
          <w:rFonts w:ascii="Times New Roman" w:hAnsi="Times New Roman" w:cs="Times New Roman"/>
          <w:color w:val="000000"/>
          <w:sz w:val="24"/>
          <w:szCs w:val="24"/>
        </w:rPr>
        <w:t>Автор: Кувшинова  Татьяна  Николаевна</w:t>
      </w:r>
    </w:p>
    <w:p w:rsidR="00375BEC" w:rsidRPr="003C0904" w:rsidRDefault="00375BEC" w:rsidP="00375BEC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0904">
        <w:rPr>
          <w:rFonts w:ascii="Times New Roman" w:hAnsi="Times New Roman" w:cs="Times New Roman"/>
          <w:color w:val="000000"/>
          <w:sz w:val="24"/>
          <w:szCs w:val="24"/>
        </w:rPr>
        <w:t xml:space="preserve">         преподаватель художественной  росписи по  дереву.</w:t>
      </w:r>
    </w:p>
    <w:p w:rsidR="00375BEC" w:rsidRDefault="00375BEC" w:rsidP="00375B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75BEC" w:rsidRPr="003C0904" w:rsidRDefault="00375BEC" w:rsidP="00375B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Pr="003C0904">
        <w:rPr>
          <w:rFonts w:ascii="Times New Roman" w:hAnsi="Times New Roman" w:cs="Times New Roman"/>
          <w:color w:val="000000"/>
          <w:sz w:val="28"/>
          <w:szCs w:val="28"/>
        </w:rPr>
        <w:t>П.Дорохово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5BEC" w:rsidRDefault="00375BEC" w:rsidP="00375BEC">
      <w:pPr>
        <w:pStyle w:val="a3"/>
        <w:tabs>
          <w:tab w:val="left" w:pos="2835"/>
        </w:tabs>
        <w:spacing w:before="0" w:beforeAutospacing="0" w:after="0" w:afterAutospacing="0"/>
        <w:jc w:val="both"/>
        <w:rPr>
          <w:b/>
        </w:rPr>
      </w:pPr>
    </w:p>
    <w:p w:rsidR="00375BEC" w:rsidRDefault="00375BEC" w:rsidP="00375BEC">
      <w:pPr>
        <w:pStyle w:val="a3"/>
        <w:tabs>
          <w:tab w:val="left" w:pos="2835"/>
        </w:tabs>
        <w:spacing w:before="0" w:beforeAutospacing="0" w:after="0" w:afterAutospacing="0"/>
        <w:jc w:val="both"/>
        <w:rPr>
          <w:b/>
        </w:rPr>
      </w:pPr>
    </w:p>
    <w:p w:rsidR="00375BEC" w:rsidRDefault="00375BEC" w:rsidP="00375BEC">
      <w:pPr>
        <w:pStyle w:val="a3"/>
        <w:tabs>
          <w:tab w:val="left" w:pos="2835"/>
        </w:tabs>
        <w:spacing w:before="0" w:beforeAutospacing="0" w:after="0" w:afterAutospacing="0"/>
        <w:jc w:val="both"/>
        <w:rPr>
          <w:b/>
        </w:rPr>
      </w:pPr>
    </w:p>
    <w:p w:rsidR="00375BEC" w:rsidRDefault="00375BEC" w:rsidP="00375BEC">
      <w:pPr>
        <w:pStyle w:val="a3"/>
        <w:tabs>
          <w:tab w:val="left" w:pos="2835"/>
        </w:tabs>
        <w:spacing w:before="0" w:beforeAutospacing="0" w:after="0" w:afterAutospacing="0"/>
        <w:jc w:val="both"/>
        <w:rPr>
          <w:b/>
        </w:rPr>
      </w:pPr>
    </w:p>
    <w:p w:rsidR="00375BEC" w:rsidRDefault="00375BEC" w:rsidP="00375BEC">
      <w:pPr>
        <w:pStyle w:val="a3"/>
        <w:tabs>
          <w:tab w:val="left" w:pos="2835"/>
        </w:tabs>
        <w:spacing w:before="0" w:beforeAutospacing="0" w:after="0" w:afterAutospacing="0"/>
        <w:jc w:val="both"/>
        <w:rPr>
          <w:b/>
        </w:rPr>
      </w:pPr>
    </w:p>
    <w:p w:rsidR="00375BEC" w:rsidRDefault="00375BEC" w:rsidP="00375BEC">
      <w:pPr>
        <w:pStyle w:val="a3"/>
        <w:tabs>
          <w:tab w:val="left" w:pos="2835"/>
        </w:tabs>
        <w:spacing w:before="0" w:beforeAutospacing="0" w:after="0" w:afterAutospacing="0"/>
        <w:jc w:val="both"/>
        <w:rPr>
          <w:b/>
        </w:rPr>
      </w:pPr>
    </w:p>
    <w:p w:rsidR="00375BEC" w:rsidRDefault="00375BEC" w:rsidP="00375BEC">
      <w:pPr>
        <w:pStyle w:val="a3"/>
        <w:tabs>
          <w:tab w:val="left" w:pos="2835"/>
        </w:tabs>
        <w:spacing w:before="0" w:beforeAutospacing="0" w:after="0" w:afterAutospacing="0"/>
        <w:jc w:val="both"/>
        <w:rPr>
          <w:b/>
        </w:rPr>
      </w:pPr>
    </w:p>
    <w:p w:rsidR="00375BEC" w:rsidRDefault="00375BEC" w:rsidP="00375BEC">
      <w:pPr>
        <w:pStyle w:val="a3"/>
        <w:tabs>
          <w:tab w:val="left" w:pos="2835"/>
        </w:tabs>
        <w:spacing w:before="0" w:beforeAutospacing="0" w:after="0" w:afterAutospacing="0"/>
        <w:jc w:val="both"/>
        <w:rPr>
          <w:b/>
        </w:rPr>
      </w:pPr>
    </w:p>
    <w:p w:rsidR="00375BEC" w:rsidRDefault="00375BEC" w:rsidP="00375BEC">
      <w:pPr>
        <w:pStyle w:val="a3"/>
        <w:tabs>
          <w:tab w:val="left" w:pos="2835"/>
        </w:tabs>
        <w:spacing w:before="0" w:beforeAutospacing="0" w:after="0" w:afterAutospacing="0"/>
        <w:jc w:val="both"/>
        <w:rPr>
          <w:b/>
        </w:rPr>
      </w:pPr>
    </w:p>
    <w:p w:rsidR="00375BEC" w:rsidRDefault="00375BEC" w:rsidP="00375BEC">
      <w:pPr>
        <w:pStyle w:val="a3"/>
        <w:tabs>
          <w:tab w:val="left" w:pos="2835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</w:rPr>
        <w:lastRenderedPageBreak/>
        <w:t xml:space="preserve">            </w:t>
      </w:r>
      <w:r w:rsidRPr="00376C4A">
        <w:rPr>
          <w:b/>
        </w:rPr>
        <w:t>«</w:t>
      </w:r>
      <w:r w:rsidRPr="00376C4A">
        <w:rPr>
          <w:b/>
          <w:sz w:val="28"/>
          <w:szCs w:val="28"/>
        </w:rPr>
        <w:t>Развитие художественно</w:t>
      </w:r>
      <w:r>
        <w:rPr>
          <w:b/>
          <w:sz w:val="28"/>
          <w:szCs w:val="28"/>
        </w:rPr>
        <w:t xml:space="preserve"> </w:t>
      </w:r>
      <w:r w:rsidRPr="00376C4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376C4A">
        <w:rPr>
          <w:b/>
          <w:sz w:val="28"/>
          <w:szCs w:val="28"/>
        </w:rPr>
        <w:t xml:space="preserve">творческих и профессиональных  </w:t>
      </w:r>
      <w:r>
        <w:rPr>
          <w:b/>
          <w:sz w:val="28"/>
          <w:szCs w:val="28"/>
        </w:rPr>
        <w:t xml:space="preserve">    </w:t>
      </w:r>
    </w:p>
    <w:p w:rsidR="00375BEC" w:rsidRPr="00376C4A" w:rsidRDefault="00375BEC" w:rsidP="00375BEC">
      <w:pPr>
        <w:pStyle w:val="a3"/>
        <w:tabs>
          <w:tab w:val="left" w:pos="2835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376C4A">
        <w:rPr>
          <w:b/>
          <w:sz w:val="28"/>
          <w:szCs w:val="28"/>
        </w:rPr>
        <w:t>способностей учащихся при работе  с  русской  матрешкой».</w:t>
      </w:r>
    </w:p>
    <w:p w:rsidR="00375BEC" w:rsidRPr="007477F9" w:rsidRDefault="00375BEC" w:rsidP="00375BEC">
      <w:pPr>
        <w:pStyle w:val="a3"/>
        <w:tabs>
          <w:tab w:val="left" w:pos="2835"/>
        </w:tabs>
        <w:ind w:left="-567"/>
        <w:rPr>
          <w:b/>
          <w:sz w:val="28"/>
          <w:szCs w:val="28"/>
        </w:rPr>
      </w:pPr>
      <w:r w:rsidRPr="007477F9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</w:t>
      </w:r>
      <w:r w:rsidRPr="007477F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</w:t>
      </w:r>
      <w:r w:rsidRPr="007477F9">
        <w:rPr>
          <w:b/>
          <w:sz w:val="28"/>
          <w:szCs w:val="28"/>
        </w:rPr>
        <w:t xml:space="preserve">     </w:t>
      </w:r>
    </w:p>
    <w:p w:rsidR="00375BEC" w:rsidRPr="007477F9" w:rsidRDefault="00375BEC" w:rsidP="00375BEC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7477F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У</w:t>
      </w:r>
      <w:r w:rsidRPr="007477F9">
        <w:rPr>
          <w:sz w:val="28"/>
          <w:szCs w:val="28"/>
        </w:rPr>
        <w:t xml:space="preserve"> детей, но и у взрослых </w:t>
      </w:r>
      <w:r>
        <w:rPr>
          <w:sz w:val="28"/>
          <w:szCs w:val="28"/>
        </w:rPr>
        <w:t>м</w:t>
      </w:r>
      <w:r w:rsidRPr="007477F9">
        <w:rPr>
          <w:sz w:val="28"/>
          <w:szCs w:val="28"/>
        </w:rPr>
        <w:t xml:space="preserve">атрешки, </w:t>
      </w:r>
      <w:r>
        <w:rPr>
          <w:sz w:val="28"/>
          <w:szCs w:val="28"/>
        </w:rPr>
        <w:t xml:space="preserve">всегда вызывают изумление. Ведь </w:t>
      </w:r>
      <w:r w:rsidRPr="007477F9">
        <w:rPr>
          <w:sz w:val="28"/>
          <w:szCs w:val="28"/>
        </w:rPr>
        <w:t>эт</w:t>
      </w:r>
      <w:r>
        <w:rPr>
          <w:sz w:val="28"/>
          <w:szCs w:val="28"/>
        </w:rPr>
        <w:t>о шикарные расписные игрушки.</w:t>
      </w:r>
      <w:r w:rsidRPr="00747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Согласитесь, что  это </w:t>
      </w:r>
      <w:r w:rsidRPr="007477F9">
        <w:rPr>
          <w:sz w:val="28"/>
          <w:szCs w:val="28"/>
        </w:rPr>
        <w:t>всегда большая тайна, сколько фигурок скрыт</w:t>
      </w:r>
      <w:r>
        <w:rPr>
          <w:sz w:val="28"/>
          <w:szCs w:val="28"/>
        </w:rPr>
        <w:t>о в одной красавице.</w:t>
      </w:r>
      <w:r w:rsidRPr="00747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Вызывает   живой  интерес - будет ли  после малышки </w:t>
      </w:r>
      <w:r w:rsidRPr="007477F9">
        <w:rPr>
          <w:sz w:val="28"/>
          <w:szCs w:val="28"/>
        </w:rPr>
        <w:t xml:space="preserve"> ли еще одна, поменьше… </w:t>
      </w:r>
      <w:r>
        <w:rPr>
          <w:sz w:val="28"/>
          <w:szCs w:val="28"/>
        </w:rPr>
        <w:t xml:space="preserve">Это </w:t>
      </w:r>
      <w:r w:rsidRPr="007477F9">
        <w:rPr>
          <w:sz w:val="28"/>
          <w:szCs w:val="28"/>
        </w:rPr>
        <w:t>деревянное изделие дарит приятные эмоции, улыбки и восхищение.</w:t>
      </w:r>
    </w:p>
    <w:p w:rsidR="00375BEC" w:rsidRPr="007477F9" w:rsidRDefault="00375BEC" w:rsidP="00375BEC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477F9">
        <w:rPr>
          <w:sz w:val="28"/>
          <w:szCs w:val="28"/>
        </w:rPr>
        <w:t>Русская матрёшка – желанный гость в каждом доме. Почему</w:t>
      </w:r>
      <w:r>
        <w:rPr>
          <w:sz w:val="28"/>
          <w:szCs w:val="28"/>
        </w:rPr>
        <w:t xml:space="preserve"> она всем нравится? Почему эта токарная игрушка стала знаменитым </w:t>
      </w:r>
      <w:r w:rsidRPr="007477F9">
        <w:rPr>
          <w:sz w:val="28"/>
          <w:szCs w:val="28"/>
        </w:rPr>
        <w:t xml:space="preserve"> русским сувениром за рубежом? </w:t>
      </w:r>
      <w:r>
        <w:rPr>
          <w:sz w:val="28"/>
          <w:szCs w:val="28"/>
        </w:rPr>
        <w:t xml:space="preserve">Известно, что </w:t>
      </w:r>
      <w:r w:rsidRPr="007477F9">
        <w:rPr>
          <w:sz w:val="28"/>
          <w:szCs w:val="28"/>
        </w:rPr>
        <w:t xml:space="preserve"> русская матрёшка </w:t>
      </w:r>
      <w:r>
        <w:rPr>
          <w:sz w:val="28"/>
          <w:szCs w:val="28"/>
        </w:rPr>
        <w:t xml:space="preserve"> </w:t>
      </w:r>
      <w:r w:rsidRPr="007477F9">
        <w:rPr>
          <w:sz w:val="28"/>
          <w:szCs w:val="28"/>
        </w:rPr>
        <w:t>символизи</w:t>
      </w:r>
      <w:r>
        <w:rPr>
          <w:sz w:val="28"/>
          <w:szCs w:val="28"/>
        </w:rPr>
        <w:t xml:space="preserve">рует </w:t>
      </w:r>
      <w:r w:rsidRPr="00747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дружбу, </w:t>
      </w:r>
      <w:r w:rsidRPr="007477F9">
        <w:rPr>
          <w:sz w:val="28"/>
          <w:szCs w:val="28"/>
        </w:rPr>
        <w:t xml:space="preserve">любовь, пожелание счастья и благополучия. </w:t>
      </w:r>
      <w:r>
        <w:rPr>
          <w:sz w:val="28"/>
          <w:szCs w:val="28"/>
        </w:rPr>
        <w:t xml:space="preserve">Наверное и  поэтому </w:t>
      </w:r>
      <w:r w:rsidRPr="007477F9">
        <w:rPr>
          <w:sz w:val="28"/>
          <w:szCs w:val="28"/>
        </w:rPr>
        <w:t xml:space="preserve"> она</w:t>
      </w:r>
      <w:r>
        <w:rPr>
          <w:sz w:val="28"/>
          <w:szCs w:val="28"/>
        </w:rPr>
        <w:t xml:space="preserve"> эта </w:t>
      </w:r>
      <w:r w:rsidRPr="007477F9">
        <w:rPr>
          <w:sz w:val="28"/>
          <w:szCs w:val="28"/>
        </w:rPr>
        <w:t xml:space="preserve"> добрая посланница </w:t>
      </w:r>
      <w:r>
        <w:rPr>
          <w:sz w:val="28"/>
          <w:szCs w:val="28"/>
        </w:rPr>
        <w:t xml:space="preserve">лучших </w:t>
      </w:r>
      <w:r w:rsidRPr="007477F9">
        <w:rPr>
          <w:sz w:val="28"/>
          <w:szCs w:val="28"/>
        </w:rPr>
        <w:t xml:space="preserve"> чувств, живёт в нашей современной квартире и во многих странах.  Она  является  олицетворением </w:t>
      </w:r>
      <w:r>
        <w:rPr>
          <w:sz w:val="28"/>
          <w:szCs w:val="28"/>
        </w:rPr>
        <w:t>самой России с ее широкой душой</w:t>
      </w:r>
      <w:r w:rsidRPr="007477F9">
        <w:rPr>
          <w:sz w:val="28"/>
          <w:szCs w:val="28"/>
        </w:rPr>
        <w:t>. Матрёшка символизирует продолжение жизни. Матрёшка – символ плодородия, богатства, материнства. Матрешка-кукла так выразительна и совершенна, что живет не как игрушка, а как про</w:t>
      </w:r>
      <w:r>
        <w:rPr>
          <w:sz w:val="28"/>
          <w:szCs w:val="28"/>
        </w:rPr>
        <w:t>изведение народного творчества.</w:t>
      </w:r>
      <w:r w:rsidRPr="007477F9">
        <w:rPr>
          <w:sz w:val="28"/>
          <w:szCs w:val="28"/>
        </w:rPr>
        <w:t xml:space="preserve">   Для малышей это - прежде всего любимая игрушка, причем очень полезная игрушка.  Она помогает ребенку  открывать для себя мир, постигать новое. То есть  имеет,  большую практическую пользу.  С помощью матрешки взрослые могут научить малыша выделять разные величины, сравнивать предметы по высоте, ширине, цвету и объему. Все это способствует установлению координации рук и глаз, развивает у крохи правильное восприятие окружающего мира, его мышление. Кроме того, многочисленные матрешки разного размера – отличные компаньоны для ролевых игр, с помощью которых формируется социальность малыша. Нельзя забывать, что для многочисленных мастеров, художников  матрешка  является  не только объектом   применения</w:t>
      </w:r>
      <w:r>
        <w:rPr>
          <w:sz w:val="28"/>
          <w:szCs w:val="28"/>
        </w:rPr>
        <w:t xml:space="preserve"> их творческих идей и начинаний</w:t>
      </w:r>
      <w:r w:rsidRPr="007477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77F9">
        <w:rPr>
          <w:sz w:val="28"/>
          <w:szCs w:val="28"/>
        </w:rPr>
        <w:t xml:space="preserve">но  и заботливой кормилицей. Печально осознавать тот факт, что  в последнее время  проблема доходов мастеров  встала особенно остро. </w:t>
      </w:r>
    </w:p>
    <w:p w:rsidR="00375BEC" w:rsidRPr="007477F9" w:rsidRDefault="00375BEC" w:rsidP="00375BE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Ну, и. конечно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матрешка - сувенир, который увозят туристы в разные уголки нашей страны и во все страны мира. </w:t>
      </w:r>
    </w:p>
    <w:p w:rsidR="00375BEC" w:rsidRDefault="00375BEC" w:rsidP="00375BE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 этой  русской игрушке, ее содержании, форме и декоре отразились народные представления о мире, добре, красоте. Одновременно в ней с особой силой проявилась творческая энергия русского народа, его способы простыми средствами создавать выразительные образы. «Плодородие, изобилие, бесконечность жизни – таков, по всей видимости, глубинный смысл популярной игрушки». Именно поэтому  матрешка  вправе выступать  как ,символ русского искусства. Матрешка была и будет  – одним  из популярных произведений декоративно-прикладного искусства</w:t>
      </w:r>
      <w:r w:rsidRPr="007477F9">
        <w:rPr>
          <w:rFonts w:ascii="Times New Roman" w:hAnsi="Times New Roman" w:cs="Times New Roman"/>
          <w:sz w:val="28"/>
          <w:szCs w:val="28"/>
        </w:rPr>
        <w:t>. Для многих людей</w:t>
      </w: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одно из популярных произведений декоративно-прикладного искусства,  созданные мастерами рукотворные изделия дороги   как носители  духовных ценностей, как хранители истории своей страны в настоящем. Матрешка помогает человеку чувствовать и понимать утилитарные и эстетические начала декоративно-прикладного искусства, квалифицированно пользоваться ими имеет огромное значение для формирования культуры человеческих отношений.  В детстве с ней играем, в школе  с ней учимся, развиваемся, а если после окончания школы  человек захотел  стать художником  народных промыслов, матрешка опять протягивает свою  ласковую руку  и вводит студентов в  удивительный мир творчества. </w:t>
      </w:r>
    </w:p>
    <w:p w:rsidR="00375BEC" w:rsidRDefault="00375BEC" w:rsidP="00375BE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с изучения истории, традиций, видов от канонических и до ультрасовременных, этапов и приемов росписи русской матрешки  начинается  в </w:t>
      </w:r>
      <w:r w:rsidRPr="00AC498C">
        <w:rPr>
          <w:rFonts w:ascii="Times New Roman" w:hAnsi="Times New Roman" w:cs="Times New Roman"/>
          <w:sz w:val="28"/>
          <w:szCs w:val="28"/>
        </w:rPr>
        <w:t>Государственное автономно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498C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498C">
        <w:rPr>
          <w:rFonts w:ascii="Times New Roman" w:hAnsi="Times New Roman" w:cs="Times New Roman"/>
          <w:sz w:val="28"/>
          <w:szCs w:val="28"/>
        </w:rPr>
        <w:t xml:space="preserve">  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498C">
        <w:rPr>
          <w:rFonts w:ascii="Times New Roman" w:hAnsi="Times New Roman" w:cs="Times New Roman"/>
          <w:sz w:val="28"/>
          <w:szCs w:val="28"/>
        </w:rPr>
        <w:t xml:space="preserve">  учрежд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Pr="00AC498C">
        <w:rPr>
          <w:rFonts w:ascii="Times New Roman" w:hAnsi="Times New Roman" w:cs="Times New Roman"/>
          <w:sz w:val="28"/>
          <w:szCs w:val="28"/>
        </w:rPr>
        <w:t>«Московский  губернский колледж  искусств»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98C">
        <w:rPr>
          <w:rFonts w:ascii="Times New Roman" w:hAnsi="Times New Roman" w:cs="Times New Roman"/>
          <w:sz w:val="28"/>
          <w:szCs w:val="28"/>
        </w:rPr>
        <w:t>Рузск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498C">
        <w:rPr>
          <w:rFonts w:ascii="Times New Roman" w:hAnsi="Times New Roman" w:cs="Times New Roman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C498C">
        <w:rPr>
          <w:rFonts w:ascii="Times New Roman" w:hAnsi="Times New Roman" w:cs="Times New Roman"/>
          <w:sz w:val="28"/>
          <w:szCs w:val="28"/>
        </w:rPr>
        <w:t>(училище декоративно-прикладного искусства и народных промыслов)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будущего художника росписи по дереву. Что бы работать  над авторской  или фантазийной матрешкой  необходимы  умения, навыки, знания в рисунке, живописи, композиции, колористике,  иметь  хороший глазомер, твердость руки. Такие виды матрешки будут  учащимся  по плечу  позднее, и мы сможем увидеть замечательные курсовые и дипломные работы. Первокурснику  понятнее, проще и удобнее постигать азы  росписи по дереву с освоения  традиционных видов </w:t>
      </w: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матрешки – Сергиево - посадской, Семеновской, Полохов - майданской.   Для  обеспечения успешного  изучения росписи русской матрешки, разработан учебно-методический комплекс, включающий в себя  учебные программы, лекционный материал, наглядно-методические пособия, литературу, образцы изделий.  Работа  по изучению матрешки длится 1 семестр. Учащиеся знакомятся с этапами и приемами  росписи Сергиево - посадской, Семеновской, Полохов - майданской матрешки. Учащиеся  копируют элементы декора  матрешек, композиции, разрабатывают собственный проект, учатся всем тонкостям подготовки полуфабриката к росписи, а затем в конце семестра расписывают  одну  матрешку.     Весь учебный материал строится по принципу от простого к сложному. Потому вначале   студенты выполняют множество тренировочных  упражнений на постановку руки.  Они  учатся выполнять самые простые элементы росписи по дереву «линии», «волнистые линии», «завитки», «зигзаги», «кружки и точки», «капель» и т.д. Без этих умений  работа  дальше не пойдет.  Практически одновременно   ребята получают  знания   в области цветоведения. Учатся составлять цветовые композиции (монохромные, родственные, контрастно-родственные, контрастные).</w:t>
      </w:r>
    </w:p>
    <w:p w:rsidR="00375BEC" w:rsidRPr="007477F9" w:rsidRDefault="00375BEC" w:rsidP="00375BE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Затем   идет ознакомление с первым  видом  русской матрешки –Сергиево-посадской.  Она имеет приземистую форму, наряжена в сарафан, кофту, передник, платок, а в руках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ржит узелок, корзину или цветы.</w:t>
      </w: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Вначале  учащиеся  осваивают  приемы росписи лица, рук матрешки. Затем  знакомятся с характерным для Сергиево- посадской матрешки - узором  «пестрешка»,выполняют его  на фартуке и платочке, учатся основным этапам росписи в целом, копируют варианты  матрешки и разрабатывают свои в соответствии с традицией.</w:t>
      </w:r>
    </w:p>
    <w:p w:rsidR="00375BEC" w:rsidRPr="007477F9" w:rsidRDefault="00375BEC" w:rsidP="00375BEC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После изучается роспись  Семеновской матрешки. Эта матрешка более стройная и вытянутая. Изображали бойких девушек-красавиц в ярких полушалках. Семеновскую матрёшку отличает большой букет цветов, которой украшает фигуру игрушки, занимая почти весь фартук. Роспись ведется </w:t>
      </w: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анилиновыми прозрачными красками желтого, красного, малинового, зеленого, фиолетового цветов. Алые розы, маки, незабудки, васильки, ягоды и листья собраны в разнообразные букеты, которые матрёшки держат в руках.    Ребята учатся рисовать элементы цветочной росписи, составлять композиции на фартук. Осваивают роспись лица, платка, основные этапы росписи матрешки. Также  копируют варианты матрешек и разрабатывают собственные эскизы.</w:t>
      </w:r>
    </w:p>
    <w:p w:rsidR="00375BEC" w:rsidRPr="007477F9" w:rsidRDefault="00375BEC" w:rsidP="00375BEC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этому же принципу строится работа по изучению росписи полохов-майданской матрешки.  Форма этих  матрешек более вытянутая, голова небольшая, уплощенная. Роспись более лаконична: овал лица с кудряшками волос, платок ниспадает с головы, на голове трилистник розана, овал, заполнен цветочной росписью. Пышные розы, георгины, колокольчики, цветки шиповника, ягодки и яблочки украшают эту матрешку. У полхов-майданских матрёшек нет платка с завязанными кон</w:t>
      </w: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цами, нет сарафана, фартука и рук.</w:t>
      </w:r>
    </w:p>
    <w:p w:rsidR="00375BEC" w:rsidRPr="007477F9" w:rsidRDefault="00375BEC" w:rsidP="00375BEC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Изучив  основные этапы и приемы росписи студенты выполняют  собственный проект по материалам изученных  видов  традиционных  матрешек на формате  листа А4.</w:t>
      </w:r>
    </w:p>
    <w:p w:rsidR="00375BEC" w:rsidRPr="007477F9" w:rsidRDefault="00375BEC" w:rsidP="00375BEC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Затем  учащиеся знакомятся с  приемами подготовки полуфабриката к росписи.  Готовят  крахмальный клейстер, шкурят и грунтуют заготовку. Расписывают изделие в соответствии с эскизом и декорируют масляным лаком. </w:t>
      </w:r>
    </w:p>
    <w:p w:rsidR="00375BEC" w:rsidRPr="007477F9" w:rsidRDefault="00375BEC" w:rsidP="00375BEC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Каждый студент буквально вкладывает свою душу в работу  и старается  как можно лучше выполнить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 первое расписное  изделие.  </w:t>
      </w: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 обучения  основам росписи матрешки студенты приобщаются к истокам народного творчества.  Познают роль декоративно прикладного искусства в жизни общества, знакомятся с основными творческими принципами народного искусства (повтором, вариацией, импровизацией), обучаются навыкам и приемам традиционной художественной обработки и декорирования изделий.        </w:t>
      </w:r>
    </w:p>
    <w:p w:rsidR="00375BEC" w:rsidRPr="007477F9" w:rsidRDefault="00375BEC" w:rsidP="00375BEC">
      <w:pPr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развитие художественно-творческих и профессиональных  способностей учащихся, прививается любовь и интерес к традиционному </w:t>
      </w:r>
      <w:r w:rsidRPr="00747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народному искусству, формируется  представление о народном мастере как творческой личности, духовно связанном с культурой и природой края, носителе традиций и коллективного опыта.</w:t>
      </w:r>
    </w:p>
    <w:p w:rsidR="00375BEC" w:rsidRPr="007477F9" w:rsidRDefault="00375BEC" w:rsidP="00375BE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EC" w:rsidRPr="007477F9" w:rsidRDefault="00375BEC" w:rsidP="00375BE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EC" w:rsidRDefault="00375BEC" w:rsidP="00375BE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 литературы:</w:t>
      </w:r>
    </w:p>
    <w:p w:rsidR="00375BEC" w:rsidRDefault="00375BEC" w:rsidP="00375B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9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C498C">
        <w:rPr>
          <w:rFonts w:ascii="Times New Roman" w:hAnsi="Times New Roman" w:cs="Times New Roman"/>
          <w:sz w:val="28"/>
          <w:szCs w:val="28"/>
        </w:rPr>
        <w:t>Горожанина С.В. Русская ма</w:t>
      </w:r>
      <w:r>
        <w:rPr>
          <w:rFonts w:ascii="Times New Roman" w:hAnsi="Times New Roman" w:cs="Times New Roman"/>
          <w:sz w:val="28"/>
          <w:szCs w:val="28"/>
        </w:rPr>
        <w:t>трешка.-М.;Интербук-бизнес,201</w:t>
      </w:r>
      <w:r w:rsidRPr="00AC498C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375BEC" w:rsidRPr="00AC498C" w:rsidRDefault="00375BEC" w:rsidP="00375B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C498C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четова Л.Русская матрешка</w:t>
      </w:r>
      <w:r w:rsidRPr="00AC498C">
        <w:rPr>
          <w:rFonts w:ascii="Times New Roman" w:hAnsi="Times New Roman" w:cs="Times New Roman"/>
          <w:sz w:val="28"/>
          <w:szCs w:val="28"/>
        </w:rPr>
        <w:t>. – М. : Мозаика, 1995.</w:t>
      </w:r>
    </w:p>
    <w:p w:rsidR="00375BEC" w:rsidRPr="007477F9" w:rsidRDefault="00375BEC" w:rsidP="00375BE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EC" w:rsidRPr="007477F9" w:rsidRDefault="00375BEC" w:rsidP="00375BE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EC" w:rsidRPr="007477F9" w:rsidRDefault="00375BEC" w:rsidP="00375BE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EC" w:rsidRPr="007477F9" w:rsidRDefault="00375BEC" w:rsidP="00375BE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EC" w:rsidRPr="007477F9" w:rsidRDefault="00375BEC" w:rsidP="00375BE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375BEC" w:rsidRDefault="00375BEC" w:rsidP="00375BE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EC" w:rsidRDefault="00375BEC" w:rsidP="00375BE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EC" w:rsidRDefault="00375BEC" w:rsidP="00375BE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EC" w:rsidRDefault="00375BEC" w:rsidP="00375BE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EC" w:rsidRDefault="00375BEC" w:rsidP="00375BE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EC" w:rsidRDefault="00375BEC" w:rsidP="00375BE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EC" w:rsidRPr="001774CB" w:rsidRDefault="00375BEC" w:rsidP="00375BEC">
      <w:pPr>
        <w:ind w:left="-567"/>
        <w:jc w:val="both"/>
      </w:pPr>
      <w:r w:rsidRPr="00424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1B08" w:rsidRDefault="00375BEC"/>
    <w:sectPr w:rsidR="007F1B08" w:rsidSect="00A70602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5095"/>
      <w:docPartObj>
        <w:docPartGallery w:val="Page Numbers (Bottom of Page)"/>
        <w:docPartUnique/>
      </w:docPartObj>
    </w:sdtPr>
    <w:sdtEndPr/>
    <w:sdtContent>
      <w:p w:rsidR="00376C4A" w:rsidRDefault="00375BE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76C4A" w:rsidRDefault="00375BEC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5BEC"/>
    <w:rsid w:val="00375BEC"/>
    <w:rsid w:val="00663166"/>
    <w:rsid w:val="00875B40"/>
    <w:rsid w:val="00C1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37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75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1371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2018-02-08T08:14:00Z</dcterms:created>
  <dcterms:modified xsi:type="dcterms:W3CDTF">2018-02-08T08:14:00Z</dcterms:modified>
</cp:coreProperties>
</file>