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7A" w:rsidRPr="00B84A52" w:rsidRDefault="003E24B4" w:rsidP="003E24B4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4A52">
        <w:rPr>
          <w:rFonts w:ascii="Times New Roman" w:hAnsi="Times New Roman" w:cs="Times New Roman"/>
          <w:b/>
          <w:sz w:val="32"/>
          <w:szCs w:val="28"/>
        </w:rPr>
        <w:t>Владение современными о</w:t>
      </w:r>
      <w:bookmarkStart w:id="0" w:name="_GoBack"/>
      <w:bookmarkEnd w:id="0"/>
      <w:r w:rsidRPr="00B84A52">
        <w:rPr>
          <w:rFonts w:ascii="Times New Roman" w:hAnsi="Times New Roman" w:cs="Times New Roman"/>
          <w:b/>
          <w:sz w:val="32"/>
          <w:szCs w:val="28"/>
        </w:rPr>
        <w:t>бразовательными технологиями и методиками, их эффективное применение в работе</w:t>
      </w:r>
      <w:r w:rsidR="00667EEB">
        <w:rPr>
          <w:rFonts w:ascii="Times New Roman" w:hAnsi="Times New Roman" w:cs="Times New Roman"/>
          <w:b/>
          <w:sz w:val="32"/>
          <w:szCs w:val="28"/>
        </w:rPr>
        <w:t xml:space="preserve"> ДОУ</w:t>
      </w:r>
    </w:p>
    <w:p w:rsidR="00FF4E20" w:rsidRDefault="00FF4E20" w:rsidP="00BB3361">
      <w:pPr>
        <w:pStyle w:val="a4"/>
        <w:ind w:firstLine="567"/>
      </w:pPr>
    </w:p>
    <w:p w:rsidR="0004302C" w:rsidRPr="00B84A52" w:rsidRDefault="00FF4E20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 xml:space="preserve">В современных условиях социального развития на воспитателей дошкольных учреждений возлагаются важные задачи – воспитывать и обучать новое поколение людей. Именно </w:t>
      </w:r>
      <w:r w:rsidR="0004302C" w:rsidRPr="00B84A52">
        <w:rPr>
          <w:rFonts w:ascii="Times New Roman" w:hAnsi="Times New Roman" w:cs="Times New Roman"/>
          <w:sz w:val="28"/>
          <w:szCs w:val="28"/>
        </w:rPr>
        <w:t xml:space="preserve">от </w:t>
      </w:r>
      <w:r w:rsidRPr="00B84A52">
        <w:rPr>
          <w:rFonts w:ascii="Times New Roman" w:hAnsi="Times New Roman" w:cs="Times New Roman"/>
          <w:sz w:val="28"/>
          <w:szCs w:val="28"/>
        </w:rPr>
        <w:t xml:space="preserve">их </w:t>
      </w:r>
      <w:r w:rsidR="0004302C" w:rsidRPr="00B84A52">
        <w:rPr>
          <w:rFonts w:ascii="Times New Roman" w:hAnsi="Times New Roman" w:cs="Times New Roman"/>
          <w:sz w:val="28"/>
          <w:szCs w:val="28"/>
        </w:rPr>
        <w:t>инициативы, таланта и творческого труда будет зависеть развитие общества, его научно технический, экономический и социальный прогресс.</w:t>
      </w:r>
    </w:p>
    <w:p w:rsidR="00FF4E20" w:rsidRPr="00B84A52" w:rsidRDefault="0004302C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Инновационные формы и методы воспитания – крайне необходимый инструмент работы воспитателя в нынешних условиях. Они помогают решать многие вопросы педагогической работы. В процессе ее мною была выработана система основных правил работы с детьми, способствующая значительному повышению эффективности педагогической деятельности.</w:t>
      </w:r>
    </w:p>
    <w:p w:rsidR="0004302C" w:rsidRPr="00B84A52" w:rsidRDefault="00FB7C11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Исходя из комплекса этих задач, можно выделить три группы функций педагогической работы:</w:t>
      </w:r>
    </w:p>
    <w:p w:rsidR="00FB7C11" w:rsidRPr="00B84A52" w:rsidRDefault="00FB7C11" w:rsidP="00414F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 xml:space="preserve">Функции по отношению к </w:t>
      </w:r>
      <w:r w:rsidR="00BB3361" w:rsidRPr="00B84A52">
        <w:rPr>
          <w:rFonts w:ascii="Times New Roman" w:hAnsi="Times New Roman" w:cs="Times New Roman"/>
          <w:sz w:val="28"/>
          <w:szCs w:val="28"/>
        </w:rPr>
        <w:t>общегосударственной системе образования, педагогике и передовому педагогическому опыту;</w:t>
      </w:r>
    </w:p>
    <w:p w:rsidR="00BB3361" w:rsidRPr="00B84A52" w:rsidRDefault="00BB3361" w:rsidP="00414F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Функции детского сада по отношению к детскому коллективу;</w:t>
      </w:r>
    </w:p>
    <w:p w:rsidR="00BB3361" w:rsidRPr="00B84A52" w:rsidRDefault="00BB3361" w:rsidP="00414F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Функции по отношению к конкретному ребенку.</w:t>
      </w:r>
    </w:p>
    <w:p w:rsidR="00BB3361" w:rsidRPr="00B84A52" w:rsidRDefault="00BB3361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Указанные функции обязательно должны иметь конкретный результат, причем первые два пункта имеют своей целью реализацию третьего. Именно в этом процессе дошкольное учреждение приближается к решению педагогических задач, ведущих к инновационным изменениям.</w:t>
      </w:r>
    </w:p>
    <w:p w:rsidR="00BB3361" w:rsidRPr="00B84A52" w:rsidRDefault="0027537D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На первых этапах становления педагогической деятельности очень помогли знания, полученные на курсах повышения квалификации, и творческая помощь коллег. Профессиональная взаимосвязь специалистов в дошкольном учреждении – залог успеха. Все мы работаем в слаженном взаимодействии и тесном контакте, стремясь к единому подходу в воспитательном процессе.</w:t>
      </w:r>
    </w:p>
    <w:p w:rsidR="006B3AD7" w:rsidRPr="00B84A52" w:rsidRDefault="00414F63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 xml:space="preserve">Опираясь на эту основу, я владею и практически применяю современные </w:t>
      </w:r>
      <w:proofErr w:type="spellStart"/>
      <w:r w:rsidRPr="00B84A5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>, педагогические и развивающие технологии, что помогает правильно организовывать образовательный процесс и способствует рациональному планированию моей педагогической работы.</w:t>
      </w:r>
    </w:p>
    <w:p w:rsidR="00414F63" w:rsidRPr="00B84A52" w:rsidRDefault="00414F63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AE5559" w:rsidRPr="00B84A52" w:rsidRDefault="00AE5559" w:rsidP="00BB3361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4A52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84A52">
        <w:rPr>
          <w:rFonts w:ascii="Times New Roman" w:hAnsi="Times New Roman" w:cs="Times New Roman"/>
          <w:b/>
          <w:sz w:val="28"/>
          <w:szCs w:val="28"/>
        </w:rPr>
        <w:t xml:space="preserve"> технологии.</w:t>
      </w:r>
    </w:p>
    <w:p w:rsidR="00AE5559" w:rsidRPr="00B84A52" w:rsidRDefault="00AE5559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AE5559" w:rsidRPr="00B84A52" w:rsidRDefault="00AE5559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Применяя эти технологии, я ставлю перед собой следующие цели:</w:t>
      </w:r>
    </w:p>
    <w:p w:rsidR="00AE5559" w:rsidRPr="00B84A52" w:rsidRDefault="00AE5559" w:rsidP="00AE555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Гармоничное физическое и психическое развитие детей.</w:t>
      </w:r>
    </w:p>
    <w:p w:rsidR="00AE5559" w:rsidRPr="00B84A52" w:rsidRDefault="00AE5559" w:rsidP="00AE555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Формирование интереса к занятиям физкультурой.</w:t>
      </w:r>
    </w:p>
    <w:p w:rsidR="00AE5559" w:rsidRPr="00B84A52" w:rsidRDefault="00AE5559" w:rsidP="00AE555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Формирование здорового образа жизни.</w:t>
      </w:r>
    </w:p>
    <w:p w:rsidR="00AE5559" w:rsidRPr="00B84A52" w:rsidRDefault="00AE5559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559" w:rsidRPr="00B84A52" w:rsidRDefault="00AE5559" w:rsidP="00AE5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Существующие технологии этого направления можно разделить на такие группы:</w:t>
      </w:r>
    </w:p>
    <w:p w:rsidR="00E935AC" w:rsidRPr="00B84A52" w:rsidRDefault="00E935AC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5559" w:rsidRPr="00B84A52" w:rsidRDefault="00AE5559" w:rsidP="00E935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сохранения и стимулирования здоровья (динамические паузы, спортивные и подвижные игры, </w:t>
      </w:r>
      <w:r w:rsidR="007F70C6" w:rsidRPr="00B84A52">
        <w:rPr>
          <w:rFonts w:ascii="Times New Roman" w:hAnsi="Times New Roman" w:cs="Times New Roman"/>
          <w:sz w:val="28"/>
          <w:szCs w:val="28"/>
        </w:rPr>
        <w:t xml:space="preserve">дыхательные упражнения, </w:t>
      </w:r>
      <w:r w:rsidRPr="00B84A52">
        <w:rPr>
          <w:rFonts w:ascii="Times New Roman" w:hAnsi="Times New Roman" w:cs="Times New Roman"/>
          <w:sz w:val="28"/>
          <w:szCs w:val="28"/>
        </w:rPr>
        <w:t xml:space="preserve">релаксация, пальчиковые игры, гимнастика для глаз, </w:t>
      </w:r>
      <w:proofErr w:type="spellStart"/>
      <w:r w:rsidRPr="00B84A52">
        <w:rPr>
          <w:rFonts w:ascii="Times New Roman" w:hAnsi="Times New Roman" w:cs="Times New Roman"/>
          <w:sz w:val="28"/>
          <w:szCs w:val="28"/>
        </w:rPr>
        <w:t>коррегирующие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 xml:space="preserve"> упражнения);</w:t>
      </w:r>
    </w:p>
    <w:p w:rsidR="007F70C6" w:rsidRPr="00B84A52" w:rsidRDefault="007F70C6" w:rsidP="00E935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 xml:space="preserve">технология формирования здорового образа жизни (физкультурные занятия, утренняя гимнастика, коммуникативные игры, </w:t>
      </w:r>
      <w:proofErr w:type="spellStart"/>
      <w:r w:rsidRPr="00B84A52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 xml:space="preserve">, </w:t>
      </w:r>
      <w:r w:rsidR="00B84A52" w:rsidRPr="00B84A52">
        <w:rPr>
          <w:rFonts w:ascii="Times New Roman" w:hAnsi="Times New Roman" w:cs="Times New Roman"/>
          <w:sz w:val="28"/>
          <w:szCs w:val="28"/>
        </w:rPr>
        <w:t>)</w:t>
      </w:r>
    </w:p>
    <w:p w:rsidR="007F70C6" w:rsidRPr="00B84A52" w:rsidRDefault="007F70C6" w:rsidP="00E935A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коррекционные технологии (</w:t>
      </w:r>
      <w:proofErr w:type="spellStart"/>
      <w:r w:rsidRPr="00B84A52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5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>, коррекция поведения).</w:t>
      </w:r>
    </w:p>
    <w:p w:rsidR="007F70C6" w:rsidRPr="00B84A52" w:rsidRDefault="007F70C6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3B55" w:rsidRPr="00B84A52" w:rsidRDefault="00B63B55" w:rsidP="00AE5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Каждое утро мы с детьми начинаем с энергичной зарядки, которая включает в себя приветствие, гимнастические упражнения, подвижную игру. Цель приветствия –</w:t>
      </w:r>
      <w:r w:rsidR="006F4978" w:rsidRPr="00B84A52">
        <w:rPr>
          <w:rFonts w:ascii="Times New Roman" w:hAnsi="Times New Roman" w:cs="Times New Roman"/>
          <w:sz w:val="28"/>
          <w:szCs w:val="28"/>
        </w:rPr>
        <w:t xml:space="preserve"> </w:t>
      </w:r>
      <w:r w:rsidRPr="00B84A52">
        <w:rPr>
          <w:rFonts w:ascii="Times New Roman" w:hAnsi="Times New Roman" w:cs="Times New Roman"/>
          <w:sz w:val="28"/>
          <w:szCs w:val="28"/>
        </w:rPr>
        <w:t xml:space="preserve">создать комфортную, эмоционально благоприятную, дружественную обстановку среди детей, начиная с утра. Утреннюю гимнастику провожу, используя следующие формы: традиционную, с обыгрыванием темы </w:t>
      </w:r>
      <w:r w:rsidR="006F4978" w:rsidRPr="00B84A52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B84A52">
        <w:rPr>
          <w:rFonts w:ascii="Times New Roman" w:hAnsi="Times New Roman" w:cs="Times New Roman"/>
          <w:sz w:val="28"/>
          <w:szCs w:val="28"/>
        </w:rPr>
        <w:t>«Весна пришла»</w:t>
      </w:r>
      <w:r w:rsidR="006F4978" w:rsidRPr="00B84A52">
        <w:rPr>
          <w:rFonts w:ascii="Times New Roman" w:hAnsi="Times New Roman" w:cs="Times New Roman"/>
          <w:sz w:val="28"/>
          <w:szCs w:val="28"/>
        </w:rPr>
        <w:t>)</w:t>
      </w:r>
      <w:r w:rsidRPr="00B84A52">
        <w:rPr>
          <w:rFonts w:ascii="Times New Roman" w:hAnsi="Times New Roman" w:cs="Times New Roman"/>
          <w:sz w:val="28"/>
          <w:szCs w:val="28"/>
        </w:rPr>
        <w:t xml:space="preserve">, зарядку с использованием предметов, эстафету. Регулярные занятия утренней гимнастикой развивают у детей правильную осанку, </w:t>
      </w:r>
      <w:r w:rsidR="00E05BD6" w:rsidRPr="00B84A52">
        <w:rPr>
          <w:rFonts w:ascii="Times New Roman" w:hAnsi="Times New Roman" w:cs="Times New Roman"/>
          <w:sz w:val="28"/>
          <w:szCs w:val="28"/>
        </w:rPr>
        <w:t xml:space="preserve">тренируют и усиливают работу всех органов и систем (дыхательной, мышечной, сердечно-сосудистой и др.), готовят ребенка к тем нагрузкам, которые ему предстоит испытывать в течение дня. </w:t>
      </w:r>
      <w:r w:rsidR="002C7DD0" w:rsidRPr="00B84A52">
        <w:rPr>
          <w:rFonts w:ascii="Times New Roman" w:hAnsi="Times New Roman" w:cs="Times New Roman"/>
          <w:sz w:val="28"/>
          <w:szCs w:val="28"/>
        </w:rPr>
        <w:t>Пользуюсь опытом работы Н.Н. Ефименко («Театр физического воспитания и оздоровления детей дошкольного</w:t>
      </w:r>
      <w:r w:rsidR="00F44718" w:rsidRPr="00B84A52">
        <w:rPr>
          <w:rFonts w:ascii="Times New Roman" w:hAnsi="Times New Roman" w:cs="Times New Roman"/>
          <w:sz w:val="28"/>
          <w:szCs w:val="28"/>
        </w:rPr>
        <w:t xml:space="preserve"> и младшего школьного возраста»).</w:t>
      </w:r>
    </w:p>
    <w:p w:rsidR="00F44718" w:rsidRPr="00B84A52" w:rsidRDefault="00F44718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4718" w:rsidRPr="00B84A52" w:rsidRDefault="00F44718" w:rsidP="00AE5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Чтобы закрепить общеразвивающие упражнения, использую инновационную технологию ритмопластики – работу с музыкально-пластическими композициями, имеющими ярко выраженный, понятный детям игровой образ.</w:t>
      </w:r>
    </w:p>
    <w:p w:rsidR="00F44718" w:rsidRPr="00B84A52" w:rsidRDefault="00F44718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4718" w:rsidRPr="00B84A52" w:rsidRDefault="00F44718" w:rsidP="00AE5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 xml:space="preserve">Прогулка имеет целью обогатить двигательный опыт детей и удовлетворить их потребность в движении. Во время прогулки использую основные движения, спортивные упражнения, применяю подвижные игры </w:t>
      </w:r>
      <w:r w:rsidR="00E935AC" w:rsidRPr="00B84A52">
        <w:rPr>
          <w:rFonts w:ascii="Times New Roman" w:hAnsi="Times New Roman" w:cs="Times New Roman"/>
          <w:sz w:val="28"/>
          <w:szCs w:val="28"/>
        </w:rPr>
        <w:t xml:space="preserve">с моторными игрушками и другими пособиями, провожу как индивидуальную работу с детьми, так и в подгруппах. Включаю двигательную деятельность также в наблюдения за природой и в увлекательный труд. </w:t>
      </w:r>
      <w:r w:rsidR="00611B4B" w:rsidRPr="00B84A52">
        <w:rPr>
          <w:rFonts w:ascii="Times New Roman" w:hAnsi="Times New Roman" w:cs="Times New Roman"/>
          <w:sz w:val="28"/>
          <w:szCs w:val="28"/>
        </w:rPr>
        <w:t>Провожу с детьми игры-этюды, игры-эксперименты для развития познавательных способностей</w:t>
      </w:r>
      <w:r w:rsidR="006F4978" w:rsidRPr="00B84A52">
        <w:rPr>
          <w:rFonts w:ascii="Times New Roman" w:hAnsi="Times New Roman" w:cs="Times New Roman"/>
          <w:sz w:val="28"/>
          <w:szCs w:val="28"/>
        </w:rPr>
        <w:t>,</w:t>
      </w:r>
      <w:r w:rsidR="00611B4B" w:rsidRPr="00B84A52">
        <w:rPr>
          <w:rFonts w:ascii="Times New Roman" w:hAnsi="Times New Roman" w:cs="Times New Roman"/>
          <w:sz w:val="28"/>
          <w:szCs w:val="28"/>
        </w:rPr>
        <w:t xml:space="preserve"> игры-путешествия. Подготовила картотеку подвижных игр и игровых упражнений для проведения интересных и развлекательных прогулок по сезонам.</w:t>
      </w:r>
    </w:p>
    <w:p w:rsidR="00745B78" w:rsidRPr="00B84A52" w:rsidRDefault="00745B78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5B78" w:rsidRPr="00B84A52" w:rsidRDefault="00B5310B" w:rsidP="00AE5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После дневного сна провожу гимнастику пробуждения, имеющую целью медленное восстановление тонуса детского организма: «Прогулка по морю», «Я на солнышке лежу». Эти комплексы сформированы из хорошо знакомых детям ациклических упражнений:</w:t>
      </w:r>
    </w:p>
    <w:p w:rsidR="00B5310B" w:rsidRPr="00B84A52" w:rsidRDefault="00B5310B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310B" w:rsidRPr="00B84A52" w:rsidRDefault="00B5310B" w:rsidP="00B531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на растягивание;</w:t>
      </w:r>
    </w:p>
    <w:p w:rsidR="00B5310B" w:rsidRPr="00B84A52" w:rsidRDefault="00B5310B" w:rsidP="00B531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на координацию движений;</w:t>
      </w:r>
    </w:p>
    <w:p w:rsidR="00B5310B" w:rsidRPr="00B84A52" w:rsidRDefault="00B5310B" w:rsidP="00B531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на профилактику плоскостопия;</w:t>
      </w:r>
    </w:p>
    <w:p w:rsidR="00B5310B" w:rsidRPr="00B84A52" w:rsidRDefault="00B5310B" w:rsidP="00B531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на профилактику нарушений осанки;</w:t>
      </w:r>
    </w:p>
    <w:p w:rsidR="00B5310B" w:rsidRPr="00B84A52" w:rsidRDefault="00B5310B" w:rsidP="00B531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lastRenderedPageBreak/>
        <w:t>силовые статические и динамические упражнения для укрепления и развития мышц спины, плечевого пояса и брюшного пресса.</w:t>
      </w:r>
    </w:p>
    <w:p w:rsidR="00B5310B" w:rsidRPr="00B84A52" w:rsidRDefault="00B5310B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310B" w:rsidRPr="00B84A52" w:rsidRDefault="00B5310B" w:rsidP="00AE5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После зарядки пробуждения провожу дыхательную гимнастику, чтобы восстановить дыхание и сердечный ритм. Здесь я использую простые упражнения из дыхательной гимнастики А.Н. Стрельниковой: «Машина» (обучение постепенному выдоху воздуха), «Насос» («Накачиваем шины»), «Цветок» (упражнение, направленное на достижение дыхательной релаксации за счет определенных физиологических рефлексов), «Собачка» (закаливание зева).</w:t>
      </w:r>
    </w:p>
    <w:p w:rsidR="00B5310B" w:rsidRPr="00B84A52" w:rsidRDefault="00B5310B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310B" w:rsidRPr="00B84A52" w:rsidRDefault="008A7BE1" w:rsidP="00AE5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После дневного сна и</w:t>
      </w:r>
      <w:r w:rsidR="00B5310B" w:rsidRPr="00B84A52">
        <w:rPr>
          <w:rFonts w:ascii="Times New Roman" w:hAnsi="Times New Roman" w:cs="Times New Roman"/>
          <w:sz w:val="28"/>
          <w:szCs w:val="28"/>
        </w:rPr>
        <w:t>спользую «игровые дорожки»</w:t>
      </w:r>
      <w:r w:rsidRPr="00B84A52">
        <w:rPr>
          <w:rFonts w:ascii="Times New Roman" w:hAnsi="Times New Roman" w:cs="Times New Roman"/>
          <w:sz w:val="28"/>
          <w:szCs w:val="28"/>
        </w:rPr>
        <w:t>, сочетая их с контрастными воздушными ваннами, для повышения двигательной активности у детей. Летом ходим босиком по «дорожкам здоровья», сделанным из гальки, для профилактики плоскостопия и закаливания кожи стоп.</w:t>
      </w:r>
    </w:p>
    <w:p w:rsidR="008A7BE1" w:rsidRPr="00B84A52" w:rsidRDefault="008A7BE1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7BE1" w:rsidRPr="00B84A52" w:rsidRDefault="00EC1AD3" w:rsidP="00AE5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В режиме дня предусмотрены динамические паузы для решения следующих задач:</w:t>
      </w:r>
    </w:p>
    <w:p w:rsidR="00EC1AD3" w:rsidRPr="00B84A52" w:rsidRDefault="00EC1AD3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1AD3" w:rsidRPr="00B84A52" w:rsidRDefault="00EC1AD3" w:rsidP="00EC1AD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снижение психической нагрузки на сенсорные каналы ребенка (слуховой, зрительный, двигательный, тактильный), а также на его эмоционально-волевую сферу;</w:t>
      </w:r>
    </w:p>
    <w:p w:rsidR="00EC1AD3" w:rsidRPr="00B84A52" w:rsidRDefault="00EC1AD3" w:rsidP="00EC1AD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эмоционально-активный отдых детей;</w:t>
      </w:r>
    </w:p>
    <w:p w:rsidR="00EC1AD3" w:rsidRPr="00B84A52" w:rsidRDefault="00EC1AD3" w:rsidP="00EC1AD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активизация мышечного тонуса детей после статического положения во время занятий.</w:t>
      </w:r>
    </w:p>
    <w:p w:rsidR="00EC1AD3" w:rsidRPr="00B84A52" w:rsidRDefault="00EC1AD3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1AD3" w:rsidRPr="00B84A52" w:rsidRDefault="00630AFA" w:rsidP="00AE5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 xml:space="preserve">При проведении закаливающих процедур я придерживаюсь следующих принципов: систематичность, постепенность, учет индивидуальных особенностей детей, активное положительное их отношение к закаливанию, комплексность и последовательность. Приучаю детей к обтиранию полотенцем и обширному умыванию, включающему ополаскивание водой комнатной температуры лица, шеи и рук (до плеч). Сюда же входит сезонное (летом) мытье ног после прогулки. По мере адаптации детей температура воды постепенно снижается с целью повысить сопротивляемость организма. </w:t>
      </w:r>
      <w:r w:rsidR="00B149E0" w:rsidRPr="00B84A52">
        <w:rPr>
          <w:rFonts w:ascii="Times New Roman" w:hAnsi="Times New Roman" w:cs="Times New Roman"/>
          <w:sz w:val="28"/>
          <w:szCs w:val="28"/>
        </w:rPr>
        <w:t>В теплые солнечные дни вместе с медсестрой проводим для детей солнечные ванны с соблюдением временного режима.</w:t>
      </w:r>
    </w:p>
    <w:p w:rsidR="00B149E0" w:rsidRPr="00B84A52" w:rsidRDefault="00B149E0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49E0" w:rsidRPr="00B84A52" w:rsidRDefault="00B149E0" w:rsidP="00AE5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В работе с детьми использую методики нетрадиционного оздоровления:</w:t>
      </w:r>
    </w:p>
    <w:p w:rsidR="00B149E0" w:rsidRPr="00B84A52" w:rsidRDefault="00B149E0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49E0" w:rsidRPr="00B84A52" w:rsidRDefault="00B149E0" w:rsidP="00B149E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пальчиковая гимнастика – для тренировки мелкой моторики пальцев рук;</w:t>
      </w:r>
    </w:p>
    <w:p w:rsidR="00B149E0" w:rsidRPr="00B84A52" w:rsidRDefault="00B149E0" w:rsidP="00B149E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гимнастика для глаз – для укрепления мышц глаз и снятия усталости (с применением элементов методики Базарного);</w:t>
      </w:r>
    </w:p>
    <w:p w:rsidR="00B149E0" w:rsidRPr="00B84A52" w:rsidRDefault="00B149E0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49E0" w:rsidRPr="00B84A52" w:rsidRDefault="00B149E0" w:rsidP="00B149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закаливающее дыхание – «поиграем с ручками»;</w:t>
      </w:r>
    </w:p>
    <w:p w:rsidR="00B149E0" w:rsidRPr="00B84A52" w:rsidRDefault="00B149E0" w:rsidP="00B149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lastRenderedPageBreak/>
        <w:t>массаж рук и пальцев – «поиграем с носиком»;</w:t>
      </w:r>
    </w:p>
    <w:p w:rsidR="00B149E0" w:rsidRPr="00B84A52" w:rsidRDefault="00B149E0" w:rsidP="00B149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массаж «волшебных» точек ушей – «поиграем с ушками»;</w:t>
      </w:r>
    </w:p>
    <w:p w:rsidR="00B149E0" w:rsidRPr="00B84A52" w:rsidRDefault="00B149E0" w:rsidP="00B149E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закаливающий массаж стоп – «поиграем с ножками».</w:t>
      </w:r>
    </w:p>
    <w:p w:rsidR="00AE5559" w:rsidRPr="00B84A52" w:rsidRDefault="00AE5559" w:rsidP="00AE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B37" w:rsidRPr="00B84A52" w:rsidRDefault="00516B37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b/>
          <w:sz w:val="28"/>
          <w:szCs w:val="28"/>
        </w:rPr>
        <w:t>Арт-терапия</w:t>
      </w:r>
      <w:r w:rsidRPr="00B84A52">
        <w:rPr>
          <w:rFonts w:ascii="Times New Roman" w:hAnsi="Times New Roman" w:cs="Times New Roman"/>
          <w:sz w:val="28"/>
          <w:szCs w:val="28"/>
        </w:rPr>
        <w:t xml:space="preserve"> – методика коррекции и развития ребенка с помощью художественного творчества. От ребенка здесь не требуется особых способностей к изобразительной деятельности или художественных навыков. Арт-терапия вызывает у детей положительные эмоции, способствует формированию активной жизненной позиции, преодолению безынициативности и пассивности. Особенно важна эта технология, когда дело касается детей с ограниченными возможностями здоровья.</w:t>
      </w:r>
    </w:p>
    <w:p w:rsidR="00516B37" w:rsidRPr="00B84A52" w:rsidRDefault="00516B37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414F63" w:rsidRPr="00B84A52" w:rsidRDefault="001A1175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В процессе совместной деятельности я использую следующие виды арт-терапии:</w:t>
      </w:r>
    </w:p>
    <w:p w:rsidR="001A1175" w:rsidRPr="00B84A52" w:rsidRDefault="001A1175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1A1175" w:rsidRPr="00B84A52" w:rsidRDefault="00F26B92" w:rsidP="0058166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4A52">
        <w:rPr>
          <w:rFonts w:ascii="Times New Roman" w:hAnsi="Times New Roman" w:cs="Times New Roman"/>
          <w:b/>
          <w:sz w:val="28"/>
          <w:szCs w:val="28"/>
        </w:rPr>
        <w:t>с</w:t>
      </w:r>
      <w:r w:rsidR="001A1175" w:rsidRPr="00B84A52">
        <w:rPr>
          <w:rFonts w:ascii="Times New Roman" w:hAnsi="Times New Roman" w:cs="Times New Roman"/>
          <w:b/>
          <w:sz w:val="28"/>
          <w:szCs w:val="28"/>
        </w:rPr>
        <w:t>казкотерапия</w:t>
      </w:r>
      <w:proofErr w:type="spellEnd"/>
      <w:r w:rsidR="001A1175" w:rsidRPr="00B8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75" w:rsidRPr="00B84A52">
        <w:rPr>
          <w:rFonts w:ascii="Times New Roman" w:hAnsi="Times New Roman" w:cs="Times New Roman"/>
          <w:sz w:val="28"/>
          <w:szCs w:val="28"/>
        </w:rPr>
        <w:t xml:space="preserve">– доступным для понимания ребенка словами, в увлекательной форме показываю детям окружающую жизнь, характеры и поступки людей, объясняю, к чему приводит то или иное действие героя сказки. Эта удивительная возможность пережить или «проиграть» различные жизненные ситуации делает сказку одним из самых эффективных методов работы с детьми. </w:t>
      </w:r>
      <w:r w:rsidR="00C13F1A" w:rsidRPr="00B84A52">
        <w:rPr>
          <w:rFonts w:ascii="Times New Roman" w:hAnsi="Times New Roman" w:cs="Times New Roman"/>
          <w:sz w:val="28"/>
          <w:szCs w:val="28"/>
        </w:rPr>
        <w:t xml:space="preserve">С детьми я проигрываю на новый лад </w:t>
      </w:r>
      <w:r w:rsidR="006F4978" w:rsidRPr="00B84A52"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="00C13F1A" w:rsidRPr="00B84A52">
        <w:rPr>
          <w:rFonts w:ascii="Times New Roman" w:hAnsi="Times New Roman" w:cs="Times New Roman"/>
          <w:sz w:val="28"/>
          <w:szCs w:val="28"/>
        </w:rPr>
        <w:t>сказки</w:t>
      </w:r>
      <w:r w:rsidR="006F4978" w:rsidRPr="00B84A52">
        <w:rPr>
          <w:rFonts w:ascii="Times New Roman" w:hAnsi="Times New Roman" w:cs="Times New Roman"/>
          <w:sz w:val="28"/>
          <w:szCs w:val="28"/>
        </w:rPr>
        <w:t>,</w:t>
      </w:r>
      <w:r w:rsidRPr="00B84A52">
        <w:rPr>
          <w:rFonts w:ascii="Times New Roman" w:hAnsi="Times New Roman" w:cs="Times New Roman"/>
          <w:sz w:val="28"/>
          <w:szCs w:val="28"/>
        </w:rPr>
        <w:t xml:space="preserve"> придумывая более веселую концовку. При этом пользуюсь рекомендациями из книги «Практикум по </w:t>
      </w:r>
      <w:proofErr w:type="spellStart"/>
      <w:r w:rsidRPr="00B84A5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 xml:space="preserve">» Т.Д. </w:t>
      </w:r>
      <w:proofErr w:type="spellStart"/>
      <w:r w:rsidRPr="00B84A52">
        <w:rPr>
          <w:rFonts w:ascii="Times New Roman" w:hAnsi="Times New Roman" w:cs="Times New Roman"/>
          <w:sz w:val="28"/>
          <w:szCs w:val="28"/>
        </w:rPr>
        <w:t>Зинкевич-Евстигнеевой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>;</w:t>
      </w:r>
    </w:p>
    <w:p w:rsidR="00F26B92" w:rsidRPr="00B84A52" w:rsidRDefault="00F26B92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927A8" w:rsidRPr="00B84A52" w:rsidRDefault="00D927A8" w:rsidP="0058166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4A52">
        <w:rPr>
          <w:rFonts w:ascii="Times New Roman" w:hAnsi="Times New Roman" w:cs="Times New Roman"/>
          <w:b/>
          <w:sz w:val="28"/>
          <w:szCs w:val="28"/>
        </w:rPr>
        <w:t>изотерапия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 xml:space="preserve"> – позволяет детям свободно, без специальных навыков </w:t>
      </w:r>
      <w:proofErr w:type="spellStart"/>
      <w:r w:rsidRPr="00B84A52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 xml:space="preserve"> участвовать в познавательном процессе. Кроме того, результаты </w:t>
      </w:r>
      <w:proofErr w:type="spellStart"/>
      <w:r w:rsidRPr="00B84A52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 xml:space="preserve"> могут использоваться как психодиагностический материал;</w:t>
      </w:r>
    </w:p>
    <w:p w:rsidR="00D927A8" w:rsidRPr="00B84A52" w:rsidRDefault="00D927A8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927A8" w:rsidRPr="00B84A52" w:rsidRDefault="00D927A8" w:rsidP="0058166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b/>
          <w:sz w:val="28"/>
          <w:szCs w:val="28"/>
        </w:rPr>
        <w:t>песочная терапия</w:t>
      </w:r>
      <w:r w:rsidRPr="00B84A52">
        <w:rPr>
          <w:rFonts w:ascii="Times New Roman" w:hAnsi="Times New Roman" w:cs="Times New Roman"/>
          <w:sz w:val="28"/>
          <w:szCs w:val="28"/>
        </w:rPr>
        <w:t xml:space="preserve"> – тактильный контакт с песком позволяет детям расслабить мышцы рук, </w:t>
      </w:r>
      <w:r w:rsidR="005064CD" w:rsidRPr="00B84A52">
        <w:rPr>
          <w:rFonts w:ascii="Times New Roman" w:hAnsi="Times New Roman" w:cs="Times New Roman"/>
          <w:sz w:val="28"/>
          <w:szCs w:val="28"/>
        </w:rPr>
        <w:t>испытать новые ощущения, преодолеть замкнутость и зажатость, почувствовать себя художником. Рисование на песке позволяет быстро исправить недостатки рисунка. Игры с песком развивают внимание, глазомер, аккуратность, умение сдерживать себя (раскапывать песок осторожно, не разбрасывая);</w:t>
      </w:r>
    </w:p>
    <w:p w:rsidR="005064CD" w:rsidRPr="00B84A52" w:rsidRDefault="005064CD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5064CD" w:rsidRPr="00B84A52" w:rsidRDefault="005064CD" w:rsidP="0058166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Pr="00B84A52">
        <w:rPr>
          <w:rFonts w:ascii="Times New Roman" w:hAnsi="Times New Roman" w:cs="Times New Roman"/>
          <w:sz w:val="28"/>
          <w:szCs w:val="28"/>
        </w:rPr>
        <w:t xml:space="preserve"> – не только доставляет детям удовольствие, но и укрепляет физическое и психическое здоровье детей. Музыка развивает у детей фантазию, творчество, воображение. На </w:t>
      </w:r>
      <w:proofErr w:type="spellStart"/>
      <w:r w:rsidRPr="00B84A5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B84A52">
        <w:rPr>
          <w:rFonts w:ascii="Times New Roman" w:hAnsi="Times New Roman" w:cs="Times New Roman"/>
          <w:sz w:val="28"/>
          <w:szCs w:val="28"/>
        </w:rPr>
        <w:t xml:space="preserve"> детей воздействует успокаивающе, </w:t>
      </w:r>
      <w:r w:rsidR="00504800" w:rsidRPr="00B84A52">
        <w:rPr>
          <w:rFonts w:ascii="Times New Roman" w:hAnsi="Times New Roman" w:cs="Times New Roman"/>
          <w:sz w:val="28"/>
          <w:szCs w:val="28"/>
        </w:rPr>
        <w:t xml:space="preserve">повышает интерес к окружающему миру, культуру ребенка. Во время прослушивания песен и звуков природы я знакомлю детей с </w:t>
      </w:r>
      <w:r w:rsidR="00504800" w:rsidRPr="00B84A52">
        <w:rPr>
          <w:rFonts w:ascii="Times New Roman" w:hAnsi="Times New Roman" w:cs="Times New Roman"/>
          <w:sz w:val="28"/>
          <w:szCs w:val="28"/>
        </w:rPr>
        <w:lastRenderedPageBreak/>
        <w:t>природными явлениями, миром животных и птиц, героями сказок и пр.;</w:t>
      </w:r>
    </w:p>
    <w:p w:rsidR="00504800" w:rsidRPr="00B84A52" w:rsidRDefault="00504800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504800" w:rsidRPr="00B84A52" w:rsidRDefault="00504800" w:rsidP="0058166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b/>
          <w:sz w:val="28"/>
          <w:szCs w:val="28"/>
        </w:rPr>
        <w:t>игровая технология</w:t>
      </w:r>
      <w:r w:rsidRPr="00B84A52">
        <w:rPr>
          <w:rFonts w:ascii="Times New Roman" w:hAnsi="Times New Roman" w:cs="Times New Roman"/>
          <w:sz w:val="28"/>
          <w:szCs w:val="28"/>
        </w:rPr>
        <w:t xml:space="preserve"> – очень естественна, поскольку дошкольное детство – это период игры, через которую у детей происходит развитие</w:t>
      </w:r>
      <w:r w:rsidR="004F7CF3" w:rsidRPr="00B84A52">
        <w:rPr>
          <w:rFonts w:ascii="Times New Roman" w:hAnsi="Times New Roman" w:cs="Times New Roman"/>
          <w:sz w:val="28"/>
          <w:szCs w:val="28"/>
        </w:rPr>
        <w:t xml:space="preserve"> многих психических функций, познание окружающего мира. Поэтому я широко использую сюжетно-ролевые, дидактические, развивающие игры в каждодневной педагогической деятельности – учитывая, что игра должна всегда соответствовать возрасту </w:t>
      </w:r>
      <w:r w:rsidR="008368F9" w:rsidRPr="00B84A52">
        <w:rPr>
          <w:rFonts w:ascii="Times New Roman" w:hAnsi="Times New Roman" w:cs="Times New Roman"/>
          <w:sz w:val="28"/>
          <w:szCs w:val="28"/>
        </w:rPr>
        <w:t>ребенка</w:t>
      </w:r>
      <w:r w:rsidR="004F7CF3" w:rsidRPr="00B84A52">
        <w:rPr>
          <w:rFonts w:ascii="Times New Roman" w:hAnsi="Times New Roman" w:cs="Times New Roman"/>
          <w:sz w:val="28"/>
          <w:szCs w:val="28"/>
        </w:rPr>
        <w:t>;</w:t>
      </w:r>
    </w:p>
    <w:p w:rsidR="004F7CF3" w:rsidRPr="00B84A52" w:rsidRDefault="004F7CF3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4F7CF3" w:rsidRPr="00B84A52" w:rsidRDefault="004F7CF3" w:rsidP="0058166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4A52">
        <w:rPr>
          <w:rFonts w:ascii="Times New Roman" w:hAnsi="Times New Roman" w:cs="Times New Roman"/>
          <w:b/>
          <w:sz w:val="28"/>
          <w:szCs w:val="28"/>
        </w:rPr>
        <w:t>куклотерапия</w:t>
      </w:r>
      <w:proofErr w:type="spellEnd"/>
      <w:r w:rsidRPr="00B8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A52">
        <w:rPr>
          <w:rFonts w:ascii="Times New Roman" w:hAnsi="Times New Roman" w:cs="Times New Roman"/>
          <w:sz w:val="28"/>
          <w:szCs w:val="28"/>
        </w:rPr>
        <w:t>– вид игровой технологии, особенно полезный</w:t>
      </w:r>
      <w:r w:rsidR="00D90149" w:rsidRPr="00B84A52">
        <w:rPr>
          <w:rFonts w:ascii="Times New Roman" w:hAnsi="Times New Roman" w:cs="Times New Roman"/>
          <w:sz w:val="28"/>
          <w:szCs w:val="28"/>
        </w:rPr>
        <w:t xml:space="preserve"> для детей в Д</w:t>
      </w:r>
      <w:r w:rsidRPr="00B84A52">
        <w:rPr>
          <w:rFonts w:ascii="Times New Roman" w:hAnsi="Times New Roman" w:cs="Times New Roman"/>
          <w:sz w:val="28"/>
          <w:szCs w:val="28"/>
        </w:rPr>
        <w:t xml:space="preserve">оме ребенка. </w:t>
      </w:r>
      <w:r w:rsidR="008368F9" w:rsidRPr="00B84A52">
        <w:rPr>
          <w:rFonts w:ascii="Times New Roman" w:hAnsi="Times New Roman" w:cs="Times New Roman"/>
          <w:sz w:val="28"/>
          <w:szCs w:val="28"/>
        </w:rPr>
        <w:t xml:space="preserve">Она позволяет преодолеть </w:t>
      </w:r>
      <w:r w:rsidR="00D90149" w:rsidRPr="00B84A52">
        <w:rPr>
          <w:rFonts w:ascii="Times New Roman" w:hAnsi="Times New Roman" w:cs="Times New Roman"/>
          <w:sz w:val="28"/>
          <w:szCs w:val="28"/>
        </w:rPr>
        <w:t>отрицательные</w:t>
      </w:r>
      <w:r w:rsidR="008368F9" w:rsidRPr="00B84A52">
        <w:rPr>
          <w:rFonts w:ascii="Times New Roman" w:hAnsi="Times New Roman" w:cs="Times New Roman"/>
          <w:sz w:val="28"/>
          <w:szCs w:val="28"/>
        </w:rPr>
        <w:t xml:space="preserve"> эмоциональные состояния, освободиться от переживаний одиночества и страха. Я провожу с детьми </w:t>
      </w:r>
      <w:r w:rsidR="00D010EB" w:rsidRPr="00B84A52">
        <w:rPr>
          <w:rFonts w:ascii="Times New Roman" w:hAnsi="Times New Roman" w:cs="Times New Roman"/>
          <w:sz w:val="28"/>
          <w:szCs w:val="28"/>
        </w:rPr>
        <w:t>как индивидуальные, так и групповые занятия, разыгрывая небольшие этюды</w:t>
      </w:r>
      <w:r w:rsidR="006F4978" w:rsidRPr="00B84A52">
        <w:rPr>
          <w:rFonts w:ascii="Times New Roman" w:hAnsi="Times New Roman" w:cs="Times New Roman"/>
          <w:sz w:val="28"/>
          <w:szCs w:val="28"/>
        </w:rPr>
        <w:t xml:space="preserve"> -</w:t>
      </w:r>
      <w:r w:rsidR="00D010EB" w:rsidRPr="00B84A52">
        <w:rPr>
          <w:rFonts w:ascii="Times New Roman" w:hAnsi="Times New Roman" w:cs="Times New Roman"/>
          <w:sz w:val="28"/>
          <w:szCs w:val="28"/>
        </w:rPr>
        <w:t xml:space="preserve"> «Мама скоро придет» и др.;</w:t>
      </w:r>
    </w:p>
    <w:p w:rsidR="00D010EB" w:rsidRPr="00B84A52" w:rsidRDefault="00D010EB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010EB" w:rsidRPr="00B84A52" w:rsidRDefault="00D90149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b/>
          <w:sz w:val="28"/>
          <w:szCs w:val="28"/>
        </w:rPr>
        <w:t>ТРИЗ (теория решения изобретательских задач)</w:t>
      </w:r>
      <w:r w:rsidRPr="00B84A52">
        <w:rPr>
          <w:rFonts w:ascii="Times New Roman" w:hAnsi="Times New Roman" w:cs="Times New Roman"/>
          <w:sz w:val="28"/>
          <w:szCs w:val="28"/>
        </w:rPr>
        <w:t xml:space="preserve"> – хорошо развивает у детей творческое воображение, изобретательскую смекалку, обогащает речь, учит мыслить системно, с пониманием происходящих процессов.</w:t>
      </w:r>
    </w:p>
    <w:p w:rsidR="00D90149" w:rsidRPr="00B84A52" w:rsidRDefault="00D90149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Основные этапы методики ТРИЗ:</w:t>
      </w:r>
    </w:p>
    <w:p w:rsidR="00D90149" w:rsidRPr="00B84A52" w:rsidRDefault="00D90149" w:rsidP="00D9014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«Поиск сути» – постановка перед детьми проблемы и совместный поиск различных вариантов решения;</w:t>
      </w:r>
    </w:p>
    <w:p w:rsidR="00D90149" w:rsidRPr="00B84A52" w:rsidRDefault="00D90149" w:rsidP="00D9014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«Тайна двойного дна» – выявление противоречий внутри проблемы;</w:t>
      </w:r>
    </w:p>
    <w:p w:rsidR="00D90149" w:rsidRPr="00B84A52" w:rsidRDefault="00D90149" w:rsidP="00D9014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Разрешение противоречий (при помощи игр и сказок). Решение проблемы.</w:t>
      </w:r>
    </w:p>
    <w:p w:rsidR="00D90149" w:rsidRPr="00B84A52" w:rsidRDefault="00D90149" w:rsidP="00D901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0149" w:rsidRPr="00B84A52" w:rsidRDefault="0058166B" w:rsidP="006F49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b/>
          <w:sz w:val="28"/>
          <w:szCs w:val="28"/>
        </w:rPr>
        <w:t>И</w:t>
      </w:r>
      <w:r w:rsidR="00D90149" w:rsidRPr="00B84A52">
        <w:rPr>
          <w:rFonts w:ascii="Times New Roman" w:hAnsi="Times New Roman" w:cs="Times New Roman"/>
          <w:b/>
          <w:sz w:val="28"/>
          <w:szCs w:val="28"/>
        </w:rPr>
        <w:t>нформационно-коммуникативные технологии</w:t>
      </w:r>
      <w:r w:rsidR="00D90149" w:rsidRPr="00B84A52">
        <w:rPr>
          <w:rFonts w:ascii="Times New Roman" w:hAnsi="Times New Roman" w:cs="Times New Roman"/>
          <w:sz w:val="28"/>
          <w:szCs w:val="28"/>
        </w:rPr>
        <w:t xml:space="preserve"> – самые новые и перспективные в дошкольных учреждениях. </w:t>
      </w:r>
      <w:r w:rsidR="006F4978" w:rsidRPr="00B84A52">
        <w:rPr>
          <w:rFonts w:ascii="Times New Roman" w:hAnsi="Times New Roman" w:cs="Times New Roman"/>
          <w:sz w:val="28"/>
          <w:szCs w:val="28"/>
        </w:rPr>
        <w:t xml:space="preserve">Открывают </w:t>
      </w:r>
      <w:r w:rsidR="004E5851" w:rsidRPr="00B84A52">
        <w:rPr>
          <w:rFonts w:ascii="Times New Roman" w:hAnsi="Times New Roman" w:cs="Times New Roman"/>
          <w:sz w:val="28"/>
          <w:szCs w:val="28"/>
        </w:rPr>
        <w:t>почти</w:t>
      </w:r>
      <w:r w:rsidR="006F4978" w:rsidRPr="00B84A52">
        <w:rPr>
          <w:rFonts w:ascii="Times New Roman" w:hAnsi="Times New Roman" w:cs="Times New Roman"/>
          <w:sz w:val="28"/>
          <w:szCs w:val="28"/>
        </w:rPr>
        <w:t xml:space="preserve"> безграничные возможности в образовательном процессе. Я использую на физкультурных занятиях музыкальное сопровождение и физкультминутки, записанные на разных мультимедийных устройствах (планшет, ноутбук). Дети с удовольствием повторяют упражнения за персонажами на экране – например, «Зарядка с солнышком». Использую ноутбук для создания познавательных мультимедийных презентаций на разные темы, для прослушивания аудиозаписей рассказов и сказок. </w:t>
      </w:r>
      <w:r w:rsidR="004E5851" w:rsidRPr="00B84A52">
        <w:rPr>
          <w:rFonts w:ascii="Times New Roman" w:hAnsi="Times New Roman" w:cs="Times New Roman"/>
          <w:sz w:val="28"/>
          <w:szCs w:val="28"/>
        </w:rPr>
        <w:t xml:space="preserve">Владею ИКТ на пользовательском уровне. Создала мини-сайты на порталах </w:t>
      </w:r>
      <w:proofErr w:type="spellStart"/>
      <w:r w:rsidR="004E5851" w:rsidRPr="00B84A52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="004E5851" w:rsidRPr="00B84A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5851" w:rsidRPr="00B84A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E5851" w:rsidRPr="00B84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851" w:rsidRPr="00B84A52">
        <w:rPr>
          <w:rFonts w:ascii="Times New Roman" w:hAnsi="Times New Roman" w:cs="Times New Roman"/>
          <w:sz w:val="28"/>
          <w:szCs w:val="28"/>
          <w:lang w:val="en-US"/>
        </w:rPr>
        <w:t>ncportal</w:t>
      </w:r>
      <w:proofErr w:type="spellEnd"/>
      <w:r w:rsidR="004E5851" w:rsidRPr="00B84A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5851" w:rsidRPr="00B84A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E5851" w:rsidRPr="00B84A52">
        <w:rPr>
          <w:rFonts w:ascii="Times New Roman" w:hAnsi="Times New Roman" w:cs="Times New Roman"/>
          <w:sz w:val="28"/>
          <w:szCs w:val="28"/>
        </w:rPr>
        <w:t>, где веду электронное портфолио</w:t>
      </w:r>
      <w:r w:rsidR="007C3C46" w:rsidRPr="00B84A52">
        <w:rPr>
          <w:rFonts w:ascii="Times New Roman" w:hAnsi="Times New Roman" w:cs="Times New Roman"/>
          <w:sz w:val="28"/>
          <w:szCs w:val="28"/>
        </w:rPr>
        <w:t>;</w:t>
      </w:r>
    </w:p>
    <w:p w:rsidR="004E5851" w:rsidRDefault="004E5851" w:rsidP="006F49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B84A52" w:rsidRDefault="00B84A52" w:rsidP="006F49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B84A52" w:rsidRPr="00B84A52" w:rsidRDefault="00B84A52" w:rsidP="006F49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4E5851" w:rsidRPr="00B84A52" w:rsidRDefault="0058166B" w:rsidP="006F49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b/>
          <w:sz w:val="28"/>
          <w:szCs w:val="28"/>
        </w:rPr>
        <w:t>Т</w:t>
      </w:r>
      <w:r w:rsidR="004E5851" w:rsidRPr="00B84A52">
        <w:rPr>
          <w:rFonts w:ascii="Times New Roman" w:hAnsi="Times New Roman" w:cs="Times New Roman"/>
          <w:b/>
          <w:sz w:val="28"/>
          <w:szCs w:val="28"/>
        </w:rPr>
        <w:t>ехнология познавательно-исследовательской деятельности</w:t>
      </w:r>
      <w:r w:rsidR="007C3C46" w:rsidRPr="00B84A52">
        <w:rPr>
          <w:rFonts w:ascii="Times New Roman" w:hAnsi="Times New Roman" w:cs="Times New Roman"/>
          <w:sz w:val="28"/>
          <w:szCs w:val="28"/>
        </w:rPr>
        <w:t xml:space="preserve"> – создание ситуаций в процессе деятельности детей, которые они должны разрешать посредством проведения опыта (наблюдение за плавающими и тонущими предметами, таяние снега, полет бумажного самолетика на улице </w:t>
      </w:r>
      <w:r w:rsidR="007C3C46" w:rsidRPr="00B84A52">
        <w:rPr>
          <w:rFonts w:ascii="Times New Roman" w:hAnsi="Times New Roman" w:cs="Times New Roman"/>
          <w:sz w:val="28"/>
          <w:szCs w:val="28"/>
        </w:rPr>
        <w:lastRenderedPageBreak/>
        <w:t>и в помещении и др.) Анализируя явление, ребенок самостоятельно овладевает представлением о нем, делает выводы и умозаключения, что способствует установлению в сознании детей связей между явлениями, самостоятельному познанию устройства вещей, формированию картины мира;</w:t>
      </w:r>
    </w:p>
    <w:p w:rsidR="007C3C46" w:rsidRPr="00B84A52" w:rsidRDefault="007C3C46" w:rsidP="006F49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7C3C46" w:rsidRPr="00B84A52" w:rsidRDefault="0058166B" w:rsidP="006F49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b/>
          <w:sz w:val="28"/>
          <w:szCs w:val="28"/>
        </w:rPr>
        <w:t>П</w:t>
      </w:r>
      <w:r w:rsidR="007C3C46" w:rsidRPr="00B84A52">
        <w:rPr>
          <w:rFonts w:ascii="Times New Roman" w:hAnsi="Times New Roman" w:cs="Times New Roman"/>
          <w:b/>
          <w:sz w:val="28"/>
          <w:szCs w:val="28"/>
        </w:rPr>
        <w:t>роектный метод</w:t>
      </w:r>
      <w:r w:rsidR="007C3C46" w:rsidRPr="00B84A52">
        <w:rPr>
          <w:rFonts w:ascii="Times New Roman" w:hAnsi="Times New Roman" w:cs="Times New Roman"/>
          <w:sz w:val="28"/>
          <w:szCs w:val="28"/>
        </w:rPr>
        <w:t xml:space="preserve"> – в дошкольных учреждениях осуществляется в сотрудничестве со взрослыми, потому что ребенок еще не в состоянии сам сформулировать проблему и определить замысел проекта. Проектная деятельность с детьми формирует способность работать в команде, коммуникативные навыки, </w:t>
      </w:r>
      <w:r w:rsidRPr="00B84A52">
        <w:rPr>
          <w:rFonts w:ascii="Times New Roman" w:hAnsi="Times New Roman" w:cs="Times New Roman"/>
          <w:sz w:val="28"/>
          <w:szCs w:val="28"/>
        </w:rPr>
        <w:t>исследовательскую способность, самостоятельность, творческое воображение. Для этого метода я применяю самые разные мероприятия: совместное чтение, разучивание стихов, компьютерные технологии, проведение экспериментов, дидактические игры, изобразительную деятельность и др.</w:t>
      </w:r>
    </w:p>
    <w:p w:rsidR="0058166B" w:rsidRPr="00B84A52" w:rsidRDefault="0058166B" w:rsidP="006F49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58166B" w:rsidRPr="00B84A52" w:rsidRDefault="0058166B" w:rsidP="006F49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b/>
          <w:sz w:val="28"/>
          <w:szCs w:val="28"/>
        </w:rPr>
        <w:t>Личностно-ориентированная технология</w:t>
      </w:r>
      <w:r w:rsidRPr="00B84A52">
        <w:rPr>
          <w:rFonts w:ascii="Times New Roman" w:hAnsi="Times New Roman" w:cs="Times New Roman"/>
          <w:sz w:val="28"/>
          <w:szCs w:val="28"/>
        </w:rPr>
        <w:t xml:space="preserve"> – направлена на создание субъект-субъектных отношений в ходе общения (обучения), чтобы обеспечить комфортные и безопасные условия для всестороннего развития личности ребенка, раскрытия его природных задатков. Это возможно, только обладая достаточным терпением, уважая в ребенке его</w:t>
      </w:r>
      <w:r w:rsidR="000001AB" w:rsidRPr="00B84A52">
        <w:rPr>
          <w:rFonts w:ascii="Times New Roman" w:hAnsi="Times New Roman" w:cs="Times New Roman"/>
          <w:sz w:val="28"/>
          <w:szCs w:val="28"/>
        </w:rPr>
        <w:t xml:space="preserve"> </w:t>
      </w:r>
      <w:r w:rsidRPr="00B84A52">
        <w:rPr>
          <w:rFonts w:ascii="Times New Roman" w:hAnsi="Times New Roman" w:cs="Times New Roman"/>
          <w:sz w:val="28"/>
          <w:szCs w:val="28"/>
        </w:rPr>
        <w:t>индивидуальн</w:t>
      </w:r>
      <w:r w:rsidR="000001AB" w:rsidRPr="00B84A52">
        <w:rPr>
          <w:rFonts w:ascii="Times New Roman" w:hAnsi="Times New Roman" w:cs="Times New Roman"/>
          <w:sz w:val="28"/>
          <w:szCs w:val="28"/>
        </w:rPr>
        <w:t>ость. Я всегда стремлюсь разглядеть в ребенке его неповторимый мир, отнестись внимательно и с пониманием к его потребностям. Эта технология – одна из основ взаимоотношений воспитателя и воспитанника.</w:t>
      </w:r>
    </w:p>
    <w:p w:rsidR="000001AB" w:rsidRPr="00B84A52" w:rsidRDefault="000001AB" w:rsidP="006F497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4F7CF3" w:rsidRPr="00B84A52" w:rsidRDefault="001C2846" w:rsidP="00BB336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84A52">
        <w:rPr>
          <w:rFonts w:ascii="Times New Roman" w:hAnsi="Times New Roman" w:cs="Times New Roman"/>
          <w:sz w:val="28"/>
          <w:szCs w:val="28"/>
        </w:rPr>
        <w:t>Во время работы я стараюсь создать в группе радостную, комфортную атмосферу. Привлекаю внимание детей к эмоциональному состоянию товарищей, поощряю их к сопереживанию и доброте. При возникновении конфликтов стремлюсь разрешить их с помощью обсуждения. Для создания позитивной психологической обстановки в группе учитываю возрастные и индивидуальные особенности каждого ребенка.</w:t>
      </w:r>
    </w:p>
    <w:p w:rsidR="00EF79CF" w:rsidRDefault="00EF79CF" w:rsidP="00BB3361">
      <w:pPr>
        <w:pStyle w:val="a4"/>
        <w:ind w:firstLine="567"/>
      </w:pPr>
    </w:p>
    <w:p w:rsidR="00EF79CF" w:rsidRDefault="00EF79CF" w:rsidP="00BB3361">
      <w:pPr>
        <w:pStyle w:val="a4"/>
        <w:ind w:firstLine="567"/>
      </w:pPr>
    </w:p>
    <w:p w:rsidR="00EF79CF" w:rsidRDefault="00EF79CF" w:rsidP="00BB3361">
      <w:pPr>
        <w:pStyle w:val="a4"/>
        <w:ind w:firstLine="567"/>
      </w:pPr>
    </w:p>
    <w:p w:rsidR="003E24B4" w:rsidRDefault="003E24B4" w:rsidP="009B746A">
      <w:pPr>
        <w:pStyle w:val="a4"/>
        <w:ind w:firstLine="567"/>
      </w:pPr>
    </w:p>
    <w:sectPr w:rsidR="003E24B4" w:rsidSect="00B84A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427"/>
    <w:multiLevelType w:val="hybridMultilevel"/>
    <w:tmpl w:val="B498DBAC"/>
    <w:lvl w:ilvl="0" w:tplc="987A2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121573"/>
    <w:multiLevelType w:val="hybridMultilevel"/>
    <w:tmpl w:val="66621C68"/>
    <w:lvl w:ilvl="0" w:tplc="F4BEBA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A92DFC"/>
    <w:multiLevelType w:val="hybridMultilevel"/>
    <w:tmpl w:val="CDA4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95ED1"/>
    <w:multiLevelType w:val="hybridMultilevel"/>
    <w:tmpl w:val="7598E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C1DAB"/>
    <w:multiLevelType w:val="hybridMultilevel"/>
    <w:tmpl w:val="CF604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66791"/>
    <w:multiLevelType w:val="hybridMultilevel"/>
    <w:tmpl w:val="CE3EA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F37CD"/>
    <w:multiLevelType w:val="multilevel"/>
    <w:tmpl w:val="06FEA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32A4957"/>
    <w:multiLevelType w:val="hybridMultilevel"/>
    <w:tmpl w:val="BB4AA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837"/>
    <w:multiLevelType w:val="hybridMultilevel"/>
    <w:tmpl w:val="6036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84DB6"/>
    <w:multiLevelType w:val="hybridMultilevel"/>
    <w:tmpl w:val="1EC27F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6837BB"/>
    <w:multiLevelType w:val="hybridMultilevel"/>
    <w:tmpl w:val="BD38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26C65"/>
    <w:multiLevelType w:val="hybridMultilevel"/>
    <w:tmpl w:val="9F7270A2"/>
    <w:lvl w:ilvl="0" w:tplc="6608AB1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377AD"/>
    <w:multiLevelType w:val="multilevel"/>
    <w:tmpl w:val="D2EC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DB27AC6"/>
    <w:multiLevelType w:val="hybridMultilevel"/>
    <w:tmpl w:val="478AF334"/>
    <w:lvl w:ilvl="0" w:tplc="94F85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1"/>
  </w:num>
  <w:num w:numId="5">
    <w:abstractNumId w:val="13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34C"/>
    <w:rsid w:val="000001AB"/>
    <w:rsid w:val="000129EF"/>
    <w:rsid w:val="0004302C"/>
    <w:rsid w:val="001A1175"/>
    <w:rsid w:val="001C2846"/>
    <w:rsid w:val="0027537D"/>
    <w:rsid w:val="002C7DD0"/>
    <w:rsid w:val="00387431"/>
    <w:rsid w:val="003E24B4"/>
    <w:rsid w:val="003F5FEC"/>
    <w:rsid w:val="00414F63"/>
    <w:rsid w:val="004D158A"/>
    <w:rsid w:val="004D257A"/>
    <w:rsid w:val="004E5851"/>
    <w:rsid w:val="004F7CF3"/>
    <w:rsid w:val="00504800"/>
    <w:rsid w:val="005064CD"/>
    <w:rsid w:val="00516B37"/>
    <w:rsid w:val="0058166B"/>
    <w:rsid w:val="00611B4B"/>
    <w:rsid w:val="00630AFA"/>
    <w:rsid w:val="006549AD"/>
    <w:rsid w:val="00667EEB"/>
    <w:rsid w:val="00672731"/>
    <w:rsid w:val="006B3AD7"/>
    <w:rsid w:val="006F4978"/>
    <w:rsid w:val="00745B78"/>
    <w:rsid w:val="007C3C46"/>
    <w:rsid w:val="007F70C6"/>
    <w:rsid w:val="008368F9"/>
    <w:rsid w:val="008A7BE1"/>
    <w:rsid w:val="008F7D00"/>
    <w:rsid w:val="009B746A"/>
    <w:rsid w:val="00A52014"/>
    <w:rsid w:val="00AE5559"/>
    <w:rsid w:val="00B149E0"/>
    <w:rsid w:val="00B5310B"/>
    <w:rsid w:val="00B63B55"/>
    <w:rsid w:val="00B84A52"/>
    <w:rsid w:val="00BA6BA1"/>
    <w:rsid w:val="00BB3361"/>
    <w:rsid w:val="00C13F1A"/>
    <w:rsid w:val="00D010EB"/>
    <w:rsid w:val="00D2511A"/>
    <w:rsid w:val="00D4334C"/>
    <w:rsid w:val="00D90149"/>
    <w:rsid w:val="00D927A8"/>
    <w:rsid w:val="00E05BD6"/>
    <w:rsid w:val="00E935AC"/>
    <w:rsid w:val="00EC1AD3"/>
    <w:rsid w:val="00EF79CF"/>
    <w:rsid w:val="00F26B92"/>
    <w:rsid w:val="00F44718"/>
    <w:rsid w:val="00FB7C11"/>
    <w:rsid w:val="00FF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E20"/>
    <w:pPr>
      <w:ind w:left="720"/>
      <w:contextualSpacing/>
    </w:pPr>
  </w:style>
  <w:style w:type="paragraph" w:styleId="a4">
    <w:name w:val="No Spacing"/>
    <w:uiPriority w:val="1"/>
    <w:qFormat/>
    <w:rsid w:val="00FF4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E20"/>
    <w:pPr>
      <w:ind w:left="720"/>
      <w:contextualSpacing/>
    </w:pPr>
  </w:style>
  <w:style w:type="paragraph" w:styleId="a4">
    <w:name w:val="No Spacing"/>
    <w:uiPriority w:val="1"/>
    <w:qFormat/>
    <w:rsid w:val="00FF4E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</dc:creator>
  <cp:lastModifiedBy>admin</cp:lastModifiedBy>
  <cp:revision>3</cp:revision>
  <dcterms:created xsi:type="dcterms:W3CDTF">2018-01-24T17:54:00Z</dcterms:created>
  <dcterms:modified xsi:type="dcterms:W3CDTF">2018-01-24T18:02:00Z</dcterms:modified>
</cp:coreProperties>
</file>