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E9" w:rsidRDefault="00FF79E9" w:rsidP="00FF7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№1 "Комплекс основных характеристик образования: объем, содержание, планируемые результаты"</w:t>
      </w:r>
    </w:p>
    <w:p w:rsidR="00775E6B" w:rsidRPr="00775E6B" w:rsidRDefault="00775E6B" w:rsidP="00F326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E6B">
        <w:rPr>
          <w:rFonts w:ascii="Times New Roman" w:hAnsi="Times New Roman" w:cs="Times New Roman"/>
          <w:b/>
          <w:sz w:val="28"/>
          <w:szCs w:val="28"/>
        </w:rPr>
        <w:t>П</w:t>
      </w:r>
      <w:r w:rsidR="00D64ECA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2A6290" w:rsidRDefault="00775E6B" w:rsidP="002A6290">
      <w:pPr>
        <w:spacing w:line="360" w:lineRule="auto"/>
        <w:jc w:val="both"/>
        <w:rPr>
          <w:rStyle w:val="c28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5E6B">
        <w:rPr>
          <w:rFonts w:ascii="Times New Roman" w:hAnsi="Times New Roman" w:cs="Times New Roman"/>
          <w:sz w:val="28"/>
          <w:szCs w:val="28"/>
        </w:rPr>
        <w:t xml:space="preserve">Программа «Город мастеров» </w:t>
      </w:r>
      <w:r w:rsidR="002A6290">
        <w:rPr>
          <w:rFonts w:ascii="Times New Roman" w:hAnsi="Times New Roman"/>
          <w:sz w:val="28"/>
          <w:szCs w:val="28"/>
        </w:rPr>
        <w:t>является составным компонентом дополнительной общеобразовательной</w:t>
      </w:r>
      <w:r w:rsidR="00FF79E9">
        <w:rPr>
          <w:rFonts w:ascii="Times New Roman" w:hAnsi="Times New Roman"/>
          <w:sz w:val="28"/>
          <w:szCs w:val="28"/>
        </w:rPr>
        <w:t xml:space="preserve"> общеразвивающей</w:t>
      </w:r>
      <w:r w:rsidR="002A6290">
        <w:rPr>
          <w:rFonts w:ascii="Times New Roman" w:hAnsi="Times New Roman"/>
          <w:sz w:val="28"/>
          <w:szCs w:val="28"/>
        </w:rPr>
        <w:t xml:space="preserve"> программы студии развития ребенка «Грамотей – ка» и </w:t>
      </w:r>
      <w:r w:rsidR="002A6290" w:rsidRPr="003A23D0">
        <w:rPr>
          <w:rFonts w:ascii="Times New Roman" w:hAnsi="Times New Roman"/>
          <w:sz w:val="28"/>
          <w:szCs w:val="28"/>
        </w:rPr>
        <w:t xml:space="preserve">относится к </w:t>
      </w:r>
      <w:r w:rsidR="002A6290" w:rsidRPr="003A23D0">
        <w:rPr>
          <w:rFonts w:ascii="Times New Roman" w:hAnsi="Times New Roman"/>
          <w:b/>
          <w:sz w:val="28"/>
          <w:szCs w:val="28"/>
        </w:rPr>
        <w:t>социально-педагогической направленности,</w:t>
      </w:r>
      <w:r w:rsidR="002A6290" w:rsidRPr="003A23D0">
        <w:rPr>
          <w:rFonts w:ascii="Times New Roman" w:hAnsi="Times New Roman"/>
          <w:sz w:val="28"/>
          <w:szCs w:val="28"/>
        </w:rPr>
        <w:t xml:space="preserve"> так как способствует </w:t>
      </w:r>
      <w:r w:rsidR="002A6290">
        <w:rPr>
          <w:rFonts w:ascii="Times New Roman" w:hAnsi="Times New Roman"/>
          <w:sz w:val="28"/>
          <w:szCs w:val="28"/>
        </w:rPr>
        <w:t xml:space="preserve">воспитанию качеств личности, необходимых для успешной интеграции учащегося в современное общество, его </w:t>
      </w:r>
      <w:r w:rsidR="002A6290" w:rsidRPr="003A23D0">
        <w:rPr>
          <w:rFonts w:ascii="Times New Roman" w:hAnsi="Times New Roman"/>
          <w:sz w:val="28"/>
          <w:szCs w:val="28"/>
        </w:rPr>
        <w:t>социализации в образовательном пространстве, мотивации к познанию и творчеству.</w:t>
      </w:r>
      <w:r w:rsidR="002A6290" w:rsidRPr="003A23D0">
        <w:rPr>
          <w:rStyle w:val="c28"/>
          <w:rFonts w:ascii="Times New Roman" w:hAnsi="Times New Roman"/>
          <w:color w:val="000000"/>
          <w:sz w:val="28"/>
          <w:szCs w:val="28"/>
        </w:rPr>
        <w:t> </w:t>
      </w:r>
    </w:p>
    <w:p w:rsidR="00E11DB2" w:rsidRDefault="00597F29" w:rsidP="00E11DB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3264A" w:rsidRPr="00597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Методологической основой данной программы является концепция общего художественного образования, разработанная под редакцией  народного художника России Б.М.Неменского  - Н.А.Горяева «Программа для дошкольных образовательных учреждений. Первые шаги вмире искусства».</w:t>
      </w:r>
    </w:p>
    <w:p w:rsidR="00F3264A" w:rsidRDefault="00F3264A" w:rsidP="00E11DB2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A6290">
        <w:rPr>
          <w:rFonts w:ascii="Times New Roman" w:hAnsi="Times New Roman" w:cs="Times New Roman"/>
          <w:spacing w:val="-1"/>
          <w:sz w:val="28"/>
          <w:szCs w:val="28"/>
        </w:rPr>
        <w:t xml:space="preserve">Дополнительная </w:t>
      </w:r>
      <w:r w:rsidR="00597F29" w:rsidRPr="002A6290">
        <w:rPr>
          <w:rFonts w:ascii="Times New Roman" w:hAnsi="Times New Roman" w:cs="Times New Roman"/>
          <w:spacing w:val="-1"/>
          <w:sz w:val="28"/>
          <w:szCs w:val="28"/>
        </w:rPr>
        <w:t>образовательная программа создает</w:t>
      </w:r>
      <w:r w:rsidR="00597F29" w:rsidRPr="00E11DB2">
        <w:rPr>
          <w:rFonts w:ascii="Times New Roman" w:hAnsi="Times New Roman" w:cs="Times New Roman"/>
          <w:spacing w:val="-1"/>
          <w:sz w:val="28"/>
          <w:szCs w:val="28"/>
        </w:rPr>
        <w:t xml:space="preserve">необходимые условия для личностного развития детей, позитивной социализации и профессионального самоопределения. Удовлетворяет художественно-эстетическое и нравственное развитие </w:t>
      </w:r>
      <w:r w:rsidR="002A6290">
        <w:rPr>
          <w:rFonts w:ascii="Times New Roman" w:hAnsi="Times New Roman" w:cs="Times New Roman"/>
          <w:spacing w:val="-1"/>
          <w:sz w:val="28"/>
          <w:szCs w:val="28"/>
        </w:rPr>
        <w:t>уча</w:t>
      </w:r>
      <w:r w:rsidR="00597F29" w:rsidRPr="002A6290">
        <w:rPr>
          <w:rFonts w:ascii="Times New Roman" w:hAnsi="Times New Roman" w:cs="Times New Roman"/>
          <w:spacing w:val="-1"/>
          <w:sz w:val="28"/>
          <w:szCs w:val="28"/>
        </w:rPr>
        <w:t>щихся.</w:t>
      </w:r>
    </w:p>
    <w:p w:rsidR="00A86756" w:rsidRDefault="00A86756" w:rsidP="00E11DB2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E10E6" w:rsidRDefault="005948DB" w:rsidP="00EE10E6">
      <w:pPr>
        <w:tabs>
          <w:tab w:val="left" w:pos="4155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80F34">
        <w:rPr>
          <w:rFonts w:ascii="Times New Roman" w:hAnsi="Times New Roman"/>
          <w:b/>
          <w:sz w:val="28"/>
          <w:szCs w:val="28"/>
        </w:rPr>
        <w:t>Новизна</w:t>
      </w:r>
      <w:r>
        <w:rPr>
          <w:rFonts w:ascii="Times New Roman" w:hAnsi="Times New Roman"/>
          <w:sz w:val="28"/>
          <w:szCs w:val="28"/>
        </w:rPr>
        <w:t xml:space="preserve"> программы  заключается  в  том</w:t>
      </w:r>
      <w:r w:rsidRPr="00F3264A">
        <w:rPr>
          <w:rFonts w:ascii="Arial" w:hAnsi="Arial" w:cs="Arial"/>
          <w:sz w:val="33"/>
          <w:szCs w:val="33"/>
          <w:shd w:val="clear" w:color="auto" w:fill="FFFFFF"/>
        </w:rPr>
        <w:t xml:space="preserve">,  </w:t>
      </w:r>
      <w:r w:rsidRPr="00F3264A">
        <w:rPr>
          <w:rFonts w:ascii="Times New Roman" w:hAnsi="Times New Roman"/>
          <w:sz w:val="28"/>
          <w:szCs w:val="28"/>
          <w:shd w:val="clear" w:color="auto" w:fill="FFFFFF"/>
        </w:rPr>
        <w:t>что она совмещает в себе</w:t>
      </w:r>
      <w:r w:rsidRPr="00F333E4">
        <w:rPr>
          <w:rFonts w:ascii="Times New Roman" w:hAnsi="Times New Roman"/>
          <w:sz w:val="28"/>
          <w:szCs w:val="28"/>
          <w:shd w:val="clear" w:color="auto" w:fill="FFFFFF"/>
        </w:rPr>
        <w:t xml:space="preserve">различные виды деятельности. Ручной труд и рисование будет сопровождаться познавательными рассказами о природе, материалах, культуре и традициях разных стран. </w:t>
      </w:r>
      <w:r w:rsidR="00EE10E6">
        <w:rPr>
          <w:rFonts w:ascii="Times New Roman" w:hAnsi="Times New Roman"/>
          <w:sz w:val="28"/>
          <w:szCs w:val="28"/>
          <w:shd w:val="clear" w:color="auto" w:fill="FFFFFF"/>
        </w:rPr>
        <w:t xml:space="preserve">В программе </w:t>
      </w:r>
      <w:r w:rsidR="00EE10E6" w:rsidRPr="00EE10E6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используются нетрадиционные методы и способы развития творчества детей: рисование отпечатком руки, пальцев, рисование с использованием природного материала, рисование листьями, </w:t>
      </w:r>
      <w:r w:rsidR="00EE10E6">
        <w:rPr>
          <w:rFonts w:ascii="Times New Roman" w:hAnsi="Times New Roman"/>
          <w:sz w:val="28"/>
          <w:szCs w:val="28"/>
          <w:shd w:val="clear" w:color="auto" w:fill="FFFFFF"/>
        </w:rPr>
        <w:t xml:space="preserve">рисование ладошками, а также </w:t>
      </w:r>
      <w:r w:rsidR="00EE10E6" w:rsidRPr="00EE10E6">
        <w:rPr>
          <w:rFonts w:ascii="Times New Roman" w:hAnsi="Times New Roman"/>
          <w:sz w:val="28"/>
          <w:szCs w:val="28"/>
          <w:shd w:val="clear" w:color="auto" w:fill="FFFFFF"/>
        </w:rPr>
        <w:t xml:space="preserve">применение разных видов ручного труда с использованием разнообразных материалов </w:t>
      </w:r>
      <w:r w:rsidR="00EE10E6" w:rsidRPr="00EE10E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(лепка, аппликация, конструирование). В этом и есть отличительная особенность данной программы от уже существующих.</w:t>
      </w:r>
    </w:p>
    <w:p w:rsidR="00582724" w:rsidRDefault="00EE10E6" w:rsidP="00582724">
      <w:pPr>
        <w:tabs>
          <w:tab w:val="left" w:pos="4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E7C">
        <w:rPr>
          <w:rStyle w:val="a7"/>
          <w:rFonts w:ascii="Times New Roman" w:hAnsi="Times New Roman"/>
          <w:color w:val="000000"/>
          <w:sz w:val="28"/>
          <w:szCs w:val="28"/>
        </w:rPr>
        <w:t xml:space="preserve">Актуальность </w:t>
      </w:r>
      <w:r w:rsidRPr="00EE10E6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предлагаемой образовательной программы определяется потребностью учащихся и их родителей </w:t>
      </w:r>
      <w:r w:rsidRPr="00EE10E6">
        <w:rPr>
          <w:rStyle w:val="a7"/>
          <w:rFonts w:ascii="Times New Roman" w:hAnsi="Times New Roman"/>
          <w:b w:val="0"/>
          <w:sz w:val="28"/>
          <w:szCs w:val="28"/>
        </w:rPr>
        <w:t xml:space="preserve">в программах социального развития </w:t>
      </w:r>
      <w:r w:rsidRPr="00EE10E6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младших дошкольников, преимущественно не посещающих детские образовательные учреждения.</w:t>
      </w:r>
      <w:r w:rsidR="00DB159E" w:rsidRPr="00DB159E">
        <w:rPr>
          <w:rFonts w:ascii="Times New Roman" w:hAnsi="Times New Roman"/>
          <w:sz w:val="28"/>
          <w:szCs w:val="28"/>
          <w:shd w:val="clear" w:color="auto" w:fill="FFFFFF"/>
        </w:rPr>
        <w:t>А также</w:t>
      </w:r>
      <w:r w:rsidR="00DB159E" w:rsidRPr="00DB159E">
        <w:rPr>
          <w:rFonts w:ascii="Times New Roman" w:hAnsi="Times New Roman" w:cs="Times New Roman"/>
          <w:sz w:val="28"/>
          <w:szCs w:val="28"/>
        </w:rPr>
        <w:t xml:space="preserve">то, что ребенок – субъект творчества. Искусство во всем многообразии его проявлений есть память народа, «духовный мост», объединяющий прошлое и настоящее. Дополнительная образовательная </w:t>
      </w:r>
      <w:r w:rsidR="00DB159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B159E" w:rsidRPr="00DB159E">
        <w:rPr>
          <w:rFonts w:ascii="Times New Roman" w:hAnsi="Times New Roman" w:cs="Times New Roman"/>
          <w:sz w:val="28"/>
          <w:szCs w:val="28"/>
        </w:rPr>
        <w:t>«</w:t>
      </w:r>
      <w:r w:rsidR="00DB159E">
        <w:rPr>
          <w:rFonts w:ascii="Times New Roman" w:hAnsi="Times New Roman" w:cs="Times New Roman"/>
          <w:sz w:val="28"/>
          <w:szCs w:val="28"/>
        </w:rPr>
        <w:t>Город мастеров</w:t>
      </w:r>
      <w:r w:rsidR="00DB159E" w:rsidRPr="00DB159E">
        <w:rPr>
          <w:rFonts w:ascii="Times New Roman" w:hAnsi="Times New Roman" w:cs="Times New Roman"/>
          <w:sz w:val="28"/>
          <w:szCs w:val="28"/>
        </w:rPr>
        <w:t xml:space="preserve">» нацелена на гармоническое развитие личности учащихся, формирование эстетического вкуса, развитие художественного творчества и реального формирования умения воспринимать произведения искусства и жить в гармонии с окружающим миром. Художественные знания, умения и навыки являются основным средством приобщения к художественной культуре. </w:t>
      </w:r>
    </w:p>
    <w:p w:rsidR="003108DE" w:rsidRPr="00582724" w:rsidRDefault="001D7440" w:rsidP="00582724">
      <w:pPr>
        <w:tabs>
          <w:tab w:val="left" w:pos="415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7440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1D7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дополнительной образовательной программы заключается в создании особой развивающей среды для выявления и развития общих и творческих способностей </w:t>
      </w:r>
      <w:r w:rsidR="009E4A90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1D7440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что может способствовать не только их приобщению к творчеству, причем не только к</w:t>
      </w:r>
      <w:r w:rsidR="00730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художественному</w:t>
      </w:r>
      <w:r w:rsidRPr="001D7440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раскрытию лучших человеческих качеств.</w:t>
      </w:r>
      <w:r w:rsidR="00DB159E" w:rsidRPr="00582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занятия носят игровой характер, насыщены разнообразными играми и развивающими игровыми упражнениями. </w:t>
      </w:r>
      <w:r w:rsidR="00DB159E" w:rsidRPr="00582724">
        <w:rPr>
          <w:rFonts w:ascii="Times New Roman" w:hAnsi="Times New Roman" w:cs="Times New Roman"/>
          <w:bCs/>
          <w:color w:val="000000"/>
          <w:sz w:val="28"/>
          <w:szCs w:val="28"/>
        </w:rPr>
        <w:t>Применяются здоровьесберегающие технологии: использование физкультминуток, психологических тренингов, динамических пауз, зарядки для глаз, пальчиковой гимнастики.</w:t>
      </w:r>
    </w:p>
    <w:p w:rsidR="00730389" w:rsidRPr="00A3732B" w:rsidRDefault="00A3732B" w:rsidP="00A373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rStyle w:val="a4"/>
          <w:b/>
          <w:bCs/>
          <w:i w:val="0"/>
          <w:iCs w:val="0"/>
          <w:sz w:val="28"/>
          <w:szCs w:val="28"/>
        </w:rPr>
        <w:t xml:space="preserve">Отличительной  особенностью </w:t>
      </w:r>
      <w:r w:rsidRPr="00A3732B">
        <w:rPr>
          <w:sz w:val="28"/>
          <w:szCs w:val="28"/>
        </w:rPr>
        <w:t>программы «</w:t>
      </w:r>
      <w:r>
        <w:rPr>
          <w:sz w:val="28"/>
          <w:szCs w:val="28"/>
        </w:rPr>
        <w:t>Город мастеров</w:t>
      </w:r>
      <w:r w:rsidR="00DE59C8">
        <w:rPr>
          <w:sz w:val="28"/>
          <w:szCs w:val="28"/>
        </w:rPr>
        <w:t>» является развитие у учащихся</w:t>
      </w:r>
      <w:r w:rsidRPr="00A3732B">
        <w:rPr>
          <w:sz w:val="28"/>
          <w:szCs w:val="28"/>
        </w:rPr>
        <w:t xml:space="preserve"> творческого и </w:t>
      </w:r>
      <w:r>
        <w:rPr>
          <w:sz w:val="28"/>
          <w:szCs w:val="28"/>
        </w:rPr>
        <w:t xml:space="preserve">художественного </w:t>
      </w:r>
      <w:r w:rsidRPr="00A3732B">
        <w:rPr>
          <w:sz w:val="28"/>
          <w:szCs w:val="28"/>
        </w:rPr>
        <w:t xml:space="preserve">характера, </w:t>
      </w:r>
      <w:r>
        <w:rPr>
          <w:sz w:val="28"/>
          <w:szCs w:val="28"/>
        </w:rPr>
        <w:t>пространственных представлений</w:t>
      </w:r>
      <w:r w:rsidRPr="00A3732B">
        <w:rPr>
          <w:sz w:val="28"/>
          <w:szCs w:val="28"/>
        </w:rPr>
        <w:t>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</w:p>
    <w:p w:rsidR="009A7CB5" w:rsidRPr="001D7440" w:rsidRDefault="000D213D" w:rsidP="001D7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 отличие</w:t>
      </w:r>
      <w:r w:rsidR="00DB159E" w:rsidRPr="00DB159E">
        <w:rPr>
          <w:sz w:val="28"/>
          <w:szCs w:val="28"/>
        </w:rPr>
        <w:t xml:space="preserve"> от уже существующих программ, данная программа</w:t>
      </w:r>
      <w:r w:rsidR="00DB159E">
        <w:rPr>
          <w:color w:val="000000"/>
          <w:sz w:val="28"/>
          <w:szCs w:val="28"/>
        </w:rPr>
        <w:t>и</w:t>
      </w:r>
      <w:r w:rsidR="00E11DB2">
        <w:rPr>
          <w:color w:val="000000"/>
          <w:sz w:val="28"/>
          <w:szCs w:val="28"/>
        </w:rPr>
        <w:t>нтегрирует в себе несколько</w:t>
      </w:r>
      <w:r w:rsidR="001D7440" w:rsidRPr="001D7440">
        <w:rPr>
          <w:color w:val="000000"/>
          <w:sz w:val="28"/>
          <w:szCs w:val="28"/>
        </w:rPr>
        <w:t xml:space="preserve"> тематических блоков, освоение каждого из которых предполагает работу с конкретным видом материалов (природны</w:t>
      </w:r>
      <w:r w:rsidR="00730389">
        <w:rPr>
          <w:color w:val="000000"/>
          <w:sz w:val="28"/>
          <w:szCs w:val="28"/>
        </w:rPr>
        <w:t>йматериал, краски</w:t>
      </w:r>
      <w:r w:rsidR="001D7440" w:rsidRPr="001D7440">
        <w:rPr>
          <w:color w:val="000000"/>
          <w:sz w:val="28"/>
          <w:szCs w:val="28"/>
        </w:rPr>
        <w:t xml:space="preserve">, </w:t>
      </w:r>
      <w:r w:rsidR="00730389">
        <w:rPr>
          <w:color w:val="000000"/>
          <w:sz w:val="28"/>
          <w:szCs w:val="28"/>
        </w:rPr>
        <w:t>пластилин</w:t>
      </w:r>
      <w:r w:rsidR="00E11DB2">
        <w:rPr>
          <w:color w:val="000000"/>
          <w:sz w:val="28"/>
          <w:szCs w:val="28"/>
        </w:rPr>
        <w:t>, работа с бумагой и др.).</w:t>
      </w:r>
    </w:p>
    <w:p w:rsidR="00C90874" w:rsidRPr="00C90874" w:rsidRDefault="00C90874" w:rsidP="001D74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90874">
        <w:rPr>
          <w:b/>
          <w:color w:val="000000"/>
          <w:sz w:val="28"/>
          <w:szCs w:val="28"/>
        </w:rPr>
        <w:t>Адресат программы</w:t>
      </w:r>
    </w:p>
    <w:p w:rsidR="003751E2" w:rsidRDefault="00C90874" w:rsidP="00C908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0874">
        <w:rPr>
          <w:color w:val="000000"/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</w:rPr>
        <w:t xml:space="preserve">предназначена для детей от 4,5-5,5 лет. </w:t>
      </w:r>
      <w:r w:rsidR="00DE59C8">
        <w:rPr>
          <w:rStyle w:val="a4"/>
          <w:bCs/>
          <w:i w:val="0"/>
          <w:iCs w:val="0"/>
          <w:sz w:val="28"/>
          <w:szCs w:val="28"/>
        </w:rPr>
        <w:t>Уча</w:t>
      </w:r>
      <w:r>
        <w:rPr>
          <w:rStyle w:val="a4"/>
          <w:bCs/>
          <w:i w:val="0"/>
          <w:iCs w:val="0"/>
          <w:sz w:val="28"/>
          <w:szCs w:val="28"/>
        </w:rPr>
        <w:t>щиеся данного возра</w:t>
      </w:r>
      <w:r w:rsidRPr="00C90874">
        <w:rPr>
          <w:rStyle w:val="a4"/>
          <w:bCs/>
          <w:i w:val="0"/>
          <w:iCs w:val="0"/>
          <w:sz w:val="28"/>
          <w:szCs w:val="28"/>
        </w:rPr>
        <w:t>ста</w:t>
      </w:r>
      <w:r w:rsidRPr="00C90874">
        <w:rPr>
          <w:color w:val="000000"/>
          <w:sz w:val="28"/>
          <w:szCs w:val="28"/>
        </w:rPr>
        <w:t>отличаются остротой восприятия действительности и окружающего мира в целом. Характерная особенность этого возраста — ярко выраженная эмоциональность восприятия. Они лучше запоминают все яркое, интересное, вызывающее эмоциональный отклик, и пытаются это воспроизвести своими руками.</w:t>
      </w:r>
      <w:r>
        <w:rPr>
          <w:sz w:val="28"/>
          <w:szCs w:val="28"/>
        </w:rPr>
        <w:t>Формируется одновозрастная группа разнополых детей без предварительной подготовки. В объединение принимаются</w:t>
      </w:r>
      <w:r w:rsidR="00814654">
        <w:rPr>
          <w:sz w:val="28"/>
          <w:szCs w:val="28"/>
        </w:rPr>
        <w:t>учащиеся,</w:t>
      </w:r>
      <w:r w:rsidR="003751E2">
        <w:rPr>
          <w:sz w:val="28"/>
          <w:szCs w:val="28"/>
        </w:rPr>
        <w:t xml:space="preserve"> не посещающие детские дошкольные учреждения</w:t>
      </w:r>
      <w:r>
        <w:rPr>
          <w:sz w:val="28"/>
          <w:szCs w:val="28"/>
        </w:rPr>
        <w:t>, им</w:t>
      </w:r>
      <w:r w:rsidR="00076061">
        <w:rPr>
          <w:sz w:val="28"/>
          <w:szCs w:val="28"/>
        </w:rPr>
        <w:t xml:space="preserve">еющие допуск врача к занятиям. </w:t>
      </w:r>
      <w:r w:rsidR="003751E2">
        <w:rPr>
          <w:sz w:val="28"/>
          <w:szCs w:val="28"/>
        </w:rPr>
        <w:t>Прием детей осуществляется в течение учебного года на основе входного собеседования.</w:t>
      </w:r>
      <w:r>
        <w:rPr>
          <w:sz w:val="28"/>
          <w:szCs w:val="28"/>
        </w:rPr>
        <w:t xml:space="preserve"> Колич</w:t>
      </w:r>
      <w:r w:rsidR="00DE59C8">
        <w:rPr>
          <w:sz w:val="28"/>
          <w:szCs w:val="28"/>
        </w:rPr>
        <w:t>ество  уча</w:t>
      </w:r>
      <w:r w:rsidR="00076061">
        <w:rPr>
          <w:sz w:val="28"/>
          <w:szCs w:val="28"/>
        </w:rPr>
        <w:t xml:space="preserve">щихся  в  группе  12 </w:t>
      </w:r>
      <w:r>
        <w:rPr>
          <w:sz w:val="28"/>
          <w:szCs w:val="28"/>
        </w:rPr>
        <w:t>-15  человек, так как материально – технические условия на базе Центра</w:t>
      </w:r>
      <w:r w:rsidR="00814654">
        <w:rPr>
          <w:sz w:val="28"/>
          <w:szCs w:val="28"/>
        </w:rPr>
        <w:t xml:space="preserve"> детского творчества рассчитаны  на </w:t>
      </w:r>
      <w:r>
        <w:rPr>
          <w:sz w:val="28"/>
          <w:szCs w:val="28"/>
        </w:rPr>
        <w:t xml:space="preserve"> такую численность учащихся.  </w:t>
      </w:r>
    </w:p>
    <w:p w:rsidR="00A3732B" w:rsidRDefault="00A3732B" w:rsidP="00C908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предусматривает обучение детей с ограниченными возможностями здоровья, одаренных детей, для которых будет разработан индивидуальный образовательный маршрут.</w:t>
      </w:r>
    </w:p>
    <w:p w:rsidR="001A3258" w:rsidRDefault="001A3258" w:rsidP="00C908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A3258">
        <w:rPr>
          <w:b/>
          <w:sz w:val="28"/>
          <w:szCs w:val="28"/>
        </w:rPr>
        <w:t>Уровень программы, объём и сроки</w:t>
      </w:r>
    </w:p>
    <w:p w:rsidR="000D213D" w:rsidRDefault="000D213D" w:rsidP="001A3258">
      <w:pPr>
        <w:tabs>
          <w:tab w:val="left" w:pos="41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реализуется </w:t>
      </w:r>
      <w:r w:rsidRPr="00BE3E9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ознакомительном</w:t>
      </w:r>
      <w:r w:rsidRPr="00BE3E94">
        <w:rPr>
          <w:rFonts w:ascii="Times New Roman" w:hAnsi="Times New Roman"/>
          <w:sz w:val="28"/>
          <w:szCs w:val="28"/>
        </w:rPr>
        <w:t xml:space="preserve"> уровне</w:t>
      </w:r>
      <w:r>
        <w:rPr>
          <w:rFonts w:ascii="Times New Roman" w:hAnsi="Times New Roman"/>
          <w:sz w:val="28"/>
          <w:szCs w:val="28"/>
        </w:rPr>
        <w:t xml:space="preserve"> и тематически близка к программе </w:t>
      </w:r>
      <w:r w:rsidRPr="00181B8A">
        <w:rPr>
          <w:rFonts w:ascii="Times New Roman" w:hAnsi="Times New Roman"/>
          <w:sz w:val="28"/>
          <w:szCs w:val="28"/>
        </w:rPr>
        <w:t xml:space="preserve"> базового уровня «Волшебный сундучок».</w:t>
      </w:r>
    </w:p>
    <w:p w:rsidR="001A3258" w:rsidRDefault="001A3258" w:rsidP="001A3258">
      <w:pPr>
        <w:tabs>
          <w:tab w:val="left" w:pos="41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Сроки реализации программы   «Город мастеров»- 1  год  обучения – 1</w:t>
      </w:r>
      <w:r w:rsidR="00BC22CF">
        <w:rPr>
          <w:rFonts w:ascii="Times New Roman" w:hAnsi="Times New Roman"/>
          <w:sz w:val="28"/>
          <w:szCs w:val="28"/>
        </w:rPr>
        <w:t>44  часа</w:t>
      </w:r>
      <w:r>
        <w:rPr>
          <w:rFonts w:ascii="Times New Roman" w:hAnsi="Times New Roman"/>
          <w:sz w:val="28"/>
          <w:szCs w:val="28"/>
        </w:rPr>
        <w:t>.</w:t>
      </w:r>
    </w:p>
    <w:p w:rsidR="001A3258" w:rsidRPr="001A3258" w:rsidRDefault="001A3258" w:rsidP="001A3258">
      <w:pPr>
        <w:tabs>
          <w:tab w:val="left" w:pos="41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1B8A" w:rsidRDefault="000D213D" w:rsidP="001A32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/>
          <w:bCs/>
          <w:i w:val="0"/>
          <w:iCs w:val="0"/>
          <w:sz w:val="28"/>
          <w:szCs w:val="28"/>
        </w:rPr>
      </w:pPr>
      <w:r>
        <w:rPr>
          <w:rStyle w:val="a4"/>
          <w:b/>
          <w:bCs/>
          <w:i w:val="0"/>
          <w:iCs w:val="0"/>
          <w:sz w:val="28"/>
          <w:szCs w:val="28"/>
        </w:rPr>
        <w:t>Форма</w:t>
      </w:r>
      <w:r w:rsidR="001A3258" w:rsidRPr="001A3258">
        <w:rPr>
          <w:rStyle w:val="a4"/>
          <w:b/>
          <w:bCs/>
          <w:i w:val="0"/>
          <w:iCs w:val="0"/>
          <w:sz w:val="28"/>
          <w:szCs w:val="28"/>
        </w:rPr>
        <w:t xml:space="preserve"> обучения</w:t>
      </w:r>
    </w:p>
    <w:p w:rsidR="001A3258" w:rsidRDefault="00181B8A" w:rsidP="001A32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Cs/>
          <w:i w:val="0"/>
          <w:iCs w:val="0"/>
          <w:sz w:val="28"/>
          <w:szCs w:val="28"/>
        </w:rPr>
      </w:pPr>
      <w:r>
        <w:rPr>
          <w:rStyle w:val="a4"/>
          <w:bCs/>
          <w:i w:val="0"/>
          <w:iCs w:val="0"/>
          <w:sz w:val="28"/>
          <w:szCs w:val="28"/>
        </w:rPr>
        <w:t>О</w:t>
      </w:r>
      <w:r w:rsidR="003751E2">
        <w:rPr>
          <w:rStyle w:val="a4"/>
          <w:bCs/>
          <w:i w:val="0"/>
          <w:iCs w:val="0"/>
          <w:sz w:val="28"/>
          <w:szCs w:val="28"/>
        </w:rPr>
        <w:t>чная</w:t>
      </w:r>
    </w:p>
    <w:p w:rsidR="00582724" w:rsidRDefault="00582724" w:rsidP="001A32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Cs/>
          <w:i w:val="0"/>
          <w:iCs w:val="0"/>
          <w:sz w:val="28"/>
          <w:szCs w:val="28"/>
        </w:rPr>
      </w:pPr>
    </w:p>
    <w:p w:rsidR="00582724" w:rsidRPr="001A3258" w:rsidRDefault="00582724" w:rsidP="001A32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A3258" w:rsidRPr="00570C1A" w:rsidRDefault="00570C1A" w:rsidP="001A32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70C1A">
        <w:rPr>
          <w:b/>
          <w:color w:val="000000"/>
          <w:sz w:val="28"/>
          <w:szCs w:val="28"/>
        </w:rPr>
        <w:lastRenderedPageBreak/>
        <w:t>Режим занятий</w:t>
      </w:r>
    </w:p>
    <w:p w:rsidR="00582724" w:rsidRDefault="00E207FF" w:rsidP="001A32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Программа </w:t>
      </w:r>
      <w:r w:rsidR="002262EA">
        <w:rPr>
          <w:color w:val="000000"/>
          <w:sz w:val="28"/>
          <w:szCs w:val="28"/>
          <w:shd w:val="clear" w:color="auto" w:fill="FFFFFF"/>
        </w:rPr>
        <w:t>рассчитана</w:t>
      </w:r>
      <w:r>
        <w:rPr>
          <w:color w:val="000000"/>
          <w:sz w:val="28"/>
          <w:szCs w:val="28"/>
          <w:shd w:val="clear" w:color="auto" w:fill="FFFFFF"/>
        </w:rPr>
        <w:t xml:space="preserve"> на 144 часа в год. </w:t>
      </w:r>
      <w:r w:rsidR="00570C1A" w:rsidRPr="00570C1A">
        <w:rPr>
          <w:color w:val="000000"/>
          <w:sz w:val="28"/>
          <w:szCs w:val="28"/>
          <w:shd w:val="clear" w:color="auto" w:fill="FFFFFF"/>
        </w:rPr>
        <w:t>Зан</w:t>
      </w:r>
      <w:r w:rsidR="00DE59C8">
        <w:rPr>
          <w:color w:val="000000"/>
          <w:sz w:val="28"/>
          <w:szCs w:val="28"/>
          <w:shd w:val="clear" w:color="auto" w:fill="FFFFFF"/>
        </w:rPr>
        <w:t>ятия с уча</w:t>
      </w:r>
      <w:r w:rsidR="00570C1A">
        <w:rPr>
          <w:color w:val="000000"/>
          <w:sz w:val="28"/>
          <w:szCs w:val="28"/>
          <w:shd w:val="clear" w:color="auto" w:fill="FFFFFF"/>
        </w:rPr>
        <w:t>щимися проводятся 4 раза в неделю по 1</w:t>
      </w:r>
      <w:r>
        <w:rPr>
          <w:color w:val="000000"/>
          <w:sz w:val="28"/>
          <w:szCs w:val="28"/>
          <w:shd w:val="clear" w:color="auto" w:fill="FFFFFF"/>
        </w:rPr>
        <w:t xml:space="preserve">учебному </w:t>
      </w:r>
      <w:r w:rsidR="00570C1A">
        <w:rPr>
          <w:color w:val="000000"/>
          <w:sz w:val="28"/>
          <w:szCs w:val="28"/>
          <w:shd w:val="clear" w:color="auto" w:fill="FFFFFF"/>
        </w:rPr>
        <w:t>часу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="00570C1A" w:rsidRPr="00570C1A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25 минут с перерывом 15 минут и динамической паузой 45 минут</w:t>
      </w:r>
      <w:r w:rsidR="00570C1A" w:rsidRPr="00570C1A">
        <w:rPr>
          <w:color w:val="000000"/>
          <w:sz w:val="28"/>
          <w:szCs w:val="28"/>
          <w:shd w:val="clear" w:color="auto" w:fill="FFFFFF"/>
        </w:rPr>
        <w:t>.</w:t>
      </w:r>
    </w:p>
    <w:p w:rsidR="00570C1A" w:rsidRPr="00570C1A" w:rsidRDefault="00570C1A" w:rsidP="001A32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70C1A">
        <w:rPr>
          <w:b/>
          <w:color w:val="000000"/>
          <w:sz w:val="28"/>
          <w:szCs w:val="28"/>
          <w:shd w:val="clear" w:color="auto" w:fill="FFFFFF"/>
        </w:rPr>
        <w:t xml:space="preserve">Особенности организации образовательного процесса </w:t>
      </w:r>
    </w:p>
    <w:p w:rsidR="00A3732B" w:rsidRDefault="00E207FF" w:rsidP="00A373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объединении проводятся групповые занятия с ярко выр</w:t>
      </w:r>
      <w:r w:rsidR="0029186E">
        <w:rPr>
          <w:color w:val="000000"/>
          <w:sz w:val="28"/>
          <w:szCs w:val="28"/>
        </w:rPr>
        <w:t xml:space="preserve">аженным индивидуальным подходом. </w:t>
      </w:r>
      <w:r w:rsidR="00582724">
        <w:rPr>
          <w:color w:val="000000"/>
          <w:sz w:val="28"/>
          <w:szCs w:val="28"/>
        </w:rPr>
        <w:t>Сформированы группы учащихся одного возраста, являющиеся основным составом объединения.</w:t>
      </w:r>
    </w:p>
    <w:p w:rsidR="00582724" w:rsidRPr="00582724" w:rsidRDefault="00582724" w:rsidP="00A373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Состав группы </w:t>
      </w:r>
      <w:r>
        <w:rPr>
          <w:color w:val="000000"/>
          <w:sz w:val="28"/>
          <w:szCs w:val="28"/>
        </w:rPr>
        <w:t>- постоянный.</w:t>
      </w:r>
    </w:p>
    <w:p w:rsidR="00A3732B" w:rsidRPr="00582724" w:rsidRDefault="00A3732B" w:rsidP="002918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732B">
        <w:rPr>
          <w:rStyle w:val="a7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Виды занятий</w:t>
      </w: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– интегрированные, комплексно – комбинированные занятия, театрализованные занятия, занятия путешествия, занятия – игры, занятия – сказка, итоговые занятия, проектная и исследовательская деятельность.</w:t>
      </w:r>
    </w:p>
    <w:p w:rsidR="00065B4F" w:rsidRPr="00582724" w:rsidRDefault="00D64ECA" w:rsidP="00D64E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 w:val="0"/>
          <w:iCs w:val="0"/>
          <w:color w:val="000000"/>
          <w:sz w:val="28"/>
          <w:szCs w:val="28"/>
        </w:rPr>
      </w:pPr>
      <w:r w:rsidRPr="00D64ECA">
        <w:rPr>
          <w:rStyle w:val="a4"/>
          <w:b/>
          <w:bCs/>
          <w:i w:val="0"/>
          <w:iCs w:val="0"/>
          <w:sz w:val="28"/>
          <w:szCs w:val="28"/>
        </w:rPr>
        <w:t>Цель программы</w:t>
      </w:r>
      <w:r w:rsidRPr="00D64ECA">
        <w:rPr>
          <w:rStyle w:val="apple-converted-space"/>
          <w:color w:val="000000"/>
          <w:sz w:val="28"/>
          <w:szCs w:val="28"/>
        </w:rPr>
        <w:t> </w:t>
      </w:r>
      <w:r w:rsidR="00065B4F">
        <w:rPr>
          <w:color w:val="000000"/>
          <w:sz w:val="28"/>
          <w:szCs w:val="28"/>
        </w:rPr>
        <w:t>— создание условий</w:t>
      </w:r>
      <w:r w:rsidRPr="00D64ECA">
        <w:rPr>
          <w:color w:val="000000"/>
          <w:sz w:val="28"/>
          <w:szCs w:val="28"/>
        </w:rPr>
        <w:t xml:space="preserve"> для выявления и раз</w:t>
      </w:r>
      <w:r w:rsidR="00DE59C8">
        <w:rPr>
          <w:color w:val="000000"/>
          <w:sz w:val="28"/>
          <w:szCs w:val="28"/>
        </w:rPr>
        <w:t>вития творческих способностей уча</w:t>
      </w:r>
      <w:r w:rsidRPr="00D64ECA">
        <w:rPr>
          <w:color w:val="000000"/>
          <w:sz w:val="28"/>
          <w:szCs w:val="28"/>
        </w:rPr>
        <w:t>щихся посредством знак</w:t>
      </w:r>
      <w:r w:rsidR="00E75168">
        <w:rPr>
          <w:color w:val="000000"/>
          <w:sz w:val="28"/>
          <w:szCs w:val="28"/>
        </w:rPr>
        <w:t>омства и вовлечения их в занятия художественного творчества</w:t>
      </w:r>
      <w:r w:rsidRPr="00D64ECA">
        <w:rPr>
          <w:color w:val="000000"/>
          <w:sz w:val="28"/>
          <w:szCs w:val="28"/>
        </w:rPr>
        <w:t>.</w:t>
      </w:r>
    </w:p>
    <w:p w:rsidR="00065B4F" w:rsidRDefault="00D63D3D" w:rsidP="00D64E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/>
          <w:bCs/>
          <w:i w:val="0"/>
          <w:iCs w:val="0"/>
          <w:sz w:val="28"/>
          <w:szCs w:val="28"/>
        </w:rPr>
      </w:pPr>
      <w:r>
        <w:rPr>
          <w:rStyle w:val="a4"/>
          <w:b/>
          <w:bCs/>
          <w:i w:val="0"/>
          <w:iCs w:val="0"/>
          <w:sz w:val="28"/>
          <w:szCs w:val="28"/>
        </w:rPr>
        <w:t>Задачи:</w:t>
      </w:r>
    </w:p>
    <w:p w:rsidR="00D64ECA" w:rsidRPr="00D64ECA" w:rsidRDefault="00D63D3D" w:rsidP="00D64E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b/>
          <w:bCs/>
          <w:i w:val="0"/>
          <w:iCs w:val="0"/>
          <w:sz w:val="28"/>
          <w:szCs w:val="28"/>
        </w:rPr>
        <w:t>Образовательные</w:t>
      </w:r>
      <w:r w:rsidR="00D64ECA" w:rsidRPr="00D64ECA">
        <w:rPr>
          <w:rStyle w:val="a4"/>
          <w:b/>
          <w:bCs/>
          <w:i w:val="0"/>
          <w:iCs w:val="0"/>
          <w:sz w:val="28"/>
          <w:szCs w:val="28"/>
        </w:rPr>
        <w:t>:</w:t>
      </w:r>
    </w:p>
    <w:p w:rsidR="00D64ECA" w:rsidRPr="00D64ECA" w:rsidRDefault="00D64ECA" w:rsidP="00D64E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4ECA">
        <w:rPr>
          <w:color w:val="000000"/>
          <w:sz w:val="28"/>
          <w:szCs w:val="28"/>
        </w:rPr>
        <w:t xml:space="preserve">• </w:t>
      </w:r>
      <w:r w:rsidR="00582724">
        <w:rPr>
          <w:sz w:val="28"/>
          <w:szCs w:val="28"/>
        </w:rPr>
        <w:t>позна</w:t>
      </w:r>
      <w:r w:rsidR="00582724" w:rsidRPr="00582724">
        <w:rPr>
          <w:sz w:val="28"/>
          <w:szCs w:val="28"/>
        </w:rPr>
        <w:t>комить с</w:t>
      </w:r>
      <w:r w:rsidRPr="00D64ECA">
        <w:rPr>
          <w:color w:val="000000"/>
          <w:sz w:val="28"/>
          <w:szCs w:val="28"/>
        </w:rPr>
        <w:t>отдельным</w:t>
      </w:r>
      <w:r w:rsidR="00582724">
        <w:rPr>
          <w:color w:val="000000"/>
          <w:sz w:val="28"/>
          <w:szCs w:val="28"/>
        </w:rPr>
        <w:t>и</w:t>
      </w:r>
      <w:r w:rsidRPr="00D64ECA">
        <w:rPr>
          <w:color w:val="000000"/>
          <w:sz w:val="28"/>
          <w:szCs w:val="28"/>
        </w:rPr>
        <w:t xml:space="preserve"> приемам</w:t>
      </w:r>
      <w:r w:rsidR="00582724">
        <w:rPr>
          <w:color w:val="000000"/>
          <w:sz w:val="28"/>
          <w:szCs w:val="28"/>
        </w:rPr>
        <w:t>и, техникой и технологией</w:t>
      </w:r>
      <w:r w:rsidRPr="00D64ECA">
        <w:rPr>
          <w:color w:val="000000"/>
          <w:sz w:val="28"/>
          <w:szCs w:val="28"/>
        </w:rPr>
        <w:t xml:space="preserve"> изготовления поделок из различных материалов;</w:t>
      </w:r>
    </w:p>
    <w:p w:rsidR="00D64ECA" w:rsidRPr="00D64ECA" w:rsidRDefault="00D63D3D" w:rsidP="00D64E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D64ECA" w:rsidRPr="00D64ECA">
        <w:rPr>
          <w:color w:val="000000"/>
          <w:sz w:val="28"/>
          <w:szCs w:val="28"/>
        </w:rPr>
        <w:t xml:space="preserve">способствовать формированию знаний и умений в области </w:t>
      </w:r>
      <w:r w:rsidR="00E75168">
        <w:rPr>
          <w:color w:val="000000"/>
          <w:sz w:val="28"/>
          <w:szCs w:val="28"/>
        </w:rPr>
        <w:t xml:space="preserve">художественного </w:t>
      </w:r>
      <w:r w:rsidR="00D64ECA" w:rsidRPr="00D64ECA">
        <w:rPr>
          <w:color w:val="000000"/>
          <w:sz w:val="28"/>
          <w:szCs w:val="28"/>
        </w:rPr>
        <w:t>творчества.</w:t>
      </w:r>
    </w:p>
    <w:p w:rsidR="00D64ECA" w:rsidRPr="00D64ECA" w:rsidRDefault="00D63D3D" w:rsidP="00D64E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b/>
          <w:bCs/>
          <w:i w:val="0"/>
          <w:iCs w:val="0"/>
          <w:sz w:val="28"/>
          <w:szCs w:val="28"/>
        </w:rPr>
        <w:t>Личностные</w:t>
      </w:r>
      <w:r w:rsidR="00D64ECA" w:rsidRPr="00D64ECA">
        <w:rPr>
          <w:rStyle w:val="a4"/>
          <w:b/>
          <w:bCs/>
          <w:i w:val="0"/>
          <w:iCs w:val="0"/>
          <w:sz w:val="28"/>
          <w:szCs w:val="28"/>
        </w:rPr>
        <w:t>:</w:t>
      </w:r>
    </w:p>
    <w:p w:rsidR="00D64ECA" w:rsidRPr="00D64ECA" w:rsidRDefault="00DE59C8" w:rsidP="00D64E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формировать у уча</w:t>
      </w:r>
      <w:r w:rsidR="00D64ECA" w:rsidRPr="00D64ECA">
        <w:rPr>
          <w:color w:val="000000"/>
          <w:sz w:val="28"/>
          <w:szCs w:val="28"/>
        </w:rPr>
        <w:t xml:space="preserve">щихся личностные качества (ответственность, исполнительность, трудолюбие, аккуратность и др.) через занятия </w:t>
      </w:r>
      <w:r w:rsidR="004011E7">
        <w:rPr>
          <w:color w:val="000000"/>
          <w:sz w:val="28"/>
          <w:szCs w:val="28"/>
        </w:rPr>
        <w:t xml:space="preserve">художественным </w:t>
      </w:r>
      <w:r w:rsidR="00D64ECA" w:rsidRPr="00D64ECA">
        <w:rPr>
          <w:color w:val="000000"/>
          <w:sz w:val="28"/>
          <w:szCs w:val="28"/>
        </w:rPr>
        <w:t>творчеством;</w:t>
      </w:r>
    </w:p>
    <w:p w:rsidR="00D64ECA" w:rsidRDefault="00DE59C8" w:rsidP="00D64E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формировать у уча</w:t>
      </w:r>
      <w:r w:rsidR="00D64ECA" w:rsidRPr="00D64ECA">
        <w:rPr>
          <w:color w:val="000000"/>
          <w:sz w:val="28"/>
          <w:szCs w:val="28"/>
        </w:rPr>
        <w:t>щихся культуру труда.</w:t>
      </w:r>
    </w:p>
    <w:p w:rsidR="00065B4F" w:rsidRPr="00D64ECA" w:rsidRDefault="00D63D3D" w:rsidP="00065B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b/>
          <w:bCs/>
          <w:i w:val="0"/>
          <w:iCs w:val="0"/>
          <w:sz w:val="28"/>
          <w:szCs w:val="28"/>
        </w:rPr>
        <w:t>Метапредметные</w:t>
      </w:r>
      <w:r w:rsidR="00065B4F" w:rsidRPr="00D64ECA">
        <w:rPr>
          <w:rStyle w:val="a4"/>
          <w:b/>
          <w:bCs/>
          <w:i w:val="0"/>
          <w:iCs w:val="0"/>
          <w:sz w:val="28"/>
          <w:szCs w:val="28"/>
        </w:rPr>
        <w:t>:</w:t>
      </w:r>
    </w:p>
    <w:p w:rsidR="00065B4F" w:rsidRPr="00D64ECA" w:rsidRDefault="00065B4F" w:rsidP="00065B4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4ECA">
        <w:rPr>
          <w:color w:val="000000"/>
          <w:sz w:val="28"/>
          <w:szCs w:val="28"/>
        </w:rPr>
        <w:t>• развивать творческие способности (фантазию, образное мышление, художественно-эстетический вкус и др.);</w:t>
      </w:r>
    </w:p>
    <w:p w:rsidR="004011E7" w:rsidRDefault="00DE59C8" w:rsidP="00D64E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развивать у уча</w:t>
      </w:r>
      <w:r w:rsidR="00065B4F" w:rsidRPr="00D64ECA">
        <w:rPr>
          <w:color w:val="000000"/>
          <w:sz w:val="28"/>
          <w:szCs w:val="28"/>
        </w:rPr>
        <w:t>щихся интерес к познанию окружающего мира, удовлетворять любознательность.</w:t>
      </w:r>
    </w:p>
    <w:p w:rsidR="004011E7" w:rsidRPr="009E4A90" w:rsidRDefault="004011E7" w:rsidP="009E4A9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4011E7">
        <w:rPr>
          <w:b/>
          <w:color w:val="000000"/>
          <w:sz w:val="28"/>
          <w:szCs w:val="28"/>
        </w:rPr>
        <w:t xml:space="preserve">СОДЕРЖАНИЕ </w:t>
      </w:r>
      <w:r w:rsidRPr="00F80F34">
        <w:rPr>
          <w:b/>
          <w:sz w:val="28"/>
          <w:szCs w:val="28"/>
        </w:rPr>
        <w:t>ПРОГРАММЫ</w:t>
      </w:r>
    </w:p>
    <w:p w:rsidR="00ED3E68" w:rsidRPr="00951688" w:rsidRDefault="005E6263" w:rsidP="00ED3E6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Style w:val="a5"/>
        <w:tblW w:w="5166" w:type="pct"/>
        <w:tblLayout w:type="fixed"/>
        <w:tblLook w:val="04A0"/>
      </w:tblPr>
      <w:tblGrid>
        <w:gridCol w:w="594"/>
        <w:gridCol w:w="2943"/>
        <w:gridCol w:w="910"/>
        <w:gridCol w:w="1189"/>
        <w:gridCol w:w="1559"/>
        <w:gridCol w:w="2694"/>
      </w:tblGrid>
      <w:tr w:rsidR="00ED0920" w:rsidRPr="00951688" w:rsidTr="00ED0920">
        <w:trPr>
          <w:trHeight w:val="298"/>
        </w:trPr>
        <w:tc>
          <w:tcPr>
            <w:tcW w:w="301" w:type="pct"/>
            <w:vMerge w:val="restart"/>
          </w:tcPr>
          <w:p w:rsidR="0037691D" w:rsidRPr="00951688" w:rsidRDefault="0037691D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1688">
              <w:rPr>
                <w:sz w:val="28"/>
                <w:szCs w:val="28"/>
              </w:rPr>
              <w:t>№</w:t>
            </w:r>
          </w:p>
          <w:p w:rsidR="0037691D" w:rsidRPr="00951688" w:rsidRDefault="0037691D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1688">
              <w:rPr>
                <w:sz w:val="28"/>
                <w:szCs w:val="28"/>
              </w:rPr>
              <w:t>п/п</w:t>
            </w:r>
          </w:p>
        </w:tc>
        <w:tc>
          <w:tcPr>
            <w:tcW w:w="1488" w:type="pct"/>
            <w:vMerge w:val="restart"/>
          </w:tcPr>
          <w:p w:rsidR="0037691D" w:rsidRPr="00951688" w:rsidRDefault="0037691D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1688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460" w:type="pct"/>
            <w:tcBorders>
              <w:right w:val="nil"/>
            </w:tcBorders>
          </w:tcPr>
          <w:p w:rsidR="0037691D" w:rsidRPr="00951688" w:rsidRDefault="0037691D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gridSpan w:val="2"/>
            <w:tcBorders>
              <w:left w:val="nil"/>
              <w:bottom w:val="single" w:sz="4" w:space="0" w:color="auto"/>
            </w:tcBorders>
          </w:tcPr>
          <w:p w:rsidR="0037691D" w:rsidRPr="00951688" w:rsidRDefault="0037691D" w:rsidP="0037691D">
            <w:pPr>
              <w:spacing w:line="360" w:lineRule="auto"/>
              <w:rPr>
                <w:sz w:val="28"/>
                <w:szCs w:val="28"/>
              </w:rPr>
            </w:pPr>
            <w:r w:rsidRPr="00951688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362" w:type="pct"/>
            <w:vMerge w:val="restart"/>
            <w:tcBorders>
              <w:left w:val="nil"/>
            </w:tcBorders>
          </w:tcPr>
          <w:p w:rsidR="008B712A" w:rsidRDefault="0037691D" w:rsidP="008B71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</w:p>
          <w:p w:rsidR="00ED0920" w:rsidRDefault="0037691D" w:rsidP="008B71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аттестации/</w:t>
            </w:r>
          </w:p>
          <w:p w:rsidR="0037691D" w:rsidRPr="00951688" w:rsidRDefault="0037691D" w:rsidP="008B71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</w:tr>
      <w:tr w:rsidR="00ED0920" w:rsidRPr="00951688" w:rsidTr="009E4A90">
        <w:trPr>
          <w:trHeight w:val="343"/>
        </w:trPr>
        <w:tc>
          <w:tcPr>
            <w:tcW w:w="301" w:type="pct"/>
            <w:vMerge/>
          </w:tcPr>
          <w:p w:rsidR="0037691D" w:rsidRPr="00951688" w:rsidRDefault="0037691D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pct"/>
            <w:vMerge/>
          </w:tcPr>
          <w:p w:rsidR="0037691D" w:rsidRPr="00951688" w:rsidRDefault="0037691D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37691D" w:rsidRDefault="0037691D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1688">
              <w:rPr>
                <w:sz w:val="28"/>
                <w:szCs w:val="28"/>
              </w:rPr>
              <w:t>Всего</w:t>
            </w:r>
          </w:p>
          <w:p w:rsidR="0037691D" w:rsidRPr="00951688" w:rsidRDefault="0037691D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1688">
              <w:rPr>
                <w:sz w:val="28"/>
                <w:szCs w:val="28"/>
              </w:rPr>
              <w:t>часов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</w:tcBorders>
          </w:tcPr>
          <w:p w:rsidR="0037691D" w:rsidRPr="00951688" w:rsidRDefault="0037691D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1688">
              <w:rPr>
                <w:sz w:val="28"/>
                <w:szCs w:val="28"/>
              </w:rPr>
              <w:t>Теория</w:t>
            </w:r>
          </w:p>
        </w:tc>
        <w:tc>
          <w:tcPr>
            <w:tcW w:w="788" w:type="pct"/>
            <w:tcBorders>
              <w:top w:val="single" w:sz="4" w:space="0" w:color="auto"/>
            </w:tcBorders>
          </w:tcPr>
          <w:p w:rsidR="0037691D" w:rsidRPr="00951688" w:rsidRDefault="0037691D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1688">
              <w:rPr>
                <w:sz w:val="28"/>
                <w:szCs w:val="28"/>
              </w:rPr>
              <w:t>Практика</w:t>
            </w:r>
          </w:p>
        </w:tc>
        <w:tc>
          <w:tcPr>
            <w:tcW w:w="1362" w:type="pct"/>
            <w:vMerge/>
          </w:tcPr>
          <w:p w:rsidR="0037691D" w:rsidRPr="00951688" w:rsidRDefault="0037691D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D0920" w:rsidRPr="00951688" w:rsidTr="009E4A90">
        <w:tc>
          <w:tcPr>
            <w:tcW w:w="301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1688">
              <w:rPr>
                <w:sz w:val="28"/>
                <w:szCs w:val="28"/>
              </w:rPr>
              <w:t>1</w:t>
            </w:r>
          </w:p>
        </w:tc>
        <w:tc>
          <w:tcPr>
            <w:tcW w:w="1488" w:type="pct"/>
            <w:vAlign w:val="center"/>
          </w:tcPr>
          <w:p w:rsidR="00ED3E68" w:rsidRPr="00951688" w:rsidRDefault="00ED3E68" w:rsidP="005E62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программу.</w:t>
            </w:r>
          </w:p>
        </w:tc>
        <w:tc>
          <w:tcPr>
            <w:tcW w:w="460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1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88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2" w:type="pct"/>
            <w:vAlign w:val="center"/>
          </w:tcPr>
          <w:p w:rsidR="00ED3E68" w:rsidRPr="00951688" w:rsidRDefault="00781D6D" w:rsidP="0082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д</w:t>
            </w:r>
            <w:r w:rsidR="00D63D3D">
              <w:rPr>
                <w:sz w:val="28"/>
                <w:szCs w:val="28"/>
              </w:rPr>
              <w:t>иагностика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D0920" w:rsidRPr="00951688" w:rsidTr="009E4A90">
        <w:tc>
          <w:tcPr>
            <w:tcW w:w="301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1688">
              <w:rPr>
                <w:sz w:val="28"/>
                <w:szCs w:val="28"/>
              </w:rPr>
              <w:t>2</w:t>
            </w:r>
          </w:p>
        </w:tc>
        <w:tc>
          <w:tcPr>
            <w:tcW w:w="1488" w:type="pct"/>
            <w:vAlign w:val="center"/>
          </w:tcPr>
          <w:p w:rsidR="00ED3E68" w:rsidRPr="00951688" w:rsidRDefault="00ED3E68" w:rsidP="005E62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Лепка. Предметы геометрических форм.</w:t>
            </w:r>
          </w:p>
        </w:tc>
        <w:tc>
          <w:tcPr>
            <w:tcW w:w="460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1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88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362" w:type="pct"/>
          </w:tcPr>
          <w:p w:rsidR="00ED3E68" w:rsidRDefault="00881CAF" w:rsidP="0082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  <w:r w:rsidR="00045B4E">
              <w:rPr>
                <w:sz w:val="28"/>
                <w:szCs w:val="28"/>
              </w:rPr>
              <w:t>.</w:t>
            </w:r>
          </w:p>
          <w:p w:rsidR="00EF339D" w:rsidRPr="00951688" w:rsidRDefault="00EF339D" w:rsidP="0082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Мини-выставка</w:t>
            </w:r>
          </w:p>
        </w:tc>
      </w:tr>
      <w:tr w:rsidR="00ED0920" w:rsidRPr="00951688" w:rsidTr="009E4A90">
        <w:tc>
          <w:tcPr>
            <w:tcW w:w="301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1688">
              <w:rPr>
                <w:sz w:val="28"/>
                <w:szCs w:val="28"/>
              </w:rPr>
              <w:t>3</w:t>
            </w:r>
          </w:p>
        </w:tc>
        <w:tc>
          <w:tcPr>
            <w:tcW w:w="1488" w:type="pct"/>
            <w:vAlign w:val="center"/>
          </w:tcPr>
          <w:p w:rsidR="00ED3E68" w:rsidRPr="00951688" w:rsidRDefault="00ED3E68" w:rsidP="005E62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раскатывания пластилина.</w:t>
            </w:r>
          </w:p>
        </w:tc>
        <w:tc>
          <w:tcPr>
            <w:tcW w:w="460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1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788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362" w:type="pct"/>
          </w:tcPr>
          <w:p w:rsidR="00EF339D" w:rsidRDefault="00EF339D" w:rsidP="0082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готовых изделий.</w:t>
            </w:r>
          </w:p>
          <w:p w:rsidR="00DD44B1" w:rsidRPr="00951688" w:rsidRDefault="00045B4E" w:rsidP="0082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конкурсах.</w:t>
            </w:r>
          </w:p>
        </w:tc>
      </w:tr>
      <w:tr w:rsidR="00ED0920" w:rsidRPr="00951688" w:rsidTr="009E4A90">
        <w:tc>
          <w:tcPr>
            <w:tcW w:w="301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1688">
              <w:rPr>
                <w:sz w:val="28"/>
                <w:szCs w:val="28"/>
              </w:rPr>
              <w:t>4</w:t>
            </w:r>
          </w:p>
        </w:tc>
        <w:tc>
          <w:tcPr>
            <w:tcW w:w="1488" w:type="pct"/>
            <w:vAlign w:val="center"/>
          </w:tcPr>
          <w:p w:rsidR="00ED3E68" w:rsidRPr="00951688" w:rsidRDefault="00ED3E68" w:rsidP="005E62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изделий из пластилина.</w:t>
            </w:r>
          </w:p>
        </w:tc>
        <w:tc>
          <w:tcPr>
            <w:tcW w:w="460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1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88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362" w:type="pct"/>
          </w:tcPr>
          <w:p w:rsidR="00ED3E68" w:rsidRPr="00951688" w:rsidRDefault="00045B4E" w:rsidP="0082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Выставка.</w:t>
            </w:r>
          </w:p>
        </w:tc>
      </w:tr>
      <w:tr w:rsidR="00ED0920" w:rsidRPr="00951688" w:rsidTr="009E4A90">
        <w:trPr>
          <w:trHeight w:val="1734"/>
        </w:trPr>
        <w:tc>
          <w:tcPr>
            <w:tcW w:w="301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51688">
              <w:rPr>
                <w:sz w:val="28"/>
                <w:szCs w:val="28"/>
              </w:rPr>
              <w:t>5</w:t>
            </w:r>
          </w:p>
        </w:tc>
        <w:tc>
          <w:tcPr>
            <w:tcW w:w="1488" w:type="pct"/>
            <w:vAlign w:val="center"/>
          </w:tcPr>
          <w:p w:rsidR="00ED3E68" w:rsidRPr="00951688" w:rsidRDefault="00ED3E68" w:rsidP="005E62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кистью. Работа с акварельными красками.</w:t>
            </w:r>
          </w:p>
        </w:tc>
        <w:tc>
          <w:tcPr>
            <w:tcW w:w="460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1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88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1362" w:type="pct"/>
          </w:tcPr>
          <w:p w:rsidR="00ED3E68" w:rsidRDefault="00045B4E" w:rsidP="0082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контроль.</w:t>
            </w:r>
          </w:p>
          <w:p w:rsidR="00045B4E" w:rsidRPr="00951688" w:rsidRDefault="00881CAF" w:rsidP="0082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Демонстрация.</w:t>
            </w:r>
          </w:p>
        </w:tc>
      </w:tr>
      <w:tr w:rsidR="00ED0920" w:rsidRPr="00951688" w:rsidTr="009E4A90">
        <w:tc>
          <w:tcPr>
            <w:tcW w:w="301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8" w:type="pct"/>
            <w:vAlign w:val="center"/>
          </w:tcPr>
          <w:p w:rsidR="00ED3E68" w:rsidRDefault="00ED3E68" w:rsidP="005E62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Контурное рисование. Рисование карандашами.</w:t>
            </w:r>
          </w:p>
        </w:tc>
        <w:tc>
          <w:tcPr>
            <w:tcW w:w="460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1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788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  <w:tc>
          <w:tcPr>
            <w:tcW w:w="1362" w:type="pct"/>
          </w:tcPr>
          <w:p w:rsidR="00ED3E68" w:rsidRPr="00951688" w:rsidRDefault="00045B4E" w:rsidP="0082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Выставка.</w:t>
            </w:r>
          </w:p>
        </w:tc>
      </w:tr>
      <w:tr w:rsidR="00ED0920" w:rsidRPr="00951688" w:rsidTr="009E4A90">
        <w:tc>
          <w:tcPr>
            <w:tcW w:w="301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88" w:type="pct"/>
            <w:vAlign w:val="center"/>
          </w:tcPr>
          <w:p w:rsidR="00ED3E68" w:rsidRDefault="00ED3E68" w:rsidP="005E62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рисование.</w:t>
            </w:r>
          </w:p>
        </w:tc>
        <w:tc>
          <w:tcPr>
            <w:tcW w:w="460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1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88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362" w:type="pct"/>
          </w:tcPr>
          <w:p w:rsidR="00045B4E" w:rsidRPr="00951688" w:rsidRDefault="00045B4E" w:rsidP="00045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конкурсах.</w:t>
            </w:r>
          </w:p>
        </w:tc>
      </w:tr>
      <w:tr w:rsidR="00ED0920" w:rsidRPr="00951688" w:rsidTr="009E4A90">
        <w:tc>
          <w:tcPr>
            <w:tcW w:w="301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8" w:type="pct"/>
            <w:vAlign w:val="center"/>
          </w:tcPr>
          <w:p w:rsidR="00ED3E68" w:rsidRDefault="00ED3E68" w:rsidP="005E62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ножницами. Вырезание геометрических фигур.</w:t>
            </w:r>
          </w:p>
        </w:tc>
        <w:tc>
          <w:tcPr>
            <w:tcW w:w="460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1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88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362" w:type="pct"/>
          </w:tcPr>
          <w:p w:rsidR="00BF5D76" w:rsidRDefault="00BF5D76" w:rsidP="0082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контроль.</w:t>
            </w:r>
          </w:p>
          <w:p w:rsidR="00045B4E" w:rsidRPr="00951688" w:rsidRDefault="00045B4E" w:rsidP="0082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Выставка.</w:t>
            </w:r>
          </w:p>
        </w:tc>
      </w:tr>
      <w:tr w:rsidR="00ED0920" w:rsidRPr="00951688" w:rsidTr="009E4A90">
        <w:tc>
          <w:tcPr>
            <w:tcW w:w="301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88" w:type="pct"/>
            <w:vAlign w:val="center"/>
          </w:tcPr>
          <w:p w:rsidR="00ED3E68" w:rsidRDefault="00ED3E68" w:rsidP="005E62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бумагой. Приемы аккуратного наклеивания.</w:t>
            </w:r>
          </w:p>
        </w:tc>
        <w:tc>
          <w:tcPr>
            <w:tcW w:w="460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1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88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362" w:type="pct"/>
          </w:tcPr>
          <w:p w:rsidR="00045B4E" w:rsidRPr="009E4A90" w:rsidRDefault="009E4A90" w:rsidP="00820487">
            <w:pPr>
              <w:rPr>
                <w:sz w:val="28"/>
                <w:szCs w:val="28"/>
              </w:rPr>
            </w:pPr>
            <w:r w:rsidRPr="009E4A90">
              <w:rPr>
                <w:sz w:val="28"/>
                <w:szCs w:val="28"/>
              </w:rPr>
              <w:t>Самостоятельная работа.</w:t>
            </w:r>
          </w:p>
          <w:p w:rsidR="00045B4E" w:rsidRPr="00951688" w:rsidRDefault="00045B4E" w:rsidP="00820487">
            <w:pPr>
              <w:rPr>
                <w:sz w:val="28"/>
                <w:szCs w:val="28"/>
              </w:rPr>
            </w:pPr>
          </w:p>
        </w:tc>
      </w:tr>
      <w:tr w:rsidR="00ED0920" w:rsidRPr="00951688" w:rsidTr="009E4A90">
        <w:tc>
          <w:tcPr>
            <w:tcW w:w="301" w:type="pct"/>
            <w:vAlign w:val="center"/>
          </w:tcPr>
          <w:p w:rsidR="00ED3E68" w:rsidRPr="0095168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88" w:type="pct"/>
            <w:vAlign w:val="center"/>
          </w:tcPr>
          <w:p w:rsidR="00ED3E68" w:rsidRDefault="00ED3E68" w:rsidP="005E62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семенами.</w:t>
            </w:r>
          </w:p>
        </w:tc>
        <w:tc>
          <w:tcPr>
            <w:tcW w:w="460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1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88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362" w:type="pct"/>
          </w:tcPr>
          <w:p w:rsidR="00ED3E68" w:rsidRPr="00951688" w:rsidRDefault="00881CAF" w:rsidP="0082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контроль.</w:t>
            </w:r>
          </w:p>
        </w:tc>
      </w:tr>
      <w:tr w:rsidR="00ED0920" w:rsidRPr="00951688" w:rsidTr="009E4A90">
        <w:tc>
          <w:tcPr>
            <w:tcW w:w="301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88" w:type="pct"/>
            <w:vAlign w:val="center"/>
          </w:tcPr>
          <w:p w:rsidR="00ED3E68" w:rsidRDefault="00ED3E68" w:rsidP="005E62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занятия.</w:t>
            </w:r>
          </w:p>
        </w:tc>
        <w:tc>
          <w:tcPr>
            <w:tcW w:w="460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1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8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2" w:type="pct"/>
          </w:tcPr>
          <w:p w:rsidR="00EF339D" w:rsidRPr="009E4A90" w:rsidRDefault="009E4A90" w:rsidP="00820487">
            <w:pPr>
              <w:rPr>
                <w:sz w:val="28"/>
                <w:szCs w:val="28"/>
              </w:rPr>
            </w:pPr>
            <w:r w:rsidRPr="009E4A90">
              <w:rPr>
                <w:sz w:val="28"/>
                <w:szCs w:val="28"/>
              </w:rPr>
              <w:t>Итоговая диагностика</w:t>
            </w:r>
          </w:p>
        </w:tc>
      </w:tr>
      <w:tr w:rsidR="00ED0920" w:rsidRPr="00951688" w:rsidTr="009E4A90">
        <w:tc>
          <w:tcPr>
            <w:tcW w:w="301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pct"/>
            <w:vAlign w:val="center"/>
          </w:tcPr>
          <w:p w:rsidR="00ED3E68" w:rsidRDefault="00ED3E68" w:rsidP="005E62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460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601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788" w:type="pct"/>
            <w:vAlign w:val="center"/>
          </w:tcPr>
          <w:p w:rsidR="00ED3E68" w:rsidRDefault="00ED3E68" w:rsidP="005E62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138,3</w:t>
            </w:r>
          </w:p>
        </w:tc>
        <w:tc>
          <w:tcPr>
            <w:tcW w:w="1362" w:type="pct"/>
          </w:tcPr>
          <w:p w:rsidR="00ED3E68" w:rsidRPr="00951688" w:rsidRDefault="00ED3E68" w:rsidP="00820487">
            <w:pPr>
              <w:rPr>
                <w:sz w:val="28"/>
                <w:szCs w:val="28"/>
              </w:rPr>
            </w:pPr>
          </w:p>
        </w:tc>
      </w:tr>
    </w:tbl>
    <w:p w:rsidR="00ED3E68" w:rsidRDefault="00ED3E68" w:rsidP="004011E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5E6263" w:rsidRPr="00F80F34" w:rsidRDefault="005E6263" w:rsidP="005E62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F34">
        <w:rPr>
          <w:rFonts w:ascii="Times New Roman" w:hAnsi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 xml:space="preserve">УЧЕБНО-ТЕМАТИЧЕСКОГО  ПЛАНА </w:t>
      </w:r>
    </w:p>
    <w:p w:rsidR="005E6263" w:rsidRPr="00951688" w:rsidRDefault="005E6263" w:rsidP="005E6263">
      <w:pPr>
        <w:spacing w:line="360" w:lineRule="auto"/>
        <w:rPr>
          <w:rFonts w:ascii="Times New Roman" w:hAnsi="Times New Roman"/>
          <w:sz w:val="28"/>
          <w:szCs w:val="28"/>
        </w:rPr>
      </w:pPr>
      <w:r w:rsidRPr="00E82359">
        <w:rPr>
          <w:rFonts w:ascii="Times New Roman" w:hAnsi="Times New Roman"/>
          <w:b/>
          <w:sz w:val="28"/>
          <w:szCs w:val="28"/>
        </w:rPr>
        <w:t>1. Введение в программу.</w:t>
      </w:r>
      <w:r>
        <w:rPr>
          <w:rFonts w:ascii="Times New Roman" w:hAnsi="Times New Roman"/>
          <w:sz w:val="28"/>
          <w:szCs w:val="28"/>
        </w:rPr>
        <w:t xml:space="preserve"> Входная диагностика</w:t>
      </w:r>
    </w:p>
    <w:p w:rsidR="005E6263" w:rsidRPr="00951688" w:rsidRDefault="005E6263" w:rsidP="005E6263">
      <w:pPr>
        <w:spacing w:line="360" w:lineRule="auto"/>
        <w:rPr>
          <w:rFonts w:ascii="Times New Roman" w:hAnsi="Times New Roman"/>
          <w:sz w:val="28"/>
          <w:szCs w:val="28"/>
        </w:rPr>
      </w:pPr>
      <w:r w:rsidRPr="00951688">
        <w:rPr>
          <w:rFonts w:ascii="Times New Roman" w:hAnsi="Times New Roman"/>
          <w:sz w:val="28"/>
          <w:szCs w:val="28"/>
        </w:rPr>
        <w:t xml:space="preserve">Выявление подготовленности детей. </w:t>
      </w:r>
    </w:p>
    <w:p w:rsidR="005E6263" w:rsidRPr="00E82359" w:rsidRDefault="005E6263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82359">
        <w:rPr>
          <w:rFonts w:ascii="Times New Roman" w:hAnsi="Times New Roman"/>
          <w:b/>
          <w:sz w:val="28"/>
          <w:szCs w:val="28"/>
        </w:rPr>
        <w:t>2. Лепка. Предметы геометрических форм.</w:t>
      </w:r>
    </w:p>
    <w:p w:rsidR="005E6263" w:rsidRPr="00951688" w:rsidRDefault="005E6263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51688">
        <w:rPr>
          <w:rFonts w:ascii="Times New Roman" w:hAnsi="Times New Roman"/>
          <w:sz w:val="28"/>
          <w:szCs w:val="28"/>
        </w:rPr>
        <w:tab/>
      </w:r>
      <w:r w:rsidRPr="00951688">
        <w:rPr>
          <w:rFonts w:ascii="Times New Roman" w:hAnsi="Times New Roman"/>
          <w:b/>
          <w:sz w:val="28"/>
          <w:szCs w:val="28"/>
        </w:rPr>
        <w:t>Теория:</w:t>
      </w:r>
    </w:p>
    <w:p w:rsidR="005E6263" w:rsidRDefault="005E6263" w:rsidP="005E626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</w:t>
      </w:r>
      <w:r w:rsidR="00EA6C3B">
        <w:rPr>
          <w:rFonts w:ascii="Times New Roman" w:hAnsi="Times New Roman"/>
          <w:sz w:val="28"/>
          <w:szCs w:val="28"/>
        </w:rPr>
        <w:t xml:space="preserve">меты геометрических форм </w:t>
      </w:r>
      <w:r w:rsidR="00B5584F"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eastAsia="Times New Roman" w:hAnsi="Times New Roman"/>
          <w:sz w:val="28"/>
          <w:szCs w:val="28"/>
        </w:rPr>
        <w:t>редметная лепка.</w:t>
      </w:r>
    </w:p>
    <w:p w:rsidR="005E6263" w:rsidRPr="00951688" w:rsidRDefault="005E6263" w:rsidP="005E6263">
      <w:pPr>
        <w:spacing w:line="360" w:lineRule="auto"/>
        <w:ind w:right="57"/>
        <w:rPr>
          <w:rFonts w:ascii="Times New Roman" w:eastAsia="Times New Roman" w:hAnsi="Times New Roman"/>
          <w:b/>
          <w:sz w:val="28"/>
          <w:szCs w:val="28"/>
        </w:rPr>
      </w:pPr>
      <w:r w:rsidRPr="00951688">
        <w:rPr>
          <w:rFonts w:ascii="Times New Roman" w:eastAsia="Times New Roman" w:hAnsi="Times New Roman"/>
          <w:sz w:val="28"/>
          <w:szCs w:val="28"/>
        </w:rPr>
        <w:tab/>
      </w:r>
      <w:r w:rsidRPr="00951688">
        <w:rPr>
          <w:rFonts w:ascii="Times New Roman" w:eastAsia="Times New Roman" w:hAnsi="Times New Roman"/>
          <w:b/>
          <w:sz w:val="28"/>
          <w:szCs w:val="28"/>
        </w:rPr>
        <w:t>Практика:</w:t>
      </w:r>
    </w:p>
    <w:p w:rsidR="00B5584F" w:rsidRPr="00B5584F" w:rsidRDefault="00EF339D" w:rsidP="00B5584F">
      <w:pPr>
        <w:pStyle w:val="a6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B5584F">
        <w:rPr>
          <w:rFonts w:ascii="Times New Roman" w:hAnsi="Times New Roman"/>
          <w:sz w:val="28"/>
          <w:szCs w:val="28"/>
        </w:rPr>
        <w:t>Лепка "Яблоки и ягоды"</w:t>
      </w:r>
      <w:r w:rsidR="00C72481" w:rsidRPr="00B5584F">
        <w:rPr>
          <w:rFonts w:ascii="Times New Roman" w:hAnsi="Times New Roman"/>
          <w:sz w:val="28"/>
          <w:szCs w:val="28"/>
        </w:rPr>
        <w:t xml:space="preserve">. </w:t>
      </w:r>
      <w:r w:rsidR="00B5584F" w:rsidRPr="00B5584F">
        <w:rPr>
          <w:rFonts w:ascii="Times New Roman" w:hAnsi="Times New Roman"/>
          <w:sz w:val="28"/>
          <w:szCs w:val="28"/>
        </w:rPr>
        <w:t xml:space="preserve">  </w:t>
      </w:r>
    </w:p>
    <w:p w:rsidR="00B5584F" w:rsidRPr="00B5584F" w:rsidRDefault="00C72481" w:rsidP="00B5584F">
      <w:pPr>
        <w:pStyle w:val="a6"/>
        <w:numPr>
          <w:ilvl w:val="0"/>
          <w:numId w:val="13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hAnsi="Times New Roman"/>
          <w:sz w:val="28"/>
          <w:szCs w:val="28"/>
        </w:rPr>
        <w:t>П</w:t>
      </w:r>
      <w:r w:rsidR="005E6263" w:rsidRPr="00B5584F">
        <w:rPr>
          <w:rFonts w:ascii="Times New Roman" w:hAnsi="Times New Roman"/>
          <w:sz w:val="28"/>
          <w:szCs w:val="28"/>
        </w:rPr>
        <w:t>ред</w:t>
      </w:r>
      <w:r w:rsidRPr="00B5584F">
        <w:rPr>
          <w:rFonts w:ascii="Times New Roman" w:hAnsi="Times New Roman"/>
          <w:sz w:val="28"/>
          <w:szCs w:val="28"/>
        </w:rPr>
        <w:t>меты геометрических форм (овал)</w:t>
      </w:r>
      <w:r w:rsidR="00B5584F" w:rsidRPr="00B5584F">
        <w:rPr>
          <w:rFonts w:ascii="Times New Roman" w:hAnsi="Times New Roman"/>
          <w:sz w:val="28"/>
          <w:szCs w:val="28"/>
        </w:rPr>
        <w:t>.</w:t>
      </w:r>
      <w:r w:rsidR="005E6263" w:rsidRPr="00B5584F">
        <w:rPr>
          <w:rFonts w:ascii="Times New Roman" w:hAnsi="Times New Roman"/>
          <w:sz w:val="28"/>
          <w:szCs w:val="28"/>
        </w:rPr>
        <w:t xml:space="preserve"> </w:t>
      </w:r>
      <w:r w:rsidR="00EF339D" w:rsidRPr="00B5584F">
        <w:rPr>
          <w:rFonts w:ascii="Times New Roman" w:eastAsia="Times New Roman" w:hAnsi="Times New Roman"/>
          <w:sz w:val="28"/>
          <w:szCs w:val="28"/>
        </w:rPr>
        <w:t>Лепка "Овощи и фрукты"</w:t>
      </w:r>
      <w:r w:rsidRPr="00B5584F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B5584F" w:rsidRPr="00B5584F" w:rsidRDefault="00C72481" w:rsidP="00B5584F">
      <w:pPr>
        <w:pStyle w:val="a6"/>
        <w:numPr>
          <w:ilvl w:val="0"/>
          <w:numId w:val="13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Л</w:t>
      </w:r>
      <w:r w:rsidR="00EF339D" w:rsidRPr="00B5584F">
        <w:rPr>
          <w:rFonts w:ascii="Times New Roman" w:eastAsia="Times New Roman" w:hAnsi="Times New Roman"/>
          <w:sz w:val="28"/>
          <w:szCs w:val="28"/>
        </w:rPr>
        <w:t>епка "Мы слепили снеговика"</w:t>
      </w:r>
      <w:r w:rsidR="00EA6C3B" w:rsidRPr="00B5584F">
        <w:rPr>
          <w:rFonts w:ascii="Times New Roman" w:eastAsia="Times New Roman" w:hAnsi="Times New Roman"/>
          <w:sz w:val="28"/>
          <w:szCs w:val="28"/>
        </w:rPr>
        <w:t xml:space="preserve">. </w:t>
      </w:r>
      <w:r w:rsidR="005E6263" w:rsidRPr="00B5584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584F" w:rsidRPr="00B5584F" w:rsidRDefault="00EA6C3B" w:rsidP="00B5584F">
      <w:pPr>
        <w:pStyle w:val="a6"/>
        <w:numPr>
          <w:ilvl w:val="0"/>
          <w:numId w:val="13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Предметная лепка</w:t>
      </w:r>
      <w:r w:rsidR="00B5584F" w:rsidRPr="00B558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584F">
        <w:rPr>
          <w:rFonts w:ascii="Times New Roman" w:eastAsia="Times New Roman" w:hAnsi="Times New Roman"/>
          <w:sz w:val="28"/>
          <w:szCs w:val="28"/>
        </w:rPr>
        <w:t xml:space="preserve">"Кувшинчик". </w:t>
      </w:r>
    </w:p>
    <w:p w:rsidR="005E6263" w:rsidRPr="00B5584F" w:rsidRDefault="00EA6C3B" w:rsidP="00B5584F">
      <w:pPr>
        <w:pStyle w:val="a6"/>
        <w:numPr>
          <w:ilvl w:val="0"/>
          <w:numId w:val="13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Л</w:t>
      </w:r>
      <w:r w:rsidR="005E6263" w:rsidRPr="00B5584F">
        <w:rPr>
          <w:rFonts w:ascii="Times New Roman" w:eastAsia="Times New Roman" w:hAnsi="Times New Roman"/>
          <w:sz w:val="28"/>
          <w:szCs w:val="28"/>
        </w:rPr>
        <w:t>епка "Пирамида".</w:t>
      </w:r>
    </w:p>
    <w:p w:rsidR="005E6263" w:rsidRPr="00E82359" w:rsidRDefault="005E6263" w:rsidP="00B5584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82359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Pr="00E82359">
        <w:rPr>
          <w:rFonts w:ascii="Times New Roman" w:hAnsi="Times New Roman"/>
          <w:b/>
          <w:sz w:val="28"/>
          <w:szCs w:val="28"/>
        </w:rPr>
        <w:t>Приемы раскатывания пластилина.</w:t>
      </w:r>
    </w:p>
    <w:p w:rsidR="005E6263" w:rsidRDefault="005E6263" w:rsidP="005E6263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Теория:</w:t>
      </w:r>
    </w:p>
    <w:p w:rsidR="005E6263" w:rsidRDefault="005E6263" w:rsidP="005E626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Раскатывание прямыми и кругообразными </w:t>
      </w:r>
      <w:r w:rsidR="000D213D">
        <w:rPr>
          <w:rFonts w:ascii="Times New Roman" w:eastAsia="Times New Roman" w:hAnsi="Times New Roman"/>
          <w:sz w:val="28"/>
          <w:szCs w:val="28"/>
        </w:rPr>
        <w:t>движениями. Приемы вдавливания.</w:t>
      </w:r>
      <w:r>
        <w:rPr>
          <w:rFonts w:ascii="Times New Roman" w:eastAsia="Times New Roman" w:hAnsi="Times New Roman"/>
          <w:sz w:val="28"/>
          <w:szCs w:val="28"/>
        </w:rPr>
        <w:t xml:space="preserve"> Пр</w:t>
      </w:r>
      <w:r w:rsidR="000D213D">
        <w:rPr>
          <w:rFonts w:ascii="Times New Roman" w:eastAsia="Times New Roman" w:hAnsi="Times New Roman"/>
          <w:sz w:val="28"/>
          <w:szCs w:val="28"/>
        </w:rPr>
        <w:t xml:space="preserve">иемы оттягивания, сплющивания. </w:t>
      </w:r>
      <w:r>
        <w:rPr>
          <w:rFonts w:ascii="Times New Roman" w:eastAsia="Times New Roman" w:hAnsi="Times New Roman"/>
          <w:sz w:val="28"/>
          <w:szCs w:val="28"/>
        </w:rPr>
        <w:t>Лепка  методом вдавливания и оттягивания.</w:t>
      </w:r>
    </w:p>
    <w:p w:rsidR="00B5584F" w:rsidRDefault="00B5584F" w:rsidP="005E626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B5584F" w:rsidRDefault="00B5584F" w:rsidP="005E626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B5584F" w:rsidRDefault="00B5584F" w:rsidP="005E626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5E6263" w:rsidRDefault="005E6263" w:rsidP="005E6263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Практика:</w:t>
      </w:r>
    </w:p>
    <w:p w:rsidR="00B5584F" w:rsidRPr="00B5584F" w:rsidRDefault="00EA6C3B" w:rsidP="00B5584F">
      <w:pPr>
        <w:pStyle w:val="a6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Лепка "Грибы".</w:t>
      </w:r>
      <w:r w:rsidR="005E6263" w:rsidRPr="00B5584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584F" w:rsidRPr="00B5584F" w:rsidRDefault="005E6263" w:rsidP="00B5584F">
      <w:pPr>
        <w:pStyle w:val="a6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Леп</w:t>
      </w:r>
      <w:r w:rsidR="00EA6C3B" w:rsidRPr="00B5584F">
        <w:rPr>
          <w:rFonts w:ascii="Times New Roman" w:eastAsia="Times New Roman" w:hAnsi="Times New Roman"/>
          <w:sz w:val="28"/>
          <w:szCs w:val="28"/>
        </w:rPr>
        <w:t xml:space="preserve">ка "Лодка с веслами". </w:t>
      </w:r>
    </w:p>
    <w:p w:rsidR="00B5584F" w:rsidRPr="00B5584F" w:rsidRDefault="00EA6C3B" w:rsidP="00B5584F">
      <w:pPr>
        <w:pStyle w:val="a6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 xml:space="preserve">Лепка "Рыбка". </w:t>
      </w:r>
    </w:p>
    <w:p w:rsidR="00B5584F" w:rsidRPr="00B5584F" w:rsidRDefault="00EA6C3B" w:rsidP="00B5584F">
      <w:pPr>
        <w:pStyle w:val="a6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Лепка ладошками и пальцами "Вылепи свою любимую игрушку".</w:t>
      </w:r>
      <w:r w:rsidR="005E6263" w:rsidRPr="00B5584F">
        <w:rPr>
          <w:rFonts w:ascii="Times New Roman" w:eastAsia="Times New Roman" w:hAnsi="Times New Roman"/>
          <w:sz w:val="28"/>
          <w:szCs w:val="28"/>
        </w:rPr>
        <w:t xml:space="preserve"> Скатывание колбасок  и к</w:t>
      </w:r>
      <w:r w:rsidRPr="00B5584F">
        <w:rPr>
          <w:rFonts w:ascii="Times New Roman" w:eastAsia="Times New Roman" w:hAnsi="Times New Roman"/>
          <w:sz w:val="28"/>
          <w:szCs w:val="28"/>
        </w:rPr>
        <w:t>онструирование  из них предмета</w:t>
      </w:r>
      <w:r w:rsidR="00B5584F" w:rsidRPr="00B5584F">
        <w:rPr>
          <w:rFonts w:ascii="Times New Roman" w:eastAsia="Times New Roman" w:hAnsi="Times New Roman"/>
          <w:sz w:val="28"/>
          <w:szCs w:val="28"/>
        </w:rPr>
        <w:t>.</w:t>
      </w:r>
      <w:r w:rsidRPr="00B5584F">
        <w:rPr>
          <w:rFonts w:ascii="Times New Roman" w:eastAsia="Times New Roman" w:hAnsi="Times New Roman"/>
          <w:sz w:val="28"/>
          <w:szCs w:val="28"/>
        </w:rPr>
        <w:t xml:space="preserve"> Лепка "Снежинка".</w:t>
      </w:r>
      <w:r w:rsidR="005E6263" w:rsidRPr="00B5584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5584F" w:rsidRPr="00B5584F" w:rsidRDefault="005E6263" w:rsidP="00B5584F">
      <w:pPr>
        <w:pStyle w:val="a6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Соединение столбиков из пласти</w:t>
      </w:r>
      <w:r w:rsidR="00B5584F" w:rsidRPr="00B5584F">
        <w:rPr>
          <w:rFonts w:ascii="Times New Roman" w:eastAsia="Times New Roman" w:hAnsi="Times New Roman"/>
          <w:sz w:val="28"/>
          <w:szCs w:val="28"/>
        </w:rPr>
        <w:t xml:space="preserve">лина. Лепка  "Елочка зеленая". </w:t>
      </w:r>
      <w:r w:rsidRPr="00B5584F">
        <w:rPr>
          <w:rFonts w:ascii="Times New Roman" w:eastAsia="Times New Roman" w:hAnsi="Times New Roman"/>
          <w:sz w:val="28"/>
          <w:szCs w:val="28"/>
        </w:rPr>
        <w:t xml:space="preserve">Раскатывание между </w:t>
      </w:r>
      <w:r w:rsidR="00B5584F" w:rsidRPr="00B5584F">
        <w:rPr>
          <w:rFonts w:ascii="Times New Roman" w:eastAsia="Times New Roman" w:hAnsi="Times New Roman"/>
          <w:sz w:val="28"/>
          <w:szCs w:val="28"/>
        </w:rPr>
        <w:t>ладонями. Лепка "Щенок".</w:t>
      </w:r>
    </w:p>
    <w:p w:rsidR="00B5584F" w:rsidRPr="00B5584F" w:rsidRDefault="005E6263" w:rsidP="00B5584F">
      <w:pPr>
        <w:pStyle w:val="a6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Раскатывание пластилина движениями</w:t>
      </w:r>
      <w:r w:rsidR="00B5584F" w:rsidRPr="00B5584F">
        <w:rPr>
          <w:rFonts w:ascii="Times New Roman" w:eastAsia="Times New Roman" w:hAnsi="Times New Roman"/>
          <w:sz w:val="28"/>
          <w:szCs w:val="28"/>
        </w:rPr>
        <w:t xml:space="preserve"> вперед-назад. Лепка "Самолет".</w:t>
      </w:r>
      <w:r w:rsidRPr="00B5584F">
        <w:rPr>
          <w:rFonts w:ascii="Times New Roman" w:eastAsia="Times New Roman" w:hAnsi="Times New Roman"/>
          <w:sz w:val="28"/>
          <w:szCs w:val="28"/>
        </w:rPr>
        <w:t xml:space="preserve"> Приемы сглаж</w:t>
      </w:r>
      <w:r w:rsidR="00B5584F" w:rsidRPr="00B5584F">
        <w:rPr>
          <w:rFonts w:ascii="Times New Roman" w:eastAsia="Times New Roman" w:hAnsi="Times New Roman"/>
          <w:sz w:val="28"/>
          <w:szCs w:val="28"/>
        </w:rPr>
        <w:t xml:space="preserve">ивания. Лепка "Семья матрешек". </w:t>
      </w:r>
    </w:p>
    <w:p w:rsidR="00B5584F" w:rsidRPr="00B5584F" w:rsidRDefault="00B5584F" w:rsidP="00B5584F">
      <w:pPr>
        <w:pStyle w:val="a6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Лепка  "Мисочка".</w:t>
      </w:r>
    </w:p>
    <w:p w:rsidR="00B5584F" w:rsidRPr="00B5584F" w:rsidRDefault="005E6263" w:rsidP="00B5584F">
      <w:pPr>
        <w:pStyle w:val="a6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Раскатывание колбаски, зауженной книзу. Леп</w:t>
      </w:r>
      <w:r w:rsidR="00B5584F" w:rsidRPr="00B5584F">
        <w:rPr>
          <w:rFonts w:ascii="Times New Roman" w:eastAsia="Times New Roman" w:hAnsi="Times New Roman"/>
          <w:sz w:val="28"/>
          <w:szCs w:val="28"/>
        </w:rPr>
        <w:t>ка "Удав" (сказка 38 попугаев).</w:t>
      </w:r>
    </w:p>
    <w:p w:rsidR="005E6263" w:rsidRPr="00B5584F" w:rsidRDefault="005E6263" w:rsidP="00B5584F">
      <w:pPr>
        <w:pStyle w:val="a6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Раскатывание и скручивание пластилина. Лепка "Улитка".</w:t>
      </w:r>
    </w:p>
    <w:p w:rsidR="005E6263" w:rsidRPr="00E82359" w:rsidRDefault="005E6263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82359">
        <w:rPr>
          <w:rFonts w:ascii="Times New Roman" w:eastAsia="Times New Roman" w:hAnsi="Times New Roman"/>
          <w:b/>
          <w:sz w:val="28"/>
          <w:szCs w:val="28"/>
        </w:rPr>
        <w:t xml:space="preserve">4. </w:t>
      </w:r>
      <w:r w:rsidRPr="00E82359">
        <w:rPr>
          <w:rFonts w:ascii="Times New Roman" w:hAnsi="Times New Roman"/>
          <w:b/>
          <w:sz w:val="28"/>
          <w:szCs w:val="28"/>
        </w:rPr>
        <w:t>Выполнение изделий из пластилина.</w:t>
      </w:r>
    </w:p>
    <w:p w:rsidR="005E6263" w:rsidRDefault="005E6263" w:rsidP="005E6263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Теория:</w:t>
      </w:r>
    </w:p>
    <w:p w:rsidR="005E6263" w:rsidRPr="00240CE8" w:rsidRDefault="00212A2B" w:rsidP="005E626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сказочного образа.  Дымковская  игрушка.</w:t>
      </w:r>
      <w:r w:rsidR="005E6263">
        <w:rPr>
          <w:rFonts w:ascii="Times New Roman" w:eastAsia="Times New Roman" w:hAnsi="Times New Roman"/>
          <w:sz w:val="28"/>
          <w:szCs w:val="28"/>
        </w:rPr>
        <w:t xml:space="preserve"> Украшение изделия барельефом.</w:t>
      </w:r>
    </w:p>
    <w:p w:rsidR="005E6263" w:rsidRDefault="005E6263" w:rsidP="005E6263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Практика:</w:t>
      </w:r>
    </w:p>
    <w:p w:rsidR="00B5584F" w:rsidRPr="00B5584F" w:rsidRDefault="005E6263" w:rsidP="00B5584F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Лепка из пла</w:t>
      </w:r>
      <w:r w:rsidR="00B5584F" w:rsidRPr="00B5584F">
        <w:rPr>
          <w:rFonts w:ascii="Times New Roman" w:eastAsia="Times New Roman" w:hAnsi="Times New Roman"/>
          <w:sz w:val="28"/>
          <w:szCs w:val="28"/>
        </w:rPr>
        <w:t>стилина  "Корзина с брусникой".</w:t>
      </w:r>
    </w:p>
    <w:p w:rsidR="00B5584F" w:rsidRPr="00B5584F" w:rsidRDefault="00B5584F" w:rsidP="00B5584F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Лепка "Маленький Мишутка".</w:t>
      </w:r>
    </w:p>
    <w:p w:rsidR="00B5584F" w:rsidRPr="00B5584F" w:rsidRDefault="005E6263" w:rsidP="00B5584F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Сплющивание пластилин</w:t>
      </w:r>
      <w:r w:rsidR="00B5584F" w:rsidRPr="00B5584F">
        <w:rPr>
          <w:rFonts w:ascii="Times New Roman" w:eastAsia="Times New Roman" w:hAnsi="Times New Roman"/>
          <w:sz w:val="28"/>
          <w:szCs w:val="28"/>
        </w:rPr>
        <w:t>а между ладоней. Лепка "Пирог".</w:t>
      </w:r>
    </w:p>
    <w:p w:rsidR="00B5584F" w:rsidRPr="00B5584F" w:rsidRDefault="00B5584F" w:rsidP="00B5584F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Лепка "Уточка".</w:t>
      </w:r>
    </w:p>
    <w:p w:rsidR="00B5584F" w:rsidRPr="00B5584F" w:rsidRDefault="005E6263" w:rsidP="00B5584F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Л</w:t>
      </w:r>
      <w:r w:rsidR="00B5584F" w:rsidRPr="00B5584F">
        <w:rPr>
          <w:rFonts w:ascii="Times New Roman" w:eastAsia="Times New Roman" w:hAnsi="Times New Roman"/>
          <w:sz w:val="28"/>
          <w:szCs w:val="28"/>
        </w:rPr>
        <w:t>епка "Девочка в зимней одежде".</w:t>
      </w:r>
    </w:p>
    <w:p w:rsidR="00B5584F" w:rsidRPr="00B5584F" w:rsidRDefault="005E6263" w:rsidP="00B5584F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Работа с</w:t>
      </w:r>
      <w:r w:rsidR="00B5584F" w:rsidRPr="00B5584F">
        <w:rPr>
          <w:rFonts w:ascii="Times New Roman" w:eastAsia="Times New Roman" w:hAnsi="Times New Roman"/>
          <w:sz w:val="28"/>
          <w:szCs w:val="28"/>
        </w:rPr>
        <w:t xml:space="preserve"> пластилином. Лепка по замыслу.</w:t>
      </w:r>
    </w:p>
    <w:p w:rsidR="00B5584F" w:rsidRPr="00B5584F" w:rsidRDefault="005E6263" w:rsidP="00B5584F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Сочетание природного материала</w:t>
      </w:r>
      <w:r w:rsidR="00B5584F" w:rsidRPr="00B5584F">
        <w:rPr>
          <w:rFonts w:ascii="Times New Roman" w:eastAsia="Times New Roman" w:hAnsi="Times New Roman"/>
          <w:sz w:val="28"/>
          <w:szCs w:val="28"/>
        </w:rPr>
        <w:t xml:space="preserve"> с пластилином. Лепка "Лыжник".</w:t>
      </w:r>
    </w:p>
    <w:p w:rsidR="00B5584F" w:rsidRPr="00B5584F" w:rsidRDefault="00B5584F" w:rsidP="00B5584F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Лепка "Зайчик".</w:t>
      </w:r>
    </w:p>
    <w:p w:rsidR="00B5584F" w:rsidRPr="00B5584F" w:rsidRDefault="005E6263" w:rsidP="00B5584F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Размазывание  пластилина  внутри заданного контура</w:t>
      </w:r>
      <w:r w:rsidR="00B5584F" w:rsidRPr="00B5584F">
        <w:rPr>
          <w:rFonts w:ascii="Times New Roman" w:eastAsia="Times New Roman" w:hAnsi="Times New Roman"/>
          <w:sz w:val="28"/>
          <w:szCs w:val="28"/>
        </w:rPr>
        <w:t>. "Котенок".</w:t>
      </w:r>
    </w:p>
    <w:p w:rsidR="00B5584F" w:rsidRPr="00B5584F" w:rsidRDefault="005E6263" w:rsidP="00B5584F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Раб</w:t>
      </w:r>
      <w:r w:rsidR="00B5584F" w:rsidRPr="00B5584F">
        <w:rPr>
          <w:rFonts w:ascii="Times New Roman" w:eastAsia="Times New Roman" w:hAnsi="Times New Roman"/>
          <w:sz w:val="28"/>
          <w:szCs w:val="28"/>
        </w:rPr>
        <w:t>ота со стекой. Лепка "Теремок".</w:t>
      </w:r>
    </w:p>
    <w:p w:rsidR="00B5584F" w:rsidRPr="00B5584F" w:rsidRDefault="005E6263" w:rsidP="00B5584F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Украшение изделия с использованием отпечатка хвойной в</w:t>
      </w:r>
      <w:r w:rsidR="00B5584F" w:rsidRPr="00B5584F">
        <w:rPr>
          <w:rFonts w:ascii="Times New Roman" w:eastAsia="Times New Roman" w:hAnsi="Times New Roman"/>
          <w:sz w:val="28"/>
          <w:szCs w:val="28"/>
        </w:rPr>
        <w:t>еточки. Лепка "Кулон для мамы".</w:t>
      </w:r>
    </w:p>
    <w:p w:rsidR="00B5584F" w:rsidRPr="00B5584F" w:rsidRDefault="005E6263" w:rsidP="00B5584F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lastRenderedPageBreak/>
        <w:t>Нанесение пластилина на кар</w:t>
      </w:r>
      <w:r w:rsidR="00B5584F" w:rsidRPr="00B5584F">
        <w:rPr>
          <w:rFonts w:ascii="Times New Roman" w:eastAsia="Times New Roman" w:hAnsi="Times New Roman"/>
          <w:sz w:val="28"/>
          <w:szCs w:val="28"/>
        </w:rPr>
        <w:t>тон. Лепка "Цветик-семицветик".</w:t>
      </w:r>
    </w:p>
    <w:p w:rsidR="00B5584F" w:rsidRPr="00B5584F" w:rsidRDefault="00B5584F" w:rsidP="00B5584F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Лепка "Птицы на кормушке".</w:t>
      </w:r>
    </w:p>
    <w:p w:rsidR="00B5584F" w:rsidRPr="00B5584F" w:rsidRDefault="005E6263" w:rsidP="00B5584F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Размазывание пластилина по карт</w:t>
      </w:r>
      <w:r w:rsidR="00B5584F" w:rsidRPr="00B5584F">
        <w:rPr>
          <w:rFonts w:ascii="Times New Roman" w:eastAsia="Times New Roman" w:hAnsi="Times New Roman"/>
          <w:sz w:val="28"/>
          <w:szCs w:val="28"/>
        </w:rPr>
        <w:t>ону. Лепка "Звездное небо".</w:t>
      </w:r>
    </w:p>
    <w:p w:rsidR="00B5584F" w:rsidRPr="00B5584F" w:rsidRDefault="00B5584F" w:rsidP="00B5584F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Лепка "Цветные зонтики".</w:t>
      </w:r>
    </w:p>
    <w:p w:rsidR="009E4A90" w:rsidRPr="00B5584F" w:rsidRDefault="005E6263" w:rsidP="00B5584F">
      <w:pPr>
        <w:pStyle w:val="a6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B5584F">
        <w:rPr>
          <w:rFonts w:ascii="Times New Roman" w:eastAsia="Times New Roman" w:hAnsi="Times New Roman"/>
          <w:sz w:val="28"/>
          <w:szCs w:val="28"/>
        </w:rPr>
        <w:t>Нанесение пластилина на картон. Лепка. "Пасхальное яйцо".</w:t>
      </w:r>
    </w:p>
    <w:p w:rsidR="005E6263" w:rsidRPr="00E82359" w:rsidRDefault="005E6263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82359">
        <w:rPr>
          <w:rFonts w:ascii="Times New Roman" w:eastAsia="Times New Roman" w:hAnsi="Times New Roman"/>
          <w:b/>
          <w:sz w:val="28"/>
          <w:szCs w:val="28"/>
        </w:rPr>
        <w:t xml:space="preserve">5. </w:t>
      </w:r>
      <w:r w:rsidRPr="00E82359">
        <w:rPr>
          <w:rFonts w:ascii="Times New Roman" w:hAnsi="Times New Roman"/>
          <w:b/>
          <w:sz w:val="28"/>
          <w:szCs w:val="28"/>
        </w:rPr>
        <w:t>Рисование кистью. Работа с акварельными красками.</w:t>
      </w:r>
    </w:p>
    <w:p w:rsidR="005E6263" w:rsidRDefault="005E6263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Теория:</w:t>
      </w:r>
    </w:p>
    <w:p w:rsidR="005E6263" w:rsidRPr="005E5041" w:rsidRDefault="005E6263" w:rsidP="005E626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12A2B">
        <w:rPr>
          <w:rFonts w:ascii="Times New Roman" w:hAnsi="Times New Roman"/>
          <w:sz w:val="28"/>
          <w:szCs w:val="28"/>
        </w:rPr>
        <w:t>абота  с акварельными красками.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212A2B">
        <w:rPr>
          <w:rFonts w:ascii="Times New Roman" w:eastAsia="Times New Roman" w:hAnsi="Times New Roman"/>
          <w:sz w:val="28"/>
          <w:szCs w:val="28"/>
        </w:rPr>
        <w:t>Изображение из простых частей.</w:t>
      </w:r>
      <w:r>
        <w:rPr>
          <w:rFonts w:ascii="Times New Roman" w:eastAsia="Times New Roman" w:hAnsi="Times New Roman"/>
          <w:sz w:val="28"/>
          <w:szCs w:val="28"/>
        </w:rPr>
        <w:t xml:space="preserve"> Рисование елки с испол</w:t>
      </w:r>
      <w:r w:rsidR="00212A2B">
        <w:rPr>
          <w:rFonts w:ascii="Times New Roman" w:eastAsia="Times New Roman" w:hAnsi="Times New Roman"/>
          <w:sz w:val="28"/>
          <w:szCs w:val="28"/>
        </w:rPr>
        <w:t>ьзованием красок разных цветов.</w:t>
      </w:r>
      <w:r>
        <w:rPr>
          <w:rFonts w:ascii="Times New Roman" w:eastAsia="Times New Roman" w:hAnsi="Times New Roman"/>
          <w:sz w:val="28"/>
          <w:szCs w:val="28"/>
        </w:rPr>
        <w:t xml:space="preserve"> Приемы закрашивания красками.</w:t>
      </w:r>
    </w:p>
    <w:p w:rsidR="005E6263" w:rsidRDefault="005E6263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Практика: </w:t>
      </w:r>
    </w:p>
    <w:p w:rsidR="00212A2B" w:rsidRPr="00212A2B" w:rsidRDefault="00212A2B" w:rsidP="00212A2B">
      <w:pPr>
        <w:pStyle w:val="a6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12A2B">
        <w:rPr>
          <w:rFonts w:ascii="Times New Roman" w:hAnsi="Times New Roman"/>
          <w:sz w:val="28"/>
          <w:szCs w:val="28"/>
        </w:rPr>
        <w:t>"Знакомство с акварелью".</w:t>
      </w:r>
    </w:p>
    <w:p w:rsidR="00212A2B" w:rsidRPr="00212A2B" w:rsidRDefault="005E6263" w:rsidP="00212A2B">
      <w:pPr>
        <w:pStyle w:val="a6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12A2B">
        <w:rPr>
          <w:rFonts w:ascii="Times New Roman" w:hAnsi="Times New Roman"/>
          <w:color w:val="000000" w:themeColor="text1"/>
          <w:sz w:val="28"/>
          <w:szCs w:val="28"/>
        </w:rPr>
        <w:t>Приемы рисования деревьев.</w:t>
      </w:r>
      <w:r w:rsidR="00212A2B" w:rsidRPr="00212A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2A2B" w:rsidRPr="00212A2B">
        <w:rPr>
          <w:rFonts w:ascii="Times New Roman" w:hAnsi="Times New Roman"/>
          <w:sz w:val="28"/>
          <w:szCs w:val="28"/>
        </w:rPr>
        <w:t>Рисование "Картинка про лето".</w:t>
      </w:r>
    </w:p>
    <w:p w:rsidR="00212A2B" w:rsidRPr="00212A2B" w:rsidRDefault="005E6263" w:rsidP="00212A2B">
      <w:pPr>
        <w:pStyle w:val="a6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деревьев (большие, маленькие, в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ысокие, низкие). "Осенний лес".</w:t>
      </w:r>
      <w:r w:rsidRPr="00212A2B">
        <w:rPr>
          <w:rFonts w:ascii="Times New Roman" w:eastAsia="Times New Roman" w:hAnsi="Times New Roman"/>
          <w:sz w:val="28"/>
          <w:szCs w:val="28"/>
        </w:rPr>
        <w:t xml:space="preserve"> Рисование к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истью. "Красивые цветы".</w:t>
      </w:r>
    </w:p>
    <w:p w:rsidR="00212A2B" w:rsidRPr="00212A2B" w:rsidRDefault="00212A2B" w:rsidP="00212A2B">
      <w:pPr>
        <w:pStyle w:val="a6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"Маленький гномик".</w:t>
      </w:r>
    </w:p>
    <w:p w:rsidR="00212A2B" w:rsidRPr="00212A2B" w:rsidRDefault="005E6263" w:rsidP="00212A2B">
      <w:pPr>
        <w:pStyle w:val="a6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 xml:space="preserve">Рисование кистью с  использованием штрихов  разного 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характера. "Рыбки в аквариуме".</w:t>
      </w:r>
    </w:p>
    <w:p w:rsidR="00212A2B" w:rsidRPr="00212A2B" w:rsidRDefault="005E6263" w:rsidP="00212A2B">
      <w:pPr>
        <w:pStyle w:val="a6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 xml:space="preserve">Накладывать одну краску на другую. 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Рисование красками "Снегурочка"</w:t>
      </w:r>
      <w:r w:rsidRPr="00212A2B">
        <w:rPr>
          <w:rFonts w:ascii="Times New Roman" w:eastAsia="Times New Roman" w:hAnsi="Times New Roman"/>
          <w:sz w:val="28"/>
          <w:szCs w:val="28"/>
        </w:rPr>
        <w:t xml:space="preserve"> Расположение  деревьев  ниже и выше по листу. Рисов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ание "Большие и маленькие ели".</w:t>
      </w:r>
    </w:p>
    <w:p w:rsidR="00212A2B" w:rsidRPr="00212A2B" w:rsidRDefault="00212A2B" w:rsidP="00212A2B">
      <w:pPr>
        <w:pStyle w:val="a6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"Наша нарядная елка".</w:t>
      </w:r>
    </w:p>
    <w:p w:rsidR="00212A2B" w:rsidRPr="00212A2B" w:rsidRDefault="005E6263" w:rsidP="00212A2B">
      <w:pPr>
        <w:pStyle w:val="a6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"М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аленькой елочке холодно зимой".</w:t>
      </w:r>
    </w:p>
    <w:p w:rsidR="00212A2B" w:rsidRPr="00212A2B" w:rsidRDefault="005E6263" w:rsidP="00212A2B">
      <w:pPr>
        <w:pStyle w:val="a6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 xml:space="preserve">Рисование красками 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"Нарисуй какую хочешь игрушку".</w:t>
      </w:r>
    </w:p>
    <w:p w:rsidR="00212A2B" w:rsidRPr="00212A2B" w:rsidRDefault="00212A2B" w:rsidP="00212A2B">
      <w:pPr>
        <w:pStyle w:val="a6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"Девочка пляшет".</w:t>
      </w:r>
    </w:p>
    <w:p w:rsidR="00212A2B" w:rsidRPr="00212A2B" w:rsidRDefault="005E6263" w:rsidP="00212A2B">
      <w:pPr>
        <w:pStyle w:val="a6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всей кистью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 xml:space="preserve"> и ее концом. "Деревья в инее".</w:t>
      </w:r>
    </w:p>
    <w:p w:rsidR="00212A2B" w:rsidRPr="00212A2B" w:rsidRDefault="005E6263" w:rsidP="00212A2B">
      <w:pPr>
        <w:pStyle w:val="a6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"Карт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инка к празднику 8 марта".</w:t>
      </w:r>
    </w:p>
    <w:p w:rsidR="00212A2B" w:rsidRPr="00212A2B" w:rsidRDefault="005E6263" w:rsidP="00212A2B">
      <w:pPr>
        <w:pStyle w:val="a6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акварельными красками.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 xml:space="preserve"> "Козлятки выбежали на лужок".</w:t>
      </w:r>
    </w:p>
    <w:p w:rsidR="00212A2B" w:rsidRPr="00212A2B" w:rsidRDefault="005E6263" w:rsidP="00212A2B">
      <w:pPr>
        <w:pStyle w:val="a6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сование "Мое любимое солнышко".</w:t>
      </w:r>
    </w:p>
    <w:p w:rsidR="00212A2B" w:rsidRPr="00212A2B" w:rsidRDefault="00212A2B" w:rsidP="00212A2B">
      <w:pPr>
        <w:pStyle w:val="a6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"Радуга".</w:t>
      </w:r>
    </w:p>
    <w:p w:rsidR="00212A2B" w:rsidRPr="00212A2B" w:rsidRDefault="00212A2B" w:rsidP="00212A2B">
      <w:pPr>
        <w:pStyle w:val="a6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"Картинка про весну".</w:t>
      </w:r>
    </w:p>
    <w:p w:rsidR="005E6263" w:rsidRDefault="005E6263" w:rsidP="00212A2B">
      <w:pPr>
        <w:pStyle w:val="a6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Закрепление приемов рисования акварелью. "Цветные страницы".</w:t>
      </w:r>
    </w:p>
    <w:p w:rsidR="00212A2B" w:rsidRDefault="00212A2B" w:rsidP="00212A2B">
      <w:pPr>
        <w:rPr>
          <w:rFonts w:ascii="Times New Roman" w:eastAsia="Times New Roman" w:hAnsi="Times New Roman"/>
          <w:sz w:val="28"/>
          <w:szCs w:val="28"/>
        </w:rPr>
      </w:pPr>
    </w:p>
    <w:p w:rsidR="00212A2B" w:rsidRDefault="00212A2B" w:rsidP="00212A2B">
      <w:pPr>
        <w:rPr>
          <w:rFonts w:ascii="Times New Roman" w:eastAsia="Times New Roman" w:hAnsi="Times New Roman"/>
          <w:sz w:val="28"/>
          <w:szCs w:val="28"/>
        </w:rPr>
      </w:pPr>
    </w:p>
    <w:p w:rsidR="00212A2B" w:rsidRPr="00212A2B" w:rsidRDefault="00212A2B" w:rsidP="00212A2B">
      <w:pPr>
        <w:rPr>
          <w:rFonts w:ascii="Times New Roman" w:eastAsia="Times New Roman" w:hAnsi="Times New Roman"/>
          <w:sz w:val="28"/>
          <w:szCs w:val="28"/>
        </w:rPr>
      </w:pPr>
    </w:p>
    <w:p w:rsidR="005E6263" w:rsidRPr="00E82359" w:rsidRDefault="005E6263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82359">
        <w:rPr>
          <w:rFonts w:ascii="Times New Roman" w:eastAsia="Times New Roman" w:hAnsi="Times New Roman"/>
          <w:b/>
          <w:sz w:val="28"/>
          <w:szCs w:val="28"/>
        </w:rPr>
        <w:t xml:space="preserve">6. </w:t>
      </w:r>
      <w:r w:rsidRPr="00E82359">
        <w:rPr>
          <w:rFonts w:ascii="Times New Roman" w:hAnsi="Times New Roman"/>
          <w:b/>
          <w:sz w:val="28"/>
          <w:szCs w:val="28"/>
        </w:rPr>
        <w:t>Контурное рисование. Рисование карандашами.</w:t>
      </w:r>
    </w:p>
    <w:p w:rsidR="005E6263" w:rsidRDefault="005E6263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Теория:</w:t>
      </w:r>
    </w:p>
    <w:p w:rsidR="005E6263" w:rsidRPr="003E210A" w:rsidRDefault="00212A2B" w:rsidP="005E626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карандашами.</w:t>
      </w:r>
      <w:r w:rsidR="005E6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Рисование  прямоугольника.</w:t>
      </w:r>
      <w:r w:rsidR="005E6263">
        <w:rPr>
          <w:rFonts w:ascii="Times New Roman" w:eastAsia="Times New Roman" w:hAnsi="Times New Roman"/>
          <w:sz w:val="28"/>
          <w:szCs w:val="28"/>
        </w:rPr>
        <w:t xml:space="preserve"> Контурное рисование.</w:t>
      </w:r>
    </w:p>
    <w:p w:rsidR="005E6263" w:rsidRDefault="005E6263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Практика: </w:t>
      </w:r>
    </w:p>
    <w:p w:rsidR="00212A2B" w:rsidRPr="00212A2B" w:rsidRDefault="00212A2B" w:rsidP="00212A2B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12A2B">
        <w:rPr>
          <w:rFonts w:ascii="Times New Roman" w:hAnsi="Times New Roman"/>
          <w:sz w:val="28"/>
          <w:szCs w:val="28"/>
        </w:rPr>
        <w:t>Рисование "На яблоне поспели яблоки".</w:t>
      </w:r>
    </w:p>
    <w:p w:rsidR="00212A2B" w:rsidRPr="00212A2B" w:rsidRDefault="005E6263" w:rsidP="00212A2B">
      <w:pPr>
        <w:pStyle w:val="a6"/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цвет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ными карандашами. "Идет дождь".</w:t>
      </w:r>
    </w:p>
    <w:p w:rsidR="00212A2B" w:rsidRPr="00212A2B" w:rsidRDefault="005E6263" w:rsidP="00212A2B">
      <w:pPr>
        <w:pStyle w:val="a6"/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Закрашив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ание предметов. "Цветные шары".</w:t>
      </w:r>
    </w:p>
    <w:p w:rsidR="00212A2B" w:rsidRPr="00212A2B" w:rsidRDefault="005E6263" w:rsidP="00212A2B">
      <w:pPr>
        <w:pStyle w:val="a6"/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Строение дерева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. Рисование "Сказочное дерево".</w:t>
      </w:r>
    </w:p>
    <w:p w:rsidR="00212A2B" w:rsidRPr="00212A2B" w:rsidRDefault="005E6263" w:rsidP="00212A2B">
      <w:pPr>
        <w:pStyle w:val="a6"/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Изображение предметов из прямоугольника, квадрата, треугольника. Рисова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ние "Кто в каком домике живет".</w:t>
      </w:r>
    </w:p>
    <w:p w:rsidR="00212A2B" w:rsidRPr="00212A2B" w:rsidRDefault="005E6263" w:rsidP="00212A2B">
      <w:pPr>
        <w:pStyle w:val="a6"/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Приемы использования разного нажима на карандаш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. Рисование "Сказочные домики".</w:t>
      </w:r>
    </w:p>
    <w:p w:rsidR="00212A2B" w:rsidRPr="00212A2B" w:rsidRDefault="005E6263" w:rsidP="00212A2B">
      <w:pPr>
        <w:pStyle w:val="a6"/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вертикальных и горизонталь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ных линий. "Грузовая машина".</w:t>
      </w:r>
      <w:r w:rsidRPr="00212A2B">
        <w:rPr>
          <w:rFonts w:ascii="Times New Roman" w:eastAsia="Times New Roman" w:hAnsi="Times New Roman"/>
          <w:sz w:val="28"/>
          <w:szCs w:val="28"/>
        </w:rPr>
        <w:t xml:space="preserve"> Рисование фигуры человека.  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"Дети гуляют зимой на участке".</w:t>
      </w:r>
    </w:p>
    <w:p w:rsidR="00212A2B" w:rsidRPr="00212A2B" w:rsidRDefault="00212A2B" w:rsidP="00212A2B">
      <w:pPr>
        <w:pStyle w:val="a6"/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"Любимое животное".</w:t>
      </w:r>
    </w:p>
    <w:p w:rsidR="00212A2B" w:rsidRPr="00212A2B" w:rsidRDefault="005E6263" w:rsidP="00212A2B">
      <w:pPr>
        <w:pStyle w:val="a6"/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е "Украсим полосочку флажками".</w:t>
      </w:r>
    </w:p>
    <w:p w:rsidR="00212A2B" w:rsidRPr="00212A2B" w:rsidRDefault="005E6263" w:rsidP="00212A2B">
      <w:pPr>
        <w:pStyle w:val="a6"/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 xml:space="preserve">"Солдат на посту".; 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Рисование "Домик трех поросят".</w:t>
      </w:r>
    </w:p>
    <w:p w:rsidR="00212A2B" w:rsidRPr="00212A2B" w:rsidRDefault="005E6263" w:rsidP="00212A2B">
      <w:pPr>
        <w:pStyle w:val="a6"/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Контурное рисование. "Расцвели красивые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 xml:space="preserve"> цветы".</w:t>
      </w:r>
    </w:p>
    <w:p w:rsidR="00212A2B" w:rsidRPr="00212A2B" w:rsidRDefault="005E6263" w:rsidP="00212A2B">
      <w:pPr>
        <w:pStyle w:val="a6"/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Контурное рисование. Рисо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вание "Украсим платьице кукле".</w:t>
      </w:r>
    </w:p>
    <w:p w:rsidR="00212A2B" w:rsidRPr="00212A2B" w:rsidRDefault="005E6263" w:rsidP="00212A2B">
      <w:pPr>
        <w:pStyle w:val="a6"/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Работа с шаблон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ом. Рисование "Роспись петуха".</w:t>
      </w:r>
    </w:p>
    <w:p w:rsidR="00212A2B" w:rsidRPr="00212A2B" w:rsidRDefault="005E6263" w:rsidP="00212A2B">
      <w:pPr>
        <w:pStyle w:val="a6"/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сование по контуру "Моя семья".</w:t>
      </w:r>
    </w:p>
    <w:p w:rsidR="00212A2B" w:rsidRPr="00212A2B" w:rsidRDefault="005E6263" w:rsidP="00212A2B">
      <w:pPr>
        <w:pStyle w:val="a6"/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Работа по контуру. Рисова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ние "Бабочки летают над лугом".</w:t>
      </w:r>
    </w:p>
    <w:p w:rsidR="005E6263" w:rsidRPr="00212A2B" w:rsidRDefault="005E6263" w:rsidP="00212A2B">
      <w:pPr>
        <w:pStyle w:val="a6"/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Работа с шаблоном. Рисование "Самолеты летят сквозь облака".</w:t>
      </w:r>
    </w:p>
    <w:p w:rsidR="005E6263" w:rsidRPr="00E82359" w:rsidRDefault="005E6263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82359">
        <w:rPr>
          <w:rFonts w:ascii="Times New Roman" w:eastAsia="Times New Roman" w:hAnsi="Times New Roman"/>
          <w:b/>
          <w:sz w:val="28"/>
          <w:szCs w:val="28"/>
        </w:rPr>
        <w:t xml:space="preserve">7. </w:t>
      </w:r>
      <w:r w:rsidRPr="00E82359">
        <w:rPr>
          <w:rFonts w:ascii="Times New Roman" w:hAnsi="Times New Roman"/>
          <w:b/>
          <w:sz w:val="28"/>
          <w:szCs w:val="28"/>
        </w:rPr>
        <w:t>Декоративное рисование.</w:t>
      </w:r>
    </w:p>
    <w:p w:rsidR="005E6263" w:rsidRDefault="005E6263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Теория:</w:t>
      </w:r>
    </w:p>
    <w:p w:rsidR="005E6263" w:rsidRPr="00582C61" w:rsidRDefault="005E6263" w:rsidP="005E626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Рисование разными матер</w:t>
      </w:r>
      <w:r w:rsidR="00212A2B">
        <w:rPr>
          <w:rFonts w:ascii="Times New Roman" w:eastAsia="Times New Roman" w:hAnsi="Times New Roman"/>
          <w:sz w:val="28"/>
          <w:szCs w:val="28"/>
        </w:rPr>
        <w:t>иалами (восковые мелки, гуашь).</w:t>
      </w:r>
      <w:r>
        <w:rPr>
          <w:rFonts w:ascii="Times New Roman" w:eastAsia="Times New Roman" w:hAnsi="Times New Roman"/>
          <w:sz w:val="28"/>
          <w:szCs w:val="28"/>
        </w:rPr>
        <w:t xml:space="preserve"> Зн</w:t>
      </w:r>
      <w:r w:rsidR="00212A2B">
        <w:rPr>
          <w:rFonts w:ascii="Times New Roman" w:eastAsia="Times New Roman" w:hAnsi="Times New Roman"/>
          <w:sz w:val="28"/>
          <w:szCs w:val="28"/>
        </w:rPr>
        <w:t>акомство с хохломской росписью.</w:t>
      </w:r>
      <w:r>
        <w:rPr>
          <w:rFonts w:ascii="Times New Roman" w:eastAsia="Times New Roman" w:hAnsi="Times New Roman"/>
          <w:sz w:val="28"/>
          <w:szCs w:val="28"/>
        </w:rPr>
        <w:t xml:space="preserve"> Знакомство с гжельской росписью.</w:t>
      </w:r>
    </w:p>
    <w:p w:rsidR="005E6263" w:rsidRDefault="005E6263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Практика:</w:t>
      </w:r>
    </w:p>
    <w:p w:rsidR="00212A2B" w:rsidRPr="00212A2B" w:rsidRDefault="005E6263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lastRenderedPageBreak/>
        <w:t>Составление  узора на квадрате. Рисован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ие "Укрась платочек ромашками".</w:t>
      </w:r>
    </w:p>
    <w:p w:rsidR="00212A2B" w:rsidRPr="00212A2B" w:rsidRDefault="005E6263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 xml:space="preserve">Декоративное 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рисование  "Украшение фартука".</w:t>
      </w:r>
    </w:p>
    <w:p w:rsidR="00212A2B" w:rsidRPr="00212A2B" w:rsidRDefault="005E6263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вание "Что нам осень принесла".</w:t>
      </w:r>
    </w:p>
    <w:p w:rsidR="00212A2B" w:rsidRPr="00212A2B" w:rsidRDefault="00212A2B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по замыслу.</w:t>
      </w:r>
    </w:p>
    <w:p w:rsidR="00212A2B" w:rsidRPr="00212A2B" w:rsidRDefault="005E6263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 xml:space="preserve">Декоративное 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рисование  "Украшение свитера".</w:t>
      </w:r>
    </w:p>
    <w:p w:rsidR="00212A2B" w:rsidRPr="00212A2B" w:rsidRDefault="00212A2B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 "Зима".</w:t>
      </w:r>
    </w:p>
    <w:p w:rsidR="00212A2B" w:rsidRPr="00212A2B" w:rsidRDefault="005E6263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исование "Новогодняя открытка".</w:t>
      </w:r>
    </w:p>
    <w:p w:rsidR="00212A2B" w:rsidRPr="00212A2B" w:rsidRDefault="005E6263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Зн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акомство с городецкой росписью.</w:t>
      </w:r>
    </w:p>
    <w:p w:rsidR="00212A2B" w:rsidRPr="00212A2B" w:rsidRDefault="005E6263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нескольких предметов, объединенных общим содержанием.  "Что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 xml:space="preserve"> мне понравилось на празднике".</w:t>
      </w:r>
    </w:p>
    <w:p w:rsidR="00212A2B" w:rsidRPr="00212A2B" w:rsidRDefault="005E6263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 xml:space="preserve">Знакомство с дымковской 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росписью. "Украшение платочка".</w:t>
      </w:r>
    </w:p>
    <w:p w:rsidR="00212A2B" w:rsidRPr="00212A2B" w:rsidRDefault="005E6263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 xml:space="preserve">Рисование линий разной 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интенсивности. "Зимнее дерево".</w:t>
      </w:r>
    </w:p>
    <w:p w:rsidR="00212A2B" w:rsidRPr="00212A2B" w:rsidRDefault="00212A2B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"Золотая хохлома".</w:t>
      </w:r>
    </w:p>
    <w:p w:rsidR="00212A2B" w:rsidRPr="00212A2B" w:rsidRDefault="005E6263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Декоративное рисование  "Укрась свои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 xml:space="preserve"> игрушки".</w:t>
      </w:r>
    </w:p>
    <w:p w:rsidR="00212A2B" w:rsidRPr="00212A2B" w:rsidRDefault="005E6263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с элементам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и аппликации. "Красивые цветы".</w:t>
      </w:r>
    </w:p>
    <w:p w:rsidR="00212A2B" w:rsidRPr="00212A2B" w:rsidRDefault="005E6263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Иллюстрирование сказки. "Была у зайчика избу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шка лубяная, а у лисы ледяная".</w:t>
      </w:r>
    </w:p>
    <w:p w:rsidR="00212A2B" w:rsidRPr="00212A2B" w:rsidRDefault="005E6263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ание "Сказочный домик-теремок".</w:t>
      </w:r>
    </w:p>
    <w:p w:rsidR="00212A2B" w:rsidRPr="00212A2B" w:rsidRDefault="00212A2B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узоров.</w:t>
      </w:r>
    </w:p>
    <w:p w:rsidR="00212A2B" w:rsidRPr="00212A2B" w:rsidRDefault="00212A2B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"Красивые цветы".</w:t>
      </w:r>
    </w:p>
    <w:p w:rsidR="00212A2B" w:rsidRPr="00212A2B" w:rsidRDefault="005E6263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Рисование разными красками.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 xml:space="preserve"> "Цветут сады".</w:t>
      </w:r>
    </w:p>
    <w:p w:rsidR="005E6263" w:rsidRPr="00212A2B" w:rsidRDefault="005E6263" w:rsidP="00212A2B">
      <w:pPr>
        <w:pStyle w:val="a6"/>
        <w:numPr>
          <w:ilvl w:val="0"/>
          <w:numId w:val="17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Смешивание красок. Рисование "Салют Победы".</w:t>
      </w:r>
    </w:p>
    <w:p w:rsidR="005E6263" w:rsidRDefault="005E6263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82359">
        <w:rPr>
          <w:rFonts w:ascii="Times New Roman" w:eastAsia="Times New Roman" w:hAnsi="Times New Roman"/>
          <w:b/>
          <w:sz w:val="28"/>
          <w:szCs w:val="28"/>
        </w:rPr>
        <w:t xml:space="preserve">8. </w:t>
      </w:r>
      <w:r w:rsidRPr="00E82359">
        <w:rPr>
          <w:rFonts w:ascii="Times New Roman" w:hAnsi="Times New Roman"/>
          <w:b/>
          <w:sz w:val="28"/>
          <w:szCs w:val="28"/>
        </w:rPr>
        <w:t>Работа с ножницами. Вырезание геометрических фигур.</w:t>
      </w:r>
    </w:p>
    <w:p w:rsidR="005E6263" w:rsidRDefault="005E6263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Теория:</w:t>
      </w:r>
    </w:p>
    <w:p w:rsidR="005E6263" w:rsidRDefault="00212A2B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с ножницами.</w:t>
      </w:r>
      <w:r w:rsidR="005E6263">
        <w:rPr>
          <w:rFonts w:ascii="Times New Roman" w:eastAsia="Times New Roman" w:hAnsi="Times New Roman"/>
          <w:sz w:val="28"/>
          <w:szCs w:val="28"/>
        </w:rPr>
        <w:t xml:space="preserve"> Вырезание симметричных частей из бумаги.</w:t>
      </w:r>
    </w:p>
    <w:p w:rsidR="005E6263" w:rsidRDefault="009E4A90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E6263">
        <w:rPr>
          <w:rFonts w:ascii="Times New Roman" w:hAnsi="Times New Roman"/>
          <w:b/>
          <w:sz w:val="28"/>
          <w:szCs w:val="28"/>
        </w:rPr>
        <w:t>Практика:</w:t>
      </w:r>
    </w:p>
    <w:p w:rsidR="00212A2B" w:rsidRPr="00212A2B" w:rsidRDefault="00212A2B" w:rsidP="00212A2B">
      <w:pPr>
        <w:pStyle w:val="a6"/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Аппликация"Красивые флажки".</w:t>
      </w:r>
    </w:p>
    <w:p w:rsidR="00212A2B" w:rsidRPr="00212A2B" w:rsidRDefault="005E6263" w:rsidP="00212A2B">
      <w:pPr>
        <w:pStyle w:val="a6"/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Вырезание предметов круглой и овальной формы. Аппликация "Огурц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ы и помидоры лежат на тарелке".</w:t>
      </w:r>
    </w:p>
    <w:p w:rsidR="00212A2B" w:rsidRPr="00212A2B" w:rsidRDefault="005E6263" w:rsidP="00212A2B">
      <w:pPr>
        <w:pStyle w:val="a6"/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Разрезание полоски на прямоугол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ьники. Аппликация "Троллейбус".</w:t>
      </w:r>
    </w:p>
    <w:p w:rsidR="00212A2B" w:rsidRPr="00212A2B" w:rsidRDefault="005E6263" w:rsidP="00212A2B">
      <w:pPr>
        <w:pStyle w:val="a6"/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Работа с ножни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цами. Аппликация "Большой дом".</w:t>
      </w:r>
    </w:p>
    <w:p w:rsidR="00212A2B" w:rsidRPr="00212A2B" w:rsidRDefault="005E6263" w:rsidP="00212A2B">
      <w:pPr>
        <w:pStyle w:val="a6"/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Коллективная композиция. Аппликация "Как мы все вместе набрали полную корзин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у грибов".</w:t>
      </w:r>
    </w:p>
    <w:p w:rsidR="00212A2B" w:rsidRPr="00212A2B" w:rsidRDefault="005E6263" w:rsidP="00212A2B">
      <w:pPr>
        <w:pStyle w:val="a6"/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lastRenderedPageBreak/>
        <w:t>Скатывание кусочков салфетки в комо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чки. Аппликация "Ветка рябины".</w:t>
      </w:r>
      <w:r w:rsidRPr="00212A2B">
        <w:rPr>
          <w:rFonts w:ascii="Times New Roman" w:eastAsia="Times New Roman" w:hAnsi="Times New Roman"/>
          <w:sz w:val="28"/>
          <w:szCs w:val="28"/>
        </w:rPr>
        <w:t xml:space="preserve"> Вырезание бусинок из прямоугольников и квадра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тов. Аппликация "Бусы на елку".</w:t>
      </w:r>
    </w:p>
    <w:p w:rsidR="00212A2B" w:rsidRPr="00212A2B" w:rsidRDefault="00212A2B" w:rsidP="00212A2B">
      <w:pPr>
        <w:pStyle w:val="a6"/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Аппликация "Полоски на чашке".</w:t>
      </w:r>
    </w:p>
    <w:p w:rsidR="00212A2B" w:rsidRPr="00212A2B" w:rsidRDefault="005E6263" w:rsidP="00212A2B">
      <w:pPr>
        <w:pStyle w:val="a6"/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Вырезание по прямой линии.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 xml:space="preserve"> Аппликация "Полосатый коврик".</w:t>
      </w:r>
    </w:p>
    <w:p w:rsidR="00212A2B" w:rsidRPr="00212A2B" w:rsidRDefault="005E6263" w:rsidP="00212A2B">
      <w:pPr>
        <w:pStyle w:val="a6"/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Вырезание бумаги сложенной гармошкой. Ап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пликация "Новогодняя открытка".</w:t>
      </w:r>
    </w:p>
    <w:p w:rsidR="00212A2B" w:rsidRPr="00212A2B" w:rsidRDefault="005E6263" w:rsidP="00212A2B">
      <w:pPr>
        <w:pStyle w:val="a6"/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Вырезание округлы</w:t>
      </w:r>
      <w:r w:rsidR="00212A2B" w:rsidRPr="00212A2B">
        <w:rPr>
          <w:rFonts w:ascii="Times New Roman" w:eastAsia="Times New Roman" w:hAnsi="Times New Roman"/>
          <w:sz w:val="28"/>
          <w:szCs w:val="28"/>
        </w:rPr>
        <w:t>х форм. Аппликация "Пирамидки".</w:t>
      </w:r>
    </w:p>
    <w:p w:rsidR="00212A2B" w:rsidRPr="00212A2B" w:rsidRDefault="00212A2B" w:rsidP="00212A2B">
      <w:pPr>
        <w:pStyle w:val="a6"/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Аппликация "Матрос".</w:t>
      </w:r>
    </w:p>
    <w:p w:rsidR="005E6263" w:rsidRPr="00212A2B" w:rsidRDefault="005E6263" w:rsidP="00212A2B">
      <w:pPr>
        <w:pStyle w:val="a6"/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212A2B">
        <w:rPr>
          <w:rFonts w:ascii="Times New Roman" w:eastAsia="Times New Roman" w:hAnsi="Times New Roman"/>
          <w:sz w:val="28"/>
          <w:szCs w:val="28"/>
        </w:rPr>
        <w:t>Вырезание овалов из прямоугольников. Аппликация "Воздушные шары".</w:t>
      </w:r>
    </w:p>
    <w:p w:rsidR="005E6263" w:rsidRPr="00E82359" w:rsidRDefault="005E6263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82359">
        <w:rPr>
          <w:rFonts w:ascii="Times New Roman" w:eastAsia="Times New Roman" w:hAnsi="Times New Roman"/>
          <w:b/>
          <w:sz w:val="28"/>
          <w:szCs w:val="28"/>
        </w:rPr>
        <w:t xml:space="preserve">9. </w:t>
      </w:r>
      <w:r w:rsidRPr="00E82359">
        <w:rPr>
          <w:rFonts w:ascii="Times New Roman" w:hAnsi="Times New Roman"/>
          <w:b/>
          <w:sz w:val="28"/>
          <w:szCs w:val="28"/>
        </w:rPr>
        <w:t>Работа с бумагой. Приемы аккуратного наклеивания.</w:t>
      </w:r>
    </w:p>
    <w:p w:rsidR="005E6263" w:rsidRDefault="005E6263" w:rsidP="005E6263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936167">
        <w:rPr>
          <w:rFonts w:ascii="Times New Roman" w:eastAsia="Times New Roman" w:hAnsi="Times New Roman"/>
          <w:b/>
          <w:sz w:val="28"/>
          <w:szCs w:val="28"/>
        </w:rPr>
        <w:t>Теория:</w:t>
      </w:r>
    </w:p>
    <w:p w:rsidR="005E6263" w:rsidRPr="00936167" w:rsidRDefault="004D2EBF" w:rsidP="005E626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Приемы аккуратного наклеивания.</w:t>
      </w:r>
      <w:r w:rsidR="005E6263">
        <w:rPr>
          <w:rFonts w:ascii="Times New Roman" w:eastAsia="Times New Roman" w:hAnsi="Times New Roman"/>
          <w:sz w:val="28"/>
          <w:szCs w:val="28"/>
        </w:rPr>
        <w:t xml:space="preserve"> Прикладывание детали с клеем к листу бумаги.</w:t>
      </w:r>
    </w:p>
    <w:p w:rsidR="005E6263" w:rsidRDefault="005E6263" w:rsidP="005E6263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936167">
        <w:rPr>
          <w:rFonts w:ascii="Times New Roman" w:eastAsia="Times New Roman" w:hAnsi="Times New Roman"/>
          <w:b/>
          <w:sz w:val="28"/>
          <w:szCs w:val="28"/>
        </w:rPr>
        <w:tab/>
        <w:t xml:space="preserve">Практика: </w:t>
      </w:r>
    </w:p>
    <w:p w:rsidR="004D2EBF" w:rsidRPr="004D2EBF" w:rsidRDefault="005E6263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Аппликаци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>я "Блюдо с фруктами и ягодами".</w:t>
      </w:r>
    </w:p>
    <w:p w:rsidR="004D2EBF" w:rsidRPr="004D2EBF" w:rsidRDefault="004D2EBF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Аппликация «Наш любимый мишка».</w:t>
      </w:r>
    </w:p>
    <w:p w:rsidR="004D2EBF" w:rsidRPr="004D2EBF" w:rsidRDefault="005E6263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 xml:space="preserve">Составление узора. 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>Аппликация "Укрась салфеточку".</w:t>
      </w:r>
    </w:p>
    <w:p w:rsidR="004D2EBF" w:rsidRPr="004D2EBF" w:rsidRDefault="005E6263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Аппликация "Книжка с овощами"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>.</w:t>
      </w:r>
    </w:p>
    <w:p w:rsidR="004D2EBF" w:rsidRPr="004D2EBF" w:rsidRDefault="005E6263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Оформление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 xml:space="preserve"> аппликации. Аппликация "Ежик".</w:t>
      </w:r>
    </w:p>
    <w:p w:rsidR="004D2EBF" w:rsidRPr="004D2EBF" w:rsidRDefault="004D2EBF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Аппликация "Осеннее дерево".</w:t>
      </w:r>
    </w:p>
    <w:p w:rsidR="004D2EBF" w:rsidRPr="004D2EBF" w:rsidRDefault="005E6263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Работа с бумагой.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 xml:space="preserve"> Аппликация "Петрушка на елке".</w:t>
      </w:r>
    </w:p>
    <w:p w:rsidR="004D2EBF" w:rsidRPr="004D2EBF" w:rsidRDefault="005E6263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Аппликаци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>я "Красивые рыбки в аквариуме".</w:t>
      </w:r>
    </w:p>
    <w:p w:rsidR="004D2EBF" w:rsidRPr="004D2EBF" w:rsidRDefault="005E6263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Работа с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 xml:space="preserve"> бумагой. Аппликация "Пароход".</w:t>
      </w:r>
    </w:p>
    <w:p w:rsidR="004D2EBF" w:rsidRPr="004D2EBF" w:rsidRDefault="005E6263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Аппликац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>ия "Шапка и варежки для куклы".</w:t>
      </w:r>
    </w:p>
    <w:p w:rsidR="004D2EBF" w:rsidRPr="004D2EBF" w:rsidRDefault="005E6263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Работа с бумагой. Разрезание квадрата на полоск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>и. Аппликация "Белая снежинка".</w:t>
      </w:r>
    </w:p>
    <w:p w:rsidR="004D2EBF" w:rsidRPr="004D2EBF" w:rsidRDefault="005E6263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 xml:space="preserve">Аппликация "Красивый букет в подарок 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>женщинам". Коллективная работа.</w:t>
      </w:r>
      <w:r w:rsidRPr="004D2EBF">
        <w:rPr>
          <w:rFonts w:ascii="Times New Roman" w:eastAsia="Times New Roman" w:hAnsi="Times New Roman"/>
          <w:sz w:val="28"/>
          <w:szCs w:val="28"/>
        </w:rPr>
        <w:t xml:space="preserve"> Работа с шаблоном.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 xml:space="preserve"> Аппликация семенами "Скворец".</w:t>
      </w:r>
    </w:p>
    <w:p w:rsidR="004D2EBF" w:rsidRPr="004D2EBF" w:rsidRDefault="005E6263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 xml:space="preserve">Работа с бумагой. Вырезание 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>кругов. Аппликация "Неваляшка".</w:t>
      </w:r>
    </w:p>
    <w:p w:rsidR="004D2EBF" w:rsidRPr="004D2EBF" w:rsidRDefault="004D2EBF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Аппликация "Веточка мимозы".</w:t>
      </w:r>
    </w:p>
    <w:p w:rsidR="004D2EBF" w:rsidRPr="004D2EBF" w:rsidRDefault="005E6263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Составление композиции из заготовленных дета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>лей. Аппликация "Цветы в вазе".</w:t>
      </w:r>
    </w:p>
    <w:p w:rsidR="004D2EBF" w:rsidRPr="004D2EBF" w:rsidRDefault="005E6263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lastRenderedPageBreak/>
        <w:t>Работа с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 xml:space="preserve"> бумагой. Аппликация "Дельфин".</w:t>
      </w:r>
    </w:p>
    <w:p w:rsidR="004D2EBF" w:rsidRPr="004D2EBF" w:rsidRDefault="004D2EBF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Аппликация "Весенний ковер".</w:t>
      </w:r>
    </w:p>
    <w:p w:rsidR="004D2EBF" w:rsidRPr="004D2EBF" w:rsidRDefault="005E6263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 xml:space="preserve">Работа 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>с бумагой. Аппликация "Ландыш".</w:t>
      </w:r>
    </w:p>
    <w:p w:rsidR="004D2EBF" w:rsidRPr="004D2EBF" w:rsidRDefault="005E6263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Аккуратное и ровное наклеивание детале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>й. Аппликация "Бабочка".</w:t>
      </w:r>
    </w:p>
    <w:p w:rsidR="004D2EBF" w:rsidRPr="004D2EBF" w:rsidRDefault="005E6263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Коллективная рабо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>та. Аппликация "Волшебный сад".</w:t>
      </w:r>
    </w:p>
    <w:p w:rsidR="005E6263" w:rsidRPr="004D2EBF" w:rsidRDefault="005E6263" w:rsidP="004D2EBF">
      <w:pPr>
        <w:pStyle w:val="a6"/>
        <w:numPr>
          <w:ilvl w:val="0"/>
          <w:numId w:val="19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Аппликация "Ромашки на лугу".</w:t>
      </w:r>
    </w:p>
    <w:p w:rsidR="005E6263" w:rsidRPr="00E82359" w:rsidRDefault="005E6263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82359">
        <w:rPr>
          <w:rFonts w:ascii="Times New Roman" w:eastAsia="Times New Roman" w:hAnsi="Times New Roman"/>
          <w:b/>
          <w:sz w:val="28"/>
          <w:szCs w:val="28"/>
        </w:rPr>
        <w:t xml:space="preserve">10. </w:t>
      </w:r>
      <w:r w:rsidRPr="00E82359">
        <w:rPr>
          <w:rFonts w:ascii="Times New Roman" w:hAnsi="Times New Roman"/>
          <w:b/>
          <w:sz w:val="28"/>
          <w:szCs w:val="28"/>
        </w:rPr>
        <w:t>Аппликация семенами.</w:t>
      </w:r>
    </w:p>
    <w:p w:rsidR="005E6263" w:rsidRDefault="005E6263" w:rsidP="005E6263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7D3696">
        <w:rPr>
          <w:rFonts w:ascii="Times New Roman" w:eastAsia="Times New Roman" w:hAnsi="Times New Roman"/>
          <w:b/>
          <w:sz w:val="28"/>
          <w:szCs w:val="28"/>
        </w:rPr>
        <w:t>Теория:</w:t>
      </w:r>
    </w:p>
    <w:p w:rsidR="005E6263" w:rsidRPr="007D3696" w:rsidRDefault="005E6263" w:rsidP="005E626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Накладывание семян на пластилин.</w:t>
      </w:r>
    </w:p>
    <w:p w:rsidR="005E6263" w:rsidRDefault="005E6263" w:rsidP="005E6263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D3696">
        <w:rPr>
          <w:rFonts w:ascii="Times New Roman" w:eastAsia="Times New Roman" w:hAnsi="Times New Roman"/>
          <w:b/>
          <w:sz w:val="28"/>
          <w:szCs w:val="28"/>
        </w:rPr>
        <w:tab/>
        <w:t>Практика:</w:t>
      </w:r>
    </w:p>
    <w:p w:rsidR="004D2EBF" w:rsidRPr="004D2EBF" w:rsidRDefault="004D2EBF" w:rsidP="004D2EBF">
      <w:pPr>
        <w:pStyle w:val="a6"/>
        <w:numPr>
          <w:ilvl w:val="0"/>
          <w:numId w:val="20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Аппликация семенами. "Дуб".</w:t>
      </w:r>
    </w:p>
    <w:p w:rsidR="004D2EBF" w:rsidRPr="004D2EBF" w:rsidRDefault="005E6263" w:rsidP="004D2EBF">
      <w:pPr>
        <w:pStyle w:val="a6"/>
        <w:numPr>
          <w:ilvl w:val="0"/>
          <w:numId w:val="20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Размещение семян на определенном расстоянии. Аппликация семенами "Бусы".</w:t>
      </w:r>
    </w:p>
    <w:p w:rsidR="004D2EBF" w:rsidRPr="004D2EBF" w:rsidRDefault="005E6263" w:rsidP="004D2EBF">
      <w:pPr>
        <w:pStyle w:val="a6"/>
        <w:numPr>
          <w:ilvl w:val="0"/>
          <w:numId w:val="20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Аппликация семен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>ами. Рамка для фото "Сердечко".</w:t>
      </w:r>
    </w:p>
    <w:p w:rsidR="004D2EBF" w:rsidRPr="004D2EBF" w:rsidRDefault="005E6263" w:rsidP="004D2EBF">
      <w:pPr>
        <w:pStyle w:val="a6"/>
        <w:numPr>
          <w:ilvl w:val="0"/>
          <w:numId w:val="20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Апплика</w:t>
      </w:r>
      <w:r w:rsidR="004D2EBF" w:rsidRPr="004D2EBF">
        <w:rPr>
          <w:rFonts w:ascii="Times New Roman" w:eastAsia="Times New Roman" w:hAnsi="Times New Roman"/>
          <w:sz w:val="28"/>
          <w:szCs w:val="28"/>
        </w:rPr>
        <w:t>ция семенами "Зайчик в домике".</w:t>
      </w:r>
    </w:p>
    <w:p w:rsidR="004D2EBF" w:rsidRPr="004D2EBF" w:rsidRDefault="004D2EBF" w:rsidP="004D2EBF">
      <w:pPr>
        <w:pStyle w:val="a6"/>
        <w:numPr>
          <w:ilvl w:val="0"/>
          <w:numId w:val="20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Аппликация семенами "Ежик".</w:t>
      </w:r>
    </w:p>
    <w:p w:rsidR="004D2EBF" w:rsidRPr="004D2EBF" w:rsidRDefault="004D2EBF" w:rsidP="004D2EBF">
      <w:pPr>
        <w:pStyle w:val="a6"/>
        <w:numPr>
          <w:ilvl w:val="0"/>
          <w:numId w:val="20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Аппликация семенами "Снеговик".</w:t>
      </w:r>
    </w:p>
    <w:p w:rsidR="005E6263" w:rsidRPr="004D2EBF" w:rsidRDefault="005E6263" w:rsidP="004D2EBF">
      <w:pPr>
        <w:pStyle w:val="a6"/>
        <w:numPr>
          <w:ilvl w:val="0"/>
          <w:numId w:val="20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Аппликация семенами "Снегирь".</w:t>
      </w:r>
    </w:p>
    <w:p w:rsidR="005E6263" w:rsidRPr="00E82359" w:rsidRDefault="005E6263" w:rsidP="005E626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82359">
        <w:rPr>
          <w:rFonts w:ascii="Times New Roman" w:eastAsia="Times New Roman" w:hAnsi="Times New Roman"/>
          <w:b/>
          <w:sz w:val="28"/>
          <w:szCs w:val="28"/>
        </w:rPr>
        <w:t xml:space="preserve">11. </w:t>
      </w:r>
      <w:r w:rsidRPr="00E82359">
        <w:rPr>
          <w:rFonts w:ascii="Times New Roman" w:hAnsi="Times New Roman"/>
          <w:b/>
          <w:sz w:val="28"/>
          <w:szCs w:val="28"/>
        </w:rPr>
        <w:t>Итоговые занятия.</w:t>
      </w:r>
    </w:p>
    <w:p w:rsidR="005E6263" w:rsidRPr="00721383" w:rsidRDefault="005E6263" w:rsidP="005E6263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721383">
        <w:rPr>
          <w:rFonts w:ascii="Times New Roman" w:eastAsia="Times New Roman" w:hAnsi="Times New Roman"/>
          <w:b/>
          <w:sz w:val="28"/>
          <w:szCs w:val="28"/>
        </w:rPr>
        <w:t>Теория:</w:t>
      </w:r>
    </w:p>
    <w:p w:rsidR="005E6263" w:rsidRDefault="005E6263" w:rsidP="005E6263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721383">
        <w:rPr>
          <w:rFonts w:ascii="Times New Roman" w:eastAsia="Times New Roman" w:hAnsi="Times New Roman"/>
          <w:b/>
          <w:sz w:val="28"/>
          <w:szCs w:val="28"/>
        </w:rPr>
        <w:tab/>
        <w:t>Практика:</w:t>
      </w:r>
    </w:p>
    <w:p w:rsidR="005E6263" w:rsidRPr="004D2EBF" w:rsidRDefault="005E6263" w:rsidP="004D2EBF">
      <w:pPr>
        <w:pStyle w:val="a6"/>
        <w:numPr>
          <w:ilvl w:val="0"/>
          <w:numId w:val="21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"Путешествие в осенний лес".</w:t>
      </w:r>
    </w:p>
    <w:p w:rsidR="005E6263" w:rsidRPr="004D2EBF" w:rsidRDefault="005E6263" w:rsidP="004D2EBF">
      <w:pPr>
        <w:pStyle w:val="a6"/>
        <w:numPr>
          <w:ilvl w:val="0"/>
          <w:numId w:val="21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"Мастерская Деда мороза".</w:t>
      </w:r>
    </w:p>
    <w:p w:rsidR="005E6263" w:rsidRPr="004D2EBF" w:rsidRDefault="005E6263" w:rsidP="004D2EBF">
      <w:pPr>
        <w:pStyle w:val="a6"/>
        <w:numPr>
          <w:ilvl w:val="0"/>
          <w:numId w:val="21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"Весенний калейдоскоп".</w:t>
      </w:r>
    </w:p>
    <w:p w:rsidR="00686A8C" w:rsidRPr="004D2EBF" w:rsidRDefault="005E6263" w:rsidP="004D2EBF">
      <w:pPr>
        <w:pStyle w:val="a6"/>
        <w:numPr>
          <w:ilvl w:val="0"/>
          <w:numId w:val="21"/>
        </w:numPr>
        <w:rPr>
          <w:rFonts w:ascii="Times New Roman" w:eastAsia="Times New Roman" w:hAnsi="Times New Roman"/>
          <w:sz w:val="28"/>
          <w:szCs w:val="28"/>
        </w:rPr>
      </w:pPr>
      <w:r w:rsidRPr="004D2EBF">
        <w:rPr>
          <w:rFonts w:ascii="Times New Roman" w:eastAsia="Times New Roman" w:hAnsi="Times New Roman"/>
          <w:sz w:val="28"/>
          <w:szCs w:val="28"/>
        </w:rPr>
        <w:t>"Путешествие в страну волшебников".</w:t>
      </w:r>
    </w:p>
    <w:p w:rsidR="005E6263" w:rsidRPr="00DE59C8" w:rsidRDefault="005E6263" w:rsidP="00DE59C8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DE59C8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2262EA" w:rsidRPr="00D64ECA" w:rsidRDefault="002262EA" w:rsidP="002262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4ECA">
        <w:rPr>
          <w:rStyle w:val="a4"/>
          <w:b/>
          <w:bCs/>
          <w:i w:val="0"/>
          <w:iCs w:val="0"/>
          <w:sz w:val="28"/>
          <w:szCs w:val="28"/>
        </w:rPr>
        <w:t>Образовательные:</w:t>
      </w:r>
    </w:p>
    <w:p w:rsidR="002262EA" w:rsidRPr="00D64ECA" w:rsidRDefault="002262EA" w:rsidP="002262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4ECA">
        <w:rPr>
          <w:color w:val="000000"/>
          <w:sz w:val="28"/>
          <w:szCs w:val="28"/>
        </w:rPr>
        <w:t xml:space="preserve">• </w:t>
      </w:r>
      <w:r w:rsidR="009E4A90">
        <w:rPr>
          <w:color w:val="000000"/>
          <w:sz w:val="28"/>
          <w:szCs w:val="28"/>
        </w:rPr>
        <w:t xml:space="preserve">учащиеся </w:t>
      </w:r>
      <w:r>
        <w:rPr>
          <w:color w:val="000000"/>
          <w:sz w:val="28"/>
          <w:szCs w:val="28"/>
        </w:rPr>
        <w:t xml:space="preserve">в процессе обучения </w:t>
      </w:r>
      <w:r w:rsidR="00DE59C8">
        <w:rPr>
          <w:color w:val="000000"/>
          <w:sz w:val="28"/>
          <w:szCs w:val="28"/>
        </w:rPr>
        <w:t>познакомятся</w:t>
      </w:r>
      <w:r w:rsidR="009E4A90">
        <w:rPr>
          <w:color w:val="000000"/>
          <w:sz w:val="28"/>
          <w:szCs w:val="28"/>
        </w:rPr>
        <w:t xml:space="preserve"> с </w:t>
      </w:r>
      <w:r w:rsidRPr="00D64ECA">
        <w:rPr>
          <w:color w:val="000000"/>
          <w:sz w:val="28"/>
          <w:szCs w:val="28"/>
        </w:rPr>
        <w:t>отдельным</w:t>
      </w:r>
      <w:r>
        <w:rPr>
          <w:color w:val="000000"/>
          <w:sz w:val="28"/>
          <w:szCs w:val="28"/>
        </w:rPr>
        <w:t>и</w:t>
      </w:r>
      <w:r w:rsidRPr="00D64ECA">
        <w:rPr>
          <w:color w:val="000000"/>
          <w:sz w:val="28"/>
          <w:szCs w:val="28"/>
        </w:rPr>
        <w:t xml:space="preserve"> приемам</w:t>
      </w:r>
      <w:r>
        <w:rPr>
          <w:color w:val="000000"/>
          <w:sz w:val="28"/>
          <w:szCs w:val="28"/>
        </w:rPr>
        <w:t>и, техниками  и технологиями</w:t>
      </w:r>
      <w:r w:rsidRPr="00D64ECA">
        <w:rPr>
          <w:color w:val="000000"/>
          <w:sz w:val="28"/>
          <w:szCs w:val="28"/>
        </w:rPr>
        <w:t xml:space="preserve"> изготовления поделок из различных материалов;</w:t>
      </w:r>
    </w:p>
    <w:p w:rsidR="002262EA" w:rsidRPr="00D64ECA" w:rsidRDefault="002262EA" w:rsidP="002262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4ECA">
        <w:rPr>
          <w:color w:val="000000"/>
          <w:sz w:val="28"/>
          <w:szCs w:val="28"/>
        </w:rPr>
        <w:lastRenderedPageBreak/>
        <w:t xml:space="preserve">• </w:t>
      </w:r>
      <w:r w:rsidR="00DE59C8">
        <w:rPr>
          <w:color w:val="000000"/>
          <w:sz w:val="28"/>
          <w:szCs w:val="28"/>
        </w:rPr>
        <w:t xml:space="preserve">будут сформированы </w:t>
      </w:r>
      <w:r>
        <w:rPr>
          <w:color w:val="000000"/>
          <w:sz w:val="28"/>
          <w:szCs w:val="28"/>
        </w:rPr>
        <w:t xml:space="preserve"> знания и умения</w:t>
      </w:r>
      <w:r w:rsidRPr="00D64ECA">
        <w:rPr>
          <w:color w:val="000000"/>
          <w:sz w:val="28"/>
          <w:szCs w:val="28"/>
        </w:rPr>
        <w:t xml:space="preserve"> в области </w:t>
      </w:r>
      <w:r>
        <w:rPr>
          <w:color w:val="000000"/>
          <w:sz w:val="28"/>
          <w:szCs w:val="28"/>
        </w:rPr>
        <w:t xml:space="preserve">художественного </w:t>
      </w:r>
      <w:r w:rsidRPr="00D64ECA">
        <w:rPr>
          <w:color w:val="000000"/>
          <w:sz w:val="28"/>
          <w:szCs w:val="28"/>
        </w:rPr>
        <w:t>творчества.</w:t>
      </w:r>
    </w:p>
    <w:p w:rsidR="002262EA" w:rsidRPr="00D64ECA" w:rsidRDefault="002262EA" w:rsidP="002262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b/>
          <w:bCs/>
          <w:i w:val="0"/>
          <w:iCs w:val="0"/>
          <w:sz w:val="28"/>
          <w:szCs w:val="28"/>
        </w:rPr>
        <w:t>Личностные</w:t>
      </w:r>
      <w:r w:rsidRPr="00D64ECA">
        <w:rPr>
          <w:rStyle w:val="a4"/>
          <w:b/>
          <w:bCs/>
          <w:i w:val="0"/>
          <w:iCs w:val="0"/>
          <w:sz w:val="28"/>
          <w:szCs w:val="28"/>
        </w:rPr>
        <w:t>:</w:t>
      </w:r>
    </w:p>
    <w:p w:rsidR="002262EA" w:rsidRPr="00D64ECA" w:rsidRDefault="009E4A90" w:rsidP="002262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DE59C8">
        <w:rPr>
          <w:color w:val="000000"/>
          <w:sz w:val="28"/>
          <w:szCs w:val="28"/>
        </w:rPr>
        <w:t>сформированы</w:t>
      </w:r>
      <w:r w:rsidR="002262EA" w:rsidRPr="00D64ECA">
        <w:rPr>
          <w:color w:val="000000"/>
          <w:sz w:val="28"/>
          <w:szCs w:val="28"/>
        </w:rPr>
        <w:t xml:space="preserve"> личностные качества (ответственность, исполнительность, трудолюбие, аккуратность и др.) через занятия </w:t>
      </w:r>
      <w:r w:rsidR="002262EA">
        <w:rPr>
          <w:color w:val="000000"/>
          <w:sz w:val="28"/>
          <w:szCs w:val="28"/>
        </w:rPr>
        <w:t xml:space="preserve">художественным </w:t>
      </w:r>
      <w:r w:rsidR="002262EA" w:rsidRPr="00D64ECA">
        <w:rPr>
          <w:color w:val="000000"/>
          <w:sz w:val="28"/>
          <w:szCs w:val="28"/>
        </w:rPr>
        <w:t>творчеством;</w:t>
      </w:r>
    </w:p>
    <w:p w:rsidR="002262EA" w:rsidRDefault="00DE59C8" w:rsidP="002262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культура </w:t>
      </w:r>
      <w:r w:rsidR="002262EA" w:rsidRPr="00D64ECA">
        <w:rPr>
          <w:color w:val="000000"/>
          <w:sz w:val="28"/>
          <w:szCs w:val="28"/>
        </w:rPr>
        <w:t xml:space="preserve"> труда.</w:t>
      </w:r>
    </w:p>
    <w:p w:rsidR="002262EA" w:rsidRPr="00D64ECA" w:rsidRDefault="002262EA" w:rsidP="002262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b/>
          <w:bCs/>
          <w:i w:val="0"/>
          <w:iCs w:val="0"/>
          <w:sz w:val="28"/>
          <w:szCs w:val="28"/>
        </w:rPr>
        <w:t>Метапредметные</w:t>
      </w:r>
      <w:r w:rsidRPr="00D64ECA">
        <w:rPr>
          <w:rStyle w:val="a4"/>
          <w:b/>
          <w:bCs/>
          <w:i w:val="0"/>
          <w:iCs w:val="0"/>
          <w:sz w:val="28"/>
          <w:szCs w:val="28"/>
        </w:rPr>
        <w:t>:</w:t>
      </w:r>
    </w:p>
    <w:p w:rsidR="002262EA" w:rsidRPr="00D64ECA" w:rsidRDefault="002262EA" w:rsidP="002262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DE59C8">
        <w:rPr>
          <w:color w:val="000000"/>
          <w:sz w:val="28"/>
          <w:szCs w:val="28"/>
        </w:rPr>
        <w:t xml:space="preserve">будут развиты </w:t>
      </w:r>
      <w:r>
        <w:rPr>
          <w:color w:val="000000"/>
          <w:sz w:val="28"/>
          <w:szCs w:val="28"/>
        </w:rPr>
        <w:t>творческие способности (фантазия</w:t>
      </w:r>
      <w:r w:rsidRPr="00D64ECA">
        <w:rPr>
          <w:color w:val="000000"/>
          <w:sz w:val="28"/>
          <w:szCs w:val="28"/>
        </w:rPr>
        <w:t>, образное мышление, художественно-эстетический вкус и др.);</w:t>
      </w:r>
    </w:p>
    <w:p w:rsidR="00877B0B" w:rsidRPr="00D64ECA" w:rsidRDefault="00DE59C8" w:rsidP="002262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у уча</w:t>
      </w:r>
      <w:r w:rsidR="002262EA" w:rsidRPr="00D64ECA">
        <w:rPr>
          <w:color w:val="000000"/>
          <w:sz w:val="28"/>
          <w:szCs w:val="28"/>
        </w:rPr>
        <w:t>щихся</w:t>
      </w:r>
      <w:r w:rsidR="00686A8C">
        <w:rPr>
          <w:color w:val="000000"/>
          <w:sz w:val="28"/>
          <w:szCs w:val="28"/>
        </w:rPr>
        <w:t xml:space="preserve">будет привит </w:t>
      </w:r>
      <w:r w:rsidR="002262EA" w:rsidRPr="00D64ECA">
        <w:rPr>
          <w:color w:val="000000"/>
          <w:sz w:val="28"/>
          <w:szCs w:val="28"/>
        </w:rPr>
        <w:t>интерес к познанию окружающего мира, любознательность.</w:t>
      </w:r>
    </w:p>
    <w:p w:rsidR="00FF79E9" w:rsidRDefault="00FF79E9" w:rsidP="00FF7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2.  "Комплекс организационно-педагогических условий"</w:t>
      </w:r>
    </w:p>
    <w:p w:rsidR="00EE7FFB" w:rsidRDefault="00877B0B" w:rsidP="005E6263">
      <w:pPr>
        <w:shd w:val="clear" w:color="auto" w:fill="FFFFFF"/>
        <w:spacing w:before="62"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Начало учебного периода 01.09.2017 г., окончание учебного периода 31.05.2018 г. и составляет 36 учебных недель.</w:t>
      </w:r>
    </w:p>
    <w:p w:rsidR="00B81487" w:rsidRPr="00EE7FFB" w:rsidRDefault="00F36E51" w:rsidP="00EE7FFB">
      <w:pPr>
        <w:shd w:val="clear" w:color="auto" w:fill="FFFFFF"/>
        <w:spacing w:before="62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6E51">
        <w:rPr>
          <w:rFonts w:ascii="Times New Roman" w:eastAsia="Times New Roman" w:hAnsi="Times New Roman"/>
          <w:b/>
          <w:sz w:val="28"/>
          <w:szCs w:val="28"/>
        </w:rPr>
        <w:t>К</w:t>
      </w:r>
      <w:r w:rsidR="00564E35">
        <w:rPr>
          <w:rFonts w:ascii="Times New Roman" w:eastAsia="Times New Roman" w:hAnsi="Times New Roman"/>
          <w:b/>
          <w:sz w:val="28"/>
          <w:szCs w:val="28"/>
        </w:rPr>
        <w:t>АЛЕНДАРНЫЙ УЧЕБНЫЙ ГРАФИК</w:t>
      </w:r>
    </w:p>
    <w:tbl>
      <w:tblPr>
        <w:tblStyle w:val="a5"/>
        <w:tblW w:w="5850" w:type="pct"/>
        <w:tblInd w:w="-1168" w:type="dxa"/>
        <w:tblLayout w:type="fixed"/>
        <w:tblLook w:val="04A0"/>
      </w:tblPr>
      <w:tblGrid>
        <w:gridCol w:w="709"/>
        <w:gridCol w:w="1420"/>
        <w:gridCol w:w="3055"/>
        <w:gridCol w:w="916"/>
        <w:gridCol w:w="1557"/>
        <w:gridCol w:w="1561"/>
        <w:gridCol w:w="1980"/>
      </w:tblGrid>
      <w:tr w:rsidR="00316EA3" w:rsidRPr="008C4EB9" w:rsidTr="005A47BA">
        <w:trPr>
          <w:trHeight w:val="676"/>
        </w:trPr>
        <w:tc>
          <w:tcPr>
            <w:tcW w:w="317" w:type="pct"/>
            <w:vMerge w:val="restart"/>
            <w:tcBorders>
              <w:bottom w:val="single" w:sz="4" w:space="0" w:color="auto"/>
            </w:tcBorders>
          </w:tcPr>
          <w:p w:rsidR="00316EA3" w:rsidRDefault="00316EA3" w:rsidP="00EE7F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316EA3" w:rsidRPr="008C4EB9" w:rsidRDefault="00316EA3" w:rsidP="00EE7F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34" w:type="pct"/>
            <w:tcBorders>
              <w:bottom w:val="nil"/>
            </w:tcBorders>
          </w:tcPr>
          <w:p w:rsidR="00316EA3" w:rsidRPr="008C4EB9" w:rsidRDefault="00316EA3" w:rsidP="00EE7FFB">
            <w:pPr>
              <w:jc w:val="center"/>
              <w:rPr>
                <w:b/>
                <w:sz w:val="28"/>
                <w:szCs w:val="28"/>
              </w:rPr>
            </w:pPr>
            <w:r w:rsidRPr="008C4EB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364" w:type="pct"/>
            <w:vMerge w:val="restart"/>
            <w:tcBorders>
              <w:bottom w:val="single" w:sz="4" w:space="0" w:color="auto"/>
            </w:tcBorders>
          </w:tcPr>
          <w:p w:rsidR="00316EA3" w:rsidRPr="008C4EB9" w:rsidRDefault="00316EA3" w:rsidP="00EE7FFB">
            <w:pPr>
              <w:jc w:val="center"/>
              <w:rPr>
                <w:b/>
                <w:sz w:val="28"/>
                <w:szCs w:val="28"/>
              </w:rPr>
            </w:pPr>
            <w:r w:rsidRPr="008C4EB9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09" w:type="pct"/>
            <w:vMerge w:val="restart"/>
            <w:tcBorders>
              <w:bottom w:val="single" w:sz="4" w:space="0" w:color="auto"/>
            </w:tcBorders>
          </w:tcPr>
          <w:p w:rsidR="00316EA3" w:rsidRPr="00316EA3" w:rsidRDefault="00316EA3" w:rsidP="00EE7FFB">
            <w:pPr>
              <w:jc w:val="center"/>
              <w:rPr>
                <w:b/>
                <w:sz w:val="24"/>
                <w:szCs w:val="24"/>
              </w:rPr>
            </w:pPr>
            <w:r w:rsidRPr="00316EA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95" w:type="pct"/>
            <w:vMerge w:val="restart"/>
            <w:tcBorders>
              <w:bottom w:val="single" w:sz="4" w:space="0" w:color="auto"/>
            </w:tcBorders>
          </w:tcPr>
          <w:p w:rsidR="00316EA3" w:rsidRPr="007A3024" w:rsidRDefault="00316EA3" w:rsidP="00EE7FFB">
            <w:pPr>
              <w:jc w:val="center"/>
              <w:rPr>
                <w:b/>
                <w:sz w:val="28"/>
                <w:szCs w:val="28"/>
              </w:rPr>
            </w:pPr>
            <w:r w:rsidRPr="007A3024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697" w:type="pct"/>
            <w:vMerge w:val="restart"/>
            <w:tcBorders>
              <w:bottom w:val="single" w:sz="4" w:space="0" w:color="auto"/>
            </w:tcBorders>
          </w:tcPr>
          <w:p w:rsidR="00316EA3" w:rsidRPr="007A3024" w:rsidRDefault="00316EA3" w:rsidP="00EE7FFB">
            <w:pPr>
              <w:jc w:val="center"/>
              <w:rPr>
                <w:b/>
                <w:sz w:val="24"/>
                <w:szCs w:val="24"/>
              </w:rPr>
            </w:pPr>
            <w:r w:rsidRPr="007A3024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86" w:type="pct"/>
            <w:vMerge w:val="restart"/>
            <w:tcBorders>
              <w:bottom w:val="single" w:sz="4" w:space="0" w:color="auto"/>
            </w:tcBorders>
          </w:tcPr>
          <w:p w:rsidR="00316EA3" w:rsidRPr="008C4EB9" w:rsidRDefault="00316EA3" w:rsidP="00EE7F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316EA3" w:rsidTr="00EF723A">
        <w:trPr>
          <w:trHeight w:val="70"/>
        </w:trPr>
        <w:tc>
          <w:tcPr>
            <w:tcW w:w="317" w:type="pct"/>
            <w:vMerge/>
          </w:tcPr>
          <w:p w:rsidR="00316EA3" w:rsidRDefault="00316EA3" w:rsidP="00EE7F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nil"/>
            </w:tcBorders>
          </w:tcPr>
          <w:p w:rsidR="00316EA3" w:rsidRPr="008C4EB9" w:rsidRDefault="00316EA3" w:rsidP="00EE7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4" w:type="pct"/>
            <w:vMerge/>
          </w:tcPr>
          <w:p w:rsidR="00316EA3" w:rsidRPr="008C4EB9" w:rsidRDefault="00316EA3" w:rsidP="00EE7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9" w:type="pct"/>
            <w:vMerge/>
          </w:tcPr>
          <w:p w:rsidR="00316EA3" w:rsidRPr="00E15215" w:rsidRDefault="00316EA3" w:rsidP="00EE7F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5" w:type="pct"/>
            <w:vMerge/>
          </w:tcPr>
          <w:p w:rsidR="00316EA3" w:rsidRPr="007A3024" w:rsidRDefault="00316EA3" w:rsidP="00EE7F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316EA3" w:rsidRDefault="00316EA3" w:rsidP="00EE7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pct"/>
            <w:vMerge/>
          </w:tcPr>
          <w:p w:rsidR="00316EA3" w:rsidRDefault="00316EA3" w:rsidP="00EE7F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04.09.17</w:t>
            </w:r>
          </w:p>
        </w:tc>
        <w:tc>
          <w:tcPr>
            <w:tcW w:w="1364" w:type="pct"/>
            <w:vAlign w:val="center"/>
          </w:tcPr>
          <w:p w:rsidR="00316EA3" w:rsidRPr="009B4304" w:rsidRDefault="00316EA3" w:rsidP="00EE7FFB">
            <w:pPr>
              <w:rPr>
                <w:b/>
                <w:sz w:val="28"/>
                <w:szCs w:val="28"/>
              </w:rPr>
            </w:pPr>
            <w:r w:rsidRPr="009B4304">
              <w:rPr>
                <w:b/>
                <w:sz w:val="28"/>
                <w:szCs w:val="28"/>
                <w:lang w:val="en-US"/>
              </w:rPr>
              <w:t>I</w:t>
            </w:r>
            <w:r w:rsidRPr="009B4304">
              <w:rPr>
                <w:b/>
                <w:sz w:val="28"/>
                <w:szCs w:val="28"/>
              </w:rPr>
              <w:t>. Введение в программу.</w:t>
            </w:r>
          </w:p>
          <w:p w:rsidR="00316EA3" w:rsidRDefault="00316EA3" w:rsidP="00EE7FFB">
            <w:pPr>
              <w:rPr>
                <w:sz w:val="28"/>
                <w:szCs w:val="28"/>
              </w:rPr>
            </w:pPr>
            <w:r w:rsidRPr="009B4304">
              <w:rPr>
                <w:sz w:val="28"/>
                <w:szCs w:val="28"/>
              </w:rPr>
              <w:t>Входная диагностика</w:t>
            </w:r>
          </w:p>
          <w:p w:rsidR="00316EA3" w:rsidRPr="009B4304" w:rsidRDefault="00316EA3" w:rsidP="00EE7FFB">
            <w:pPr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Беседа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E66304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0D213D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диагностика</w:t>
            </w:r>
          </w:p>
        </w:tc>
      </w:tr>
      <w:tr w:rsidR="00316EA3" w:rsidRPr="000235C6" w:rsidTr="005A47BA">
        <w:tc>
          <w:tcPr>
            <w:tcW w:w="317" w:type="pct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05.09.17</w:t>
            </w:r>
          </w:p>
        </w:tc>
        <w:tc>
          <w:tcPr>
            <w:tcW w:w="1364" w:type="pct"/>
          </w:tcPr>
          <w:p w:rsidR="00316EA3" w:rsidRDefault="00316EA3" w:rsidP="00EE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геометрических форм (круг).</w:t>
            </w:r>
          </w:p>
          <w:p w:rsidR="004251E1" w:rsidRDefault="00316EA3" w:rsidP="00EE7FFB">
            <w:pPr>
              <w:rPr>
                <w:sz w:val="28"/>
                <w:szCs w:val="28"/>
              </w:rPr>
            </w:pPr>
            <w:r w:rsidRPr="009B4304">
              <w:rPr>
                <w:sz w:val="28"/>
                <w:szCs w:val="28"/>
              </w:rPr>
              <w:t xml:space="preserve">Лепка </w:t>
            </w:r>
          </w:p>
          <w:p w:rsidR="00316EA3" w:rsidRPr="009B4304" w:rsidRDefault="00316EA3" w:rsidP="00EE7FFB">
            <w:pPr>
              <w:rPr>
                <w:sz w:val="28"/>
                <w:szCs w:val="28"/>
              </w:rPr>
            </w:pPr>
            <w:r w:rsidRPr="009B4304">
              <w:rPr>
                <w:sz w:val="28"/>
                <w:szCs w:val="28"/>
              </w:rPr>
              <w:t>"Яблоки и ягоды".</w:t>
            </w: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E66304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3B2C7E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</w:t>
            </w:r>
            <w:r w:rsidR="00316EA3">
              <w:rPr>
                <w:sz w:val="24"/>
                <w:szCs w:val="24"/>
              </w:rPr>
              <w:t>аблюдение</w:t>
            </w:r>
          </w:p>
        </w:tc>
      </w:tr>
      <w:tr w:rsidR="00316EA3" w:rsidRPr="000235C6" w:rsidTr="005A47BA">
        <w:tc>
          <w:tcPr>
            <w:tcW w:w="317" w:type="pct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</w:p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06.09.17</w:t>
            </w:r>
          </w:p>
        </w:tc>
        <w:tc>
          <w:tcPr>
            <w:tcW w:w="1364" w:type="pct"/>
          </w:tcPr>
          <w:p w:rsidR="00316EA3" w:rsidRDefault="00316EA3" w:rsidP="00EE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 с акварельными красками.</w:t>
            </w:r>
          </w:p>
          <w:p w:rsidR="00316EA3" w:rsidRPr="0017342E" w:rsidRDefault="00316EA3" w:rsidP="00EE7FFB">
            <w:pPr>
              <w:rPr>
                <w:sz w:val="24"/>
                <w:szCs w:val="24"/>
              </w:rPr>
            </w:pPr>
            <w:r w:rsidRPr="004251E1">
              <w:rPr>
                <w:sz w:val="24"/>
                <w:szCs w:val="24"/>
              </w:rPr>
              <w:t>"Знакомство с акварелью".</w:t>
            </w: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Default="00316EA3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</w:p>
          <w:p w:rsidR="004D2EBF" w:rsidRPr="000235C6" w:rsidRDefault="004D2EBF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</w:tr>
      <w:tr w:rsidR="00316EA3" w:rsidRPr="000235C6" w:rsidTr="005A47BA">
        <w:tc>
          <w:tcPr>
            <w:tcW w:w="317" w:type="pct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</w:p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07.09.17</w:t>
            </w:r>
          </w:p>
        </w:tc>
        <w:tc>
          <w:tcPr>
            <w:tcW w:w="1364" w:type="pct"/>
          </w:tcPr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ножницами. </w:t>
            </w:r>
          </w:p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316EA3" w:rsidRPr="00EB0EA6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"Красивые флажки".</w:t>
            </w: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316EA3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11.09.17</w:t>
            </w:r>
          </w:p>
        </w:tc>
        <w:tc>
          <w:tcPr>
            <w:tcW w:w="1364" w:type="pct"/>
          </w:tcPr>
          <w:p w:rsidR="00316EA3" w:rsidRDefault="00316EA3" w:rsidP="00EE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карандашами.</w:t>
            </w:r>
          </w:p>
          <w:p w:rsidR="00316EA3" w:rsidRDefault="00316EA3" w:rsidP="00EE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"На яблоне поспели яблоки".</w:t>
            </w:r>
          </w:p>
          <w:p w:rsidR="00EF723A" w:rsidRPr="009B4304" w:rsidRDefault="00EF723A" w:rsidP="00EE7FFB">
            <w:pPr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316EA3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12.09.17</w:t>
            </w:r>
          </w:p>
        </w:tc>
        <w:tc>
          <w:tcPr>
            <w:tcW w:w="1364" w:type="pct"/>
          </w:tcPr>
          <w:p w:rsidR="00316EA3" w:rsidRPr="00135B2D" w:rsidRDefault="00316EA3" w:rsidP="00EE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геометрических форм (овал).</w:t>
            </w:r>
          </w:p>
          <w:p w:rsidR="004251E1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"Овощи и фрукты".</w:t>
            </w:r>
          </w:p>
          <w:p w:rsidR="00316EA3" w:rsidRPr="009B4304" w:rsidRDefault="00316EA3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4D2EBF" w:rsidRDefault="004D2EBF" w:rsidP="00EE7FFB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D2EBF">
              <w:rPr>
                <w:sz w:val="24"/>
                <w:szCs w:val="24"/>
              </w:rPr>
              <w:t>Готовое изделие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13.09.17</w:t>
            </w:r>
          </w:p>
        </w:tc>
        <w:tc>
          <w:tcPr>
            <w:tcW w:w="1364" w:type="pct"/>
          </w:tcPr>
          <w:p w:rsidR="00316EA3" w:rsidRPr="003A37A7" w:rsidRDefault="00316EA3" w:rsidP="00EE7FFB">
            <w:pPr>
              <w:rPr>
                <w:color w:val="000000" w:themeColor="text1"/>
                <w:sz w:val="28"/>
                <w:szCs w:val="28"/>
              </w:rPr>
            </w:pPr>
            <w:r w:rsidRPr="00135B2D">
              <w:rPr>
                <w:color w:val="000000" w:themeColor="text1"/>
                <w:sz w:val="28"/>
                <w:szCs w:val="28"/>
              </w:rPr>
              <w:t>Приемы рисования деревьев.</w:t>
            </w:r>
            <w:r>
              <w:rPr>
                <w:sz w:val="28"/>
                <w:szCs w:val="28"/>
              </w:rPr>
              <w:t>Рисование</w:t>
            </w:r>
          </w:p>
          <w:p w:rsidR="00316EA3" w:rsidRDefault="00316EA3" w:rsidP="00EE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"Картинка про лето".</w:t>
            </w:r>
          </w:p>
          <w:p w:rsidR="00316EA3" w:rsidRPr="009B4304" w:rsidRDefault="00316EA3" w:rsidP="00EE7FFB">
            <w:pPr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Default="00316EA3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  <w:p w:rsidR="003B2C7E" w:rsidRPr="000235C6" w:rsidRDefault="003B2C7E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14.09.17</w:t>
            </w:r>
          </w:p>
        </w:tc>
        <w:tc>
          <w:tcPr>
            <w:tcW w:w="1364" w:type="pct"/>
          </w:tcPr>
          <w:p w:rsidR="00316EA3" w:rsidRDefault="00316EA3" w:rsidP="00EE7FFB">
            <w:pPr>
              <w:spacing w:line="293" w:lineRule="atLeas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Вырезание предметов круглой и овальной формы.Аппликация </w:t>
            </w:r>
            <w:r w:rsidRPr="004251E1">
              <w:rPr>
                <w:sz w:val="24"/>
                <w:szCs w:val="24"/>
              </w:rPr>
              <w:t>"Огурцы и помидоры лежат на тарелке".</w:t>
            </w:r>
          </w:p>
          <w:p w:rsidR="004251E1" w:rsidRPr="009B4304" w:rsidRDefault="004251E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Занятие путешествие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316EA3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навыков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18.09.17</w:t>
            </w:r>
          </w:p>
        </w:tc>
        <w:tc>
          <w:tcPr>
            <w:tcW w:w="1364" w:type="pct"/>
          </w:tcPr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пластилина  "Корзина с брусникой".</w:t>
            </w:r>
          </w:p>
          <w:p w:rsidR="00316EA3" w:rsidRPr="009B4304" w:rsidRDefault="00316EA3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316EA3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19.09.17</w:t>
            </w:r>
          </w:p>
        </w:tc>
        <w:tc>
          <w:tcPr>
            <w:tcW w:w="1364" w:type="pct"/>
          </w:tcPr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 узора на квадрате.</w:t>
            </w:r>
          </w:p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"Укрась платочек ромашками".</w:t>
            </w:r>
          </w:p>
          <w:p w:rsidR="00316EA3" w:rsidRPr="009B4304" w:rsidRDefault="00316EA3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Занятие-сказка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316EA3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работ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20.09.17</w:t>
            </w:r>
          </w:p>
        </w:tc>
        <w:tc>
          <w:tcPr>
            <w:tcW w:w="1364" w:type="pct"/>
          </w:tcPr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Накладывание семян на пластилин.</w:t>
            </w:r>
          </w:p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семенами. "Дуб".</w:t>
            </w:r>
          </w:p>
          <w:p w:rsidR="00316EA3" w:rsidRPr="009B4304" w:rsidRDefault="00316EA3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3B2C7E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21.09.17</w:t>
            </w:r>
          </w:p>
        </w:tc>
        <w:tc>
          <w:tcPr>
            <w:tcW w:w="1364" w:type="pct"/>
          </w:tcPr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Раскатывание прямыми и кругообразными движениями.</w:t>
            </w:r>
          </w:p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"Грибы".</w:t>
            </w:r>
          </w:p>
          <w:p w:rsidR="004251E1" w:rsidRDefault="004251E1" w:rsidP="00EE7FFB">
            <w:pPr>
              <w:spacing w:line="293" w:lineRule="atLeast"/>
              <w:rPr>
                <w:sz w:val="28"/>
                <w:szCs w:val="28"/>
              </w:rPr>
            </w:pPr>
          </w:p>
          <w:p w:rsidR="0017342E" w:rsidRPr="009B4304" w:rsidRDefault="0017342E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316EA3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Соревнование 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25.09.17</w:t>
            </w:r>
          </w:p>
        </w:tc>
        <w:tc>
          <w:tcPr>
            <w:tcW w:w="1364" w:type="pct"/>
          </w:tcPr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деревьев (большие, маленькие, высокие, низкие).</w:t>
            </w:r>
          </w:p>
          <w:p w:rsidR="004251E1" w:rsidRPr="009B4304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"Осенний лес".</w:t>
            </w: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316EA3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 w:rsidR="003B2C7E">
              <w:rPr>
                <w:sz w:val="24"/>
                <w:szCs w:val="24"/>
              </w:rPr>
              <w:t xml:space="preserve"> работ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26.09.17</w:t>
            </w:r>
          </w:p>
        </w:tc>
        <w:tc>
          <w:tcPr>
            <w:tcW w:w="1364" w:type="pct"/>
          </w:tcPr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аккуратного наклеивания.</w:t>
            </w:r>
          </w:p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"Блюдо с фруктами и ягодами".</w:t>
            </w:r>
          </w:p>
          <w:p w:rsidR="004D2EBF" w:rsidRPr="009B4304" w:rsidRDefault="004D2EBF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4D2EBF" w:rsidP="00EE7FFB">
            <w:pPr>
              <w:rPr>
                <w:sz w:val="24"/>
                <w:szCs w:val="24"/>
              </w:rPr>
            </w:pPr>
            <w:r w:rsidRPr="004D2EBF">
              <w:rPr>
                <w:sz w:val="24"/>
                <w:szCs w:val="24"/>
              </w:rPr>
              <w:t>Готовое изделие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27.09.17</w:t>
            </w:r>
          </w:p>
        </w:tc>
        <w:tc>
          <w:tcPr>
            <w:tcW w:w="1364" w:type="pct"/>
          </w:tcPr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сказочного образа.</w:t>
            </w:r>
          </w:p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316EA3" w:rsidRPr="004251E1" w:rsidRDefault="00316EA3" w:rsidP="00EE7FFB">
            <w:pPr>
              <w:spacing w:line="293" w:lineRule="atLeast"/>
              <w:rPr>
                <w:sz w:val="24"/>
                <w:szCs w:val="24"/>
              </w:rPr>
            </w:pPr>
            <w:r w:rsidRPr="004251E1">
              <w:rPr>
                <w:sz w:val="24"/>
                <w:szCs w:val="24"/>
              </w:rPr>
              <w:t>"Маленьки</w:t>
            </w:r>
            <w:r w:rsidR="004251E1" w:rsidRPr="004251E1">
              <w:rPr>
                <w:sz w:val="24"/>
                <w:szCs w:val="24"/>
              </w:rPr>
              <w:t xml:space="preserve">й </w:t>
            </w:r>
            <w:r w:rsidRPr="004251E1">
              <w:rPr>
                <w:sz w:val="24"/>
                <w:szCs w:val="24"/>
              </w:rPr>
              <w:t>Мишутка".</w:t>
            </w:r>
          </w:p>
          <w:p w:rsidR="00316EA3" w:rsidRPr="009B4304" w:rsidRDefault="00316EA3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Занятие-викторина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316EA3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28.09.17</w:t>
            </w:r>
          </w:p>
        </w:tc>
        <w:tc>
          <w:tcPr>
            <w:tcW w:w="1364" w:type="pct"/>
          </w:tcPr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цветными карандашами.</w:t>
            </w:r>
          </w:p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"Идет дождь".</w:t>
            </w:r>
          </w:p>
          <w:p w:rsidR="00316EA3" w:rsidRPr="009B4304" w:rsidRDefault="00316EA3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3B2C7E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</w:t>
            </w:r>
            <w:r w:rsidR="00316EA3">
              <w:rPr>
                <w:sz w:val="24"/>
                <w:szCs w:val="24"/>
              </w:rPr>
              <w:t>аблюдение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02.10.17</w:t>
            </w:r>
          </w:p>
        </w:tc>
        <w:tc>
          <w:tcPr>
            <w:tcW w:w="1364" w:type="pct"/>
          </w:tcPr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«Наш любимый мишка».</w:t>
            </w:r>
          </w:p>
          <w:p w:rsidR="00316EA3" w:rsidRPr="009B4304" w:rsidRDefault="00316EA3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Default="00316EA3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</w:p>
          <w:p w:rsidR="004D2EBF" w:rsidRPr="000235C6" w:rsidRDefault="004D2EBF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03.10.17</w:t>
            </w:r>
          </w:p>
        </w:tc>
        <w:tc>
          <w:tcPr>
            <w:tcW w:w="1364" w:type="pct"/>
          </w:tcPr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Скатывание маленьких шариков.</w:t>
            </w:r>
          </w:p>
          <w:p w:rsidR="004251E1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"Солнце в тучах".</w:t>
            </w:r>
          </w:p>
          <w:p w:rsidR="00EF723A" w:rsidRPr="009B4304" w:rsidRDefault="00EF723A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Открытое занятие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316EA3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04.10.17</w:t>
            </w:r>
          </w:p>
        </w:tc>
        <w:tc>
          <w:tcPr>
            <w:tcW w:w="1364" w:type="pct"/>
          </w:tcPr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кистью.</w:t>
            </w:r>
          </w:p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"Красивые цветы".</w:t>
            </w:r>
          </w:p>
          <w:p w:rsidR="00316EA3" w:rsidRPr="009B4304" w:rsidRDefault="00316EA3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316EA3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05.10.17</w:t>
            </w:r>
          </w:p>
        </w:tc>
        <w:tc>
          <w:tcPr>
            <w:tcW w:w="1364" w:type="pct"/>
          </w:tcPr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узора.</w:t>
            </w:r>
          </w:p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"Укрась салфеточку".</w:t>
            </w:r>
          </w:p>
          <w:p w:rsidR="00316EA3" w:rsidRPr="009B4304" w:rsidRDefault="00316EA3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4D2EBF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09.10.17</w:t>
            </w:r>
          </w:p>
        </w:tc>
        <w:tc>
          <w:tcPr>
            <w:tcW w:w="1364" w:type="pct"/>
          </w:tcPr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лепки шара.</w:t>
            </w:r>
          </w:p>
          <w:p w:rsidR="004251E1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"Чашка и блюдце".</w:t>
            </w:r>
          </w:p>
          <w:p w:rsidR="00316EA3" w:rsidRPr="009B4304" w:rsidRDefault="00316EA3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316EA3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3B2C7E">
              <w:rPr>
                <w:sz w:val="24"/>
                <w:szCs w:val="24"/>
              </w:rPr>
              <w:t xml:space="preserve"> контроль</w:t>
            </w:r>
          </w:p>
        </w:tc>
      </w:tr>
      <w:tr w:rsidR="00316EA3" w:rsidRPr="000235C6" w:rsidTr="005A47BA">
        <w:tc>
          <w:tcPr>
            <w:tcW w:w="317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4" w:type="pct"/>
            <w:vAlign w:val="center"/>
          </w:tcPr>
          <w:p w:rsidR="00316EA3" w:rsidRPr="003932C7" w:rsidRDefault="00FC7B3B" w:rsidP="00393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</w:t>
            </w:r>
          </w:p>
        </w:tc>
        <w:tc>
          <w:tcPr>
            <w:tcW w:w="1364" w:type="pct"/>
          </w:tcPr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Закрашивание предметов.</w:t>
            </w:r>
          </w:p>
          <w:p w:rsidR="00316EA3" w:rsidRDefault="00316EA3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"Цветные шары".</w:t>
            </w:r>
          </w:p>
          <w:p w:rsidR="00316EA3" w:rsidRPr="009B4304" w:rsidRDefault="00316EA3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16EA3" w:rsidRDefault="00316EA3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316EA3" w:rsidRPr="007A3024" w:rsidRDefault="00316EA3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316EA3" w:rsidRDefault="00316EA3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316EA3" w:rsidRPr="000235C6" w:rsidRDefault="00316EA3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навыков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Прикладывание детали с клеем к листу бумаги.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"Книжка с овощами".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Сплющивание пластилина между ладоней.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"Пирог".</w:t>
            </w:r>
          </w:p>
          <w:p w:rsidR="004D2EBF" w:rsidRPr="009B4304" w:rsidRDefault="004D2EBF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дерева.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"Сказочное дерево".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семян на определенном расстоянии.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семенами "Бусы".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Соревнование 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вдавливания.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"Лодка с веслами".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Декоративное рисование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"Украшение фартука".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Занятие-викторина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4D2EBF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Разрезание полоски на прямоугольники.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"Троллейбус"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знаний и умений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оттягивания, сплющивания.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"Рыбка".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"Что нам осень принесла"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ножницами.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"Большой дом".</w:t>
            </w: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 овальной формы.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"Сливы и лимоны".</w:t>
            </w:r>
          </w:p>
          <w:p w:rsidR="00EF723A" w:rsidRPr="009B4304" w:rsidRDefault="00EF723A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замыслу.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4D2EBF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Итоговое занятие </w:t>
            </w:r>
          </w:p>
          <w:p w:rsidR="00900FE2" w:rsidRDefault="00900FE2" w:rsidP="00EE7FFB">
            <w:pPr>
              <w:spacing w:line="293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"Путешествие в осенний лес".</w:t>
            </w:r>
          </w:p>
          <w:p w:rsidR="00EF723A" w:rsidRPr="002D2177" w:rsidRDefault="00EF723A" w:rsidP="00EE7FFB">
            <w:pPr>
              <w:spacing w:line="293" w:lineRule="atLeast"/>
              <w:rPr>
                <w:b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Открытое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семенами. Рамка для фото "Сердечко"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Занятие путешествие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навыков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Декоративное рисование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"Украшение свитера".</w:t>
            </w:r>
          </w:p>
          <w:p w:rsidR="00900FE2" w:rsidRPr="00D41AD2" w:rsidRDefault="00900FE2" w:rsidP="00EE7FFB">
            <w:pPr>
              <w:spacing w:line="293" w:lineRule="atLeast"/>
              <w:rPr>
                <w:b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Дымковская  игрушка.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"Уточка".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Занятие-сказка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композиция.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"Как мы все вместе набрали полную корзину грибов".</w:t>
            </w:r>
          </w:p>
          <w:p w:rsidR="00EF723A" w:rsidRPr="009B4304" w:rsidRDefault="00EF723A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из простых частей.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"Маленький гномик".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Соревнование 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семенами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"Зайчик в домике".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предметов из прямоугольника, квадрата, треугольника.</w:t>
            </w:r>
          </w:p>
          <w:p w:rsidR="00EF723A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"Кто в каком домике живет".</w:t>
            </w: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4D2EBF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Скатывание кусочков салфетки в комочки.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"Ветка рябины".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Занятие-викторина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знаний и умений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аппликации.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"Ежик".</w:t>
            </w:r>
          </w:p>
          <w:p w:rsidR="00EF723A" w:rsidRPr="009B4304" w:rsidRDefault="00EF723A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использования разного нажима на карандаш. Рисование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"Сказочные домики".</w:t>
            </w:r>
          </w:p>
          <w:p w:rsidR="00EF723A" w:rsidRPr="009B4304" w:rsidRDefault="00EF723A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ладошками и пальцами.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"Вылепи свою любимую игрушку".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Открытое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вертикальных и горизонтальных линий.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"Грузовая машина".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"Осеннее дерево".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4D2EBF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кистью с  использованием штрихов  разного характера.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"Рыбки в аквариуме".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семенами "Ежик".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навыков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разными материалами (восковые мелки, гуашь). "Зима".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"Девочка в зимней одежде".</w:t>
            </w:r>
          </w:p>
          <w:p w:rsidR="00EF723A" w:rsidRDefault="00EF723A" w:rsidP="00EE7FFB">
            <w:pPr>
              <w:spacing w:line="293" w:lineRule="atLeast"/>
              <w:rPr>
                <w:sz w:val="28"/>
                <w:szCs w:val="28"/>
              </w:rPr>
            </w:pPr>
          </w:p>
          <w:p w:rsidR="00EF723A" w:rsidRPr="009B4304" w:rsidRDefault="00EF723A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Накладывать одну краску на другую.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красками "Снегурочка".</w:t>
            </w:r>
          </w:p>
          <w:p w:rsidR="00EF723A" w:rsidRPr="009B4304" w:rsidRDefault="00EF723A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бусинок из прямоугольников и квадратов.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"Бусы на елку".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"Новогодняя открытка".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Скатывание колбасок  и конструирование  из них предмета.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"Снежинка".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Занятие-викторина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4D2EBF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 деревьев  ниже и выше по листу.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"Большие и маленькие ели".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знаний и умений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"Полоски на чашке".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елки с использованием красок разных цветов.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"Наша нарядная елка".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34" w:type="pct"/>
            <w:vAlign w:val="center"/>
          </w:tcPr>
          <w:p w:rsidR="00900FE2" w:rsidRPr="003932C7" w:rsidRDefault="00FC7B3B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пластилином.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по замыслу.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городецкой росписью.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по прямой линии.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"Полосатый коврик".</w:t>
            </w: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4D2EBF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Сочетание природного материала с пластилином.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"Лыжник".</w:t>
            </w:r>
          </w:p>
          <w:p w:rsidR="00EF723A" w:rsidRPr="009B4304" w:rsidRDefault="00EF723A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"Маленькой елочке холодно зимой".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навыков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бумаги сложенной гармошкой.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"Новогодняя открытка".</w:t>
            </w:r>
          </w:p>
          <w:p w:rsidR="00EF723A" w:rsidRPr="009B4304" w:rsidRDefault="00EF723A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столбиков из пластилина.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 "Елочка зеленая".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Занятие путешествие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нескольких предметов, объединенных общим содержанием.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"Что мне понравилось на празднике".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09.01.18</w:t>
            </w:r>
          </w:p>
        </w:tc>
        <w:tc>
          <w:tcPr>
            <w:tcW w:w="1364" w:type="pct"/>
          </w:tcPr>
          <w:p w:rsidR="00900FE2" w:rsidRPr="00BB1094" w:rsidRDefault="00900FE2" w:rsidP="00EE7FFB">
            <w:pPr>
              <w:spacing w:line="293" w:lineRule="atLeast"/>
              <w:rPr>
                <w:b/>
                <w:sz w:val="28"/>
                <w:szCs w:val="28"/>
              </w:rPr>
            </w:pPr>
            <w:r w:rsidRPr="00BB1094">
              <w:rPr>
                <w:b/>
                <w:sz w:val="28"/>
                <w:szCs w:val="28"/>
              </w:rPr>
              <w:t xml:space="preserve">Итоговое занятие </w:t>
            </w:r>
          </w:p>
          <w:p w:rsidR="00900FE2" w:rsidRDefault="00900FE2" w:rsidP="00EE7FFB">
            <w:pPr>
              <w:spacing w:line="293" w:lineRule="atLeast"/>
              <w:rPr>
                <w:b/>
                <w:sz w:val="28"/>
                <w:szCs w:val="28"/>
              </w:rPr>
            </w:pPr>
            <w:r w:rsidRPr="00BB1094">
              <w:rPr>
                <w:b/>
                <w:sz w:val="28"/>
                <w:szCs w:val="28"/>
              </w:rPr>
              <w:t>"Мастерская Деда мороза".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занятие.</w:t>
            </w:r>
          </w:p>
          <w:p w:rsidR="00900FE2" w:rsidRPr="007A3024" w:rsidRDefault="00900FE2" w:rsidP="00EE7FFB">
            <w:pPr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"Петрушка на елке".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3B2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фигуры человека.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"Дети гуляют зимой на участке".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"Зайчик".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  <w:p w:rsidR="004351A1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округлых форм.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"Пирамидки".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красками "Нарисуй какую хочешь игрушку".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Занятие-викторина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4D2EBF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18.01.17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Размазывание  пластилина  внутри заданного контура.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"Котенок". 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дымковской росписью.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"Украшение платочка".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навыков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"Красивые рыбки в аквариуме".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Открытое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"Любимое животное".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стекой.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"Теремок".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 прямоугольника.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"Украсим полосочку  флажками".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Соревнование 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семенами "Снеговик".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линий разной интенсивности.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"Зимнее дерево".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4D2EBF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Раскатывание между ладонями. Лепка "Щенок".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знаний и умений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симметричных частей из бумаги.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"Матрос".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закрашивания красками.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"Девочка пляшет".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Раскатывание пластилина движениями вперед-назад.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"Самолет".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Контурное рисование.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"Солдат на посту".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Занятие-викторина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4D2EBF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"Пароход".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4D2EBF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сглаживания.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"Семья матрешек".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хохломской росписью.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"Золотая хохлома".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навыков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"Домик трех поросят".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"Мы слепили снеговика".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"Шапка и варежки для куклы".</w:t>
            </w:r>
          </w:p>
          <w:p w:rsidR="00FF79E9" w:rsidRPr="009B4304" w:rsidRDefault="00FF79E9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всей кистью и ее концом.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"Деревья в инее".</w:t>
            </w:r>
          </w:p>
          <w:p w:rsidR="00FF79E9" w:rsidRPr="009B4304" w:rsidRDefault="00FF79E9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Открытое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Соревнование 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семенами "Снегирь".</w:t>
            </w:r>
          </w:p>
          <w:p w:rsidR="00FF79E9" w:rsidRPr="009B4304" w:rsidRDefault="00FF79E9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Занятие путешествие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изделия с использованием отпечатка хвойной веточки.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"Кулон для мамы".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4D2EBF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Декоративное рисование </w:t>
            </w:r>
          </w:p>
          <w:p w:rsidR="00900FE2" w:rsidRDefault="00900FE2" w:rsidP="00EE7FFB">
            <w:pPr>
              <w:spacing w:line="293" w:lineRule="atLeast"/>
              <w:rPr>
                <w:sz w:val="24"/>
                <w:szCs w:val="24"/>
              </w:rPr>
            </w:pPr>
            <w:r w:rsidRPr="004251E1">
              <w:rPr>
                <w:sz w:val="24"/>
                <w:szCs w:val="24"/>
              </w:rPr>
              <w:t>"Укрась свои игрушки".</w:t>
            </w:r>
          </w:p>
          <w:p w:rsidR="004351A1" w:rsidRPr="00E03ADD" w:rsidRDefault="004351A1" w:rsidP="00EE7FFB">
            <w:pPr>
              <w:spacing w:line="293" w:lineRule="atLeast"/>
              <w:rPr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Занятие-сказка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знаний и умений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бумагой. Разрезание квадрата на полоски.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"Белая снежинка".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Контурное рисование.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"Расцвели красивые цветы".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пластилина на картон. Лепка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"Цветик - семицветик".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и наклеивание.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"Цветок в подарок маме".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Комбинированное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b/>
                <w:sz w:val="28"/>
                <w:szCs w:val="28"/>
              </w:rPr>
            </w:pPr>
            <w:r w:rsidRPr="00243E2C">
              <w:rPr>
                <w:b/>
                <w:sz w:val="28"/>
                <w:szCs w:val="28"/>
              </w:rPr>
              <w:t>Итоговое занятие</w:t>
            </w:r>
          </w:p>
          <w:p w:rsidR="00900FE2" w:rsidRDefault="00900FE2" w:rsidP="00EE7FFB">
            <w:pPr>
              <w:spacing w:line="293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"Весенний калейдоскоп".</w:t>
            </w:r>
          </w:p>
          <w:p w:rsidR="00900FE2" w:rsidRPr="00243E2C" w:rsidRDefault="00900FE2" w:rsidP="00EE7FFB">
            <w:pPr>
              <w:spacing w:line="293" w:lineRule="atLeast"/>
              <w:rPr>
                <w:b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Занятие-</w:t>
            </w:r>
            <w:r>
              <w:rPr>
                <w:sz w:val="24"/>
                <w:szCs w:val="24"/>
              </w:rPr>
              <w:t>сказка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"Картинка к празднику 8 марта".</w:t>
            </w: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лепка.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"Кувшинчик".</w:t>
            </w: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навыков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"Красивый букет в подарок женщинам". 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работа.</w:t>
            </w: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Открытое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элементами аппликации.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"Красивые цветы".</w:t>
            </w:r>
          </w:p>
          <w:p w:rsidR="0017342E" w:rsidRPr="009B4304" w:rsidRDefault="0017342E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 методом вдавливания и оттягивания. "Мисочка"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шаблоном.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семенами "Скворец".</w:t>
            </w:r>
          </w:p>
          <w:p w:rsidR="00E03ADD" w:rsidRPr="009B4304" w:rsidRDefault="00E03ADD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Иллюстрирование сказки.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"Была у зайчика избушка лубяная, а у лисы ледяная".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круглых и овальных предметов.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"Розовый поросенок".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E03ADD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Контурное рисование.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"Украсим платьице кукле".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знаний и умений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"Птицы на кормушке".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предметов разной формы.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"Сказочная птица".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акварельными красками.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"Козлятки выбежали на лужок".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114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бумагой. Вырезание кругов.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"Неваляшка".</w:t>
            </w:r>
          </w:p>
          <w:p w:rsidR="0017342E" w:rsidRPr="009B4304" w:rsidRDefault="0017342E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Занятие-викторина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"Сказочный домик-теремок".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E03ADD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"Веточка мимозы".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Раскатывание колбаски, зауженной книзу.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"Удав" (сказка 38 попугаев)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навыков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 w:rsidRPr="00E71D4B">
              <w:rPr>
                <w:sz w:val="28"/>
                <w:szCs w:val="28"/>
              </w:rPr>
              <w:t>"Мое любимое солнышко".</w:t>
            </w:r>
          </w:p>
          <w:p w:rsidR="00900FE2" w:rsidRPr="00E71D4B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композиции из заготовленных деталей.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"Цветы в вазе".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гжельской росписью.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узоров.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Размазывание пластилина по картону.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"Звездное небо".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Соревнование 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шаблоном.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"Роспись петуха".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контуру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"Моя семья".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Занятие-</w:t>
            </w:r>
            <w:r>
              <w:rPr>
                <w:sz w:val="24"/>
                <w:szCs w:val="24"/>
              </w:rPr>
              <w:t>сказка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E03ADD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124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"Дельфин".</w:t>
            </w:r>
          </w:p>
          <w:p w:rsidR="0017342E" w:rsidRPr="009B4304" w:rsidRDefault="0017342E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знаний и умений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изделия барельефом.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"Цветные зонтики".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"Красивые цветы".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Открытое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"Весенний ковер".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пластилина на картон.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Лепка.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"Пасхальное яйцо".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разными красками.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"Цветут сады".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 xml:space="preserve">Комбинированное 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E03ADD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овалов из прямоугольников.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E03ADD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"Воздушные шары".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контуру.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"Бабочки летают над лугом".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Презентация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навыков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"Ландыш"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"Пирамида".</w:t>
            </w:r>
          </w:p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семенами "Цыпленок"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E03ADD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Смешивание красок.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4351A1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"Салют Победы".</w:t>
            </w: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E03ADD" w:rsidRPr="000235C6" w:rsidRDefault="00E03ADD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136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14.05.18</w:t>
            </w:r>
          </w:p>
        </w:tc>
        <w:tc>
          <w:tcPr>
            <w:tcW w:w="1364" w:type="pct"/>
          </w:tcPr>
          <w:p w:rsidR="00900FE2" w:rsidRPr="009B4304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"Радуга"</w:t>
            </w: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Занятие-викторина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E03ADD" w:rsidRPr="000235C6" w:rsidRDefault="00E03ADD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Аккуратное и ровное наклеивание деталей.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"Бабочка".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E03ADD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шаблоном.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"Самолеты летят сквозь облака".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знаний и умений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"Волшебный сад".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Раскатывание и скручивание пластилина.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"Улитка".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"Картинка про весну".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"Ромашки на лугу".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E03ADD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24.05.18</w:t>
            </w:r>
          </w:p>
        </w:tc>
        <w:tc>
          <w:tcPr>
            <w:tcW w:w="1364" w:type="pct"/>
          </w:tcPr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приемов рисования акварелью.</w:t>
            </w:r>
          </w:p>
          <w:p w:rsidR="00900FE2" w:rsidRDefault="00900FE2" w:rsidP="00EE7FFB">
            <w:pPr>
              <w:spacing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"Цветные страницы".</w:t>
            </w:r>
          </w:p>
          <w:p w:rsidR="004351A1" w:rsidRPr="009B4304" w:rsidRDefault="004351A1" w:rsidP="00EE7FFB">
            <w:pPr>
              <w:spacing w:line="293" w:lineRule="atLeast"/>
              <w:rPr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 w:rsidRPr="007A3024">
              <w:rPr>
                <w:sz w:val="24"/>
                <w:szCs w:val="24"/>
              </w:rPr>
              <w:t>Традиционное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E03ADD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900FE2" w:rsidRPr="000235C6" w:rsidTr="005A47BA">
        <w:tc>
          <w:tcPr>
            <w:tcW w:w="317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634" w:type="pct"/>
            <w:vAlign w:val="center"/>
          </w:tcPr>
          <w:p w:rsidR="00900FE2" w:rsidRPr="003932C7" w:rsidRDefault="005A47BA" w:rsidP="00C72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28.05.18</w:t>
            </w:r>
          </w:p>
        </w:tc>
        <w:tc>
          <w:tcPr>
            <w:tcW w:w="1364" w:type="pct"/>
          </w:tcPr>
          <w:p w:rsidR="00900FE2" w:rsidRPr="001B2041" w:rsidRDefault="00900FE2" w:rsidP="00EE7FFB">
            <w:pPr>
              <w:spacing w:line="293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занятие"Путешествие в страну волшебников".</w:t>
            </w:r>
          </w:p>
        </w:tc>
        <w:tc>
          <w:tcPr>
            <w:tcW w:w="409" w:type="pct"/>
            <w:vAlign w:val="center"/>
          </w:tcPr>
          <w:p w:rsidR="00900FE2" w:rsidRDefault="00900FE2" w:rsidP="00EE7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900FE2" w:rsidRPr="007A3024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</w:t>
            </w:r>
          </w:p>
        </w:tc>
        <w:tc>
          <w:tcPr>
            <w:tcW w:w="697" w:type="pct"/>
          </w:tcPr>
          <w:p w:rsidR="00900FE2" w:rsidRDefault="00900FE2" w:rsidP="00EE7FFB">
            <w:pPr>
              <w:jc w:val="center"/>
            </w:pPr>
            <w:r w:rsidRPr="004547FE">
              <w:rPr>
                <w:sz w:val="28"/>
                <w:szCs w:val="28"/>
              </w:rPr>
              <w:t>МБУ ДО ЦДТ</w:t>
            </w:r>
          </w:p>
        </w:tc>
        <w:tc>
          <w:tcPr>
            <w:tcW w:w="886" w:type="pct"/>
          </w:tcPr>
          <w:p w:rsidR="00900FE2" w:rsidRPr="000235C6" w:rsidRDefault="00900FE2" w:rsidP="00EE7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</w:t>
            </w:r>
          </w:p>
        </w:tc>
      </w:tr>
    </w:tbl>
    <w:p w:rsidR="009F15A4" w:rsidRPr="00F36E51" w:rsidRDefault="009F15A4" w:rsidP="00F36E51">
      <w:pPr>
        <w:shd w:val="clear" w:color="auto" w:fill="FFFFFF"/>
        <w:spacing w:before="62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11E7" w:rsidRDefault="00F36E51" w:rsidP="009F15A4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F36E51">
        <w:rPr>
          <w:rFonts w:ascii="Times New Roman" w:eastAsia="Times New Roman" w:hAnsi="Times New Roman"/>
          <w:b/>
          <w:sz w:val="28"/>
          <w:szCs w:val="28"/>
        </w:rPr>
        <w:t>У</w:t>
      </w:r>
      <w:r w:rsidR="009F15A4">
        <w:rPr>
          <w:rFonts w:ascii="Times New Roman" w:eastAsia="Times New Roman" w:hAnsi="Times New Roman"/>
          <w:b/>
          <w:sz w:val="28"/>
          <w:szCs w:val="28"/>
        </w:rPr>
        <w:t>словия реализации программы</w:t>
      </w:r>
    </w:p>
    <w:p w:rsidR="00877B0B" w:rsidRPr="00D64ECA" w:rsidRDefault="00877B0B" w:rsidP="00877B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A334D2">
        <w:rPr>
          <w:b/>
          <w:i/>
          <w:color w:val="000000"/>
          <w:sz w:val="28"/>
          <w:szCs w:val="28"/>
        </w:rPr>
        <w:t>материально-техническое обеспечение</w:t>
      </w:r>
      <w:r>
        <w:rPr>
          <w:color w:val="000000"/>
          <w:sz w:val="28"/>
          <w:szCs w:val="28"/>
        </w:rPr>
        <w:t xml:space="preserve"> - кабинет оснащен</w:t>
      </w:r>
      <w:r w:rsidR="00A334D2">
        <w:rPr>
          <w:color w:val="000000"/>
          <w:sz w:val="28"/>
          <w:szCs w:val="28"/>
        </w:rPr>
        <w:t xml:space="preserve"> специальной ростовой мебелью для занятий, мультимедийной установкой, ноутбуком, </w:t>
      </w:r>
      <w:r w:rsidR="00686A8C">
        <w:rPr>
          <w:color w:val="000000"/>
          <w:sz w:val="28"/>
          <w:szCs w:val="28"/>
        </w:rPr>
        <w:t xml:space="preserve">аудиторной магнитной </w:t>
      </w:r>
      <w:r w:rsidR="00A334D2">
        <w:rPr>
          <w:color w:val="000000"/>
          <w:sz w:val="28"/>
          <w:szCs w:val="28"/>
        </w:rPr>
        <w:t>доской.</w:t>
      </w:r>
    </w:p>
    <w:p w:rsidR="00877B0B" w:rsidRDefault="00877B0B" w:rsidP="00877B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4ECA">
        <w:rPr>
          <w:color w:val="000000"/>
          <w:sz w:val="28"/>
          <w:szCs w:val="28"/>
        </w:rPr>
        <w:lastRenderedPageBreak/>
        <w:t xml:space="preserve">• </w:t>
      </w:r>
      <w:r w:rsidR="00A334D2">
        <w:rPr>
          <w:b/>
          <w:i/>
          <w:color w:val="000000"/>
          <w:sz w:val="28"/>
          <w:szCs w:val="28"/>
        </w:rPr>
        <w:t xml:space="preserve">инструменты и материалы - </w:t>
      </w:r>
      <w:r w:rsidR="00C041B4">
        <w:rPr>
          <w:color w:val="000000"/>
          <w:sz w:val="28"/>
          <w:szCs w:val="28"/>
        </w:rPr>
        <w:t xml:space="preserve">раздаточный материал, </w:t>
      </w:r>
      <w:r w:rsidR="00A334D2">
        <w:rPr>
          <w:color w:val="000000"/>
          <w:sz w:val="28"/>
          <w:szCs w:val="28"/>
        </w:rPr>
        <w:t>дидактические карточки, дидактические игры, шаблоны, комплек</w:t>
      </w:r>
      <w:r w:rsidR="00C041B4">
        <w:rPr>
          <w:color w:val="000000"/>
          <w:sz w:val="28"/>
          <w:szCs w:val="28"/>
        </w:rPr>
        <w:t>ты ножниц, красок, цветных карандашей, альбомов, цветной бумаги, картона, клея.</w:t>
      </w:r>
    </w:p>
    <w:p w:rsidR="00C3656A" w:rsidRPr="00686A8C" w:rsidRDefault="00C041B4" w:rsidP="00686A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4ECA">
        <w:rPr>
          <w:color w:val="000000"/>
          <w:sz w:val="28"/>
          <w:szCs w:val="28"/>
        </w:rPr>
        <w:t xml:space="preserve">• </w:t>
      </w:r>
      <w:r>
        <w:rPr>
          <w:b/>
          <w:i/>
          <w:color w:val="000000"/>
          <w:sz w:val="28"/>
          <w:szCs w:val="28"/>
        </w:rPr>
        <w:t xml:space="preserve">информационное обеспечение - </w:t>
      </w:r>
      <w:r>
        <w:rPr>
          <w:color w:val="000000"/>
          <w:sz w:val="28"/>
          <w:szCs w:val="28"/>
        </w:rPr>
        <w:t>плакаты, таблицы, специальная литература, аудиозаписи, видеозаписи, фото, интернет источники</w:t>
      </w:r>
    </w:p>
    <w:p w:rsidR="0046104D" w:rsidRPr="0046104D" w:rsidRDefault="0046104D" w:rsidP="000375AC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46104D">
        <w:rPr>
          <w:b/>
          <w:bCs/>
          <w:sz w:val="28"/>
          <w:szCs w:val="28"/>
        </w:rPr>
        <w:t>Кадровое обеспечение</w:t>
      </w:r>
      <w:r w:rsidR="000375AC">
        <w:rPr>
          <w:b/>
          <w:bCs/>
          <w:sz w:val="28"/>
          <w:szCs w:val="28"/>
        </w:rPr>
        <w:t>:</w:t>
      </w:r>
    </w:p>
    <w:p w:rsidR="000375AC" w:rsidRDefault="00686A8C" w:rsidP="000375AC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77656D">
        <w:rPr>
          <w:sz w:val="28"/>
          <w:szCs w:val="28"/>
          <w:shd w:val="clear" w:color="auto" w:fill="FFFFFF"/>
        </w:rPr>
        <w:t xml:space="preserve">Для успешной реализации программы </w:t>
      </w:r>
      <w:r>
        <w:rPr>
          <w:sz w:val="28"/>
          <w:szCs w:val="28"/>
          <w:shd w:val="clear" w:color="auto" w:fill="FFFFFF"/>
        </w:rPr>
        <w:t>педагог дополнительного образования должен соответствовать профстандарту.</w:t>
      </w:r>
    </w:p>
    <w:p w:rsidR="000375AC" w:rsidRPr="000375AC" w:rsidRDefault="009F15A4" w:rsidP="009F15A4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аттестации</w:t>
      </w:r>
    </w:p>
    <w:p w:rsidR="00DD44B1" w:rsidRDefault="000375AC" w:rsidP="000375AC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0375AC">
        <w:rPr>
          <w:bCs/>
          <w:sz w:val="28"/>
          <w:szCs w:val="28"/>
        </w:rPr>
        <w:t>Аттестация</w:t>
      </w:r>
      <w:r w:rsidRPr="000375AC">
        <w:rPr>
          <w:rStyle w:val="apple-converted-space"/>
          <w:sz w:val="28"/>
          <w:szCs w:val="28"/>
        </w:rPr>
        <w:t> </w:t>
      </w:r>
      <w:r w:rsidRPr="000375AC">
        <w:rPr>
          <w:sz w:val="28"/>
          <w:szCs w:val="28"/>
        </w:rPr>
        <w:t>обучающихся происходит согласно учебному плану</w:t>
      </w:r>
      <w:r w:rsidR="00DD44B1">
        <w:rPr>
          <w:sz w:val="28"/>
          <w:szCs w:val="28"/>
        </w:rPr>
        <w:t>:</w:t>
      </w:r>
    </w:p>
    <w:p w:rsidR="00DD44B1" w:rsidRDefault="00DD44B1" w:rsidP="0017342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Входная диагностика.</w:t>
      </w:r>
    </w:p>
    <w:p w:rsidR="00DD44B1" w:rsidRDefault="00DD44B1" w:rsidP="0017342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Промежуточная диагностика.</w:t>
      </w:r>
    </w:p>
    <w:p w:rsidR="00DD44B1" w:rsidRPr="00796AC3" w:rsidRDefault="00DD44B1" w:rsidP="0017342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Итоговая диагностика.</w:t>
      </w:r>
    </w:p>
    <w:p w:rsidR="00FB6C26" w:rsidRDefault="00DD44B1" w:rsidP="00FB6C26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i/>
          <w:color w:val="000000"/>
          <w:sz w:val="28"/>
          <w:szCs w:val="28"/>
          <w:shd w:val="clear" w:color="auto" w:fill="FFFFFF"/>
        </w:rPr>
      </w:pPr>
      <w:r w:rsidRPr="00DD44B1">
        <w:rPr>
          <w:b/>
          <w:i/>
          <w:color w:val="000000"/>
          <w:sz w:val="28"/>
          <w:szCs w:val="28"/>
          <w:shd w:val="clear" w:color="auto" w:fill="FFFFFF"/>
        </w:rPr>
        <w:t>Формы отслеживания и фиксации образовательных результатов:</w:t>
      </w:r>
    </w:p>
    <w:p w:rsidR="00DD44B1" w:rsidRDefault="00DD44B1" w:rsidP="00FB6C2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готовая работа, журнал посещаемости, перечень готовых работ, грамота, диплом, свидетельство (сертификат), портфолио, фото.</w:t>
      </w:r>
    </w:p>
    <w:p w:rsidR="00DD44B1" w:rsidRDefault="00DD44B1" w:rsidP="00FB6C26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i/>
          <w:color w:val="000000"/>
          <w:sz w:val="28"/>
          <w:szCs w:val="28"/>
          <w:shd w:val="clear" w:color="auto" w:fill="FFFFFF"/>
        </w:rPr>
      </w:pPr>
      <w:r w:rsidRPr="00DD44B1">
        <w:rPr>
          <w:b/>
          <w:i/>
          <w:color w:val="000000"/>
          <w:sz w:val="28"/>
          <w:szCs w:val="28"/>
          <w:shd w:val="clear" w:color="auto" w:fill="FFFFFF"/>
        </w:rPr>
        <w:t>Формы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предъявления и демонстрации образовательных результатов</w:t>
      </w:r>
      <w:r w:rsidRPr="00DD44B1">
        <w:rPr>
          <w:b/>
          <w:i/>
          <w:color w:val="000000"/>
          <w:sz w:val="28"/>
          <w:szCs w:val="28"/>
          <w:shd w:val="clear" w:color="auto" w:fill="FFFFFF"/>
        </w:rPr>
        <w:t>:</w:t>
      </w:r>
    </w:p>
    <w:p w:rsidR="004351A1" w:rsidRPr="00DD44B1" w:rsidRDefault="00BA1203" w:rsidP="00FB6C2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выставка, готовое изделие, демонстрация работ, конкурс, концерт, открытое занятие, портфолио, соревнование.</w:t>
      </w:r>
    </w:p>
    <w:p w:rsidR="00BA1203" w:rsidRDefault="009F15A4" w:rsidP="009F15A4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FB6C60" w:rsidRPr="000375AC" w:rsidRDefault="00BA1203" w:rsidP="000375AC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5B4253">
        <w:rPr>
          <w:sz w:val="28"/>
          <w:szCs w:val="28"/>
        </w:rPr>
        <w:t xml:space="preserve"> образовательной деятельности отслеживаются путем проведения диагностики, собеседования, </w:t>
      </w:r>
      <w:r w:rsidR="005B4253" w:rsidRPr="008E1243">
        <w:rPr>
          <w:sz w:val="28"/>
          <w:szCs w:val="28"/>
        </w:rPr>
        <w:t>личностного анкетирования.</w:t>
      </w:r>
    </w:p>
    <w:p w:rsidR="00FB6C26" w:rsidRDefault="00A76C72" w:rsidP="009F15A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360596" w:rsidRDefault="00360596" w:rsidP="00D8151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обучения:</w:t>
      </w:r>
    </w:p>
    <w:p w:rsidR="00D81510" w:rsidRDefault="00D81510" w:rsidP="00D81510">
      <w:pPr>
        <w:pStyle w:val="a6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метод обучения, наглядный, практический, объяснительно-иллюстрати</w:t>
      </w:r>
      <w:r w:rsidR="006F038C">
        <w:rPr>
          <w:rFonts w:ascii="Times New Roman" w:hAnsi="Times New Roman"/>
          <w:sz w:val="28"/>
          <w:szCs w:val="28"/>
        </w:rPr>
        <w:t>вный, игровой.</w:t>
      </w:r>
    </w:p>
    <w:p w:rsidR="00360596" w:rsidRPr="006F038C" w:rsidRDefault="006F038C" w:rsidP="006F03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038C">
        <w:rPr>
          <w:rFonts w:ascii="Times New Roman" w:hAnsi="Times New Roman"/>
          <w:sz w:val="28"/>
          <w:szCs w:val="28"/>
        </w:rPr>
        <w:lastRenderedPageBreak/>
        <w:t>Технологии:</w:t>
      </w:r>
    </w:p>
    <w:p w:rsidR="00D81510" w:rsidRDefault="006F038C" w:rsidP="00D81510">
      <w:pPr>
        <w:pStyle w:val="a6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</w:t>
      </w:r>
      <w:r w:rsidR="00D81510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азвивающего обучения, технология</w:t>
      </w:r>
      <w:r w:rsidR="00D81510">
        <w:rPr>
          <w:rFonts w:ascii="Times New Roman" w:hAnsi="Times New Roman"/>
          <w:sz w:val="28"/>
          <w:szCs w:val="28"/>
        </w:rPr>
        <w:t xml:space="preserve"> исследоват</w:t>
      </w:r>
      <w:r>
        <w:rPr>
          <w:rFonts w:ascii="Times New Roman" w:hAnsi="Times New Roman"/>
          <w:sz w:val="28"/>
          <w:szCs w:val="28"/>
        </w:rPr>
        <w:t>ельской деятельности, технология</w:t>
      </w:r>
      <w:r w:rsidR="00D81510">
        <w:rPr>
          <w:rFonts w:ascii="Times New Roman" w:hAnsi="Times New Roman"/>
          <w:sz w:val="28"/>
          <w:szCs w:val="28"/>
        </w:rPr>
        <w:t xml:space="preserve"> коллективной тво</w:t>
      </w:r>
      <w:r>
        <w:rPr>
          <w:rFonts w:ascii="Times New Roman" w:hAnsi="Times New Roman"/>
          <w:sz w:val="28"/>
          <w:szCs w:val="28"/>
        </w:rPr>
        <w:t>рческой деятельности, технология  портфолио.</w:t>
      </w:r>
    </w:p>
    <w:p w:rsidR="006F038C" w:rsidRDefault="006F038C" w:rsidP="006F038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D81510" w:rsidRPr="006F038C">
        <w:rPr>
          <w:rFonts w:ascii="Times New Roman" w:hAnsi="Times New Roman"/>
          <w:sz w:val="28"/>
          <w:szCs w:val="28"/>
        </w:rPr>
        <w:t>ормы организации учебного занятия</w:t>
      </w:r>
      <w:r>
        <w:rPr>
          <w:rFonts w:ascii="Times New Roman" w:hAnsi="Times New Roman"/>
          <w:sz w:val="28"/>
          <w:szCs w:val="28"/>
        </w:rPr>
        <w:t>:</w:t>
      </w:r>
    </w:p>
    <w:p w:rsidR="00D81510" w:rsidRPr="006F038C" w:rsidRDefault="00D81510" w:rsidP="006F038C">
      <w:pPr>
        <w:pStyle w:val="a6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F038C">
        <w:rPr>
          <w:rFonts w:ascii="Times New Roman" w:hAnsi="Times New Roman"/>
          <w:sz w:val="28"/>
          <w:szCs w:val="28"/>
        </w:rPr>
        <w:t>беседа, выставка, игра, концерт, конкурс, наблюдение, открытое занятие, экскурсия, праздник, практическое занятие, представление, соревнование, творческая мастерская;</w:t>
      </w:r>
    </w:p>
    <w:p w:rsidR="006F038C" w:rsidRDefault="006F038C" w:rsidP="006F038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81510" w:rsidRPr="006F038C">
        <w:rPr>
          <w:rFonts w:ascii="Times New Roman" w:hAnsi="Times New Roman"/>
          <w:sz w:val="28"/>
          <w:szCs w:val="28"/>
        </w:rPr>
        <w:t>идактические материалы</w:t>
      </w:r>
      <w:r>
        <w:rPr>
          <w:rFonts w:ascii="Times New Roman" w:hAnsi="Times New Roman"/>
          <w:sz w:val="28"/>
          <w:szCs w:val="28"/>
        </w:rPr>
        <w:t>:</w:t>
      </w:r>
    </w:p>
    <w:p w:rsidR="00D81510" w:rsidRPr="006F038C" w:rsidRDefault="00D81510" w:rsidP="006F038C">
      <w:pPr>
        <w:pStyle w:val="a6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F038C">
        <w:rPr>
          <w:rFonts w:ascii="Times New Roman" w:hAnsi="Times New Roman"/>
          <w:sz w:val="28"/>
          <w:szCs w:val="28"/>
        </w:rPr>
        <w:t>раздаточные материалы, дидактические карточки, дидактические игры, образцы изделий;</w:t>
      </w:r>
    </w:p>
    <w:p w:rsidR="00C81A9B" w:rsidRDefault="006F038C" w:rsidP="006F038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F038C">
        <w:rPr>
          <w:rFonts w:ascii="Times New Roman" w:hAnsi="Times New Roman"/>
          <w:sz w:val="28"/>
          <w:szCs w:val="28"/>
        </w:rPr>
        <w:t>лгоритм учебного занятия:</w:t>
      </w:r>
    </w:p>
    <w:p w:rsidR="0017342E" w:rsidRPr="006F038C" w:rsidRDefault="0017342E" w:rsidP="006F038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81A9B" w:rsidRPr="00C81A9B" w:rsidRDefault="00C81A9B" w:rsidP="00C81A9B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C81A9B">
        <w:rPr>
          <w:color w:val="000000"/>
          <w:sz w:val="28"/>
          <w:szCs w:val="28"/>
        </w:rPr>
        <w:t>Дата «__»_____________года</w:t>
      </w:r>
    </w:p>
    <w:p w:rsidR="00C81A9B" w:rsidRPr="00C81A9B" w:rsidRDefault="00C81A9B" w:rsidP="00C81A9B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C81A9B">
        <w:rPr>
          <w:color w:val="000000"/>
          <w:sz w:val="28"/>
          <w:szCs w:val="28"/>
        </w:rPr>
        <w:t>Тема занятия</w:t>
      </w:r>
    </w:p>
    <w:p w:rsidR="005F4EB4" w:rsidRDefault="00C81A9B" w:rsidP="005F4EB4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C81A9B">
        <w:rPr>
          <w:color w:val="000000"/>
          <w:sz w:val="28"/>
          <w:szCs w:val="28"/>
        </w:rPr>
        <w:t>Цель, задачи занятия</w:t>
      </w:r>
    </w:p>
    <w:p w:rsidR="00C81A9B" w:rsidRPr="005F4EB4" w:rsidRDefault="00C81A9B" w:rsidP="005F4EB4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5F4EB4">
        <w:rPr>
          <w:bCs/>
          <w:color w:val="000000"/>
          <w:sz w:val="28"/>
          <w:szCs w:val="28"/>
        </w:rPr>
        <w:t>Оборудование, дидактический материал</w:t>
      </w:r>
    </w:p>
    <w:p w:rsidR="00C81A9B" w:rsidRPr="00C81A9B" w:rsidRDefault="00C81A9B" w:rsidP="00C81A9B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C81A9B">
        <w:rPr>
          <w:color w:val="000000"/>
          <w:sz w:val="28"/>
          <w:szCs w:val="28"/>
        </w:rPr>
        <w:t>1. Приветствие. Перед началом занятия приветствие всех участников занятия.</w:t>
      </w:r>
    </w:p>
    <w:p w:rsidR="00C81A9B" w:rsidRPr="00C81A9B" w:rsidRDefault="00C81A9B" w:rsidP="00C81A9B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C81A9B">
        <w:rPr>
          <w:color w:val="000000"/>
          <w:sz w:val="28"/>
          <w:szCs w:val="28"/>
        </w:rPr>
        <w:t>2. Повторение пройденного материала. Краткий обзор предыдущего занятия: вспомнить тему, основную мысль предыдущей встречи; вывод, сделанный в результате проведенного занятия.</w:t>
      </w:r>
    </w:p>
    <w:p w:rsidR="00C81A9B" w:rsidRPr="00C81A9B" w:rsidRDefault="005F4EB4" w:rsidP="00C81A9B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81A9B" w:rsidRPr="00C81A9B">
        <w:rPr>
          <w:color w:val="000000"/>
          <w:sz w:val="28"/>
          <w:szCs w:val="28"/>
        </w:rPr>
        <w:t>. Введение в предлагаемый образовательный материал или информацию. Введение начинается с вопросов, которые способствуют наращиванию интереса у детей к новому материалу. Стимулирование интереса обучающихся.</w:t>
      </w:r>
    </w:p>
    <w:p w:rsidR="00C81A9B" w:rsidRPr="00C81A9B" w:rsidRDefault="005F4EB4" w:rsidP="00C81A9B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81A9B" w:rsidRPr="00C81A9B">
        <w:rPr>
          <w:color w:val="000000"/>
          <w:sz w:val="28"/>
          <w:szCs w:val="28"/>
        </w:rPr>
        <w:t>. Предлагаемый образовательный материал или информация. Изложение нового материала или информации предлагается обучающимся в форме рассказа. Педагог готовит наглядные пособия и материалы.</w:t>
      </w:r>
    </w:p>
    <w:p w:rsidR="00C81A9B" w:rsidRPr="00C81A9B" w:rsidRDefault="005F4EB4" w:rsidP="00C81A9B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C81A9B" w:rsidRPr="00C81A9B">
        <w:rPr>
          <w:color w:val="000000"/>
          <w:sz w:val="28"/>
          <w:szCs w:val="28"/>
        </w:rPr>
        <w:t>Физминутка</w:t>
      </w:r>
    </w:p>
    <w:p w:rsidR="00C81A9B" w:rsidRPr="00C81A9B" w:rsidRDefault="00C81A9B" w:rsidP="00C81A9B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C81A9B">
        <w:rPr>
          <w:color w:val="000000"/>
          <w:sz w:val="28"/>
          <w:szCs w:val="28"/>
        </w:rPr>
        <w:t>6. Для закрепления информации проводится игровая или творческая часть занятия.</w:t>
      </w:r>
    </w:p>
    <w:p w:rsidR="00C81A9B" w:rsidRPr="00C81A9B" w:rsidRDefault="00C81A9B" w:rsidP="00C81A9B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C81A9B">
        <w:rPr>
          <w:color w:val="000000"/>
          <w:sz w:val="28"/>
          <w:szCs w:val="28"/>
        </w:rPr>
        <w:t>Игровая часть: викторина</w:t>
      </w:r>
      <w:r>
        <w:rPr>
          <w:color w:val="000000"/>
          <w:sz w:val="28"/>
          <w:szCs w:val="28"/>
        </w:rPr>
        <w:t xml:space="preserve">,  конкурс, </w:t>
      </w:r>
      <w:r w:rsidRPr="00C81A9B">
        <w:rPr>
          <w:color w:val="000000"/>
          <w:sz w:val="28"/>
          <w:szCs w:val="28"/>
        </w:rPr>
        <w:t>разгадывание кроссворда (с учетом категории сложности); загадки (желательно тематического характера); ребус (с учетом объема знаний и особенностей возраста) и т.д.</w:t>
      </w:r>
    </w:p>
    <w:p w:rsidR="00C81A9B" w:rsidRPr="00C81A9B" w:rsidRDefault="00C81A9B" w:rsidP="00C81A9B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 Творческая часть: рисование</w:t>
      </w:r>
      <w:r w:rsidRPr="00C81A9B">
        <w:rPr>
          <w:color w:val="000000"/>
          <w:sz w:val="28"/>
          <w:szCs w:val="28"/>
        </w:rPr>
        <w:t xml:space="preserve"> (определить тему и подготовить материалы для данного вида деятельности); лепка; аппликация и т.д.</w:t>
      </w:r>
    </w:p>
    <w:p w:rsidR="00C81A9B" w:rsidRPr="00C81A9B" w:rsidRDefault="00C81A9B" w:rsidP="00C81A9B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C81A9B">
        <w:rPr>
          <w:color w:val="000000"/>
          <w:sz w:val="28"/>
          <w:szCs w:val="28"/>
        </w:rPr>
        <w:t xml:space="preserve"> Обобщение. Детям предлагается самим дать оценку информации. Подвести итог общему рассуждению. Выделить основную главную мысль, заложенную в материале, информации.</w:t>
      </w:r>
    </w:p>
    <w:p w:rsidR="005F4EB4" w:rsidRDefault="00C81A9B" w:rsidP="006A3563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C81A9B">
        <w:rPr>
          <w:color w:val="000000"/>
          <w:sz w:val="28"/>
          <w:szCs w:val="28"/>
        </w:rPr>
        <w:t xml:space="preserve"> Вывод. Советы и рекомендации по практическому применению материала, информации.</w:t>
      </w:r>
    </w:p>
    <w:p w:rsidR="006A3563" w:rsidRPr="006A3563" w:rsidRDefault="006A3563" w:rsidP="006A3563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</w:p>
    <w:p w:rsidR="00FB6C26" w:rsidRPr="00F80F34" w:rsidRDefault="00FB6C26" w:rsidP="00FB6C26">
      <w:pPr>
        <w:pStyle w:val="1"/>
        <w:numPr>
          <w:ilvl w:val="0"/>
          <w:numId w:val="0"/>
        </w:numPr>
        <w:spacing w:line="360" w:lineRule="auto"/>
        <w:ind w:firstLine="720"/>
        <w:jc w:val="center"/>
        <w:rPr>
          <w:b/>
          <w:sz w:val="28"/>
          <w:szCs w:val="28"/>
        </w:rPr>
      </w:pPr>
      <w:r w:rsidRPr="00F80F34">
        <w:rPr>
          <w:b/>
          <w:sz w:val="28"/>
          <w:szCs w:val="28"/>
        </w:rPr>
        <w:t>СПИСОК  ЛИТЕРАТУРЫ</w:t>
      </w:r>
    </w:p>
    <w:p w:rsidR="005F4EB4" w:rsidRDefault="00FB6C26" w:rsidP="00FB6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C60083">
        <w:rPr>
          <w:rStyle w:val="c0"/>
          <w:color w:val="000000"/>
          <w:sz w:val="28"/>
          <w:szCs w:val="28"/>
        </w:rPr>
        <w:t>1.</w:t>
      </w:r>
      <w:r w:rsidR="005F4EB4">
        <w:rPr>
          <w:rStyle w:val="c0"/>
          <w:color w:val="000000"/>
          <w:sz w:val="28"/>
          <w:szCs w:val="28"/>
        </w:rPr>
        <w:t>Колдина Д.Н. Лепка с детьми 4-5 лет. Сценарии занятий. - М.: МОЗАИКА-СИНТЕЗ, 2015. - 64 с.: цв. вкл.</w:t>
      </w:r>
    </w:p>
    <w:p w:rsidR="00FB6C26" w:rsidRPr="00C60083" w:rsidRDefault="00FB6C26" w:rsidP="00FB6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60083">
        <w:rPr>
          <w:rStyle w:val="c0"/>
          <w:color w:val="000000"/>
          <w:sz w:val="28"/>
          <w:szCs w:val="28"/>
        </w:rPr>
        <w:t xml:space="preserve">2. </w:t>
      </w:r>
      <w:r w:rsidR="006A3563">
        <w:rPr>
          <w:rStyle w:val="c0"/>
          <w:color w:val="000000"/>
          <w:sz w:val="28"/>
          <w:szCs w:val="28"/>
        </w:rPr>
        <w:t>Колдина Д.Н. Аппликация с детьми 4-5 лет. Сценарии занятий. - М.: МОЗАИКА-СИНТЕЗ, 2015. - 64 с.: цв.вкл.</w:t>
      </w:r>
    </w:p>
    <w:p w:rsidR="00FB6C26" w:rsidRPr="00C60083" w:rsidRDefault="00FB6C26" w:rsidP="00FB6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60083">
        <w:rPr>
          <w:rStyle w:val="c0"/>
          <w:color w:val="000000"/>
          <w:sz w:val="28"/>
          <w:szCs w:val="28"/>
        </w:rPr>
        <w:t>3.</w:t>
      </w:r>
      <w:r w:rsidR="006A3563">
        <w:rPr>
          <w:rStyle w:val="c0"/>
          <w:color w:val="000000"/>
          <w:sz w:val="28"/>
          <w:szCs w:val="28"/>
        </w:rPr>
        <w:t>Коваленко З.Д. Аппликация семенами. Для работы с детьми 3-7 лет. - М.: МОЗАИКА-СИНТЕЗ, 2014. - 80 с.: цв. вкл.</w:t>
      </w:r>
    </w:p>
    <w:p w:rsidR="00FB6C26" w:rsidRPr="00C60083" w:rsidRDefault="00FB6C26" w:rsidP="00FB6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C60083">
        <w:rPr>
          <w:rStyle w:val="c0"/>
          <w:color w:val="000000"/>
          <w:sz w:val="28"/>
          <w:szCs w:val="28"/>
        </w:rPr>
        <w:t xml:space="preserve">4. </w:t>
      </w:r>
      <w:r w:rsidR="006A3563">
        <w:rPr>
          <w:rStyle w:val="c0"/>
          <w:color w:val="000000"/>
          <w:sz w:val="28"/>
          <w:szCs w:val="28"/>
        </w:rPr>
        <w:t>Мамаева О.А. Мастерим с детьми 5-6 лет. - М.: МОЗАИКА-СИНТЕЗ, 2015. - 80 с.: цв. вкл.</w:t>
      </w:r>
    </w:p>
    <w:p w:rsidR="00FB6C26" w:rsidRDefault="00FB6C26" w:rsidP="00FB6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C60083">
        <w:rPr>
          <w:rStyle w:val="c0"/>
          <w:color w:val="000000"/>
          <w:sz w:val="28"/>
          <w:szCs w:val="28"/>
        </w:rPr>
        <w:t xml:space="preserve">5. </w:t>
      </w:r>
      <w:r w:rsidR="006A3563">
        <w:rPr>
          <w:rStyle w:val="c0"/>
          <w:color w:val="000000"/>
          <w:sz w:val="28"/>
          <w:szCs w:val="28"/>
        </w:rPr>
        <w:t>Комарова Т.С. Изобразительная деятельность в детском саду: Средняя группа. - М.: МОЗАИКА-СИНТЕЗ, 2016. - 96 с.: цв. вкл.</w:t>
      </w:r>
    </w:p>
    <w:p w:rsidR="00686A8C" w:rsidRPr="0046104D" w:rsidRDefault="00686A8C" w:rsidP="00686A8C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46104D">
        <w:rPr>
          <w:b/>
          <w:bCs/>
          <w:sz w:val="28"/>
          <w:szCs w:val="28"/>
        </w:rPr>
        <w:t>Список интернет сайтов для педагогов</w:t>
      </w:r>
    </w:p>
    <w:p w:rsidR="00686A8C" w:rsidRPr="0046104D" w:rsidRDefault="00686A8C" w:rsidP="00686A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46104D">
        <w:rPr>
          <w:sz w:val="28"/>
          <w:szCs w:val="28"/>
          <w:u w:val="single"/>
        </w:rPr>
        <w:t>http://www.it-n.ru/</w:t>
      </w:r>
      <w:r w:rsidRPr="0046104D">
        <w:rPr>
          <w:sz w:val="28"/>
          <w:szCs w:val="28"/>
        </w:rPr>
        <w:t>  – Сеть творческих учителей</w:t>
      </w:r>
    </w:p>
    <w:p w:rsidR="00686A8C" w:rsidRPr="0046104D" w:rsidRDefault="00686A8C" w:rsidP="00686A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  <w:lang w:val="en-US"/>
        </w:rPr>
      </w:pPr>
      <w:r w:rsidRPr="0046104D">
        <w:rPr>
          <w:sz w:val="28"/>
          <w:szCs w:val="28"/>
          <w:u w:val="single"/>
          <w:lang w:val="en-US"/>
        </w:rPr>
        <w:t>http://www.inter-pedagogika.ru/</w:t>
      </w:r>
      <w:r w:rsidRPr="0046104D">
        <w:rPr>
          <w:rStyle w:val="apple-converted-space"/>
          <w:sz w:val="28"/>
          <w:szCs w:val="28"/>
          <w:lang w:val="en-US"/>
        </w:rPr>
        <w:t> </w:t>
      </w:r>
      <w:r w:rsidRPr="0046104D">
        <w:rPr>
          <w:sz w:val="28"/>
          <w:szCs w:val="28"/>
          <w:lang w:val="en-US"/>
        </w:rPr>
        <w:t>– inter-</w:t>
      </w:r>
      <w:r w:rsidRPr="0046104D">
        <w:rPr>
          <w:sz w:val="28"/>
          <w:szCs w:val="28"/>
        </w:rPr>
        <w:t>педагогика</w:t>
      </w:r>
    </w:p>
    <w:p w:rsidR="00686A8C" w:rsidRPr="0046104D" w:rsidRDefault="00686A8C" w:rsidP="00686A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46104D">
        <w:rPr>
          <w:sz w:val="28"/>
          <w:szCs w:val="28"/>
          <w:u w:val="single"/>
        </w:rPr>
        <w:t>http://www.debryansk.ru/~lpsch/</w:t>
      </w:r>
      <w:r w:rsidRPr="0046104D">
        <w:rPr>
          <w:rStyle w:val="apple-converted-space"/>
          <w:sz w:val="28"/>
          <w:szCs w:val="28"/>
        </w:rPr>
        <w:t> </w:t>
      </w:r>
      <w:r w:rsidRPr="0046104D">
        <w:rPr>
          <w:sz w:val="28"/>
          <w:szCs w:val="28"/>
        </w:rPr>
        <w:t>– Информационно-методический сайт</w:t>
      </w:r>
    </w:p>
    <w:p w:rsidR="00686A8C" w:rsidRPr="0046104D" w:rsidRDefault="00686A8C" w:rsidP="00686A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46104D">
        <w:rPr>
          <w:sz w:val="28"/>
          <w:szCs w:val="28"/>
          <w:u w:val="single"/>
        </w:rPr>
        <w:t>http://lib.homelinux.org/</w:t>
      </w:r>
      <w:r w:rsidRPr="0046104D">
        <w:rPr>
          <w:rStyle w:val="apple-converted-space"/>
          <w:sz w:val="28"/>
          <w:szCs w:val="28"/>
        </w:rPr>
        <w:t> </w:t>
      </w:r>
      <w:r w:rsidRPr="0046104D">
        <w:rPr>
          <w:sz w:val="28"/>
          <w:szCs w:val="28"/>
        </w:rPr>
        <w:t>– огромное количество книг по различным предметам в формате Djvu </w:t>
      </w:r>
    </w:p>
    <w:p w:rsidR="00686A8C" w:rsidRDefault="00686A8C" w:rsidP="00686A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46104D">
        <w:rPr>
          <w:sz w:val="28"/>
          <w:szCs w:val="28"/>
          <w:u w:val="single"/>
        </w:rPr>
        <w:t>http://iearn.spb.ru</w:t>
      </w:r>
      <w:r w:rsidRPr="0046104D">
        <w:rPr>
          <w:rStyle w:val="apple-converted-space"/>
          <w:sz w:val="28"/>
          <w:szCs w:val="28"/>
          <w:u w:val="single"/>
        </w:rPr>
        <w:t> </w:t>
      </w:r>
      <w:r w:rsidRPr="0046104D">
        <w:rPr>
          <w:sz w:val="28"/>
          <w:szCs w:val="28"/>
        </w:rPr>
        <w:t> - русская страница международной образовательной сети 1*ЕАКМ (десятки стран участвуют в международных проектах)</w:t>
      </w:r>
    </w:p>
    <w:p w:rsidR="00A76C72" w:rsidRPr="000375AC" w:rsidRDefault="00A76C72" w:rsidP="00686A8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76C72">
        <w:rPr>
          <w:sz w:val="28"/>
          <w:szCs w:val="28"/>
        </w:rPr>
        <w:t>https://www.youtube.com/</w:t>
      </w:r>
      <w:r>
        <w:rPr>
          <w:sz w:val="28"/>
          <w:szCs w:val="28"/>
        </w:rPr>
        <w:t xml:space="preserve"> детский музыкальный канал Ютуб</w:t>
      </w:r>
    </w:p>
    <w:p w:rsidR="00FF79E9" w:rsidRDefault="00FF79E9" w:rsidP="00686A8C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sz w:val="28"/>
          <w:szCs w:val="28"/>
        </w:rPr>
      </w:pPr>
    </w:p>
    <w:p w:rsidR="00686A8C" w:rsidRPr="0046104D" w:rsidRDefault="00686A8C" w:rsidP="00686A8C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46104D">
        <w:rPr>
          <w:b/>
          <w:bCs/>
          <w:sz w:val="28"/>
          <w:szCs w:val="28"/>
        </w:rPr>
        <w:lastRenderedPageBreak/>
        <w:t>Веб-сайты-каталоги школьных ресурсов</w:t>
      </w:r>
    </w:p>
    <w:p w:rsidR="00686A8C" w:rsidRPr="0046104D" w:rsidRDefault="00686A8C" w:rsidP="00686A8C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46104D">
        <w:rPr>
          <w:sz w:val="28"/>
          <w:szCs w:val="28"/>
        </w:rPr>
        <w:t>1.http://www.kinder.ru/ - каталог детских ресурсов: все, что может быть интересно детям.</w:t>
      </w:r>
    </w:p>
    <w:p w:rsidR="00686A8C" w:rsidRPr="0046104D" w:rsidRDefault="00686A8C" w:rsidP="00686A8C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46104D">
        <w:rPr>
          <w:b/>
          <w:bCs/>
          <w:sz w:val="28"/>
          <w:szCs w:val="28"/>
        </w:rPr>
        <w:t>Веб – сайты для развития творческих способностей</w:t>
      </w:r>
    </w:p>
    <w:p w:rsidR="00686A8C" w:rsidRPr="0046104D" w:rsidRDefault="00686A8C" w:rsidP="00686A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46104D">
        <w:rPr>
          <w:sz w:val="28"/>
          <w:szCs w:val="28"/>
        </w:rPr>
        <w:t>История ремесел. На сайте можно познакомится с историей возникновения и развития ремесел.</w:t>
      </w:r>
      <w:r w:rsidRPr="0046104D">
        <w:rPr>
          <w:rStyle w:val="apple-converted-space"/>
          <w:sz w:val="28"/>
          <w:szCs w:val="28"/>
        </w:rPr>
        <w:t> </w:t>
      </w:r>
      <w:r w:rsidRPr="0046104D">
        <w:rPr>
          <w:sz w:val="28"/>
          <w:szCs w:val="28"/>
          <w:u w:val="single"/>
        </w:rPr>
        <w:t>http://remesla.ru/</w:t>
      </w:r>
    </w:p>
    <w:p w:rsidR="00686A8C" w:rsidRPr="000375AC" w:rsidRDefault="00686A8C" w:rsidP="00686A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46104D">
        <w:rPr>
          <w:sz w:val="28"/>
          <w:szCs w:val="28"/>
        </w:rPr>
        <w:t>Информация о том, как складывать разнообразные фигурки из бумаги, начиная с самых простых, и заканчивая сложными. Фотографии готовых моделей.</w:t>
      </w:r>
      <w:r w:rsidRPr="0046104D">
        <w:rPr>
          <w:rStyle w:val="apple-converted-space"/>
          <w:sz w:val="28"/>
          <w:szCs w:val="28"/>
        </w:rPr>
        <w:t> </w:t>
      </w:r>
      <w:r w:rsidRPr="0046104D">
        <w:rPr>
          <w:sz w:val="28"/>
          <w:szCs w:val="28"/>
          <w:u w:val="single"/>
        </w:rPr>
        <w:t>http://www.vostal.narod.ru/</w:t>
      </w:r>
    </w:p>
    <w:p w:rsidR="00686A8C" w:rsidRPr="006E1C92" w:rsidRDefault="00686A8C" w:rsidP="00FB6C2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FB6C26" w:rsidRPr="0046104D" w:rsidRDefault="00FB6C26" w:rsidP="000375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B6C26" w:rsidRPr="0046104D" w:rsidSect="00FF6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D8F" w:rsidRDefault="00DD3D8F" w:rsidP="00FF63E2">
      <w:pPr>
        <w:spacing w:after="0" w:line="240" w:lineRule="auto"/>
      </w:pPr>
      <w:r>
        <w:separator/>
      </w:r>
    </w:p>
  </w:endnote>
  <w:endnote w:type="continuationSeparator" w:id="1">
    <w:p w:rsidR="00DD3D8F" w:rsidRDefault="00DD3D8F" w:rsidP="00FF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70" w:rsidRDefault="00BF387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70" w:rsidRDefault="00BF387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70" w:rsidRDefault="00BF38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D8F" w:rsidRDefault="00DD3D8F" w:rsidP="00FF63E2">
      <w:pPr>
        <w:spacing w:after="0" w:line="240" w:lineRule="auto"/>
      </w:pPr>
      <w:r>
        <w:separator/>
      </w:r>
    </w:p>
  </w:footnote>
  <w:footnote w:type="continuationSeparator" w:id="1">
    <w:p w:rsidR="00DD3D8F" w:rsidRDefault="00DD3D8F" w:rsidP="00FF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70" w:rsidRDefault="00BF387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2820"/>
      <w:docPartObj>
        <w:docPartGallery w:val="Page Numbers (Top of Page)"/>
        <w:docPartUnique/>
      </w:docPartObj>
    </w:sdtPr>
    <w:sdtContent>
      <w:p w:rsidR="00BF3870" w:rsidRDefault="00BF3870">
        <w:pPr>
          <w:pStyle w:val="a8"/>
          <w:jc w:val="center"/>
        </w:pPr>
        <w:fldSimple w:instr=" PAGE   \* MERGEFORMAT ">
          <w:r w:rsidR="004229ED">
            <w:rPr>
              <w:noProof/>
            </w:rPr>
            <w:t>4</w:t>
          </w:r>
        </w:fldSimple>
      </w:p>
    </w:sdtContent>
  </w:sdt>
  <w:p w:rsidR="00BF3870" w:rsidRDefault="00BF387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70" w:rsidRDefault="00BF38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2D8"/>
    <w:multiLevelType w:val="hybridMultilevel"/>
    <w:tmpl w:val="F2F06788"/>
    <w:lvl w:ilvl="0" w:tplc="E93673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D51DD"/>
    <w:multiLevelType w:val="hybridMultilevel"/>
    <w:tmpl w:val="94CCF234"/>
    <w:lvl w:ilvl="0" w:tplc="E93673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B32D8"/>
    <w:multiLevelType w:val="hybridMultilevel"/>
    <w:tmpl w:val="75141D8C"/>
    <w:lvl w:ilvl="0" w:tplc="E93673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76C9E"/>
    <w:multiLevelType w:val="hybridMultilevel"/>
    <w:tmpl w:val="4A866F44"/>
    <w:lvl w:ilvl="0" w:tplc="E93673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166F5"/>
    <w:multiLevelType w:val="hybridMultilevel"/>
    <w:tmpl w:val="00CE3540"/>
    <w:lvl w:ilvl="0" w:tplc="E93673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34C9B"/>
    <w:multiLevelType w:val="hybridMultilevel"/>
    <w:tmpl w:val="1E7CDAD2"/>
    <w:lvl w:ilvl="0" w:tplc="E93673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57C19"/>
    <w:multiLevelType w:val="multilevel"/>
    <w:tmpl w:val="2E40B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D11A1"/>
    <w:multiLevelType w:val="multilevel"/>
    <w:tmpl w:val="E7B6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BA1946"/>
    <w:multiLevelType w:val="hybridMultilevel"/>
    <w:tmpl w:val="9418C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812FE3"/>
    <w:multiLevelType w:val="hybridMultilevel"/>
    <w:tmpl w:val="AB8CBED8"/>
    <w:lvl w:ilvl="0" w:tplc="E93673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96FEB"/>
    <w:multiLevelType w:val="multilevel"/>
    <w:tmpl w:val="D6C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986C92"/>
    <w:multiLevelType w:val="multilevel"/>
    <w:tmpl w:val="D9F6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0172D"/>
    <w:multiLevelType w:val="multilevel"/>
    <w:tmpl w:val="B3184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02C5E"/>
    <w:multiLevelType w:val="hybridMultilevel"/>
    <w:tmpl w:val="88B61918"/>
    <w:lvl w:ilvl="0" w:tplc="E93673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054B9"/>
    <w:multiLevelType w:val="multilevel"/>
    <w:tmpl w:val="F61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21721A"/>
    <w:multiLevelType w:val="hybridMultilevel"/>
    <w:tmpl w:val="E64C7500"/>
    <w:lvl w:ilvl="0" w:tplc="E93673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569A5"/>
    <w:multiLevelType w:val="hybridMultilevel"/>
    <w:tmpl w:val="178838A4"/>
    <w:lvl w:ilvl="0" w:tplc="5510BBF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316C02C">
      <w:start w:val="1"/>
      <w:numFmt w:val="bullet"/>
      <w:pStyle w:val="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78E008">
      <w:start w:val="1"/>
      <w:numFmt w:val="none"/>
      <w:lvlText w:val="VII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2B258C9"/>
    <w:multiLevelType w:val="hybridMultilevel"/>
    <w:tmpl w:val="9AC025D0"/>
    <w:lvl w:ilvl="0" w:tplc="E93673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424BC"/>
    <w:multiLevelType w:val="hybridMultilevel"/>
    <w:tmpl w:val="D910CBF0"/>
    <w:lvl w:ilvl="0" w:tplc="E93673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F5AE1"/>
    <w:multiLevelType w:val="hybridMultilevel"/>
    <w:tmpl w:val="4AF291E4"/>
    <w:lvl w:ilvl="0" w:tplc="E93673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90D31"/>
    <w:multiLevelType w:val="hybridMultilevel"/>
    <w:tmpl w:val="88826FBE"/>
    <w:lvl w:ilvl="0" w:tplc="E93673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16"/>
  </w:num>
  <w:num w:numId="8">
    <w:abstractNumId w:val="8"/>
  </w:num>
  <w:num w:numId="9">
    <w:abstractNumId w:val="17"/>
  </w:num>
  <w:num w:numId="10">
    <w:abstractNumId w:val="15"/>
  </w:num>
  <w:num w:numId="11">
    <w:abstractNumId w:val="18"/>
  </w:num>
  <w:num w:numId="12">
    <w:abstractNumId w:val="2"/>
  </w:num>
  <w:num w:numId="13">
    <w:abstractNumId w:val="4"/>
  </w:num>
  <w:num w:numId="14">
    <w:abstractNumId w:val="5"/>
  </w:num>
  <w:num w:numId="15">
    <w:abstractNumId w:val="19"/>
  </w:num>
  <w:num w:numId="16">
    <w:abstractNumId w:val="1"/>
  </w:num>
  <w:num w:numId="17">
    <w:abstractNumId w:val="20"/>
  </w:num>
  <w:num w:numId="18">
    <w:abstractNumId w:val="13"/>
  </w:num>
  <w:num w:numId="19">
    <w:abstractNumId w:val="0"/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5E6B"/>
    <w:rsid w:val="00001160"/>
    <w:rsid w:val="000114E1"/>
    <w:rsid w:val="000375AC"/>
    <w:rsid w:val="00045B4E"/>
    <w:rsid w:val="00065B4F"/>
    <w:rsid w:val="00075AC7"/>
    <w:rsid w:val="00076061"/>
    <w:rsid w:val="00094EF1"/>
    <w:rsid w:val="000D213D"/>
    <w:rsid w:val="00161E1E"/>
    <w:rsid w:val="0017342E"/>
    <w:rsid w:val="00181B8A"/>
    <w:rsid w:val="001A3258"/>
    <w:rsid w:val="001D7440"/>
    <w:rsid w:val="001F6FA3"/>
    <w:rsid w:val="00212A2B"/>
    <w:rsid w:val="002262EA"/>
    <w:rsid w:val="00284AB4"/>
    <w:rsid w:val="0029186E"/>
    <w:rsid w:val="002A6290"/>
    <w:rsid w:val="002B3D5B"/>
    <w:rsid w:val="003108DE"/>
    <w:rsid w:val="0031125E"/>
    <w:rsid w:val="00316EA3"/>
    <w:rsid w:val="00360596"/>
    <w:rsid w:val="003751E2"/>
    <w:rsid w:val="0037691D"/>
    <w:rsid w:val="003932C7"/>
    <w:rsid w:val="003A2BF5"/>
    <w:rsid w:val="003B2C7E"/>
    <w:rsid w:val="004011E7"/>
    <w:rsid w:val="004229ED"/>
    <w:rsid w:val="004251E1"/>
    <w:rsid w:val="004351A1"/>
    <w:rsid w:val="0046104D"/>
    <w:rsid w:val="004B76DF"/>
    <w:rsid w:val="004D2EBF"/>
    <w:rsid w:val="004E4919"/>
    <w:rsid w:val="005121AC"/>
    <w:rsid w:val="005160FC"/>
    <w:rsid w:val="00564E35"/>
    <w:rsid w:val="00570C1A"/>
    <w:rsid w:val="00582724"/>
    <w:rsid w:val="005948DB"/>
    <w:rsid w:val="00597F29"/>
    <w:rsid w:val="005A2871"/>
    <w:rsid w:val="005A47BA"/>
    <w:rsid w:val="005B4253"/>
    <w:rsid w:val="005D43B9"/>
    <w:rsid w:val="005E6263"/>
    <w:rsid w:val="005F4EB4"/>
    <w:rsid w:val="0061462C"/>
    <w:rsid w:val="006344E4"/>
    <w:rsid w:val="00661FE2"/>
    <w:rsid w:val="00686A8C"/>
    <w:rsid w:val="006A3563"/>
    <w:rsid w:val="006F038C"/>
    <w:rsid w:val="007162D2"/>
    <w:rsid w:val="00730389"/>
    <w:rsid w:val="00731668"/>
    <w:rsid w:val="00775E6B"/>
    <w:rsid w:val="00781D6D"/>
    <w:rsid w:val="00796AC3"/>
    <w:rsid w:val="00814654"/>
    <w:rsid w:val="00820487"/>
    <w:rsid w:val="00856122"/>
    <w:rsid w:val="00877B0B"/>
    <w:rsid w:val="00881CAF"/>
    <w:rsid w:val="008B712A"/>
    <w:rsid w:val="008E1243"/>
    <w:rsid w:val="00900FE2"/>
    <w:rsid w:val="00921CB7"/>
    <w:rsid w:val="00997371"/>
    <w:rsid w:val="00997EE9"/>
    <w:rsid w:val="009A7CB5"/>
    <w:rsid w:val="009E4A90"/>
    <w:rsid w:val="009F15A4"/>
    <w:rsid w:val="00A334D2"/>
    <w:rsid w:val="00A3732B"/>
    <w:rsid w:val="00A76C72"/>
    <w:rsid w:val="00A86756"/>
    <w:rsid w:val="00AF7C81"/>
    <w:rsid w:val="00B51081"/>
    <w:rsid w:val="00B5584F"/>
    <w:rsid w:val="00B76612"/>
    <w:rsid w:val="00B81487"/>
    <w:rsid w:val="00B96B55"/>
    <w:rsid w:val="00BA1203"/>
    <w:rsid w:val="00BC22CF"/>
    <w:rsid w:val="00BD33C1"/>
    <w:rsid w:val="00BF3870"/>
    <w:rsid w:val="00BF5D76"/>
    <w:rsid w:val="00C041B4"/>
    <w:rsid w:val="00C3569E"/>
    <w:rsid w:val="00C3656A"/>
    <w:rsid w:val="00C662D4"/>
    <w:rsid w:val="00C72481"/>
    <w:rsid w:val="00C81A9B"/>
    <w:rsid w:val="00C90874"/>
    <w:rsid w:val="00CA2768"/>
    <w:rsid w:val="00CD020B"/>
    <w:rsid w:val="00CE14ED"/>
    <w:rsid w:val="00D40F7E"/>
    <w:rsid w:val="00D465D7"/>
    <w:rsid w:val="00D63D3D"/>
    <w:rsid w:val="00D64ECA"/>
    <w:rsid w:val="00D743A6"/>
    <w:rsid w:val="00D81510"/>
    <w:rsid w:val="00DB159E"/>
    <w:rsid w:val="00DB21C5"/>
    <w:rsid w:val="00DD3D8F"/>
    <w:rsid w:val="00DD44B1"/>
    <w:rsid w:val="00DE59C8"/>
    <w:rsid w:val="00E03ADD"/>
    <w:rsid w:val="00E11DB2"/>
    <w:rsid w:val="00E207FF"/>
    <w:rsid w:val="00E75168"/>
    <w:rsid w:val="00E8117B"/>
    <w:rsid w:val="00E94E0A"/>
    <w:rsid w:val="00EA6C3B"/>
    <w:rsid w:val="00ED0920"/>
    <w:rsid w:val="00ED2684"/>
    <w:rsid w:val="00ED3E68"/>
    <w:rsid w:val="00EE10E6"/>
    <w:rsid w:val="00EE7FFB"/>
    <w:rsid w:val="00EF339D"/>
    <w:rsid w:val="00EF723A"/>
    <w:rsid w:val="00F3264A"/>
    <w:rsid w:val="00F36E51"/>
    <w:rsid w:val="00FA67EF"/>
    <w:rsid w:val="00FB6C26"/>
    <w:rsid w:val="00FB6C60"/>
    <w:rsid w:val="00FC7B3B"/>
    <w:rsid w:val="00FF63E2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7"/>
  </w:style>
  <w:style w:type="paragraph" w:styleId="4">
    <w:name w:val="heading 4"/>
    <w:basedOn w:val="a"/>
    <w:link w:val="40"/>
    <w:uiPriority w:val="9"/>
    <w:qFormat/>
    <w:rsid w:val="001D74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D74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Emphasis"/>
    <w:basedOn w:val="a0"/>
    <w:uiPriority w:val="20"/>
    <w:qFormat/>
    <w:rsid w:val="001D7440"/>
    <w:rPr>
      <w:i/>
      <w:iCs/>
    </w:rPr>
  </w:style>
  <w:style w:type="character" w:customStyle="1" w:styleId="apple-converted-space">
    <w:name w:val="apple-converted-space"/>
    <w:basedOn w:val="a0"/>
    <w:rsid w:val="001D7440"/>
  </w:style>
  <w:style w:type="table" w:styleId="a5">
    <w:name w:val="Table Grid"/>
    <w:basedOn w:val="a1"/>
    <w:uiPriority w:val="59"/>
    <w:rsid w:val="00E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6E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2">
    <w:name w:val="c12"/>
    <w:basedOn w:val="a0"/>
    <w:rsid w:val="00FB6C26"/>
  </w:style>
  <w:style w:type="paragraph" w:customStyle="1" w:styleId="c19">
    <w:name w:val="c19"/>
    <w:basedOn w:val="a"/>
    <w:rsid w:val="00FB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3">
    <w:name w:val="c103"/>
    <w:basedOn w:val="a"/>
    <w:rsid w:val="00FB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FB6C26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6C26"/>
  </w:style>
  <w:style w:type="paragraph" w:customStyle="1" w:styleId="c1">
    <w:name w:val="c1"/>
    <w:basedOn w:val="a"/>
    <w:rsid w:val="00FB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A6290"/>
  </w:style>
  <w:style w:type="character" w:styleId="a7">
    <w:name w:val="Strong"/>
    <w:basedOn w:val="a0"/>
    <w:uiPriority w:val="22"/>
    <w:qFormat/>
    <w:rsid w:val="00EE10E6"/>
    <w:rPr>
      <w:b/>
      <w:bCs/>
    </w:rPr>
  </w:style>
  <w:style w:type="paragraph" w:styleId="a8">
    <w:name w:val="header"/>
    <w:basedOn w:val="a"/>
    <w:link w:val="a9"/>
    <w:uiPriority w:val="99"/>
    <w:unhideWhenUsed/>
    <w:rsid w:val="00FF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63E2"/>
  </w:style>
  <w:style w:type="paragraph" w:styleId="aa">
    <w:name w:val="footer"/>
    <w:basedOn w:val="a"/>
    <w:link w:val="ab"/>
    <w:uiPriority w:val="99"/>
    <w:semiHidden/>
    <w:unhideWhenUsed/>
    <w:rsid w:val="00FF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6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31</Pages>
  <Words>5627</Words>
  <Characters>32075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2017-09-17T12:32:00Z</cp:lastPrinted>
  <dcterms:created xsi:type="dcterms:W3CDTF">2017-07-24T11:25:00Z</dcterms:created>
  <dcterms:modified xsi:type="dcterms:W3CDTF">2018-01-09T16:08:00Z</dcterms:modified>
</cp:coreProperties>
</file>