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F4" w:rsidRPr="0089359E" w:rsidRDefault="00B04EF4" w:rsidP="008935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9E">
        <w:rPr>
          <w:rFonts w:ascii="Times New Roman" w:hAnsi="Times New Roman" w:cs="Times New Roman"/>
          <w:b/>
          <w:sz w:val="28"/>
          <w:szCs w:val="28"/>
        </w:rPr>
        <w:t>Конспект НОД по сенсорному развитию с детьми</w:t>
      </w:r>
    </w:p>
    <w:p w:rsidR="00B04EF4" w:rsidRPr="0089359E" w:rsidRDefault="00B04EF4" w:rsidP="008935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9E">
        <w:rPr>
          <w:rFonts w:ascii="Times New Roman" w:hAnsi="Times New Roman" w:cs="Times New Roman"/>
          <w:b/>
          <w:sz w:val="28"/>
          <w:szCs w:val="28"/>
        </w:rPr>
        <w:t>первой младшей группы по теме: «Цыпленок изучает цвета».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Интегрируемые образовательные области: «Познание», «Коммуникация, «Чтение художественной литературы», «Художественное творчество».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Форма деятельности: совместная деятельность взрослых и детей.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Виды деятельности: игровая, коммуникативная, познавательная, чтение.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Цель: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Научить детей сопоставлять предметы по цвету;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Обращать их внимание на сенсорную характеристику игрушек, вызывая эмоционально-положительный отклик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Закрепление знания цвет</w:t>
      </w:r>
      <w:proofErr w:type="gramStart"/>
      <w:r w:rsidRPr="0089359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9359E">
        <w:rPr>
          <w:rFonts w:ascii="Times New Roman" w:hAnsi="Times New Roman" w:cs="Times New Roman"/>
          <w:sz w:val="28"/>
          <w:szCs w:val="28"/>
        </w:rPr>
        <w:t xml:space="preserve">красный, </w:t>
      </w:r>
      <w:proofErr w:type="spellStart"/>
      <w:r w:rsidRPr="0089359E">
        <w:rPr>
          <w:rFonts w:ascii="Times New Roman" w:hAnsi="Times New Roman" w:cs="Times New Roman"/>
          <w:sz w:val="28"/>
          <w:szCs w:val="28"/>
        </w:rPr>
        <w:t>жёлтый,зелёный</w:t>
      </w:r>
      <w:proofErr w:type="spellEnd"/>
      <w:r w:rsidRPr="0089359E">
        <w:rPr>
          <w:rFonts w:ascii="Times New Roman" w:hAnsi="Times New Roman" w:cs="Times New Roman"/>
          <w:sz w:val="28"/>
          <w:szCs w:val="28"/>
        </w:rPr>
        <w:t xml:space="preserve">, синий).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Воспитывать любовь и заботливое отношение к животным.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Словарная работа: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Упражнять детей в правильном произношении слов: красный, желтый, синий, зеленый.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Оборудование: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пособие «Копилка» - это баночки четырех цветов с прорезями для крышек от пластмассовых бутылок, соответствующих цветам баночек;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крышки от пластмассовых бутылок разных цветов;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разноцветные мячи по количеству детей;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Пособие «Разноцветные круги» - листы бумаги, с наклеенными на них кругами из бархатной бумаги красного, зеленого, желтого и синего цвета (на каждого ребенка);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игрушка «Цыпленок»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Методы и приемы: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Словесные: вопросы к детям, разъяснение, индивидуальное, хоровое повторение.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59E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89359E">
        <w:rPr>
          <w:rFonts w:ascii="Times New Roman" w:hAnsi="Times New Roman" w:cs="Times New Roman"/>
          <w:sz w:val="28"/>
          <w:szCs w:val="28"/>
        </w:rPr>
        <w:t xml:space="preserve">: рассматривание, показ.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Практические: обследование предмета, игровые действия с предметом.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Предварительная работа с детьми: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Коммуникация: беседа о жизни домашних птиц.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Познание: рассматривание игрушек и картин.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литературы: чтение стихов, загадок о птицах.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Художественное творчество: аппликация «Веселые цыплята».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Ход НОД.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1. Игровой момент «Знакомство с цыпленком»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Здравствуйте, детки! Посмотрите, кто к нам в гости пришел?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(Цыпленок). Давайте поздороваемся с ним.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Детки, а давайте рассмотрим цыпленка. У цыпленка есть крылышки, клюв и 2 лапки. Ребята, вы знаете, что все птички покрыты перышками, а где у цыпленка перышки? Их нет, они еще не выросли. Вместо перышек у цыпленка пушок. Он покрыт пухом, потому что цыпленок еще маленький. Давайте погладим Цыпленка, он мягкий и пушистый.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Ребята гладят.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lastRenderedPageBreak/>
        <w:t xml:space="preserve"> Цыпленок совсем не знает цветов, а вы, ребята, знаете?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Давайте расскажем </w:t>
      </w:r>
      <w:proofErr w:type="gramStart"/>
      <w:r w:rsidRPr="0089359E">
        <w:rPr>
          <w:rFonts w:ascii="Times New Roman" w:hAnsi="Times New Roman" w:cs="Times New Roman"/>
          <w:sz w:val="28"/>
          <w:szCs w:val="28"/>
        </w:rPr>
        <w:t>цыпленку</w:t>
      </w:r>
      <w:proofErr w:type="gramEnd"/>
      <w:r w:rsidRPr="0089359E">
        <w:rPr>
          <w:rFonts w:ascii="Times New Roman" w:hAnsi="Times New Roman" w:cs="Times New Roman"/>
          <w:sz w:val="28"/>
          <w:szCs w:val="28"/>
        </w:rPr>
        <w:t xml:space="preserve"> какие цвета мы знаем.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2. Работа с пособием «Разноцветные круги».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59E">
        <w:rPr>
          <w:rFonts w:ascii="Times New Roman" w:hAnsi="Times New Roman" w:cs="Times New Roman"/>
          <w:sz w:val="28"/>
          <w:szCs w:val="28"/>
        </w:rPr>
        <w:t xml:space="preserve">Педагог раздает каждому ребенку по листу бумаги, с нарисованными на них цветными кругами из бархатной бумаги.) </w:t>
      </w:r>
      <w:proofErr w:type="gramEnd"/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на своем листе бумаги красный круг.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Ребята, какого цвета круг </w:t>
      </w:r>
      <w:proofErr w:type="gramStart"/>
      <w:r w:rsidRPr="0089359E">
        <w:rPr>
          <w:rFonts w:ascii="Times New Roman" w:hAnsi="Times New Roman" w:cs="Times New Roman"/>
          <w:sz w:val="28"/>
          <w:szCs w:val="28"/>
        </w:rPr>
        <w:t>изображена</w:t>
      </w:r>
      <w:proofErr w:type="gramEnd"/>
      <w:r w:rsidRPr="0089359E">
        <w:rPr>
          <w:rFonts w:ascii="Times New Roman" w:hAnsi="Times New Roman" w:cs="Times New Roman"/>
          <w:sz w:val="28"/>
          <w:szCs w:val="28"/>
        </w:rPr>
        <w:t xml:space="preserve"> на моем листе?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Красного.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А что бывает красного цвета?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Ответы детей: ягоды, яблоки, цветы и т. д.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Покажите на своих листочках кружочек такого же цвета. Потрогайте, какой он мягкий, погладьте его.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(Дети показывают.)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А этот </w:t>
      </w:r>
      <w:proofErr w:type="gramStart"/>
      <w:r w:rsidRPr="0089359E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89359E">
        <w:rPr>
          <w:rFonts w:ascii="Times New Roman" w:hAnsi="Times New Roman" w:cs="Times New Roman"/>
          <w:sz w:val="28"/>
          <w:szCs w:val="28"/>
        </w:rPr>
        <w:t xml:space="preserve"> какого цвета? (Показывает детям на своем листе бумаги синий круг.)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Синего.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А что у нас синего цвета?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Ответы детей: небо, речка...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Потрогайте теперь синий кружочек.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Ребята, а какого цвета круг </w:t>
      </w:r>
      <w:proofErr w:type="gramStart"/>
      <w:r w:rsidRPr="0089359E">
        <w:rPr>
          <w:rFonts w:ascii="Times New Roman" w:hAnsi="Times New Roman" w:cs="Times New Roman"/>
          <w:sz w:val="28"/>
          <w:szCs w:val="28"/>
        </w:rPr>
        <w:t>изображена</w:t>
      </w:r>
      <w:proofErr w:type="gramEnd"/>
      <w:r w:rsidRPr="0089359E">
        <w:rPr>
          <w:rFonts w:ascii="Times New Roman" w:hAnsi="Times New Roman" w:cs="Times New Roman"/>
          <w:sz w:val="28"/>
          <w:szCs w:val="28"/>
        </w:rPr>
        <w:t xml:space="preserve"> на этом листе?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Желтого.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А что бывает желтого цвета?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Ответы детей: одуванчики, солнышко, цыплята и т. д.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Воспитатель: Покажите на своих листочках кружочек такого же цвета.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Дети показывают.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Потрогайте, какой он мягкий, пушистый, как наш цыпленок.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Дети гладят желтый круг.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на своем листе бумаги зеленый круг.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А этот </w:t>
      </w:r>
      <w:proofErr w:type="gramStart"/>
      <w:r w:rsidRPr="0089359E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89359E">
        <w:rPr>
          <w:rFonts w:ascii="Times New Roman" w:hAnsi="Times New Roman" w:cs="Times New Roman"/>
          <w:sz w:val="28"/>
          <w:szCs w:val="28"/>
        </w:rPr>
        <w:t xml:space="preserve"> какого цвета?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Зеленого.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А что вы знаете зеленого цвета?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Ответы детей: травка, огурец...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Воспитатель: Потрогайте теперь зеленый кружочек.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Дети трогают.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Воспитатель: Матвей, какого цвета круг ты гладишь?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Синего цвета.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Правильно, а теперь, детки, покажем Цыпленку красный круг.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Дети выполняют.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Никита, сейчас по какому кругу ты ведёшь пальчиком?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По красному.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Если кто-то из детей неуверенно называет цвета, закрепить с ними знание цвета, еще раз объяснить и показать.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Молодцы детки, теперь цыпленок знает цвета, </w:t>
      </w:r>
      <w:proofErr w:type="gramStart"/>
      <w:r w:rsidRPr="0089359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89359E">
        <w:rPr>
          <w:rFonts w:ascii="Times New Roman" w:hAnsi="Times New Roman" w:cs="Times New Roman"/>
          <w:sz w:val="28"/>
          <w:szCs w:val="28"/>
        </w:rPr>
        <w:t xml:space="preserve"> как он радуется!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3. Стихотворение «Цыпленок».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lastRenderedPageBreak/>
        <w:t xml:space="preserve"> Детки, а теперь послушаем стихотворение о цыпленке.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Яркие, пушистые,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Жёлтые комочки –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Маленькие деточки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Нашей пёстрой </w:t>
      </w:r>
      <w:proofErr w:type="spellStart"/>
      <w:r w:rsidRPr="0089359E">
        <w:rPr>
          <w:rFonts w:ascii="Times New Roman" w:hAnsi="Times New Roman" w:cs="Times New Roman"/>
          <w:sz w:val="28"/>
          <w:szCs w:val="28"/>
        </w:rPr>
        <w:t>квочки</w:t>
      </w:r>
      <w:proofErr w:type="spellEnd"/>
      <w:r w:rsidRPr="00893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Словно одуванчики,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В маленьком лукошке.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Клювики раскрытые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Просят хлеба крошки.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Я возьму тихонечко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Золотое чудо,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Я цыплёнка – лапочку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Обижать не буду.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Детки, понравилось вам </w:t>
      </w:r>
      <w:proofErr w:type="gramStart"/>
      <w:r w:rsidRPr="0089359E">
        <w:rPr>
          <w:rFonts w:ascii="Times New Roman" w:hAnsi="Times New Roman" w:cs="Times New Roman"/>
          <w:sz w:val="28"/>
          <w:szCs w:val="28"/>
        </w:rPr>
        <w:t>стихотворение про цыпленка</w:t>
      </w:r>
      <w:proofErr w:type="gramEnd"/>
      <w:r w:rsidRPr="0089359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Давайте погладим Цыпленка, потрогаем какой он мягкий, пушистый.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Дети гладят, радуются.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4.Физкультминутка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Шёл цыплёнок по дорожке,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Прыгал он на правой ножке.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А ещё кружился смело,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Лапками махал умело.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Он спешил к себе домой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К милой мамочке родной.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5. Работа с пособием «Копилка».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Воспитатель раздает детям пособие «Копилка»- это баночки четырех цветов с прорезями для крышек от пластмассовых бутылок, соответствующих цветам баночек и крышки от пластмассовых бутылок разных цветов.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Детки, а теперь, </w:t>
      </w:r>
      <w:proofErr w:type="spellStart"/>
      <w:r w:rsidRPr="0089359E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89359E">
        <w:rPr>
          <w:rFonts w:ascii="Times New Roman" w:hAnsi="Times New Roman" w:cs="Times New Roman"/>
          <w:sz w:val="28"/>
          <w:szCs w:val="28"/>
        </w:rPr>
        <w:t xml:space="preserve">, положим крышечки в свои домики.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Можно сначала я положу свои крышки в банки?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Можно!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Воспитатель специально хочет положить красную крышку в синюю банку. Дети исправляют воспитателя. Следующую крышку воспитатель кладет верно, а третью опять пытается положить не на свое место. Дожидается исправлений и спрашивает менее активных детей: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Алина, правильно мне подсказывают дети или нет? В какую банку я должна положить эту крышку?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Ответы детей.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Хорошо, а теперь Ваня будет раскладывать свои крышки. Ваня, в какую банку ты положишь синюю крышечку?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В синюю.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Правильно! А в какую банку положить красную крышку?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В красную.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Дети выполняют задание п</w:t>
      </w:r>
      <w:proofErr w:type="gramStart"/>
      <w:r w:rsidRPr="008935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359E">
        <w:rPr>
          <w:rFonts w:ascii="Times New Roman" w:hAnsi="Times New Roman" w:cs="Times New Roman"/>
          <w:sz w:val="28"/>
          <w:szCs w:val="28"/>
        </w:rPr>
        <w:t xml:space="preserve"> очереди, оценивают друг друга.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lastRenderedPageBreak/>
        <w:t xml:space="preserve"> 6. Игра «Путешествие».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Детки, а теперь сядем в поезд и отправимся вместе с Цыпленком в путешествие. Покажем Цыпленку наши игрушки и </w:t>
      </w:r>
      <w:proofErr w:type="gramStart"/>
      <w:r w:rsidRPr="0089359E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89359E">
        <w:rPr>
          <w:rFonts w:ascii="Times New Roman" w:hAnsi="Times New Roman" w:cs="Times New Roman"/>
          <w:sz w:val="28"/>
          <w:szCs w:val="28"/>
        </w:rPr>
        <w:t xml:space="preserve"> какого они цвета. Дети сидят на стульчиках, двигают руками, согнутыми в локтях, вперед — назад, изображая движение паровоза. Воспитатель поет песенку, дети вместе с цыпленком отправляются в путешествие по группе.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«Вот поезд наш едет,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колеса стучат,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А в поезде этом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ребята сидят.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Чу-чу-чу, чу-чу-чу.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Бежит паровоз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далеко, далеко,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Ребят он повез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далеко-далеко.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Но вот остановка,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кто хочет слезать?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Вставайте, ребята,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пойдемте гулять!»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Остановка «Уголок природы».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Дети, скажите Цыпленку, кто здесь живет?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Лягушка.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Какого цвета у нас лягушка?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Зеленого.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Молодцы, поехали дальше.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Следующая остановка « Гараж».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Детки, скажите, а что это?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Машина.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Какого она цвета?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Желтого.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Правильно, </w:t>
      </w:r>
      <w:proofErr w:type="gramStart"/>
      <w:r w:rsidRPr="0089359E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89359E">
        <w:rPr>
          <w:rFonts w:ascii="Times New Roman" w:hAnsi="Times New Roman" w:cs="Times New Roman"/>
          <w:sz w:val="28"/>
          <w:szCs w:val="28"/>
        </w:rPr>
        <w:t xml:space="preserve">, как наш Цыпленок, поехали дальше.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Следующая остановка « Игровая»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А это что, ребята?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Неваляшка.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Какого цвета у нас неваляшка?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Красного!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Молодцы, едем дальше!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Следующая остановка «Спортивный уголок»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Ребята, а что у нас здесь?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Мяч.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Какого он цвета?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Синий!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Правильно, ребята, </w:t>
      </w:r>
      <w:proofErr w:type="gramStart"/>
      <w:r w:rsidRPr="0089359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89359E">
        <w:rPr>
          <w:rFonts w:ascii="Times New Roman" w:hAnsi="Times New Roman" w:cs="Times New Roman"/>
          <w:sz w:val="28"/>
          <w:szCs w:val="28"/>
        </w:rPr>
        <w:t xml:space="preserve"> как радуется Цыпленок, он выучил цвета.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Путешествие заканчивается, у нас конечная остановка «Наша группа». </w:t>
      </w:r>
    </w:p>
    <w:p w:rsidR="00B04EF4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t xml:space="preserve"> 7. Танцы под музыку. </w:t>
      </w:r>
    </w:p>
    <w:p w:rsidR="00F337B2" w:rsidRPr="0089359E" w:rsidRDefault="00B04EF4" w:rsidP="0089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59E">
        <w:rPr>
          <w:rFonts w:ascii="Times New Roman" w:hAnsi="Times New Roman" w:cs="Times New Roman"/>
          <w:sz w:val="28"/>
          <w:szCs w:val="28"/>
        </w:rPr>
        <w:lastRenderedPageBreak/>
        <w:t xml:space="preserve"> А теперь, дети, выходим на коврик и потанцуем вместе с Цыпленком</w:t>
      </w:r>
      <w:proofErr w:type="gramStart"/>
      <w:r w:rsidRPr="008935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35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359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359E">
        <w:rPr>
          <w:rFonts w:ascii="Times New Roman" w:hAnsi="Times New Roman" w:cs="Times New Roman"/>
          <w:sz w:val="28"/>
          <w:szCs w:val="28"/>
        </w:rPr>
        <w:t>вучит детская песня «</w:t>
      </w:r>
      <w:proofErr w:type="spellStart"/>
      <w:r w:rsidRPr="0089359E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893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59E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89359E">
        <w:rPr>
          <w:rFonts w:ascii="Times New Roman" w:hAnsi="Times New Roman" w:cs="Times New Roman"/>
          <w:sz w:val="28"/>
          <w:szCs w:val="28"/>
        </w:rPr>
        <w:t>, мои цыплятки», дети весело танцуют с Цыпленком.</w:t>
      </w:r>
    </w:p>
    <w:sectPr w:rsidR="00F337B2" w:rsidRPr="0089359E" w:rsidSect="00F3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EF4"/>
    <w:rsid w:val="0089359E"/>
    <w:rsid w:val="00B04EF4"/>
    <w:rsid w:val="00D95E3F"/>
    <w:rsid w:val="00F3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2017-12-07T17:31:00Z</dcterms:created>
  <dcterms:modified xsi:type="dcterms:W3CDTF">2017-12-12T15:47:00Z</dcterms:modified>
</cp:coreProperties>
</file>