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9A" w:rsidRDefault="00F5779A" w:rsidP="00D52E94">
      <w:pPr>
        <w:shd w:val="clear" w:color="auto" w:fill="FFFFFF"/>
        <w:spacing w:after="300" w:line="576" w:lineRule="atLeast"/>
        <w:outlineLvl w:val="0"/>
        <w:rPr>
          <w:rFonts w:ascii="roboto condensed" w:eastAsia="Times New Roman" w:hAnsi="roboto condensed" w:cs="Times New Roman"/>
          <w:color w:val="131313"/>
          <w:kern w:val="36"/>
          <w:sz w:val="54"/>
          <w:szCs w:val="54"/>
          <w:lang w:eastAsia="ru-RU"/>
        </w:rPr>
      </w:pPr>
    </w:p>
    <w:p w:rsidR="00F5779A" w:rsidRDefault="00F5779A" w:rsidP="00F5779A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F5779A" w:rsidRDefault="00F5779A" w:rsidP="00F5779A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Порошинская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                                                   </w:t>
      </w:r>
    </w:p>
    <w:p w:rsidR="00F5779A" w:rsidRDefault="00F5779A" w:rsidP="00F5779A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624853, Свердловская область, </w:t>
      </w:r>
      <w:proofErr w:type="spellStart"/>
      <w:r>
        <w:rPr>
          <w:rFonts w:ascii="Times New Roman" w:hAnsi="Times New Roman" w:cs="Times New Roman"/>
        </w:rPr>
        <w:t>Камышловский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>/о Порошино,20а</w:t>
      </w:r>
    </w:p>
    <w:p w:rsidR="00F5779A" w:rsidRDefault="00F5779A" w:rsidP="00F5779A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8/34375/96515; адрес электронной почты: </w:t>
      </w:r>
      <w:hyperlink r:id="rId6" w:history="1">
        <w:r>
          <w:rPr>
            <w:rStyle w:val="a6"/>
            <w:rFonts w:ascii="Times New Roman" w:hAnsi="Times New Roman" w:cs="Times New Roman"/>
            <w:lang w:val="en-US"/>
          </w:rPr>
          <w:t>porosh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list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F5779A" w:rsidRDefault="00F5779A" w:rsidP="00F5779A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lang w:val="en-US"/>
        </w:rPr>
        <w:t>porosh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edusite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5779A" w:rsidRDefault="00F5779A" w:rsidP="00F5779A">
      <w:pPr>
        <w:tabs>
          <w:tab w:val="left" w:pos="3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Pr="00D52E94" w:rsidRDefault="00F5779A" w:rsidP="00F5779A">
      <w:pPr>
        <w:shd w:val="clear" w:color="auto" w:fill="FFFFFF"/>
        <w:spacing w:after="300" w:line="576" w:lineRule="atLeast"/>
        <w:outlineLvl w:val="0"/>
        <w:rPr>
          <w:rFonts w:ascii="roboto condensed" w:eastAsia="Times New Roman" w:hAnsi="roboto condensed" w:cs="Times New Roman"/>
          <w:color w:val="56B824"/>
          <w:kern w:val="36"/>
          <w:sz w:val="48"/>
          <w:szCs w:val="48"/>
          <w:lang w:eastAsia="ru-RU"/>
        </w:rPr>
      </w:pPr>
      <w:r w:rsidRPr="00D52E94">
        <w:rPr>
          <w:rFonts w:ascii="roboto condensed" w:eastAsia="Times New Roman" w:hAnsi="roboto condensed" w:cs="Times New Roman"/>
          <w:color w:val="131313"/>
          <w:kern w:val="36"/>
          <w:sz w:val="54"/>
          <w:szCs w:val="54"/>
          <w:lang w:eastAsia="ru-RU"/>
        </w:rPr>
        <w:t>Сценарий праздника, посвящённого Дню матери для начальной школы</w:t>
      </w: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Pr="00F5779A" w:rsidRDefault="00F5779A" w:rsidP="00F577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79A">
        <w:rPr>
          <w:rFonts w:ascii="Times New Roman" w:hAnsi="Times New Roman" w:cs="Times New Roman"/>
          <w:b/>
          <w:sz w:val="28"/>
          <w:szCs w:val="28"/>
        </w:rPr>
        <w:t>Разработала учитель начальных классов</w:t>
      </w:r>
    </w:p>
    <w:p w:rsidR="00F5779A" w:rsidRPr="00F5779A" w:rsidRDefault="00F5779A" w:rsidP="00F577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79A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F5779A">
        <w:rPr>
          <w:rFonts w:ascii="Times New Roman" w:hAnsi="Times New Roman" w:cs="Times New Roman"/>
          <w:b/>
          <w:sz w:val="28"/>
          <w:szCs w:val="28"/>
        </w:rPr>
        <w:t>Порошинская</w:t>
      </w:r>
      <w:proofErr w:type="spellEnd"/>
      <w:r w:rsidRPr="00F5779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F5779A" w:rsidRPr="00F5779A" w:rsidRDefault="00F5779A" w:rsidP="00F577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79A">
        <w:rPr>
          <w:rFonts w:ascii="Times New Roman" w:hAnsi="Times New Roman" w:cs="Times New Roman"/>
          <w:b/>
          <w:sz w:val="28"/>
          <w:szCs w:val="28"/>
        </w:rPr>
        <w:t>Верилова</w:t>
      </w:r>
      <w:proofErr w:type="spellEnd"/>
      <w:r w:rsidRPr="00F5779A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</w:t>
      </w: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Default="00F5779A" w:rsidP="00F5779A">
      <w:pPr>
        <w:jc w:val="center"/>
        <w:rPr>
          <w:b/>
          <w:sz w:val="28"/>
          <w:szCs w:val="28"/>
        </w:rPr>
      </w:pPr>
    </w:p>
    <w:p w:rsidR="00F5779A" w:rsidRPr="00355F11" w:rsidRDefault="00F5779A" w:rsidP="00F5779A">
      <w:pPr>
        <w:pStyle w:val="a4"/>
        <w:jc w:val="left"/>
        <w:rPr>
          <w:szCs w:val="28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jc w:val="left"/>
        <w:rPr>
          <w:sz w:val="24"/>
        </w:rPr>
      </w:pPr>
    </w:p>
    <w:p w:rsidR="00F5779A" w:rsidRDefault="00F5779A" w:rsidP="00F5779A">
      <w:pPr>
        <w:pStyle w:val="a4"/>
        <w:tabs>
          <w:tab w:val="clear" w:pos="1980"/>
          <w:tab w:val="left" w:pos="4080"/>
        </w:tabs>
        <w:rPr>
          <w:sz w:val="24"/>
        </w:rPr>
      </w:pP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\о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Порошино</w:t>
      </w:r>
      <w:proofErr w:type="spellEnd"/>
    </w:p>
    <w:p w:rsidR="00F5779A" w:rsidRDefault="00F5779A" w:rsidP="00F5779A">
      <w:pPr>
        <w:pStyle w:val="a4"/>
        <w:tabs>
          <w:tab w:val="clear" w:pos="1980"/>
          <w:tab w:val="left" w:pos="4080"/>
        </w:tabs>
        <w:jc w:val="left"/>
        <w:rPr>
          <w:sz w:val="24"/>
        </w:rPr>
      </w:pPr>
    </w:p>
    <w:p w:rsidR="00F5779A" w:rsidRDefault="00F5779A" w:rsidP="00F5779A">
      <w:pPr>
        <w:pStyle w:val="a4"/>
        <w:tabs>
          <w:tab w:val="clear" w:pos="1980"/>
          <w:tab w:val="left" w:pos="4080"/>
        </w:tabs>
        <w:jc w:val="left"/>
        <w:rPr>
          <w:sz w:val="24"/>
        </w:rPr>
      </w:pPr>
      <w:r>
        <w:rPr>
          <w:sz w:val="24"/>
        </w:rPr>
        <w:tab/>
        <w:t xml:space="preserve">        2016год</w:t>
      </w:r>
    </w:p>
    <w:p w:rsidR="00D52E94" w:rsidRPr="00D52E94" w:rsidRDefault="00D52E94" w:rsidP="00D52E94">
      <w:pPr>
        <w:shd w:val="clear" w:color="auto" w:fill="FFFFFF"/>
        <w:spacing w:after="300" w:line="576" w:lineRule="atLeast"/>
        <w:outlineLvl w:val="0"/>
        <w:rPr>
          <w:rFonts w:ascii="roboto condensed" w:eastAsia="Times New Roman" w:hAnsi="roboto condensed" w:cs="Times New Roman"/>
          <w:color w:val="56B824"/>
          <w:kern w:val="36"/>
          <w:sz w:val="48"/>
          <w:szCs w:val="48"/>
          <w:lang w:eastAsia="ru-RU"/>
        </w:rPr>
      </w:pPr>
      <w:r w:rsidRPr="00D52E94">
        <w:rPr>
          <w:rFonts w:ascii="roboto condensed" w:eastAsia="Times New Roman" w:hAnsi="roboto condensed" w:cs="Times New Roman"/>
          <w:color w:val="131313"/>
          <w:kern w:val="36"/>
          <w:sz w:val="54"/>
          <w:szCs w:val="54"/>
          <w:lang w:eastAsia="ru-RU"/>
        </w:rPr>
        <w:lastRenderedPageBreak/>
        <w:t>Сценарий праздника, посвящённого Дню матери для начальной школы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День Матери. 3 класс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Музыка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1.        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свете добрых слов немало,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всех добрее и важней одно: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двух слогов простое слово «мама»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нету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слов дороже, чем оно.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этом слове – наше счастье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 жизнь и красота.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Мама, мамочка родная –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Вот, что свято навсегда.        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Добрый день, дорогие мамы,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3.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поздравить нынче рады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Женщин всех, кто с нами рядом!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Но отдельно поздравляем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Наших бабушек и мам!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И с любовью посвящаем наш концерт сегодня вам.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Маму любят все на свете,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Мама  - первый друг,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Любят мам не только дети,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Любят все вокруг.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</w:t>
      </w:r>
    </w:p>
    <w:p w:rsidR="001E0117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что-нибудь случится,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Если вдруг беда,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Мамочка придёт на помощь,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Выручит всегда.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Мамы много сил здоровья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Отдают всем нам.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Значит, правда, нет на свете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наших мам.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</w:t>
      </w:r>
    </w:p>
    <w:p w:rsidR="001E0117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Нам живётся легко и просто</w:t>
      </w:r>
    </w:p>
    <w:p w:rsidR="001E0117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Оттого, что своим теплом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Наши бабушки, наши мамы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Согревают наш милый дом.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Мир для нас защитить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готова</w:t>
      </w:r>
      <w:proofErr w:type="gramEnd"/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Добрым сердцем любая мать.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за это дадим вам слово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такими же в жизни стать.</w:t>
      </w:r>
    </w:p>
    <w:p w:rsidR="001E0117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Можете объехать всю Россию,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Провести в дороге много дней,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Никого не встретите красивей,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Никого не встретите родней.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И, действительно, лучше мам нет никого на свете.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 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выполняете роль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драматург, и режиссёр семейных сцен, руководитель и подчинённый одновременно.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Но забудьте на время обо всём. У нас сегодня праздник.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доме добрыми делами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занята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Тихо ходит по квартире доброта.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Утро доброе у нас, добрый день и добрый час.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Добрый вечер, ночь добра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Было доброе вчера.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откуда спросишь ты,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доме столько доброты.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от этой доброты приживаются цветы,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Рыбки, ёжики, птенцы?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тебе отвечу прямо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мама, мама, мама!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А теперь поиграем в игру «Мамочка». Я буду задавать вопросы, а вы хором отвечайте: «Мамочка».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пришёл ко мне с утра?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сказал вставать пора?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Кашку кто успел сварить?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-Чаю чашку мне налил?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косички мне заплёл?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меня поцеловал?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ребячий любит смех?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на свете лучше всех?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- Для вас, дорогие мамочки и бабушки, этот музыкальный подарок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анец)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           - 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белоголовник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Иванов цвет. Этот цветок считается символом России.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Правильно, ромашка.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Игра «Ромашка»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Мамы отрывают лепестки цветка, на которых записано: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обаятельная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привлекательная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заботливая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Самые красивые глаза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очаровательная улыбка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Самая-самая добрая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ласковая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хозяйственная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Самое щедрое сердце</w:t>
      </w:r>
    </w:p>
    <w:p w:rsidR="00D52E94" w:rsidRPr="00FB580D" w:rsidRDefault="00D52E94" w:rsidP="00D52E94">
      <w:pPr>
        <w:numPr>
          <w:ilvl w:val="0"/>
          <w:numId w:val="1"/>
        </w:num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обворожительная.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Всем сидящим знаком мультфильм про мамонтёнка, который искал свою маму. Давайте её послушаем.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Песенка про мамонтёнка.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- Конечно, мама, непременно найдёт своего ребёнка.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Конкурс-сюрприз.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Поэтому следующий конкурс для мам – конкурс-сюрприз. Ребята нашего класса  приготовили пожелания, а пожелания написаны на их ладошках. Попробуйте найти ладошку своего ребёнка и прочитайте пожелание.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Младенец старательно складывает по слогам «</w:t>
      </w: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</w:t>
      </w: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и, почувствовав удачу, смеётся счастливый. Мама! Вслушивайтесь, как гордо звучит это слово!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народе звучит много слов о матери. Прочитаем их: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 «Собери пословицу»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Нет лучшего дружка, чем родная матушка.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солнышке тепло, при матери добро.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Птица радуется весне, а младенец матери.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Отцов много, а мать одна.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Всё купишь, а отца матери не купишь.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Разыгрывается сценка: "Что за дети нынче, право?"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Я вот думаю, гадаю,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Для чего детей рождают?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Так, ребята вы не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против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Взвесим - </w:t>
      </w: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все за и против!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 А зачем тебе всё это?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Для конкретного ответа!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 взрослой жизни подготовка...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 Ты придумал это ловко!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Да за маму мне обидно,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От проблем житья не видно.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Да..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.о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нас проблем немало...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простая должность - мама.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бы было легче ей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ез таких, как мы, детей,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Фу! Какая ерунда!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Скучно будет ей тогда!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Да и в старости компот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Кто в стакане принесёт?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Вот представь себе теперь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Маму вовсе без детей!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 - Дома - тихо... чистота... Красота!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 пустота! Дом уютный, но пустой!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Без детей он не живой!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Но зато, скажу я прямо, славно отдыхает мама.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придётся ей опять, все уроки проверять,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детей решать задачки, сочинение писать.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различные проделки, то ругать, то наказать,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Кухня, ужин,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постирушки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снова собирать игрушки.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Не жалея нервных клеток, загонять в постели деток!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И услышать, засыпая...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Ты красивая такая,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Честно-честно говорю,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Мам, я так тебя люблю!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Да... звучит красиво...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А такая перспектива?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Только вырастил детей...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Выдал замуж поскорей...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Отдохнуть теперь хотите?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Вот вам внуки! Получите!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Ну и что? Опять играйся.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бабулю откликайся,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Сели, встали, побежали,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Вновь игрушки все собрали,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Тренировка у плиты,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Воз домашней суеты.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 - Да зачем им жизнь такая?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Аэробика сплошная!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Торопись, чтоб всё успеть.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Даже некогда стареть.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Нет! Я, всё же, сомневаюсь, столько нервов и забот!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Я всё больше убеждаюсь: Дети - хлопотный народ.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Надо долго их растить, и воспитывать, учить,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 ночам не досыпать, день и ночь переживать,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Заболели полечить, провинились - отлупить,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в учёбе помогать, и кормить и наряжать...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 Трудность в чём? Не понимаю! Я же кукол наряжаю!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Мальчик - Ну, сравнила! Во - даёт!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Дети хлопотный народ!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Но зато для мамы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всех важней, скажу я прямо.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Мамам - в детях продолженье.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почёт и уваженье!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огромная любовь,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 - И забота вновь и вновь...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Так, мой друг, спокойствие! Заботы - в удовольствие!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Пока деток воспитаешь, ни на миг не заскучаешь.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Мальчик - Да - а - а, добился я ответа - смысл жизни видно в этом.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 Смысл жизни видно в том, чтоб детишек полный дом!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Каждой маме по ребёнку!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- Ну, а лучше сразу два!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Девочка - Чтоб у мамочки от скуки не болела голова!   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а какой же праздник обходится  без частушек? Наши ребята сочинили частушки. Послушайте их.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Частушки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Дорогие наши мамы!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Будем вас любить всегда мы.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Попросила маму дочка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Взять к себе домой щеночка,        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подарим вам частушки,                                       Покормила два денька -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к частушкам </w:t>
      </w: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топотушки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                                         И забыла про щенка.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Маме утром наша Мила                                             «Помогать я маме буду»,-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Две конфеты подарила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                     Н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аш Серёжа говорит,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Подарить едва успела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                       Н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как надо мыть посуду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Тут же их сама и съела.                                              У него живот болит.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Попросила мама Люду                                               Мы частушки петь кончаем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Вымыть грязную посуду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                   И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даём такой совет: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Почему-то стала Люда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                                         П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омогайте больше мамам -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Тоже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грязной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посуда.                                          Проживут они сто лет!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Часто мы обижаем своих мам. Как же не обижать мам? Вспомните волшебные слова. Не скажу, что это легко, но культуре общения рано или поздно всё равно придётся учиться.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Растает даже ледяная глыба от слова тёплого спасибо.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Зазеленеет старый пень, когда услышит  добрый день.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Если больше есть не в силах, скажем маме мы спасибо.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Когда бранят за шалости, говорим, прости, пожалуйста.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И во Франции и в Дании на прощанье говорят до свидания.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 помощью волшебных слов можно даже очень грустной и обиженной маме поднять настроение и вернуть хорошее расположение духа.        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</w:t>
      </w: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сирени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Девчонки и мальчишки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вместе с вами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скажем бабушке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скажем маме.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песенки, за сказки,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хлопоты и ласки,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вкусные ватрушки,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новые игрушки.           С </w:t>
      </w:r>
      <w:proofErr w:type="spellStart"/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spellEnd"/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с и б о 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книжки и считалки,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лыжи и скакалки,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сладкое варенье,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долгое терпенье.                    С </w:t>
      </w:r>
      <w:proofErr w:type="spellStart"/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spellEnd"/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с и б о 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           - Наша торжественная часть подходит к концу.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мамы не скучали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Угостим-ка</w:t>
      </w:r>
      <w:proofErr w:type="spell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 их чаем.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Пейте чай и торт берите,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Чаще в гости заходите.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заключении, ещё раз поздравляю Вас с праздником!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Женского счастья!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Разрезной материал для ромашки.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ОБАЯТЕЛЬНАЯ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ПРИВЛЕКАТЕЛЬНАЯ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</w:t>
      </w:r>
      <w:proofErr w:type="gramEnd"/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ЗАБОТЛИВАЯ</w:t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 САМЫЕ КРАСИВЫЕ ГЛАЗА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ОЧАРОВАТЕЛЬНАЯ УЛЫБКА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САМАЯ-САМАЯ ДОБРАЯ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ЛАСКОВАЯ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ХОЗЯЙСТВЕННАЯ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САМОЕ ЩЕДРОЕ СЕРДЦЕ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САМАЯ ОБВОРОЖИТЕЛЬНАЯ 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Приглашение.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нас собранье мам, но вы не хмурьте брови: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не прочтут морали Вам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не причинят боли.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будете общаться, друг друга узнавать.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Лишь только настроенье и улыбку</w:t>
      </w:r>
    </w:p>
    <w:p w:rsidR="00D52E94" w:rsidRPr="00FB580D" w:rsidRDefault="00D52E94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не забудьте взять.</w:t>
      </w:r>
    </w:p>
    <w:p w:rsidR="00D52E94" w:rsidRPr="00FB580D" w:rsidRDefault="001E0117" w:rsidP="00D52E94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Классный руководитель и дети 3</w:t>
      </w:r>
      <w:r w:rsidR="00D52E94" w:rsidRPr="00FB58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«А» класса.</w:t>
      </w: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52"/>
          <w:szCs w:val="52"/>
          <w:lang w:eastAsia="ru-RU"/>
        </w:rPr>
        <w:lastRenderedPageBreak/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52"/>
          <w:szCs w:val="52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52"/>
          <w:szCs w:val="52"/>
          <w:lang w:eastAsia="ru-RU"/>
        </w:rPr>
        <w:t>ОБАЯТЕЛЬНАЯ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ПРИВЛЕКАТЕЛЬНАЯ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ЗАБОТЛИВАЯ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br/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br/>
        <w:t> 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КРАСИВ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ОЧАРОВАТЕЛЬНАЯ 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САМАЯ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САМАЯ ДОБРАЯ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ЛАСКОВАЯ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ХОЗЯЙСТВЕННАЯ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САМАЯ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ЩЕДР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АЯ</w:t>
      </w: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САМАЯ </w:t>
      </w: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 xml:space="preserve"> 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ОБВОРОЖИТЕЛЬНАЯ </w:t>
      </w:r>
    </w:p>
    <w:p w:rsidR="00475D62" w:rsidRDefault="00475D62">
      <w:pPr>
        <w:rPr>
          <w:rFonts w:ascii="Times New Roman" w:hAnsi="Times New Roman" w:cs="Times New Roman"/>
          <w:sz w:val="48"/>
          <w:szCs w:val="48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</w:p>
    <w:p w:rsidR="003752BF" w:rsidRPr="003752BF" w:rsidRDefault="003752BF" w:rsidP="003752BF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САМАЯ  ЭЛЕГАНТНАЯ</w:t>
      </w:r>
      <w:r w:rsidRPr="003752BF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 </w:t>
      </w:r>
    </w:p>
    <w:p w:rsidR="003752BF" w:rsidRPr="003752BF" w:rsidRDefault="003752BF" w:rsidP="003752BF">
      <w:pPr>
        <w:rPr>
          <w:rFonts w:ascii="Times New Roman" w:hAnsi="Times New Roman" w:cs="Times New Roman"/>
          <w:sz w:val="48"/>
          <w:szCs w:val="48"/>
        </w:rPr>
      </w:pPr>
    </w:p>
    <w:p w:rsidR="00632DCF" w:rsidRDefault="00632DCF">
      <w:pPr>
        <w:rPr>
          <w:rFonts w:ascii="Times New Roman" w:hAnsi="Times New Roman" w:cs="Times New Roman"/>
          <w:sz w:val="48"/>
          <w:szCs w:val="48"/>
        </w:rPr>
      </w:pPr>
    </w:p>
    <w:p w:rsidR="003752BF" w:rsidRDefault="00632DCF" w:rsidP="00632DC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САМАЯ  ЗАБОТЛИВАЯ</w:t>
      </w:r>
    </w:p>
    <w:p w:rsid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lastRenderedPageBreak/>
        <w:t>      </w:t>
      </w:r>
    </w:p>
    <w:p w:rsidR="000B3A7E" w:rsidRP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Растает даже ледяная глыба от слова тёплого спасибо.</w:t>
      </w:r>
    </w:p>
    <w:p w:rsid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         </w:t>
      </w:r>
    </w:p>
    <w:p w:rsidR="000B3A7E" w:rsidRP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Зазеленеет старый пень, когда услышит  добрый день.</w:t>
      </w:r>
    </w:p>
    <w:p w:rsid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         </w:t>
      </w:r>
    </w:p>
    <w:p w:rsidR="000B3A7E" w:rsidRP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Если больше есть не в силах, скажем маме мы спасибо.</w:t>
      </w:r>
    </w:p>
    <w:p w:rsid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        </w:t>
      </w:r>
    </w:p>
    <w:p w:rsidR="000B3A7E" w:rsidRP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Когда бранят за шалости, говорим, прости, пожалуйста.</w:t>
      </w:r>
    </w:p>
    <w:p w:rsid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           </w:t>
      </w:r>
    </w:p>
    <w:p w:rsidR="000B3A7E" w:rsidRPr="000B3A7E" w:rsidRDefault="000B3A7E" w:rsidP="000B3A7E">
      <w:pPr>
        <w:shd w:val="clear" w:color="auto" w:fill="FFFFFF"/>
        <w:spacing w:after="150" w:line="317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B3A7E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И во Франции и в Дании на прощанье говорят до свидания.</w:t>
      </w:r>
    </w:p>
    <w:p w:rsidR="000B3A7E" w:rsidRPr="000B3A7E" w:rsidRDefault="000B3A7E" w:rsidP="00632DCF">
      <w:pPr>
        <w:rPr>
          <w:rFonts w:ascii="Times New Roman" w:hAnsi="Times New Roman" w:cs="Times New Roman"/>
          <w:sz w:val="40"/>
          <w:szCs w:val="40"/>
        </w:rPr>
      </w:pPr>
    </w:p>
    <w:sectPr w:rsidR="000B3A7E" w:rsidRPr="000B3A7E" w:rsidSect="004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09FC"/>
    <w:multiLevelType w:val="multilevel"/>
    <w:tmpl w:val="490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94"/>
    <w:rsid w:val="00017AD7"/>
    <w:rsid w:val="000B3A7E"/>
    <w:rsid w:val="001E0117"/>
    <w:rsid w:val="003752BF"/>
    <w:rsid w:val="00475D62"/>
    <w:rsid w:val="00632DCF"/>
    <w:rsid w:val="00853F4F"/>
    <w:rsid w:val="009121C1"/>
    <w:rsid w:val="00A211C0"/>
    <w:rsid w:val="00AA5E3C"/>
    <w:rsid w:val="00D52E94"/>
    <w:rsid w:val="00F060E9"/>
    <w:rsid w:val="00F554EC"/>
    <w:rsid w:val="00F5779A"/>
    <w:rsid w:val="00FB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2"/>
  </w:style>
  <w:style w:type="paragraph" w:styleId="1">
    <w:name w:val="heading 1"/>
    <w:basedOn w:val="a"/>
    <w:link w:val="10"/>
    <w:uiPriority w:val="9"/>
    <w:qFormat/>
    <w:rsid w:val="00D52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E94"/>
  </w:style>
  <w:style w:type="paragraph" w:styleId="a4">
    <w:name w:val="Title"/>
    <w:basedOn w:val="a"/>
    <w:link w:val="a5"/>
    <w:qFormat/>
    <w:rsid w:val="00F5779A"/>
    <w:pPr>
      <w:tabs>
        <w:tab w:val="left" w:pos="19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77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F5779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5779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osh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94F0-BA14-461F-AEC1-5F7BB7D5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2016-09-30T05:26:00Z</cp:lastPrinted>
  <dcterms:created xsi:type="dcterms:W3CDTF">2016-11-26T14:27:00Z</dcterms:created>
  <dcterms:modified xsi:type="dcterms:W3CDTF">2017-12-06T19:33:00Z</dcterms:modified>
</cp:coreProperties>
</file>