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0A245" w14:textId="03693145" w:rsidR="00CC101A" w:rsidRDefault="00CC101A" w:rsidP="00CC101A">
      <w:pPr>
        <w:rPr>
          <w:b/>
          <w:sz w:val="24"/>
          <w:szCs w:val="24"/>
        </w:rPr>
      </w:pPr>
      <w:r>
        <w:rPr>
          <w:b/>
          <w:sz w:val="24"/>
          <w:szCs w:val="24"/>
        </w:rPr>
        <w:t>УДК</w:t>
      </w:r>
      <w:r>
        <w:rPr>
          <w:b/>
          <w:sz w:val="24"/>
          <w:szCs w:val="24"/>
        </w:rPr>
        <w:t xml:space="preserve"> 378.147:796</w:t>
      </w:r>
    </w:p>
    <w:p w14:paraId="16DDF8DA" w14:textId="77777777" w:rsidR="00CC101A" w:rsidRDefault="00CC101A" w:rsidP="00CC10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Д. В. ФИЛАТОВ., А. В. НИКИТЕНКО</w:t>
      </w:r>
    </w:p>
    <w:p w14:paraId="3D63FC85" w14:textId="77777777" w:rsidR="00CC101A" w:rsidRDefault="00CC101A"/>
    <w:p w14:paraId="7593CE2C" w14:textId="0A5D74F3" w:rsidR="00CC101A" w:rsidRPr="00CC101A" w:rsidRDefault="00CC101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ФОРМИРОВАНИЕ ОСОЗНАННОЙ ФИЗИЧЕСКОЙ КУЛЬТУРЫ КУРСАНТА КАК ОСНОВЫ ДЛЯ </w:t>
      </w:r>
      <w:r>
        <w:rPr>
          <w:rFonts w:ascii="Times New Roman" w:hAnsi="Times New Roman"/>
          <w:b/>
          <w:sz w:val="24"/>
          <w:szCs w:val="24"/>
          <w:lang w:val="en-US"/>
        </w:rPr>
        <w:t>LIFELONG</w:t>
      </w:r>
      <w:r w:rsidRPr="00CC10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LEARNING</w:t>
      </w:r>
      <w:r w:rsidRPr="00CC10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ВОЕННОЙ ПРОФЕССИИ</w:t>
      </w:r>
    </w:p>
    <w:p w14:paraId="02000000" w14:textId="77777777" w:rsidR="00DE38A0" w:rsidRDefault="00DE38A0"/>
    <w:p w14:paraId="03000000" w14:textId="77777777" w:rsidR="00DE38A0" w:rsidRPr="00CC101A" w:rsidRDefault="00CC101A">
      <w:pPr>
        <w:rPr>
          <w:rFonts w:ascii="Times New Roman" w:hAnsi="Times New Roman"/>
          <w:i/>
          <w:sz w:val="20"/>
        </w:rPr>
      </w:pPr>
      <w:r w:rsidRPr="00CC101A">
        <w:rPr>
          <w:rFonts w:ascii="Times New Roman" w:hAnsi="Times New Roman"/>
          <w:i/>
          <w:sz w:val="20"/>
        </w:rPr>
        <w:t>Аннотация: В статье рассматривается проблема трансформации физической подготовки в военных вузах от нормативно-ориентированной модели к формированию</w:t>
      </w:r>
      <w:r w:rsidRPr="00CC101A">
        <w:rPr>
          <w:rFonts w:ascii="Times New Roman" w:hAnsi="Times New Roman"/>
          <w:i/>
          <w:sz w:val="20"/>
        </w:rPr>
        <w:t xml:space="preserve"> осознанной физической культуры личности курсанта. Доказывается, что развитая физическая культура, интегрирующая ценностное отношение, системные знания, саморегуляционные умения и потребность в саморазвитии, выступает ключевым фундаментом для непрерывного </w:t>
      </w:r>
      <w:r w:rsidRPr="00CC101A">
        <w:rPr>
          <w:rFonts w:ascii="Times New Roman" w:hAnsi="Times New Roman"/>
          <w:i/>
          <w:sz w:val="20"/>
        </w:rPr>
        <w:t>профессионального обучения (lifelong learning) военного специалиста. Предлагается концептуальная модель и практические пути ее реализации в образовательном процессе.</w:t>
      </w:r>
    </w:p>
    <w:p w14:paraId="04000000" w14:textId="77777777" w:rsidR="00DE38A0" w:rsidRPr="00CC101A" w:rsidRDefault="00DE38A0">
      <w:pPr>
        <w:rPr>
          <w:rFonts w:ascii="Times New Roman" w:hAnsi="Times New Roman"/>
          <w:i/>
          <w:sz w:val="20"/>
        </w:rPr>
      </w:pPr>
    </w:p>
    <w:p w14:paraId="05000000" w14:textId="77777777" w:rsidR="00DE38A0" w:rsidRPr="00CC101A" w:rsidRDefault="00CC101A">
      <w:pPr>
        <w:rPr>
          <w:rFonts w:ascii="Times New Roman" w:hAnsi="Times New Roman"/>
          <w:i/>
          <w:sz w:val="20"/>
        </w:rPr>
      </w:pPr>
      <w:r w:rsidRPr="00CC101A">
        <w:rPr>
          <w:rFonts w:ascii="Times New Roman" w:hAnsi="Times New Roman"/>
          <w:i/>
          <w:sz w:val="20"/>
        </w:rPr>
        <w:t>Ключевые слова: физическая культура, осознанность, курсант, lifelong learning, непрерывно</w:t>
      </w:r>
      <w:r w:rsidRPr="00CC101A">
        <w:rPr>
          <w:rFonts w:ascii="Times New Roman" w:hAnsi="Times New Roman"/>
          <w:i/>
          <w:sz w:val="20"/>
        </w:rPr>
        <w:t>е образование, военная профессия, профессиональное долголетие, саморазвитие.</w:t>
      </w:r>
    </w:p>
    <w:p w14:paraId="06000000" w14:textId="77777777" w:rsidR="00DE38A0" w:rsidRDefault="00DE38A0"/>
    <w:p w14:paraId="08000000" w14:textId="202C546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09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Современная военная профессия характеризуется высокой динамичностью, возрастанием психических и физических нагрузок, необходимостью постоянной адаптации к новым видам в</w:t>
      </w:r>
      <w:r w:rsidRPr="00CC101A">
        <w:rPr>
          <w:rFonts w:ascii="Times New Roman" w:hAnsi="Times New Roman"/>
          <w:sz w:val="24"/>
          <w:szCs w:val="24"/>
        </w:rPr>
        <w:t>ооружения и тактики. Это предъявляет исключительные требования к физической готовности военнослужащего на протяжении всей карьеры. Традиционная система физической подготовки (ФП) в военных вузах, ориентированная преимущественно на выполнение нормативов и д</w:t>
      </w:r>
      <w:r w:rsidRPr="00CC101A">
        <w:rPr>
          <w:rFonts w:ascii="Times New Roman" w:hAnsi="Times New Roman"/>
          <w:sz w:val="24"/>
          <w:szCs w:val="24"/>
        </w:rPr>
        <w:t>остижение сиюминутных результатов, не в полной мере отвечает вызовам lifelong learning — концепции непрерывного саморазвития в профессиональной сфере.</w:t>
      </w:r>
    </w:p>
    <w:p w14:paraId="0B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Целью данной статьи является обоснование необходимости и путей формирования осознанной физической культу</w:t>
      </w:r>
      <w:r w:rsidRPr="00CC101A">
        <w:rPr>
          <w:rFonts w:ascii="Times New Roman" w:hAnsi="Times New Roman"/>
          <w:sz w:val="24"/>
          <w:szCs w:val="24"/>
        </w:rPr>
        <w:t>ры (ОФК) курсанта как метакомпетенции, обеспечивающей его способность к самостоятельному поддержанию и развитию физического потенциала в течение всей службы.</w:t>
      </w:r>
    </w:p>
    <w:p w14:paraId="0E000000" w14:textId="7777777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0F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Физическ</w:t>
      </w:r>
      <w:r w:rsidRPr="00CC101A">
        <w:rPr>
          <w:rFonts w:ascii="Times New Roman" w:hAnsi="Times New Roman"/>
          <w:sz w:val="24"/>
          <w:szCs w:val="24"/>
        </w:rPr>
        <w:t>ая подготовка в ее классическом понимании — это процесс развития физических качеств и формирования прикладных двигательных навыков. Осознанная физическая культура личности представляет собой более высокий уровень интеграции физического компонента в структу</w:t>
      </w:r>
      <w:r w:rsidRPr="00CC101A">
        <w:rPr>
          <w:rFonts w:ascii="Times New Roman" w:hAnsi="Times New Roman"/>
          <w:sz w:val="24"/>
          <w:szCs w:val="24"/>
        </w:rPr>
        <w:t>ру личности. Она включает:</w:t>
      </w:r>
    </w:p>
    <w:p w14:paraId="10000000" w14:textId="7777777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11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1. Ценностно-мотивационный компонент: Глубокое понимание роли физического состояния в профессиональной эффективности, безопасности, стрессоустойчивости и качестве жизни. Мотивация исходит не из страха невыполнения норматива, а и</w:t>
      </w:r>
      <w:r w:rsidRPr="00CC101A">
        <w:rPr>
          <w:rFonts w:ascii="Times New Roman" w:hAnsi="Times New Roman"/>
          <w:sz w:val="24"/>
          <w:szCs w:val="24"/>
        </w:rPr>
        <w:t>з внутренней потребности быть в оптимальной форме.</w:t>
      </w:r>
    </w:p>
    <w:p w14:paraId="12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2. Когнитивный компонент: Системные знания в области биомехаки, физиологии, нутрициологии, основ спортивной медицины и методики самостоятельного построения тренировочного процесса с учетом индивидуальных о</w:t>
      </w:r>
      <w:r w:rsidRPr="00CC101A">
        <w:rPr>
          <w:rFonts w:ascii="Times New Roman" w:hAnsi="Times New Roman"/>
          <w:sz w:val="24"/>
          <w:szCs w:val="24"/>
        </w:rPr>
        <w:t>собенностей и профессиональных задач.</w:t>
      </w:r>
    </w:p>
    <w:p w14:paraId="13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3. Деятельностно-практический компонент: Умение самостоятельно планировать, осуществлять, контролировать и корректировать свою физкультурно-спортивную деятельность в различных условиях (гарнизонная служба, полевой выхо</w:t>
      </w:r>
      <w:r w:rsidRPr="00CC101A">
        <w:rPr>
          <w:rFonts w:ascii="Times New Roman" w:hAnsi="Times New Roman"/>
          <w:sz w:val="24"/>
          <w:szCs w:val="24"/>
        </w:rPr>
        <w:t>д, командировка).</w:t>
      </w:r>
    </w:p>
    <w:p w14:paraId="15000000" w14:textId="032B1134" w:rsidR="00DE38A0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4. Рефлексивно-оценочный компонент: Способность к самоанализу, оценке своего состояния, отслеживанию прогресса и осмыслению связи между физической активностью, работоспособностью и психоэмоциональным состоянием.</w:t>
      </w:r>
    </w:p>
    <w:p w14:paraId="263FAEBD" w14:textId="77777777" w:rsidR="00CC101A" w:rsidRPr="00CC101A" w:rsidRDefault="00CC101A">
      <w:pPr>
        <w:rPr>
          <w:rFonts w:ascii="Times New Roman" w:hAnsi="Times New Roman"/>
          <w:sz w:val="24"/>
          <w:szCs w:val="24"/>
        </w:rPr>
      </w:pPr>
    </w:p>
    <w:p w14:paraId="16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Формирование ОФК напрямую</w:t>
      </w:r>
      <w:r w:rsidRPr="00CC101A">
        <w:rPr>
          <w:rFonts w:ascii="Times New Roman" w:hAnsi="Times New Roman"/>
          <w:sz w:val="24"/>
          <w:szCs w:val="24"/>
        </w:rPr>
        <w:t xml:space="preserve"> коррелирует с принципами lifelong learning: самоуправление, самоэффективность, адаптивность и непрерывность.</w:t>
      </w:r>
    </w:p>
    <w:p w14:paraId="1E000000" w14:textId="6E5C0794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Высокий уровень ОФК позволяет минимизировать риски профессиональных заболеваний опорно-двигательного аппарата, сердечно-сосудистой системы, сохранять необходимые ко</w:t>
      </w:r>
      <w:r w:rsidRPr="00CC101A">
        <w:rPr>
          <w:rFonts w:ascii="Times New Roman" w:hAnsi="Times New Roman"/>
          <w:sz w:val="24"/>
          <w:szCs w:val="24"/>
        </w:rPr>
        <w:t>ндиции для выполнения служебных обязанностей в зрелом возрасте.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01A">
        <w:rPr>
          <w:rFonts w:ascii="Times New Roman" w:hAnsi="Times New Roman"/>
          <w:sz w:val="24"/>
          <w:szCs w:val="24"/>
        </w:rPr>
        <w:t xml:space="preserve">Военнослужащий, обладающий навыками самостоятельного управления своей физической формой, может </w:t>
      </w:r>
      <w:r w:rsidRPr="00CC101A">
        <w:rPr>
          <w:rFonts w:ascii="Times New Roman" w:hAnsi="Times New Roman"/>
          <w:sz w:val="24"/>
          <w:szCs w:val="24"/>
        </w:rPr>
        <w:lastRenderedPageBreak/>
        <w:t>эффективно адаптировать тренировочный процесс к меняющимся условиям</w:t>
      </w:r>
      <w:r w:rsidRPr="00CC101A">
        <w:rPr>
          <w:rFonts w:ascii="Times New Roman" w:hAnsi="Times New Roman"/>
          <w:sz w:val="24"/>
          <w:szCs w:val="24"/>
        </w:rPr>
        <w:t xml:space="preserve"> службы, географической среде, специфике новых задач.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01A">
        <w:rPr>
          <w:rFonts w:ascii="Times New Roman" w:hAnsi="Times New Roman"/>
          <w:sz w:val="24"/>
          <w:szCs w:val="24"/>
        </w:rPr>
        <w:t xml:space="preserve">ОФК развивает волю, дисциплину, умение ставить и достигать долгосрочные цели — качества, критически важные для освоения новых военных специальностей, </w:t>
      </w:r>
      <w:r w:rsidRPr="00CC101A">
        <w:rPr>
          <w:rFonts w:ascii="Times New Roman" w:hAnsi="Times New Roman"/>
          <w:sz w:val="24"/>
          <w:szCs w:val="24"/>
        </w:rPr>
        <w:t>языков, сложной техники в процессе служебной деятельности.</w:t>
      </w:r>
    </w:p>
    <w:p w14:paraId="20000000" w14:textId="7B2FB12F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Регулярная осознанная физическая активность — доказанный инструмент менеджмента стресса и профилактики эмоционального выгорания, что являетс</w:t>
      </w:r>
      <w:r w:rsidRPr="00CC101A">
        <w:rPr>
          <w:rFonts w:ascii="Times New Roman" w:hAnsi="Times New Roman"/>
          <w:sz w:val="24"/>
          <w:szCs w:val="24"/>
        </w:rPr>
        <w:t>я необходимым условием для постоянного обучения в условиях высокой ответственности.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101A">
        <w:rPr>
          <w:rFonts w:ascii="Times New Roman" w:hAnsi="Times New Roman"/>
          <w:sz w:val="24"/>
          <w:szCs w:val="24"/>
        </w:rPr>
        <w:t>Выпускник, носитель ОФК, становится агентом позитивных изменений в коллективе, пропагандируя и демонстрируя практики здорово</w:t>
      </w:r>
      <w:r w:rsidRPr="00CC101A">
        <w:rPr>
          <w:rFonts w:ascii="Times New Roman" w:hAnsi="Times New Roman"/>
          <w:sz w:val="24"/>
          <w:szCs w:val="24"/>
        </w:rPr>
        <w:t>го образа жизни, что в целом повышает боеспособность подразделения.</w:t>
      </w:r>
    </w:p>
    <w:p w14:paraId="23000000" w14:textId="7777777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25000000" w14:textId="6FAD47B7" w:rsidR="00DE38A0" w:rsidRPr="00CC101A" w:rsidRDefault="00CC101A">
      <w:pPr>
        <w:rPr>
          <w:rFonts w:ascii="Times New Roman" w:hAnsi="Times New Roman"/>
          <w:i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 xml:space="preserve">Реализация парадигмы требует трансформации учебного процесса по физической культуре. </w:t>
      </w:r>
      <w:r w:rsidRPr="00CC101A">
        <w:rPr>
          <w:rFonts w:ascii="Times New Roman" w:hAnsi="Times New Roman"/>
          <w:i/>
          <w:sz w:val="24"/>
          <w:szCs w:val="24"/>
          <w:u w:val="single"/>
        </w:rPr>
        <w:t>Предлагается многоуровн</w:t>
      </w:r>
      <w:r w:rsidRPr="00CC101A">
        <w:rPr>
          <w:rFonts w:ascii="Times New Roman" w:hAnsi="Times New Roman"/>
          <w:i/>
          <w:sz w:val="24"/>
          <w:szCs w:val="24"/>
          <w:u w:val="single"/>
        </w:rPr>
        <w:t>евая модель:</w:t>
      </w:r>
    </w:p>
    <w:p w14:paraId="26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1. Мотивационно-ценностный этап (1-2 курс):</w:t>
      </w:r>
    </w:p>
    <w:p w14:paraId="27000000" w14:textId="3F3BE9C2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>Введение специальных теоретических модулей: "Физиология экстремальных нагрузок", "Основы восстановления и питания", "Физическая культура и профес</w:t>
      </w:r>
      <w:r>
        <w:rPr>
          <w:rFonts w:ascii="Times New Roman" w:hAnsi="Times New Roman"/>
          <w:sz w:val="24"/>
          <w:szCs w:val="24"/>
        </w:rPr>
        <w:t>сиональное долголетие военного";</w:t>
      </w:r>
    </w:p>
    <w:p w14:paraId="28000000" w14:textId="69736D38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>Использова</w:t>
      </w:r>
      <w:r w:rsidRPr="00CC101A">
        <w:rPr>
          <w:rFonts w:ascii="Times New Roman" w:hAnsi="Times New Roman"/>
          <w:sz w:val="24"/>
          <w:szCs w:val="24"/>
        </w:rPr>
        <w:t>ние кейс-методов, биографий выдающихся военачальников, анализ роли физического</w:t>
      </w:r>
      <w:r>
        <w:rPr>
          <w:rFonts w:ascii="Times New Roman" w:hAnsi="Times New Roman"/>
          <w:sz w:val="24"/>
          <w:szCs w:val="24"/>
        </w:rPr>
        <w:t xml:space="preserve"> состояния в реальных операциях;</w:t>
      </w:r>
    </w:p>
    <w:p w14:paraId="29000000" w14:textId="706668BE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 xml:space="preserve">Встречи с опытными офицерами, уделяющими </w:t>
      </w:r>
      <w:r>
        <w:rPr>
          <w:rFonts w:ascii="Times New Roman" w:hAnsi="Times New Roman"/>
          <w:sz w:val="24"/>
          <w:szCs w:val="24"/>
        </w:rPr>
        <w:t>внимание своей физической форме;</w:t>
      </w:r>
    </w:p>
    <w:p w14:paraId="2A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2. Практико-ориентированный этап (2-3 курс):</w:t>
      </w:r>
    </w:p>
    <w:p w14:paraId="2B000000" w14:textId="0E2AB5EE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>Смещение акцента</w:t>
      </w:r>
      <w:r w:rsidRPr="00CC101A">
        <w:rPr>
          <w:rFonts w:ascii="Times New Roman" w:hAnsi="Times New Roman"/>
          <w:sz w:val="24"/>
          <w:szCs w:val="24"/>
        </w:rPr>
        <w:t xml:space="preserve"> с унификации на индивидуальные траектории развития с учетом типа телосложения, слабых звеньев и будущ</w:t>
      </w:r>
      <w:r>
        <w:rPr>
          <w:rFonts w:ascii="Times New Roman" w:hAnsi="Times New Roman"/>
          <w:sz w:val="24"/>
          <w:szCs w:val="24"/>
        </w:rPr>
        <w:t>ей военно-учетной специальности;</w:t>
      </w:r>
    </w:p>
    <w:p w14:paraId="2C000000" w14:textId="5DA8189D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Pr="00CC101A">
        <w:rPr>
          <w:rFonts w:ascii="Times New Roman" w:hAnsi="Times New Roman"/>
          <w:sz w:val="24"/>
          <w:szCs w:val="24"/>
        </w:rPr>
        <w:t xml:space="preserve"> Обучение навыкам самоконтроля (ведение дневника нагрузок, пульсометрия, </w:t>
      </w:r>
      <w:r>
        <w:rPr>
          <w:rFonts w:ascii="Times New Roman" w:hAnsi="Times New Roman"/>
          <w:sz w:val="24"/>
          <w:szCs w:val="24"/>
        </w:rPr>
        <w:t>оценка субъективного состояния);</w:t>
      </w:r>
    </w:p>
    <w:p w14:paraId="2D000000" w14:textId="6B493929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</w:t>
      </w:r>
      <w:r w:rsidRPr="00CC101A">
        <w:rPr>
          <w:rFonts w:ascii="Times New Roman" w:hAnsi="Times New Roman"/>
          <w:sz w:val="24"/>
          <w:szCs w:val="24"/>
        </w:rPr>
        <w:t xml:space="preserve"> Освоен</w:t>
      </w:r>
      <w:r w:rsidRPr="00CC101A">
        <w:rPr>
          <w:rFonts w:ascii="Times New Roman" w:hAnsi="Times New Roman"/>
          <w:sz w:val="24"/>
          <w:szCs w:val="24"/>
        </w:rPr>
        <w:t>ие методик составления индивидуальных тренировочных программ (силовых, циклических, функциональных) для работы в</w:t>
      </w:r>
      <w:r>
        <w:rPr>
          <w:rFonts w:ascii="Times New Roman" w:hAnsi="Times New Roman"/>
          <w:sz w:val="24"/>
          <w:szCs w:val="24"/>
        </w:rPr>
        <w:t xml:space="preserve"> условиях ограниченных ресурсов;</w:t>
      </w:r>
    </w:p>
    <w:p w14:paraId="2E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3. Проектно-аналитический этап (3-4 курс):</w:t>
      </w:r>
    </w:p>
    <w:p w14:paraId="2F000000" w14:textId="166FC14B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>Выполнение курсовых проектов по разработке программ ФП для усло</w:t>
      </w:r>
      <w:r w:rsidRPr="00CC101A">
        <w:rPr>
          <w:rFonts w:ascii="Times New Roman" w:hAnsi="Times New Roman"/>
          <w:sz w:val="24"/>
          <w:szCs w:val="24"/>
        </w:rPr>
        <w:t>вного подразделен</w:t>
      </w:r>
      <w:r>
        <w:rPr>
          <w:rFonts w:ascii="Times New Roman" w:hAnsi="Times New Roman"/>
          <w:sz w:val="24"/>
          <w:szCs w:val="24"/>
        </w:rPr>
        <w:t>ия с учетом специфики его задач;</w:t>
      </w:r>
    </w:p>
    <w:p w14:paraId="30000000" w14:textId="6D466010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>Решение ситуационных задач по организации физической активности в полевых условиях, в период нап</w:t>
      </w:r>
      <w:r>
        <w:rPr>
          <w:rFonts w:ascii="Times New Roman" w:hAnsi="Times New Roman"/>
          <w:sz w:val="24"/>
          <w:szCs w:val="24"/>
        </w:rPr>
        <w:t>ряженной служебной деятельности;</w:t>
      </w:r>
    </w:p>
    <w:p w14:paraId="31000000" w14:textId="49315792" w:rsidR="00DE38A0" w:rsidRPr="00CC101A" w:rsidRDefault="00CC10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CC101A">
        <w:rPr>
          <w:rFonts w:ascii="Times New Roman" w:hAnsi="Times New Roman"/>
          <w:sz w:val="24"/>
          <w:szCs w:val="24"/>
        </w:rPr>
        <w:t>Развитие навыков инструкторской де</w:t>
      </w:r>
      <w:r>
        <w:rPr>
          <w:rFonts w:ascii="Times New Roman" w:hAnsi="Times New Roman"/>
          <w:sz w:val="24"/>
          <w:szCs w:val="24"/>
        </w:rPr>
        <w:t>ятельности и взаимного обучения;</w:t>
      </w:r>
    </w:p>
    <w:p w14:paraId="34000000" w14:textId="1D950EEC" w:rsidR="00DE38A0" w:rsidRPr="00CC101A" w:rsidRDefault="00DE38A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5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Формирование осознанной физической культуры у курсантов представляет собой стратегическую инвестицию в их будущую профессиональную эффективность и устойчивость. Это переход от формулы "тренировать – контролировать" к формуле "мотивировать – об</w:t>
      </w:r>
      <w:r w:rsidRPr="00CC101A">
        <w:rPr>
          <w:rFonts w:ascii="Times New Roman" w:hAnsi="Times New Roman"/>
          <w:sz w:val="24"/>
          <w:szCs w:val="24"/>
        </w:rPr>
        <w:t>учать – вооружать инструментами саморазвития".</w:t>
      </w:r>
    </w:p>
    <w:p w14:paraId="36000000" w14:textId="7777777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37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Реализация данной модели позволит выпускать из стен военных вузов не просто физически подготовленных лейтенантов, а ответственных профессионалов, способных к управлению своим физическим и психическим ресурсом</w:t>
      </w:r>
      <w:r w:rsidRPr="00CC101A">
        <w:rPr>
          <w:rFonts w:ascii="Times New Roman" w:hAnsi="Times New Roman"/>
          <w:sz w:val="24"/>
          <w:szCs w:val="24"/>
        </w:rPr>
        <w:t xml:space="preserve"> на протяжении всей карьеры. Таким образом, осознанная физическая культура становится краеугольным камнем философии lifelong learning в военной профессии, обеспечивая основу для непрерывного обучения, адаптации и сохранения высокой работоспособности в усло</w:t>
      </w:r>
      <w:r w:rsidRPr="00CC101A">
        <w:rPr>
          <w:rFonts w:ascii="Times New Roman" w:hAnsi="Times New Roman"/>
          <w:sz w:val="24"/>
          <w:szCs w:val="24"/>
        </w:rPr>
        <w:t>виях неопределенности и постоянных изменений.</w:t>
      </w:r>
    </w:p>
    <w:p w14:paraId="38000000" w14:textId="7777777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39000000" w14:textId="3315939A" w:rsidR="00DE38A0" w:rsidRPr="00CC101A" w:rsidRDefault="00CC101A" w:rsidP="00CC101A">
      <w:pPr>
        <w:jc w:val="center"/>
        <w:rPr>
          <w:rFonts w:ascii="Times New Roman" w:hAnsi="Times New Roman"/>
          <w:b/>
          <w:sz w:val="24"/>
          <w:szCs w:val="24"/>
        </w:rPr>
      </w:pPr>
      <w:r w:rsidRPr="00CC101A"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3A000000" w14:textId="77777777" w:rsidR="00DE38A0" w:rsidRPr="00CC101A" w:rsidRDefault="00DE38A0">
      <w:pPr>
        <w:rPr>
          <w:rFonts w:ascii="Times New Roman" w:hAnsi="Times New Roman"/>
          <w:sz w:val="24"/>
          <w:szCs w:val="24"/>
        </w:rPr>
      </w:pPr>
    </w:p>
    <w:p w14:paraId="3B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1. Лубышева Л.И. Концепция формирования физической культуры человека. М., 1992.</w:t>
      </w:r>
    </w:p>
    <w:p w14:paraId="3C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 xml:space="preserve">2. Виленский М.Я., Горшков А.Г. Физическая культура и здоровый образ жизни студента: учебное пособие. М.: КНОРУС, </w:t>
      </w:r>
      <w:r w:rsidRPr="00CC101A">
        <w:rPr>
          <w:rFonts w:ascii="Times New Roman" w:hAnsi="Times New Roman"/>
          <w:sz w:val="24"/>
          <w:szCs w:val="24"/>
        </w:rPr>
        <w:t>2017.</w:t>
      </w:r>
    </w:p>
    <w:p w14:paraId="3D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3. Бальсевич В.К. Онтокинезиология человека. М., 2000.</w:t>
      </w:r>
    </w:p>
    <w:p w14:paraId="3E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lastRenderedPageBreak/>
        <w:t>4. Миронов В.В. Lifelong learning как новая образовательная парадигма для военного образования // Военная мысль. 2020. № 5.</w:t>
      </w:r>
    </w:p>
    <w:p w14:paraId="3F000000" w14:textId="77777777" w:rsidR="00DE38A0" w:rsidRPr="00CC101A" w:rsidRDefault="00CC101A">
      <w:pPr>
        <w:rPr>
          <w:rFonts w:ascii="Times New Roman" w:hAnsi="Times New Roman"/>
          <w:sz w:val="24"/>
          <w:szCs w:val="24"/>
        </w:rPr>
      </w:pPr>
      <w:r w:rsidRPr="00CC101A">
        <w:rPr>
          <w:rFonts w:ascii="Times New Roman" w:hAnsi="Times New Roman"/>
          <w:sz w:val="24"/>
          <w:szCs w:val="24"/>
        </w:rPr>
        <w:t>5. Харитонов В.И., Семенов В.В. Физическая подготовка как элемент систе</w:t>
      </w:r>
      <w:r w:rsidRPr="00CC101A">
        <w:rPr>
          <w:rFonts w:ascii="Times New Roman" w:hAnsi="Times New Roman"/>
          <w:sz w:val="24"/>
          <w:szCs w:val="24"/>
        </w:rPr>
        <w:t>мы профессионального развития военного специалиста. // Вестник Академии военных наук. 2019. № 2(67).</w:t>
      </w:r>
    </w:p>
    <w:sectPr w:rsidR="00DE38A0" w:rsidRPr="00CC101A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A0"/>
    <w:rsid w:val="00CC101A"/>
    <w:rsid w:val="00D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26D61-5052-4012-9FE7-FE28CDB0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2025-12-25T06:27:00Z</dcterms:created>
  <dcterms:modified xsi:type="dcterms:W3CDTF">2025-12-25T06:43:00Z</dcterms:modified>
</cp:coreProperties>
</file>