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283B" w14:textId="77777777" w:rsidR="006C7C4E" w:rsidRDefault="006C7C4E" w:rsidP="006C7C4E">
      <w:r>
        <w:t>Телесно-ориентированный подход в физической подготовке военнослужащих: от функциональности к осознанности</w:t>
      </w:r>
    </w:p>
    <w:p w14:paraId="4E0BFEC8" w14:textId="0A4B84DC" w:rsidR="00893A26" w:rsidRDefault="00893A26" w:rsidP="00893A26">
      <w:pPr>
        <w:spacing w:after="3" w:line="265" w:lineRule="auto"/>
        <w:ind w:left="601" w:right="261" w:hanging="10"/>
        <w:rPr>
          <w:lang w:bidi="en-US"/>
        </w:rPr>
      </w:pPr>
      <w:r>
        <w:rPr>
          <w:b/>
          <w:i/>
          <w:lang w:bidi="en-US"/>
        </w:rPr>
        <w:t xml:space="preserve"> </w:t>
      </w:r>
      <w:r w:rsidR="00E326F9">
        <w:rPr>
          <w:b/>
          <w:i/>
          <w:lang w:bidi="en-US"/>
        </w:rPr>
        <w:t xml:space="preserve">                         </w:t>
      </w:r>
      <w:proofErr w:type="spellStart"/>
      <w:r w:rsidR="00E326F9">
        <w:rPr>
          <w:b/>
          <w:i/>
          <w:lang w:bidi="en-US"/>
        </w:rPr>
        <w:t>Пахтубаев</w:t>
      </w:r>
      <w:proofErr w:type="spellEnd"/>
      <w:r w:rsidR="00E326F9">
        <w:rPr>
          <w:b/>
          <w:i/>
          <w:lang w:bidi="en-US"/>
        </w:rPr>
        <w:t xml:space="preserve"> Д. Г.     </w:t>
      </w:r>
      <w:proofErr w:type="spellStart"/>
      <w:r w:rsidR="00E326F9">
        <w:rPr>
          <w:b/>
          <w:i/>
          <w:lang w:bidi="en-US"/>
        </w:rPr>
        <w:t>Шамарин</w:t>
      </w:r>
      <w:proofErr w:type="spellEnd"/>
      <w:r w:rsidR="00E326F9">
        <w:rPr>
          <w:b/>
          <w:i/>
          <w:lang w:bidi="en-US"/>
        </w:rPr>
        <w:t xml:space="preserve"> А. А. </w:t>
      </w:r>
    </w:p>
    <w:p w14:paraId="3D3A284E" w14:textId="77777777" w:rsidR="00893A26" w:rsidRDefault="00893A26" w:rsidP="008E165C">
      <w:pPr>
        <w:spacing w:after="398" w:line="248" w:lineRule="auto"/>
        <w:ind w:left="3727" w:right="129" w:hanging="2870"/>
        <w:rPr>
          <w:lang w:bidi="en-US"/>
        </w:rPr>
      </w:pPr>
      <w:r>
        <w:rPr>
          <w:lang w:bidi="en-US"/>
        </w:rPr>
        <w:t xml:space="preserve">ФГБОУ ВО «Воронежская государственная академия спорта», г. Воронеж, РФ </w:t>
      </w:r>
      <w:r>
        <w:rPr>
          <w:i/>
          <w:lang w:bidi="en-US"/>
        </w:rPr>
        <w:t>xom-62@mail.ru</w:t>
      </w:r>
    </w:p>
    <w:p w14:paraId="7078439C" w14:textId="77777777" w:rsidR="006C7C4E" w:rsidRDefault="006C7C4E" w:rsidP="006C7C4E"/>
    <w:p w14:paraId="50C6B241" w14:textId="77777777" w:rsidR="006C7C4E" w:rsidRDefault="006C7C4E" w:rsidP="006C7C4E">
      <w:r>
        <w:t>Аннотация: В статье рассматривается актуальность интеграции телесно-ориентированного подхода (ТОП) в систему физической подготовки военнослужащих. Анализируются ключевые принципы, потенциальные преимущества и практические методы применения ТОП для повышения боевой эффективности, профилактики травматизма и улучшения психофизиологического состояния личного состава.</w:t>
      </w:r>
    </w:p>
    <w:p w14:paraId="71B147BE" w14:textId="77777777" w:rsidR="006C7C4E" w:rsidRDefault="006C7C4E" w:rsidP="006C7C4E"/>
    <w:p w14:paraId="391A45F3" w14:textId="77777777" w:rsidR="006C7C4E" w:rsidRDefault="006C7C4E" w:rsidP="006C7C4E">
      <w:r>
        <w:t>---</w:t>
      </w:r>
    </w:p>
    <w:p w14:paraId="3FFA53C5" w14:textId="77777777" w:rsidR="006C7C4E" w:rsidRDefault="006C7C4E" w:rsidP="006C7C4E"/>
    <w:p w14:paraId="016C73E7" w14:textId="77777777" w:rsidR="006C7C4E" w:rsidRDefault="006C7C4E" w:rsidP="006C7C4E">
      <w:r>
        <w:t>Введение</w:t>
      </w:r>
    </w:p>
    <w:p w14:paraId="38A71566" w14:textId="77777777" w:rsidR="006C7C4E" w:rsidRDefault="006C7C4E" w:rsidP="006C7C4E"/>
    <w:p w14:paraId="7CECB189" w14:textId="77777777" w:rsidR="006C7C4E" w:rsidRDefault="006C7C4E" w:rsidP="006C7C4E">
      <w:r>
        <w:t>Современные условия ведения боевых действий предъявляют исключительно высокие требования к физической и психической готовности военнослужащего. Традиционная физическая подготовка (ФП) в вооруженных силах часто делает акцент на развитии силовых, скоростных качеств и выносливости, не всегда учитывая целостность организма и связь тела с психикой. Однако эффективность бойца определяется не только его мышечной массой или способностью пробежать километр, но и такими факторами, как телесная осознанность, экономичность движений, стрессоустойчивость и скорость восстановления. Именно эти аспекты позволяет развить телесно-ориентированный подход.</w:t>
      </w:r>
    </w:p>
    <w:p w14:paraId="1F63C504" w14:textId="77777777" w:rsidR="006C7C4E" w:rsidRDefault="006C7C4E" w:rsidP="006C7C4E"/>
    <w:p w14:paraId="5189E1AD" w14:textId="77777777" w:rsidR="006C7C4E" w:rsidRDefault="006C7C4E" w:rsidP="006C7C4E">
      <w:r>
        <w:t>1. Что такое телесно-ориентированный подход?</w:t>
      </w:r>
    </w:p>
    <w:p w14:paraId="31A37EAB" w14:textId="77777777" w:rsidR="006C7C4E" w:rsidRDefault="006C7C4E" w:rsidP="006C7C4E"/>
    <w:p w14:paraId="683F3146" w14:textId="77777777" w:rsidR="006C7C4E" w:rsidRDefault="006C7C4E" w:rsidP="006C7C4E">
      <w:r>
        <w:t>Телесно-ориентированный подход — это система методов и практик, направленных на развитие осознанного восприятия собственного тела, его возможностей и ограничений. Ключевая идея ТОП заключается в неразрывной связи физического и психического состояния. В контексте военной подготовки этот подход не заменяет традиционную ФП, а обогащает ее, добавляя следующие измерения:</w:t>
      </w:r>
    </w:p>
    <w:p w14:paraId="5B522B63" w14:textId="77777777" w:rsidR="006C7C4E" w:rsidRDefault="006C7C4E" w:rsidP="006C7C4E"/>
    <w:p w14:paraId="7A575073" w14:textId="77777777" w:rsidR="006C7C4E" w:rsidRDefault="006C7C4E" w:rsidP="006C7C4E">
      <w:r>
        <w:t>· Осознанность (</w:t>
      </w:r>
      <w:proofErr w:type="spellStart"/>
      <w:r>
        <w:t>проприоцепция</w:t>
      </w:r>
      <w:proofErr w:type="spellEnd"/>
      <w:r>
        <w:t>): Способность точно чувствовать положение своего тела в пространстве, напряжение и расслабление мышц.</w:t>
      </w:r>
    </w:p>
    <w:p w14:paraId="02B643AB" w14:textId="77777777" w:rsidR="006C7C4E" w:rsidRDefault="006C7C4E" w:rsidP="006C7C4E">
      <w:r>
        <w:t xml:space="preserve">· Дыхание: Использование дыхательных техник для управления психоэмоциональным состоянием, повышения концентрации и оптимизации </w:t>
      </w:r>
      <w:proofErr w:type="spellStart"/>
      <w:r>
        <w:t>энергозатрат</w:t>
      </w:r>
      <w:proofErr w:type="spellEnd"/>
      <w:r>
        <w:t>.</w:t>
      </w:r>
    </w:p>
    <w:p w14:paraId="254E9C36" w14:textId="77777777" w:rsidR="006C7C4E" w:rsidRDefault="006C7C4E" w:rsidP="006C7C4E">
      <w:r>
        <w:t>· Функциональность и естественность движений: Акцент на движениях, применимых в реальных боевых и полевых условиях, а не на изолированных упражнениях.</w:t>
      </w:r>
    </w:p>
    <w:p w14:paraId="53CB9A16" w14:textId="77777777" w:rsidR="006C7C4E" w:rsidRDefault="006C7C4E" w:rsidP="006C7C4E">
      <w:r>
        <w:t>· Восстановление: Целенаправленная работа с телом для ускорения восстановления после нагрузок, профилактики травм и снятия хронического напряжения.</w:t>
      </w:r>
    </w:p>
    <w:p w14:paraId="44E32000" w14:textId="77777777" w:rsidR="006C7C4E" w:rsidRDefault="006C7C4E" w:rsidP="006C7C4E"/>
    <w:p w14:paraId="584F69F4" w14:textId="77777777" w:rsidR="006C7C4E" w:rsidRDefault="006C7C4E" w:rsidP="006C7C4E">
      <w:r>
        <w:t>2. Ключевые преимущества для военнослужащих</w:t>
      </w:r>
    </w:p>
    <w:p w14:paraId="79A09A31" w14:textId="77777777" w:rsidR="006C7C4E" w:rsidRDefault="006C7C4E" w:rsidP="006C7C4E"/>
    <w:p w14:paraId="214840DD" w14:textId="77777777" w:rsidR="006C7C4E" w:rsidRDefault="006C7C4E" w:rsidP="006C7C4E">
      <w:r>
        <w:t>Внедрение элементов ТОП в программу ФП может привести к значительным улучшениям:</w:t>
      </w:r>
    </w:p>
    <w:p w14:paraId="6BED29E3" w14:textId="77777777" w:rsidR="006C7C4E" w:rsidRDefault="006C7C4E" w:rsidP="006C7C4E"/>
    <w:p w14:paraId="046CCDDF" w14:textId="77777777" w:rsidR="006C7C4E" w:rsidRDefault="006C7C4E" w:rsidP="006C7C4E">
      <w:r>
        <w:t>1. Снижение травматизма. Повышение осознанности позволяет бойцам распознавать первые признаки перенапряжения и неправильной биомеханики движений, что является основной причиной травм опорно-двигательного аппарата.</w:t>
      </w:r>
    </w:p>
    <w:p w14:paraId="5D22A6C5" w14:textId="77777777" w:rsidR="006C7C4E" w:rsidRDefault="006C7C4E" w:rsidP="006C7C4E">
      <w:r>
        <w:t>2. Повышение эффективности в стрессовых ситуациях. Дыхательные практики и навыки быстрого телесного расслабления помогают сохранять ясность ума и точность действий под давлением обстоятельств.</w:t>
      </w:r>
    </w:p>
    <w:p w14:paraId="1564CDB4" w14:textId="77777777" w:rsidR="006C7C4E" w:rsidRDefault="006C7C4E" w:rsidP="006C7C4E">
      <w:r>
        <w:t xml:space="preserve">3. </w:t>
      </w:r>
      <w:proofErr w:type="spellStart"/>
      <w:r>
        <w:t>Экономизация</w:t>
      </w:r>
      <w:proofErr w:type="spellEnd"/>
      <w:r>
        <w:t xml:space="preserve"> </w:t>
      </w:r>
      <w:proofErr w:type="spellStart"/>
      <w:r>
        <w:t>энергозатрат</w:t>
      </w:r>
      <w:proofErr w:type="spellEnd"/>
      <w:r>
        <w:t>. Осознанное, эффективное движение требует меньше усилий. Это критически важно в условиях длительных марш-бросков, несения дежурств и выполнения задач при ограниченных ресурсах.</w:t>
      </w:r>
    </w:p>
    <w:p w14:paraId="573428B6" w14:textId="77777777" w:rsidR="006C7C4E" w:rsidRDefault="006C7C4E" w:rsidP="006C7C4E">
      <w:r>
        <w:t xml:space="preserve">4. Ускоренное восстановление. Техники </w:t>
      </w:r>
      <w:proofErr w:type="spellStart"/>
      <w:r>
        <w:t>миофасциального</w:t>
      </w:r>
      <w:proofErr w:type="spellEnd"/>
      <w:r>
        <w:t xml:space="preserve"> релиза (например, с использованием роллов), </w:t>
      </w:r>
      <w:proofErr w:type="spellStart"/>
      <w:r>
        <w:t>стретчинг</w:t>
      </w:r>
      <w:proofErr w:type="spellEnd"/>
      <w:r>
        <w:t xml:space="preserve"> и дыхательные упражнения способствуют более быстрому выводу продуктов метаболизма и снижению мышечной боли после интенсивных нагрузок.</w:t>
      </w:r>
    </w:p>
    <w:p w14:paraId="070AC269" w14:textId="77777777" w:rsidR="006C7C4E" w:rsidRDefault="006C7C4E" w:rsidP="006C7C4E">
      <w:r>
        <w:t>5. Улучшение психологической устойчивости. Работа с телом — доказанный инструмент для снижения уровня тревожности и профилактики посттравматических стрессовых расстройств (ПТСР).</w:t>
      </w:r>
    </w:p>
    <w:p w14:paraId="42D0E606" w14:textId="77777777" w:rsidR="006C7C4E" w:rsidRDefault="006C7C4E" w:rsidP="006C7C4E"/>
    <w:p w14:paraId="631550A4" w14:textId="77777777" w:rsidR="006C7C4E" w:rsidRDefault="006C7C4E" w:rsidP="006C7C4E">
      <w:r>
        <w:t>3. Практические методы интеграции ТОП в учебный процесс</w:t>
      </w:r>
    </w:p>
    <w:p w14:paraId="43C382F6" w14:textId="77777777" w:rsidR="006C7C4E" w:rsidRDefault="006C7C4E" w:rsidP="006C7C4E"/>
    <w:p w14:paraId="3E83F9F9" w14:textId="77777777" w:rsidR="006C7C4E" w:rsidRDefault="006C7C4E" w:rsidP="006C7C4E">
      <w:r>
        <w:t>Интеграция подхода может быть поэтапной и не требующей кардинальной перестройки существующих программ.</w:t>
      </w:r>
    </w:p>
    <w:p w14:paraId="6819A0CB" w14:textId="77777777" w:rsidR="006C7C4E" w:rsidRDefault="006C7C4E" w:rsidP="006C7C4E"/>
    <w:p w14:paraId="3A3A75B2" w14:textId="77777777" w:rsidR="006C7C4E" w:rsidRDefault="006C7C4E" w:rsidP="006C7C4E">
      <w:r>
        <w:t>· Разминка и заминка нового формата:</w:t>
      </w:r>
    </w:p>
    <w:p w14:paraId="6FC2015B" w14:textId="77777777" w:rsidR="006C7C4E" w:rsidRDefault="006C7C4E" w:rsidP="006C7C4E">
      <w:r>
        <w:t xml:space="preserve">  · Разминка: Вместо механических махов и вращений — комплекс упражнений, направленных на «пробуждение» тела и активизацию нейромышечной связи (например, элементы суставной гимнастики и динамической растяжки с акцентом на ощущениях).</w:t>
      </w:r>
    </w:p>
    <w:p w14:paraId="00BAFC25" w14:textId="77777777" w:rsidR="006C7C4E" w:rsidRDefault="006C7C4E" w:rsidP="006C7C4E">
      <w:r>
        <w:t xml:space="preserve">  · Заминка: Обязательное включение статической растяжки, элементов йоги и дыхательных упражнений для перевода организма в состояние покоя.</w:t>
      </w:r>
    </w:p>
    <w:p w14:paraId="2067C320" w14:textId="77777777" w:rsidR="006C7C4E" w:rsidRDefault="006C7C4E" w:rsidP="006C7C4E">
      <w:r>
        <w:t>· Тренировка осознанности:</w:t>
      </w:r>
    </w:p>
    <w:p w14:paraId="47B5787E" w14:textId="77777777" w:rsidR="006C7C4E" w:rsidRDefault="006C7C4E" w:rsidP="006C7C4E">
      <w:r>
        <w:t xml:space="preserve">  · Включение в программу коротких блоков (5-10 минут) по развитию </w:t>
      </w:r>
      <w:proofErr w:type="spellStart"/>
      <w:r>
        <w:t>проприоцепции</w:t>
      </w:r>
      <w:proofErr w:type="spellEnd"/>
      <w:r>
        <w:t>: упражнения на баланс, выполнение силовых упражнений с закрытыми глазами (под контролем инструктора), работа на нестабильных платформах.</w:t>
      </w:r>
    </w:p>
    <w:p w14:paraId="17DC6543" w14:textId="77777777" w:rsidR="006C7C4E" w:rsidRDefault="006C7C4E" w:rsidP="006C7C4E">
      <w:r>
        <w:t>· Дыхательные практики:</w:t>
      </w:r>
    </w:p>
    <w:p w14:paraId="7D257149" w14:textId="77777777" w:rsidR="006C7C4E" w:rsidRDefault="006C7C4E" w:rsidP="006C7C4E">
      <w:r>
        <w:t xml:space="preserve">  · Обучение техникам диафрагмального (брюшного) дыхания для снятия стресса перед выполнением ответственных задач.</w:t>
      </w:r>
    </w:p>
    <w:p w14:paraId="2077F555" w14:textId="77777777" w:rsidR="006C7C4E" w:rsidRDefault="006C7C4E" w:rsidP="006C7C4E">
      <w:r>
        <w:t xml:space="preserve">  · Использование ритмичного дыхания (например, синхронизация вдоха-выдоха с бегом или маршем) для повышения выносливости.</w:t>
      </w:r>
    </w:p>
    <w:p w14:paraId="350B8270" w14:textId="77777777" w:rsidR="006C7C4E" w:rsidRDefault="006C7C4E" w:rsidP="006C7C4E">
      <w:r>
        <w:t xml:space="preserve">· Методы </w:t>
      </w:r>
      <w:proofErr w:type="spellStart"/>
      <w:r>
        <w:t>саморегуляции</w:t>
      </w:r>
      <w:proofErr w:type="spellEnd"/>
      <w:r>
        <w:t xml:space="preserve"> и восстановления:</w:t>
      </w:r>
    </w:p>
    <w:p w14:paraId="1597E43F" w14:textId="77777777" w:rsidR="006C7C4E" w:rsidRDefault="006C7C4E" w:rsidP="006C7C4E">
      <w:r>
        <w:t xml:space="preserve">  · Обучение военнослужащих базовым навыкам самомассажа и использованию массажных роллов (</w:t>
      </w:r>
      <w:proofErr w:type="spellStart"/>
      <w:r>
        <w:t>фоам</w:t>
      </w:r>
      <w:proofErr w:type="spellEnd"/>
      <w:r>
        <w:t>-роллеров) для работы с мышечными зажимами.</w:t>
      </w:r>
    </w:p>
    <w:p w14:paraId="7F1C0B64" w14:textId="77777777" w:rsidR="006C7C4E" w:rsidRDefault="006C7C4E" w:rsidP="006C7C4E"/>
    <w:p w14:paraId="71EDF89B" w14:textId="77777777" w:rsidR="006C7C4E" w:rsidRDefault="006C7C4E" w:rsidP="006C7C4E">
      <w:r>
        <w:t>Заключение</w:t>
      </w:r>
    </w:p>
    <w:p w14:paraId="5167471F" w14:textId="77777777" w:rsidR="006C7C4E" w:rsidRDefault="006C7C4E" w:rsidP="006C7C4E"/>
    <w:p w14:paraId="0B6DDE62" w14:textId="02205100" w:rsidR="006C7C4E" w:rsidRDefault="006C7C4E">
      <w:r>
        <w:t>Телесно-ориентированный подход представляет собой современный и научно обоснованный вектор развития физической подготовки в вооруженных силах. Он позволяет перейти от простого «натаскивания» на нормативы к целостному развитию бойца как сложной психофизической системы. Внедрение принципов осознанности, функциональности и восстановления не только повысит индивидуальные показатели военнослужащих, но и положительно скажется на боеспособности подразделения в целом, снизив небоевые потери из-за травм и повысив устойчивость личного состава к стрессу. Дальнейшие исследования и практическая апробация методов ТОП в военной сфере являются перспективным направлением для специалистов по тактической медицине, физической подготовке и военной психологии.</w:t>
      </w:r>
    </w:p>
    <w:sectPr w:rsidR="006C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4E"/>
    <w:rsid w:val="002A267F"/>
    <w:rsid w:val="006C7C4E"/>
    <w:rsid w:val="00893A26"/>
    <w:rsid w:val="00E3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0F2487"/>
  <w15:chartTrackingRefBased/>
  <w15:docId w15:val="{9409599C-AF4F-9D4E-AB1F-B76ACF0B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C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C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C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C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C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7C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C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7C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7C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7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Пахтубаев</dc:creator>
  <cp:keywords/>
  <dc:description/>
  <cp:lastModifiedBy>Данияр Пахтубаев</cp:lastModifiedBy>
  <cp:revision>4</cp:revision>
  <dcterms:created xsi:type="dcterms:W3CDTF">2025-09-24T05:32:00Z</dcterms:created>
  <dcterms:modified xsi:type="dcterms:W3CDTF">2025-09-24T05:35:00Z</dcterms:modified>
</cp:coreProperties>
</file>