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8D" w:rsidRPr="005B4B4F" w:rsidRDefault="0095458D" w:rsidP="009545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58D" w:rsidRPr="008F4558" w:rsidRDefault="0095458D" w:rsidP="008F45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545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Модели и технологии психолого-педагогического сопровождения детей с ограниченными возможностями здоровья</w:t>
      </w:r>
      <w:bookmarkStart w:id="0" w:name="_GoBack"/>
      <w:bookmarkEnd w:id="0"/>
    </w:p>
    <w:p w:rsidR="0095458D" w:rsidRPr="0095458D" w:rsidRDefault="0095458D" w:rsidP="005B4B4F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0B68D8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B4B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Модели и технологии психолого-педагогического сопровождения детей с ограниченными возможностями здоровья</w:t>
      </w:r>
      <w:r w:rsidR="009545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10E49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B4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Психолого-педагогическое сопровождение сегодня выступает как комплексная технология, особая культура поддержки и помощи ребенку в решении задач развития, обучения, воспитания, социализации. Государственная программа Российской Федерации «Развитие образования» одним из приоритетов в сфере общего образования определила обеспечение учебной успешности каждого ребенка, независимо от состояния его здоровья, социального положения семьи. Особое внимание на данном этапе уделяется формированию инструментов поддержки особых групп детей в системе образования (в частности дети с ограниченными возможностями здоровья). Федеральная целевая </w:t>
      </w:r>
      <w:hyperlink r:id="rId6" w:tooltip="Программы развития" w:history="1">
        <w:r w:rsidRPr="005B4B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программа развития</w:t>
        </w:r>
      </w:hyperlink>
      <w:r w:rsidRPr="005B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образования на 2011-15 годы, рамках мероприятия «Распространение на всей территории Российской Федерации современных моделей успешной социализации детей» во всех субъектах Российской Федерации определяет необходимость распространения моделей развития системы психолого-педагогического и </w:t>
      </w:r>
      <w:proofErr w:type="gramStart"/>
      <w:r w:rsidRPr="005B4B4F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медико-социального</w:t>
      </w:r>
      <w:proofErr w:type="gramEnd"/>
      <w:r w:rsidRPr="005B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сопровождения обучающихся с ограниченными возможностями здоровья.</w:t>
      </w:r>
    </w:p>
    <w:p w:rsidR="00C10E49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B4F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соответствии с этим в процессе реализации психолого-педагогического сопровождения  определяются  конкретные формы, содержание, технологии деятельности специалистов: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процесса, экспертная деятельность по определению и коррекции программы индивидуального сопровождения ребенка с ОВЗ как компонента адаптированной образовательной программы. Каждое из этих направлений деятельности специалистов и педагогов включается в единый процесс сопровождения, обретая свою специфику, конкретное содержательное наполнение.</w:t>
      </w:r>
    </w:p>
    <w:p w:rsidR="005B4B4F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B4F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сопровождение, в соответствии с подходом М.Р.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>, определяется как целостная системно организованную деятельность, в процессе которой создаются социально-психологические и педагогические условия для успешного обучения и психологического развития обучающегося в школьной среде.</w:t>
      </w:r>
      <w:r w:rsidR="00CC230D" w:rsidRPr="005B4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в школе выступает как комплексная технология, особая культура поддержки и помощи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в решении задач развития, обучения, воспитания, социализации.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Модель психолого-педагогического сопровождения</w:t>
      </w:r>
      <w:r w:rsidRPr="005B4B4F">
        <w:rPr>
          <w:rFonts w:ascii="Times New Roman" w:hAnsi="Times New Roman" w:cs="Times New Roman"/>
          <w:sz w:val="28"/>
          <w:szCs w:val="28"/>
        </w:rPr>
        <w:t xml:space="preserve"> обучающихся, воспитанников с ограниченными возможностями здоровья включает в себя субъекты сопровождения: учителей, педагога-психолога, учителя логопеда, </w:t>
      </w:r>
      <w:r w:rsidRPr="005B4B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педагога, музыкального руководителя, инструктора ЛФК, воспитателей.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Цель сопровождения</w:t>
      </w:r>
      <w:r w:rsidRPr="005B4B4F">
        <w:rPr>
          <w:rFonts w:ascii="Times New Roman" w:hAnsi="Times New Roman" w:cs="Times New Roman"/>
          <w:sz w:val="28"/>
          <w:szCs w:val="28"/>
        </w:rPr>
        <w:t xml:space="preserve"> – комплексная помощь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преодолении трудностей усвоения программы, коррекция недостатков в физическом или психическом развитии обучающихся.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сопровождение</w:t>
      </w:r>
      <w:r w:rsidRPr="005B4B4F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исходит из </w:t>
      </w:r>
      <w:r w:rsidRPr="005B4B4F">
        <w:rPr>
          <w:rFonts w:ascii="Times New Roman" w:hAnsi="Times New Roman" w:cs="Times New Roman"/>
          <w:sz w:val="28"/>
          <w:szCs w:val="28"/>
          <w:u w:val="single"/>
        </w:rPr>
        <w:t>основных принципов</w:t>
      </w:r>
      <w:r w:rsidRPr="005B4B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• системность – реализуется в процессе оказания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помощи в разных направлениях: обучающимся, воспитанникам, учителям, воспитателям;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• комплексность – проявляется в том, что педагогом, психологом, воспитателям оказывается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комплексная помощь, охватывающая все сферы его деятельности, помогающая отследить успешность обучения и наладить межличностные связи; </w:t>
      </w:r>
    </w:p>
    <w:p w:rsidR="005B4B4F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– предусматривает интеграцию различных методов (психотерапевтических и психолого-педагогических), методик, подходов, дидактических и психотерапевтических приемов;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>• приоритет особых потребностей обучающегос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выявление причин учебных затруднений, знание и учёт его особых потребностей для использования их в качестве обходных путей;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>• непрерывност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отражает необходимость ранней диагностики его возможностей и способностей, осуществления психолого-педагогического сопровождения на протяжении всего периода обучения. </w:t>
      </w:r>
    </w:p>
    <w:p w:rsidR="005B4B4F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Выделяют два основных </w:t>
      </w:r>
      <w:r w:rsidRPr="005B4B4F">
        <w:rPr>
          <w:rFonts w:ascii="Times New Roman" w:hAnsi="Times New Roman" w:cs="Times New Roman"/>
          <w:sz w:val="28"/>
          <w:szCs w:val="28"/>
          <w:u w:val="single"/>
        </w:rPr>
        <w:t>направления психолого-педагогического сопровождения обучающихся с ОВЗ</w:t>
      </w:r>
      <w:r w:rsidRPr="005B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B4F">
        <w:rPr>
          <w:rFonts w:ascii="Times New Roman" w:hAnsi="Times New Roman" w:cs="Times New Roman"/>
          <w:sz w:val="28"/>
          <w:szCs w:val="28"/>
        </w:rPr>
        <w:t xml:space="preserve">1) актуальное, ориентированное на решение уже имеющихся трудностей; </w:t>
      </w:r>
      <w:proofErr w:type="gramEnd"/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перспективное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, ориентированное на профилактику отклонений в обучении и развитии.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Основными составляющими моделями</w:t>
      </w:r>
      <w:r w:rsidRPr="005B4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с ОВЗ являются </w:t>
      </w:r>
      <w:r w:rsidRPr="005B4B4F">
        <w:rPr>
          <w:rFonts w:ascii="Times New Roman" w:hAnsi="Times New Roman" w:cs="Times New Roman"/>
          <w:sz w:val="28"/>
          <w:szCs w:val="28"/>
          <w:u w:val="single"/>
        </w:rPr>
        <w:t>динамические модули:</w:t>
      </w:r>
      <w:r w:rsidRPr="005B4B4F">
        <w:rPr>
          <w:rFonts w:ascii="Times New Roman" w:hAnsi="Times New Roman" w:cs="Times New Roman"/>
          <w:sz w:val="28"/>
          <w:szCs w:val="28"/>
        </w:rPr>
        <w:t xml:space="preserve"> диагностический, коррекционно</w:t>
      </w:r>
      <w:r w:rsidR="00CC230D" w:rsidRPr="005B4B4F">
        <w:rPr>
          <w:rFonts w:ascii="Times New Roman" w:hAnsi="Times New Roman" w:cs="Times New Roman"/>
          <w:sz w:val="28"/>
          <w:szCs w:val="28"/>
        </w:rPr>
        <w:t>-</w:t>
      </w:r>
      <w:r w:rsidRPr="005B4B4F">
        <w:rPr>
          <w:rFonts w:ascii="Times New Roman" w:hAnsi="Times New Roman" w:cs="Times New Roman"/>
          <w:sz w:val="28"/>
          <w:szCs w:val="28"/>
        </w:rPr>
        <w:t xml:space="preserve">развивающий, консультативный, оценочный, которые отражают направления сопровождения.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Диагностический</w:t>
      </w:r>
      <w:r w:rsidRPr="005B4B4F">
        <w:rPr>
          <w:rFonts w:ascii="Times New Roman" w:hAnsi="Times New Roman" w:cs="Times New Roman"/>
          <w:sz w:val="28"/>
          <w:szCs w:val="28"/>
        </w:rPr>
        <w:t xml:space="preserve"> модуль рассматривается как содержательная структура, в которую вовлечены все специалисты школы-интерната. Структура диагностического комплекса педагога-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психологапредставляет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набор тестовых методик: базовый набор, позволяющий сделать срез по минимально необходимым характеристикам и оптимальный набор, наиболее полно отражающий интеллектуальную, личностную и мотивационную характеристику обучающегося, для составления индивидуальной программы сопровождения в условиях школы-интерната. </w:t>
      </w:r>
      <w:r w:rsidRPr="005B4B4F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Коррекционно-развивающий</w:t>
      </w:r>
      <w:r w:rsidRPr="005B4B4F">
        <w:rPr>
          <w:rFonts w:ascii="Times New Roman" w:hAnsi="Times New Roman" w:cs="Times New Roman"/>
          <w:sz w:val="28"/>
          <w:szCs w:val="28"/>
        </w:rPr>
        <w:t xml:space="preserve"> модуль представляет комплексное взаимодействие педагогов, где реализуется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индивидуальныепрограммы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на коррекцию недостаточности когнитивных процессов и групповые программы педагога-психолога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азвитие психомоторики и сенсорных процессов», «Развитие </w:t>
      </w:r>
      <w:r w:rsidRPr="005B4B4F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способностей», «Развитие личности», «Развитие эмоциональной сферы». Средствами решения задач программ служат: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, ролевые игры, тренировка методов общения. В результате подобных занятий происходит преобразование структур самопознания, развитие, усложнение и совершенствование познавательной и личностной сферы обучающихся, воспитанников, которые в свою очередь обеспечивают успешность и продуктивность их обучения в школе-интернате, а также успешность межличностного и социального взаимодействия.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Консультативный</w:t>
      </w:r>
      <w:r w:rsidRPr="005B4B4F">
        <w:rPr>
          <w:rFonts w:ascii="Times New Roman" w:hAnsi="Times New Roman" w:cs="Times New Roman"/>
          <w:sz w:val="28"/>
          <w:szCs w:val="28"/>
        </w:rPr>
        <w:t xml:space="preserve"> модуль представляет обеспечение просвещения учителей и воспитателей о возрастных и психологических особенностях обучающихся. Педагоги, консультируясь с педагогом-психологом, учителем логопедом, используют в своей работе ряд занимательных игровых композиций и тренировочных упражнений, направленных на развитие внимания, мышления, памяти и пространственного восприятия.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В </w:t>
      </w:r>
      <w:r w:rsidRPr="005B4B4F">
        <w:rPr>
          <w:rFonts w:ascii="Times New Roman" w:hAnsi="Times New Roman" w:cs="Times New Roman"/>
          <w:sz w:val="28"/>
          <w:szCs w:val="28"/>
          <w:u w:val="single"/>
        </w:rPr>
        <w:t>оценочный</w:t>
      </w:r>
      <w:r w:rsidRPr="005B4B4F">
        <w:rPr>
          <w:rFonts w:ascii="Times New Roman" w:hAnsi="Times New Roman" w:cs="Times New Roman"/>
          <w:sz w:val="28"/>
          <w:szCs w:val="28"/>
        </w:rPr>
        <w:t xml:space="preserve"> модуль</w:t>
      </w:r>
      <w:r w:rsidR="00CC230D" w:rsidRPr="005B4B4F">
        <w:rPr>
          <w:rFonts w:ascii="Times New Roman" w:hAnsi="Times New Roman" w:cs="Times New Roman"/>
          <w:sz w:val="28"/>
          <w:szCs w:val="28"/>
        </w:rPr>
        <w:t xml:space="preserve"> </w:t>
      </w:r>
      <w:r w:rsidRPr="005B4B4F">
        <w:rPr>
          <w:rFonts w:ascii="Times New Roman" w:hAnsi="Times New Roman" w:cs="Times New Roman"/>
          <w:sz w:val="28"/>
          <w:szCs w:val="28"/>
        </w:rPr>
        <w:t xml:space="preserve">входит итоговая педагогическая и психологическая диагностика, а так же анализ результатов для оценки динамики развития в когнитивной и личностной сфере. Для оценки результативности проведенной работы изучаются оценки успеваемости, личностные достижения, межличностного отношения.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Проводится в конце учебного года анализ успешности психолого-педагогического сопровождения, курируется выполнение индивидуального образовательного маршрута. Соответственно специалисты и педагоги должны владеть технологиями психолого-педагогического сопровождения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обучающихсяс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  <w:u w:val="single"/>
        </w:rPr>
        <w:t>Технологии психолого-педагогического сопровождения</w:t>
      </w:r>
      <w:r w:rsidRPr="005B4B4F">
        <w:rPr>
          <w:rFonts w:ascii="Times New Roman" w:hAnsi="Times New Roman" w:cs="Times New Roman"/>
          <w:sz w:val="28"/>
          <w:szCs w:val="28"/>
        </w:rPr>
        <w:t xml:space="preserve"> опираются на скоординированное междисциплинарное взаимодействие субъектов образовательного процесса, обеспечивающее благоприятные условия для их личностного и профессионального развития.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К </w:t>
      </w:r>
      <w:r w:rsidRPr="005B4B4F">
        <w:rPr>
          <w:rFonts w:ascii="Times New Roman" w:hAnsi="Times New Roman" w:cs="Times New Roman"/>
          <w:sz w:val="28"/>
          <w:szCs w:val="28"/>
          <w:u w:val="single"/>
        </w:rPr>
        <w:t>основным технологиям</w:t>
      </w:r>
      <w:r w:rsidRPr="005B4B4F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относятся: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Технология построения адекватной возможностям обучающегося последовательности и глубины подачи программного материала в контексте адаптации образовательной программы.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Технология проведения междисциплинарных консилиумов специалистов, что в свою очередь способствует выстраиванию приоритетов и определению стратегии психолого-педагогического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 как в конкретные моменты, так и на длительные периоды, а также оценке эффективности той или иной стратегии сопровождения.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Технология выделения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обучающихсягруппы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риска по различным видам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(как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поведенческой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, так и образовательной). Технология оценки особенностей и уровня развития обучающегося, с выявлением по возможности причин и механизмов его проблем для решения задач создания адекватной коррекционно-развивающей помощи.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работы со всеми участниками образовательного процесса.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оценки внутригрупповых взаимоотношений для решения задач сопровождения всех субъектов образовательного пространства, формирования эмоционального принятия и группового сплочения.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Технология собственно коррекционно-развивающей работы с обучающимися, воспитанниками.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активизации и интенсификации деятельности обучающихся, воспитанников: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-игровые технологии,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-интерактивные технологии, </w:t>
      </w:r>
    </w:p>
    <w:p w:rsidR="00CC230D" w:rsidRPr="005B4B4F" w:rsidRDefault="00CC230D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>-</w:t>
      </w:r>
      <w:r w:rsidR="00C10E49" w:rsidRPr="005B4B4F">
        <w:rPr>
          <w:rFonts w:ascii="Times New Roman" w:hAnsi="Times New Roman" w:cs="Times New Roman"/>
          <w:sz w:val="28"/>
          <w:szCs w:val="28"/>
        </w:rPr>
        <w:t xml:space="preserve">технологии проблемного обучения, </w:t>
      </w:r>
    </w:p>
    <w:p w:rsidR="00CC230D" w:rsidRPr="005B4B4F" w:rsidRDefault="00CC230D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>-</w:t>
      </w:r>
      <w:r w:rsidR="00C10E49" w:rsidRPr="005B4B4F">
        <w:rPr>
          <w:rFonts w:ascii="Times New Roman" w:hAnsi="Times New Roman" w:cs="Times New Roman"/>
          <w:sz w:val="28"/>
          <w:szCs w:val="28"/>
        </w:rPr>
        <w:t xml:space="preserve">технология обучения на основе опорных сигналов (В.Ф. Шатилова), </w:t>
      </w:r>
    </w:p>
    <w:p w:rsidR="00CC230D" w:rsidRPr="005B4B4F" w:rsidRDefault="00CC230D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>-</w:t>
      </w:r>
      <w:r w:rsidR="00C10E49" w:rsidRPr="005B4B4F">
        <w:rPr>
          <w:rFonts w:ascii="Times New Roman" w:hAnsi="Times New Roman" w:cs="Times New Roman"/>
          <w:sz w:val="28"/>
          <w:szCs w:val="28"/>
        </w:rPr>
        <w:t xml:space="preserve">технология коммуникативного обучения (Е.И. </w:t>
      </w:r>
      <w:proofErr w:type="spellStart"/>
      <w:r w:rsidR="00C10E49" w:rsidRPr="005B4B4F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="00C10E49" w:rsidRPr="005B4B4F">
        <w:rPr>
          <w:rFonts w:ascii="Times New Roman" w:hAnsi="Times New Roman" w:cs="Times New Roman"/>
          <w:sz w:val="28"/>
          <w:szCs w:val="28"/>
        </w:rPr>
        <w:t xml:space="preserve">) и др. Педагогические технологии на основе эффективности организации и управления процессом обучения.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Это технологии дифференцированного обучения (В.В. Фирсов, Н.П.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), технологии индивидуального обучения (А.С.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Границкая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, Инге Унт, В.Д.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), технологии групповых и коллективных способов обучения (И.Д.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, В.К. Дьяченко),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-информационные технологии и др.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технологии и т.д.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Системный подход к здоровью и физическому развитию на основе взаимодействия медицинского работника и педагогов позволяет добиться хороших результатов в коррекционно-педагогической работе с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, посещающими занятия, где используются режимные моменты: утренняя зарядка, занятия (физкультурные, музыкальные), физкультминутки, подвижные игры на свежем воздухе.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Арт-терапевтические технологии: песочная арт-терапия, одна из технологий работы педагога-психолога, учителя логопеда с обучающимися, воспитанниками на развитие фонематического слуха и восприятия. «Спрячь ручки», прятать руки в песок, услышав заданный звук. «Слоговые дорожки», рисовать круги на песке, проговаривая слоговые дорожки. Методы активной нервно-мышечной релаксации Э. Джекобсона, дыхательные и визуально-кинестетические техники развивают сенсорные навыки (звуковые, тактильные) 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30D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Каждая из представленных технологий характеризуется конкретным содержанием, профессиональной направленностью, используемыми методическими и инструментальными средствами и критериями оценки результативности, планируемыми результатами на каждом этапе. </w:t>
      </w:r>
    </w:p>
    <w:p w:rsidR="00CC230D" w:rsidRPr="005B4B4F" w:rsidRDefault="00C10E49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Моделирование позволяет оперативно и гибко регулировать степень включенности и взаимодействия тех специалистов, в помощи которых нуждается обучающийся, воспитанник в школе-интернате. </w:t>
      </w:r>
    </w:p>
    <w:p w:rsidR="00CC230D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Таким образом, психолого-педагогическое сопровождение – комплексная технология, особая культура поддержки и помощи обучающемуся, воспитаннику с ОВЗ в решении задач развития, обучения, воспитания, социализации. </w:t>
      </w:r>
    </w:p>
    <w:p w:rsidR="0095458D" w:rsidRPr="005B4B4F" w:rsidRDefault="0095458D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8D" w:rsidRPr="0095458D" w:rsidRDefault="00C10E49" w:rsidP="0095458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8D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CC230D" w:rsidRPr="0095458D">
        <w:rPr>
          <w:rFonts w:ascii="Times New Roman" w:hAnsi="Times New Roman" w:cs="Times New Roman"/>
          <w:b/>
          <w:sz w:val="28"/>
          <w:szCs w:val="28"/>
        </w:rPr>
        <w:t xml:space="preserve"> используемой</w:t>
      </w:r>
      <w:r w:rsidRPr="0095458D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95458D" w:rsidRDefault="0095458D" w:rsidP="0095458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458D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М. Р. Организация психологической работы в школе.- М.: Совершенство, 1997. — 298 с.</w:t>
      </w:r>
    </w:p>
    <w:p w:rsidR="0095458D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>2. Назарова Н.М. Специальная педагогика. – М., 2008. – 400с. 2. Исаев Д.Н. Детская медицинская психология. – СПб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>2004. – 211с.</w:t>
      </w:r>
    </w:p>
    <w:p w:rsidR="0095458D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А.С. Специальная педагогика в опорных схемах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>М., - 2005.-168с.</w:t>
      </w:r>
    </w:p>
    <w:p w:rsidR="0095458D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 4. Корнев А.Н. Нарушение чтения и письма у детей. – СПб</w:t>
      </w:r>
      <w:proofErr w:type="gramStart"/>
      <w:r w:rsidRPr="005B4B4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4B4F">
        <w:rPr>
          <w:rFonts w:ascii="Times New Roman" w:hAnsi="Times New Roman" w:cs="Times New Roman"/>
          <w:sz w:val="28"/>
          <w:szCs w:val="28"/>
        </w:rPr>
        <w:t>2003. – 330с.</w:t>
      </w:r>
    </w:p>
    <w:p w:rsidR="00C10E49" w:rsidRPr="005B4B4F" w:rsidRDefault="00C10E49" w:rsidP="009545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B4F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5B4B4F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5B4B4F">
        <w:rPr>
          <w:rFonts w:ascii="Times New Roman" w:hAnsi="Times New Roman" w:cs="Times New Roman"/>
          <w:sz w:val="28"/>
          <w:szCs w:val="28"/>
        </w:rPr>
        <w:t xml:space="preserve"> Л.Г. Система упражнений по коррекции письма и чтения у детей с ОНР. – Воронеж, 2003. – 217с. </w:t>
      </w:r>
    </w:p>
    <w:p w:rsidR="005B4B4F" w:rsidRPr="005B4B4F" w:rsidRDefault="005B4B4F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B4F" w:rsidRPr="005B4B4F" w:rsidRDefault="005B4B4F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B4F" w:rsidRPr="005B4B4F" w:rsidRDefault="005B4B4F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B4F" w:rsidRPr="005B4B4F" w:rsidRDefault="005B4B4F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B4F" w:rsidRPr="005B4B4F" w:rsidRDefault="005B4B4F" w:rsidP="009545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B4F" w:rsidRPr="005B4B4F" w:rsidRDefault="005B4B4F" w:rsidP="005B4B4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B4B4F" w:rsidRPr="005B4B4F" w:rsidSect="000B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E49"/>
    <w:rsid w:val="000B68D8"/>
    <w:rsid w:val="005B4B4F"/>
    <w:rsid w:val="008F4558"/>
    <w:rsid w:val="0095458D"/>
    <w:rsid w:val="00C10E49"/>
    <w:rsid w:val="00C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E49"/>
    <w:rPr>
      <w:color w:val="0000FF"/>
      <w:u w:val="single"/>
    </w:rPr>
  </w:style>
  <w:style w:type="paragraph" w:styleId="a4">
    <w:name w:val="No Spacing"/>
    <w:uiPriority w:val="1"/>
    <w:qFormat/>
    <w:rsid w:val="005B4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ogrammi_razvit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EE74-16CA-46D6-B93C-E609AD95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5</cp:revision>
  <dcterms:created xsi:type="dcterms:W3CDTF">2020-04-07T16:15:00Z</dcterms:created>
  <dcterms:modified xsi:type="dcterms:W3CDTF">2025-05-19T14:30:00Z</dcterms:modified>
</cp:coreProperties>
</file>