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3EA" w:rsidRPr="00B34F29" w:rsidRDefault="007D03EA" w:rsidP="007D03EA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4F29">
        <w:rPr>
          <w:rFonts w:ascii="Times New Roman" w:hAnsi="Times New Roman" w:cs="Times New Roman"/>
          <w:b/>
          <w:sz w:val="24"/>
          <w:szCs w:val="24"/>
          <w:lang w:eastAsia="ru-RU"/>
        </w:rPr>
        <w:t>План-конспект занятия по профессии «Слесарь по ремонту и обслуживанию автомобиля»</w:t>
      </w:r>
    </w:p>
    <w:p w:rsidR="00C22F1A" w:rsidRPr="00B34F29" w:rsidRDefault="007D03EA" w:rsidP="007D03EA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4F29">
        <w:rPr>
          <w:rFonts w:ascii="Times New Roman" w:hAnsi="Times New Roman" w:cs="Times New Roman"/>
          <w:b/>
          <w:sz w:val="24"/>
          <w:szCs w:val="24"/>
          <w:lang w:eastAsia="ru-RU"/>
        </w:rPr>
        <w:t>Тема занятия</w:t>
      </w:r>
      <w:r w:rsidR="00E11C7B">
        <w:rPr>
          <w:rFonts w:ascii="Times New Roman" w:hAnsi="Times New Roman" w:cs="Times New Roman"/>
          <w:b/>
          <w:sz w:val="24"/>
          <w:szCs w:val="24"/>
          <w:lang w:eastAsia="ru-RU"/>
        </w:rPr>
        <w:t>: « Сцепление автомобиля</w:t>
      </w:r>
      <w:bookmarkStart w:id="0" w:name="_GoBack"/>
      <w:bookmarkEnd w:id="0"/>
      <w:r w:rsidR="00C22F1A" w:rsidRPr="00B34F29">
        <w:rPr>
          <w:rFonts w:ascii="Times New Roman" w:hAnsi="Times New Roman" w:cs="Times New Roman"/>
          <w:b/>
          <w:sz w:val="24"/>
          <w:szCs w:val="24"/>
          <w:lang w:eastAsia="ru-RU"/>
        </w:rPr>
        <w:t>».</w:t>
      </w:r>
    </w:p>
    <w:p w:rsidR="007D03EA" w:rsidRPr="00B34F29" w:rsidRDefault="007D03EA" w:rsidP="007D03EA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34F29">
        <w:rPr>
          <w:rFonts w:ascii="Times New Roman" w:hAnsi="Times New Roman" w:cs="Times New Roman"/>
          <w:sz w:val="24"/>
          <w:szCs w:val="24"/>
          <w:lang w:eastAsia="ru-RU"/>
        </w:rPr>
        <w:t>Мастер п/о Наплёков Сергей Михайлович</w:t>
      </w:r>
    </w:p>
    <w:p w:rsidR="007D03EA" w:rsidRPr="00B34F29" w:rsidRDefault="007D03EA" w:rsidP="007D03EA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34F29">
        <w:rPr>
          <w:rFonts w:ascii="Times New Roman" w:hAnsi="Times New Roman" w:cs="Times New Roman"/>
          <w:sz w:val="24"/>
          <w:szCs w:val="24"/>
          <w:lang w:eastAsia="ru-RU"/>
        </w:rPr>
        <w:t>Ст. матер Переверзева Наталья Александровна</w:t>
      </w:r>
    </w:p>
    <w:p w:rsidR="00C816A6" w:rsidRPr="00C816A6" w:rsidRDefault="00C816A6" w:rsidP="00C816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16A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Цель занятия:</w:t>
      </w:r>
    </w:p>
    <w:p w:rsidR="00C816A6" w:rsidRPr="00C816A6" w:rsidRDefault="00C816A6" w:rsidP="00C81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16A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Обучающая:</w:t>
      </w:r>
      <w:r w:rsidRPr="00C81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816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сформировать знания об устройстве, техническом обслуживании и ремонте сцепления, способствующие формированию профессиональных компетенций.</w:t>
      </w:r>
    </w:p>
    <w:p w:rsidR="00C816A6" w:rsidRPr="00C816A6" w:rsidRDefault="00C816A6" w:rsidP="00C81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16A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Воспитательная</w:t>
      </w:r>
      <w:r w:rsidRPr="00C81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816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 воспитание ответственности за выполняемую работу.</w:t>
      </w:r>
    </w:p>
    <w:p w:rsidR="00C816A6" w:rsidRPr="00B34F29" w:rsidRDefault="00C816A6" w:rsidP="00C816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816A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Развивающая</w:t>
      </w:r>
      <w:r w:rsidRPr="00C816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816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 формирование коммуникативных навыков технического мышления.</w:t>
      </w:r>
    </w:p>
    <w:p w:rsidR="00B34F29" w:rsidRDefault="00B34F29" w:rsidP="00B34F29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4F2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Ход занятия</w:t>
      </w:r>
    </w:p>
    <w:p w:rsidR="00B34F29" w:rsidRPr="00B34F29" w:rsidRDefault="00B34F29" w:rsidP="00B34F2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1.Оргмомент</w:t>
      </w:r>
    </w:p>
    <w:p w:rsidR="00B34F29" w:rsidRPr="00C816A6" w:rsidRDefault="00B34F29" w:rsidP="00B34F2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Проверка готовности обучающихся к занятию</w:t>
      </w:r>
    </w:p>
    <w:p w:rsidR="00C816A6" w:rsidRPr="00B34F29" w:rsidRDefault="00B34F29" w:rsidP="00B34F29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</w:rPr>
      </w:pPr>
      <w:r>
        <w:rPr>
          <w:b/>
          <w:bCs/>
          <w:i/>
          <w:iCs/>
          <w:color w:val="333333"/>
        </w:rPr>
        <w:t xml:space="preserve">2. </w:t>
      </w:r>
      <w:r w:rsidR="00C816A6" w:rsidRPr="00B34F29">
        <w:rPr>
          <w:b/>
          <w:bCs/>
          <w:i/>
          <w:iCs/>
          <w:color w:val="333333"/>
        </w:rPr>
        <w:t>Повторение пройденной темы.</w:t>
      </w:r>
    </w:p>
    <w:p w:rsidR="00C816A6" w:rsidRPr="00B34F29" w:rsidRDefault="00C816A6" w:rsidP="00C816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i/>
          <w:iCs/>
          <w:color w:val="333333"/>
        </w:rPr>
        <w:t>Фронтальный опрос:</w:t>
      </w:r>
    </w:p>
    <w:p w:rsidR="00C816A6" w:rsidRPr="00B34F29" w:rsidRDefault="00C816A6" w:rsidP="00C816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i/>
          <w:iCs/>
          <w:color w:val="333333"/>
        </w:rPr>
        <w:t>1. Вопрос:</w:t>
      </w:r>
      <w:r w:rsidRPr="00B34F29">
        <w:rPr>
          <w:color w:val="333333"/>
        </w:rPr>
        <w:t> </w:t>
      </w:r>
      <w:r w:rsidRPr="00B34F29">
        <w:rPr>
          <w:b/>
          <w:bCs/>
          <w:i/>
          <w:iCs/>
          <w:color w:val="333333"/>
        </w:rPr>
        <w:t>Назначение трансмиссии автомобиля?</w:t>
      </w:r>
    </w:p>
    <w:p w:rsidR="00C816A6" w:rsidRPr="00B34F29" w:rsidRDefault="00C816A6" w:rsidP="00C816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i/>
          <w:iCs/>
          <w:color w:val="333333"/>
        </w:rPr>
        <w:t>Ответ: Трансмиссия автомобиля предназначена для передачи крутящего момента от двигателя к ведущим колесам автомобиля. Подведенный к колесам крутящий момент создает силу тяги, обеспечивающую движение автомобиля в результате взаимодействия колес с дорогой.</w:t>
      </w:r>
    </w:p>
    <w:p w:rsidR="00C816A6" w:rsidRPr="00B34F29" w:rsidRDefault="00C816A6" w:rsidP="00C816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i/>
          <w:iCs/>
          <w:color w:val="333333"/>
        </w:rPr>
        <w:t>2. Вопрос:</w:t>
      </w:r>
      <w:r w:rsidRPr="00B34F29">
        <w:rPr>
          <w:color w:val="333333"/>
        </w:rPr>
        <w:t> </w:t>
      </w:r>
      <w:r w:rsidRPr="00B34F29">
        <w:rPr>
          <w:b/>
          <w:bCs/>
          <w:i/>
          <w:iCs/>
          <w:color w:val="333333"/>
        </w:rPr>
        <w:t>Какие силы затрачиваются на преодоление сил сопротивления движению?</w:t>
      </w:r>
    </w:p>
    <w:p w:rsidR="00C816A6" w:rsidRPr="00B34F29" w:rsidRDefault="00C816A6" w:rsidP="00C816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i/>
          <w:iCs/>
          <w:color w:val="333333"/>
        </w:rPr>
        <w:t>Ответ: На преодоление сил сопротивления движению влияют силы сопротивления качению колес, силы сопротивления подъему, силы сопротивления воздуху и силы сопротивления разгону.</w:t>
      </w:r>
    </w:p>
    <w:p w:rsidR="00C816A6" w:rsidRPr="00B34F29" w:rsidRDefault="00C816A6" w:rsidP="00C816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i/>
          <w:iCs/>
          <w:color w:val="333333"/>
        </w:rPr>
        <w:t>3. Вопрос:</w:t>
      </w:r>
      <w:r w:rsidRPr="00B34F29">
        <w:rPr>
          <w:color w:val="333333"/>
        </w:rPr>
        <w:t> </w:t>
      </w:r>
      <w:r w:rsidRPr="00B34F29">
        <w:rPr>
          <w:b/>
          <w:bCs/>
          <w:i/>
          <w:iCs/>
          <w:color w:val="333333"/>
        </w:rPr>
        <w:t>Передаточное число трансмиссии?</w:t>
      </w:r>
    </w:p>
    <w:p w:rsidR="00C816A6" w:rsidRPr="00B34F29" w:rsidRDefault="00C816A6" w:rsidP="00C816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i/>
          <w:iCs/>
          <w:color w:val="333333"/>
        </w:rPr>
        <w:t>Ответ: Передаточным числом трансмиссии является отношение частоты вращения коленчатого вала двигателя и частоты вращения ведущих колес, без учета потерь энергии в трансмиссии.</w:t>
      </w:r>
    </w:p>
    <w:p w:rsidR="00C816A6" w:rsidRPr="00B34F29" w:rsidRDefault="00C816A6" w:rsidP="00C816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i/>
          <w:iCs/>
          <w:color w:val="333333"/>
        </w:rPr>
        <w:t>4. Вопрос:</w:t>
      </w:r>
      <w:r w:rsidRPr="00B34F29">
        <w:rPr>
          <w:color w:val="333333"/>
        </w:rPr>
        <w:t> </w:t>
      </w:r>
      <w:r w:rsidRPr="00B34F29">
        <w:rPr>
          <w:b/>
          <w:bCs/>
          <w:i/>
          <w:iCs/>
          <w:color w:val="333333"/>
        </w:rPr>
        <w:t>Типы схем трансмиссии?</w:t>
      </w:r>
    </w:p>
    <w:p w:rsidR="00C816A6" w:rsidRPr="00B34F29" w:rsidRDefault="00C816A6" w:rsidP="00C816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i/>
          <w:iCs/>
          <w:color w:val="333333"/>
        </w:rPr>
        <w:t>Ответ: Если крутящий момент подводится к передним или задним колесам, то схема трансмиссии называется мостовой, а автомобиль – переднеприводным или заднеприводным. Если привод осуществляется на все колеса автомобиля, то автомобиль называют полноприводным.</w:t>
      </w:r>
    </w:p>
    <w:p w:rsidR="00C816A6" w:rsidRPr="00B34F29" w:rsidRDefault="00C816A6" w:rsidP="00C816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i/>
          <w:iCs/>
          <w:color w:val="333333"/>
        </w:rPr>
        <w:t>5. Вопрос:</w:t>
      </w:r>
      <w:r w:rsidRPr="00B34F29">
        <w:rPr>
          <w:color w:val="333333"/>
        </w:rPr>
        <w:t> </w:t>
      </w:r>
      <w:r w:rsidRPr="00B34F29">
        <w:rPr>
          <w:b/>
          <w:bCs/>
          <w:i/>
          <w:iCs/>
          <w:color w:val="333333"/>
        </w:rPr>
        <w:t>Перечислить типы трансмиссий по характеру связи между двигателем и ведущими колесами?</w:t>
      </w:r>
    </w:p>
    <w:p w:rsidR="00C816A6" w:rsidRPr="00B34F29" w:rsidRDefault="00C816A6" w:rsidP="00C816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i/>
          <w:iCs/>
          <w:color w:val="333333"/>
        </w:rPr>
        <w:t>Ответ: По характеру связи между двигателем и ведущими колесами трансмиссии разделяют на: механические, электрические, гидромеханические и электромеханические.</w:t>
      </w:r>
    </w:p>
    <w:p w:rsidR="00C816A6" w:rsidRPr="00B34F29" w:rsidRDefault="00C816A6" w:rsidP="00C816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i/>
          <w:iCs/>
          <w:color w:val="333333"/>
        </w:rPr>
        <w:lastRenderedPageBreak/>
        <w:t>6. Вопрос:</w:t>
      </w:r>
      <w:r w:rsidRPr="00B34F29">
        <w:rPr>
          <w:color w:val="333333"/>
        </w:rPr>
        <w:t> </w:t>
      </w:r>
      <w:r w:rsidRPr="00B34F29">
        <w:rPr>
          <w:b/>
          <w:bCs/>
          <w:i/>
          <w:iCs/>
          <w:color w:val="333333"/>
        </w:rPr>
        <w:t>Какие элементы входят в состав ступенчатой механической трансмиссии?</w:t>
      </w:r>
    </w:p>
    <w:p w:rsidR="00C816A6" w:rsidRPr="00B34F29" w:rsidRDefault="00C816A6" w:rsidP="00C816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i/>
          <w:iCs/>
          <w:color w:val="333333"/>
        </w:rPr>
        <w:t>Ответ: Основными элементами механической трансмиссии автомобиля являются: сцепление, коробка передач, раздаточная коробка, карданная передача, главная передача, дифференциал и валы ведущих мостов (полуоси).</w:t>
      </w:r>
    </w:p>
    <w:p w:rsidR="00B34F29" w:rsidRPr="00B34F29" w:rsidRDefault="00B34F29" w:rsidP="00C816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b/>
          <w:bCs/>
          <w:i/>
          <w:iCs/>
          <w:color w:val="333333"/>
        </w:rPr>
        <w:t>3.Изучение нового материала</w:t>
      </w:r>
    </w:p>
    <w:p w:rsidR="00C816A6" w:rsidRPr="00B34F29" w:rsidRDefault="00C816A6" w:rsidP="00C816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i/>
          <w:iCs/>
          <w:color w:val="333333"/>
          <w:u w:val="single"/>
        </w:rPr>
        <w:t>Основные вопросы</w:t>
      </w:r>
    </w:p>
    <w:p w:rsidR="00C816A6" w:rsidRPr="00B34F29" w:rsidRDefault="00C816A6" w:rsidP="00C816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i/>
          <w:iCs/>
          <w:color w:val="333333"/>
          <w:u w:val="single"/>
        </w:rPr>
        <w:t>1.Назначение сцепления автомобиля</w:t>
      </w:r>
    </w:p>
    <w:p w:rsidR="00C816A6" w:rsidRPr="00B34F29" w:rsidRDefault="00C816A6" w:rsidP="00C816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i/>
          <w:iCs/>
          <w:color w:val="333333"/>
          <w:u w:val="single"/>
        </w:rPr>
        <w:t>2. Типы сцеплений</w:t>
      </w:r>
    </w:p>
    <w:p w:rsidR="00C816A6" w:rsidRPr="00B34F29" w:rsidRDefault="00C816A6" w:rsidP="00C816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i/>
          <w:iCs/>
          <w:color w:val="333333"/>
          <w:u w:val="single"/>
        </w:rPr>
        <w:t>3.</w:t>
      </w:r>
      <w:r w:rsidRPr="00B34F29">
        <w:rPr>
          <w:color w:val="333333"/>
        </w:rPr>
        <w:t> </w:t>
      </w:r>
      <w:r w:rsidRPr="00B34F29">
        <w:rPr>
          <w:b/>
          <w:bCs/>
          <w:i/>
          <w:iCs/>
          <w:color w:val="333333"/>
          <w:u w:val="single"/>
        </w:rPr>
        <w:t>Принцип работы фрикционного сцепления</w:t>
      </w:r>
    </w:p>
    <w:p w:rsidR="00C816A6" w:rsidRPr="00B34F29" w:rsidRDefault="00C816A6" w:rsidP="00C816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i/>
          <w:iCs/>
          <w:color w:val="333333"/>
          <w:u w:val="single"/>
        </w:rPr>
        <w:t>4. Основные неисправности сцепления</w:t>
      </w:r>
    </w:p>
    <w:p w:rsidR="00C816A6" w:rsidRPr="00B34F29" w:rsidRDefault="00C816A6" w:rsidP="00C816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i/>
          <w:iCs/>
          <w:color w:val="333333"/>
          <w:u w:val="single"/>
        </w:rPr>
        <w:t>1.Назначение сцепления автомобиля</w:t>
      </w:r>
    </w:p>
    <w:p w:rsidR="00C816A6" w:rsidRPr="00B34F29" w:rsidRDefault="00C816A6" w:rsidP="00C816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color w:val="333333"/>
          <w:u w:val="single"/>
        </w:rPr>
        <w:t>Сцепление</w:t>
      </w:r>
      <w:r w:rsidRPr="00B34F29">
        <w:rPr>
          <w:color w:val="333333"/>
        </w:rPr>
        <w:t> </w:t>
      </w:r>
      <w:r w:rsidRPr="00B34F29">
        <w:rPr>
          <w:b/>
          <w:bCs/>
          <w:color w:val="333333"/>
        </w:rPr>
        <w:t>- является первым устройством</w:t>
      </w:r>
    </w:p>
    <w:p w:rsidR="00C816A6" w:rsidRPr="00B34F29" w:rsidRDefault="00C816A6" w:rsidP="00C816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color w:val="333333"/>
        </w:rPr>
        <w:t>трансмиссии и предназначено для передачи</w:t>
      </w:r>
    </w:p>
    <w:p w:rsidR="00C816A6" w:rsidRPr="00B34F29" w:rsidRDefault="00C816A6" w:rsidP="00C816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color w:val="333333"/>
        </w:rPr>
        <w:t>крутящего момента от маховика коленчатого</w:t>
      </w:r>
    </w:p>
    <w:p w:rsidR="00C816A6" w:rsidRPr="00B34F29" w:rsidRDefault="00C816A6" w:rsidP="00C816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color w:val="333333"/>
        </w:rPr>
        <w:t>вала двигателя к первичному валу коробки</w:t>
      </w:r>
    </w:p>
    <w:p w:rsidR="00C816A6" w:rsidRPr="00B34F29" w:rsidRDefault="00C816A6" w:rsidP="00C816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color w:val="333333"/>
        </w:rPr>
        <w:t>передач. При этом сцепление позволяет</w:t>
      </w:r>
    </w:p>
    <w:p w:rsidR="00C816A6" w:rsidRPr="00B34F29" w:rsidRDefault="00C816A6" w:rsidP="00C816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color w:val="333333"/>
        </w:rPr>
        <w:t>водителю кратковременно прерывать передачу</w:t>
      </w:r>
    </w:p>
    <w:p w:rsidR="00C816A6" w:rsidRPr="00B34F29" w:rsidRDefault="00C816A6" w:rsidP="00C816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color w:val="333333"/>
        </w:rPr>
        <w:t>крутящего момента, как бы отделять двигатель</w:t>
      </w:r>
    </w:p>
    <w:p w:rsidR="00C816A6" w:rsidRPr="00B34F29" w:rsidRDefault="00C816A6" w:rsidP="00C816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color w:val="333333"/>
        </w:rPr>
        <w:t>от трансмиссии, а затем и плавно их соединять.</w:t>
      </w:r>
    </w:p>
    <w:p w:rsidR="00262209" w:rsidRPr="00B34F29" w:rsidRDefault="00C816A6">
      <w:pPr>
        <w:rPr>
          <w:rFonts w:ascii="Times New Roman" w:hAnsi="Times New Roman" w:cs="Times New Roman"/>
          <w:sz w:val="24"/>
          <w:szCs w:val="24"/>
        </w:rPr>
      </w:pPr>
      <w:r w:rsidRPr="00B34F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38916A" wp14:editId="162F8E5D">
            <wp:extent cx="5933952" cy="3847605"/>
            <wp:effectExtent l="0" t="0" r="0" b="635"/>
            <wp:docPr id="1" name="Рисунок 1" descr="Устройство сцепления автомобиля  1 - картер сцепления;   2 - кожух сцепления:   3 - пружины;   4 - нажимной диск;   5 - нажимной подшипник;   6 - шестерня коробки передач;   7 - отжимные рычаги;   8 - картер коробки передач;   9 - вилка выключения сцепления;   10 - маховик двигателя;   11 - первичный вал коробки передач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стройство сцепления автомобиля  1 - картер сцепления;   2 - кожух сцепления:   3 - пружины;   4 - нажимной диск;   5 - нажимной подшипник;   6 - шестерня коробки передач;   7 - отжимные рычаги;   8 - картер коробки передач;   9 - вилка выключения сцепления;   10 - маховик двигателя;   11 - первичный вал коробки передач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6A6" w:rsidRPr="00B34F29" w:rsidRDefault="00C816A6" w:rsidP="00C816A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color w:val="333333"/>
          <w:u w:val="single"/>
        </w:rPr>
        <w:lastRenderedPageBreak/>
        <w:t>2. Типы сцеплений</w:t>
      </w:r>
    </w:p>
    <w:p w:rsidR="00C816A6" w:rsidRPr="00B34F29" w:rsidRDefault="00C816A6" w:rsidP="00C816A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color w:val="333333"/>
          <w:u w:val="single"/>
        </w:rPr>
        <w:t>1. По характеру работы</w:t>
      </w:r>
      <w:r w:rsidRPr="00B34F29">
        <w:rPr>
          <w:color w:val="333333"/>
        </w:rPr>
        <w:t> </w:t>
      </w:r>
      <w:r w:rsidRPr="00B34F29">
        <w:rPr>
          <w:b/>
          <w:bCs/>
          <w:color w:val="333333"/>
        </w:rPr>
        <w:t>различают</w:t>
      </w:r>
    </w:p>
    <w:p w:rsidR="00C816A6" w:rsidRPr="00B34F29" w:rsidRDefault="00C816A6" w:rsidP="00C816A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color w:val="333333"/>
        </w:rPr>
        <w:t>постоянно</w:t>
      </w:r>
      <w:r w:rsidRPr="00B34F29">
        <w:rPr>
          <w:color w:val="333333"/>
        </w:rPr>
        <w:t> </w:t>
      </w:r>
      <w:r w:rsidRPr="00B34F29">
        <w:rPr>
          <w:b/>
          <w:bCs/>
          <w:i/>
          <w:iCs/>
          <w:color w:val="333333"/>
        </w:rPr>
        <w:t>замкнутые</w:t>
      </w:r>
      <w:r w:rsidRPr="00B34F29">
        <w:rPr>
          <w:color w:val="333333"/>
        </w:rPr>
        <w:t> </w:t>
      </w:r>
      <w:r w:rsidRPr="00B34F29">
        <w:rPr>
          <w:b/>
          <w:bCs/>
          <w:color w:val="333333"/>
        </w:rPr>
        <w:t>или постоянно</w:t>
      </w:r>
      <w:r w:rsidRPr="00B34F29">
        <w:rPr>
          <w:color w:val="333333"/>
        </w:rPr>
        <w:t> </w:t>
      </w:r>
      <w:r w:rsidRPr="00B34F29">
        <w:rPr>
          <w:b/>
          <w:bCs/>
          <w:i/>
          <w:iCs/>
          <w:color w:val="333333"/>
        </w:rPr>
        <w:t>разомкнутые</w:t>
      </w:r>
    </w:p>
    <w:p w:rsidR="00C816A6" w:rsidRPr="00B34F29" w:rsidRDefault="00C816A6" w:rsidP="00C816A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color w:val="333333"/>
        </w:rPr>
        <w:t>сцепления.</w:t>
      </w:r>
    </w:p>
    <w:p w:rsidR="00C816A6" w:rsidRPr="00B34F29" w:rsidRDefault="00C816A6" w:rsidP="00C816A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color w:val="333333"/>
        </w:rPr>
        <w:t>Большинство сцеплений постоянно замкнутые, т.е.</w:t>
      </w:r>
    </w:p>
    <w:p w:rsidR="00C816A6" w:rsidRPr="00B34F29" w:rsidRDefault="00C816A6" w:rsidP="00C816A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color w:val="333333"/>
        </w:rPr>
        <w:t>постоянно включенные.</w:t>
      </w:r>
    </w:p>
    <w:p w:rsidR="00C816A6" w:rsidRPr="00B34F29" w:rsidRDefault="00C816A6" w:rsidP="00C816A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i/>
          <w:iCs/>
          <w:color w:val="333333"/>
        </w:rPr>
        <w:t>2. По характеру связи между ведущими и</w:t>
      </w:r>
    </w:p>
    <w:p w:rsidR="00C816A6" w:rsidRPr="00B34F29" w:rsidRDefault="00C816A6" w:rsidP="00C816A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i/>
          <w:iCs/>
          <w:color w:val="333333"/>
        </w:rPr>
        <w:t>ведомыми элементами различают:</w:t>
      </w:r>
    </w:p>
    <w:p w:rsidR="00C816A6" w:rsidRPr="00B34F29" w:rsidRDefault="00C816A6" w:rsidP="00C816A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color w:val="333333"/>
        </w:rPr>
        <w:t>- фрикционные сцепления</w:t>
      </w:r>
    </w:p>
    <w:p w:rsidR="00C816A6" w:rsidRPr="00B34F29" w:rsidRDefault="00C816A6" w:rsidP="00C816A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color w:val="333333"/>
        </w:rPr>
        <w:t>передают крутящий момент во включенном состоянии за счет сил трения</w:t>
      </w:r>
    </w:p>
    <w:p w:rsidR="00C816A6" w:rsidRPr="00B34F29" w:rsidRDefault="00C816A6" w:rsidP="00C816A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color w:val="333333"/>
        </w:rPr>
        <w:t>- гидравлические сцепления</w:t>
      </w:r>
    </w:p>
    <w:p w:rsidR="00C816A6" w:rsidRPr="00B34F29" w:rsidRDefault="00C816A6" w:rsidP="00C816A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color w:val="333333"/>
        </w:rPr>
        <w:t>используется кинетическая энергия жидкости</w:t>
      </w:r>
    </w:p>
    <w:p w:rsidR="00C816A6" w:rsidRPr="00B34F29" w:rsidRDefault="00C816A6" w:rsidP="00C816A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color w:val="333333"/>
        </w:rPr>
        <w:t>-электромагнитные сцепления</w:t>
      </w:r>
    </w:p>
    <w:p w:rsidR="00C816A6" w:rsidRPr="00B34F29" w:rsidRDefault="00C816A6" w:rsidP="00C816A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color w:val="333333"/>
        </w:rPr>
        <w:t>работают на основе магнитного взаимодействия ведущих и ведомых элементов</w:t>
      </w:r>
    </w:p>
    <w:p w:rsidR="00C816A6" w:rsidRPr="00B34F29" w:rsidRDefault="00C816A6">
      <w:pPr>
        <w:rPr>
          <w:rFonts w:ascii="Times New Roman" w:hAnsi="Times New Roman" w:cs="Times New Roman"/>
          <w:sz w:val="24"/>
          <w:szCs w:val="24"/>
        </w:rPr>
      </w:pPr>
      <w:r w:rsidRPr="00B34F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754D31" wp14:editId="641F2E9C">
            <wp:extent cx="5940425" cy="4458105"/>
            <wp:effectExtent l="0" t="0" r="3175" b="0"/>
            <wp:docPr id="2" name="Рисунок 2" descr="3. По числу ведомых дисков фрикционные сцепления могут быть: - однодисковые  1. корпус; 2. тангенциальная пружина; 3. опорный подшипник; 4. коленчатый вал; 5. демпферная пружина; 6. ведомый диск; 7. нажимной диск; 8. маховик; 9. корзина сцепления; 10. кольцо; 11. распорный болт; 12. диафрагменная пружина; 13. выжимной подшипник; 14. направляющая; 15.первичный вал коробки передач; 16.вилка выключения сцепления; 17. рабочий цилинд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. По числу ведомых дисков фрикционные сцепления могут быть: - однодисковые  1. корпус; 2. тангенциальная пружина; 3. опорный подшипник; 4. коленчатый вал; 5. демпферная пружина; 6. ведомый диск; 7. нажимной диск; 8. маховик; 9. корзина сцепления; 10. кольцо; 11. распорный болт; 12. диафрагменная пружина; 13. выжимной подшипник; 14. направляющая; 15.первичный вал коробки передач; 16.вилка выключения сцепления; 17. рабочий цилинд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6A6" w:rsidRPr="00B34F29" w:rsidRDefault="00C816A6">
      <w:pPr>
        <w:rPr>
          <w:rFonts w:ascii="Times New Roman" w:hAnsi="Times New Roman" w:cs="Times New Roman"/>
          <w:sz w:val="24"/>
          <w:szCs w:val="24"/>
        </w:rPr>
      </w:pPr>
      <w:r w:rsidRPr="00B34F2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B4C0066" wp14:editId="4DB807D8">
            <wp:extent cx="5940425" cy="4458105"/>
            <wp:effectExtent l="0" t="0" r="3175" b="0"/>
            <wp:docPr id="3" name="Рисунок 3" descr="- двухдисков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- двухдисковы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6A6" w:rsidRPr="00B34F29" w:rsidRDefault="00C816A6" w:rsidP="00C816A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i/>
          <w:iCs/>
          <w:color w:val="333333"/>
        </w:rPr>
        <w:t>4. По состоянию поверхностей трения</w:t>
      </w:r>
    </w:p>
    <w:p w:rsidR="00C816A6" w:rsidRPr="00B34F29" w:rsidRDefault="00C816A6" w:rsidP="00C816A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i/>
          <w:iCs/>
          <w:color w:val="333333"/>
        </w:rPr>
        <w:t>различают</w:t>
      </w:r>
    </w:p>
    <w:p w:rsidR="00C816A6" w:rsidRPr="00B34F29" w:rsidRDefault="00C816A6" w:rsidP="00C816A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color w:val="333333"/>
        </w:rPr>
        <w:t>- сухое сцепление</w:t>
      </w:r>
    </w:p>
    <w:p w:rsidR="00C816A6" w:rsidRPr="00B34F29" w:rsidRDefault="00C816A6" w:rsidP="00C816A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color w:val="333333"/>
        </w:rPr>
        <w:t>для создания сил трения используется сухое трение между</w:t>
      </w:r>
    </w:p>
    <w:p w:rsidR="00C816A6" w:rsidRPr="00B34F29" w:rsidRDefault="00C816A6" w:rsidP="00C816A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color w:val="333333"/>
        </w:rPr>
        <w:t>ведущими и ведомыми дисками</w:t>
      </w:r>
    </w:p>
    <w:p w:rsidR="00C816A6" w:rsidRPr="00B34F29" w:rsidRDefault="00C816A6">
      <w:pPr>
        <w:rPr>
          <w:rFonts w:ascii="Times New Roman" w:hAnsi="Times New Roman" w:cs="Times New Roman"/>
          <w:sz w:val="24"/>
          <w:szCs w:val="24"/>
        </w:rPr>
      </w:pPr>
      <w:r w:rsidRPr="00B34F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11CB8D" wp14:editId="4DBAB125">
            <wp:extent cx="5933952" cy="3265714"/>
            <wp:effectExtent l="0" t="0" r="0" b="0"/>
            <wp:docPr id="4" name="Рисунок 4" descr="- мокрое сцепление  для создания сил трения используются ведущие и ведомые диски работающие в жидкост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- мокрое сцепление  для создания сил трения используются ведущие и ведомые диски работающие в жидкости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6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6A6" w:rsidRPr="00B34F29" w:rsidRDefault="00C816A6" w:rsidP="00C816A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i/>
          <w:iCs/>
          <w:color w:val="333333"/>
        </w:rPr>
        <w:lastRenderedPageBreak/>
        <w:t>5. По способу создания нажимного усилия</w:t>
      </w:r>
    </w:p>
    <w:p w:rsidR="00C816A6" w:rsidRPr="00B34F29" w:rsidRDefault="00C816A6" w:rsidP="00C816A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i/>
          <w:iCs/>
          <w:color w:val="333333"/>
        </w:rPr>
        <w:t>различают:</w:t>
      </w:r>
    </w:p>
    <w:p w:rsidR="00C816A6" w:rsidRPr="00B34F29" w:rsidRDefault="00C816A6" w:rsidP="00C816A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i/>
          <w:iCs/>
          <w:color w:val="333333"/>
        </w:rPr>
        <w:t>-</w:t>
      </w:r>
      <w:r w:rsidRPr="00B34F29">
        <w:rPr>
          <w:color w:val="333333"/>
        </w:rPr>
        <w:t> </w:t>
      </w:r>
      <w:r w:rsidRPr="00B34F29">
        <w:rPr>
          <w:b/>
          <w:bCs/>
          <w:color w:val="333333"/>
        </w:rPr>
        <w:t>центробежные сцепления</w:t>
      </w:r>
    </w:p>
    <w:p w:rsidR="00C816A6" w:rsidRPr="00B34F29" w:rsidRDefault="00C816A6" w:rsidP="00C816A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color w:val="333333"/>
        </w:rPr>
        <w:t>прижатие ведущих и ведомых дисков осуществляется</w:t>
      </w:r>
    </w:p>
    <w:p w:rsidR="00C816A6" w:rsidRPr="00B34F29" w:rsidRDefault="00C816A6" w:rsidP="00C816A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color w:val="333333"/>
        </w:rPr>
        <w:t>за счет центробежных сил</w:t>
      </w:r>
    </w:p>
    <w:p w:rsidR="00C816A6" w:rsidRPr="00B34F29" w:rsidRDefault="00C816A6" w:rsidP="00C816A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i/>
          <w:iCs/>
          <w:color w:val="333333"/>
        </w:rPr>
        <w:t>-</w:t>
      </w:r>
      <w:r w:rsidRPr="00B34F29">
        <w:rPr>
          <w:color w:val="333333"/>
        </w:rPr>
        <w:t> </w:t>
      </w:r>
      <w:r w:rsidRPr="00B34F29">
        <w:rPr>
          <w:b/>
          <w:bCs/>
          <w:color w:val="333333"/>
        </w:rPr>
        <w:t>сцепления с центральной пружиной</w:t>
      </w:r>
    </w:p>
    <w:p w:rsidR="00C816A6" w:rsidRPr="00B34F29" w:rsidRDefault="00C816A6" w:rsidP="00C816A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color w:val="333333"/>
        </w:rPr>
        <w:t>прижатие ведущих и ведомых дисков осуществляется одной</w:t>
      </w:r>
    </w:p>
    <w:p w:rsidR="00C816A6" w:rsidRPr="00B34F29" w:rsidRDefault="00C816A6" w:rsidP="00C816A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color w:val="333333"/>
        </w:rPr>
        <w:t>или несколькими винтовыми пружинами, расположенными</w:t>
      </w:r>
    </w:p>
    <w:p w:rsidR="00C816A6" w:rsidRPr="00B34F29" w:rsidRDefault="00C816A6" w:rsidP="00C816A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color w:val="333333"/>
        </w:rPr>
        <w:t>концентрично относительно оси вращения сцепления</w:t>
      </w:r>
    </w:p>
    <w:p w:rsidR="00C816A6" w:rsidRPr="00B34F29" w:rsidRDefault="00C816A6" w:rsidP="00C816A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i/>
          <w:iCs/>
          <w:color w:val="333333"/>
        </w:rPr>
        <w:t>-</w:t>
      </w:r>
      <w:r w:rsidRPr="00B34F29">
        <w:rPr>
          <w:color w:val="333333"/>
        </w:rPr>
        <w:t> </w:t>
      </w:r>
      <w:r w:rsidRPr="00B34F29">
        <w:rPr>
          <w:b/>
          <w:bCs/>
          <w:color w:val="333333"/>
        </w:rPr>
        <w:t>сцепления с мембранной пружиной</w:t>
      </w:r>
    </w:p>
    <w:p w:rsidR="00C816A6" w:rsidRPr="00B34F29" w:rsidRDefault="00C816A6" w:rsidP="00C816A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color w:val="333333"/>
        </w:rPr>
        <w:t>прижатие ведомых и ведущих дисков осуществляется посредством</w:t>
      </w:r>
    </w:p>
    <w:p w:rsidR="00C816A6" w:rsidRPr="00B34F29" w:rsidRDefault="00C816A6" w:rsidP="00C816A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color w:val="333333"/>
        </w:rPr>
        <w:t>тарельчатой пружины специальной формы</w:t>
      </w:r>
    </w:p>
    <w:p w:rsidR="00C816A6" w:rsidRPr="00B34F29" w:rsidRDefault="00C816A6">
      <w:pPr>
        <w:rPr>
          <w:rFonts w:ascii="Times New Roman" w:hAnsi="Times New Roman" w:cs="Times New Roman"/>
          <w:sz w:val="24"/>
          <w:szCs w:val="24"/>
        </w:rPr>
      </w:pPr>
      <w:r w:rsidRPr="00B34F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2AB8E1" wp14:editId="18033A73">
            <wp:extent cx="5940425" cy="4458105"/>
            <wp:effectExtent l="0" t="0" r="3175" b="0"/>
            <wp:docPr id="5" name="Рисунок 5" descr="1 — коленчатый вал  2 — маховик  3 — ведомый диск сцепления  4 — нажимной диск  5 — диафрагменная пружина  6 — первичный вал коробки передач  7 — нажимная муфта и выжимной подшипник  8 — кожух сцепления (корзина сцепления)  9 — соединения  10 — шпильки  11 — уп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 — коленчатый вал  2 — маховик  3 — ведомый диск сцепления  4 — нажимной диск  5 — диафрагменная пружина  6 — первичный вал коробки передач  7 — нажимная муфта и выжимной подшипник  8 — кожух сцепления (корзина сцепления)  9 — соединения  10 — шпильки  11 — упор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6A6" w:rsidRPr="00B34F29" w:rsidRDefault="00C816A6" w:rsidP="00C816A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i/>
          <w:iCs/>
          <w:color w:val="333333"/>
        </w:rPr>
        <w:t>-</w:t>
      </w:r>
      <w:r w:rsidRPr="00B34F29">
        <w:rPr>
          <w:color w:val="333333"/>
        </w:rPr>
        <w:t> </w:t>
      </w:r>
      <w:r w:rsidRPr="00B34F29">
        <w:rPr>
          <w:b/>
          <w:bCs/>
          <w:color w:val="333333"/>
        </w:rPr>
        <w:t>сцепления с переферийными пружинами</w:t>
      </w:r>
    </w:p>
    <w:p w:rsidR="00C816A6" w:rsidRPr="00B34F29" w:rsidRDefault="00C816A6" w:rsidP="00C816A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color w:val="333333"/>
        </w:rPr>
        <w:t>прижатие ведомых и ведущих дисков осуществляется посредством</w:t>
      </w:r>
    </w:p>
    <w:p w:rsidR="00C816A6" w:rsidRPr="00B34F29" w:rsidRDefault="00C816A6" w:rsidP="00C816A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color w:val="333333"/>
        </w:rPr>
        <w:t>цилиндрических пружин, расположенных по переферии.</w:t>
      </w:r>
    </w:p>
    <w:p w:rsidR="00C816A6" w:rsidRPr="00B34F29" w:rsidRDefault="00C816A6" w:rsidP="00C816A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i/>
          <w:iCs/>
          <w:color w:val="333333"/>
        </w:rPr>
        <w:t>6. По типу привода различают сцепления:</w:t>
      </w:r>
    </w:p>
    <w:p w:rsidR="00C816A6" w:rsidRPr="00B34F29" w:rsidRDefault="00C816A6" w:rsidP="00C816A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color w:val="333333"/>
        </w:rPr>
        <w:t>- С механическим приводом</w:t>
      </w:r>
    </w:p>
    <w:p w:rsidR="00C816A6" w:rsidRPr="00B34F29" w:rsidRDefault="00C816A6" w:rsidP="00C816A6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34F29">
        <w:rPr>
          <w:b/>
          <w:bCs/>
          <w:color w:val="333333"/>
        </w:rPr>
        <w:lastRenderedPageBreak/>
        <w:t> С</w:t>
      </w:r>
      <w:r w:rsidRPr="00B34F29">
        <w:rPr>
          <w:color w:val="333333"/>
        </w:rPr>
        <w:t> </w:t>
      </w:r>
      <w:r w:rsidRPr="00B34F29">
        <w:rPr>
          <w:b/>
          <w:bCs/>
          <w:color w:val="333333"/>
        </w:rPr>
        <w:t>гидравлическим</w:t>
      </w:r>
      <w:r w:rsidRPr="00B34F29">
        <w:rPr>
          <w:color w:val="333333"/>
        </w:rPr>
        <w:t> </w:t>
      </w:r>
      <w:r w:rsidRPr="00B34F29">
        <w:rPr>
          <w:b/>
          <w:bCs/>
          <w:color w:val="333333"/>
        </w:rPr>
        <w:t>приводом</w:t>
      </w:r>
    </w:p>
    <w:p w:rsidR="00CB350D" w:rsidRPr="00CB350D" w:rsidRDefault="00CB350D" w:rsidP="00CB3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350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7.</w:t>
      </w:r>
      <w:r w:rsidRPr="00CB35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B350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 наличию и типу усилителя привода</w:t>
      </w:r>
    </w:p>
    <w:p w:rsidR="00CB350D" w:rsidRPr="00CB350D" w:rsidRDefault="00CB350D" w:rsidP="00CB3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350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различают сцепления</w:t>
      </w:r>
    </w:p>
    <w:p w:rsidR="00CB350D" w:rsidRPr="00CB350D" w:rsidRDefault="00CB350D" w:rsidP="00CB35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35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</w:t>
      </w:r>
      <w:r w:rsidRPr="00CB35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B350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пружинным усилителем</w:t>
      </w:r>
    </w:p>
    <w:p w:rsidR="00CB350D" w:rsidRPr="00CB350D" w:rsidRDefault="00CB350D" w:rsidP="00CB3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35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с</w:t>
      </w:r>
      <w:r w:rsidRPr="00CB35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B350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пневматическим усилителем</w:t>
      </w:r>
    </w:p>
    <w:p w:rsidR="00CB350D" w:rsidRPr="00CB350D" w:rsidRDefault="00CB350D" w:rsidP="00CB3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35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с</w:t>
      </w:r>
      <w:r w:rsidRPr="00CB35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B350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вакуумным усилителем</w:t>
      </w:r>
    </w:p>
    <w:p w:rsidR="00CB350D" w:rsidRPr="00B34F29" w:rsidRDefault="00CB350D">
      <w:pPr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</w:pPr>
      <w:r w:rsidRPr="00B34F2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4. с</w:t>
      </w:r>
      <w:r w:rsidRPr="00B34F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34F29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гидравлическим усилителем</w:t>
      </w:r>
    </w:p>
    <w:p w:rsidR="00CB350D" w:rsidRPr="00CB350D" w:rsidRDefault="00CB350D" w:rsidP="00CB3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350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3. Принцип работы фрикционного сцепления</w:t>
      </w:r>
    </w:p>
    <w:p w:rsidR="00CB350D" w:rsidRPr="00CB350D" w:rsidRDefault="00CB350D" w:rsidP="00CB3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35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Сцепление устанавливается на маховике и состоит</w:t>
      </w:r>
    </w:p>
    <w:p w:rsidR="00CB350D" w:rsidRPr="00CB350D" w:rsidRDefault="00CB350D" w:rsidP="00CB3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35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 следующих элементов:</w:t>
      </w:r>
    </w:p>
    <w:p w:rsidR="00CB350D" w:rsidRPr="00CB350D" w:rsidRDefault="00CB350D" w:rsidP="00CB3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35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ведущие детали</w:t>
      </w:r>
    </w:p>
    <w:p w:rsidR="00CB350D" w:rsidRPr="00CB350D" w:rsidRDefault="00CB350D" w:rsidP="00CB3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35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ведомые детали</w:t>
      </w:r>
    </w:p>
    <w:p w:rsidR="00CB350D" w:rsidRPr="00CB350D" w:rsidRDefault="00CB350D" w:rsidP="00CB3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35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нажимной механизм</w:t>
      </w:r>
    </w:p>
    <w:p w:rsidR="00CB350D" w:rsidRPr="00B34F29" w:rsidRDefault="00CB350D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B34F29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механизм выключения</w:t>
      </w:r>
    </w:p>
    <w:p w:rsidR="00CB350D" w:rsidRPr="00CB350D" w:rsidRDefault="00CB350D" w:rsidP="00CB3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350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4.</w:t>
      </w:r>
      <w:r w:rsidRPr="00CB35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B350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Основные неисправности сцепления</w:t>
      </w:r>
    </w:p>
    <w:p w:rsidR="00CB350D" w:rsidRPr="00CB350D" w:rsidRDefault="00CB350D" w:rsidP="00CB3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35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Сцепление «ведет» (выключается не полностью)</w:t>
      </w:r>
    </w:p>
    <w:p w:rsidR="00CB350D" w:rsidRPr="00CB350D" w:rsidRDefault="00CB350D" w:rsidP="00CB3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35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большой свободный ход педали сцепления, перекос нажимного подшипника, износ ведомого диска или поломка пружин.</w:t>
      </w:r>
    </w:p>
    <w:p w:rsidR="00CB350D" w:rsidRPr="00CB350D" w:rsidRDefault="00CB350D" w:rsidP="00CB3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35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отрегулировать свободный ход педали, удалить воздух из гидропривода,</w:t>
      </w:r>
    </w:p>
    <w:p w:rsidR="00CB350D" w:rsidRPr="00CB350D" w:rsidRDefault="00CB350D" w:rsidP="00CB3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35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заменить неработоспособные диски и пружины.</w:t>
      </w:r>
    </w:p>
    <w:p w:rsidR="00CB350D" w:rsidRPr="00CB350D" w:rsidRDefault="00CB350D" w:rsidP="00CB3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35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Сцепление «пробуксовывает» (включается не полностью)</w:t>
      </w:r>
    </w:p>
    <w:p w:rsidR="00CB350D" w:rsidRPr="00CB350D" w:rsidRDefault="00CB350D" w:rsidP="00CB3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35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малый свободный ход педали, замасливание или износ фрикционных</w:t>
      </w:r>
    </w:p>
    <w:p w:rsidR="00CB350D" w:rsidRPr="00CB350D" w:rsidRDefault="00CB350D" w:rsidP="00CB3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35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накладок ведомого диска, поломка пружин</w:t>
      </w:r>
    </w:p>
    <w:p w:rsidR="00CB350D" w:rsidRPr="00CB350D" w:rsidRDefault="00CB350D" w:rsidP="00CB3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35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отрегулировать свободный ход педали,</w:t>
      </w:r>
    </w:p>
    <w:p w:rsidR="00CB350D" w:rsidRPr="00CB350D" w:rsidRDefault="00CB350D" w:rsidP="00CB3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35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промыть или поменять диски, пружины.</w:t>
      </w:r>
    </w:p>
    <w:p w:rsidR="00CB350D" w:rsidRPr="00CB350D" w:rsidRDefault="00CB350D" w:rsidP="00CB3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35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Сцепление включается резко</w:t>
      </w:r>
      <w:r w:rsidRPr="00CB35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</w:p>
    <w:p w:rsidR="00CB350D" w:rsidRPr="00CB350D" w:rsidRDefault="00CB350D" w:rsidP="00CB3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35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Заедание механизма привода; задиры на поверхности дисков, маховика и разрушение фрикционных накладок ведомого диска.</w:t>
      </w:r>
    </w:p>
    <w:p w:rsidR="00CB350D" w:rsidRPr="00CB350D" w:rsidRDefault="00CB350D" w:rsidP="00CB3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35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заменить неисправные узлы привода, устранить задиры</w:t>
      </w:r>
    </w:p>
    <w:p w:rsidR="00CB350D" w:rsidRPr="00CB350D" w:rsidRDefault="00CB350D" w:rsidP="00CB35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35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поверхностях дисков, заменить ведомый диск.</w:t>
      </w:r>
    </w:p>
    <w:p w:rsidR="006D366E" w:rsidRPr="00B34F29" w:rsidRDefault="00B34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D366E">
        <w:rPr>
          <w:rFonts w:ascii="Times New Roman" w:hAnsi="Times New Roman" w:cs="Times New Roman"/>
          <w:sz w:val="24"/>
          <w:szCs w:val="24"/>
        </w:rPr>
        <w:t>Дом. задание: выучить материал занятия, подготовиться к беседе</w:t>
      </w:r>
    </w:p>
    <w:sectPr w:rsidR="006D366E" w:rsidRPr="00B3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057F9"/>
    <w:multiLevelType w:val="multilevel"/>
    <w:tmpl w:val="48A6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A57D8A"/>
    <w:multiLevelType w:val="multilevel"/>
    <w:tmpl w:val="CA20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F1A"/>
    <w:rsid w:val="00210AD4"/>
    <w:rsid w:val="006D366E"/>
    <w:rsid w:val="007D03EA"/>
    <w:rsid w:val="00B34F29"/>
    <w:rsid w:val="00C22F1A"/>
    <w:rsid w:val="00C47196"/>
    <w:rsid w:val="00C816A6"/>
    <w:rsid w:val="00CB350D"/>
    <w:rsid w:val="00E1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6A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D03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6A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D03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NAPLEKOVA</dc:creator>
  <cp:lastModifiedBy>NAPLEKOVA</cp:lastModifiedBy>
  <cp:revision>5</cp:revision>
  <dcterms:created xsi:type="dcterms:W3CDTF">2024-12-03T18:52:00Z</dcterms:created>
  <dcterms:modified xsi:type="dcterms:W3CDTF">2024-12-03T19:58:00Z</dcterms:modified>
</cp:coreProperties>
</file>