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B1C5E" w14:textId="014EEC63" w:rsidR="00F224E9" w:rsidRPr="004B18B7" w:rsidRDefault="00F224E9" w:rsidP="00F224E9">
      <w:pPr>
        <w:tabs>
          <w:tab w:val="left" w:pos="1080"/>
        </w:tabs>
        <w:spacing w:line="360" w:lineRule="auto"/>
        <w:ind w:firstLine="709"/>
        <w:jc w:val="center"/>
        <w:outlineLvl w:val="0"/>
        <w:rPr>
          <w:b/>
          <w:bCs/>
          <w:caps/>
          <w:sz w:val="28"/>
        </w:rPr>
      </w:pPr>
      <w:bookmarkStart w:id="0" w:name="_Toc124711103"/>
      <w:r w:rsidRPr="004B18B7">
        <w:rPr>
          <w:b/>
          <w:bCs/>
          <w:sz w:val="28"/>
        </w:rPr>
        <w:t xml:space="preserve">Психолого-педагогические </w:t>
      </w:r>
      <w:r>
        <w:rPr>
          <w:b/>
          <w:bCs/>
          <w:sz w:val="28"/>
        </w:rPr>
        <w:t>факторы</w:t>
      </w:r>
      <w:r w:rsidRPr="004B18B7">
        <w:rPr>
          <w:b/>
          <w:bCs/>
          <w:sz w:val="28"/>
        </w:rPr>
        <w:t xml:space="preserve"> формирования толерантности подростков в условиях полиэтнической образовательной среды школы</w:t>
      </w:r>
      <w:bookmarkEnd w:id="0"/>
    </w:p>
    <w:p w14:paraId="698C3EC1" w14:textId="77777777" w:rsidR="00F224E9" w:rsidRPr="004B18B7" w:rsidRDefault="00F224E9" w:rsidP="00F224E9">
      <w:pPr>
        <w:pStyle w:val="a3"/>
        <w:tabs>
          <w:tab w:val="clear" w:pos="1260"/>
          <w:tab w:val="left" w:pos="0"/>
          <w:tab w:val="left" w:pos="1080"/>
        </w:tabs>
        <w:ind w:firstLine="567"/>
      </w:pPr>
    </w:p>
    <w:p w14:paraId="44504EA6" w14:textId="77777777" w:rsidR="00F224E9" w:rsidRPr="004B18B7" w:rsidRDefault="00F224E9" w:rsidP="00F224E9">
      <w:pPr>
        <w:pStyle w:val="a3"/>
        <w:tabs>
          <w:tab w:val="left" w:pos="0"/>
          <w:tab w:val="left" w:pos="1080"/>
        </w:tabs>
        <w:ind w:firstLine="567"/>
      </w:pPr>
      <w:r w:rsidRPr="004B18B7">
        <w:t xml:space="preserve">Сегодня перед педагогической наукой сформулирован вполне однозначный социальный заказ: толерантность должна стать одним из ключевых качеств, приобретаемых молодыми людьми в процессе получения ими образования. В федеральном законе «Об образовании» отмечено, что «содержание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ценностями» [1]. </w:t>
      </w:r>
    </w:p>
    <w:p w14:paraId="57E61CA8" w14:textId="77777777" w:rsidR="00F224E9" w:rsidRPr="004B18B7" w:rsidRDefault="00F224E9" w:rsidP="00F224E9">
      <w:pPr>
        <w:pStyle w:val="a3"/>
        <w:tabs>
          <w:tab w:val="left" w:pos="0"/>
          <w:tab w:val="left" w:pos="1080"/>
        </w:tabs>
        <w:ind w:firstLine="567"/>
      </w:pPr>
      <w:r w:rsidRPr="004B18B7">
        <w:t xml:space="preserve">Подростковый возраст наиболее сензитивен к формированию толерантности, поскольку активизируется поиск социальной идентичности, повышается интерес к вопросам принадлежности к тем или иным социально-демографическим общностям, строится своя картина мира. Школьники начинают осознавать, кто они такие, каковы их жизненные и ценностные ориентации, на что они способны в состоянии активного взаимодействия со средой, с ее особенностями, нормами и традициями. Вот почему невозможно переоценить те психолого-педагогические условия, в которых происходит становление личности. Именно условия во многом определяют уровень этнонациональной толерантности подростка [24, с. 40]. </w:t>
      </w:r>
    </w:p>
    <w:p w14:paraId="31E63784" w14:textId="77777777" w:rsidR="00F224E9" w:rsidRPr="004B18B7" w:rsidRDefault="00F224E9" w:rsidP="00F224E9">
      <w:pPr>
        <w:tabs>
          <w:tab w:val="left" w:pos="0"/>
          <w:tab w:val="left" w:pos="1080"/>
        </w:tabs>
        <w:spacing w:line="360" w:lineRule="auto"/>
        <w:ind w:firstLine="567"/>
        <w:jc w:val="both"/>
        <w:rPr>
          <w:sz w:val="28"/>
        </w:rPr>
      </w:pPr>
      <w:r w:rsidRPr="004B18B7">
        <w:rPr>
          <w:sz w:val="28"/>
        </w:rPr>
        <w:t xml:space="preserve">Важное место в формировании толерантной личности занимает приобщение школьников к прогрессивным национальным традициям и обычаям других народов. Работая с семьей, социальный педагог правомерно обращается к народным традициям, что способствует взаимопроникновению, </w:t>
      </w:r>
      <w:r w:rsidRPr="004B18B7">
        <w:rPr>
          <w:sz w:val="28"/>
        </w:rPr>
        <w:lastRenderedPageBreak/>
        <w:t xml:space="preserve">взаимопознанию культур, обычаев и традиций, влияет на развитие личности, формируя уважительное отношение к другим национальностям. </w:t>
      </w:r>
    </w:p>
    <w:p w14:paraId="67EC9EAA" w14:textId="77777777" w:rsidR="00F224E9" w:rsidRPr="004B18B7" w:rsidRDefault="00F224E9" w:rsidP="00F224E9">
      <w:pPr>
        <w:tabs>
          <w:tab w:val="left" w:pos="0"/>
          <w:tab w:val="left" w:pos="1080"/>
        </w:tabs>
        <w:spacing w:line="360" w:lineRule="auto"/>
        <w:ind w:firstLine="567"/>
        <w:jc w:val="both"/>
        <w:rPr>
          <w:sz w:val="28"/>
        </w:rPr>
      </w:pPr>
      <w:r w:rsidRPr="004B18B7">
        <w:rPr>
          <w:sz w:val="28"/>
        </w:rPr>
        <w:t xml:space="preserve">В качестве приоритетных психолого-педагогических </w:t>
      </w:r>
      <w:r>
        <w:rPr>
          <w:sz w:val="28"/>
        </w:rPr>
        <w:t xml:space="preserve">факторов </w:t>
      </w:r>
      <w:r w:rsidRPr="004B18B7">
        <w:rPr>
          <w:sz w:val="28"/>
        </w:rPr>
        <w:t xml:space="preserve">отмечаются следующие: </w:t>
      </w:r>
    </w:p>
    <w:p w14:paraId="7B8FC62E" w14:textId="77777777" w:rsidR="00F224E9" w:rsidRPr="004B18B7" w:rsidRDefault="00F224E9" w:rsidP="00F224E9">
      <w:pPr>
        <w:numPr>
          <w:ilvl w:val="0"/>
          <w:numId w:val="2"/>
        </w:numPr>
        <w:tabs>
          <w:tab w:val="clear" w:pos="567"/>
          <w:tab w:val="num" w:pos="720"/>
          <w:tab w:val="left" w:pos="1080"/>
        </w:tabs>
        <w:spacing w:line="360" w:lineRule="auto"/>
        <w:jc w:val="both"/>
        <w:rPr>
          <w:sz w:val="28"/>
        </w:rPr>
      </w:pPr>
      <w:r w:rsidRPr="004B18B7">
        <w:rPr>
          <w:sz w:val="28"/>
        </w:rPr>
        <w:t xml:space="preserve">приобретение и усвоение знаний в системе ценностей этносоциума через родной язык и культуру; </w:t>
      </w:r>
    </w:p>
    <w:p w14:paraId="55B2DE87" w14:textId="77777777" w:rsidR="00F224E9" w:rsidRPr="004B18B7" w:rsidRDefault="00F224E9" w:rsidP="00F224E9">
      <w:pPr>
        <w:numPr>
          <w:ilvl w:val="0"/>
          <w:numId w:val="2"/>
        </w:numPr>
        <w:tabs>
          <w:tab w:val="clear" w:pos="567"/>
          <w:tab w:val="num" w:pos="720"/>
          <w:tab w:val="left" w:pos="1080"/>
        </w:tabs>
        <w:spacing w:line="360" w:lineRule="auto"/>
        <w:jc w:val="both"/>
        <w:rPr>
          <w:sz w:val="28"/>
        </w:rPr>
      </w:pPr>
      <w:r w:rsidRPr="004B18B7">
        <w:rPr>
          <w:sz w:val="28"/>
        </w:rPr>
        <w:t xml:space="preserve">приобщение к национальным обычаям и обрядам, верованиям, национально-прикладному искусству своего народа; </w:t>
      </w:r>
    </w:p>
    <w:p w14:paraId="4A0FB8C9" w14:textId="77777777" w:rsidR="00F224E9" w:rsidRPr="004B18B7" w:rsidRDefault="00F224E9" w:rsidP="00F224E9">
      <w:pPr>
        <w:numPr>
          <w:ilvl w:val="0"/>
          <w:numId w:val="2"/>
        </w:numPr>
        <w:tabs>
          <w:tab w:val="clear" w:pos="567"/>
          <w:tab w:val="num" w:pos="720"/>
          <w:tab w:val="left" w:pos="1080"/>
        </w:tabs>
        <w:spacing w:line="360" w:lineRule="auto"/>
        <w:jc w:val="both"/>
        <w:rPr>
          <w:sz w:val="28"/>
        </w:rPr>
      </w:pPr>
      <w:r w:rsidRPr="004B18B7">
        <w:rPr>
          <w:sz w:val="28"/>
        </w:rPr>
        <w:t xml:space="preserve">приобщение к национальной культуре других народов с целью формирования уважения к их ментальности, языку, обычаям, верованиям; </w:t>
      </w:r>
    </w:p>
    <w:p w14:paraId="5830C565" w14:textId="77777777" w:rsidR="00F224E9" w:rsidRPr="004B18B7" w:rsidRDefault="00F224E9" w:rsidP="00F224E9">
      <w:pPr>
        <w:numPr>
          <w:ilvl w:val="0"/>
          <w:numId w:val="2"/>
        </w:numPr>
        <w:tabs>
          <w:tab w:val="clear" w:pos="567"/>
          <w:tab w:val="num" w:pos="720"/>
          <w:tab w:val="left" w:pos="1080"/>
        </w:tabs>
        <w:spacing w:line="360" w:lineRule="auto"/>
        <w:jc w:val="both"/>
        <w:rPr>
          <w:sz w:val="28"/>
        </w:rPr>
      </w:pPr>
      <w:r w:rsidRPr="004B18B7">
        <w:rPr>
          <w:sz w:val="28"/>
        </w:rPr>
        <w:t xml:space="preserve">создание условий для самореализации личности ученика в социуме посредством формирования, развития способности адаптироваться к условиям жизни общества. </w:t>
      </w:r>
    </w:p>
    <w:p w14:paraId="62118D61" w14:textId="77777777" w:rsidR="00F224E9" w:rsidRPr="004B18B7" w:rsidRDefault="00F224E9" w:rsidP="00F224E9">
      <w:pPr>
        <w:pStyle w:val="a3"/>
        <w:tabs>
          <w:tab w:val="clear" w:pos="1260"/>
          <w:tab w:val="left" w:pos="0"/>
          <w:tab w:val="left" w:pos="1080"/>
        </w:tabs>
        <w:ind w:firstLine="567"/>
      </w:pPr>
      <w:r w:rsidRPr="004B18B7">
        <w:t xml:space="preserve">Задача школы заключается в усилении воздействия положительных сторон национальной культуры на поведение и развитие личности, формирование в ней любви к Родине, уважительного отношения к обычаям и традициям своего народа, к людям других национальностей, таких духовно-нравствен-ных качеств как интернационализм, отзывчивость, толерантность, взаимопонимание. Усвоение национальных традиций, обычаев, неповторимой самобытности развивает в воспитанниках рациональное самосознание. </w:t>
      </w:r>
    </w:p>
    <w:p w14:paraId="5669AC56" w14:textId="77777777" w:rsidR="00F224E9" w:rsidRPr="004B18B7" w:rsidRDefault="00F224E9" w:rsidP="00F224E9">
      <w:pPr>
        <w:tabs>
          <w:tab w:val="left" w:pos="0"/>
          <w:tab w:val="left" w:pos="1080"/>
        </w:tabs>
        <w:spacing w:line="360" w:lineRule="auto"/>
        <w:ind w:firstLine="567"/>
        <w:jc w:val="both"/>
        <w:rPr>
          <w:spacing w:val="-4"/>
          <w:sz w:val="28"/>
          <w:szCs w:val="28"/>
        </w:rPr>
      </w:pPr>
      <w:r w:rsidRPr="004B18B7">
        <w:rPr>
          <w:spacing w:val="-4"/>
          <w:sz w:val="28"/>
          <w:szCs w:val="28"/>
        </w:rPr>
        <w:t xml:space="preserve">Необходимо отметить следующую особенность фольклора: формы народного воспитания выступают в неразрывном единстве со всеми институтами социальной жизни народа, с его культовыми верованиями, нормами общественного поведения. Эти нормы совместно с совокупностью устойчивых социально-экономических отношений в конечном счете регламентируют отдельные поступки и поведение членов общества, проектируют и направляют развитие и формирование подрастающей личности, вырабатывая у нее определенный жизненный опыт, а также внутренние установки и автоматизм поведения. </w:t>
      </w:r>
    </w:p>
    <w:p w14:paraId="2F0540E0" w14:textId="77777777" w:rsidR="00F224E9" w:rsidRPr="004B18B7" w:rsidRDefault="00F224E9" w:rsidP="00F224E9">
      <w:pPr>
        <w:tabs>
          <w:tab w:val="left" w:pos="0"/>
          <w:tab w:val="left" w:pos="1080"/>
        </w:tabs>
        <w:spacing w:line="360" w:lineRule="auto"/>
        <w:ind w:firstLine="567"/>
        <w:jc w:val="both"/>
        <w:rPr>
          <w:sz w:val="28"/>
        </w:rPr>
      </w:pPr>
      <w:r w:rsidRPr="004B18B7">
        <w:rPr>
          <w:sz w:val="28"/>
        </w:rPr>
        <w:t xml:space="preserve">Интеграционным моментом в поликультурном детском коллективе является мобилизация учащихся вокруг общечеловеческих ценностей; одной из которых является само этническое разнообразие мира. </w:t>
      </w:r>
    </w:p>
    <w:p w14:paraId="77969ED9" w14:textId="77777777" w:rsidR="00F224E9" w:rsidRPr="004B18B7" w:rsidRDefault="00F224E9" w:rsidP="00F224E9">
      <w:pPr>
        <w:tabs>
          <w:tab w:val="left" w:pos="0"/>
          <w:tab w:val="left" w:pos="1080"/>
        </w:tabs>
        <w:spacing w:line="360" w:lineRule="auto"/>
        <w:ind w:firstLine="567"/>
        <w:jc w:val="both"/>
        <w:rPr>
          <w:sz w:val="28"/>
        </w:rPr>
      </w:pPr>
      <w:r w:rsidRPr="004B18B7">
        <w:rPr>
          <w:sz w:val="28"/>
        </w:rPr>
        <w:t xml:space="preserve">Здесь успешно ведется тренинг межэтнического общения, широко используется работа с источниками (архивными документами), анализируются фольклорные произведения, расширяется диапазон народоведческих интересов (этноэкология, этнолингвистика, этномузееведение). </w:t>
      </w:r>
    </w:p>
    <w:p w14:paraId="6858E3FD" w14:textId="77777777" w:rsidR="00F224E9" w:rsidRPr="004B18B7" w:rsidRDefault="00F224E9" w:rsidP="00F224E9">
      <w:pPr>
        <w:tabs>
          <w:tab w:val="left" w:pos="0"/>
          <w:tab w:val="left" w:pos="1080"/>
        </w:tabs>
        <w:spacing w:line="360" w:lineRule="auto"/>
        <w:ind w:firstLine="567"/>
        <w:jc w:val="both"/>
        <w:rPr>
          <w:sz w:val="28"/>
        </w:rPr>
      </w:pPr>
      <w:r w:rsidRPr="004B18B7">
        <w:rPr>
          <w:sz w:val="28"/>
        </w:rPr>
        <w:t xml:space="preserve">Педагогически правильно организованная культурно-досуговая деятельность, выполняя роль посредника между социальной средой и микромиром личности, способствует социализации детей и подростков в полиэтнической среде, преодолению внутренних конфликтов, дефицита доверия в межнациональном общении. Воспитывающее воздействие культурно-досуговой деятельности обеспечивается благодаря соревновательности, взаимному уважению, доверию, осуществлению индивидуального подхода к каждому подростку [51, с. 36]. </w:t>
      </w:r>
    </w:p>
    <w:p w14:paraId="352F562D" w14:textId="77777777" w:rsidR="00F224E9" w:rsidRPr="004B18B7" w:rsidRDefault="00F224E9" w:rsidP="00F224E9">
      <w:pPr>
        <w:tabs>
          <w:tab w:val="left" w:pos="0"/>
          <w:tab w:val="left" w:pos="1080"/>
        </w:tabs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4B18B7">
        <w:rPr>
          <w:spacing w:val="-2"/>
          <w:sz w:val="28"/>
          <w:szCs w:val="28"/>
        </w:rPr>
        <w:t xml:space="preserve">Анализ теоретических источников, проведенный в предыдущих параграфах, и обобщенный эмпирический опыт успешного формирования этнонациональной толерантности подростков в поликультурной образовательной среде позволяют сделать вывод о том, что, во-первых, процесс этот динамичен и поддается изменению, корректировке, а, во-вторых, данный процесс управляем, что отражается в возможности, воздействуя на структурные компоненты личности через комплекс специально созданных психолого-педагогических условий, способствовать эффективному воспитанию подростков в духе этнонациональной толерантности. В ходе проведенного исследования определены, обоснованы, скорректированы и на экспериментальном этапе реализованы психолого-педагогические условия формирования этнонациональной толерантности подростков в полинациональной образовательной среде: </w:t>
      </w:r>
    </w:p>
    <w:p w14:paraId="7409BA16" w14:textId="77777777" w:rsidR="00F224E9" w:rsidRPr="004B18B7" w:rsidRDefault="00F224E9" w:rsidP="00F224E9">
      <w:pPr>
        <w:numPr>
          <w:ilvl w:val="0"/>
          <w:numId w:val="3"/>
        </w:numPr>
        <w:tabs>
          <w:tab w:val="clear" w:pos="1134"/>
          <w:tab w:val="num" w:pos="720"/>
          <w:tab w:val="num" w:pos="1935"/>
        </w:tabs>
        <w:spacing w:line="360" w:lineRule="auto"/>
        <w:ind w:left="0"/>
        <w:jc w:val="both"/>
        <w:rPr>
          <w:sz w:val="28"/>
        </w:rPr>
      </w:pPr>
      <w:r w:rsidRPr="004B18B7">
        <w:rPr>
          <w:sz w:val="28"/>
        </w:rPr>
        <w:t xml:space="preserve">признание этнонациональной толерантности одной из составляющих структуры представлений личности, являющейся атрибутом этнокультурного образовательного процесса и отражающий характер отношений между разными этнофорами в полинациональной среде; </w:t>
      </w:r>
    </w:p>
    <w:p w14:paraId="3434D19C" w14:textId="77777777" w:rsidR="00F224E9" w:rsidRPr="004B18B7" w:rsidRDefault="00F224E9" w:rsidP="00F224E9">
      <w:pPr>
        <w:numPr>
          <w:ilvl w:val="0"/>
          <w:numId w:val="3"/>
        </w:numPr>
        <w:tabs>
          <w:tab w:val="clear" w:pos="1134"/>
          <w:tab w:val="num" w:pos="720"/>
          <w:tab w:val="num" w:pos="1935"/>
        </w:tabs>
        <w:spacing w:line="360" w:lineRule="auto"/>
        <w:ind w:left="0"/>
        <w:jc w:val="both"/>
        <w:rPr>
          <w:sz w:val="28"/>
        </w:rPr>
      </w:pPr>
      <w:r w:rsidRPr="004B18B7">
        <w:rPr>
          <w:sz w:val="28"/>
        </w:rPr>
        <w:t xml:space="preserve">уважительное отношение подростка к инонациональным духовным ценностям как качество, необходимое для полноценного развития складывающегося образа «Я-этнофор»; </w:t>
      </w:r>
    </w:p>
    <w:p w14:paraId="695A0BA3" w14:textId="77777777" w:rsidR="00F224E9" w:rsidRPr="004B18B7" w:rsidRDefault="00F224E9" w:rsidP="00F224E9">
      <w:pPr>
        <w:numPr>
          <w:ilvl w:val="0"/>
          <w:numId w:val="3"/>
        </w:numPr>
        <w:tabs>
          <w:tab w:val="clear" w:pos="1134"/>
          <w:tab w:val="num" w:pos="720"/>
          <w:tab w:val="num" w:pos="1935"/>
        </w:tabs>
        <w:spacing w:line="360" w:lineRule="auto"/>
        <w:ind w:left="0"/>
        <w:jc w:val="both"/>
        <w:rPr>
          <w:sz w:val="28"/>
        </w:rPr>
      </w:pPr>
      <w:r w:rsidRPr="004B18B7">
        <w:rPr>
          <w:sz w:val="28"/>
        </w:rPr>
        <w:t>направленность социальной активности личности на расширение диапазона знаний и умений, необходимых для самореализации в полиэтнической среде.</w:t>
      </w:r>
    </w:p>
    <w:p w14:paraId="3E7D4E5F" w14:textId="77777777" w:rsidR="00F224E9" w:rsidRPr="004B18B7" w:rsidRDefault="00F224E9" w:rsidP="00F224E9">
      <w:pPr>
        <w:tabs>
          <w:tab w:val="left" w:pos="0"/>
          <w:tab w:val="left" w:pos="1080"/>
        </w:tabs>
        <w:spacing w:line="360" w:lineRule="auto"/>
        <w:ind w:firstLine="567"/>
        <w:jc w:val="both"/>
        <w:rPr>
          <w:sz w:val="28"/>
        </w:rPr>
      </w:pPr>
      <w:r w:rsidRPr="004B18B7">
        <w:rPr>
          <w:sz w:val="28"/>
        </w:rPr>
        <w:t>Психолого-педагогические условия, во-первых, взаимосвязаны и взаимообусловливают друг друга, во-вторых, оказывают влияние на все аспекты сложного процесса формирования этнонациональной толерантности подростков, что позволяет представить концептуальную системно процесс формирования этнонациональной толерантности [31, с. 78] (рис. 1).</w:t>
      </w:r>
    </w:p>
    <w:p w14:paraId="68346A67" w14:textId="77777777" w:rsidR="00F224E9" w:rsidRPr="004B18B7" w:rsidRDefault="00F224E9" w:rsidP="00F224E9">
      <w:pPr>
        <w:spacing w:line="360" w:lineRule="auto"/>
        <w:ind w:firstLine="567"/>
        <w:sectPr w:rsidR="00F224E9" w:rsidRPr="004B18B7" w:rsidSect="002C4164">
          <w:headerReference w:type="even" r:id="rId5"/>
          <w:footerReference w:type="even" r:id="rId6"/>
          <w:footerReference w:type="default" r:id="rId7"/>
          <w:pgSz w:w="11906" w:h="16838" w:code="9"/>
          <w:pgMar w:top="1134" w:right="850" w:bottom="1134" w:left="1701" w:header="709" w:footer="907" w:gutter="0"/>
          <w:pgNumType w:start="2"/>
          <w:cols w:space="708"/>
          <w:titlePg/>
          <w:docGrid w:linePitch="360"/>
        </w:sectPr>
      </w:pPr>
    </w:p>
    <w:p w14:paraId="3DE2CDBB" w14:textId="6B4C2838" w:rsidR="00F224E9" w:rsidRPr="004B18B7" w:rsidRDefault="00F224E9" w:rsidP="00F224E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50485C50" wp14:editId="51A2BD7C">
                <wp:simplePos x="0" y="0"/>
                <wp:positionH relativeFrom="column">
                  <wp:posOffset>27305</wp:posOffset>
                </wp:positionH>
                <wp:positionV relativeFrom="paragraph">
                  <wp:posOffset>-279400</wp:posOffset>
                </wp:positionV>
                <wp:extent cx="9144000" cy="5486400"/>
                <wp:effectExtent l="0" t="0" r="0" b="19050"/>
                <wp:wrapNone/>
                <wp:docPr id="142" name="Полотно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78867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0A4B5F" w14:textId="77777777" w:rsidR="00F224E9" w:rsidRDefault="00F224E9" w:rsidP="00F224E9">
                              <w:pPr>
                                <w:jc w:val="center"/>
                              </w:pPr>
                              <w:r>
                                <w:t>Процесс формирования этнонациональной толерантности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85800" y="571500"/>
                            <a:ext cx="18288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FA3AFA" w14:textId="77777777" w:rsidR="00F224E9" w:rsidRDefault="00F224E9" w:rsidP="00F224E9">
                              <w:pPr>
                                <w:jc w:val="center"/>
                              </w:pPr>
                              <w:r>
                                <w:t xml:space="preserve">Особенности </w:t>
                              </w:r>
                            </w:p>
                            <w:p w14:paraId="66B55CE4" w14:textId="77777777" w:rsidR="00F224E9" w:rsidRDefault="00F224E9" w:rsidP="00F224E9">
                              <w:pPr>
                                <w:jc w:val="center"/>
                              </w:pPr>
                              <w:r>
                                <w:t>полиэтнической среды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029200" y="571500"/>
                            <a:ext cx="36576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B98007" w14:textId="77777777" w:rsidR="00F224E9" w:rsidRDefault="00F224E9" w:rsidP="00F224E9">
                              <w:pPr>
                                <w:jc w:val="center"/>
                              </w:pPr>
                              <w:r>
                                <w:t xml:space="preserve">Психолого-педагогические </w:t>
                              </w:r>
                            </w:p>
                            <w:p w14:paraId="25716748" w14:textId="77777777" w:rsidR="00F224E9" w:rsidRDefault="00F224E9" w:rsidP="00F224E9">
                              <w:pPr>
                                <w:jc w:val="center"/>
                              </w:pPr>
                              <w:r>
                                <w:t>условия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628900" y="571500"/>
                            <a:ext cx="19431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940DBA" w14:textId="77777777" w:rsidR="00F224E9" w:rsidRDefault="00F224E9" w:rsidP="00F224E9">
                              <w:pPr>
                                <w:jc w:val="center"/>
                              </w:pPr>
                              <w:r>
                                <w:t>Опыт взаимодействия с различными этнофорами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886200" y="1257300"/>
                            <a:ext cx="4914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DF4081" w14:textId="77777777" w:rsidR="00F224E9" w:rsidRDefault="00F224E9" w:rsidP="00F224E9">
                              <w:pPr>
                                <w:jc w:val="center"/>
                              </w:pPr>
                              <w:r>
                                <w:t>Общедидактический принцип диалога культур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14400" y="1828800"/>
                            <a:ext cx="24003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BA8DF2" w14:textId="77777777" w:rsidR="00F224E9" w:rsidRDefault="00F224E9" w:rsidP="00F224E9">
                              <w:pPr>
                                <w:jc w:val="center"/>
                              </w:pPr>
                              <w:r>
                                <w:t xml:space="preserve">Интеллектуальная </w:t>
                              </w:r>
                            </w:p>
                            <w:p w14:paraId="4EE46B22" w14:textId="77777777" w:rsidR="00F224E9" w:rsidRDefault="00F224E9" w:rsidP="00F224E9">
                              <w:pPr>
                                <w:jc w:val="center"/>
                              </w:pPr>
                              <w:r>
                                <w:t xml:space="preserve">деятельность </w:t>
                              </w:r>
                            </w:p>
                            <w:p w14:paraId="2BEED89C" w14:textId="77777777" w:rsidR="00F224E9" w:rsidRDefault="00F224E9" w:rsidP="00F224E9">
                              <w:pPr>
                                <w:jc w:val="center"/>
                              </w:pPr>
                              <w:r>
                                <w:t>подростка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657600" y="1828800"/>
                            <a:ext cx="12573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F8A9AC" w14:textId="77777777" w:rsidR="00F224E9" w:rsidRDefault="00F224E9" w:rsidP="00F224E9">
                              <w:pPr>
                                <w:jc w:val="center"/>
                              </w:pPr>
                            </w:p>
                            <w:p w14:paraId="5291EC85" w14:textId="77777777" w:rsidR="00F224E9" w:rsidRDefault="00F224E9" w:rsidP="00F224E9">
                              <w:pPr>
                                <w:jc w:val="center"/>
                              </w:pPr>
                              <w:r>
                                <w:t>Этнокультурная компетентность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41300" y="308610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2B9DA2" w14:textId="77777777" w:rsidR="00F224E9" w:rsidRDefault="00F224E9" w:rsidP="00F224E9">
                              <w:pPr>
                                <w:jc w:val="center"/>
                              </w:pPr>
                              <w:r>
                                <w:t xml:space="preserve">Диагностика уровней </w:t>
                              </w:r>
                            </w:p>
                            <w:p w14:paraId="7B4B183B" w14:textId="77777777" w:rsidR="00F224E9" w:rsidRDefault="00F224E9" w:rsidP="00F224E9">
                              <w:pPr>
                                <w:jc w:val="center"/>
                              </w:pPr>
                              <w:r>
                                <w:t xml:space="preserve">этнокультурной </w:t>
                              </w:r>
                            </w:p>
                            <w:p w14:paraId="0AED7B1C" w14:textId="77777777" w:rsidR="00F224E9" w:rsidRDefault="00F224E9" w:rsidP="00F224E9">
                              <w:pPr>
                                <w:jc w:val="center"/>
                              </w:pPr>
                              <w:r>
                                <w:t>компетентности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257800" y="4343400"/>
                            <a:ext cx="29718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989565" w14:textId="77777777" w:rsidR="00F224E9" w:rsidRDefault="00F224E9" w:rsidP="00F224E9">
                              <w:pPr>
                                <w:jc w:val="center"/>
                              </w:pPr>
                            </w:p>
                            <w:p w14:paraId="1FA834B0" w14:textId="77777777" w:rsidR="00F224E9" w:rsidRDefault="00F224E9" w:rsidP="00F224E9">
                              <w:pPr>
                                <w:jc w:val="center"/>
                              </w:pPr>
                              <w:r>
                                <w:t>Критерии этнокультурной</w:t>
                              </w:r>
                            </w:p>
                            <w:p w14:paraId="12F9F41F" w14:textId="77777777" w:rsidR="00F224E9" w:rsidRDefault="00F224E9" w:rsidP="00F224E9">
                              <w:pPr>
                                <w:jc w:val="center"/>
                              </w:pPr>
                              <w:r>
                                <w:t>компетентности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514600" y="2971800"/>
                            <a:ext cx="19431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16F4DF" w14:textId="77777777" w:rsidR="00F224E9" w:rsidRPr="000946F4" w:rsidRDefault="00F224E9" w:rsidP="00F224E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946F4">
                                <w:rPr>
                                  <w:sz w:val="20"/>
                                  <w:szCs w:val="20"/>
                                </w:rPr>
                                <w:t>Этническая идентификация</w:t>
                              </w:r>
                            </w:p>
                          </w:txbxContent>
                        </wps:txbx>
                        <wps:bodyPr rot="0" vert="horz" wrap="square" lIns="54000" tIns="10800" rIns="126000" bIns="10800" anchor="t" anchorCtr="0" upright="1">
                          <a:noAutofit/>
                        </wps:bodyPr>
                      </wps:wsp>
                      <wps:wsp>
                        <wps:cNvPr id="8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057900" y="3543300"/>
                            <a:ext cx="1257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BCDDE8" w14:textId="77777777" w:rsidR="00F224E9" w:rsidRDefault="00F224E9" w:rsidP="00F224E9">
                              <w:r>
                                <w:t>Т</w:t>
                              </w:r>
                              <w:r w:rsidRPr="000946F4">
                                <w:rPr>
                                  <w:sz w:val="20"/>
                                  <w:szCs w:val="20"/>
                                </w:rPr>
                                <w:t>ехнологически</w:t>
                              </w:r>
                              <w:r>
                                <w:t xml:space="preserve">й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057900" y="3086100"/>
                            <a:ext cx="1257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9A17BF" w14:textId="77777777" w:rsidR="00F224E9" w:rsidRDefault="00F224E9" w:rsidP="00F224E9">
                              <w:pPr>
                                <w:jc w:val="center"/>
                              </w:pPr>
                              <w:r w:rsidRPr="000946F4">
                                <w:rPr>
                                  <w:sz w:val="20"/>
                                  <w:szCs w:val="20"/>
                                </w:rPr>
                                <w:t>Процессуальны</w:t>
                              </w:r>
                              <w:r>
                                <w:t xml:space="preserve">й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057900" y="2628900"/>
                            <a:ext cx="1257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8DEE01" w14:textId="77777777" w:rsidR="00F224E9" w:rsidRDefault="00F224E9" w:rsidP="00F224E9">
                              <w:pPr>
                                <w:jc w:val="center"/>
                              </w:pPr>
                              <w:r w:rsidRPr="000946F4">
                                <w:rPr>
                                  <w:sz w:val="20"/>
                                  <w:szCs w:val="20"/>
                                </w:rPr>
                                <w:t>Содержательны</w:t>
                              </w:r>
                              <w:r>
                                <w:t xml:space="preserve">й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057900" y="2171700"/>
                            <a:ext cx="1257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F05A42" w14:textId="77777777" w:rsidR="00F224E9" w:rsidRPr="000946F4" w:rsidRDefault="00F224E9" w:rsidP="00F224E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946F4">
                                <w:rPr>
                                  <w:sz w:val="20"/>
                                  <w:szCs w:val="20"/>
                                </w:rPr>
                                <w:t>Критериальный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057900" y="1714500"/>
                            <a:ext cx="1257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C34ACC" w14:textId="77777777" w:rsidR="00F224E9" w:rsidRPr="000946F4" w:rsidRDefault="00F224E9" w:rsidP="00F224E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946F4">
                                <w:rPr>
                                  <w:sz w:val="20"/>
                                  <w:szCs w:val="20"/>
                                </w:rPr>
                                <w:t>Целевой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514600" y="4343400"/>
                            <a:ext cx="19431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19767C" w14:textId="77777777" w:rsidR="00F224E9" w:rsidRPr="000946F4" w:rsidRDefault="00F224E9" w:rsidP="00F224E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946F4">
                                <w:rPr>
                                  <w:sz w:val="20"/>
                                  <w:szCs w:val="20"/>
                                </w:rPr>
                                <w:t>Знания об истории и культуре других народов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514600" y="3771900"/>
                            <a:ext cx="19431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E34EFB" w14:textId="77777777" w:rsidR="00F224E9" w:rsidRPr="000946F4" w:rsidRDefault="00F224E9" w:rsidP="00F224E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946F4">
                                <w:rPr>
                                  <w:sz w:val="20"/>
                                  <w:szCs w:val="20"/>
                                </w:rPr>
                                <w:t>Знания об истории и культуре родного народа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514600" y="3314700"/>
                            <a:ext cx="1943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59EE83" w14:textId="77777777" w:rsidR="00F224E9" w:rsidRPr="000946F4" w:rsidRDefault="00F224E9" w:rsidP="00F224E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946F4">
                                <w:rPr>
                                  <w:sz w:val="20"/>
                                  <w:szCs w:val="20"/>
                                </w:rPr>
                                <w:t xml:space="preserve">Знания о родном языке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514600" y="4914900"/>
                            <a:ext cx="19431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201731" w14:textId="77777777" w:rsidR="00F224E9" w:rsidRDefault="00F224E9" w:rsidP="00F224E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946F4">
                                <w:rPr>
                                  <w:sz w:val="20"/>
                                  <w:szCs w:val="20"/>
                                </w:rPr>
                                <w:t xml:space="preserve">Общая информированность в области этнографии </w:t>
                              </w:r>
                            </w:p>
                            <w:p w14:paraId="79269986" w14:textId="77777777" w:rsidR="00F224E9" w:rsidRPr="000946F4" w:rsidRDefault="00F224E9" w:rsidP="00F224E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946F4">
                                <w:rPr>
                                  <w:sz w:val="20"/>
                                  <w:szCs w:val="20"/>
                                </w:rPr>
                                <w:t>и религиоведения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371600" y="5143500"/>
                            <a:ext cx="685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DCAB01" w14:textId="77777777" w:rsidR="00F224E9" w:rsidRPr="000946F4" w:rsidRDefault="00F224E9" w:rsidP="00F224E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946F4">
                                <w:rPr>
                                  <w:sz w:val="20"/>
                                  <w:szCs w:val="20"/>
                                </w:rPr>
                                <w:t xml:space="preserve">Низкий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00100" y="4686300"/>
                            <a:ext cx="685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9932FC" w14:textId="77777777" w:rsidR="00F224E9" w:rsidRPr="000946F4" w:rsidRDefault="00F224E9" w:rsidP="00F224E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946F4">
                                <w:rPr>
                                  <w:sz w:val="20"/>
                                  <w:szCs w:val="20"/>
                                </w:rPr>
                                <w:t xml:space="preserve">Средний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28600" y="4114800"/>
                            <a:ext cx="685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45BD6C" w14:textId="77777777" w:rsidR="00F224E9" w:rsidRPr="000946F4" w:rsidRDefault="00F224E9" w:rsidP="00F224E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946F4">
                                <w:rPr>
                                  <w:sz w:val="20"/>
                                  <w:szCs w:val="20"/>
                                </w:rPr>
                                <w:t>Высокий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26"/>
                        <wps:cNvCnPr/>
                        <wps:spPr bwMode="auto">
                          <a:xfrm flipV="1">
                            <a:off x="1485900" y="342900"/>
                            <a:ext cx="127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27"/>
                        <wps:cNvCnPr/>
                        <wps:spPr bwMode="auto">
                          <a:xfrm flipV="1">
                            <a:off x="6743700" y="342900"/>
                            <a:ext cx="127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28"/>
                        <wps:cNvCnPr/>
                        <wps:spPr bwMode="auto">
                          <a:xfrm flipV="1">
                            <a:off x="3543300" y="342900"/>
                            <a:ext cx="127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29"/>
                        <wps:cNvCnPr/>
                        <wps:spPr bwMode="auto">
                          <a:xfrm>
                            <a:off x="4229100" y="1600200"/>
                            <a:ext cx="127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30"/>
                        <wps:cNvCnPr/>
                        <wps:spPr bwMode="auto">
                          <a:xfrm>
                            <a:off x="8343900" y="1600200"/>
                            <a:ext cx="127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31"/>
                        <wps:cNvCnPr/>
                        <wps:spPr bwMode="auto">
                          <a:xfrm flipH="1">
                            <a:off x="7315200" y="1943100"/>
                            <a:ext cx="2286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32"/>
                        <wps:cNvCnPr/>
                        <wps:spPr bwMode="auto">
                          <a:xfrm flipH="1">
                            <a:off x="3314700" y="2171700"/>
                            <a:ext cx="3429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33"/>
                        <wps:cNvCnPr/>
                        <wps:spPr bwMode="auto">
                          <a:xfrm flipH="1">
                            <a:off x="4457700" y="5257800"/>
                            <a:ext cx="3429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34"/>
                        <wps:cNvCnPr/>
                        <wps:spPr bwMode="auto">
                          <a:xfrm flipH="1">
                            <a:off x="4457700" y="4572000"/>
                            <a:ext cx="3429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35"/>
                        <wps:cNvCnPr/>
                        <wps:spPr bwMode="auto">
                          <a:xfrm flipH="1">
                            <a:off x="4457700" y="4114800"/>
                            <a:ext cx="3429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36"/>
                        <wps:cNvCnPr/>
                        <wps:spPr bwMode="auto">
                          <a:xfrm flipH="1">
                            <a:off x="4457700" y="3543300"/>
                            <a:ext cx="3429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37"/>
                        <wps:cNvCnPr/>
                        <wps:spPr bwMode="auto">
                          <a:xfrm flipH="1">
                            <a:off x="4457700" y="3086100"/>
                            <a:ext cx="3429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38"/>
                        <wps:cNvCnPr/>
                        <wps:spPr bwMode="auto">
                          <a:xfrm flipH="1">
                            <a:off x="7315200" y="3657600"/>
                            <a:ext cx="2286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39"/>
                        <wps:cNvCnPr/>
                        <wps:spPr bwMode="auto">
                          <a:xfrm flipH="1">
                            <a:off x="7315200" y="3200400"/>
                            <a:ext cx="2286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40"/>
                        <wps:cNvCnPr/>
                        <wps:spPr bwMode="auto">
                          <a:xfrm flipH="1">
                            <a:off x="7315200" y="2743200"/>
                            <a:ext cx="2286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41"/>
                        <wps:cNvCnPr/>
                        <wps:spPr bwMode="auto">
                          <a:xfrm flipH="1">
                            <a:off x="7315200" y="2286000"/>
                            <a:ext cx="2286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42"/>
                        <wps:cNvCnPr/>
                        <wps:spPr bwMode="auto">
                          <a:xfrm>
                            <a:off x="7543800" y="1943100"/>
                            <a:ext cx="1270" cy="1714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43"/>
                        <wps:cNvCnPr/>
                        <wps:spPr bwMode="auto">
                          <a:xfrm>
                            <a:off x="7543800" y="2286000"/>
                            <a:ext cx="1143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44"/>
                        <wps:cNvCnPr/>
                        <wps:spPr bwMode="auto">
                          <a:xfrm>
                            <a:off x="5829300" y="1828800"/>
                            <a:ext cx="1270" cy="1943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45"/>
                        <wps:cNvCnPr/>
                        <wps:spPr bwMode="auto">
                          <a:xfrm flipH="1">
                            <a:off x="5829300" y="1828800"/>
                            <a:ext cx="2286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46"/>
                        <wps:cNvCnPr/>
                        <wps:spPr bwMode="auto">
                          <a:xfrm flipH="1">
                            <a:off x="5829300" y="2400300"/>
                            <a:ext cx="2286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47"/>
                        <wps:cNvCnPr/>
                        <wps:spPr bwMode="auto">
                          <a:xfrm flipH="1">
                            <a:off x="5829300" y="3771900"/>
                            <a:ext cx="2286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48"/>
                        <wps:cNvCnPr/>
                        <wps:spPr bwMode="auto">
                          <a:xfrm>
                            <a:off x="5829300" y="3314700"/>
                            <a:ext cx="2286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49"/>
                        <wps:cNvCnPr/>
                        <wps:spPr bwMode="auto">
                          <a:xfrm flipH="1">
                            <a:off x="5829300" y="2743200"/>
                            <a:ext cx="2286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50"/>
                        <wps:cNvCnPr/>
                        <wps:spPr bwMode="auto">
                          <a:xfrm flipH="1">
                            <a:off x="4914900" y="2171700"/>
                            <a:ext cx="9144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51"/>
                        <wps:cNvCnPr/>
                        <wps:spPr bwMode="auto">
                          <a:xfrm>
                            <a:off x="2971800" y="1028700"/>
                            <a:ext cx="127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52"/>
                        <wps:cNvCnPr/>
                        <wps:spPr bwMode="auto">
                          <a:xfrm>
                            <a:off x="1600200" y="1028700"/>
                            <a:ext cx="127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53"/>
                        <wps:cNvCnPr/>
                        <wps:spPr bwMode="auto">
                          <a:xfrm flipH="1">
                            <a:off x="457200" y="217170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54"/>
                        <wps:cNvCnPr/>
                        <wps:spPr bwMode="auto">
                          <a:xfrm flipV="1">
                            <a:off x="457200" y="114300"/>
                            <a:ext cx="1270" cy="2057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55"/>
                        <wps:cNvCnPr/>
                        <wps:spPr bwMode="auto">
                          <a:xfrm>
                            <a:off x="457200" y="11430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56"/>
                        <wps:cNvCnPr/>
                        <wps:spPr bwMode="auto">
                          <a:xfrm>
                            <a:off x="5486400" y="2857500"/>
                            <a:ext cx="1270" cy="1485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57"/>
                        <wps:cNvCnPr/>
                        <wps:spPr bwMode="auto">
                          <a:xfrm>
                            <a:off x="4229100" y="26289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58"/>
                        <wps:cNvCnPr/>
                        <wps:spPr bwMode="auto">
                          <a:xfrm>
                            <a:off x="1143000" y="2857500"/>
                            <a:ext cx="43434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59"/>
                        <wps:cNvCnPr/>
                        <wps:spPr bwMode="auto">
                          <a:xfrm>
                            <a:off x="1143000" y="2857500"/>
                            <a:ext cx="127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60"/>
                        <wps:cNvCnPr/>
                        <wps:spPr bwMode="auto">
                          <a:xfrm>
                            <a:off x="6743700" y="10287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61"/>
                        <wps:cNvCnPr/>
                        <wps:spPr bwMode="auto">
                          <a:xfrm flipH="1">
                            <a:off x="4800600" y="4572000"/>
                            <a:ext cx="4572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62"/>
                        <wps:cNvCnPr/>
                        <wps:spPr bwMode="auto">
                          <a:xfrm>
                            <a:off x="4800600" y="3086100"/>
                            <a:ext cx="1270" cy="2171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63"/>
                        <wps:cNvCnPr/>
                        <wps:spPr bwMode="auto">
                          <a:xfrm>
                            <a:off x="2171700" y="3086100"/>
                            <a:ext cx="0" cy="2171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64"/>
                        <wps:cNvCnPr/>
                        <wps:spPr bwMode="auto">
                          <a:xfrm>
                            <a:off x="571500" y="3771900"/>
                            <a:ext cx="127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65"/>
                        <wps:cNvCnPr/>
                        <wps:spPr bwMode="auto">
                          <a:xfrm>
                            <a:off x="1143000" y="3771900"/>
                            <a:ext cx="635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66"/>
                        <wps:cNvCnPr/>
                        <wps:spPr bwMode="auto">
                          <a:xfrm>
                            <a:off x="1714500" y="3771900"/>
                            <a:ext cx="635" cy="137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67"/>
                        <wps:cNvCnPr/>
                        <wps:spPr bwMode="auto">
                          <a:xfrm>
                            <a:off x="2171700" y="5257800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68"/>
                        <wps:cNvCnPr/>
                        <wps:spPr bwMode="auto">
                          <a:xfrm>
                            <a:off x="2171700" y="4572000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69"/>
                        <wps:cNvCnPr/>
                        <wps:spPr bwMode="auto">
                          <a:xfrm>
                            <a:off x="2171700" y="4000500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70"/>
                        <wps:cNvCnPr/>
                        <wps:spPr bwMode="auto">
                          <a:xfrm>
                            <a:off x="2171700" y="3429000"/>
                            <a:ext cx="3429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71"/>
                        <wps:cNvCnPr/>
                        <wps:spPr bwMode="auto">
                          <a:xfrm>
                            <a:off x="2171700" y="3086100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72"/>
                        <wps:cNvCnPr/>
                        <wps:spPr bwMode="auto">
                          <a:xfrm flipH="1">
                            <a:off x="2070100" y="342900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7594600" y="1803400"/>
                            <a:ext cx="1485900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80A3D7" w14:textId="77777777" w:rsidR="00F224E9" w:rsidRDefault="00F224E9" w:rsidP="00F224E9">
                              <w:pPr>
                                <w:jc w:val="center"/>
                              </w:pPr>
                              <w:r>
                                <w:t xml:space="preserve">Компоненты </w:t>
                              </w:r>
                            </w:p>
                            <w:p w14:paraId="3C1A2D26" w14:textId="77777777" w:rsidR="00F224E9" w:rsidRDefault="00F224E9" w:rsidP="00F224E9">
                              <w:pPr>
                                <w:jc w:val="center"/>
                              </w:pPr>
                              <w:r>
                                <w:t>процесса форми-</w:t>
                              </w:r>
                            </w:p>
                            <w:p w14:paraId="5342CD91" w14:textId="77777777" w:rsidR="00F224E9" w:rsidRDefault="00F224E9" w:rsidP="00F224E9">
                              <w:pPr>
                                <w:jc w:val="center"/>
                              </w:pPr>
                              <w:r>
                                <w:t>рованияэтнона-</w:t>
                              </w:r>
                            </w:p>
                            <w:p w14:paraId="44D50772" w14:textId="77777777" w:rsidR="00F224E9" w:rsidRDefault="00F224E9" w:rsidP="00F224E9">
                              <w:pPr>
                                <w:jc w:val="center"/>
                              </w:pPr>
                              <w:r>
                                <w:t>циональной</w:t>
                              </w:r>
                            </w:p>
                            <w:p w14:paraId="3B8B7D1A" w14:textId="77777777" w:rsidR="00F224E9" w:rsidRDefault="00F224E9" w:rsidP="00F224E9">
                              <w:pPr>
                                <w:jc w:val="center"/>
                              </w:pPr>
                              <w:r>
                                <w:t>толерантности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85C50" id="Полотно 142" o:spid="_x0000_s1026" editas="canvas" style="position:absolute;left:0;text-align:left;margin-left:2.15pt;margin-top:-22pt;width:10in;height:6in;z-index:251658240" coordsize="91440,5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440;height:54864;visibility:visible;mso-wrap-style:square">
                  <v:fill o:detectmouseclick="t"/>
                  <v:path o:connecttype="none"/>
                </v:shape>
                <v:rect id="Rectangle 4" o:spid="_x0000_s1028" style="position:absolute;left:9144;width:7886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030A4B5F" w14:textId="77777777" w:rsidR="00F224E9" w:rsidRDefault="00F224E9" w:rsidP="00F224E9">
                        <w:pPr>
                          <w:jc w:val="center"/>
                        </w:pPr>
                        <w:r>
                          <w:t>Процесс формирования этнонациональной толерантности</w:t>
                        </w:r>
                      </w:p>
                    </w:txbxContent>
                  </v:textbox>
                </v:rect>
                <v:rect id="Rectangle 5" o:spid="_x0000_s1029" style="position:absolute;left:6858;top:5715;width:1828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jZJ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">
                  <v:textbox>
                    <w:txbxContent>
                      <w:p w14:paraId="3CFA3AFA" w14:textId="77777777" w:rsidR="00F224E9" w:rsidRDefault="00F224E9" w:rsidP="00F224E9">
                        <w:pPr>
                          <w:jc w:val="center"/>
                        </w:pPr>
                        <w:r>
                          <w:t xml:space="preserve">Особенности </w:t>
                        </w:r>
                      </w:p>
                      <w:p w14:paraId="66B55CE4" w14:textId="77777777" w:rsidR="00F224E9" w:rsidRDefault="00F224E9" w:rsidP="00F224E9">
                        <w:pPr>
                          <w:jc w:val="center"/>
                        </w:pPr>
                        <w:r>
                          <w:t>полиэтнической среды</w:t>
                        </w:r>
                      </w:p>
                    </w:txbxContent>
                  </v:textbox>
                </v:rect>
                <v:rect id="Rectangle 6" o:spid="_x0000_s1030" style="position:absolute;left:50292;top:5715;width:3657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649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A4S649xQAAANsAAAAP&#10;AAAAAAAAAAAAAAAAAAcCAABkcnMvZG93bnJldi54bWxQSwUGAAAAAAMAAwC3AAAA+QIAAAAA&#10;">
                  <v:textbox>
                    <w:txbxContent>
                      <w:p w14:paraId="56B98007" w14:textId="77777777" w:rsidR="00F224E9" w:rsidRDefault="00F224E9" w:rsidP="00F224E9">
                        <w:pPr>
                          <w:jc w:val="center"/>
                        </w:pPr>
                        <w:r>
                          <w:t xml:space="preserve">Психолого-педагогические </w:t>
                        </w:r>
                      </w:p>
                      <w:p w14:paraId="25716748" w14:textId="77777777" w:rsidR="00F224E9" w:rsidRDefault="00F224E9" w:rsidP="00F224E9">
                        <w:pPr>
                          <w:jc w:val="center"/>
                        </w:pPr>
                        <w:r>
                          <w:t>условия</w:t>
                        </w:r>
                      </w:p>
                    </w:txbxContent>
                  </v:textbox>
                </v:rect>
                <v:rect id="Rectangle 7" o:spid="_x0000_s1031" style="position:absolute;left:26289;top:5715;width:1943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um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BXBwumxQAAANsAAAAP&#10;AAAAAAAAAAAAAAAAAAcCAABkcnMvZG93bnJldi54bWxQSwUGAAAAAAMAAwC3AAAA+QIAAAAA&#10;">
                  <v:textbox>
                    <w:txbxContent>
                      <w:p w14:paraId="0A940DBA" w14:textId="77777777" w:rsidR="00F224E9" w:rsidRDefault="00F224E9" w:rsidP="00F224E9">
                        <w:pPr>
                          <w:jc w:val="center"/>
                        </w:pPr>
                        <w:r>
                          <w:t>Опыт взаимодействия с различными этнофорами</w:t>
                        </w:r>
                      </w:p>
                    </w:txbxContent>
                  </v:textbox>
                </v:rect>
                <v:rect id="Rectangle 8" o:spid="_x0000_s1032" style="position:absolute;left:38862;top:12573;width:4914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ZXR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">
                  <v:textbox>
                    <w:txbxContent>
                      <w:p w14:paraId="6CDF4081" w14:textId="77777777" w:rsidR="00F224E9" w:rsidRDefault="00F224E9" w:rsidP="00F224E9">
                        <w:pPr>
                          <w:jc w:val="center"/>
                        </w:pPr>
                        <w:r>
                          <w:t>Общедидактический принцип диалога культур</w:t>
                        </w:r>
                      </w:p>
                    </w:txbxContent>
                  </v:textbox>
                </v:rect>
                <v:rect id="Rectangle 9" o:spid="_x0000_s1033" style="position:absolute;left:9144;top:18288;width:24003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">
                  <v:textbox>
                    <w:txbxContent>
                      <w:p w14:paraId="4BBA8DF2" w14:textId="77777777" w:rsidR="00F224E9" w:rsidRDefault="00F224E9" w:rsidP="00F224E9">
                        <w:pPr>
                          <w:jc w:val="center"/>
                        </w:pPr>
                        <w:r>
                          <w:t xml:space="preserve">Интеллектуальная </w:t>
                        </w:r>
                      </w:p>
                      <w:p w14:paraId="4EE46B22" w14:textId="77777777" w:rsidR="00F224E9" w:rsidRDefault="00F224E9" w:rsidP="00F224E9">
                        <w:pPr>
                          <w:jc w:val="center"/>
                        </w:pPr>
                        <w:r>
                          <w:t xml:space="preserve">деятельность </w:t>
                        </w:r>
                      </w:p>
                      <w:p w14:paraId="2BEED89C" w14:textId="77777777" w:rsidR="00F224E9" w:rsidRDefault="00F224E9" w:rsidP="00F224E9">
                        <w:pPr>
                          <w:jc w:val="center"/>
                        </w:pPr>
                        <w:r>
                          <w:t>подростка</w:t>
                        </w:r>
                      </w:p>
                    </w:txbxContent>
                  </v:textbox>
                </v:rect>
                <v:rect id="Rectangle 10" o:spid="_x0000_s1034" style="position:absolute;left:36576;top:18288;width:12573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qQ4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xwbv8QfIFcPAAAA//8DAFBLAQItABQABgAIAAAAIQDb4fbL7gAAAIUBAAATAAAAAAAAAAAAAAAA&#10;AAAAAABbQ29udGVudF9UeXBlc10ueG1sUEsBAi0AFAAGAAgAAAAhAFr0LFu/AAAAFQEAAAsAAAAA&#10;AAAAAAAAAAAAHwEAAF9yZWxzLy5yZWxzUEsBAi0AFAAGAAgAAAAhALkGpDjBAAAA2wAAAA8AAAAA&#10;AAAAAAAAAAAABwIAAGRycy9kb3ducmV2LnhtbFBLBQYAAAAAAwADALcAAAD1AgAAAAA=&#10;">
                  <v:textbox>
                    <w:txbxContent>
                      <w:p w14:paraId="04F8A9AC" w14:textId="77777777" w:rsidR="00F224E9" w:rsidRDefault="00F224E9" w:rsidP="00F224E9">
                        <w:pPr>
                          <w:jc w:val="center"/>
                        </w:pPr>
                      </w:p>
                      <w:p w14:paraId="5291EC85" w14:textId="77777777" w:rsidR="00F224E9" w:rsidRDefault="00F224E9" w:rsidP="00F224E9">
                        <w:pPr>
                          <w:jc w:val="center"/>
                        </w:pPr>
                        <w:r>
                          <w:t>Этнокультурная компетентность</w:t>
                        </w:r>
                      </w:p>
                    </w:txbxContent>
                  </v:textbox>
                </v:rect>
                <v:rect id="Rectangle 11" o:spid="_x0000_s1035" style="position:absolute;left:2413;top:30861;width:1828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Gj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4CWB+5fwA+T6FwAA//8DAFBLAQItABQABgAIAAAAIQDb4fbL7gAAAIUBAAATAAAAAAAAAAAA&#10;AAAAAAAAAABbQ29udGVudF9UeXBlc10ueG1sUEsBAi0AFAAGAAgAAAAhAFr0LFu/AAAAFQEAAAsA&#10;AAAAAAAAAAAAAAAAHwEAAF9yZWxzLy5yZWxzUEsBAi0AFAAGAAgAAAAhANZKAaPEAAAA2wAAAA8A&#10;AAAAAAAAAAAAAAAABwIAAGRycy9kb3ducmV2LnhtbFBLBQYAAAAAAwADALcAAAD4AgAAAAA=&#10;">
                  <v:textbox>
                    <w:txbxContent>
                      <w:p w14:paraId="432B9DA2" w14:textId="77777777" w:rsidR="00F224E9" w:rsidRDefault="00F224E9" w:rsidP="00F224E9">
                        <w:pPr>
                          <w:jc w:val="center"/>
                        </w:pPr>
                        <w:r>
                          <w:t xml:space="preserve">Диагностика уровней </w:t>
                        </w:r>
                      </w:p>
                      <w:p w14:paraId="7B4B183B" w14:textId="77777777" w:rsidR="00F224E9" w:rsidRDefault="00F224E9" w:rsidP="00F224E9">
                        <w:pPr>
                          <w:jc w:val="center"/>
                        </w:pPr>
                        <w:r>
                          <w:t xml:space="preserve">этнокультурной </w:t>
                        </w:r>
                      </w:p>
                      <w:p w14:paraId="0AED7B1C" w14:textId="77777777" w:rsidR="00F224E9" w:rsidRDefault="00F224E9" w:rsidP="00F224E9">
                        <w:pPr>
                          <w:jc w:val="center"/>
                        </w:pPr>
                        <w:r>
                          <w:t>компетентности</w:t>
                        </w:r>
                      </w:p>
                    </w:txbxContent>
                  </v:textbox>
                </v:rect>
                <v:rect id="Rectangle 12" o:spid="_x0000_s1036" style="position:absolute;left:52578;top:43434;width:29718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gZ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b14Uv4ATL7BQAA//8DAFBLAQItABQABgAIAAAAIQDb4fbL7gAAAIUBAAATAAAAAAAAAAAAAAAA&#10;AAAAAABbQ29udGVudF9UeXBlc10ueG1sUEsBAi0AFAAGAAgAAAAhAFr0LFu/AAAAFQEAAAsAAAAA&#10;AAAAAAAAAAAAHwEAAF9yZWxzLy5yZWxzUEsBAi0AFAAGAAgAAAAhAHKl2BnBAAAA2wAAAA8AAAAA&#10;AAAAAAAAAAAABwIAAGRycy9kb3ducmV2LnhtbFBLBQYAAAAAAwADALcAAAD1AgAAAAA=&#10;">
                  <v:textbox>
                    <w:txbxContent>
                      <w:p w14:paraId="53989565" w14:textId="77777777" w:rsidR="00F224E9" w:rsidRDefault="00F224E9" w:rsidP="00F224E9">
                        <w:pPr>
                          <w:jc w:val="center"/>
                        </w:pPr>
                      </w:p>
                      <w:p w14:paraId="1FA834B0" w14:textId="77777777" w:rsidR="00F224E9" w:rsidRDefault="00F224E9" w:rsidP="00F224E9">
                        <w:pPr>
                          <w:jc w:val="center"/>
                        </w:pPr>
                        <w:r>
                          <w:t>Критерии этнокультурной</w:t>
                        </w:r>
                      </w:p>
                      <w:p w14:paraId="12F9F41F" w14:textId="77777777" w:rsidR="00F224E9" w:rsidRDefault="00F224E9" w:rsidP="00F224E9">
                        <w:pPr>
                          <w:jc w:val="center"/>
                        </w:pPr>
                        <w:r>
                          <w:t>компетентности</w:t>
                        </w:r>
                      </w:p>
                    </w:txbxContent>
                  </v:textbox>
                </v:rect>
                <v:rect id="Rectangle 13" o:spid="_x0000_s1037" style="position:absolute;left:25146;top:29718;width:1943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">
                  <v:textbox inset="1.5mm,.3mm,3.5mm,.3mm">
                    <w:txbxContent>
                      <w:p w14:paraId="1A16F4DF" w14:textId="77777777" w:rsidR="00F224E9" w:rsidRPr="000946F4" w:rsidRDefault="00F224E9" w:rsidP="00F224E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946F4">
                          <w:rPr>
                            <w:sz w:val="20"/>
                            <w:szCs w:val="20"/>
                          </w:rPr>
                          <w:t>Этническая идентификация</w:t>
                        </w:r>
                      </w:p>
                    </w:txbxContent>
                  </v:textbox>
                </v:rect>
                <v:rect id="Rectangle 14" o:spid="_x0000_s1038" style="position:absolute;left:60579;top:35433;width:1257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">
                  <v:textbox>
                    <w:txbxContent>
                      <w:p w14:paraId="7DBCDDE8" w14:textId="77777777" w:rsidR="00F224E9" w:rsidRDefault="00F224E9" w:rsidP="00F224E9">
                        <w:r>
                          <w:t>Т</w:t>
                        </w:r>
                        <w:r w:rsidRPr="000946F4">
                          <w:rPr>
                            <w:sz w:val="20"/>
                            <w:szCs w:val="20"/>
                          </w:rPr>
                          <w:t>ехнологически</w:t>
                        </w:r>
                        <w:r>
                          <w:t xml:space="preserve">й </w:t>
                        </w:r>
                      </w:p>
                    </w:txbxContent>
                  </v:textbox>
                </v:rect>
                <v:rect id="Rectangle 15" o:spid="_x0000_s1039" style="position:absolute;left:60579;top:30861;width:1257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>
                  <v:textbox>
                    <w:txbxContent>
                      <w:p w14:paraId="519A17BF" w14:textId="77777777" w:rsidR="00F224E9" w:rsidRDefault="00F224E9" w:rsidP="00F224E9">
                        <w:pPr>
                          <w:jc w:val="center"/>
                        </w:pPr>
                        <w:r w:rsidRPr="000946F4">
                          <w:rPr>
                            <w:sz w:val="20"/>
                            <w:szCs w:val="20"/>
                          </w:rPr>
                          <w:t>Процессуальны</w:t>
                        </w:r>
                        <w:r>
                          <w:t xml:space="preserve">й </w:t>
                        </w:r>
                      </w:p>
                    </w:txbxContent>
                  </v:textbox>
                </v:rect>
                <v:rect id="Rectangle 16" o:spid="_x0000_s1040" style="position:absolute;left:60579;top:26289;width:1257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t4axAAAANsAAAAPAAAAZHJzL2Rvd25yZXYueG1sRI9Ba8JA&#10;FITvQv/D8gq96aYq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A2e3hrEAAAA2wAAAA8A&#10;AAAAAAAAAAAAAAAABwIAAGRycy9kb3ducmV2LnhtbFBLBQYAAAAAAwADALcAAAD4AgAAAAA=&#10;">
                  <v:textbox>
                    <w:txbxContent>
                      <w:p w14:paraId="1F8DEE01" w14:textId="77777777" w:rsidR="00F224E9" w:rsidRDefault="00F224E9" w:rsidP="00F224E9">
                        <w:pPr>
                          <w:jc w:val="center"/>
                        </w:pPr>
                        <w:r w:rsidRPr="000946F4">
                          <w:rPr>
                            <w:sz w:val="20"/>
                            <w:szCs w:val="20"/>
                          </w:rPr>
                          <w:t>Содержательны</w:t>
                        </w:r>
                        <w:r>
                          <w:t xml:space="preserve">й </w:t>
                        </w:r>
                      </w:p>
                    </w:txbxContent>
                  </v:textbox>
                </v:rect>
                <v:rect id="Rectangle 17" o:spid="_x0000_s1041" style="position:absolute;left:60579;top:21717;width:1257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nuBxAAAANsAAAAPAAAAZHJzL2Rvd25yZXYueG1sRI9Ba8JA&#10;FITvQv/D8gq96aaK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GLSe4HEAAAA2wAAAA8A&#10;AAAAAAAAAAAAAAAABwIAAGRycy9kb3ducmV2LnhtbFBLBQYAAAAAAwADALcAAAD4AgAAAAA=&#10;">
                  <v:textbox>
                    <w:txbxContent>
                      <w:p w14:paraId="22F05A42" w14:textId="77777777" w:rsidR="00F224E9" w:rsidRPr="000946F4" w:rsidRDefault="00F224E9" w:rsidP="00F224E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946F4">
                          <w:rPr>
                            <w:sz w:val="20"/>
                            <w:szCs w:val="20"/>
                          </w:rPr>
                          <w:t>Критериальный</w:t>
                        </w:r>
                      </w:p>
                    </w:txbxContent>
                  </v:textbox>
                </v:rect>
                <v:rect id="Rectangle 18" o:spid="_x0000_s1042" style="position:absolute;left:60579;top:17145;width:1257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">
                  <v:textbox>
                    <w:txbxContent>
                      <w:p w14:paraId="79C34ACC" w14:textId="77777777" w:rsidR="00F224E9" w:rsidRPr="000946F4" w:rsidRDefault="00F224E9" w:rsidP="00F224E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946F4">
                          <w:rPr>
                            <w:sz w:val="20"/>
                            <w:szCs w:val="20"/>
                          </w:rPr>
                          <w:t>Целевой</w:t>
                        </w:r>
                      </w:p>
                    </w:txbxContent>
                  </v:textbox>
                </v:rect>
                <v:rect id="Rectangle 19" o:spid="_x0000_s1043" style="position:absolute;left:25146;top:43434;width:1943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">
                  <v:textbox>
                    <w:txbxContent>
                      <w:p w14:paraId="5419767C" w14:textId="77777777" w:rsidR="00F224E9" w:rsidRPr="000946F4" w:rsidRDefault="00F224E9" w:rsidP="00F224E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946F4">
                          <w:rPr>
                            <w:sz w:val="20"/>
                            <w:szCs w:val="20"/>
                          </w:rPr>
                          <w:t>Знания об истории и культуре других народов</w:t>
                        </w:r>
                      </w:p>
                    </w:txbxContent>
                  </v:textbox>
                </v:rect>
                <v:rect id="Rectangle 20" o:spid="_x0000_s1044" style="position:absolute;left:25146;top:37719;width:1943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9Qf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ax4Uv4ATL7BQAA//8DAFBLAQItABQABgAIAAAAIQDb4fbL7gAAAIUBAAATAAAAAAAAAAAAAAAA&#10;AAAAAABbQ29udGVudF9UeXBlc10ueG1sUEsBAi0AFAAGAAgAAAAhAFr0LFu/AAAAFQEAAAsAAAAA&#10;AAAAAAAAAAAAHwEAAF9yZWxzLy5yZWxzUEsBAi0AFAAGAAgAAAAhAIzT1B/BAAAA2wAAAA8AAAAA&#10;AAAAAAAAAAAABwIAAGRycy9kb3ducmV2LnhtbFBLBQYAAAAAAwADALcAAAD1AgAAAAA=&#10;">
                  <v:textbox>
                    <w:txbxContent>
                      <w:p w14:paraId="6FE34EFB" w14:textId="77777777" w:rsidR="00F224E9" w:rsidRPr="000946F4" w:rsidRDefault="00F224E9" w:rsidP="00F224E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946F4">
                          <w:rPr>
                            <w:sz w:val="20"/>
                            <w:szCs w:val="20"/>
                          </w:rPr>
                          <w:t>Знания об истории и культуре родного народа</w:t>
                        </w:r>
                      </w:p>
                    </w:txbxContent>
                  </v:textbox>
                </v:rect>
                <v:rect id="Rectangle 21" o:spid="_x0000_s1045" style="position:absolute;left:25146;top:33147;width:1943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">
                  <v:textbox>
                    <w:txbxContent>
                      <w:p w14:paraId="7E59EE83" w14:textId="77777777" w:rsidR="00F224E9" w:rsidRPr="000946F4" w:rsidRDefault="00F224E9" w:rsidP="00F224E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946F4">
                          <w:rPr>
                            <w:sz w:val="20"/>
                            <w:szCs w:val="20"/>
                          </w:rPr>
                          <w:t xml:space="preserve">Знания о родном языке </w:t>
                        </w:r>
                      </w:p>
                    </w:txbxContent>
                  </v:textbox>
                </v:rect>
                <v:rect id="Rectangle 22" o:spid="_x0000_s1046" style="position:absolute;left:25146;top:49149;width:19431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E7E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">
                  <v:textbox>
                    <w:txbxContent>
                      <w:p w14:paraId="5B201731" w14:textId="77777777" w:rsidR="00F224E9" w:rsidRDefault="00F224E9" w:rsidP="00F224E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946F4">
                          <w:rPr>
                            <w:sz w:val="20"/>
                            <w:szCs w:val="20"/>
                          </w:rPr>
                          <w:t xml:space="preserve">Общая информированность в области этнографии </w:t>
                        </w:r>
                      </w:p>
                      <w:p w14:paraId="79269986" w14:textId="77777777" w:rsidR="00F224E9" w:rsidRPr="000946F4" w:rsidRDefault="00F224E9" w:rsidP="00F224E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946F4">
                          <w:rPr>
                            <w:sz w:val="20"/>
                            <w:szCs w:val="20"/>
                          </w:rPr>
                          <w:t>и религиоведения</w:t>
                        </w:r>
                      </w:p>
                    </w:txbxContent>
                  </v:textbox>
                </v:rect>
                <v:rect id="Rectangle 23" o:spid="_x0000_s1047" style="position:absolute;left:13716;top:51435;width:68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">
                  <v:textbox>
                    <w:txbxContent>
                      <w:p w14:paraId="58DCAB01" w14:textId="77777777" w:rsidR="00F224E9" w:rsidRPr="000946F4" w:rsidRDefault="00F224E9" w:rsidP="00F224E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946F4">
                          <w:rPr>
                            <w:sz w:val="20"/>
                            <w:szCs w:val="20"/>
                          </w:rPr>
                          <w:t xml:space="preserve">Низкий </w:t>
                        </w:r>
                      </w:p>
                    </w:txbxContent>
                  </v:textbox>
                </v:rect>
                <v:rect id="Rectangle 24" o:spid="_x0000_s1048" style="position:absolute;left:8001;top:46863;width:68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nUo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Uvh9iX+ALm8AgAA//8DAFBLAQItABQABgAIAAAAIQDb4fbL7gAAAIUBAAATAAAAAAAAAAAA&#10;AAAAAAAAAABbQ29udGVudF9UeXBlc10ueG1sUEsBAi0AFAAGAAgAAAAhAFr0LFu/AAAAFQEAAAsA&#10;AAAAAAAAAAAAAAAAHwEAAF9yZWxzLy5yZWxzUEsBAi0AFAAGAAgAAAAhAGjidSjEAAAA2wAAAA8A&#10;AAAAAAAAAAAAAAAABwIAAGRycy9kb3ducmV2LnhtbFBLBQYAAAAAAwADALcAAAD4AgAAAAA=&#10;">
                  <v:textbox>
                    <w:txbxContent>
                      <w:p w14:paraId="249932FC" w14:textId="77777777" w:rsidR="00F224E9" w:rsidRPr="000946F4" w:rsidRDefault="00F224E9" w:rsidP="00F224E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946F4">
                          <w:rPr>
                            <w:sz w:val="20"/>
                            <w:szCs w:val="20"/>
                          </w:rPr>
                          <w:t xml:space="preserve">Средний </w:t>
                        </w:r>
                      </w:p>
                    </w:txbxContent>
                  </v:textbox>
                </v:rect>
                <v:rect id="Rectangle 25" o:spid="_x0000_s1049" style="position:absolute;left:2286;top:41148;width:68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Cz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ljE8voQfINd3AAAA//8DAFBLAQItABQABgAIAAAAIQDb4fbL7gAAAIUBAAATAAAAAAAAAAAA&#10;AAAAAAAAAABbQ29udGVudF9UeXBlc10ueG1sUEsBAi0AFAAGAAgAAAAhAFr0LFu/AAAAFQEAAAsA&#10;AAAAAAAAAAAAAAAAHwEAAF9yZWxzLy5yZWxzUEsBAi0AFAAGAAgAAAAhAAeu0LPEAAAA2wAAAA8A&#10;AAAAAAAAAAAAAAAABwIAAGRycy9kb3ducmV2LnhtbFBLBQYAAAAAAwADALcAAAD4AgAAAAA=&#10;">
                  <v:textbox>
                    <w:txbxContent>
                      <w:p w14:paraId="2445BD6C" w14:textId="77777777" w:rsidR="00F224E9" w:rsidRPr="000946F4" w:rsidRDefault="00F224E9" w:rsidP="00F224E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946F4">
                          <w:rPr>
                            <w:sz w:val="20"/>
                            <w:szCs w:val="20"/>
                          </w:rPr>
                          <w:t>Высокий</w:t>
                        </w:r>
                      </w:p>
                    </w:txbxContent>
                  </v:textbox>
                </v:rect>
                <v:line id="Line 26" o:spid="_x0000_s1050" style="position:absolute;flip:y;visibility:visible;mso-wrap-style:square" from="14859,3429" to="14871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">
                  <v:stroke endarrow="block"/>
                </v:line>
                <v:line id="Line 27" o:spid="_x0000_s1051" style="position:absolute;flip:y;visibility:visible;mso-wrap-style:square" from="67437,3429" to="67449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">
                  <v:stroke endarrow="block"/>
                </v:line>
                <v:line id="Line 28" o:spid="_x0000_s1052" style="position:absolute;flip:y;visibility:visible;mso-wrap-style:square" from="35433,3429" to="35445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">
                  <v:stroke endarrow="block"/>
                </v:line>
                <v:line id="Line 29" o:spid="_x0000_s1053" style="position:absolute;visibility:visible;mso-wrap-style:square" from="42291,16002" to="42303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">
                  <v:stroke endarrow="block"/>
                </v:line>
                <v:line id="Line 30" o:spid="_x0000_s1054" style="position:absolute;visibility:visible;mso-wrap-style:square" from="83439,16002" to="83451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">
                  <v:stroke endarrow="block"/>
                </v:line>
                <v:line id="Line 31" o:spid="_x0000_s1055" style="position:absolute;flip:x;visibility:visible;mso-wrap-style:square" from="73152,19431" to="75438,19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">
                  <v:stroke endarrow="block"/>
                </v:line>
                <v:line id="Line 32" o:spid="_x0000_s1056" style="position:absolute;flip:x;visibility:visible;mso-wrap-style:square" from="33147,21717" to="36576,21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">
                  <v:stroke endarrow="block"/>
                </v:line>
                <v:line id="Line 33" o:spid="_x0000_s1057" style="position:absolute;flip:x;visibility:visible;mso-wrap-style:square" from="44577,52578" to="48006,52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">
                  <v:stroke endarrow="block"/>
                </v:line>
                <v:line id="Line 34" o:spid="_x0000_s1058" style="position:absolute;flip:x;visibility:visible;mso-wrap-style:square" from="44577,45720" to="48006,45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">
                  <v:stroke endarrow="block"/>
                </v:line>
                <v:line id="Line 35" o:spid="_x0000_s1059" style="position:absolute;flip:x;visibility:visible;mso-wrap-style:square" from="44577,41148" to="48006,4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">
                  <v:stroke endarrow="block"/>
                </v:line>
                <v:line id="Line 36" o:spid="_x0000_s1060" style="position:absolute;flip:x;visibility:visible;mso-wrap-style:square" from="44577,35433" to="48006,35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">
                  <v:stroke endarrow="block"/>
                </v:line>
                <v:line id="Line 37" o:spid="_x0000_s1061" style="position:absolute;flip:x;visibility:visible;mso-wrap-style:square" from="44577,30861" to="48006,30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">
                  <v:stroke endarrow="block"/>
                </v:line>
                <v:line id="Line 38" o:spid="_x0000_s1062" style="position:absolute;flip:x;visibility:visible;mso-wrap-style:square" from="73152,36576" to="75438,36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">
                  <v:stroke endarrow="block"/>
                </v:line>
                <v:line id="Line 39" o:spid="_x0000_s1063" style="position:absolute;flip:x;visibility:visible;mso-wrap-style:square" from="73152,32004" to="75438,32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">
                  <v:stroke endarrow="block"/>
                </v:line>
                <v:line id="Line 40" o:spid="_x0000_s1064" style="position:absolute;flip:x;visibility:visible;mso-wrap-style:square" from="73152,27432" to="75438,27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">
                  <v:stroke endarrow="block"/>
                </v:line>
                <v:line id="Line 41" o:spid="_x0000_s1065" style="position:absolute;flip:x;visibility:visible;mso-wrap-style:square" from="73152,22860" to="75438,22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">
                  <v:stroke endarrow="block"/>
                </v:line>
                <v:line id="Line 42" o:spid="_x0000_s1066" style="position:absolute;visibility:visible;mso-wrap-style:square" from="75438,19431" to="75450,36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JYD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748oxMoJd/AAAA//8DAFBLAQItABQABgAIAAAAIQDb4fbL7gAAAIUBAAATAAAAAAAA&#10;AAAAAAAAAAAAAABbQ29udGVudF9UeXBlc10ueG1sUEsBAi0AFAAGAAgAAAAhAFr0LFu/AAAAFQEA&#10;AAsAAAAAAAAAAAAAAAAAHwEAAF9yZWxzLy5yZWxzUEsBAi0AFAAGAAgAAAAhABMglgPHAAAA3AAA&#10;AA8AAAAAAAAAAAAAAAAABwIAAGRycy9kb3ducmV2LnhtbFBLBQYAAAAAAwADALcAAAD7AgAAAAA=&#10;"/>
                <v:line id="Line 43" o:spid="_x0000_s1067" style="position:absolute;visibility:visible;mso-wrap-style:square" from="75438,22860" to="76581,22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"/>
                <v:line id="Line 44" o:spid="_x0000_s1068" style="position:absolute;visibility:visible;mso-wrap-style:square" from="58293,18288" to="58305,3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q3v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3h/5l4gZzdAAAA//8DAFBLAQItABQABgAIAAAAIQDb4fbL7gAAAIUBAAATAAAAAAAAAAAA&#10;AAAAAAAAAABbQ29udGVudF9UeXBlc10ueG1sUEsBAi0AFAAGAAgAAAAhAFr0LFu/AAAAFQEAAAsA&#10;AAAAAAAAAAAAAAAAHwEAAF9yZWxzLy5yZWxzUEsBAi0AFAAGAAgAAAAhAIy+re/EAAAA3AAAAA8A&#10;AAAAAAAAAAAAAAAABwIAAGRycy9kb3ducmV2LnhtbFBLBQYAAAAAAwADALcAAAD4AgAAAAA=&#10;"/>
                <v:line id="Line 45" o:spid="_x0000_s1069" style="position:absolute;flip:x;visibility:visible;mso-wrap-style:square" from="58293,18288" to="60579,18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"/>
                <v:line id="Line 46" o:spid="_x0000_s1070" style="position:absolute;flip:x;visibility:visible;mso-wrap-style:square" from="58293,24003" to="60579,24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"/>
                <v:line id="Line 47" o:spid="_x0000_s1071" style="position:absolute;flip:x;visibility:visible;mso-wrap-style:square" from="58293,37719" to="60579,37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"/>
                <v:line id="Line 48" o:spid="_x0000_s1072" style="position:absolute;visibility:visible;mso-wrap-style:square" from="58293,33147" to="60579,33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avs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kxR+n4kXyPkPAAAA//8DAFBLAQItABQABgAIAAAAIQDb4fbL7gAAAIUBAAATAAAAAAAAAAAA&#10;AAAAAAAAAABbQ29udGVudF9UeXBlc10ueG1sUEsBAi0AFAAGAAgAAAAhAFr0LFu/AAAAFQEAAAsA&#10;AAAAAAAAAAAAAAAAHwEAAF9yZWxzLy5yZWxzUEsBAi0AFAAGAAgAAAAhAPOFq+zEAAAA3AAAAA8A&#10;AAAAAAAAAAAAAAAABwIAAGRycy9kb3ducmV2LnhtbFBLBQYAAAAAAwADALcAAAD4AgAAAAA=&#10;"/>
                <v:line id="Line 49" o:spid="_x0000_s1073" style="position:absolute;flip:x;visibility:visible;mso-wrap-style:square" from="58293,27432" to="60579,27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"/>
                <v:line id="Line 50" o:spid="_x0000_s1074" style="position:absolute;flip:x;visibility:visible;mso-wrap-style:square" from="49149,21717" to="58293,21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">
                  <v:stroke endarrow="block"/>
                </v:line>
                <v:line id="Line 51" o:spid="_x0000_s1075" style="position:absolute;visibility:visible;mso-wrap-style:square" from="29718,10287" to="29730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">
                  <v:stroke endarrow="block"/>
                </v:line>
                <v:line id="Line 52" o:spid="_x0000_s1076" style="position:absolute;visibility:visible;mso-wrap-style:square" from="16002,10287" to="16014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">
                  <v:stroke endarrow="block"/>
                </v:line>
                <v:line id="Line 53" o:spid="_x0000_s1077" style="position:absolute;flip:x;visibility:visible;mso-wrap-style:square" from="4572,21717" to="9144,2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"/>
                <v:line id="Line 54" o:spid="_x0000_s1078" style="position:absolute;flip:y;visibility:visible;mso-wrap-style:square" from="4572,1143" to="4584,2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"/>
                <v:line id="Line 55" o:spid="_x0000_s1079" style="position:absolute;visibility:visible;mso-wrap-style:square" from="4572,1143" to="914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">
                  <v:stroke endarrow="block"/>
                </v:line>
                <v:line id="Line 56" o:spid="_x0000_s1080" style="position:absolute;visibility:visible;mso-wrap-style:square" from="54864,28575" to="54876,43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">
                  <v:stroke endarrow="block"/>
                </v:line>
                <v:line id="Line 57" o:spid="_x0000_s1081" style="position:absolute;visibility:visible;mso-wrap-style:square" from="42291,26289" to="42291,2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/8mxAAAANwAAAAPAAAAZHJzL2Rvd25yZXYueG1sRE9Na8JA&#10;EL0X/A/LCL3VTS2G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M07/ybEAAAA3AAAAA8A&#10;AAAAAAAAAAAAAAAABwIAAGRycy9kb3ducmV2LnhtbFBLBQYAAAAAAwADALcAAAD4AgAAAAA=&#10;"/>
                <v:line id="Line 58" o:spid="_x0000_s1082" style="position:absolute;visibility:visible;mso-wrap-style:square" from="11430,28575" to="54864,28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WFR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sxR+n4kXyOUPAAAA//8DAFBLAQItABQABgAIAAAAIQDb4fbL7gAAAIUBAAATAAAAAAAAAAAA&#10;AAAAAAAAAABbQ29udGVudF9UeXBlc10ueG1sUEsBAi0AFAAGAAgAAAAhAFr0LFu/AAAAFQEAAAsA&#10;AAAAAAAAAAAAAAAAHwEAAF9yZWxzLy5yZWxzUEsBAi0AFAAGAAgAAAAhAD3pYVHEAAAA3AAAAA8A&#10;AAAAAAAAAAAAAAAABwIAAGRycy9kb3ducmV2LnhtbFBLBQYAAAAAAwADALcAAAD4AgAAAAA=&#10;"/>
                <v:line id="Line 59" o:spid="_x0000_s1083" style="position:absolute;visibility:visible;mso-wrap-style:square" from="11430,28575" to="11442,30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">
                  <v:stroke endarrow="block"/>
                </v:line>
                <v:line id="Line 60" o:spid="_x0000_s1084" style="position:absolute;visibility:visible;mso-wrap-style:square" from="67437,10287" to="67437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">
                  <v:stroke endarrow="block"/>
                </v:line>
                <v:line id="Line 61" o:spid="_x0000_s1085" style="position:absolute;flip:x;visibility:visible;mso-wrap-style:square" from="48006,45720" to="52578,45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"/>
                <v:line id="Line 62" o:spid="_x0000_s1086" style="position:absolute;visibility:visible;mso-wrap-style:square" from="48006,30861" to="48018,52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"/>
                <v:line id="Line 63" o:spid="_x0000_s1087" style="position:absolute;visibility:visible;mso-wrap-style:square" from="21717,30861" to="21717,52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W/4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T8ZweyZeIOdXAAAA//8DAFBLAQItABQABgAIAAAAIQDb4fbL7gAAAIUBAAATAAAAAAAAAAAA&#10;AAAAAAAAAABbQ29udGVudF9UeXBlc10ueG1sUEsBAi0AFAAGAAgAAAAhAFr0LFu/AAAAFQEAAAsA&#10;AAAAAAAAAAAAAAAAHwEAAF9yZWxzLy5yZWxzUEsBAi0AFAAGAAgAAAAhADfZb/jEAAAA3AAAAA8A&#10;AAAAAAAAAAAAAAAABwIAAGRycy9kb3ducmV2LnhtbFBLBQYAAAAAAwADALcAAAD4AgAAAAA=&#10;"/>
                <v:line id="Line 64" o:spid="_x0000_s1088" style="position:absolute;visibility:visible;mso-wrap-style:square" from="5715,37719" to="5727,4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">
                  <v:stroke endarrow="block"/>
                </v:line>
                <v:line id="Line 65" o:spid="_x0000_s1089" style="position:absolute;visibility:visible;mso-wrap-style:square" from="11430,37719" to="11436,46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">
                  <v:stroke endarrow="block"/>
                </v:line>
                <v:line id="Line 66" o:spid="_x0000_s1090" style="position:absolute;visibility:visible;mso-wrap-style:square" from="17145,37719" to="17151,51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">
                  <v:stroke endarrow="block"/>
                </v:line>
                <v:line id="Line 67" o:spid="_x0000_s1091" style="position:absolute;visibility:visible;mso-wrap-style:square" from="21717,52578" to="25146,52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mn7xAAAANwAAAAPAAAAZHJzL2Rvd25yZXYueG1sRE9La8JA&#10;EL4L/odlhN50Y6VB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EjiafvEAAAA3AAAAA8A&#10;AAAAAAAAAAAAAAAABwIAAGRycy9kb3ducmV2LnhtbFBLBQYAAAAAAwADALcAAAD4AgAAAAA=&#10;"/>
                <v:line id="Line 68" o:spid="_x0000_s1092" style="position:absolute;visibility:visible;mso-wrap-style:square" from="21717,45720" to="25146,45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PeM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sxR+n4kXyOUPAAAA//8DAFBLAQItABQABgAIAAAAIQDb4fbL7gAAAIUBAAATAAAAAAAAAAAA&#10;AAAAAAAAAABbQ29udGVudF9UeXBlc10ueG1sUEsBAi0AFAAGAAgAAAAhAFr0LFu/AAAAFQEAAAsA&#10;AAAAAAAAAAAAAAAAHwEAAF9yZWxzLy5yZWxzUEsBAi0AFAAGAAgAAAAhALgw94zEAAAA3AAAAA8A&#10;AAAAAAAAAAAAAAAABwIAAGRycy9kb3ducmV2LnhtbFBLBQYAAAAAAwADALcAAAD4AgAAAAA=&#10;"/>
                <v:line id="Line 69" o:spid="_x0000_s1093" style="position:absolute;visibility:visible;mso-wrap-style:square" from="21717,40005" to="25146,40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FIXxAAAANwAAAAPAAAAZHJzL2Rvd25yZXYueG1sRE9La8JA&#10;EL4L/odlhN50Y4VU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Nd8UhfEAAAA3AAAAA8A&#10;AAAAAAAAAAAAAAAABwIAAGRycy9kb3ducmV2LnhtbFBLBQYAAAAAAwADALcAAAD4AgAAAAA=&#10;"/>
                <v:line id="Line 70" o:spid="_x0000_s1094" style="position:absolute;visibility:visible;mso-wrap-style:square" from="21717,34290" to="25146,34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"/>
                <v:line id="Line 71" o:spid="_x0000_s1095" style="position:absolute;visibility:visible;mso-wrap-style:square" from="21717,30861" to="25146,30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"/>
                <v:line id="Line 72" o:spid="_x0000_s1096" style="position:absolute;flip:x;visibility:visible;mso-wrap-style:square" from="20701,34290" to="24130,34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">
                  <v:stroke endarrow="block"/>
                </v:line>
                <v:rect id="Rectangle 73" o:spid="_x0000_s1097" style="position:absolute;left:75946;top:18034;width:14859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">
                  <v:textbox>
                    <w:txbxContent>
                      <w:p w14:paraId="2280A3D7" w14:textId="77777777" w:rsidR="00F224E9" w:rsidRDefault="00F224E9" w:rsidP="00F224E9">
                        <w:pPr>
                          <w:jc w:val="center"/>
                        </w:pPr>
                        <w:r>
                          <w:t xml:space="preserve">Компоненты </w:t>
                        </w:r>
                      </w:p>
                      <w:p w14:paraId="3C1A2D26" w14:textId="77777777" w:rsidR="00F224E9" w:rsidRDefault="00F224E9" w:rsidP="00F224E9">
                        <w:pPr>
                          <w:jc w:val="center"/>
                        </w:pPr>
                        <w:r>
                          <w:t>процесса форми-</w:t>
                        </w:r>
                      </w:p>
                      <w:p w14:paraId="5342CD91" w14:textId="77777777" w:rsidR="00F224E9" w:rsidRDefault="00F224E9" w:rsidP="00F224E9">
                        <w:pPr>
                          <w:jc w:val="center"/>
                        </w:pPr>
                        <w:r>
                          <w:t>рованияэтнона-</w:t>
                        </w:r>
                      </w:p>
                      <w:p w14:paraId="44D50772" w14:textId="77777777" w:rsidR="00F224E9" w:rsidRDefault="00F224E9" w:rsidP="00F224E9">
                        <w:pPr>
                          <w:jc w:val="center"/>
                        </w:pPr>
                        <w:r>
                          <w:t>циональной</w:t>
                        </w:r>
                      </w:p>
                      <w:p w14:paraId="3B8B7D1A" w14:textId="77777777" w:rsidR="00F224E9" w:rsidRDefault="00F224E9" w:rsidP="00F224E9">
                        <w:pPr>
                          <w:jc w:val="center"/>
                        </w:pPr>
                        <w:r>
                          <w:t>толерантности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0FB5062" w14:textId="77777777" w:rsidR="00F224E9" w:rsidRPr="004B18B7" w:rsidRDefault="00F224E9" w:rsidP="00F224E9">
      <w:pPr>
        <w:jc w:val="center"/>
        <w:rPr>
          <w:b/>
          <w:sz w:val="28"/>
          <w:szCs w:val="28"/>
        </w:rPr>
      </w:pPr>
    </w:p>
    <w:p w14:paraId="04478417" w14:textId="77777777" w:rsidR="00F224E9" w:rsidRPr="004B18B7" w:rsidRDefault="00F224E9" w:rsidP="00F224E9">
      <w:pPr>
        <w:jc w:val="center"/>
        <w:rPr>
          <w:b/>
          <w:sz w:val="28"/>
          <w:szCs w:val="28"/>
        </w:rPr>
      </w:pPr>
    </w:p>
    <w:p w14:paraId="46A31A95" w14:textId="77777777" w:rsidR="00F224E9" w:rsidRPr="004B18B7" w:rsidRDefault="00F224E9" w:rsidP="00F224E9">
      <w:pPr>
        <w:jc w:val="center"/>
        <w:rPr>
          <w:b/>
          <w:sz w:val="28"/>
          <w:szCs w:val="28"/>
        </w:rPr>
      </w:pPr>
    </w:p>
    <w:p w14:paraId="7A3F90C1" w14:textId="77777777" w:rsidR="00F224E9" w:rsidRPr="004B18B7" w:rsidRDefault="00F224E9" w:rsidP="00F224E9">
      <w:pPr>
        <w:jc w:val="center"/>
        <w:rPr>
          <w:b/>
          <w:sz w:val="28"/>
          <w:szCs w:val="28"/>
        </w:rPr>
      </w:pPr>
    </w:p>
    <w:p w14:paraId="73A13904" w14:textId="77777777" w:rsidR="00F224E9" w:rsidRPr="004B18B7" w:rsidRDefault="00F224E9" w:rsidP="00F224E9">
      <w:pPr>
        <w:jc w:val="center"/>
        <w:rPr>
          <w:b/>
          <w:sz w:val="28"/>
          <w:szCs w:val="28"/>
        </w:rPr>
      </w:pPr>
    </w:p>
    <w:p w14:paraId="0B1546DE" w14:textId="77777777" w:rsidR="00F224E9" w:rsidRPr="004B18B7" w:rsidRDefault="00F224E9" w:rsidP="00F224E9">
      <w:pPr>
        <w:jc w:val="center"/>
        <w:rPr>
          <w:b/>
          <w:sz w:val="28"/>
          <w:szCs w:val="28"/>
        </w:rPr>
      </w:pPr>
    </w:p>
    <w:p w14:paraId="4A4C623A" w14:textId="77777777" w:rsidR="00F224E9" w:rsidRPr="004B18B7" w:rsidRDefault="00F224E9" w:rsidP="00F224E9">
      <w:pPr>
        <w:jc w:val="center"/>
        <w:rPr>
          <w:b/>
          <w:sz w:val="28"/>
          <w:szCs w:val="28"/>
        </w:rPr>
      </w:pPr>
    </w:p>
    <w:p w14:paraId="6F613205" w14:textId="77777777" w:rsidR="00F224E9" w:rsidRPr="004B18B7" w:rsidRDefault="00F224E9" w:rsidP="00F224E9">
      <w:pPr>
        <w:jc w:val="center"/>
        <w:rPr>
          <w:b/>
          <w:sz w:val="28"/>
          <w:szCs w:val="28"/>
        </w:rPr>
      </w:pPr>
    </w:p>
    <w:p w14:paraId="7EC8D9AE" w14:textId="77777777" w:rsidR="00F224E9" w:rsidRPr="004B18B7" w:rsidRDefault="00F224E9" w:rsidP="00F224E9">
      <w:pPr>
        <w:jc w:val="center"/>
        <w:rPr>
          <w:b/>
          <w:sz w:val="28"/>
          <w:szCs w:val="28"/>
        </w:rPr>
      </w:pPr>
    </w:p>
    <w:p w14:paraId="7A53EFC1" w14:textId="77777777" w:rsidR="00F224E9" w:rsidRPr="004B18B7" w:rsidRDefault="00F224E9" w:rsidP="00F224E9">
      <w:pPr>
        <w:jc w:val="center"/>
        <w:rPr>
          <w:b/>
          <w:sz w:val="28"/>
          <w:szCs w:val="28"/>
        </w:rPr>
      </w:pPr>
    </w:p>
    <w:p w14:paraId="0121AF96" w14:textId="77777777" w:rsidR="00F224E9" w:rsidRPr="004B18B7" w:rsidRDefault="00F224E9" w:rsidP="00F224E9">
      <w:pPr>
        <w:jc w:val="center"/>
        <w:rPr>
          <w:b/>
          <w:sz w:val="28"/>
          <w:szCs w:val="28"/>
        </w:rPr>
      </w:pPr>
    </w:p>
    <w:p w14:paraId="0459B356" w14:textId="77777777" w:rsidR="00F224E9" w:rsidRPr="004B18B7" w:rsidRDefault="00F224E9" w:rsidP="00F224E9">
      <w:pPr>
        <w:jc w:val="center"/>
        <w:rPr>
          <w:b/>
          <w:sz w:val="28"/>
          <w:szCs w:val="28"/>
        </w:rPr>
      </w:pPr>
    </w:p>
    <w:p w14:paraId="0041934F" w14:textId="77777777" w:rsidR="00F224E9" w:rsidRPr="004B18B7" w:rsidRDefault="00F224E9" w:rsidP="00F224E9">
      <w:pPr>
        <w:jc w:val="center"/>
        <w:rPr>
          <w:b/>
          <w:sz w:val="28"/>
          <w:szCs w:val="28"/>
        </w:rPr>
      </w:pPr>
    </w:p>
    <w:p w14:paraId="6EBCEAFC" w14:textId="77777777" w:rsidR="00F224E9" w:rsidRPr="004B18B7" w:rsidRDefault="00F224E9" w:rsidP="00F224E9">
      <w:pPr>
        <w:jc w:val="center"/>
        <w:rPr>
          <w:b/>
          <w:sz w:val="28"/>
          <w:szCs w:val="28"/>
        </w:rPr>
      </w:pPr>
    </w:p>
    <w:p w14:paraId="608FC9B2" w14:textId="77777777" w:rsidR="00F224E9" w:rsidRPr="004B18B7" w:rsidRDefault="00F224E9" w:rsidP="00F224E9">
      <w:pPr>
        <w:jc w:val="center"/>
        <w:rPr>
          <w:b/>
          <w:sz w:val="28"/>
          <w:szCs w:val="28"/>
        </w:rPr>
      </w:pPr>
    </w:p>
    <w:p w14:paraId="0739AA14" w14:textId="77777777" w:rsidR="00F224E9" w:rsidRPr="004B18B7" w:rsidRDefault="00F224E9" w:rsidP="00F224E9">
      <w:pPr>
        <w:jc w:val="center"/>
        <w:rPr>
          <w:b/>
          <w:sz w:val="28"/>
          <w:szCs w:val="28"/>
        </w:rPr>
      </w:pPr>
    </w:p>
    <w:p w14:paraId="4A3E70C5" w14:textId="77777777" w:rsidR="00F224E9" w:rsidRPr="004B18B7" w:rsidRDefault="00F224E9" w:rsidP="00F224E9">
      <w:pPr>
        <w:jc w:val="center"/>
        <w:rPr>
          <w:b/>
          <w:sz w:val="28"/>
          <w:szCs w:val="28"/>
        </w:rPr>
      </w:pPr>
    </w:p>
    <w:p w14:paraId="5879158C" w14:textId="77777777" w:rsidR="00F224E9" w:rsidRPr="004B18B7" w:rsidRDefault="00F224E9" w:rsidP="00F224E9">
      <w:pPr>
        <w:jc w:val="center"/>
        <w:rPr>
          <w:b/>
          <w:sz w:val="28"/>
          <w:szCs w:val="28"/>
        </w:rPr>
      </w:pPr>
    </w:p>
    <w:p w14:paraId="383C8FD9" w14:textId="77777777" w:rsidR="00F224E9" w:rsidRPr="004B18B7" w:rsidRDefault="00F224E9" w:rsidP="00F224E9">
      <w:pPr>
        <w:jc w:val="center"/>
        <w:rPr>
          <w:b/>
          <w:sz w:val="28"/>
          <w:szCs w:val="28"/>
        </w:rPr>
      </w:pPr>
    </w:p>
    <w:p w14:paraId="06675891" w14:textId="77777777" w:rsidR="00F224E9" w:rsidRPr="004B18B7" w:rsidRDefault="00F224E9" w:rsidP="00F224E9">
      <w:pPr>
        <w:jc w:val="center"/>
        <w:rPr>
          <w:b/>
          <w:sz w:val="28"/>
          <w:szCs w:val="28"/>
        </w:rPr>
      </w:pPr>
    </w:p>
    <w:p w14:paraId="45BD7942" w14:textId="77777777" w:rsidR="00F224E9" w:rsidRPr="004B18B7" w:rsidRDefault="00F224E9" w:rsidP="00F224E9">
      <w:pPr>
        <w:jc w:val="center"/>
        <w:rPr>
          <w:b/>
          <w:sz w:val="28"/>
          <w:szCs w:val="28"/>
        </w:rPr>
      </w:pPr>
    </w:p>
    <w:p w14:paraId="10E1B6DD" w14:textId="77777777" w:rsidR="00F224E9" w:rsidRPr="004B18B7" w:rsidRDefault="00F224E9" w:rsidP="00F224E9">
      <w:pPr>
        <w:jc w:val="center"/>
        <w:rPr>
          <w:b/>
          <w:sz w:val="28"/>
          <w:szCs w:val="28"/>
        </w:rPr>
      </w:pPr>
    </w:p>
    <w:p w14:paraId="3E31069D" w14:textId="77777777" w:rsidR="00F224E9" w:rsidRPr="004B18B7" w:rsidRDefault="00F224E9" w:rsidP="00F224E9">
      <w:pPr>
        <w:jc w:val="center"/>
        <w:rPr>
          <w:b/>
          <w:sz w:val="28"/>
          <w:szCs w:val="28"/>
        </w:rPr>
      </w:pPr>
    </w:p>
    <w:p w14:paraId="79D79610" w14:textId="77777777" w:rsidR="00F224E9" w:rsidRPr="004B18B7" w:rsidRDefault="00F224E9" w:rsidP="00F224E9">
      <w:pPr>
        <w:jc w:val="center"/>
        <w:rPr>
          <w:b/>
          <w:sz w:val="28"/>
          <w:szCs w:val="28"/>
        </w:rPr>
      </w:pPr>
    </w:p>
    <w:p w14:paraId="5EA4ECA1" w14:textId="77777777" w:rsidR="00F224E9" w:rsidRPr="004B18B7" w:rsidRDefault="00F224E9" w:rsidP="00F224E9">
      <w:pPr>
        <w:jc w:val="center"/>
        <w:rPr>
          <w:b/>
          <w:sz w:val="28"/>
          <w:szCs w:val="28"/>
        </w:rPr>
      </w:pPr>
    </w:p>
    <w:p w14:paraId="7816D066" w14:textId="77777777" w:rsidR="00F224E9" w:rsidRDefault="00F224E9" w:rsidP="00F224E9">
      <w:pPr>
        <w:rPr>
          <w:sz w:val="28"/>
          <w:szCs w:val="28"/>
        </w:rPr>
      </w:pPr>
      <w:r>
        <w:rPr>
          <w:sz w:val="28"/>
          <w:szCs w:val="28"/>
        </w:rPr>
        <w:t>Рисунок 1 – Система формирования</w:t>
      </w:r>
      <w:r w:rsidRPr="0069092A">
        <w:t xml:space="preserve"> </w:t>
      </w:r>
      <w:r w:rsidRPr="0069092A">
        <w:rPr>
          <w:sz w:val="28"/>
          <w:szCs w:val="28"/>
        </w:rPr>
        <w:t>этнонациональной</w:t>
      </w:r>
      <w:r>
        <w:rPr>
          <w:sz w:val="28"/>
          <w:szCs w:val="28"/>
        </w:rPr>
        <w:t xml:space="preserve"> толерантности</w:t>
      </w:r>
    </w:p>
    <w:p w14:paraId="1E45D92F" w14:textId="77777777" w:rsidR="00F224E9" w:rsidRPr="004B18B7" w:rsidRDefault="00F224E9" w:rsidP="00F224E9">
      <w:pPr>
        <w:spacing w:line="360" w:lineRule="auto"/>
        <w:ind w:firstLine="567"/>
        <w:sectPr w:rsidR="00F224E9" w:rsidRPr="004B18B7" w:rsidSect="008E2D99">
          <w:pgSz w:w="16838" w:h="11906" w:orient="landscape"/>
          <w:pgMar w:top="1701" w:right="1418" w:bottom="851" w:left="1418" w:header="709" w:footer="709" w:gutter="0"/>
          <w:cols w:space="708"/>
          <w:docGrid w:linePitch="360"/>
        </w:sectPr>
      </w:pPr>
    </w:p>
    <w:p w14:paraId="78A9AAED" w14:textId="77777777" w:rsidR="00F224E9" w:rsidRPr="004B18B7" w:rsidRDefault="00F224E9" w:rsidP="00F224E9">
      <w:pPr>
        <w:tabs>
          <w:tab w:val="left" w:pos="0"/>
          <w:tab w:val="left" w:pos="1080"/>
        </w:tabs>
        <w:spacing w:line="360" w:lineRule="auto"/>
        <w:ind w:firstLine="567"/>
        <w:jc w:val="both"/>
        <w:rPr>
          <w:sz w:val="28"/>
        </w:rPr>
      </w:pPr>
      <w:r w:rsidRPr="004B18B7">
        <w:rPr>
          <w:sz w:val="28"/>
        </w:rPr>
        <w:t>Как видно из схематично представленной на рисунке 1 системы формирования этнонациональной толерантности подростков, центральное место в ней занимает общедидактический принцип диалога культур и взаимосвязанная с ним этнокультурная компетентность, опирающаяся на специальный этнически ориентированный блок знаний и умений, позволяющий повысить уровень этнической компетентности учащихся. Без определенной базы знаний и умений в области этнокультуры процесс формирования этнонациональной толерантности неосуществим.</w:t>
      </w:r>
    </w:p>
    <w:p w14:paraId="200F318C" w14:textId="77777777" w:rsidR="00F224E9" w:rsidRPr="004B18B7" w:rsidRDefault="00F224E9" w:rsidP="00F224E9">
      <w:pPr>
        <w:tabs>
          <w:tab w:val="left" w:pos="0"/>
          <w:tab w:val="left" w:pos="1080"/>
        </w:tabs>
        <w:spacing w:line="360" w:lineRule="auto"/>
        <w:ind w:firstLine="567"/>
        <w:jc w:val="both"/>
        <w:rPr>
          <w:sz w:val="28"/>
        </w:rPr>
      </w:pPr>
      <w:r w:rsidRPr="004B18B7">
        <w:rPr>
          <w:sz w:val="28"/>
        </w:rPr>
        <w:t xml:space="preserve">Рассмотрим правовые, организационно-содержательные и технологические возможности реализации этой модели в условиях современной школы. </w:t>
      </w:r>
    </w:p>
    <w:p w14:paraId="01EC8D9F" w14:textId="77777777" w:rsidR="00F224E9" w:rsidRPr="004B18B7" w:rsidRDefault="00F224E9" w:rsidP="00F224E9">
      <w:pPr>
        <w:tabs>
          <w:tab w:val="left" w:pos="0"/>
          <w:tab w:val="left" w:pos="1080"/>
        </w:tabs>
        <w:spacing w:line="360" w:lineRule="auto"/>
        <w:ind w:firstLine="567"/>
        <w:jc w:val="both"/>
        <w:rPr>
          <w:sz w:val="28"/>
        </w:rPr>
      </w:pPr>
      <w:r w:rsidRPr="004B18B7">
        <w:rPr>
          <w:sz w:val="28"/>
        </w:rPr>
        <w:t xml:space="preserve">Правовой основой этнокультурного образования школы с полиэтническим составом учащихся являются Конституция Российской Федерации и Закон «Об образовании». Закон и Конституция устанавливают государственные образовательные стандарты, включающие федеральный и национально-региональный компоненты. Это дает возможность субъектам РФ обогатить содержание образования за счет включения в него материала, отражающего культурное достояние родного народа и соседствующих национальностей, региональные особенности развития культуры. </w:t>
      </w:r>
    </w:p>
    <w:p w14:paraId="6B01C45B" w14:textId="77777777" w:rsidR="00F224E9" w:rsidRPr="004B18B7" w:rsidRDefault="00F224E9" w:rsidP="00F224E9">
      <w:pPr>
        <w:tabs>
          <w:tab w:val="left" w:pos="0"/>
          <w:tab w:val="left" w:pos="1080"/>
        </w:tabs>
        <w:spacing w:line="360" w:lineRule="auto"/>
        <w:ind w:firstLine="567"/>
        <w:jc w:val="both"/>
        <w:rPr>
          <w:sz w:val="28"/>
        </w:rPr>
      </w:pPr>
      <w:r w:rsidRPr="004B18B7">
        <w:rPr>
          <w:sz w:val="28"/>
        </w:rPr>
        <w:t xml:space="preserve">Анализ нормативных документов, теории и практики образования позволяет выделить пять компонентов введения национально-регионального компонента в содержание общего образования: межпредметную, модульную, монопредметную, комплексную и дополняющую. </w:t>
      </w:r>
    </w:p>
    <w:p w14:paraId="3DD6CEB9" w14:textId="77777777" w:rsidR="00F224E9" w:rsidRPr="004B18B7" w:rsidRDefault="00F224E9" w:rsidP="00F224E9">
      <w:pPr>
        <w:tabs>
          <w:tab w:val="left" w:pos="0"/>
          <w:tab w:val="left" w:pos="1080"/>
        </w:tabs>
        <w:spacing w:line="360" w:lineRule="auto"/>
        <w:ind w:firstLine="567"/>
        <w:jc w:val="both"/>
        <w:rPr>
          <w:sz w:val="28"/>
        </w:rPr>
      </w:pPr>
      <w:r w:rsidRPr="004B18B7">
        <w:rPr>
          <w:sz w:val="28"/>
        </w:rPr>
        <w:t xml:space="preserve">Межпредметный компонент включает в содержание образования национально-региональный компонент путем равномерного распределения соответствующего материала по всем учебным предметам общеобразовательной школы. Вопросы национального и регионального своеобразия культуры, социально-экономические проблемы региона рассматриваются здесь в русле общего содержания и рассредоточены по всем учебным предметам. </w:t>
      </w:r>
    </w:p>
    <w:p w14:paraId="74C55CC1" w14:textId="77777777" w:rsidR="00F224E9" w:rsidRPr="004B18B7" w:rsidRDefault="00F224E9" w:rsidP="00F224E9">
      <w:pPr>
        <w:tabs>
          <w:tab w:val="left" w:pos="0"/>
          <w:tab w:val="left" w:pos="1080"/>
        </w:tabs>
        <w:spacing w:line="360" w:lineRule="auto"/>
        <w:ind w:firstLine="567"/>
        <w:jc w:val="both"/>
        <w:rPr>
          <w:sz w:val="28"/>
        </w:rPr>
      </w:pPr>
      <w:r w:rsidRPr="004B18B7">
        <w:rPr>
          <w:sz w:val="28"/>
        </w:rPr>
        <w:t xml:space="preserve">Модульный компонент национально-регионального компонента общего образования реализуется посредством включения в учебные дисциплины гуманитарного цикла специальных тем (модулей), которые отражают этнокультурное своеобразие региона. </w:t>
      </w:r>
    </w:p>
    <w:p w14:paraId="5284583D" w14:textId="77777777" w:rsidR="00F224E9" w:rsidRPr="004B18B7" w:rsidRDefault="00F224E9" w:rsidP="00F224E9">
      <w:pPr>
        <w:tabs>
          <w:tab w:val="left" w:pos="0"/>
          <w:tab w:val="left" w:pos="1080"/>
        </w:tabs>
        <w:spacing w:line="360" w:lineRule="auto"/>
        <w:ind w:firstLine="567"/>
        <w:jc w:val="both"/>
        <w:rPr>
          <w:sz w:val="28"/>
        </w:rPr>
      </w:pPr>
      <w:r w:rsidRPr="004B18B7">
        <w:rPr>
          <w:sz w:val="28"/>
        </w:rPr>
        <w:t xml:space="preserve">Монопредметный компонент предполагает углубленное изучение школьниками этнической культуры, родного языка, истории, географии региона на занятиях по специально выделенным для этой цели учебным предметам национально-регионального компонента. </w:t>
      </w:r>
    </w:p>
    <w:p w14:paraId="3A3A0D61" w14:textId="77777777" w:rsidR="00F224E9" w:rsidRPr="004B18B7" w:rsidRDefault="00F224E9" w:rsidP="00F224E9">
      <w:pPr>
        <w:tabs>
          <w:tab w:val="left" w:pos="0"/>
          <w:tab w:val="left" w:pos="1080"/>
        </w:tabs>
        <w:spacing w:line="360" w:lineRule="auto"/>
        <w:ind w:firstLine="567"/>
        <w:jc w:val="both"/>
        <w:rPr>
          <w:sz w:val="28"/>
        </w:rPr>
      </w:pPr>
      <w:r w:rsidRPr="004B18B7">
        <w:rPr>
          <w:sz w:val="28"/>
        </w:rPr>
        <w:t xml:space="preserve">Представленная система реализуется в виде интегративных курсов, в которых отдельные аспекты национальной культуры могут быть представлены во взаимосвязи истории и краеведения, русской и родной литературы, биологии и экологии и т.д. </w:t>
      </w:r>
    </w:p>
    <w:p w14:paraId="60200752" w14:textId="77777777" w:rsidR="00F224E9" w:rsidRPr="004B18B7" w:rsidRDefault="00F224E9" w:rsidP="00F224E9">
      <w:pPr>
        <w:tabs>
          <w:tab w:val="left" w:pos="0"/>
          <w:tab w:val="left" w:pos="1080"/>
        </w:tabs>
        <w:spacing w:line="360" w:lineRule="auto"/>
        <w:ind w:firstLine="567"/>
        <w:jc w:val="both"/>
        <w:rPr>
          <w:sz w:val="28"/>
        </w:rPr>
      </w:pPr>
      <w:r w:rsidRPr="004B18B7">
        <w:rPr>
          <w:sz w:val="28"/>
        </w:rPr>
        <w:t xml:space="preserve">Дополняющий компонент представляет реализацию национально-регионального компонента в ходе внеклассных и внешкольных мероприятий. </w:t>
      </w:r>
    </w:p>
    <w:p w14:paraId="47C5C0C3" w14:textId="77777777" w:rsidR="00F224E9" w:rsidRPr="004B18B7" w:rsidRDefault="00F224E9" w:rsidP="00F224E9">
      <w:pPr>
        <w:tabs>
          <w:tab w:val="left" w:pos="0"/>
          <w:tab w:val="left" w:pos="1080"/>
        </w:tabs>
        <w:spacing w:line="360" w:lineRule="auto"/>
        <w:ind w:firstLine="567"/>
        <w:jc w:val="both"/>
        <w:rPr>
          <w:sz w:val="28"/>
        </w:rPr>
      </w:pPr>
      <w:r w:rsidRPr="004B18B7">
        <w:rPr>
          <w:sz w:val="28"/>
        </w:rPr>
        <w:t xml:space="preserve">Основу этнокультурного образования составляют гуманитарные дисциплины. Они представлены систематическими учебными курсами отечественной истории (например, «История армянского народа», этнического (родного) языка и литературы (монопредметный компонент) и т.п. </w:t>
      </w:r>
    </w:p>
    <w:p w14:paraId="0880C8DE" w14:textId="77777777" w:rsidR="00F224E9" w:rsidRPr="004B18B7" w:rsidRDefault="00F224E9" w:rsidP="00F224E9">
      <w:pPr>
        <w:tabs>
          <w:tab w:val="left" w:pos="0"/>
          <w:tab w:val="left" w:pos="1080"/>
        </w:tabs>
        <w:spacing w:line="360" w:lineRule="auto"/>
        <w:ind w:firstLine="567"/>
        <w:jc w:val="both"/>
        <w:rPr>
          <w:sz w:val="28"/>
        </w:rPr>
      </w:pPr>
      <w:r w:rsidRPr="004B18B7">
        <w:rPr>
          <w:sz w:val="28"/>
        </w:rPr>
        <w:t xml:space="preserve">В образовательном процессе также находит применение модульный компонент национально-региональный. Отдельные темы, отражающие этнокультурное своеобразие, могут быть интегрированы в учебные дисциплины. Например: «Музыка» - народные песни славян и народов Кавказа; «Изобразительное искусство» - китайская живопись, гжельская роспись и т.д.; «Технология» - украшение костюма, резьба по дереву и т.д.; «Физкультура» - народные игры, спортивные игры (футбол, лыжный спорт и т.д.). </w:t>
      </w:r>
    </w:p>
    <w:p w14:paraId="4FA69FD3" w14:textId="77777777" w:rsidR="00F224E9" w:rsidRPr="004B18B7" w:rsidRDefault="00F224E9" w:rsidP="00F224E9">
      <w:pPr>
        <w:tabs>
          <w:tab w:val="left" w:pos="0"/>
          <w:tab w:val="left" w:pos="1080"/>
        </w:tabs>
        <w:spacing w:line="360" w:lineRule="auto"/>
        <w:ind w:firstLine="567"/>
        <w:jc w:val="both"/>
        <w:rPr>
          <w:sz w:val="28"/>
        </w:rPr>
      </w:pPr>
      <w:r w:rsidRPr="004B18B7">
        <w:rPr>
          <w:sz w:val="28"/>
        </w:rPr>
        <w:t>Этнокультурная направленность содержания образования реализуется в ходе изучения школьниками специальных курсов на выбор по темам: «Традиция и культура родного края», «История родного народа», «Национальное искусство», «Этнопедагогика», «История, литература, культура родного народа», «Народные промыслы», «Художественно-прикладной труд», «Экология родного края» и др., а также интергированных курсов: «Литература народов Северного Кавказа», «Религиозная культура народов России», «История мировых религий» и т.п.</w:t>
      </w:r>
    </w:p>
    <w:p w14:paraId="464E3DD0" w14:textId="77777777" w:rsidR="00F224E9" w:rsidRPr="004B18B7" w:rsidRDefault="00F224E9" w:rsidP="00F224E9">
      <w:pPr>
        <w:tabs>
          <w:tab w:val="left" w:pos="0"/>
          <w:tab w:val="left" w:pos="1080"/>
        </w:tabs>
        <w:spacing w:line="360" w:lineRule="auto"/>
        <w:ind w:firstLine="567"/>
        <w:jc w:val="both"/>
        <w:rPr>
          <w:sz w:val="28"/>
        </w:rPr>
      </w:pPr>
      <w:r w:rsidRPr="004B18B7">
        <w:rPr>
          <w:sz w:val="28"/>
        </w:rPr>
        <w:t xml:space="preserve">Промежуточное положение между национальной и ненациональной образовательными подсистемам занимают география и биология. Эти предметы дают ученику знания о той стране, в которой он родился и живет, о ее климатических условиях и природных богатствах, промышленности и сельском хозяйстве, роли и месте в мировой экономике, проблемах экологии и т.д. География и биология формируют ту естественнонаучную мировоззренческую основу, без которой трудно себе представить прочное знание отечественной культуры. Например, курсы «Флора и фауна Северного Кавказа», «География Краснодарского края», «Климатические особенности Черноморского побережья». </w:t>
      </w:r>
    </w:p>
    <w:p w14:paraId="42A63E70" w14:textId="77777777" w:rsidR="00F224E9" w:rsidRPr="004B18B7" w:rsidRDefault="00F224E9" w:rsidP="00F224E9">
      <w:pPr>
        <w:tabs>
          <w:tab w:val="left" w:pos="0"/>
          <w:tab w:val="left" w:pos="1080"/>
        </w:tabs>
        <w:spacing w:line="360" w:lineRule="auto"/>
        <w:ind w:firstLine="567"/>
        <w:jc w:val="both"/>
        <w:rPr>
          <w:sz w:val="28"/>
        </w:rPr>
      </w:pPr>
      <w:r w:rsidRPr="004B18B7">
        <w:rPr>
          <w:sz w:val="28"/>
        </w:rPr>
        <w:t xml:space="preserve">С целью гармонизации межэтнических отношений, создания нормальной социально-этнической и психологической атмосферы в образовательных учреждениях необходимо вовлекать подростков в многоплановые учебные и внеучебные виды деятельности. </w:t>
      </w:r>
    </w:p>
    <w:p w14:paraId="7EB61B69" w14:textId="77777777" w:rsidR="00F224E9" w:rsidRPr="004B18B7" w:rsidRDefault="00F224E9" w:rsidP="00F224E9">
      <w:pPr>
        <w:tabs>
          <w:tab w:val="left" w:pos="0"/>
          <w:tab w:val="left" w:pos="1080"/>
        </w:tabs>
        <w:spacing w:line="360" w:lineRule="auto"/>
        <w:ind w:firstLine="567"/>
        <w:jc w:val="both"/>
        <w:rPr>
          <w:sz w:val="28"/>
        </w:rPr>
      </w:pPr>
      <w:r w:rsidRPr="004B18B7">
        <w:rPr>
          <w:sz w:val="28"/>
        </w:rPr>
        <w:t xml:space="preserve">Во-первых, в содержание предметов гуманитарного и общественного циклов должны быть внесены следующие изменения:  </w:t>
      </w:r>
    </w:p>
    <w:p w14:paraId="2B468B59" w14:textId="77777777" w:rsidR="00F224E9" w:rsidRPr="004B18B7" w:rsidRDefault="00F224E9" w:rsidP="00F224E9">
      <w:pPr>
        <w:numPr>
          <w:ilvl w:val="0"/>
          <w:numId w:val="4"/>
        </w:numPr>
        <w:tabs>
          <w:tab w:val="left" w:pos="0"/>
          <w:tab w:val="left" w:pos="720"/>
          <w:tab w:val="left" w:pos="1080"/>
        </w:tabs>
        <w:spacing w:line="360" w:lineRule="auto"/>
        <w:jc w:val="both"/>
        <w:rPr>
          <w:sz w:val="28"/>
        </w:rPr>
      </w:pPr>
      <w:r w:rsidRPr="004B18B7">
        <w:rPr>
          <w:sz w:val="28"/>
        </w:rPr>
        <w:t xml:space="preserve">расширение информации о жизни, культуре, традициях, быте этносов, населяющих регион; </w:t>
      </w:r>
    </w:p>
    <w:p w14:paraId="4C5CA714" w14:textId="77777777" w:rsidR="00F224E9" w:rsidRPr="004B18B7" w:rsidRDefault="00F224E9" w:rsidP="00F224E9">
      <w:pPr>
        <w:numPr>
          <w:ilvl w:val="0"/>
          <w:numId w:val="4"/>
        </w:numPr>
        <w:tabs>
          <w:tab w:val="left" w:pos="0"/>
          <w:tab w:val="left" w:pos="720"/>
          <w:tab w:val="left" w:pos="1080"/>
        </w:tabs>
        <w:spacing w:line="360" w:lineRule="auto"/>
        <w:jc w:val="both"/>
        <w:rPr>
          <w:sz w:val="28"/>
        </w:rPr>
      </w:pPr>
      <w:r w:rsidRPr="004B18B7">
        <w:rPr>
          <w:sz w:val="28"/>
        </w:rPr>
        <w:t xml:space="preserve">исследовательская деятельность учащихся в аспекте диалога культур; </w:t>
      </w:r>
    </w:p>
    <w:p w14:paraId="19828AA0" w14:textId="77777777" w:rsidR="00F224E9" w:rsidRPr="004B18B7" w:rsidRDefault="00F224E9" w:rsidP="00F224E9">
      <w:pPr>
        <w:numPr>
          <w:ilvl w:val="0"/>
          <w:numId w:val="4"/>
        </w:numPr>
        <w:tabs>
          <w:tab w:val="left" w:pos="0"/>
          <w:tab w:val="left" w:pos="720"/>
          <w:tab w:val="left" w:pos="1080"/>
        </w:tabs>
        <w:spacing w:line="360" w:lineRule="auto"/>
        <w:jc w:val="both"/>
        <w:rPr>
          <w:sz w:val="28"/>
        </w:rPr>
      </w:pPr>
      <w:r w:rsidRPr="004B18B7">
        <w:rPr>
          <w:sz w:val="28"/>
        </w:rPr>
        <w:t xml:space="preserve">исключение материалов, унижающих другие нации и этносоциумы, оскорбляющих их достоинство, формирующих у подростков негативное отношение к другому народу. </w:t>
      </w:r>
    </w:p>
    <w:p w14:paraId="400CE63B" w14:textId="77777777" w:rsidR="00F224E9" w:rsidRPr="004B18B7" w:rsidRDefault="00F224E9" w:rsidP="00F224E9">
      <w:pPr>
        <w:tabs>
          <w:tab w:val="left" w:pos="1080"/>
        </w:tabs>
        <w:spacing w:line="360" w:lineRule="auto"/>
        <w:ind w:firstLine="567"/>
        <w:jc w:val="both"/>
        <w:rPr>
          <w:sz w:val="28"/>
        </w:rPr>
      </w:pPr>
      <w:r w:rsidRPr="004B18B7">
        <w:rPr>
          <w:sz w:val="28"/>
        </w:rPr>
        <w:t xml:space="preserve">Необходимо также оказание помощи школьникам в овладении умениями критически мыслить, вести диалог, анализировать свою и чужие точки зрения. Это позволит школьнику научиться оценивать обоснованность и достоверность тех или иных суждений, договариваться и находить компромиссные решения, преодолеть боязнь того, что его точка зрения не совпадет с мнением сверстников или педагога. </w:t>
      </w:r>
    </w:p>
    <w:p w14:paraId="49E9318F" w14:textId="77777777" w:rsidR="00F224E9" w:rsidRPr="004B18B7" w:rsidRDefault="00F224E9" w:rsidP="00F224E9">
      <w:pPr>
        <w:tabs>
          <w:tab w:val="left" w:pos="1080"/>
        </w:tabs>
        <w:spacing w:line="360" w:lineRule="auto"/>
        <w:ind w:firstLine="567"/>
        <w:jc w:val="both"/>
        <w:rPr>
          <w:sz w:val="28"/>
        </w:rPr>
      </w:pPr>
      <w:r w:rsidRPr="004B18B7">
        <w:rPr>
          <w:sz w:val="28"/>
        </w:rPr>
        <w:t xml:space="preserve">Для решения этой задачи можно организовать специальные тренинги, способствующие развитию указанных умений. </w:t>
      </w:r>
    </w:p>
    <w:p w14:paraId="121F29C5" w14:textId="77777777" w:rsidR="00F224E9" w:rsidRPr="004B18B7" w:rsidRDefault="00F224E9" w:rsidP="00F224E9">
      <w:pPr>
        <w:tabs>
          <w:tab w:val="left" w:pos="1080"/>
        </w:tabs>
        <w:spacing w:line="360" w:lineRule="auto"/>
        <w:ind w:firstLine="567"/>
        <w:jc w:val="both"/>
        <w:rPr>
          <w:sz w:val="28"/>
        </w:rPr>
      </w:pPr>
      <w:r w:rsidRPr="004B18B7">
        <w:rPr>
          <w:sz w:val="28"/>
        </w:rPr>
        <w:t xml:space="preserve">Во-вторых, целесообразно организовать уроки или недели мира и дружбы, на которых учащиеся приобщаются к идеям добра. К таким мероприятиям можно отнести следующие: </w:t>
      </w:r>
    </w:p>
    <w:p w14:paraId="509236D8" w14:textId="77777777" w:rsidR="00F224E9" w:rsidRPr="004B18B7" w:rsidRDefault="00F224E9" w:rsidP="00F224E9">
      <w:pPr>
        <w:numPr>
          <w:ilvl w:val="0"/>
          <w:numId w:val="5"/>
        </w:numPr>
        <w:tabs>
          <w:tab w:val="left" w:pos="720"/>
          <w:tab w:val="left" w:pos="1080"/>
          <w:tab w:val="num" w:pos="1789"/>
        </w:tabs>
        <w:spacing w:line="360" w:lineRule="auto"/>
        <w:jc w:val="both"/>
        <w:rPr>
          <w:sz w:val="28"/>
        </w:rPr>
      </w:pPr>
      <w:r w:rsidRPr="004B18B7">
        <w:rPr>
          <w:sz w:val="28"/>
        </w:rPr>
        <w:t xml:space="preserve">празднование памятных дат исторического значения, юбилеев выдающихся деятелей культуры, литературы, науки разных народов; </w:t>
      </w:r>
    </w:p>
    <w:p w14:paraId="144ED2DD" w14:textId="77777777" w:rsidR="00F224E9" w:rsidRPr="004B18B7" w:rsidRDefault="00F224E9" w:rsidP="00F224E9">
      <w:pPr>
        <w:numPr>
          <w:ilvl w:val="0"/>
          <w:numId w:val="5"/>
        </w:numPr>
        <w:tabs>
          <w:tab w:val="left" w:pos="720"/>
          <w:tab w:val="left" w:pos="1080"/>
          <w:tab w:val="num" w:pos="1789"/>
        </w:tabs>
        <w:spacing w:line="360" w:lineRule="auto"/>
        <w:jc w:val="both"/>
        <w:rPr>
          <w:sz w:val="28"/>
        </w:rPr>
      </w:pPr>
      <w:r w:rsidRPr="004B18B7">
        <w:rPr>
          <w:sz w:val="28"/>
        </w:rPr>
        <w:t xml:space="preserve">проведение фестивалей, олимпиад, выставок по этнической культуре, соревнований по национальным видам спорта и играм; </w:t>
      </w:r>
    </w:p>
    <w:p w14:paraId="2EFC2C52" w14:textId="77777777" w:rsidR="00F224E9" w:rsidRPr="004B18B7" w:rsidRDefault="00F224E9" w:rsidP="00F224E9">
      <w:pPr>
        <w:numPr>
          <w:ilvl w:val="0"/>
          <w:numId w:val="5"/>
        </w:numPr>
        <w:tabs>
          <w:tab w:val="left" w:pos="720"/>
          <w:tab w:val="left" w:pos="1080"/>
          <w:tab w:val="num" w:pos="1789"/>
        </w:tabs>
        <w:spacing w:line="360" w:lineRule="auto"/>
        <w:jc w:val="both"/>
        <w:rPr>
          <w:sz w:val="28"/>
          <w:szCs w:val="28"/>
        </w:rPr>
      </w:pPr>
      <w:r w:rsidRPr="004B18B7">
        <w:rPr>
          <w:sz w:val="28"/>
        </w:rPr>
        <w:t xml:space="preserve">проведение </w:t>
      </w:r>
      <w:r w:rsidRPr="004B18B7">
        <w:rPr>
          <w:sz w:val="28"/>
          <w:szCs w:val="28"/>
        </w:rPr>
        <w:t xml:space="preserve">фольклорных концертов, вечеров и театрализованных представлений; </w:t>
      </w:r>
    </w:p>
    <w:p w14:paraId="1B3D1CEF" w14:textId="77777777" w:rsidR="00F224E9" w:rsidRPr="004B18B7" w:rsidRDefault="00F224E9" w:rsidP="00F224E9">
      <w:pPr>
        <w:pStyle w:val="a3"/>
        <w:tabs>
          <w:tab w:val="clear" w:pos="1260"/>
          <w:tab w:val="left" w:pos="0"/>
          <w:tab w:val="left" w:pos="1080"/>
        </w:tabs>
        <w:ind w:firstLine="567"/>
        <w:rPr>
          <w:szCs w:val="28"/>
        </w:rPr>
      </w:pPr>
      <w:r w:rsidRPr="004B18B7">
        <w:rPr>
          <w:szCs w:val="28"/>
        </w:rPr>
        <w:t xml:space="preserve">В-третьих, в учебных планах и программах художественно-эстетичес-кого цикла необходимо предусмотреть: </w:t>
      </w:r>
    </w:p>
    <w:p w14:paraId="128BB9D2" w14:textId="77777777" w:rsidR="00F224E9" w:rsidRPr="004B18B7" w:rsidRDefault="00F224E9" w:rsidP="00F224E9">
      <w:pPr>
        <w:numPr>
          <w:ilvl w:val="0"/>
          <w:numId w:val="6"/>
        </w:numPr>
        <w:tabs>
          <w:tab w:val="left" w:pos="720"/>
          <w:tab w:val="left" w:pos="1080"/>
          <w:tab w:val="num" w:pos="1789"/>
        </w:tabs>
        <w:spacing w:line="360" w:lineRule="auto"/>
        <w:jc w:val="both"/>
        <w:rPr>
          <w:sz w:val="28"/>
          <w:szCs w:val="28"/>
        </w:rPr>
      </w:pPr>
      <w:r w:rsidRPr="004B18B7">
        <w:rPr>
          <w:sz w:val="28"/>
          <w:szCs w:val="28"/>
        </w:rPr>
        <w:t xml:space="preserve">знакомство детей с народными промыслами, декоративно-приклад-ными видами искусства, творчеством национальных художников и музыкантов; </w:t>
      </w:r>
    </w:p>
    <w:p w14:paraId="15645B39" w14:textId="77777777" w:rsidR="00F224E9" w:rsidRPr="004B18B7" w:rsidRDefault="00F224E9" w:rsidP="00F224E9">
      <w:pPr>
        <w:numPr>
          <w:ilvl w:val="0"/>
          <w:numId w:val="6"/>
        </w:numPr>
        <w:tabs>
          <w:tab w:val="left" w:pos="720"/>
          <w:tab w:val="left" w:pos="1080"/>
          <w:tab w:val="num" w:pos="1789"/>
        </w:tabs>
        <w:spacing w:line="360" w:lineRule="auto"/>
        <w:jc w:val="both"/>
        <w:rPr>
          <w:sz w:val="28"/>
          <w:szCs w:val="28"/>
        </w:rPr>
      </w:pPr>
      <w:r w:rsidRPr="004B18B7">
        <w:rPr>
          <w:sz w:val="28"/>
          <w:szCs w:val="28"/>
        </w:rPr>
        <w:t xml:space="preserve">исполнение народных песен и танцев; </w:t>
      </w:r>
    </w:p>
    <w:p w14:paraId="460C5A72" w14:textId="77777777" w:rsidR="00F224E9" w:rsidRPr="004B18B7" w:rsidRDefault="00F224E9" w:rsidP="00F224E9">
      <w:pPr>
        <w:numPr>
          <w:ilvl w:val="0"/>
          <w:numId w:val="6"/>
        </w:numPr>
        <w:tabs>
          <w:tab w:val="left" w:pos="720"/>
          <w:tab w:val="left" w:pos="1080"/>
          <w:tab w:val="num" w:pos="1789"/>
        </w:tabs>
        <w:spacing w:line="360" w:lineRule="auto"/>
        <w:jc w:val="both"/>
        <w:rPr>
          <w:sz w:val="28"/>
          <w:szCs w:val="28"/>
        </w:rPr>
      </w:pPr>
      <w:r w:rsidRPr="004B18B7">
        <w:rPr>
          <w:sz w:val="28"/>
          <w:szCs w:val="28"/>
        </w:rPr>
        <w:t xml:space="preserve">В-четвертых, практическое обучение, ориентированное на преодоление трудностей в коммуникативных и иных формах взаимодействия с членами различных этнических общностей, и повышение межкультурной сензитивности призваны обеспечить тренинги. </w:t>
      </w:r>
    </w:p>
    <w:p w14:paraId="62F69EDB" w14:textId="77777777" w:rsidR="00F224E9" w:rsidRPr="004B18B7" w:rsidRDefault="00F224E9" w:rsidP="00F224E9">
      <w:pPr>
        <w:tabs>
          <w:tab w:val="left" w:pos="0"/>
          <w:tab w:val="left" w:pos="1080"/>
        </w:tabs>
        <w:spacing w:line="360" w:lineRule="auto"/>
        <w:ind w:firstLine="567"/>
        <w:jc w:val="both"/>
        <w:rPr>
          <w:sz w:val="28"/>
        </w:rPr>
      </w:pPr>
      <w:r w:rsidRPr="004B18B7">
        <w:rPr>
          <w:sz w:val="28"/>
          <w:szCs w:val="28"/>
        </w:rPr>
        <w:t xml:space="preserve">Таким образом, выше рассмотрены психолого-педаггогичсекие условия формирования толерантности подростков в условиях полиэтнической образовательной среды рассматриваются как трансляции духовных ценностей родной культуры и культуры соседствующих народов и как образовательный процесс, обеспечивающий качественный переход от изучения этнокультурных и духовных ценностей к межнациональному взаимопониманию и гармонизации </w:t>
      </w:r>
      <w:r w:rsidRPr="004B18B7">
        <w:rPr>
          <w:sz w:val="28"/>
        </w:rPr>
        <w:t xml:space="preserve">этнонациональных отношений. </w:t>
      </w:r>
    </w:p>
    <w:p w14:paraId="2A39106D" w14:textId="77777777" w:rsidR="00F224E9" w:rsidRPr="004B18B7" w:rsidRDefault="00F224E9" w:rsidP="00F224E9">
      <w:pPr>
        <w:tabs>
          <w:tab w:val="left" w:pos="0"/>
          <w:tab w:val="left" w:pos="1080"/>
        </w:tabs>
        <w:spacing w:line="360" w:lineRule="auto"/>
        <w:ind w:firstLine="567"/>
        <w:jc w:val="both"/>
        <w:rPr>
          <w:sz w:val="28"/>
        </w:rPr>
      </w:pPr>
      <w:r w:rsidRPr="004B18B7">
        <w:rPr>
          <w:sz w:val="28"/>
        </w:rPr>
        <w:t>Таким образом, т</w:t>
      </w:r>
      <w:r w:rsidRPr="004B18B7">
        <w:rPr>
          <w:sz w:val="28"/>
          <w:szCs w:val="28"/>
        </w:rPr>
        <w:t xml:space="preserve">еоретический анализ проблемы формирования этнонациональной толерантности подростков позволили сделать следующие выводы. </w:t>
      </w:r>
    </w:p>
    <w:p w14:paraId="6A37E968" w14:textId="77777777" w:rsidR="00F224E9" w:rsidRPr="004B18B7" w:rsidRDefault="00F224E9" w:rsidP="00F224E9">
      <w:pPr>
        <w:numPr>
          <w:ilvl w:val="0"/>
          <w:numId w:val="1"/>
        </w:numPr>
        <w:tabs>
          <w:tab w:val="num" w:pos="0"/>
          <w:tab w:val="left" w:pos="90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B18B7">
        <w:rPr>
          <w:sz w:val="28"/>
          <w:szCs w:val="28"/>
        </w:rPr>
        <w:t xml:space="preserve">У подростков в процессе жизнедеятельности и современного социального опыта могут сложиться ложные, фрагментарные, тенденциозные представления об инонациональных культурах и их носителях. Этническая нетерпимость является результатом невежества, узости кругозора, недостатков воспитания. Решением данной проблемы является формирование этнокультурной компетентности, понимаемое как процесс приобретения индивидом объективных знаний и опыта в области межэтнического взаимодействия. </w:t>
      </w:r>
    </w:p>
    <w:p w14:paraId="7E022361" w14:textId="77777777" w:rsidR="00F224E9" w:rsidRPr="004B18B7" w:rsidRDefault="00F224E9" w:rsidP="00F224E9">
      <w:pPr>
        <w:numPr>
          <w:ilvl w:val="0"/>
          <w:numId w:val="1"/>
        </w:numPr>
        <w:tabs>
          <w:tab w:val="num" w:pos="0"/>
          <w:tab w:val="left" w:pos="90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B18B7">
        <w:rPr>
          <w:sz w:val="28"/>
          <w:szCs w:val="28"/>
        </w:rPr>
        <w:t xml:space="preserve">Этнонациональная толерантность – это интегральное и многофункциональное явление, которое может выступать как сложная научно-теоретическая проблема и одновременно как этнокультурная практика, как духовная ценность и как определенная степень информированности в области этнологии, религиоведения и культурологии как психолого-педагогическая идея и как качество личности. </w:t>
      </w:r>
    </w:p>
    <w:p w14:paraId="33142FF5" w14:textId="77777777" w:rsidR="00F224E9" w:rsidRPr="004B18B7" w:rsidRDefault="00F224E9" w:rsidP="00F224E9">
      <w:pPr>
        <w:numPr>
          <w:ilvl w:val="0"/>
          <w:numId w:val="1"/>
        </w:numPr>
        <w:tabs>
          <w:tab w:val="num" w:pos="0"/>
          <w:tab w:val="left" w:pos="90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B18B7">
        <w:rPr>
          <w:sz w:val="28"/>
          <w:szCs w:val="28"/>
        </w:rPr>
        <w:t xml:space="preserve">Воспитание этнонациоанльной толерантности неразрывно связано с формированием этнокультурной компетентности. Этнонациональная толерантность и этнокультурная компетентность представляют собой двуединую сущность. </w:t>
      </w:r>
    </w:p>
    <w:p w14:paraId="6C31C452" w14:textId="28809D40" w:rsidR="003D2A58" w:rsidRDefault="00F224E9" w:rsidP="00F224E9">
      <w:r w:rsidRPr="004B18B7">
        <w:rPr>
          <w:sz w:val="28"/>
          <w:szCs w:val="28"/>
        </w:rPr>
        <w:t>Подростковый возраст – возраст самоутверждения. Поэтому уровень толерантности подростка во многом определяется его эмоциональным контактом с близкими взрослыми. Семья, школа, среда неформального общения, предъявляя определенные требования, выполняют направляющую и регулирующую функции лишь до тех пор, пока личностные ресурсы подростка обеспечивают возможность соответствовать предъявленным ожиданиям.</w:t>
      </w:r>
    </w:p>
    <w:sectPr w:rsidR="003D2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BF192" w14:textId="77777777" w:rsidR="00F224E9" w:rsidRDefault="00F224E9" w:rsidP="002150F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14:paraId="266F4435" w14:textId="77777777" w:rsidR="00F224E9" w:rsidRDefault="00F224E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0433915"/>
      <w:docPartObj>
        <w:docPartGallery w:val="Page Numbers (Bottom of Page)"/>
        <w:docPartUnique/>
      </w:docPartObj>
    </w:sdtPr>
    <w:sdtContent>
      <w:p w14:paraId="15A9D4E5" w14:textId="77777777" w:rsidR="00F224E9" w:rsidRDefault="00F224E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59110F" w14:textId="77777777" w:rsidR="00F224E9" w:rsidRPr="00BD042C" w:rsidRDefault="00F224E9" w:rsidP="00BD042C">
    <w:pPr>
      <w:pStyle w:val="a7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D7285" w14:textId="77777777" w:rsidR="00F224E9" w:rsidRDefault="00F224E9" w:rsidP="002150F2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9BF4317" w14:textId="77777777" w:rsidR="00F224E9" w:rsidRDefault="00F224E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B424A"/>
    <w:multiLevelType w:val="hybridMultilevel"/>
    <w:tmpl w:val="A6AA769E"/>
    <w:lvl w:ilvl="0" w:tplc="4F42FE9C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C479D"/>
    <w:multiLevelType w:val="hybridMultilevel"/>
    <w:tmpl w:val="1500E7C4"/>
    <w:lvl w:ilvl="0" w:tplc="4F42FE9C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55A10"/>
    <w:multiLevelType w:val="hybridMultilevel"/>
    <w:tmpl w:val="94760EC0"/>
    <w:lvl w:ilvl="0" w:tplc="9294B5EC">
      <w:start w:val="1"/>
      <w:numFmt w:val="decimal"/>
      <w:lvlText w:val="%1."/>
      <w:lvlJc w:val="left"/>
      <w:pPr>
        <w:tabs>
          <w:tab w:val="num" w:pos="3699"/>
        </w:tabs>
        <w:ind w:left="369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C6B2168"/>
    <w:multiLevelType w:val="hybridMultilevel"/>
    <w:tmpl w:val="76C600CE"/>
    <w:lvl w:ilvl="0" w:tplc="4F42FE9C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6617A"/>
    <w:multiLevelType w:val="hybridMultilevel"/>
    <w:tmpl w:val="AAB2E710"/>
    <w:lvl w:ilvl="0" w:tplc="4F42FE9C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E1B4F"/>
    <w:multiLevelType w:val="hybridMultilevel"/>
    <w:tmpl w:val="D7821B22"/>
    <w:lvl w:ilvl="0" w:tplc="4F42FE9C">
      <w:start w:val="1"/>
      <w:numFmt w:val="bullet"/>
      <w:lvlText w:val="-"/>
      <w:lvlJc w:val="left"/>
      <w:pPr>
        <w:tabs>
          <w:tab w:val="num" w:pos="1134"/>
        </w:tabs>
        <w:ind w:left="567" w:firstLine="56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267035139">
    <w:abstractNumId w:val="2"/>
  </w:num>
  <w:num w:numId="2" w16cid:durableId="1941836061">
    <w:abstractNumId w:val="0"/>
  </w:num>
  <w:num w:numId="3" w16cid:durableId="1081947023">
    <w:abstractNumId w:val="5"/>
  </w:num>
  <w:num w:numId="4" w16cid:durableId="654530156">
    <w:abstractNumId w:val="3"/>
  </w:num>
  <w:num w:numId="5" w16cid:durableId="593981378">
    <w:abstractNumId w:val="1"/>
  </w:num>
  <w:num w:numId="6" w16cid:durableId="10839935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C5E"/>
    <w:rsid w:val="003D2A58"/>
    <w:rsid w:val="00441C5E"/>
    <w:rsid w:val="00857287"/>
    <w:rsid w:val="00F2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3690"/>
  <w15:chartTrackingRefBased/>
  <w15:docId w15:val="{7F831514-B84E-4E05-943F-F2E66394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4E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24E9"/>
    <w:pPr>
      <w:tabs>
        <w:tab w:val="left" w:pos="1260"/>
      </w:tabs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224E9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5">
    <w:name w:val="header"/>
    <w:basedOn w:val="a"/>
    <w:link w:val="a6"/>
    <w:unhideWhenUsed/>
    <w:rsid w:val="00F224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224E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F224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24E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9">
    <w:name w:val="page number"/>
    <w:basedOn w:val="a0"/>
    <w:rsid w:val="00F22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2245</Words>
  <Characters>12798</Characters>
  <Application>Microsoft Office Word</Application>
  <DocSecurity>0</DocSecurity>
  <Lines>106</Lines>
  <Paragraphs>30</Paragraphs>
  <ScaleCrop>false</ScaleCrop>
  <Company/>
  <LinksUpToDate>false</LinksUpToDate>
  <CharactersWithSpaces>15013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2</cp:revision>
  <dcterms:created xsi:type="dcterms:W3CDTF">2023-01-15T20:16:00Z</dcterms:created>
  <dcterms:modified xsi:type="dcterms:W3CDTF">2023-01-15T20:17:00Z</dcterms:modified>
</cp:coreProperties>
</file>