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819" w14:textId="77777777" w:rsidR="00E53B44" w:rsidRDefault="00E53B44" w:rsidP="00E53B44">
      <w:pPr>
        <w:spacing w:after="0" w:line="360" w:lineRule="auto"/>
        <w:ind w:firstLine="709"/>
        <w:jc w:val="both"/>
        <w:rPr>
          <w:rFonts w:ascii="Times New Roman" w:hAnsi="Times New Roman" w:cs="Times New Roman"/>
          <w:sz w:val="28"/>
          <w:szCs w:val="28"/>
        </w:rPr>
      </w:pPr>
    </w:p>
    <w:p w14:paraId="015F5D67" w14:textId="084560A8" w:rsidR="00E53B44" w:rsidRPr="00A50AD4" w:rsidRDefault="00E53B44" w:rsidP="00E53B44">
      <w:pPr>
        <w:spacing w:after="0" w:line="360" w:lineRule="auto"/>
        <w:ind w:firstLine="709"/>
        <w:jc w:val="center"/>
        <w:outlineLvl w:val="0"/>
        <w:rPr>
          <w:rFonts w:ascii="Times New Roman" w:hAnsi="Times New Roman" w:cs="Times New Roman"/>
          <w:b/>
          <w:bCs/>
          <w:sz w:val="28"/>
          <w:szCs w:val="28"/>
        </w:rPr>
      </w:pPr>
      <w:bookmarkStart w:id="0" w:name="_Toc114347524"/>
      <w:bookmarkStart w:id="1" w:name="_Toc124694755"/>
      <w:r w:rsidRPr="00A50AD4">
        <w:rPr>
          <w:rFonts w:ascii="Times New Roman" w:hAnsi="Times New Roman" w:cs="Times New Roman"/>
          <w:b/>
          <w:bCs/>
          <w:sz w:val="28"/>
          <w:szCs w:val="28"/>
        </w:rPr>
        <w:t>Характеристика деструктивных явлений в досуговой деятельности подростков</w:t>
      </w:r>
      <w:bookmarkEnd w:id="0"/>
      <w:bookmarkEnd w:id="1"/>
    </w:p>
    <w:p w14:paraId="428EF57C" w14:textId="77777777" w:rsidR="00E53B44" w:rsidRPr="00D83020" w:rsidRDefault="00E53B44" w:rsidP="00E53B44">
      <w:pPr>
        <w:spacing w:after="0" w:line="360" w:lineRule="auto"/>
        <w:ind w:firstLine="709"/>
        <w:jc w:val="both"/>
        <w:rPr>
          <w:rFonts w:ascii="Times New Roman" w:hAnsi="Times New Roman" w:cs="Times New Roman"/>
          <w:sz w:val="28"/>
          <w:szCs w:val="28"/>
        </w:rPr>
      </w:pPr>
    </w:p>
    <w:p w14:paraId="016C7151"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Досуг современных подростков и молодежи, как одна из наиболее динамичных и быстро реагирующих на любые преобразования в обществе система, претерпел и продолжает претерпевать серьезные изменения в своем функционировании. Отметим, что изменения в социальной жизни общества, имеющие как прямое, так и косвенное влияние на сферу досуговой деятельности, не всегда оказывают созидательное воздействие на политику использования свободного времени молодежью. Деформации в социальном функционировании российского общества стали отчасти причиной актуализации деструктивного потенциала сферы досуговой деятельности.</w:t>
      </w:r>
    </w:p>
    <w:p w14:paraId="3843D225"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Изменения в системе досуговой деятельности подростков, повлекшие за собой увеличение деструктивных явлений, отражены в данных, представленных на страницах статистических сборников [</w:t>
      </w:r>
      <w:r>
        <w:rPr>
          <w:rFonts w:ascii="Times New Roman" w:hAnsi="Times New Roman" w:cs="Times New Roman"/>
          <w:sz w:val="28"/>
          <w:szCs w:val="28"/>
        </w:rPr>
        <w:t>35</w:t>
      </w:r>
      <w:r w:rsidRPr="00D83020">
        <w:rPr>
          <w:rFonts w:ascii="Times New Roman" w:hAnsi="Times New Roman" w:cs="Times New Roman"/>
          <w:sz w:val="28"/>
          <w:szCs w:val="28"/>
        </w:rPr>
        <w:t>].</w:t>
      </w:r>
    </w:p>
    <w:p w14:paraId="1CE1A53E"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Количество молодых людей, совершивших преступления во всех возрастных категориях. Но если в возрастных группе 14-17 летних отмечаемый рост незначителен, то для группы молодых людей от 18-24 лет число</w:t>
      </w:r>
      <w:r>
        <w:rPr>
          <w:rFonts w:ascii="Times New Roman" w:hAnsi="Times New Roman" w:cs="Times New Roman"/>
          <w:sz w:val="28"/>
          <w:szCs w:val="28"/>
        </w:rPr>
        <w:t>,</w:t>
      </w:r>
      <w:r w:rsidRPr="00D83020">
        <w:rPr>
          <w:rFonts w:ascii="Times New Roman" w:hAnsi="Times New Roman" w:cs="Times New Roman"/>
          <w:sz w:val="28"/>
          <w:szCs w:val="28"/>
        </w:rPr>
        <w:t xml:space="preserve"> совершивших преступления увеличилось в 2,5 раза. Таким образом, более старший возраст является наиболее уязвимым в плане преступного поведения, что подтверждает необходимость использования особых методов профилактики деструктивных явлений в досуговой деятельности молодежи.</w:t>
      </w:r>
    </w:p>
    <w:p w14:paraId="178D0BA0"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Деструктивные явления обладают весьма специфической особенностью: беря свое начало в сфере досуговой</w:t>
      </w:r>
      <w:r>
        <w:rPr>
          <w:rFonts w:ascii="Times New Roman" w:hAnsi="Times New Roman" w:cs="Times New Roman"/>
          <w:sz w:val="28"/>
          <w:szCs w:val="28"/>
        </w:rPr>
        <w:t xml:space="preserve"> </w:t>
      </w:r>
      <w:r w:rsidRPr="00D83020">
        <w:rPr>
          <w:rFonts w:ascii="Times New Roman" w:hAnsi="Times New Roman" w:cs="Times New Roman"/>
          <w:sz w:val="28"/>
          <w:szCs w:val="28"/>
        </w:rPr>
        <w:t xml:space="preserve">деятельности, они постепенно (или очень быстро в ситуации с наркотическими аддикциями) распространяют свое влияние и на остальные сферы жизнедеятельности молодого человека, в том числе, на образование и работу. В крайних случаях влияние деструктивных явлений может быть настолько сильным, что оно блокирует любые </w:t>
      </w:r>
      <w:r w:rsidRPr="00D83020">
        <w:rPr>
          <w:rFonts w:ascii="Times New Roman" w:hAnsi="Times New Roman" w:cs="Times New Roman"/>
          <w:sz w:val="28"/>
          <w:szCs w:val="28"/>
        </w:rPr>
        <w:lastRenderedPageBreak/>
        <w:t>адаптационные процессы, делая молодого человека объектом жесткой медицинской профилактики</w:t>
      </w:r>
      <w:r>
        <w:rPr>
          <w:rFonts w:ascii="Times New Roman" w:hAnsi="Times New Roman" w:cs="Times New Roman"/>
          <w:sz w:val="28"/>
          <w:szCs w:val="28"/>
        </w:rPr>
        <w:t xml:space="preserve"> [34, с. 232]</w:t>
      </w:r>
      <w:r w:rsidRPr="00D83020">
        <w:rPr>
          <w:rFonts w:ascii="Times New Roman" w:hAnsi="Times New Roman" w:cs="Times New Roman"/>
          <w:sz w:val="28"/>
          <w:szCs w:val="28"/>
        </w:rPr>
        <w:t>.</w:t>
      </w:r>
    </w:p>
    <w:p w14:paraId="1903B346"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Отмечается серьезное увеличение количества лиц, находящихся на постоянном учете в лечебно-профилактических учреждениях с диагнозом «наркомания» и «токсикомания».</w:t>
      </w:r>
    </w:p>
    <w:p w14:paraId="3E01361C"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Можно отметить, что после резкого снижения количества учреждений культурно-досугового тина в 1995 году эта тенденция замедлилась, но не остановилась. Учреждения культурно-досугового типа продолжают закрываться. Одновременно увеличилось количество развлекательных заведений типа «ночной клуб».</w:t>
      </w:r>
    </w:p>
    <w:p w14:paraId="4F85940E"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Следовательно, одним из направлений профилактики, должно стать изменение государственной политики в сфере досуговой деятельности: создание такой системы учреждений, которая бы являлась серьезной альтернативой современной ситуации, сложившейся в системе досуговой деятельности молодежи. Подобные учреждения, будучи доступными и интересными, могли бы быть одним из эффективных инструментов, используя который специалисты могли с наибольшей эффективностью осуществлять превентивную деятельность, направленную на предупреждение деструктивных явлений.</w:t>
      </w:r>
    </w:p>
    <w:p w14:paraId="528DCCA7"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В современной литературе описаны механизмы приобщения подростков к досугу, обладающему деструктивным потенциалом. Их можно сгруппировать следующим образом:</w:t>
      </w:r>
    </w:p>
    <w:p w14:paraId="24F10E44"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нарушение связи между поколениями, протест молодежи против существующих норм, отсутствие приемлемых для молодого человека альтернатив, позволяющих прийти к согласию с требованиями окружающего мира;</w:t>
      </w:r>
    </w:p>
    <w:p w14:paraId="4EBD1A3F"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неблагоприятные семейные обстоятельства, эмоциональная неудовлетворенность сложившейся жизнью, невозможность осуществить свои планы, способность досуга уводить от реальных проблем;</w:t>
      </w:r>
    </w:p>
    <w:p w14:paraId="47A4D108"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xml:space="preserve"> - дисгармония личности, психопатические черты личности;</w:t>
      </w:r>
    </w:p>
    <w:p w14:paraId="18F3FA33"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любопытство; подражание, групповое влияние [</w:t>
      </w:r>
      <w:r>
        <w:rPr>
          <w:rFonts w:ascii="Times New Roman" w:hAnsi="Times New Roman" w:cs="Times New Roman"/>
          <w:sz w:val="28"/>
          <w:szCs w:val="28"/>
        </w:rPr>
        <w:t>1</w:t>
      </w:r>
      <w:r w:rsidRPr="00D83020">
        <w:rPr>
          <w:rFonts w:ascii="Times New Roman" w:hAnsi="Times New Roman" w:cs="Times New Roman"/>
          <w:sz w:val="28"/>
          <w:szCs w:val="28"/>
        </w:rPr>
        <w:t>2, с. 10].</w:t>
      </w:r>
    </w:p>
    <w:p w14:paraId="62D22548"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Таким образом, мотивы приобщения молодежи к деструктивным</w:t>
      </w:r>
      <w:r>
        <w:rPr>
          <w:rFonts w:ascii="Times New Roman" w:hAnsi="Times New Roman" w:cs="Times New Roman"/>
          <w:sz w:val="28"/>
          <w:szCs w:val="28"/>
        </w:rPr>
        <w:t xml:space="preserve"> </w:t>
      </w:r>
      <w:r w:rsidRPr="00D83020">
        <w:rPr>
          <w:rFonts w:ascii="Times New Roman" w:hAnsi="Times New Roman" w:cs="Times New Roman"/>
          <w:sz w:val="28"/>
          <w:szCs w:val="28"/>
        </w:rPr>
        <w:t>явлениям разнообразны, но главный - уход от реальной действительности и получение в иллюзорном мире удовольствия или удовлетворения потребностей, путем, более легким, требующим минимума усилий, нежели в реальности. Наряду с этим, подвигнуть человека к подобным действиям могут как элементарная скука, дурной пример, семейные неурядицы, так и переживания более глубокого характера, например, лишение свободы, потеря близкого человека, любовное разочарование.</w:t>
      </w:r>
    </w:p>
    <w:p w14:paraId="32ED222F"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Исследование проблемы деструктивных явлений в досуговой деятельности подростков требует обращения к таким специфическим категориям социальной педагогики как «норма» и «отклонения от нормы» в поведении.</w:t>
      </w:r>
    </w:p>
    <w:p w14:paraId="4E45358C"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Социальные нормы и отклонения от них в поведении человека представляют собой неотъемлемые факторы функционирования любого общества. Для социальной педагогики понятия «норма» и «отклонение от нормы» являются очень важными, ключевыми, так как они используются для характеристики процесса развития человека и его социального поведения.</w:t>
      </w:r>
    </w:p>
    <w:p w14:paraId="502418D8"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При этом важно помнить, что норма - это некое идеальное образование, условное обозначение объективной реальности, некий среднестатистический показатель, характеризующий реальную действительность [</w:t>
      </w:r>
      <w:r>
        <w:rPr>
          <w:rFonts w:ascii="Times New Roman" w:hAnsi="Times New Roman" w:cs="Times New Roman"/>
          <w:sz w:val="28"/>
          <w:szCs w:val="28"/>
        </w:rPr>
        <w:t>4</w:t>
      </w:r>
      <w:r w:rsidRPr="00D83020">
        <w:rPr>
          <w:rFonts w:ascii="Times New Roman" w:hAnsi="Times New Roman" w:cs="Times New Roman"/>
          <w:sz w:val="28"/>
          <w:szCs w:val="28"/>
        </w:rPr>
        <w:t>7, с. 86]. Социальные нормы выражают правила, образцы действий или меру допустимого (дозволенного или обязательного) поведения, деятельности людей или социальных групп, которые установлены или сложилось на том или ином этапе развития общества. Фактически социальные нормы выступают моделью должного поведения, должных общественных отношений и деятельности, которые создаются людьми на основе познания социальной реальности. Общество, побуждаемое стремлением к самосохранению, пытается регулировать отношения между людьми и вводит различные социальные ограничения: мифы, табу, традиции, религиозные догматы. По мере усложнения человеческого общества и совершенствования общественных отношений стали формироваться более устойчивые правовые, нравственные позиции людей по отношению к поведению, отклоняющемуся от норм [</w:t>
      </w:r>
      <w:r>
        <w:rPr>
          <w:rFonts w:ascii="Times New Roman" w:hAnsi="Times New Roman" w:cs="Times New Roman"/>
          <w:sz w:val="28"/>
          <w:szCs w:val="28"/>
        </w:rPr>
        <w:t>4</w:t>
      </w:r>
      <w:r w:rsidRPr="00D83020">
        <w:rPr>
          <w:rFonts w:ascii="Times New Roman" w:hAnsi="Times New Roman" w:cs="Times New Roman"/>
          <w:sz w:val="28"/>
          <w:szCs w:val="28"/>
        </w:rPr>
        <w:t>7, с. 93].</w:t>
      </w:r>
    </w:p>
    <w:p w14:paraId="13DA0045"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Для работы социального педагога, по мнению М.А. Галагузовой, значение имеет пограничная зона между нормой и отклонением. Так, «если говорить о социальных отклонениях, то между нормальным типом поведения и отклоняющимся... располагается неизмеримое количество переходных ступеней от нормы к отклонению». Поэтому, (по Галагузовой) с одной стороны, работа социального педагога направлена -на профилактику отклонений, предупреждение нарушений определенных норм и правил, принятых в обществе, с другой - на реабилитацию.</w:t>
      </w:r>
    </w:p>
    <w:p w14:paraId="2D491CD3"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С точки зрения социальной педагогики термин «деструктивные явления» находится в одной области с терминами, объясняющими неадекватное поведение. Словосочетание «деструктивные явления в досуговой деятельности» — емкое, содержит в себе множество понятий, характеризующих те или иные поведенческие ситуации</w:t>
      </w:r>
      <w:r>
        <w:rPr>
          <w:rFonts w:ascii="Times New Roman" w:hAnsi="Times New Roman" w:cs="Times New Roman"/>
          <w:sz w:val="28"/>
          <w:szCs w:val="28"/>
        </w:rPr>
        <w:t>,</w:t>
      </w:r>
      <w:r w:rsidRPr="00D83020">
        <w:rPr>
          <w:rFonts w:ascii="Times New Roman" w:hAnsi="Times New Roman" w:cs="Times New Roman"/>
          <w:sz w:val="28"/>
          <w:szCs w:val="28"/>
        </w:rPr>
        <w:t xml:space="preserve"> не являющиеся нормой в данном обществе. Между тем, «деструктивные явления» находятся в одной плоскости с целым рядом синонимичных, в определенном смысле, словосочетаний: «нарушенное поведение», «нарушения в аффективной сфере», «девиантное поведение», «отклоняющееся поведение», «делинквентное поведение», «противоправное, преступное, криминальное поведение» и др</w:t>
      </w:r>
      <w:r>
        <w:rPr>
          <w:rFonts w:ascii="Times New Roman" w:hAnsi="Times New Roman" w:cs="Times New Roman"/>
          <w:sz w:val="28"/>
          <w:szCs w:val="28"/>
        </w:rPr>
        <w:t>. [21, с. 111]</w:t>
      </w:r>
      <w:r w:rsidRPr="00D83020">
        <w:rPr>
          <w:rFonts w:ascii="Times New Roman" w:hAnsi="Times New Roman" w:cs="Times New Roman"/>
          <w:sz w:val="28"/>
          <w:szCs w:val="28"/>
        </w:rPr>
        <w:t>.</w:t>
      </w:r>
    </w:p>
    <w:p w14:paraId="68E3A89C"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Девиантное поведение молодежи в последнее время стало объектом пристального внимания ученых различных специальностей: юристов, экономистов, медиков, психологов, социологов, социальных педагогов и др.</w:t>
      </w:r>
    </w:p>
    <w:p w14:paraId="00C86056"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В научной литературе существуют несколько подходов к определению феномена «девиантное поведение» и его причин. Одни ученые склонны считать, что девиация — отклонение от нормы, которое влечет за собой изоляцию, лечение, тюремное заключение или другое наказание индивида. (Смелзер Н.Дж.). Другие видят причину девиаций в разрыве между целями общества и социально одобряемыми средствами осуществления этих целей. (Мертон Р.). Третьи подчеркивают, что девиация возникает в результате конфликтов между культурными нормами. (Селлин Т.).</w:t>
      </w:r>
    </w:p>
    <w:p w14:paraId="222479CB"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Наше понимание «девиации» совпадает с пониманием этого феномена Я.И. Гилинским, который так трактует его:</w:t>
      </w:r>
    </w:p>
    <w:p w14:paraId="6C611D36"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поступки, действия человека не соответствующие фактические сложившимся в данном обществе нормам (стереотипам, образцам);</w:t>
      </w:r>
    </w:p>
    <w:p w14:paraId="64AA9C5C"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социальное явление, выражающееся в относительно распространенных массовых формах человеческой деятельности, не соответствующих официально установленным или • же фактически сложившимся в данном обществе нормам [</w:t>
      </w:r>
      <w:r>
        <w:rPr>
          <w:rFonts w:ascii="Times New Roman" w:hAnsi="Times New Roman" w:cs="Times New Roman"/>
          <w:sz w:val="28"/>
          <w:szCs w:val="28"/>
        </w:rPr>
        <w:t>2</w:t>
      </w:r>
      <w:r w:rsidRPr="00D83020">
        <w:rPr>
          <w:rFonts w:ascii="Times New Roman" w:hAnsi="Times New Roman" w:cs="Times New Roman"/>
          <w:sz w:val="28"/>
          <w:szCs w:val="28"/>
        </w:rPr>
        <w:t>6, с. 55].</w:t>
      </w:r>
    </w:p>
    <w:p w14:paraId="003D61B3"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В других случаях отклоняющееся поведение рассматривается как:</w:t>
      </w:r>
    </w:p>
    <w:p w14:paraId="4DD9AF32"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форма дезорганизации поведения индивида в группе или в обществе, обнаруживающая несоответствие сложившимся ожиданиям, моральным и правовым требованиям общества [15, с.22];</w:t>
      </w:r>
    </w:p>
    <w:p w14:paraId="33230096"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xml:space="preserve"> -специфический способ изменения социальных норм и ожиданий посредством демонстрации ценностного отношения к ним, при этом используются собственные приемы самовыражения: слэнг, стиль, символика, мода, поступки и т.п. [</w:t>
      </w:r>
      <w:r>
        <w:rPr>
          <w:rFonts w:ascii="Times New Roman" w:hAnsi="Times New Roman" w:cs="Times New Roman"/>
          <w:sz w:val="28"/>
          <w:szCs w:val="28"/>
        </w:rPr>
        <w:t>5</w:t>
      </w:r>
      <w:r w:rsidRPr="00D83020">
        <w:rPr>
          <w:rFonts w:ascii="Times New Roman" w:hAnsi="Times New Roman" w:cs="Times New Roman"/>
          <w:sz w:val="28"/>
          <w:szCs w:val="28"/>
        </w:rPr>
        <w:t>2, с.32];</w:t>
      </w:r>
    </w:p>
    <w:p w14:paraId="60DA402C"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xml:space="preserve"> - выходящее за пределы нормального поведения, свойственного конкретному обществу и не связанный с какими-либо психическими заболеваниями [13, с.3].</w:t>
      </w:r>
    </w:p>
    <w:p w14:paraId="2FDCD557"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Каждый исследователь этого феномена стремится высветить какую-то отдельную грань его - юридическую, медицинскую, психологическую, социологическую и т.д. Но их объединяет одно обстоятельство. Все ученые склонны считать, что девиантное поведение характеризует поступки и социальные действия индивида, вступающего в конфликт с социальными нормами общества.</w:t>
      </w:r>
    </w:p>
    <w:p w14:paraId="45F14006"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Обычно, досуговая деятельность, характеризующаяся наличием в ней деструктивных явлений, берет свое начало в девиантном поведении, то есть в ситуации случайного или целенаправленного и частого нарушения правил и норм, но не достигающего уровня уголовно наказуемых-действий. Обычно девиантое поведение начинается с уклонения от учёбы, присоединения к асоциальной группе сверстников.</w:t>
      </w:r>
    </w:p>
    <w:p w14:paraId="533202B7"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Как показывают проанализированные источники, виды и формы социальных отклонений могут быть не только негативными (социальная патология: преступность, наркотизм, пьянство, проституция, бродяжничество, самоубийства и т.п.), но и позитивными (социальное творчество: художественное, научное, любительское и др.) [</w:t>
      </w:r>
      <w:r>
        <w:rPr>
          <w:rFonts w:ascii="Times New Roman" w:hAnsi="Times New Roman" w:cs="Times New Roman"/>
          <w:sz w:val="28"/>
          <w:szCs w:val="28"/>
        </w:rPr>
        <w:t>4</w:t>
      </w:r>
      <w:r w:rsidRPr="00D83020">
        <w:rPr>
          <w:rFonts w:ascii="Times New Roman" w:hAnsi="Times New Roman" w:cs="Times New Roman"/>
          <w:sz w:val="28"/>
          <w:szCs w:val="28"/>
        </w:rPr>
        <w:t>2, с.22]. И позитивный, и негативный характер отклоняющегося поведения зависит от того, что считать социальной нормой. Социальная -норма определяет исторически сложившийся в данном конкретном обществе предел, меру, интервал допустимого (дозволенного или обязательного) поведения, деятельности людей, социальных групп, социальных организаций.</w:t>
      </w:r>
    </w:p>
    <w:p w14:paraId="409F0CD5"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Социальная норма может либо соответствовать законам общественного развития, либо отражать их недостаточно адекватно, а то и находиться с ними в противоречии, будучи проектом искаженного отражения объективных закономерностей [</w:t>
      </w:r>
      <w:r>
        <w:rPr>
          <w:rFonts w:ascii="Times New Roman" w:hAnsi="Times New Roman" w:cs="Times New Roman"/>
          <w:sz w:val="28"/>
          <w:szCs w:val="28"/>
        </w:rPr>
        <w:t>2</w:t>
      </w:r>
      <w:r w:rsidRPr="00D83020">
        <w:rPr>
          <w:rFonts w:ascii="Times New Roman" w:hAnsi="Times New Roman" w:cs="Times New Roman"/>
          <w:sz w:val="28"/>
          <w:szCs w:val="28"/>
        </w:rPr>
        <w:t>6, с.74].</w:t>
      </w:r>
    </w:p>
    <w:p w14:paraId="30BC25DD"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Девиантное поведение большинством авторов подразделяется на две большие категории:</w:t>
      </w:r>
    </w:p>
    <w:p w14:paraId="3D056AFF"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1)</w:t>
      </w:r>
      <w:r w:rsidRPr="00D83020">
        <w:rPr>
          <w:rFonts w:ascii="Times New Roman" w:hAnsi="Times New Roman" w:cs="Times New Roman"/>
          <w:sz w:val="28"/>
          <w:szCs w:val="28"/>
        </w:rPr>
        <w:tab/>
      </w:r>
      <w:r>
        <w:rPr>
          <w:rFonts w:ascii="Times New Roman" w:hAnsi="Times New Roman" w:cs="Times New Roman"/>
          <w:sz w:val="28"/>
          <w:szCs w:val="28"/>
        </w:rPr>
        <w:t>п</w:t>
      </w:r>
      <w:r w:rsidRPr="00D83020">
        <w:rPr>
          <w:rFonts w:ascii="Times New Roman" w:hAnsi="Times New Roman" w:cs="Times New Roman"/>
          <w:sz w:val="28"/>
          <w:szCs w:val="28"/>
        </w:rPr>
        <w:t>оведение, отклоняющееся от норм психического здоровья, подразумевающее наличие явной или скрытой психопатологии.</w:t>
      </w:r>
    </w:p>
    <w:p w14:paraId="13E69F11"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2)</w:t>
      </w:r>
      <w:r w:rsidRPr="00D83020">
        <w:rPr>
          <w:rFonts w:ascii="Times New Roman" w:hAnsi="Times New Roman" w:cs="Times New Roman"/>
          <w:sz w:val="28"/>
          <w:szCs w:val="28"/>
        </w:rPr>
        <w:tab/>
      </w:r>
      <w:r>
        <w:rPr>
          <w:rFonts w:ascii="Times New Roman" w:hAnsi="Times New Roman" w:cs="Times New Roman"/>
          <w:sz w:val="28"/>
          <w:szCs w:val="28"/>
        </w:rPr>
        <w:t>а</w:t>
      </w:r>
      <w:r w:rsidRPr="00D83020">
        <w:rPr>
          <w:rFonts w:ascii="Times New Roman" w:hAnsi="Times New Roman" w:cs="Times New Roman"/>
          <w:sz w:val="28"/>
          <w:szCs w:val="28"/>
        </w:rPr>
        <w:t>нтисоциальное поведение, нарушающее какие-то социальные, культурные и особенно правовые нормы. В этом случае говорят уже о делинквентном (противоправном) и криминальном (преступном) поведении [</w:t>
      </w:r>
      <w:r>
        <w:rPr>
          <w:rFonts w:ascii="Times New Roman" w:hAnsi="Times New Roman" w:cs="Times New Roman"/>
          <w:sz w:val="28"/>
          <w:szCs w:val="28"/>
        </w:rPr>
        <w:t>1</w:t>
      </w:r>
      <w:r w:rsidRPr="00D83020">
        <w:rPr>
          <w:rFonts w:ascii="Times New Roman" w:hAnsi="Times New Roman" w:cs="Times New Roman"/>
          <w:sz w:val="28"/>
          <w:szCs w:val="28"/>
        </w:rPr>
        <w:t>8, с. 30].</w:t>
      </w:r>
    </w:p>
    <w:p w14:paraId="11710E45"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Под отклонениями в поведении детей, подростков и молодых людей понимаются такие особенности и проявления, которые не только свидетельствуют об отклонениях от общепринятых норм, требований, но и несут в себе зачатки, истоки будущих проступков, нарушений нравственных, социальных и правовых норм. Эти особенности девиантного поведения представляют собой потенциальную угрозу субъекту поведения, развитию его личности, окружающим его людям, обществу в целом. Анализ причин и факторов девиантного поведения, позволяет сделать вывод, что отклонения в поведении детей, подростков и молодых людей могут быть обусловлены следующими группами причин:</w:t>
      </w:r>
    </w:p>
    <w:p w14:paraId="393D1E4C"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xml:space="preserve"> - социально-педагогической запущенностью;</w:t>
      </w:r>
    </w:p>
    <w:p w14:paraId="78C00A0B"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xml:space="preserve"> - глубоким психическим дискомфортом, вызванным неблагополучием семейных взаимоотношений, отрицательным психологическим микроклиматом в семье, систематическими неудачами в учебе, не сложившимися взаимоотношениями со сверстниками;</w:t>
      </w:r>
    </w:p>
    <w:p w14:paraId="7A4E504A"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xml:space="preserve"> - отклонениями в состоянии психического и физического здоровья и развития, возрастными кризами, акцентуациями характера и другими причинами физиологического и психоневрологического свойства;</w:t>
      </w:r>
    </w:p>
    <w:p w14:paraId="296B104F"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xml:space="preserve"> - безнадзорностью, отрицательным влиянием окружающей среды и развивающейся на этой основе социально-психологической дезадаптацией [</w:t>
      </w:r>
      <w:r>
        <w:rPr>
          <w:rFonts w:ascii="Times New Roman" w:hAnsi="Times New Roman" w:cs="Times New Roman"/>
          <w:sz w:val="28"/>
          <w:szCs w:val="28"/>
        </w:rPr>
        <w:t>13</w:t>
      </w:r>
      <w:r w:rsidRPr="00D83020">
        <w:rPr>
          <w:rFonts w:ascii="Times New Roman" w:hAnsi="Times New Roman" w:cs="Times New Roman"/>
          <w:sz w:val="28"/>
          <w:szCs w:val="28"/>
        </w:rPr>
        <w:t>, с.</w:t>
      </w:r>
      <w:r>
        <w:rPr>
          <w:rFonts w:ascii="Times New Roman" w:hAnsi="Times New Roman" w:cs="Times New Roman"/>
          <w:sz w:val="28"/>
          <w:szCs w:val="28"/>
        </w:rPr>
        <w:t xml:space="preserve"> 45</w:t>
      </w:r>
      <w:r w:rsidRPr="00D83020">
        <w:rPr>
          <w:rFonts w:ascii="Times New Roman" w:hAnsi="Times New Roman" w:cs="Times New Roman"/>
          <w:sz w:val="28"/>
          <w:szCs w:val="28"/>
        </w:rPr>
        <w:t>].</w:t>
      </w:r>
    </w:p>
    <w:p w14:paraId="0B5D700F"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Особое роль и значение в этой цепи причин имеет социально- педагогическая безнадзорность подростков и молодых людей, невнимательного отношения к ним окружающих. В итоге зарождаются чувства одиночества, заброшенности, собственной ненужности, незащищенности, возникают чувства протеста, отчуждения, неприязни по отношению к взрослым, и, как следствие, стремление к объединению, кооперации с себе подобными. Недостаток позитивного социального опыта, неразвитость и несформированность мировоззрения, системы ценностных ориентаций, этических норм неизбежно отражается на поведении социально- запущенных подростков и молодых людей.</w:t>
      </w:r>
    </w:p>
    <w:p w14:paraId="1AA09C42"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В настоящее время среда, в которой проходит процесс социализации молодого человека, часто бывает неблагоприятна. Необходимый климат для появления отклонений в сфере морали и поведения создается в условиях сверхкрупного города, характеризующегося анонимностью, безличным характером взаимоотношений между людьми, с большой степенью свободы, с обширным ассортиментом отрицательно влияющих экономических, социальных, культурных факторов [</w:t>
      </w:r>
      <w:r>
        <w:rPr>
          <w:rFonts w:ascii="Times New Roman" w:hAnsi="Times New Roman" w:cs="Times New Roman"/>
          <w:sz w:val="28"/>
          <w:szCs w:val="28"/>
        </w:rPr>
        <w:t>48</w:t>
      </w:r>
      <w:r w:rsidRPr="00D83020">
        <w:rPr>
          <w:rFonts w:ascii="Times New Roman" w:hAnsi="Times New Roman" w:cs="Times New Roman"/>
          <w:sz w:val="28"/>
          <w:szCs w:val="28"/>
        </w:rPr>
        <w:t>, с.34].</w:t>
      </w:r>
    </w:p>
    <w:p w14:paraId="1E975B48"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Поведение человека ситуативно, оно представляет собой реакцию на конкретное обстоятельство. Ситуация стимулирует поведение, но каким оно будет, зависит от индивида и от той социально-культурной среды, в которой это поведение проявилось. Средой появления девиантного поведения могут выступать различные ситуации и обстоятельства общественной жизни: семья, коллектив (трудовой или учебный), компании сверстников, и т.д. Провоцировать (стимулировать) девиантное поведение могут социально- экономические условия, семейно-бытовые отношения, потребности, социально-культурное окружение и, конечно же, межличностные отношения и общение людей друг с другом.</w:t>
      </w:r>
    </w:p>
    <w:p w14:paraId="2F95A1B0"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Итак, социальные нормы пронизывают различные стороны нашей жизни, и это неудивительно, если принимать во внимание тот факт, что благодаря именно социальным нормам общество избавляется от необходимости регулировать сходные акты индивидуального поведения, так как именно в этом и состоит суть социальных норм. Естественно, что регулирование происходит в соответствии с господствующей системой ценностей, потребностей, институтов, а также убеждений и мировоззрений личности, ее способности и готовности адекватно реагировать на экстремальные ситуации общественного развития [</w:t>
      </w:r>
      <w:r>
        <w:rPr>
          <w:rFonts w:ascii="Times New Roman" w:hAnsi="Times New Roman" w:cs="Times New Roman"/>
          <w:sz w:val="28"/>
          <w:szCs w:val="28"/>
        </w:rPr>
        <w:t>15, с. 45</w:t>
      </w:r>
      <w:r w:rsidRPr="00D83020">
        <w:rPr>
          <w:rFonts w:ascii="Times New Roman" w:hAnsi="Times New Roman" w:cs="Times New Roman"/>
          <w:sz w:val="28"/>
          <w:szCs w:val="28"/>
        </w:rPr>
        <w:t>].</w:t>
      </w:r>
    </w:p>
    <w:p w14:paraId="1A68B02F"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Анализ материалов, полученных в ходе исследования проблемы девиантного поведения Ю.А. Клейбергом, отражает рефлексию молодых людей на противоправные действия, которые они совершили. Так, 25% респондентов оценивают противоправное поведение как нормальное для своей возрастной группы. 72,4% (подавляющее большинство) в ситуации конфликта выбирают малопродуктивные, «жесткие» способы его разрешения. Здесь имеет место не столько рационализация, сколько феномен, как его называет автор, «институционализации девиантного поведения», своего рода превращения его в социально приемлемый и негласно одобряемый тип поведения. Социальное поведение и социальные действия социальны настолько, насколько они осмыслены индивидом [</w:t>
      </w:r>
      <w:r>
        <w:rPr>
          <w:rFonts w:ascii="Times New Roman" w:hAnsi="Times New Roman" w:cs="Times New Roman"/>
          <w:sz w:val="28"/>
          <w:szCs w:val="28"/>
        </w:rPr>
        <w:t>13</w:t>
      </w:r>
      <w:r w:rsidRPr="00D83020">
        <w:rPr>
          <w:rFonts w:ascii="Times New Roman" w:hAnsi="Times New Roman" w:cs="Times New Roman"/>
          <w:sz w:val="28"/>
          <w:szCs w:val="28"/>
        </w:rPr>
        <w:t>, с. 26].</w:t>
      </w:r>
    </w:p>
    <w:p w14:paraId="3D3BCD59"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Попытки исследователей систематизировать формы и виды досуговой деятельности, отягощенной деструктивными явлениями, не привели к созданию единой классификации. Трудности можно объяснить несколькими обстоятельствами. Основная причина заключается в междисциплинарности проблемы деструктивных явлений. Среди других причин можно назвать чрезвычайное многообразие форм человеческого поведения. Все это затрудняет как выделение общих критериев, так и создание единой классификации. [</w:t>
      </w:r>
      <w:r>
        <w:rPr>
          <w:rFonts w:ascii="Times New Roman" w:hAnsi="Times New Roman" w:cs="Times New Roman"/>
          <w:sz w:val="28"/>
          <w:szCs w:val="28"/>
        </w:rPr>
        <w:t>1</w:t>
      </w:r>
      <w:r w:rsidRPr="00D83020">
        <w:rPr>
          <w:rFonts w:ascii="Times New Roman" w:hAnsi="Times New Roman" w:cs="Times New Roman"/>
          <w:sz w:val="28"/>
          <w:szCs w:val="28"/>
        </w:rPr>
        <w:t>7, с. 29].</w:t>
      </w:r>
    </w:p>
    <w:p w14:paraId="3A4193BE"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Теоретическое и экспериментальное осмысление материала позволило нам разработать рабочую классификацию деструктивных явлений в досуговой деятельности молодежи. Были выделены виды деятельности, отличающиеся различной мерой представленности в них возможностей возникновения деструктивных явлений. Основанием для классификации послужили признаки:</w:t>
      </w:r>
    </w:p>
    <w:p w14:paraId="00CDB3A6"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объединяющий превалирующий деструктивный признак (применение наркотика, решение иллюзорных проблем и др.);</w:t>
      </w:r>
    </w:p>
    <w:p w14:paraId="6E718FB0"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-ориентация на групповую или индивидуализированную форму досуга;</w:t>
      </w:r>
    </w:p>
    <w:p w14:paraId="15A24F79"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-мера коммерциализации и доступности вида досуговой деятельности,</w:t>
      </w:r>
    </w:p>
    <w:p w14:paraId="0ECF8FA1"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-способ и место ее организации;</w:t>
      </w:r>
    </w:p>
    <w:p w14:paraId="4BC5CF95"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-способ влияния на личность на начальном и заключительном этапе ее осуществления;</w:t>
      </w:r>
    </w:p>
    <w:p w14:paraId="7EB95487"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-характер переориентации личности с вида досуговой деятельности на поиск средств для удовлетворение формирующейся зависимости.</w:t>
      </w:r>
    </w:p>
    <w:p w14:paraId="26ECB13C" w14:textId="77777777" w:rsidR="00E53B44" w:rsidRPr="00D83020" w:rsidRDefault="00E53B44" w:rsidP="00E53B44">
      <w:pPr>
        <w:spacing w:after="0" w:line="360" w:lineRule="auto"/>
        <w:ind w:firstLine="709"/>
        <w:jc w:val="center"/>
        <w:rPr>
          <w:rFonts w:ascii="Times New Roman" w:hAnsi="Times New Roman" w:cs="Times New Roman"/>
          <w:sz w:val="28"/>
          <w:szCs w:val="28"/>
        </w:rPr>
      </w:pPr>
      <w:r w:rsidRPr="00D83020">
        <w:rPr>
          <w:rFonts w:ascii="Times New Roman" w:hAnsi="Times New Roman" w:cs="Times New Roman"/>
          <w:sz w:val="28"/>
          <w:szCs w:val="28"/>
        </w:rPr>
        <w:t>Классификация деструктивных явлений в досуговой деятельност</w:t>
      </w:r>
      <w:r>
        <w:rPr>
          <w:rFonts w:ascii="Times New Roman" w:hAnsi="Times New Roman" w:cs="Times New Roman"/>
          <w:sz w:val="28"/>
          <w:szCs w:val="28"/>
        </w:rPr>
        <w:t xml:space="preserve">и </w:t>
      </w:r>
      <w:r w:rsidRPr="00D83020">
        <w:rPr>
          <w:rFonts w:ascii="Times New Roman" w:hAnsi="Times New Roman" w:cs="Times New Roman"/>
          <w:sz w:val="28"/>
          <w:szCs w:val="28"/>
        </w:rPr>
        <w:t>молодежи в ситуации современного развития общества</w:t>
      </w:r>
    </w:p>
    <w:p w14:paraId="61581DBE"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1.</w:t>
      </w:r>
      <w:r>
        <w:rPr>
          <w:rFonts w:ascii="Times New Roman" w:hAnsi="Times New Roman" w:cs="Times New Roman"/>
          <w:sz w:val="28"/>
          <w:szCs w:val="28"/>
        </w:rPr>
        <w:t xml:space="preserve"> </w:t>
      </w:r>
      <w:r w:rsidRPr="00D83020">
        <w:rPr>
          <w:rFonts w:ascii="Times New Roman" w:hAnsi="Times New Roman" w:cs="Times New Roman"/>
          <w:sz w:val="28"/>
          <w:szCs w:val="28"/>
        </w:rPr>
        <w:t>Досуговая деятельность, связанная с употреблением психоактивных веществ.</w:t>
      </w:r>
    </w:p>
    <w:p w14:paraId="0C79DECA"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2.</w:t>
      </w:r>
      <w:r>
        <w:rPr>
          <w:rFonts w:ascii="Times New Roman" w:hAnsi="Times New Roman" w:cs="Times New Roman"/>
          <w:sz w:val="28"/>
          <w:szCs w:val="28"/>
        </w:rPr>
        <w:t xml:space="preserve"> </w:t>
      </w:r>
      <w:r w:rsidRPr="00D83020">
        <w:rPr>
          <w:rFonts w:ascii="Times New Roman" w:hAnsi="Times New Roman" w:cs="Times New Roman"/>
          <w:sz w:val="28"/>
          <w:szCs w:val="28"/>
        </w:rPr>
        <w:t>Досуговая деятельность, основывающаяся на влечении молодых людей к азартным играм.</w:t>
      </w:r>
    </w:p>
    <w:p w14:paraId="3A6499EA"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Патологическое пристрастие к азартным играм - «гемблинг». Данный термин пришел в отечественную науку относительно недавно из английского языка и дословно значит «играть в азартные игры», «рисковать». Вероятно, что социология не стала бы использовать и включать в свой категориальный аппарат данный термин в случае, если бы статистика не указала на рост числа подверженных болезненному азарту людей. Так на сегодняшний день из ста пациентов психотерапевта гемблингом страдает пять человек. Подобное поведение молодых людей стало возможным по ряду причин: во-первых, это тенденция роста коммерческих предприятий, предлагающих различные формы азартных игр: казино, игровые автоматы, компьютерные игры и пр.; во-вторых, это виртуализация игры, перенос ее в область компьютерного общения молодежи. Большую популярность приобрели сетевые игры, ставки в которых, не меньше, чем за карточным столом. Изменилось лишь форма: нет явного (физического) партнера, игроком может быть любой человек независимо от возраста, в отличие от казино, где подобный ценз существует.</w:t>
      </w:r>
      <w:r>
        <w:rPr>
          <w:rFonts w:ascii="Times New Roman" w:hAnsi="Times New Roman" w:cs="Times New Roman"/>
          <w:sz w:val="28"/>
          <w:szCs w:val="28"/>
        </w:rPr>
        <w:t xml:space="preserve"> </w:t>
      </w:r>
      <w:r w:rsidRPr="00D83020">
        <w:rPr>
          <w:rFonts w:ascii="Times New Roman" w:hAnsi="Times New Roman" w:cs="Times New Roman"/>
          <w:sz w:val="28"/>
          <w:szCs w:val="28"/>
        </w:rPr>
        <w:t>Виды</w:t>
      </w:r>
      <w:r>
        <w:rPr>
          <w:rFonts w:ascii="Times New Roman" w:hAnsi="Times New Roman" w:cs="Times New Roman"/>
          <w:sz w:val="28"/>
          <w:szCs w:val="28"/>
        </w:rPr>
        <w:t xml:space="preserve"> </w:t>
      </w:r>
      <w:r w:rsidRPr="00D83020">
        <w:rPr>
          <w:rFonts w:ascii="Times New Roman" w:hAnsi="Times New Roman" w:cs="Times New Roman"/>
          <w:sz w:val="28"/>
          <w:szCs w:val="28"/>
        </w:rPr>
        <w:t>деятельности, в которых осуществляется гемблинг:</w:t>
      </w:r>
    </w:p>
    <w:p w14:paraId="40717821"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Pr>
          <w:rFonts w:ascii="Times New Roman" w:hAnsi="Times New Roman" w:cs="Times New Roman"/>
          <w:sz w:val="28"/>
          <w:szCs w:val="28"/>
        </w:rPr>
        <w:t xml:space="preserve"> </w:t>
      </w:r>
      <w:r w:rsidRPr="00D83020">
        <w:rPr>
          <w:rFonts w:ascii="Times New Roman" w:hAnsi="Times New Roman" w:cs="Times New Roman"/>
          <w:sz w:val="28"/>
          <w:szCs w:val="28"/>
        </w:rPr>
        <w:t>игра в компьютерные игры;</w:t>
      </w:r>
    </w:p>
    <w:p w14:paraId="5C1A66D3"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Pr>
          <w:rFonts w:ascii="Times New Roman" w:hAnsi="Times New Roman" w:cs="Times New Roman"/>
          <w:sz w:val="28"/>
          <w:szCs w:val="28"/>
        </w:rPr>
        <w:t xml:space="preserve"> </w:t>
      </w:r>
      <w:r w:rsidRPr="00D83020">
        <w:rPr>
          <w:rFonts w:ascii="Times New Roman" w:hAnsi="Times New Roman" w:cs="Times New Roman"/>
          <w:sz w:val="28"/>
          <w:szCs w:val="28"/>
        </w:rPr>
        <w:t>игра с автоматом;</w:t>
      </w:r>
    </w:p>
    <w:p w14:paraId="7BE78883"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Pr>
          <w:rFonts w:ascii="Times New Roman" w:hAnsi="Times New Roman" w:cs="Times New Roman"/>
          <w:sz w:val="28"/>
          <w:szCs w:val="28"/>
        </w:rPr>
        <w:t xml:space="preserve"> </w:t>
      </w:r>
      <w:r w:rsidRPr="00D83020">
        <w:rPr>
          <w:rFonts w:ascii="Times New Roman" w:hAnsi="Times New Roman" w:cs="Times New Roman"/>
          <w:sz w:val="28"/>
          <w:szCs w:val="28"/>
        </w:rPr>
        <w:t>игра в казино;</w:t>
      </w:r>
    </w:p>
    <w:p w14:paraId="7C6CFDF3"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Pr>
          <w:rFonts w:ascii="Times New Roman" w:hAnsi="Times New Roman" w:cs="Times New Roman"/>
          <w:sz w:val="28"/>
          <w:szCs w:val="28"/>
        </w:rPr>
        <w:t xml:space="preserve"> </w:t>
      </w:r>
      <w:r w:rsidRPr="00D83020">
        <w:rPr>
          <w:rFonts w:ascii="Times New Roman" w:hAnsi="Times New Roman" w:cs="Times New Roman"/>
          <w:sz w:val="28"/>
          <w:szCs w:val="28"/>
        </w:rPr>
        <w:t>лотерея.</w:t>
      </w:r>
    </w:p>
    <w:p w14:paraId="7C5756EC"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3. Досуговая деятельность, связанная с противоправным поведением.</w:t>
      </w:r>
    </w:p>
    <w:p w14:paraId="3DAEA17B"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1Обыкновенно досуг, связанный с осуществлением противоправных поступков, характерен для ассоциальных и частично антисоциальных групп молодежи, имеются в виду поступки, осуществляемые под влиянием алкоголизации, связанные с поиском впечатлений, вызываемые недостаточно развитыми нравственными ориентациями.</w:t>
      </w:r>
      <w:r>
        <w:rPr>
          <w:rFonts w:ascii="Times New Roman" w:hAnsi="Times New Roman" w:cs="Times New Roman"/>
          <w:sz w:val="28"/>
          <w:szCs w:val="28"/>
        </w:rPr>
        <w:t xml:space="preserve"> </w:t>
      </w:r>
      <w:r w:rsidRPr="00D83020">
        <w:rPr>
          <w:rFonts w:ascii="Times New Roman" w:hAnsi="Times New Roman" w:cs="Times New Roman"/>
          <w:sz w:val="28"/>
          <w:szCs w:val="28"/>
        </w:rPr>
        <w:t>Виды деятельности, осуществляемые молодыми людьми с преступным поведением:</w:t>
      </w:r>
    </w:p>
    <w:p w14:paraId="6F75CE5D"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мелкое воровство, грабеж;</w:t>
      </w:r>
    </w:p>
    <w:p w14:paraId="157AA818"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обман;</w:t>
      </w:r>
    </w:p>
    <w:p w14:paraId="1D8F602F"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издевательства над животными;</w:t>
      </w:r>
    </w:p>
    <w:p w14:paraId="2069BF25"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драки, брань.</w:t>
      </w:r>
    </w:p>
    <w:p w14:paraId="13D6C0A4"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4. Досуговая деятельность, опосредованная принадлежностью молодых людей к неформальным объединениям и асоциальным организациям:</w:t>
      </w:r>
    </w:p>
    <w:p w14:paraId="30A91105"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Асоциальные объединения и организации представлены достаточно широко в современном обществе. В настоящее время существует большое количество тоталитарных сект и религиозных культов (мормоны, иеговисты и свидетели Иеговы, саентологи, приверженцы религии Муна и др.), околорелигиозных (толкиенисты, общества «раскрытия внутреннего потенциала») и мистическо-оккультных (спириты, сатанисты и др.). Отмечается рост неформальных молодежных объединений (рокеры, панки, кислотники и др.) и частично формальных объединений (спортивные болельщики и др.).</w:t>
      </w:r>
    </w:p>
    <w:p w14:paraId="60FEC48E"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Количество таких объединений не поддается четкому контролю: исчезновение одних, появление других на фоне постоянного присутствия третьих, представляется как очень динамичное общественное явление.Виды деятельности, осуществляемые ' под влиянием принадлежности к неформальным объединениям и ассоциальным организациям:</w:t>
      </w:r>
    </w:p>
    <w:p w14:paraId="28C77053"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пропагандистские собрания, тематическое идеологические беседы;</w:t>
      </w:r>
    </w:p>
    <w:p w14:paraId="062CF9D8"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мистические, оккультные обряды;</w:t>
      </w:r>
    </w:p>
    <w:p w14:paraId="06799735"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«разогрев» болельщиков перед началом футбольного матча в виде агрессивного шествия с атрибутикой спортивного клуба, после которого остаются разбитыми автомобили и витрины.</w:t>
      </w:r>
    </w:p>
    <w:p w14:paraId="01AA8787"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5. Досуговая деятельность в ситуации злоупотребления современными техническими средствами.</w:t>
      </w:r>
    </w:p>
    <w:p w14:paraId="061DED29"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Научно-технический прогресс затронул практически все сферы жизни человека. Особо явно это выражено в системе современных форм развлечения. В настоящее время существует большое количество компьютерных игр разного смыслового содержания. Чрезмерное увлечение техникой в некоторых случаях может нести опасность не только для здоровья молодого человека, но и для его жизни. Таковым деструктивным явлением является стритрейстлерство, которое влечет за собой, априори, нарушение правил дорожного движения и служит источником опасности как для самого любителя быстрой езды, так и для пассажиров и пешеходов.Виды деятельности в ситуации злоупотребления современными техническими средствами:</w:t>
      </w:r>
    </w:p>
    <w:p w14:paraId="451FEA54"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компомания (патологическое увлечение компьютером и компьютерными технологиями);</w:t>
      </w:r>
    </w:p>
    <w:p w14:paraId="746D7E55"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интернетзависимость (перенос реального общения в виртуальный мир, поиск новых знаний, развлечений и иной деятельности в глобальную сеть);</w:t>
      </w:r>
    </w:p>
    <w:p w14:paraId="27946E07"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техномания (чрезвычайное пристрастие к современным техническим средствам, мобильной телефонии иным средствам связи, общения, получения информации);</w:t>
      </w:r>
    </w:p>
    <w:p w14:paraId="044DD2CC"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 стритрейстлерство (увлечение ночными автомобильными гонками по улицам города).</w:t>
      </w:r>
    </w:p>
    <w:p w14:paraId="389C7DD4"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6. Досуговая деятельность, опосредованная личными психическими особенностями молодого человека:</w:t>
      </w:r>
    </w:p>
    <w:p w14:paraId="6693FDD0"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бродяжничество;</w:t>
      </w:r>
    </w:p>
    <w:p w14:paraId="567CFF8F"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тунеядство и трудоголизм;</w:t>
      </w:r>
    </w:p>
    <w:p w14:paraId="1464F97A"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клептомания;</w:t>
      </w:r>
    </w:p>
    <w:p w14:paraId="00C37FB6"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шоппинг;</w:t>
      </w:r>
    </w:p>
    <w:p w14:paraId="67071A0B"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ургентная аддикция (нехватка времени);</w:t>
      </w:r>
    </w:p>
    <w:p w14:paraId="167F094B"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w:t>
      </w:r>
      <w:r w:rsidRPr="00D83020">
        <w:rPr>
          <w:rFonts w:ascii="Times New Roman" w:hAnsi="Times New Roman" w:cs="Times New Roman"/>
          <w:sz w:val="28"/>
          <w:szCs w:val="28"/>
        </w:rPr>
        <w:tab/>
        <w:t>аутоагрессия (суицидальное или парасуицидальное поведение).</w:t>
      </w:r>
    </w:p>
    <w:p w14:paraId="22943367" w14:textId="77777777" w:rsidR="00E53B44" w:rsidRPr="00D83020"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Молодые люди, отличающиеся, в той или иной степени,</w:t>
      </w:r>
      <w:r>
        <w:rPr>
          <w:rFonts w:ascii="Times New Roman" w:hAnsi="Times New Roman" w:cs="Times New Roman"/>
          <w:sz w:val="28"/>
          <w:szCs w:val="28"/>
        </w:rPr>
        <w:t xml:space="preserve"> </w:t>
      </w:r>
      <w:r w:rsidRPr="00D83020">
        <w:rPr>
          <w:rFonts w:ascii="Times New Roman" w:hAnsi="Times New Roman" w:cs="Times New Roman"/>
          <w:sz w:val="28"/>
          <w:szCs w:val="28"/>
        </w:rPr>
        <w:t xml:space="preserve">психологическими отклонениями в социальном функционировании, находят удовлетворение (морального или физического) в деструктивных формах досуга. </w:t>
      </w:r>
    </w:p>
    <w:p w14:paraId="2A84AFE4" w14:textId="77777777" w:rsidR="00E53B44" w:rsidRDefault="00E53B44" w:rsidP="00E53B44">
      <w:pPr>
        <w:spacing w:after="0" w:line="360" w:lineRule="auto"/>
        <w:ind w:firstLine="709"/>
        <w:jc w:val="both"/>
        <w:rPr>
          <w:rFonts w:ascii="Times New Roman" w:hAnsi="Times New Roman" w:cs="Times New Roman"/>
          <w:sz w:val="28"/>
          <w:szCs w:val="28"/>
        </w:rPr>
      </w:pPr>
      <w:r w:rsidRPr="00D83020">
        <w:rPr>
          <w:rFonts w:ascii="Times New Roman" w:hAnsi="Times New Roman" w:cs="Times New Roman"/>
          <w:sz w:val="28"/>
          <w:szCs w:val="28"/>
        </w:rPr>
        <w:t>Представленная таким образом рабочая классификация деструктивных явлений отражает довольно сложную ситуацию, в которой происходит социальная адаптация подростков к современным условиям общественной жизни, а так же служит для расстановки приоритетов в построении индивидуальных маршрутов сопровождения.</w:t>
      </w:r>
    </w:p>
    <w:p w14:paraId="47A5309D" w14:textId="77777777" w:rsidR="003D2A58" w:rsidRDefault="003D2A58"/>
    <w:sectPr w:rsidR="003D2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85"/>
    <w:rsid w:val="003D2A58"/>
    <w:rsid w:val="00466085"/>
    <w:rsid w:val="00857287"/>
    <w:rsid w:val="00E12163"/>
    <w:rsid w:val="00E53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4CE1"/>
  <w15:chartTrackingRefBased/>
  <w15:docId w15:val="{F49CCA68-129E-4C43-8FDE-29D874BF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B44"/>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3204</Words>
  <Characters>18264</Characters>
  <Application>Microsoft Office Word</Application>
  <DocSecurity>0</DocSecurity>
  <Lines>152</Lines>
  <Paragraphs>42</Paragraphs>
  <ScaleCrop>false</ScaleCrop>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3</cp:revision>
  <dcterms:created xsi:type="dcterms:W3CDTF">2023-01-15T17:34:00Z</dcterms:created>
  <dcterms:modified xsi:type="dcterms:W3CDTF">2023-01-15T17:34:00Z</dcterms:modified>
</cp:coreProperties>
</file>