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D" w:rsidRPr="00837C7D" w:rsidRDefault="00837C7D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7C7D">
        <w:rPr>
          <w:rFonts w:ascii="Times New Roman" w:hAnsi="Times New Roman" w:cs="Times New Roman"/>
          <w:b/>
          <w:iCs/>
          <w:sz w:val="28"/>
          <w:szCs w:val="28"/>
        </w:rPr>
        <w:t>Значение диагностического       обследования речи</w:t>
      </w:r>
    </w:p>
    <w:p w:rsidR="00214473" w:rsidRPr="00214473" w:rsidRDefault="00837C7D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48"/>
          <w:szCs w:val="48"/>
        </w:rPr>
        <w:t xml:space="preserve">   </w:t>
      </w:r>
      <w:r w:rsidR="00214473" w:rsidRPr="0021447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214473" w:rsidRPr="0021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14473" w:rsidRPr="00214473">
        <w:rPr>
          <w:rFonts w:ascii="Times New Roman" w:hAnsi="Times New Roman" w:cs="Times New Roman"/>
          <w:color w:val="000000"/>
          <w:sz w:val="28"/>
          <w:szCs w:val="28"/>
        </w:rPr>
        <w:t>Прежде чем присту</w:t>
      </w:r>
      <w:r w:rsidR="00214473"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пить к работе по воспитанию правильного произношения, логопед знакомится с речью каждого ребенка поступившего в центр реабилитации. Обследование речи проводится при поступлении ребенка в учреждение, чтобы правильно спланировать работу на период его пребывания в центре, и по выбытию в другие учреждения или в семью, чтобы подвести итоги.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  При обследовании речи ребенка педагог обращает внимание на состояние звукопроизношения, словаря и фразовой речи.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Успех работы по воспитанию правильного произношения у ос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лабленных и отстающих в развитии детей в значительной степени зависит от строгого выполнения режимных моментов, и работы с ними специалистов центра.   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 Логопед изучает речь ребенка на занятиях, в играх с деть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ми, где он может выявить запас слов, умение строить фразу, темп речи (слишком быстрый или замедленный), имеющиеся недостат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ки речи (заикание, задержку развития речи и др.). Логопед прово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дит индивидуальное обследование, при котором выявляет осо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бенности речи ребенка. Обследование проводится с использова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нием специального материала.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Проведение обследования</w:t>
      </w:r>
      <w:r w:rsidRPr="0021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t>При обследовании звукопроизношения логопед  отмечает не только отсутствие или замену звука, но и его искажение, любую неточность произноше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ния. Когда не удается точно установить, как ребенок произносит звук, но на слух произношение отличается от </w:t>
      </w:r>
      <w:proofErr w:type="gramStart"/>
      <w:r w:rsidRPr="00214473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proofErr w:type="gramEnd"/>
      <w:r w:rsidRPr="00214473">
        <w:rPr>
          <w:rFonts w:ascii="Times New Roman" w:hAnsi="Times New Roman" w:cs="Times New Roman"/>
          <w:color w:val="000000"/>
          <w:sz w:val="28"/>
          <w:szCs w:val="28"/>
        </w:rPr>
        <w:t>, отме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чается, что звук произнесен нечетко.  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   При обследовании речи детей логопед обращает внимание на темп их речи, четкость, правильность произношения слов, звон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кость голоса. Если имеются какие-то недостатки, надо отмечать их.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    В процессе обследования нельзя повторять неправильно про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изнесенные ребенком звуки, слова, фразы. Это его не только трав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мирует, но и способствует закреплению неправильного произно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шения.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При обследовании логопед отмечает на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личие грубых, видимых дефектов в строении артикуляционного аппарата. 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    Логопед  учитывает особенности речи ре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бенка, например: «</w:t>
      </w:r>
      <w:proofErr w:type="gramStart"/>
      <w:r w:rsidRPr="00214473">
        <w:rPr>
          <w:rFonts w:ascii="Times New Roman" w:hAnsi="Times New Roman" w:cs="Times New Roman"/>
          <w:color w:val="000000"/>
          <w:sz w:val="28"/>
          <w:szCs w:val="28"/>
        </w:rPr>
        <w:t>Крикливая</w:t>
      </w:r>
      <w:proofErr w:type="gramEnd"/>
      <w:r w:rsidRPr="00214473">
        <w:rPr>
          <w:rFonts w:ascii="Times New Roman" w:hAnsi="Times New Roman" w:cs="Times New Roman"/>
          <w:color w:val="000000"/>
          <w:sz w:val="28"/>
          <w:szCs w:val="28"/>
        </w:rPr>
        <w:t>, слишком быстрая, захлебывающая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ся, невнятная речь» и т. п. Проведенное обследование позволяет логопеду и всем специалистам центра четко представить общую кар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softHyphen/>
        <w:t>тину состояния речи каждого ребенка.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7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214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14473">
        <w:rPr>
          <w:rFonts w:ascii="Times New Roman" w:hAnsi="Times New Roman" w:cs="Times New Roman"/>
          <w:color w:val="000000"/>
          <w:sz w:val="28"/>
          <w:szCs w:val="28"/>
        </w:rPr>
        <w:t>После подведения итогов обследования,  логопед и педагоги обсуждают дальнейшую работу с ребенком</w:t>
      </w:r>
      <w:proofErr w:type="gramStart"/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144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14473" w:rsidRPr="00214473" w:rsidRDefault="00214473" w:rsidP="00837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473" w:rsidRDefault="00214473" w:rsidP="002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4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473" w:rsidRPr="00F450C3" w:rsidRDefault="00214473" w:rsidP="0021447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lastRenderedPageBreak/>
        <w:t>Государственное казенное учреждение социального обслуживания</w:t>
      </w:r>
    </w:p>
    <w:p w:rsidR="00214473" w:rsidRPr="00F450C3" w:rsidRDefault="00214473" w:rsidP="0021447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 xml:space="preserve">Краснодарского края </w:t>
      </w:r>
    </w:p>
    <w:p w:rsidR="00214473" w:rsidRPr="00F450C3" w:rsidRDefault="00214473" w:rsidP="0021447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450C3">
        <w:rPr>
          <w:rFonts w:ascii="Times New Roman" w:hAnsi="Times New Roman" w:cs="Times New Roman"/>
          <w:sz w:val="32"/>
          <w:szCs w:val="32"/>
        </w:rPr>
        <w:t>Новокубанский</w:t>
      </w:r>
      <w:proofErr w:type="spellEnd"/>
      <w:r w:rsidRPr="00F450C3">
        <w:rPr>
          <w:rFonts w:ascii="Times New Roman" w:hAnsi="Times New Roman" w:cs="Times New Roman"/>
          <w:sz w:val="32"/>
          <w:szCs w:val="32"/>
        </w:rPr>
        <w:t xml:space="preserve"> социально-реабилитационный</w:t>
      </w:r>
    </w:p>
    <w:p w:rsidR="00214473" w:rsidRPr="00F450C3" w:rsidRDefault="00214473" w:rsidP="0021447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>центр для несовершеннолетних»</w:t>
      </w:r>
    </w:p>
    <w:p w:rsidR="00214473" w:rsidRPr="00F450C3" w:rsidRDefault="00214473" w:rsidP="0021447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73" w:rsidRPr="00F450C3" w:rsidRDefault="00214473" w:rsidP="00214473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73" w:rsidRPr="00F450C3" w:rsidRDefault="00214473" w:rsidP="00214473">
      <w:pPr>
        <w:tabs>
          <w:tab w:val="left" w:pos="5190"/>
        </w:tabs>
        <w:rPr>
          <w:rFonts w:ascii="Times New Roman" w:hAnsi="Times New Roman" w:cs="Times New Roman"/>
          <w:b/>
          <w:sz w:val="28"/>
          <w:szCs w:val="28"/>
        </w:rPr>
      </w:pPr>
    </w:p>
    <w:p w:rsidR="00214473" w:rsidRPr="00F450C3" w:rsidRDefault="00214473" w:rsidP="00214473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73" w:rsidRPr="00F450C3" w:rsidRDefault="00214473" w:rsidP="00214473">
      <w:pPr>
        <w:tabs>
          <w:tab w:val="left" w:pos="519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450C3">
        <w:rPr>
          <w:rFonts w:ascii="Times New Roman" w:hAnsi="Times New Roman" w:cs="Times New Roman"/>
          <w:sz w:val="40"/>
          <w:szCs w:val="40"/>
        </w:rPr>
        <w:t xml:space="preserve"> </w:t>
      </w:r>
      <w:r w:rsidRPr="00F450C3">
        <w:rPr>
          <w:rFonts w:ascii="Times New Roman" w:hAnsi="Times New Roman" w:cs="Times New Roman"/>
          <w:sz w:val="48"/>
          <w:szCs w:val="48"/>
        </w:rPr>
        <w:t>Консультация для воспитанников</w:t>
      </w:r>
    </w:p>
    <w:p w:rsidR="00214473" w:rsidRPr="00F450C3" w:rsidRDefault="00214473" w:rsidP="00214473">
      <w:pPr>
        <w:tabs>
          <w:tab w:val="left" w:pos="5190"/>
        </w:tabs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F450C3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iCs/>
          <w:sz w:val="48"/>
          <w:szCs w:val="48"/>
        </w:rPr>
        <w:t>Значение диагностического       обследования речи</w:t>
      </w:r>
      <w:r w:rsidRPr="00F450C3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» </w:t>
      </w:r>
    </w:p>
    <w:p w:rsidR="00214473" w:rsidRPr="00F450C3" w:rsidRDefault="00214473" w:rsidP="00214473">
      <w:pPr>
        <w:tabs>
          <w:tab w:val="left" w:pos="5190"/>
        </w:tabs>
        <w:jc w:val="center"/>
        <w:rPr>
          <w:rFonts w:ascii="Times New Roman" w:eastAsia="Calibri" w:hAnsi="Times New Roman" w:cs="Times New Roman"/>
          <w:color w:val="161616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:rsidR="00214473" w:rsidRPr="00F450C3" w:rsidRDefault="00214473" w:rsidP="00214473">
      <w:pPr>
        <w:rPr>
          <w:rFonts w:ascii="Times New Roman" w:hAnsi="Times New Roman" w:cs="Times New Roman"/>
          <w:sz w:val="40"/>
          <w:szCs w:val="40"/>
        </w:rPr>
      </w:pPr>
    </w:p>
    <w:p w:rsidR="00214473" w:rsidRPr="00F450C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Составитель:</w:t>
      </w:r>
    </w:p>
    <w:p w:rsidR="00214473" w:rsidRPr="00F450C3" w:rsidRDefault="00214473" w:rsidP="002144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учитель-логопед</w:t>
      </w:r>
    </w:p>
    <w:p w:rsidR="00214473" w:rsidRPr="00F450C3" w:rsidRDefault="00214473" w:rsidP="002144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50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С. В. Притыкина</w:t>
      </w:r>
    </w:p>
    <w:p w:rsidR="0021447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rPr>
          <w:rFonts w:ascii="Times New Roman" w:hAnsi="Times New Roman" w:cs="Times New Roman"/>
          <w:sz w:val="28"/>
          <w:szCs w:val="28"/>
        </w:rPr>
      </w:pPr>
    </w:p>
    <w:p w:rsidR="00214473" w:rsidRPr="00F450C3" w:rsidRDefault="00214473" w:rsidP="002144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50C3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F450C3">
        <w:rPr>
          <w:rFonts w:ascii="Times New Roman" w:hAnsi="Times New Roman" w:cs="Times New Roman"/>
          <w:sz w:val="28"/>
          <w:szCs w:val="28"/>
        </w:rPr>
        <w:t>. Марьинский</w:t>
      </w:r>
    </w:p>
    <w:p w:rsidR="007E7DAC" w:rsidRPr="00214473" w:rsidRDefault="007E7DAC" w:rsidP="002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7DAC" w:rsidRPr="00214473" w:rsidSect="00A9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>
    <w:useFELayout/>
  </w:compat>
  <w:rsids>
    <w:rsidRoot w:val="00214473"/>
    <w:rsid w:val="00214473"/>
    <w:rsid w:val="007E7DAC"/>
    <w:rsid w:val="00837C7D"/>
    <w:rsid w:val="00A9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2018-05-20T14:34:00Z</dcterms:created>
  <dcterms:modified xsi:type="dcterms:W3CDTF">2018-05-20T18:07:00Z</dcterms:modified>
</cp:coreProperties>
</file>