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089" w:rsidRPr="00300319" w:rsidRDefault="00B62089" w:rsidP="003003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0319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</w:t>
      </w:r>
    </w:p>
    <w:p w:rsidR="00B62089" w:rsidRPr="00300319" w:rsidRDefault="00B62089" w:rsidP="003003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0319">
        <w:rPr>
          <w:rFonts w:ascii="Times New Roman" w:hAnsi="Times New Roman"/>
          <w:sz w:val="24"/>
          <w:szCs w:val="24"/>
        </w:rPr>
        <w:t>дополнительного образования «Детский технопарк «</w:t>
      </w:r>
      <w:proofErr w:type="spellStart"/>
      <w:r w:rsidRPr="00300319">
        <w:rPr>
          <w:rFonts w:ascii="Times New Roman" w:hAnsi="Times New Roman"/>
          <w:sz w:val="24"/>
          <w:szCs w:val="24"/>
        </w:rPr>
        <w:t>Кванториум</w:t>
      </w:r>
      <w:proofErr w:type="spellEnd"/>
      <w:r w:rsidRPr="00300319">
        <w:rPr>
          <w:rFonts w:ascii="Times New Roman" w:hAnsi="Times New Roman"/>
          <w:sz w:val="24"/>
          <w:szCs w:val="24"/>
        </w:rPr>
        <w:t>»</w:t>
      </w:r>
    </w:p>
    <w:p w:rsidR="00B62089" w:rsidRPr="00256B32" w:rsidRDefault="00B62089" w:rsidP="003003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0319">
        <w:rPr>
          <w:rFonts w:ascii="Times New Roman" w:hAnsi="Times New Roman"/>
          <w:sz w:val="24"/>
          <w:szCs w:val="24"/>
        </w:rPr>
        <w:t>г. Комсомольска-на-Амуре</w:t>
      </w:r>
    </w:p>
    <w:p w:rsidR="00B80B07" w:rsidRPr="00F25BF0" w:rsidRDefault="00B80B07" w:rsidP="00B80B0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0B07" w:rsidRPr="00F25BF0" w:rsidRDefault="00B80B07" w:rsidP="00B80B07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0B07" w:rsidRPr="00F25BF0" w:rsidRDefault="00B80B07" w:rsidP="00B80B07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0B07" w:rsidRDefault="00B80B07" w:rsidP="000E3B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5CB3" w:rsidRDefault="00655CB3" w:rsidP="000E3B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5CB3" w:rsidRDefault="00655CB3" w:rsidP="000E3B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5CB3" w:rsidRPr="00F25BF0" w:rsidRDefault="00655CB3" w:rsidP="000E3B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0B07" w:rsidRPr="000E3B0A" w:rsidRDefault="000E3B0A" w:rsidP="000E3B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3B0A">
        <w:rPr>
          <w:rFonts w:ascii="Times New Roman" w:eastAsia="Calibri" w:hAnsi="Times New Roman" w:cs="Times New Roman"/>
          <w:sz w:val="24"/>
          <w:szCs w:val="24"/>
        </w:rPr>
        <w:t xml:space="preserve">Образовательный кейс </w:t>
      </w:r>
      <w:r w:rsidR="00B80B07" w:rsidRPr="000E3B0A">
        <w:rPr>
          <w:rFonts w:ascii="Times New Roman" w:eastAsia="Calibri" w:hAnsi="Times New Roman" w:cs="Times New Roman"/>
          <w:sz w:val="24"/>
          <w:szCs w:val="24"/>
        </w:rPr>
        <w:t>«Деревья Хабаровского края»</w:t>
      </w:r>
    </w:p>
    <w:p w:rsidR="000E3B0A" w:rsidRDefault="000E3B0A" w:rsidP="000E3B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0E3B0A">
        <w:rPr>
          <w:rFonts w:ascii="Times New Roman" w:eastAsia="Calibri" w:hAnsi="Times New Roman" w:cs="Times New Roman"/>
          <w:sz w:val="24"/>
          <w:szCs w:val="24"/>
        </w:rPr>
        <w:t>о дополнительной общеобразовательной общеразвивающей</w:t>
      </w:r>
    </w:p>
    <w:p w:rsidR="000E3B0A" w:rsidRPr="000E3B0A" w:rsidRDefault="000E3B0A" w:rsidP="000E3B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3B0A">
        <w:rPr>
          <w:rFonts w:ascii="Times New Roman" w:eastAsia="Calibri" w:hAnsi="Times New Roman" w:cs="Times New Roman"/>
          <w:sz w:val="24"/>
          <w:szCs w:val="24"/>
        </w:rPr>
        <w:t>программе «Аддитивные технологии: 3</w:t>
      </w:r>
      <w:r w:rsidRPr="000E3B0A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E3B0A">
        <w:rPr>
          <w:rFonts w:ascii="Times New Roman" w:eastAsia="Calibri" w:hAnsi="Times New Roman" w:cs="Times New Roman"/>
          <w:sz w:val="24"/>
          <w:szCs w:val="24"/>
        </w:rPr>
        <w:t>-ручка»</w:t>
      </w:r>
    </w:p>
    <w:p w:rsidR="000E3B0A" w:rsidRPr="000E3B0A" w:rsidRDefault="000E3B0A" w:rsidP="000E3B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3B0A">
        <w:rPr>
          <w:rFonts w:ascii="Times New Roman" w:eastAsia="Calibri" w:hAnsi="Times New Roman" w:cs="Times New Roman"/>
          <w:sz w:val="24"/>
          <w:szCs w:val="24"/>
        </w:rPr>
        <w:t>1 год обучения</w:t>
      </w:r>
    </w:p>
    <w:p w:rsidR="00B80B07" w:rsidRPr="00BC36FE" w:rsidRDefault="0012011C" w:rsidP="000E3B0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3B0A">
        <w:rPr>
          <w:rFonts w:ascii="Times New Roman" w:eastAsia="Calibri" w:hAnsi="Times New Roman" w:cs="Times New Roman"/>
          <w:sz w:val="24"/>
          <w:szCs w:val="24"/>
        </w:rPr>
        <w:t>4</w:t>
      </w:r>
      <w:r w:rsidR="00B62089" w:rsidRPr="000E3B0A">
        <w:rPr>
          <w:rFonts w:ascii="Times New Roman" w:eastAsia="Calibri" w:hAnsi="Times New Roman" w:cs="Times New Roman"/>
          <w:sz w:val="24"/>
          <w:szCs w:val="24"/>
        </w:rPr>
        <w:t xml:space="preserve"> учебных часа</w:t>
      </w:r>
    </w:p>
    <w:p w:rsidR="00B80B07" w:rsidRPr="00BC36FE" w:rsidRDefault="00B80B07" w:rsidP="000E3B0A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0B07" w:rsidRPr="00BC36FE" w:rsidRDefault="00B80B07" w:rsidP="00B80B07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0B07" w:rsidRDefault="00B80B07" w:rsidP="00B80B07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5CB3" w:rsidRPr="00BC36FE" w:rsidRDefault="00655CB3" w:rsidP="00B80B07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0B07" w:rsidRPr="00BC36FE" w:rsidRDefault="00B80B07" w:rsidP="00B80B0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0B07" w:rsidRPr="00BC36FE" w:rsidRDefault="00B80B07" w:rsidP="00B80B0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0B07" w:rsidRPr="00BC36FE" w:rsidRDefault="00B80B07" w:rsidP="00B80B0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0B07" w:rsidRDefault="00B80B07" w:rsidP="00B80B0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3B0A" w:rsidRDefault="000E3B0A" w:rsidP="00B80B0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3B0A" w:rsidRDefault="000E3B0A" w:rsidP="00B80B0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3B0A" w:rsidRPr="00BC36FE" w:rsidRDefault="000E3B0A" w:rsidP="00866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0B07" w:rsidRPr="00BC36FE" w:rsidRDefault="00B80B07" w:rsidP="00655CB3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C36FE">
        <w:rPr>
          <w:rFonts w:ascii="Times New Roman" w:eastAsia="Calibri" w:hAnsi="Times New Roman" w:cs="Times New Roman"/>
          <w:sz w:val="24"/>
          <w:szCs w:val="24"/>
        </w:rPr>
        <w:t>Автор</w:t>
      </w:r>
      <w:r w:rsidR="001E3071">
        <w:rPr>
          <w:rFonts w:ascii="Times New Roman" w:eastAsia="Calibri" w:hAnsi="Times New Roman" w:cs="Times New Roman"/>
          <w:sz w:val="24"/>
          <w:szCs w:val="24"/>
        </w:rPr>
        <w:t>-составитель</w:t>
      </w:r>
      <w:r w:rsidRPr="00BC36F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80B07" w:rsidRPr="00BC36FE" w:rsidRDefault="00B80B07" w:rsidP="00655CB3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C36FE">
        <w:rPr>
          <w:rFonts w:ascii="Times New Roman" w:eastAsia="Calibri" w:hAnsi="Times New Roman" w:cs="Times New Roman"/>
          <w:sz w:val="24"/>
          <w:szCs w:val="24"/>
        </w:rPr>
        <w:t>Чеверда Екатерина Анатольевна,</w:t>
      </w:r>
    </w:p>
    <w:p w:rsidR="00B80B07" w:rsidRPr="00BC36FE" w:rsidRDefault="00B80B07" w:rsidP="00655CB3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C36FE">
        <w:rPr>
          <w:rFonts w:ascii="Times New Roman" w:eastAsia="Calibri" w:hAnsi="Times New Roman" w:cs="Times New Roman"/>
          <w:sz w:val="24"/>
          <w:szCs w:val="24"/>
        </w:rPr>
        <w:t>педагог дополнительного образования</w:t>
      </w:r>
    </w:p>
    <w:p w:rsidR="00B80B07" w:rsidRPr="00BC36FE" w:rsidRDefault="00B80B07" w:rsidP="00655CB3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C36FE">
        <w:rPr>
          <w:rFonts w:ascii="Times New Roman" w:eastAsia="Calibri" w:hAnsi="Times New Roman" w:cs="Times New Roman"/>
          <w:sz w:val="24"/>
          <w:szCs w:val="24"/>
        </w:rPr>
        <w:t xml:space="preserve">МБОУ ДО </w:t>
      </w:r>
      <w:proofErr w:type="spellStart"/>
      <w:r w:rsidRPr="00BC36FE">
        <w:rPr>
          <w:rFonts w:ascii="Times New Roman" w:eastAsia="Calibri" w:hAnsi="Times New Roman" w:cs="Times New Roman"/>
          <w:sz w:val="24"/>
          <w:szCs w:val="24"/>
        </w:rPr>
        <w:t>Кванториум</w:t>
      </w:r>
      <w:proofErr w:type="spellEnd"/>
    </w:p>
    <w:p w:rsidR="00B80B07" w:rsidRPr="00BC36FE" w:rsidRDefault="00B80B07" w:rsidP="00BC36FE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0B07" w:rsidRPr="00BC36FE" w:rsidRDefault="00B80B07" w:rsidP="00B80B0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0B07" w:rsidRPr="00BC36FE" w:rsidRDefault="00B80B07" w:rsidP="00B80B0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0B07" w:rsidRPr="00BC36FE" w:rsidRDefault="00B80B07" w:rsidP="00B80B0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0B07" w:rsidRPr="00BC36FE" w:rsidRDefault="00B80B07" w:rsidP="00B620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36FE" w:rsidRDefault="00BC36FE" w:rsidP="0030031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5CB3" w:rsidRDefault="00655CB3" w:rsidP="0030031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36FE" w:rsidRDefault="00BC36FE" w:rsidP="0030031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36FE" w:rsidRDefault="00BC36FE" w:rsidP="0030031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36FE" w:rsidRDefault="00BC36FE" w:rsidP="0030031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36FE" w:rsidRDefault="00BC36FE" w:rsidP="0030031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36FE" w:rsidRDefault="00BC36FE" w:rsidP="0030031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36FE" w:rsidRDefault="00BC36FE" w:rsidP="0030031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36FE" w:rsidRDefault="00BC36FE" w:rsidP="00866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0B07" w:rsidRPr="00BC36FE" w:rsidRDefault="00B62089" w:rsidP="0030031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36FE">
        <w:rPr>
          <w:rFonts w:ascii="Times New Roman" w:eastAsia="Calibri" w:hAnsi="Times New Roman" w:cs="Times New Roman"/>
          <w:sz w:val="24"/>
          <w:szCs w:val="24"/>
        </w:rPr>
        <w:t>г. Комсомольск-на-Амуре</w:t>
      </w:r>
    </w:p>
    <w:p w:rsidR="00B80B07" w:rsidRDefault="00B80B07" w:rsidP="0030031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36F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FA124" wp14:editId="23D59794">
                <wp:simplePos x="0" y="0"/>
                <wp:positionH relativeFrom="margin">
                  <wp:align>center</wp:align>
                </wp:positionH>
                <wp:positionV relativeFrom="paragraph">
                  <wp:posOffset>179705</wp:posOffset>
                </wp:positionV>
                <wp:extent cx="914400" cy="9144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0848EC" id="Овал 1" o:spid="_x0000_s1026" style="position:absolute;margin-left:0;margin-top:14.15pt;width:1in;height:1in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" fillcolor="window" strokecolor="window" strokeweight="1pt">
                <v:stroke joinstyle="miter"/>
                <w10:wrap anchorx="margin"/>
              </v:oval>
            </w:pict>
          </mc:Fallback>
        </mc:AlternateContent>
      </w:r>
      <w:r w:rsidR="00655CB3">
        <w:rPr>
          <w:rFonts w:ascii="Times New Roman" w:eastAsia="Calibri" w:hAnsi="Times New Roman" w:cs="Times New Roman"/>
          <w:sz w:val="24"/>
          <w:szCs w:val="24"/>
        </w:rPr>
        <w:t>2022 г.</w:t>
      </w:r>
    </w:p>
    <w:p w:rsidR="0086668E" w:rsidRPr="00BC36FE" w:rsidRDefault="0086668E" w:rsidP="0030031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dt>
      <w:sdtPr>
        <w:rPr>
          <w:rFonts w:ascii="Calibri" w:eastAsia="Calibri" w:hAnsi="Calibri" w:cs="Times New Roman"/>
        </w:rPr>
        <w:id w:val="-42223736"/>
        <w:docPartObj>
          <w:docPartGallery w:val="Table of Contents"/>
          <w:docPartUnique/>
        </w:docPartObj>
      </w:sdtPr>
      <w:sdtEndPr>
        <w:rPr>
          <w:b/>
          <w:bCs/>
          <w:highlight w:val="yellow"/>
        </w:rPr>
      </w:sdtEndPr>
      <w:sdtContent>
        <w:p w:rsidR="00B80B07" w:rsidRPr="00B35289" w:rsidRDefault="00B80B07" w:rsidP="00BC36FE">
          <w:pPr>
            <w:keepNext/>
            <w:keepLines/>
            <w:spacing w:before="240" w:after="0"/>
            <w:jc w:val="center"/>
            <w:rPr>
              <w:rFonts w:ascii="Calibri" w:eastAsia="Calibri" w:hAnsi="Calibri" w:cs="Times New Roman"/>
            </w:rPr>
          </w:pPr>
          <w:r w:rsidRPr="00B35289">
            <w:rPr>
              <w:rFonts w:ascii="Times New Roman" w:eastAsiaTheme="majorEastAsia" w:hAnsi="Times New Roman" w:cs="Times New Roman"/>
              <w:b/>
              <w:sz w:val="28"/>
              <w:szCs w:val="28"/>
              <w:lang w:eastAsia="ru-RU"/>
            </w:rPr>
            <w:t>Оглавление</w:t>
          </w:r>
        </w:p>
        <w:p w:rsidR="00B80B07" w:rsidRPr="00B35289" w:rsidRDefault="00B80B07" w:rsidP="00B80B07">
          <w:pPr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B35289"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  <w:fldChar w:fldCharType="begin"/>
          </w:r>
          <w:r w:rsidRPr="00B35289"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B35289"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36133057" w:history="1">
            <w:r w:rsidRPr="00B352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Проблемная ситуация</w:t>
            </w:r>
            <w:r w:rsidRPr="00B35289">
              <w:rPr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Pr="00B35289">
              <w:rPr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B35289">
              <w:rPr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_Toc36133057 \h </w:instrText>
            </w:r>
            <w:r w:rsidRPr="00B35289">
              <w:rPr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Pr="00B35289">
              <w:rPr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="00655CB3">
              <w:rPr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eastAsia="ru-RU"/>
              </w:rPr>
              <w:t>3</w:t>
            </w:r>
            <w:r w:rsidRPr="00B35289">
              <w:rPr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B80B07" w:rsidRPr="00B35289" w:rsidRDefault="001A6FAA" w:rsidP="00B80B07">
          <w:pPr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6133058" w:history="1">
            <w:r w:rsidR="00B80B07" w:rsidRPr="00B3528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Педагогическая ситуация</w:t>
            </w:r>
            <w:r w:rsidR="00B80B07" w:rsidRPr="00B35289">
              <w:rPr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B80B07" w:rsidRPr="00B35289">
              <w:rPr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B80B07" w:rsidRPr="00B35289">
              <w:rPr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_Toc36133058 \h </w:instrText>
            </w:r>
            <w:r w:rsidR="00B80B07" w:rsidRPr="00B35289">
              <w:rPr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="00B80B07" w:rsidRPr="00B35289">
              <w:rPr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="00655CB3">
              <w:rPr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eastAsia="ru-RU"/>
              </w:rPr>
              <w:t>3</w:t>
            </w:r>
            <w:r w:rsidR="00B80B07" w:rsidRPr="00B35289">
              <w:rPr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B80B07" w:rsidRPr="00B35289" w:rsidRDefault="001A6FAA" w:rsidP="00B80B07">
          <w:pPr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6133059" w:history="1">
            <w:r w:rsidR="00B80B07" w:rsidRPr="00B3528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Привязка к предметным областям знаний</w:t>
            </w:r>
            <w:r w:rsidR="00B80B07" w:rsidRPr="00B35289">
              <w:rPr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B80B07" w:rsidRPr="00B35289">
              <w:rPr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B80B07" w:rsidRPr="00B35289">
              <w:rPr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_Toc36133059 \h </w:instrText>
            </w:r>
            <w:r w:rsidR="00B80B07" w:rsidRPr="00B35289">
              <w:rPr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="00B80B07" w:rsidRPr="00B35289">
              <w:rPr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="00655CB3">
              <w:rPr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eastAsia="ru-RU"/>
              </w:rPr>
              <w:t>3</w:t>
            </w:r>
            <w:r w:rsidR="00B80B07" w:rsidRPr="00B35289">
              <w:rPr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B80B07" w:rsidRPr="00B35289" w:rsidRDefault="001A6FAA" w:rsidP="00B80B07">
          <w:pPr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6133060" w:history="1">
            <w:r w:rsidR="00B80B07" w:rsidRPr="00B3528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Планируемые результаты кейса</w:t>
            </w:r>
            <w:r w:rsidR="00B80B07" w:rsidRPr="00B35289">
              <w:rPr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  <w:t>4</w:t>
            </w:r>
          </w:hyperlink>
        </w:p>
        <w:p w:rsidR="00BC36FE" w:rsidRPr="00B35289" w:rsidRDefault="00BC36FE" w:rsidP="00B80B07">
          <w:pPr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B35289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  <w:t>Этапы реализации кейса…………………………………………………………………………4</w:t>
          </w:r>
        </w:p>
        <w:p w:rsidR="00B80B07" w:rsidRPr="00B35289" w:rsidRDefault="001A6FAA" w:rsidP="00B80B07">
          <w:pPr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6133061" w:history="1">
            <w:r w:rsidR="00B80B07" w:rsidRPr="00B3528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Оборудование и материалы</w:t>
            </w:r>
            <w:r w:rsidR="00B80B07" w:rsidRPr="00B35289">
              <w:rPr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  <w:t>6</w:t>
            </w:r>
          </w:hyperlink>
        </w:p>
        <w:p w:rsidR="00B80B07" w:rsidRPr="00B35289" w:rsidRDefault="001A6FAA" w:rsidP="00B80B07">
          <w:pPr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36133062" w:history="1">
            <w:r w:rsidR="00B80B07" w:rsidRPr="00B3528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Список использованных источников:</w:t>
            </w:r>
            <w:r w:rsidR="00B80B07" w:rsidRPr="00B35289">
              <w:rPr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  <w:t>6</w:t>
            </w:r>
          </w:hyperlink>
        </w:p>
        <w:p w:rsidR="00B80B07" w:rsidRPr="00B35289" w:rsidRDefault="00B80B07" w:rsidP="00B80B07">
          <w:pPr>
            <w:spacing w:after="0" w:line="276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B35289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Приложение……………………………………………………………………………………</w:t>
          </w:r>
          <w:r w:rsidR="00BC36FE" w:rsidRPr="00B35289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…</w:t>
          </w:r>
          <w:r w:rsidRPr="00B35289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7</w:t>
          </w:r>
        </w:p>
        <w:p w:rsidR="00B80B07" w:rsidRPr="00F25BF0" w:rsidRDefault="00B80B07" w:rsidP="00B80B07">
          <w:pPr>
            <w:spacing w:after="200" w:line="276" w:lineRule="auto"/>
            <w:rPr>
              <w:rFonts w:ascii="Calibri" w:eastAsia="Calibri" w:hAnsi="Calibri" w:cs="Times New Roman"/>
            </w:rPr>
          </w:pPr>
          <w:r w:rsidRPr="00B35289">
            <w:rPr>
              <w:rFonts w:ascii="Times New Roman" w:eastAsia="Calibri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BC3667" w:rsidRPr="00BC36FE" w:rsidRDefault="00B80B07" w:rsidP="00BC36FE">
      <w:pPr>
        <w:rPr>
          <w:rFonts w:ascii="Times New Roman" w:eastAsia="Calibri" w:hAnsi="Times New Roman" w:cs="Times New Roman"/>
          <w:sz w:val="28"/>
          <w:szCs w:val="28"/>
        </w:rPr>
      </w:pPr>
      <w:r w:rsidRPr="00F25BF0">
        <w:rPr>
          <w:rFonts w:ascii="Times New Roman" w:eastAsia="Calibri" w:hAnsi="Times New Roman" w:cs="Times New Roman"/>
          <w:sz w:val="28"/>
          <w:szCs w:val="28"/>
        </w:rPr>
        <w:br w:type="page"/>
      </w:r>
      <w:bookmarkStart w:id="0" w:name="_Toc36133057"/>
    </w:p>
    <w:p w:rsidR="00B80B07" w:rsidRPr="00BC36FE" w:rsidRDefault="00B80B07" w:rsidP="009D70F8">
      <w:pPr>
        <w:keepNext/>
        <w:keepLines/>
        <w:spacing w:before="24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</w:pPr>
      <w:r w:rsidRPr="00BC3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Проблемная ситуация</w:t>
      </w:r>
      <w:bookmarkEnd w:id="0"/>
    </w:p>
    <w:p w:rsidR="00B80B07" w:rsidRPr="00BC36FE" w:rsidRDefault="00B80B07" w:rsidP="00BC36F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Комсомольске-на-Амуре есть много учреждений дополнительного образования, где дети имеют возможность развить свои творческие способности. </w:t>
      </w:r>
      <w:r w:rsidR="00300319" w:rsidRPr="00BC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сожалению, сейчас в общеобразовательных учреждениях отсутствует такой предмет, как черчение, поэтому </w:t>
      </w:r>
      <w:r w:rsidRPr="00BC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 кто знает, как правильно построить чертежи, трафареты, как создать объемную фигуру из плоских деталей не только с помощью традиционных способов, но и при помощи аддитивных технологий. Это способствует развитию таких навыков как: мелкая моторика, пространственное мышление, </w:t>
      </w:r>
      <w:proofErr w:type="spellStart"/>
      <w:r w:rsidRPr="00BC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цветовосприятие</w:t>
      </w:r>
      <w:proofErr w:type="spellEnd"/>
      <w:r w:rsidRPr="00BC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может пригодиться в дальнейшем выборе профессий дизайнера, архитектора, инженера. </w:t>
      </w:r>
    </w:p>
    <w:p w:rsidR="00B80B07" w:rsidRPr="00BC36FE" w:rsidRDefault="00B80B07" w:rsidP="00BC36FE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Разработанный кейс рассчитан для учащихся 8-12 лет.</w:t>
      </w:r>
    </w:p>
    <w:p w:rsidR="00B80B07" w:rsidRPr="00BC36FE" w:rsidRDefault="00B80B07" w:rsidP="009D70F8">
      <w:pPr>
        <w:spacing w:after="200" w:line="276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36133058"/>
      <w:r w:rsidRPr="00BC36FE">
        <w:rPr>
          <w:rFonts w:ascii="Times New Roman" w:eastAsia="Calibri" w:hAnsi="Times New Roman" w:cs="Times New Roman"/>
          <w:b/>
          <w:sz w:val="24"/>
          <w:szCs w:val="24"/>
        </w:rPr>
        <w:t>Педагогическая ситуация</w:t>
      </w:r>
      <w:bookmarkEnd w:id="1"/>
    </w:p>
    <w:p w:rsidR="00B80B07" w:rsidRPr="00BC36FE" w:rsidRDefault="00B80B07" w:rsidP="00BC36FE">
      <w:pPr>
        <w:spacing w:after="200" w:line="276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C36FE">
        <w:rPr>
          <w:rFonts w:ascii="Times New Roman" w:eastAsia="Calibri" w:hAnsi="Times New Roman" w:cs="Times New Roman"/>
          <w:sz w:val="24"/>
          <w:szCs w:val="24"/>
        </w:rPr>
        <w:t xml:space="preserve">В современном мире часто дети не знают флору и фауну края, в котором они живут. </w:t>
      </w:r>
      <w:r w:rsidR="001F3F00" w:rsidRPr="00BC36FE">
        <w:rPr>
          <w:rFonts w:ascii="Times New Roman" w:eastAsia="Calibri" w:hAnsi="Times New Roman" w:cs="Times New Roman"/>
          <w:sz w:val="24"/>
          <w:szCs w:val="24"/>
        </w:rPr>
        <w:t xml:space="preserve">Не много </w:t>
      </w:r>
      <w:r w:rsidRPr="00BC36FE">
        <w:rPr>
          <w:rFonts w:ascii="Times New Roman" w:eastAsia="Calibri" w:hAnsi="Times New Roman" w:cs="Times New Roman"/>
          <w:sz w:val="24"/>
          <w:szCs w:val="24"/>
        </w:rPr>
        <w:t>времени уделяется изучению окружающего мира</w:t>
      </w:r>
      <w:r w:rsidR="001F3F00" w:rsidRPr="00BC36FE">
        <w:rPr>
          <w:rFonts w:ascii="Times New Roman" w:eastAsia="Calibri" w:hAnsi="Times New Roman" w:cs="Times New Roman"/>
          <w:sz w:val="24"/>
          <w:szCs w:val="24"/>
        </w:rPr>
        <w:t xml:space="preserve"> в этом направлении. </w:t>
      </w:r>
      <w:r w:rsidRPr="00BC36FE">
        <w:rPr>
          <w:rFonts w:ascii="Times New Roman" w:eastAsia="Calibri" w:hAnsi="Times New Roman" w:cs="Times New Roman"/>
          <w:sz w:val="24"/>
          <w:szCs w:val="24"/>
        </w:rPr>
        <w:t xml:space="preserve">Используя </w:t>
      </w:r>
      <w:r w:rsidR="001F3F00" w:rsidRPr="00BC36FE">
        <w:rPr>
          <w:rFonts w:ascii="Times New Roman" w:eastAsia="Calibri" w:hAnsi="Times New Roman" w:cs="Times New Roman"/>
          <w:sz w:val="24"/>
          <w:szCs w:val="24"/>
        </w:rPr>
        <w:t xml:space="preserve">различные демонстрационные материалы, </w:t>
      </w:r>
      <w:r w:rsidR="0057178D" w:rsidRPr="00BC36FE">
        <w:rPr>
          <w:rFonts w:ascii="Times New Roman" w:eastAsia="Calibri" w:hAnsi="Times New Roman" w:cs="Times New Roman"/>
          <w:sz w:val="24"/>
          <w:szCs w:val="24"/>
        </w:rPr>
        <w:t>уча</w:t>
      </w:r>
      <w:r w:rsidR="001F3F00" w:rsidRPr="00BC36FE">
        <w:rPr>
          <w:rFonts w:ascii="Times New Roman" w:eastAsia="Calibri" w:hAnsi="Times New Roman" w:cs="Times New Roman"/>
          <w:sz w:val="24"/>
          <w:szCs w:val="24"/>
        </w:rPr>
        <w:t>щи</w:t>
      </w:r>
      <w:r w:rsidR="0057178D" w:rsidRPr="00BC36FE">
        <w:rPr>
          <w:rFonts w:ascii="Times New Roman" w:eastAsia="Calibri" w:hAnsi="Times New Roman" w:cs="Times New Roman"/>
          <w:sz w:val="24"/>
          <w:szCs w:val="24"/>
        </w:rPr>
        <w:t>е</w:t>
      </w:r>
      <w:r w:rsidR="001F3F00" w:rsidRPr="00BC36FE">
        <w:rPr>
          <w:rFonts w:ascii="Times New Roman" w:eastAsia="Calibri" w:hAnsi="Times New Roman" w:cs="Times New Roman"/>
          <w:sz w:val="24"/>
          <w:szCs w:val="24"/>
        </w:rPr>
        <w:t xml:space="preserve">ся </w:t>
      </w:r>
      <w:r w:rsidR="0057178D" w:rsidRPr="00BC36FE">
        <w:rPr>
          <w:rFonts w:ascii="Times New Roman" w:eastAsia="Calibri" w:hAnsi="Times New Roman" w:cs="Times New Roman"/>
          <w:sz w:val="24"/>
          <w:szCs w:val="24"/>
        </w:rPr>
        <w:t xml:space="preserve">могут </w:t>
      </w:r>
      <w:r w:rsidR="001F3F00" w:rsidRPr="00BC36FE">
        <w:rPr>
          <w:rFonts w:ascii="Times New Roman" w:eastAsia="Calibri" w:hAnsi="Times New Roman" w:cs="Times New Roman"/>
          <w:sz w:val="24"/>
          <w:szCs w:val="24"/>
        </w:rPr>
        <w:t>подробно изучить растительный и животный мир</w:t>
      </w:r>
      <w:r w:rsidR="0057178D" w:rsidRPr="00BC36FE">
        <w:rPr>
          <w:rFonts w:ascii="Times New Roman" w:eastAsia="Calibri" w:hAnsi="Times New Roman" w:cs="Times New Roman"/>
          <w:sz w:val="24"/>
          <w:szCs w:val="24"/>
        </w:rPr>
        <w:t xml:space="preserve"> своего края, а применив теорию к практике, с помощью 3</w:t>
      </w:r>
      <w:r w:rsidR="0086668E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="0057178D" w:rsidRPr="00BC36FE">
        <w:rPr>
          <w:rFonts w:ascii="Times New Roman" w:eastAsia="Calibri" w:hAnsi="Times New Roman" w:cs="Times New Roman"/>
          <w:sz w:val="24"/>
          <w:szCs w:val="24"/>
        </w:rPr>
        <w:t xml:space="preserve">-ручки, смогут сами изобразить птиц, животных, растительность. </w:t>
      </w:r>
      <w:r w:rsidRPr="00BC36FE">
        <w:rPr>
          <w:rFonts w:ascii="Times New Roman" w:eastAsia="Calibri" w:hAnsi="Times New Roman" w:cs="Times New Roman"/>
          <w:sz w:val="24"/>
          <w:szCs w:val="24"/>
        </w:rPr>
        <w:t>Благодаря этому, у учащихся возникнет желание узнать</w:t>
      </w:r>
      <w:r w:rsidR="0057178D" w:rsidRPr="00BC36FE">
        <w:rPr>
          <w:rFonts w:ascii="Times New Roman" w:eastAsia="Calibri" w:hAnsi="Times New Roman" w:cs="Times New Roman"/>
          <w:sz w:val="24"/>
          <w:szCs w:val="24"/>
        </w:rPr>
        <w:t>,</w:t>
      </w:r>
      <w:r w:rsidRPr="00BC36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178D" w:rsidRPr="00BC36FE">
        <w:rPr>
          <w:rFonts w:ascii="Times New Roman" w:eastAsia="Calibri" w:hAnsi="Times New Roman" w:cs="Times New Roman"/>
          <w:sz w:val="24"/>
          <w:szCs w:val="24"/>
        </w:rPr>
        <w:t>где обитают различные виды птиц, животных, какой характерный окрас имеют, чем питаются. Какие виды деревьев произрастают на территории края и в чем их различия.</w:t>
      </w:r>
    </w:p>
    <w:p w:rsidR="00B80B07" w:rsidRPr="00BC36FE" w:rsidRDefault="00B80B07" w:rsidP="00BC36FE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Кейс имеет практическое значение, так как учащиеся не просто делают отдельную игрушку для себя, а сообща создают</w:t>
      </w:r>
      <w:r w:rsidR="004C3BDA" w:rsidRPr="00BC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наглядное пособие, которое в дальнейшем можно применить на уроках окружающего мира</w:t>
      </w:r>
      <w:r w:rsidRPr="00BC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разъяснении нового материала.</w:t>
      </w:r>
      <w:bookmarkStart w:id="2" w:name="_Toc36133059"/>
    </w:p>
    <w:p w:rsidR="00B80B07" w:rsidRPr="00BC36FE" w:rsidRDefault="00B80B07" w:rsidP="00BC36FE">
      <w:pPr>
        <w:spacing w:after="200" w:line="276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C36FE">
        <w:rPr>
          <w:rFonts w:ascii="Times New Roman" w:eastAsia="Calibri" w:hAnsi="Times New Roman" w:cs="Times New Roman"/>
          <w:b/>
          <w:sz w:val="24"/>
          <w:szCs w:val="24"/>
        </w:rPr>
        <w:t>Привязка к предметным областям знаний</w:t>
      </w:r>
      <w:bookmarkEnd w:id="2"/>
    </w:p>
    <w:p w:rsidR="00B80B07" w:rsidRPr="00BC36FE" w:rsidRDefault="00B80B07" w:rsidP="00BC36F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FE">
        <w:rPr>
          <w:rFonts w:ascii="Times New Roman" w:eastAsia="Calibri" w:hAnsi="Times New Roman" w:cs="Times New Roman"/>
          <w:sz w:val="24"/>
          <w:szCs w:val="24"/>
        </w:rPr>
        <w:t>Технология, окружающий мир.</w:t>
      </w:r>
    </w:p>
    <w:p w:rsidR="00B80B07" w:rsidRPr="00BC36FE" w:rsidRDefault="00B80B07" w:rsidP="00BC36F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0B07" w:rsidRPr="00BC36FE" w:rsidRDefault="00B80B07" w:rsidP="00BC36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FE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BC36FE">
        <w:rPr>
          <w:rFonts w:ascii="Times New Roman" w:eastAsia="Calibri" w:hAnsi="Times New Roman" w:cs="Times New Roman"/>
          <w:sz w:val="24"/>
          <w:szCs w:val="24"/>
        </w:rPr>
        <w:t xml:space="preserve"> выполнить </w:t>
      </w:r>
      <w:r w:rsidR="00EF18F8">
        <w:rPr>
          <w:rFonts w:ascii="Times New Roman" w:eastAsia="Calibri" w:hAnsi="Times New Roman" w:cs="Times New Roman"/>
          <w:sz w:val="24"/>
          <w:szCs w:val="24"/>
        </w:rPr>
        <w:t>настольный буклет</w:t>
      </w:r>
      <w:r w:rsidR="005E14DC" w:rsidRPr="00BC36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36FE">
        <w:rPr>
          <w:rFonts w:ascii="Times New Roman" w:eastAsia="Calibri" w:hAnsi="Times New Roman" w:cs="Times New Roman"/>
          <w:sz w:val="24"/>
          <w:szCs w:val="24"/>
        </w:rPr>
        <w:t>«</w:t>
      </w:r>
      <w:r w:rsidR="004C3BDA" w:rsidRPr="00BC36FE">
        <w:rPr>
          <w:rFonts w:ascii="Times New Roman" w:eastAsia="Calibri" w:hAnsi="Times New Roman" w:cs="Times New Roman"/>
          <w:sz w:val="24"/>
          <w:szCs w:val="24"/>
        </w:rPr>
        <w:t>Деревья Хабаровского края</w:t>
      </w:r>
      <w:r w:rsidRPr="00BC36FE">
        <w:rPr>
          <w:rFonts w:ascii="Times New Roman" w:eastAsia="Calibri" w:hAnsi="Times New Roman" w:cs="Times New Roman"/>
          <w:sz w:val="24"/>
          <w:szCs w:val="24"/>
        </w:rPr>
        <w:t>» с помощью 3</w:t>
      </w:r>
      <w:r w:rsidR="00931E47" w:rsidRPr="00BC36FE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BC36FE">
        <w:rPr>
          <w:rFonts w:ascii="Times New Roman" w:eastAsia="Calibri" w:hAnsi="Times New Roman" w:cs="Times New Roman"/>
          <w:sz w:val="24"/>
          <w:szCs w:val="24"/>
        </w:rPr>
        <w:t>-ручки;</w:t>
      </w:r>
    </w:p>
    <w:p w:rsidR="00B80B07" w:rsidRPr="00BC36FE" w:rsidRDefault="00B80B07" w:rsidP="00BC36FE">
      <w:pPr>
        <w:spacing w:after="200" w:line="276" w:lineRule="auto"/>
        <w:ind w:right="-14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6FE">
        <w:rPr>
          <w:rFonts w:ascii="Times New Roman" w:eastAsia="Calibri" w:hAnsi="Times New Roman" w:cs="Times New Roman"/>
          <w:b/>
          <w:sz w:val="24"/>
          <w:szCs w:val="24"/>
        </w:rPr>
        <w:t xml:space="preserve">Задачи: - </w:t>
      </w:r>
      <w:r w:rsidR="005E14DC" w:rsidRPr="00BC36FE">
        <w:rPr>
          <w:rFonts w:ascii="Times New Roman" w:eastAsia="Calibri" w:hAnsi="Times New Roman" w:cs="Times New Roman"/>
          <w:b/>
          <w:i/>
          <w:sz w:val="24"/>
          <w:szCs w:val="24"/>
        </w:rPr>
        <w:t>предметные</w:t>
      </w:r>
      <w:r w:rsidRPr="00BC36FE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BC36FE">
        <w:rPr>
          <w:rFonts w:ascii="Times New Roman" w:hAnsi="Times New Roman" w:cs="Times New Roman"/>
          <w:sz w:val="24"/>
          <w:szCs w:val="24"/>
        </w:rPr>
        <w:t xml:space="preserve"> познакомить учащихся с возможностями 3</w:t>
      </w:r>
      <w:r w:rsidR="000E3B0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C36FE">
        <w:rPr>
          <w:rFonts w:ascii="Times New Roman" w:hAnsi="Times New Roman" w:cs="Times New Roman"/>
          <w:sz w:val="24"/>
          <w:szCs w:val="24"/>
        </w:rPr>
        <w:t>-ручки, с техникой нанесения пластика на трафарет</w:t>
      </w:r>
      <w:r w:rsidR="00BC36FE">
        <w:rPr>
          <w:rFonts w:ascii="Times New Roman" w:hAnsi="Times New Roman" w:cs="Times New Roman"/>
          <w:sz w:val="24"/>
          <w:szCs w:val="24"/>
        </w:rPr>
        <w:t>, с правилами соединения деталей</w:t>
      </w:r>
      <w:r w:rsidRPr="00BC36FE">
        <w:rPr>
          <w:rFonts w:ascii="Times New Roman" w:hAnsi="Times New Roman" w:cs="Times New Roman"/>
          <w:sz w:val="24"/>
          <w:szCs w:val="24"/>
        </w:rPr>
        <w:t>;</w:t>
      </w:r>
    </w:p>
    <w:p w:rsidR="00B80B07" w:rsidRPr="00BC36FE" w:rsidRDefault="00B80B07" w:rsidP="00BC36FE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6FE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proofErr w:type="spellStart"/>
      <w:r w:rsidR="005E14DC" w:rsidRPr="00BC36FE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BC36FE">
        <w:rPr>
          <w:rFonts w:ascii="Times New Roman" w:eastAsia="Calibri" w:hAnsi="Times New Roman" w:cs="Times New Roman"/>
          <w:sz w:val="24"/>
          <w:szCs w:val="24"/>
        </w:rPr>
        <w:t>:</w:t>
      </w:r>
      <w:r w:rsidRPr="00BC36FE">
        <w:rPr>
          <w:rFonts w:ascii="Times New Roman" w:hAnsi="Times New Roman" w:cs="Times New Roman"/>
          <w:sz w:val="24"/>
          <w:szCs w:val="24"/>
        </w:rPr>
        <w:t xml:space="preserve"> развивать пространственное мышление, мелкую моторику, творческую фантазию, познавательную активность, художественный и эстетический вкус;</w:t>
      </w:r>
    </w:p>
    <w:p w:rsidR="00B80B07" w:rsidRPr="00BC36FE" w:rsidRDefault="00B80B07" w:rsidP="00BC36F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C36FE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CC54D3">
        <w:rPr>
          <w:rFonts w:ascii="Times New Roman" w:eastAsia="Calibri" w:hAnsi="Times New Roman" w:cs="Times New Roman"/>
          <w:b/>
          <w:i/>
          <w:sz w:val="24"/>
          <w:szCs w:val="24"/>
        </w:rPr>
        <w:t>личнос</w:t>
      </w:r>
      <w:r w:rsidR="005E14DC" w:rsidRPr="00BC36FE">
        <w:rPr>
          <w:rFonts w:ascii="Times New Roman" w:eastAsia="Calibri" w:hAnsi="Times New Roman" w:cs="Times New Roman"/>
          <w:b/>
          <w:i/>
          <w:sz w:val="24"/>
          <w:szCs w:val="24"/>
        </w:rPr>
        <w:t>тные</w:t>
      </w:r>
      <w:r w:rsidRPr="00BC36FE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BC3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стремление к качеству выполняемых изделий, ответственность при создании индивидуального проекта, адекватную самооценку своей работе;</w:t>
      </w:r>
      <w:r w:rsidRPr="00BC36F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80B07" w:rsidRPr="00BC36FE" w:rsidRDefault="00B80B07" w:rsidP="00BC36F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FE">
        <w:rPr>
          <w:rFonts w:ascii="Times New Roman" w:eastAsia="Calibri" w:hAnsi="Times New Roman" w:cs="Times New Roman"/>
          <w:i/>
          <w:sz w:val="24"/>
          <w:szCs w:val="24"/>
        </w:rPr>
        <w:t xml:space="preserve">-  </w:t>
      </w:r>
      <w:r w:rsidRPr="00BC36FE">
        <w:rPr>
          <w:rFonts w:ascii="Times New Roman" w:eastAsia="Calibri" w:hAnsi="Times New Roman" w:cs="Times New Roman"/>
          <w:b/>
          <w:i/>
          <w:sz w:val="24"/>
          <w:szCs w:val="24"/>
        </w:rPr>
        <w:t>продуктовые</w:t>
      </w:r>
      <w:r w:rsidRPr="00BC36FE">
        <w:rPr>
          <w:rFonts w:ascii="Times New Roman" w:eastAsia="Calibri" w:hAnsi="Times New Roman" w:cs="Times New Roman"/>
          <w:sz w:val="24"/>
          <w:szCs w:val="24"/>
        </w:rPr>
        <w:t xml:space="preserve">: выполнить </w:t>
      </w:r>
      <w:r w:rsidR="00CC21B7" w:rsidRPr="00BC36FE">
        <w:rPr>
          <w:rFonts w:ascii="Times New Roman" w:eastAsia="Calibri" w:hAnsi="Times New Roman" w:cs="Times New Roman"/>
          <w:sz w:val="24"/>
          <w:szCs w:val="24"/>
        </w:rPr>
        <w:t>настольный буклет</w:t>
      </w:r>
      <w:r w:rsidRPr="00BC36F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4C3BDA" w:rsidRPr="00BC36FE">
        <w:rPr>
          <w:rFonts w:ascii="Times New Roman" w:eastAsia="Calibri" w:hAnsi="Times New Roman" w:cs="Times New Roman"/>
          <w:sz w:val="24"/>
          <w:szCs w:val="24"/>
        </w:rPr>
        <w:t>Деревья Хабаровского края</w:t>
      </w:r>
      <w:r w:rsidRPr="00BC36FE">
        <w:rPr>
          <w:rFonts w:ascii="Times New Roman" w:eastAsia="Calibri" w:hAnsi="Times New Roman" w:cs="Times New Roman"/>
          <w:sz w:val="24"/>
          <w:szCs w:val="24"/>
        </w:rPr>
        <w:t xml:space="preserve">» с помощью </w:t>
      </w:r>
      <w:r w:rsidR="000E3B0A">
        <w:rPr>
          <w:rFonts w:ascii="Times New Roman" w:eastAsia="Calibri" w:hAnsi="Times New Roman" w:cs="Times New Roman"/>
          <w:sz w:val="24"/>
          <w:szCs w:val="24"/>
        </w:rPr>
        <w:t>3</w:t>
      </w:r>
      <w:r w:rsidR="000E3B0A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0E3B0A">
        <w:rPr>
          <w:rFonts w:ascii="Times New Roman" w:eastAsia="Calibri" w:hAnsi="Times New Roman" w:cs="Times New Roman"/>
          <w:sz w:val="24"/>
          <w:szCs w:val="24"/>
        </w:rPr>
        <w:t>-ручки.</w:t>
      </w:r>
    </w:p>
    <w:p w:rsidR="00B80B07" w:rsidRPr="00BC36FE" w:rsidRDefault="00B80B07" w:rsidP="00BC36F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0B07" w:rsidRPr="00BC36FE" w:rsidRDefault="00B80B07" w:rsidP="00BC36F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Toc36133060"/>
      <w:r w:rsidRPr="00BC36FE">
        <w:rPr>
          <w:rFonts w:ascii="Times New Roman" w:eastAsiaTheme="majorEastAsia" w:hAnsi="Times New Roman" w:cs="Times New Roman"/>
          <w:b/>
          <w:sz w:val="24"/>
          <w:szCs w:val="24"/>
        </w:rPr>
        <w:t>Планируемые результаты кейса</w:t>
      </w:r>
      <w:bookmarkEnd w:id="3"/>
      <w:r w:rsidRPr="00BC36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0B07" w:rsidRPr="00BC36FE" w:rsidRDefault="00B80B07" w:rsidP="00BC36F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FE">
        <w:rPr>
          <w:rFonts w:ascii="Times New Roman" w:eastAsia="Calibri" w:hAnsi="Times New Roman" w:cs="Times New Roman"/>
          <w:sz w:val="24"/>
          <w:szCs w:val="24"/>
        </w:rPr>
        <w:t>Создание</w:t>
      </w:r>
      <w:r w:rsidR="002B2E35" w:rsidRPr="00BC36FE">
        <w:rPr>
          <w:rFonts w:ascii="Times New Roman" w:eastAsia="Calibri" w:hAnsi="Times New Roman" w:cs="Times New Roman"/>
          <w:sz w:val="24"/>
          <w:szCs w:val="24"/>
        </w:rPr>
        <w:t xml:space="preserve"> настольного буклета </w:t>
      </w:r>
      <w:r w:rsidRPr="00BC36FE">
        <w:rPr>
          <w:rFonts w:ascii="Times New Roman" w:eastAsia="Calibri" w:hAnsi="Times New Roman" w:cs="Times New Roman"/>
          <w:sz w:val="24"/>
          <w:szCs w:val="24"/>
        </w:rPr>
        <w:t>–</w:t>
      </w:r>
      <w:r w:rsidR="002B2E35" w:rsidRPr="00BC36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21B7" w:rsidRPr="00BC36FE">
        <w:rPr>
          <w:rFonts w:ascii="Times New Roman" w:eastAsia="Calibri" w:hAnsi="Times New Roman" w:cs="Times New Roman"/>
          <w:sz w:val="24"/>
          <w:szCs w:val="24"/>
        </w:rPr>
        <w:t xml:space="preserve">настольный буклет </w:t>
      </w:r>
      <w:r w:rsidRPr="00BC36FE">
        <w:rPr>
          <w:rFonts w:ascii="Times New Roman" w:eastAsia="Calibri" w:hAnsi="Times New Roman" w:cs="Times New Roman"/>
          <w:sz w:val="24"/>
          <w:szCs w:val="24"/>
        </w:rPr>
        <w:t>«</w:t>
      </w:r>
      <w:r w:rsidR="004C3BDA" w:rsidRPr="00BC36FE">
        <w:rPr>
          <w:rFonts w:ascii="Times New Roman" w:eastAsia="Calibri" w:hAnsi="Times New Roman" w:cs="Times New Roman"/>
          <w:sz w:val="24"/>
          <w:szCs w:val="24"/>
        </w:rPr>
        <w:t>Деревья Хабаровского края</w:t>
      </w:r>
      <w:r w:rsidRPr="00BC36F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B80B07" w:rsidRPr="00BC36FE" w:rsidRDefault="00B80B07" w:rsidP="00BC36F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0B07" w:rsidRPr="00BC36FE" w:rsidRDefault="00B80B07" w:rsidP="00BC36F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6FE">
        <w:rPr>
          <w:rFonts w:ascii="Times New Roman" w:eastAsia="Calibri" w:hAnsi="Times New Roman" w:cs="Times New Roman"/>
          <w:b/>
          <w:sz w:val="24"/>
          <w:szCs w:val="24"/>
        </w:rPr>
        <w:t xml:space="preserve">Этапы реализации: </w:t>
      </w:r>
    </w:p>
    <w:p w:rsidR="00B80B07" w:rsidRDefault="00B80B07" w:rsidP="00BC36F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FE">
        <w:rPr>
          <w:rFonts w:ascii="Times New Roman" w:eastAsia="Calibri" w:hAnsi="Times New Roman" w:cs="Times New Roman"/>
          <w:sz w:val="24"/>
          <w:szCs w:val="24"/>
        </w:rPr>
        <w:t>Дорожная карта кейса:</w:t>
      </w:r>
    </w:p>
    <w:p w:rsidR="00795699" w:rsidRPr="00BC36FE" w:rsidRDefault="00795699" w:rsidP="00BC36F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210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2131"/>
        <w:gridCol w:w="2014"/>
        <w:gridCol w:w="2238"/>
        <w:gridCol w:w="1843"/>
        <w:gridCol w:w="1984"/>
      </w:tblGrid>
      <w:tr w:rsidR="00B80B07" w:rsidRPr="00BC36FE" w:rsidTr="006959C0">
        <w:trPr>
          <w:trHeight w:val="246"/>
        </w:trPr>
        <w:tc>
          <w:tcPr>
            <w:tcW w:w="2131" w:type="dxa"/>
            <w:vMerge w:val="restart"/>
            <w:vAlign w:val="center"/>
          </w:tcPr>
          <w:p w:rsidR="00B80B07" w:rsidRPr="00BC36FE" w:rsidRDefault="00B80B07" w:rsidP="00BC36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 работы</w:t>
            </w:r>
          </w:p>
        </w:tc>
        <w:tc>
          <w:tcPr>
            <w:tcW w:w="2014" w:type="dxa"/>
            <w:vMerge w:val="restart"/>
            <w:vAlign w:val="center"/>
          </w:tcPr>
          <w:p w:rsidR="00B80B07" w:rsidRPr="00BC36FE" w:rsidRDefault="00B80B07" w:rsidP="00BC36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238" w:type="dxa"/>
            <w:vMerge w:val="restart"/>
            <w:vAlign w:val="center"/>
          </w:tcPr>
          <w:p w:rsidR="00B80B07" w:rsidRPr="00BC36FE" w:rsidRDefault="00B80B07" w:rsidP="00BC36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Что делает педагог</w:t>
            </w:r>
          </w:p>
        </w:tc>
        <w:tc>
          <w:tcPr>
            <w:tcW w:w="3827" w:type="dxa"/>
            <w:gridSpan w:val="2"/>
            <w:vAlign w:val="center"/>
          </w:tcPr>
          <w:p w:rsidR="00B80B07" w:rsidRPr="00BC36FE" w:rsidRDefault="00B80B07" w:rsidP="00BC36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Что делает обучающийся</w:t>
            </w:r>
          </w:p>
        </w:tc>
      </w:tr>
      <w:tr w:rsidR="00B80B07" w:rsidRPr="00BC36FE" w:rsidTr="006959C0">
        <w:trPr>
          <w:trHeight w:val="246"/>
        </w:trPr>
        <w:tc>
          <w:tcPr>
            <w:tcW w:w="2131" w:type="dxa"/>
            <w:vMerge/>
            <w:vAlign w:val="center"/>
          </w:tcPr>
          <w:p w:rsidR="00B80B07" w:rsidRPr="00BC36FE" w:rsidRDefault="00B80B07" w:rsidP="00BC36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:rsidR="00B80B07" w:rsidRPr="00BC36FE" w:rsidRDefault="00B80B07" w:rsidP="00BC36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:rsidR="00B80B07" w:rsidRPr="00BC36FE" w:rsidRDefault="00B80B07" w:rsidP="00BC36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80B07" w:rsidRPr="00BC36FE" w:rsidRDefault="00B80B07" w:rsidP="00BC3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Soft-</w:t>
            </w:r>
          </w:p>
          <w:p w:rsidR="00B80B07" w:rsidRPr="00BC36FE" w:rsidRDefault="00B80B07" w:rsidP="00BC3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984" w:type="dxa"/>
            <w:vAlign w:val="center"/>
          </w:tcPr>
          <w:p w:rsidR="00B80B07" w:rsidRPr="00BC36FE" w:rsidRDefault="00B80B07" w:rsidP="00BC36F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Hard</w:t>
            </w: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-компетенции</w:t>
            </w:r>
          </w:p>
        </w:tc>
      </w:tr>
      <w:tr w:rsidR="00B80B07" w:rsidRPr="00BC36FE" w:rsidTr="006959C0">
        <w:tc>
          <w:tcPr>
            <w:tcW w:w="2131" w:type="dxa"/>
          </w:tcPr>
          <w:p w:rsidR="00B80B07" w:rsidRPr="00BC36FE" w:rsidRDefault="00B80B07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  <w:p w:rsidR="00B80B07" w:rsidRPr="00BC36FE" w:rsidRDefault="00B80B07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014" w:type="dxa"/>
          </w:tcPr>
          <w:p w:rsidR="00B80B07" w:rsidRPr="00BC36FE" w:rsidRDefault="00B80B07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учащихся с темой кейса и педагогической ситуацией.</w:t>
            </w:r>
          </w:p>
          <w:p w:rsidR="00B80B07" w:rsidRPr="00BC36FE" w:rsidRDefault="00B80B07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учащихся с аддитивными технологиями (</w:t>
            </w:r>
            <w:r w:rsidR="000E3B0A" w:rsidRPr="000E3B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E3B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="000E3B0A" w:rsidRPr="000E3B0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E3B0A">
              <w:rPr>
                <w:rFonts w:ascii="Times New Roman" w:eastAsia="Calibri" w:hAnsi="Times New Roman" w:cs="Times New Roman"/>
                <w:sz w:val="24"/>
                <w:szCs w:val="24"/>
              </w:rPr>
              <w:t>ручка</w:t>
            </w: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38" w:type="dxa"/>
          </w:tcPr>
          <w:p w:rsidR="00B80B07" w:rsidRPr="00BC36FE" w:rsidRDefault="00B80B07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Проводит блиц-опрос «Что такое аддитивные технологии?». Выявляет уровень знаний о теме кейса.</w:t>
            </w:r>
          </w:p>
          <w:p w:rsidR="00B80B07" w:rsidRPr="00BC36FE" w:rsidRDefault="00B80B07" w:rsidP="00BC36F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Расск</w:t>
            </w:r>
            <w:r w:rsidR="002B2E35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азывает о растительном мире </w:t>
            </w:r>
            <w:r w:rsidR="00846769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Хабаров</w:t>
            </w:r>
            <w:r w:rsidR="00E93B85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2A4006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B2E35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края.</w:t>
            </w:r>
          </w:p>
          <w:p w:rsidR="00B80B07" w:rsidRPr="00BC36FE" w:rsidRDefault="00B80B07" w:rsidP="00BC36F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(Приложение 1). </w:t>
            </w:r>
          </w:p>
          <w:p w:rsidR="00E93B85" w:rsidRPr="00BC36FE" w:rsidRDefault="00B80B07" w:rsidP="00BC36FE">
            <w:pPr>
              <w:shd w:val="clear" w:color="auto" w:fill="FFFFFF"/>
              <w:spacing w:line="276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Демонстрирует видеоролик на тему «</w:t>
            </w:r>
            <w:r w:rsidR="002B2E35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Деревья Хабаровского края</w:t>
            </w: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A4006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E93B85" w:rsidRPr="00BC36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Природа, растения и животные Хабаровского края.</w:t>
            </w:r>
          </w:p>
          <w:p w:rsidR="00B80B07" w:rsidRPr="00BC36FE" w:rsidRDefault="001A6FAA" w:rsidP="00BC36FE">
            <w:pPr>
              <w:shd w:val="clear" w:color="auto" w:fill="FFFFFF"/>
              <w:spacing w:line="276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99CC33"/>
                <w:kern w:val="36"/>
                <w:sz w:val="24"/>
                <w:szCs w:val="24"/>
                <w:lang w:eastAsia="ru-RU"/>
              </w:rPr>
            </w:pPr>
            <w:hyperlink r:id="rId8" w:history="1">
              <w:r w:rsidR="00E93B85" w:rsidRPr="00BC36FE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https://xn----8sbiecm6bhdx8i.xn--p1ai/</w:t>
              </w:r>
            </w:hyperlink>
            <w:r w:rsidR="002A4006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B80B07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0B07" w:rsidRPr="00BC36FE" w:rsidRDefault="00E93B85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Внимательно слушает, задает вопросы по теме. </w:t>
            </w:r>
          </w:p>
        </w:tc>
        <w:tc>
          <w:tcPr>
            <w:tcW w:w="1984" w:type="dxa"/>
          </w:tcPr>
          <w:p w:rsidR="00FD33C5" w:rsidRPr="00BC36FE" w:rsidRDefault="00FD33C5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80B07" w:rsidRPr="00BC36FE" w:rsidTr="006959C0">
        <w:trPr>
          <w:trHeight w:val="1320"/>
        </w:trPr>
        <w:tc>
          <w:tcPr>
            <w:tcW w:w="2131" w:type="dxa"/>
          </w:tcPr>
          <w:p w:rsidR="00B80B07" w:rsidRPr="00BC36FE" w:rsidRDefault="00B80B07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Подготовительный 20 мин.</w:t>
            </w:r>
          </w:p>
        </w:tc>
        <w:tc>
          <w:tcPr>
            <w:tcW w:w="2014" w:type="dxa"/>
          </w:tcPr>
          <w:p w:rsidR="00B80B07" w:rsidRPr="00BC36FE" w:rsidRDefault="00CC21B7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Учащемуся -</w:t>
            </w:r>
            <w:r w:rsidR="00300319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80B07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одготовить рабочее место</w:t>
            </w: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. Педагогу - р</w:t>
            </w:r>
            <w:r w:rsidR="00B80B07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аспределить раздаточный материал (бумага, карандаш</w:t>
            </w:r>
            <w:r w:rsidR="002B2E35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, ластик</w:t>
            </w:r>
            <w:r w:rsidR="00B80B07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2238" w:type="dxa"/>
          </w:tcPr>
          <w:p w:rsidR="00B80B07" w:rsidRPr="00BC36FE" w:rsidRDefault="00B80B07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Дает возможность учащимся самостоятельно выбрать вид</w:t>
            </w:r>
            <w:r w:rsidR="002B2E35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деревьев</w:t>
            </w: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80B07" w:rsidRPr="00BC36FE" w:rsidRDefault="00B80B07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2E35" w:rsidRPr="00BC36FE" w:rsidRDefault="00AA4D44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Размышляет над выбором</w:t>
            </w:r>
            <w:r w:rsidR="00B80B07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множества </w:t>
            </w:r>
            <w:r w:rsidR="002B2E35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видов деревьев </w:t>
            </w:r>
            <w:r w:rsidR="00B80B07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наиболее интересное и известное </w:t>
            </w:r>
            <w:r w:rsidR="002B2E35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для него</w:t>
            </w:r>
            <w:r w:rsidR="00DC75FB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B80B07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пример:</w:t>
            </w:r>
            <w:r w:rsidR="002B2E35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дуб</w:t>
            </w:r>
            <w:r w:rsidR="00B80B07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80B07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1B71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Находит из различных источников краткое описание с изображением дуба.</w:t>
            </w:r>
          </w:p>
        </w:tc>
        <w:tc>
          <w:tcPr>
            <w:tcW w:w="1984" w:type="dxa"/>
          </w:tcPr>
          <w:p w:rsidR="00B80B07" w:rsidRPr="00BC36FE" w:rsidRDefault="00B80B07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  <w:r w:rsidR="002B2E35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разрабатывает эскиз, трафарет</w:t>
            </w:r>
            <w:r w:rsidR="00AA4D44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дерева, </w:t>
            </w:r>
            <w:r w:rsidR="002B2E35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листа.</w:t>
            </w:r>
          </w:p>
        </w:tc>
      </w:tr>
      <w:tr w:rsidR="00B80B07" w:rsidRPr="00BC36FE" w:rsidTr="006959C0">
        <w:tc>
          <w:tcPr>
            <w:tcW w:w="2131" w:type="dxa"/>
            <w:vMerge w:val="restart"/>
          </w:tcPr>
          <w:p w:rsidR="00B80B07" w:rsidRPr="00BC36FE" w:rsidRDefault="00B80B07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Реализационный</w:t>
            </w:r>
          </w:p>
          <w:p w:rsidR="00B80B07" w:rsidRPr="00BC36FE" w:rsidRDefault="00853288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2 ч.5</w:t>
            </w:r>
            <w:r w:rsidR="00B80B07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0 мин.</w:t>
            </w:r>
          </w:p>
          <w:p w:rsidR="00F8730F" w:rsidRPr="00BC36FE" w:rsidRDefault="00F8730F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1 этап</w:t>
            </w:r>
            <w:r w:rsidR="00853288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(60 мин.)</w:t>
            </w:r>
          </w:p>
        </w:tc>
        <w:tc>
          <w:tcPr>
            <w:tcW w:w="2014" w:type="dxa"/>
          </w:tcPr>
          <w:p w:rsidR="00B80B07" w:rsidRPr="00BC36FE" w:rsidRDefault="00CC21B7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Учащемуся -п</w:t>
            </w:r>
            <w:r w:rsidR="00B80B07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одготовить 3</w:t>
            </w:r>
            <w:r w:rsidR="008666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="00B80B07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-ручку к работе. </w:t>
            </w:r>
            <w:r w:rsidR="00B93AFD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Педагогу -</w:t>
            </w:r>
            <w:r w:rsidR="00B80B07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</w:t>
            </w: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</w:t>
            </w:r>
            <w:r w:rsidR="00B80B07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техникой безопасности при эксплуатации гаджета.</w:t>
            </w:r>
          </w:p>
        </w:tc>
        <w:tc>
          <w:tcPr>
            <w:tcW w:w="2238" w:type="dxa"/>
          </w:tcPr>
          <w:p w:rsidR="00B80B07" w:rsidRPr="00BC36FE" w:rsidRDefault="00B80B07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Объясняет наглядно, как привести 3</w:t>
            </w:r>
            <w:r w:rsidR="008666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-ручку в рабочее состояние, как заправить пластиком. Знакомит с техникой безопасности (Приложение 2)</w:t>
            </w:r>
          </w:p>
        </w:tc>
        <w:tc>
          <w:tcPr>
            <w:tcW w:w="1843" w:type="dxa"/>
          </w:tcPr>
          <w:p w:rsidR="00B80B07" w:rsidRPr="00BC36FE" w:rsidRDefault="000E3B0A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3B0A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 слушает технику безопасности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80B07" w:rsidRPr="00BC36FE" w:rsidRDefault="000E3B0A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B80B07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отовит прибор к работе: нагревает ручку.</w:t>
            </w:r>
          </w:p>
        </w:tc>
      </w:tr>
      <w:tr w:rsidR="00B80B07" w:rsidRPr="00BC36FE" w:rsidTr="006959C0">
        <w:tc>
          <w:tcPr>
            <w:tcW w:w="2131" w:type="dxa"/>
            <w:vMerge/>
          </w:tcPr>
          <w:p w:rsidR="00B80B07" w:rsidRPr="00BC36FE" w:rsidRDefault="00B80B07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4" w:type="dxa"/>
          </w:tcPr>
          <w:p w:rsidR="00B80B07" w:rsidRPr="00BC36FE" w:rsidRDefault="00B80B07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детали по трафарету</w:t>
            </w:r>
          </w:p>
        </w:tc>
        <w:tc>
          <w:tcPr>
            <w:tcW w:w="2238" w:type="dxa"/>
          </w:tcPr>
          <w:p w:rsidR="00B80B07" w:rsidRPr="00BC36FE" w:rsidRDefault="00B80B07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Дает возможность учащимся самим выбрать цвет пластика для работы. Показывает, как наносить пластик на трафарет. Объясняет правила заполнения межлинейного пространства.</w:t>
            </w:r>
          </w:p>
        </w:tc>
        <w:tc>
          <w:tcPr>
            <w:tcW w:w="1843" w:type="dxa"/>
          </w:tcPr>
          <w:p w:rsidR="00B80B07" w:rsidRPr="00BC36FE" w:rsidRDefault="00B80B07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Рассуждает, какой пластик нужен для изготовления деталей, как эстетично заполнить м</w:t>
            </w:r>
            <w:r w:rsidR="00F8730F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ежлинейное пространство деталей, объясняет почему.</w:t>
            </w: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80B07" w:rsidRPr="00BC36FE" w:rsidRDefault="00B80B07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Заправляет пластиком 3</w:t>
            </w:r>
            <w:r w:rsidR="008666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-ручку. Выполняет детали по трафарету, используя выбранную технику заполнения межлинейного пространства.</w:t>
            </w:r>
          </w:p>
        </w:tc>
      </w:tr>
      <w:tr w:rsidR="00DC75FB" w:rsidRPr="00BC36FE" w:rsidTr="006959C0">
        <w:tc>
          <w:tcPr>
            <w:tcW w:w="2131" w:type="dxa"/>
          </w:tcPr>
          <w:p w:rsidR="00DC75FB" w:rsidRPr="00BC36FE" w:rsidRDefault="00F8730F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2 этап</w:t>
            </w:r>
            <w:r w:rsidR="00853288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(60 мин.)</w:t>
            </w:r>
          </w:p>
        </w:tc>
        <w:tc>
          <w:tcPr>
            <w:tcW w:w="2014" w:type="dxa"/>
          </w:tcPr>
          <w:p w:rsidR="00DC75FB" w:rsidRPr="00BC36FE" w:rsidRDefault="00DC75FB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основу для буклета.</w:t>
            </w:r>
          </w:p>
        </w:tc>
        <w:tc>
          <w:tcPr>
            <w:tcW w:w="2238" w:type="dxa"/>
          </w:tcPr>
          <w:p w:rsidR="00DC75FB" w:rsidRPr="00BC36FE" w:rsidRDefault="00DC75FB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Объясняет, </w:t>
            </w:r>
            <w:r w:rsidR="00F8730F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буклет, </w:t>
            </w: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как выглядит. Помогает нарезать листы из плотного картона.</w:t>
            </w:r>
          </w:p>
        </w:tc>
        <w:tc>
          <w:tcPr>
            <w:tcW w:w="1843" w:type="dxa"/>
          </w:tcPr>
          <w:p w:rsidR="00DC75FB" w:rsidRPr="00BC36FE" w:rsidRDefault="00F8730F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Рассуждает, какой формат для буклета выбрать для оптимального использования.</w:t>
            </w:r>
            <w:r w:rsidR="00DC75FB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C75FB" w:rsidRPr="00BC36FE" w:rsidRDefault="00F8730F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Оформляет листы картона, используя белую бумагу, клей, ножницы. Приклеивает текст с изображением. </w:t>
            </w:r>
          </w:p>
        </w:tc>
      </w:tr>
      <w:tr w:rsidR="00F8730F" w:rsidRPr="00BC36FE" w:rsidTr="006959C0">
        <w:tc>
          <w:tcPr>
            <w:tcW w:w="2131" w:type="dxa"/>
          </w:tcPr>
          <w:p w:rsidR="00F8730F" w:rsidRPr="00BC36FE" w:rsidRDefault="00853288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3 этап (50 мин.)</w:t>
            </w:r>
          </w:p>
        </w:tc>
        <w:tc>
          <w:tcPr>
            <w:tcW w:w="2014" w:type="dxa"/>
          </w:tcPr>
          <w:p w:rsidR="00F8730F" w:rsidRPr="00BC36FE" w:rsidRDefault="00853288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Собрать в буклет отдельные листы с изображениями.</w:t>
            </w:r>
          </w:p>
        </w:tc>
        <w:tc>
          <w:tcPr>
            <w:tcW w:w="2238" w:type="dxa"/>
          </w:tcPr>
          <w:p w:rsidR="00F8730F" w:rsidRPr="00BC36FE" w:rsidRDefault="00853288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Объясняет</w:t>
            </w:r>
            <w:r w:rsidR="00524D93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, как приклеить детали, выполненные с помощью 3</w:t>
            </w:r>
            <w:r w:rsidR="008666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="00524D93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-ручки, помогает учащимся оформить буклет.</w:t>
            </w:r>
          </w:p>
        </w:tc>
        <w:tc>
          <w:tcPr>
            <w:tcW w:w="1843" w:type="dxa"/>
          </w:tcPr>
          <w:p w:rsidR="00F8730F" w:rsidRPr="00BC36FE" w:rsidRDefault="00F8730F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730F" w:rsidRPr="00BC36FE" w:rsidRDefault="00524D93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Приклеивает изготовленные из пластика детали на основу, используя клей-пистолет.</w:t>
            </w:r>
          </w:p>
        </w:tc>
      </w:tr>
      <w:tr w:rsidR="00B80B07" w:rsidRPr="00BC36FE" w:rsidTr="006959C0">
        <w:trPr>
          <w:trHeight w:val="2046"/>
        </w:trPr>
        <w:tc>
          <w:tcPr>
            <w:tcW w:w="2131" w:type="dxa"/>
            <w:vMerge w:val="restart"/>
          </w:tcPr>
          <w:p w:rsidR="00B80B07" w:rsidRPr="00BC36FE" w:rsidRDefault="00B80B07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Презентационный</w:t>
            </w:r>
          </w:p>
          <w:p w:rsidR="00B80B07" w:rsidRPr="00BC36FE" w:rsidRDefault="00001B71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2011C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80B07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0 мин.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80B07" w:rsidRPr="00BC36FE" w:rsidRDefault="00B80B07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B80B07" w:rsidRPr="00BC36FE" w:rsidRDefault="00B80B07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презентационных материалов и представление результатов работы. </w:t>
            </w:r>
          </w:p>
        </w:tc>
        <w:tc>
          <w:tcPr>
            <w:tcW w:w="2238" w:type="dxa"/>
          </w:tcPr>
          <w:p w:rsidR="00B80B07" w:rsidRPr="00BC36FE" w:rsidRDefault="00B80B07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Обучает формам презентации (доклада). </w:t>
            </w:r>
          </w:p>
        </w:tc>
        <w:tc>
          <w:tcPr>
            <w:tcW w:w="1843" w:type="dxa"/>
          </w:tcPr>
          <w:p w:rsidR="00B80B07" w:rsidRPr="00BC36FE" w:rsidRDefault="00B80B07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Размышляет, какая форма доклада наиболее удобная для представления готового изделия.</w:t>
            </w:r>
          </w:p>
        </w:tc>
        <w:tc>
          <w:tcPr>
            <w:tcW w:w="1984" w:type="dxa"/>
          </w:tcPr>
          <w:p w:rsidR="00B80B07" w:rsidRPr="00BC36FE" w:rsidRDefault="00B80B07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hAnsi="Times New Roman" w:cs="Times New Roman"/>
                <w:sz w:val="24"/>
                <w:szCs w:val="24"/>
              </w:rPr>
              <w:t>Презентация выполненных работ, анализ изделия ( что получилось, что нет, как можно исправить).</w:t>
            </w:r>
          </w:p>
        </w:tc>
      </w:tr>
      <w:tr w:rsidR="00B80B07" w:rsidRPr="00BC36FE" w:rsidTr="006959C0">
        <w:tc>
          <w:tcPr>
            <w:tcW w:w="2131" w:type="dxa"/>
            <w:vMerge/>
          </w:tcPr>
          <w:p w:rsidR="00B80B07" w:rsidRPr="00BC36FE" w:rsidRDefault="00B80B07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B80B07" w:rsidRPr="00BC36FE" w:rsidRDefault="00B80B07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238" w:type="dxa"/>
          </w:tcPr>
          <w:p w:rsidR="00B80B07" w:rsidRPr="00BC36FE" w:rsidRDefault="00B80B07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Мини-тест «</w:t>
            </w:r>
            <w:r w:rsidR="00524D93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Деревья </w:t>
            </w: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Хабаровского края»</w:t>
            </w:r>
            <w:r w:rsidR="005F101A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(Приложение</w:t>
            </w:r>
            <w:r w:rsidR="00BC36FE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  <w:r w:rsidR="005F101A"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80B07" w:rsidRPr="00BC36FE" w:rsidRDefault="00B80B07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0B07" w:rsidRPr="00BC36FE" w:rsidRDefault="00B80B07" w:rsidP="00BC36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FE">
              <w:rPr>
                <w:rFonts w:ascii="Times New Roman" w:eastAsia="Calibri" w:hAnsi="Times New Roman" w:cs="Times New Roman"/>
                <w:sz w:val="24"/>
                <w:szCs w:val="24"/>
              </w:rPr>
              <w:t>Отвечает на вопросы теста.</w:t>
            </w:r>
          </w:p>
        </w:tc>
      </w:tr>
    </w:tbl>
    <w:p w:rsidR="00B80B07" w:rsidRPr="00BC36FE" w:rsidRDefault="00B80B07" w:rsidP="00BC36FE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Toc36133061"/>
    </w:p>
    <w:p w:rsidR="00B80B07" w:rsidRPr="00BC36FE" w:rsidRDefault="00B80B07" w:rsidP="00BC36FE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C36FE">
        <w:rPr>
          <w:rFonts w:ascii="Times New Roman" w:eastAsia="Calibri" w:hAnsi="Times New Roman" w:cs="Times New Roman"/>
          <w:b/>
          <w:sz w:val="24"/>
          <w:szCs w:val="24"/>
        </w:rPr>
        <w:t>Оборудование и материалы</w:t>
      </w:r>
      <w:bookmarkEnd w:id="4"/>
    </w:p>
    <w:p w:rsidR="00B80B07" w:rsidRPr="00BC36FE" w:rsidRDefault="00B80B07" w:rsidP="00BC36F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FE">
        <w:rPr>
          <w:rFonts w:ascii="Times New Roman" w:eastAsia="Calibri" w:hAnsi="Times New Roman" w:cs="Times New Roman"/>
          <w:sz w:val="24"/>
          <w:szCs w:val="24"/>
        </w:rPr>
        <w:t>Оборудование: экран, ноутбук.</w:t>
      </w:r>
    </w:p>
    <w:p w:rsidR="00B80B07" w:rsidRPr="00BC36FE" w:rsidRDefault="00B80B07" w:rsidP="00BC36F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FE">
        <w:rPr>
          <w:rFonts w:ascii="Times New Roman" w:eastAsia="Calibri" w:hAnsi="Times New Roman" w:cs="Times New Roman"/>
          <w:sz w:val="24"/>
          <w:szCs w:val="24"/>
        </w:rPr>
        <w:t xml:space="preserve">Материалы: </w:t>
      </w:r>
      <w:r w:rsidRPr="0086668E">
        <w:rPr>
          <w:rFonts w:ascii="Times New Roman" w:eastAsia="Calibri" w:hAnsi="Times New Roman" w:cs="Times New Roman"/>
          <w:sz w:val="24"/>
          <w:szCs w:val="24"/>
        </w:rPr>
        <w:t>3</w:t>
      </w:r>
      <w:r w:rsidR="0086668E" w:rsidRPr="0086668E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86668E">
        <w:rPr>
          <w:rFonts w:ascii="Times New Roman" w:eastAsia="Calibri" w:hAnsi="Times New Roman" w:cs="Times New Roman"/>
          <w:sz w:val="24"/>
          <w:szCs w:val="24"/>
        </w:rPr>
        <w:t>-ручка</w:t>
      </w:r>
      <w:r w:rsidRPr="00BC36FE">
        <w:rPr>
          <w:rFonts w:ascii="Times New Roman" w:eastAsia="Calibri" w:hAnsi="Times New Roman" w:cs="Times New Roman"/>
          <w:sz w:val="24"/>
          <w:szCs w:val="24"/>
        </w:rPr>
        <w:t xml:space="preserve">, пластик </w:t>
      </w:r>
      <w:r w:rsidRPr="00BC36FE">
        <w:rPr>
          <w:rFonts w:ascii="Times New Roman" w:eastAsia="Calibri" w:hAnsi="Times New Roman" w:cs="Times New Roman"/>
          <w:sz w:val="24"/>
          <w:szCs w:val="24"/>
          <w:lang w:val="en-US"/>
        </w:rPr>
        <w:t>PLA</w:t>
      </w:r>
      <w:r w:rsidRPr="00BC36FE">
        <w:rPr>
          <w:rFonts w:ascii="Times New Roman" w:eastAsia="Calibri" w:hAnsi="Times New Roman" w:cs="Times New Roman"/>
          <w:sz w:val="24"/>
          <w:szCs w:val="24"/>
        </w:rPr>
        <w:t>, пластиковая пластина.</w:t>
      </w:r>
    </w:p>
    <w:p w:rsidR="00B80B07" w:rsidRPr="00BC36FE" w:rsidRDefault="00B80B07" w:rsidP="00BC36F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FE">
        <w:rPr>
          <w:rFonts w:ascii="Times New Roman" w:eastAsia="Calibri" w:hAnsi="Times New Roman" w:cs="Times New Roman"/>
          <w:sz w:val="24"/>
          <w:szCs w:val="24"/>
        </w:rPr>
        <w:t xml:space="preserve">Вспомогательные инструменты: бумага, </w:t>
      </w:r>
      <w:r w:rsidR="00AA20F6" w:rsidRPr="00BC36FE">
        <w:rPr>
          <w:rFonts w:ascii="Times New Roman" w:eastAsia="Calibri" w:hAnsi="Times New Roman" w:cs="Times New Roman"/>
          <w:sz w:val="24"/>
          <w:szCs w:val="24"/>
        </w:rPr>
        <w:t>клей</w:t>
      </w:r>
      <w:r w:rsidRPr="00BC36FE">
        <w:rPr>
          <w:rFonts w:ascii="Times New Roman" w:eastAsia="Calibri" w:hAnsi="Times New Roman" w:cs="Times New Roman"/>
          <w:sz w:val="24"/>
          <w:szCs w:val="24"/>
        </w:rPr>
        <w:t>, карандаш, ластик, ножницы,</w:t>
      </w:r>
      <w:r w:rsidR="00AA20F6" w:rsidRPr="00BC36FE">
        <w:rPr>
          <w:rFonts w:ascii="Times New Roman" w:eastAsia="Calibri" w:hAnsi="Times New Roman" w:cs="Times New Roman"/>
          <w:sz w:val="24"/>
          <w:szCs w:val="24"/>
        </w:rPr>
        <w:t xml:space="preserve"> клей-пистолет</w:t>
      </w:r>
      <w:r w:rsidR="00A95916" w:rsidRPr="00BC36FE">
        <w:rPr>
          <w:rFonts w:ascii="Times New Roman" w:eastAsia="Calibri" w:hAnsi="Times New Roman" w:cs="Times New Roman"/>
          <w:sz w:val="24"/>
          <w:szCs w:val="24"/>
        </w:rPr>
        <w:t>.</w:t>
      </w:r>
      <w:r w:rsidRPr="00BC36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B07" w:rsidRPr="00BC36FE" w:rsidRDefault="00B80B07" w:rsidP="00BC36FE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B07" w:rsidRPr="00BC36FE" w:rsidRDefault="00B80B07" w:rsidP="00BC36FE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C36FE">
        <w:rPr>
          <w:rFonts w:ascii="Times New Roman" w:eastAsia="Calibri" w:hAnsi="Times New Roman" w:cs="Times New Roman"/>
          <w:b/>
          <w:sz w:val="24"/>
          <w:szCs w:val="24"/>
        </w:rPr>
        <w:t>Список использованных источников:</w:t>
      </w:r>
    </w:p>
    <w:p w:rsidR="00A95916" w:rsidRPr="00BC36FE" w:rsidRDefault="00AA20F6" w:rsidP="004E52BE">
      <w:pPr>
        <w:pStyle w:val="a5"/>
        <w:numPr>
          <w:ilvl w:val="0"/>
          <w:numId w:val="4"/>
        </w:numPr>
        <w:spacing w:after="0" w:line="276" w:lineRule="auto"/>
        <w:ind w:left="0"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C36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Изучаем деревья. Деревья для детей.</w:t>
      </w:r>
      <w:r w:rsidR="00846769" w:rsidRPr="00BC36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Режим доступа:</w:t>
      </w:r>
      <w:r w:rsidR="0008266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9" w:history="1">
        <w:r w:rsidRPr="00BC36FE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https://www.youtube.com/</w:t>
        </w:r>
      </w:hyperlink>
      <w:r w:rsidR="00A95916" w:rsidRPr="00BC36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6769" w:rsidRPr="00BC36FE">
        <w:rPr>
          <w:rFonts w:ascii="Times New Roman" w:eastAsia="Calibri" w:hAnsi="Times New Roman" w:cs="Times New Roman"/>
          <w:sz w:val="24"/>
          <w:szCs w:val="24"/>
        </w:rPr>
        <w:t>(Дата обращения: 16.09.2021)</w:t>
      </w:r>
    </w:p>
    <w:p w:rsidR="00A95916" w:rsidRPr="00BC36FE" w:rsidRDefault="00AA20F6" w:rsidP="004E52BE">
      <w:pPr>
        <w:pStyle w:val="a5"/>
        <w:numPr>
          <w:ilvl w:val="0"/>
          <w:numId w:val="4"/>
        </w:numPr>
        <w:spacing w:after="0" w:line="276" w:lineRule="auto"/>
        <w:ind w:left="0" w:firstLine="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C36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Деревья, кустарники, травы. </w:t>
      </w:r>
      <w:proofErr w:type="spellStart"/>
      <w:r w:rsidRPr="00BC36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Видеоурок</w:t>
      </w:r>
      <w:proofErr w:type="spellEnd"/>
      <w:r w:rsidRPr="00BC36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 окружающему миру 1 класс</w:t>
      </w:r>
      <w:r w:rsidR="00A95916" w:rsidRPr="00BC36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r w:rsidR="00846769" w:rsidRPr="00BC36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Режим доступа:</w:t>
      </w:r>
      <w:r w:rsidR="00846769" w:rsidRPr="00BC36F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846769" w:rsidRPr="00BC36FE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https://www.youtube.com/</w:t>
        </w:r>
      </w:hyperlink>
      <w:r w:rsidR="00846769" w:rsidRPr="00BC36FE">
        <w:rPr>
          <w:rFonts w:ascii="Times New Roman" w:eastAsia="Calibri" w:hAnsi="Times New Roman" w:cs="Times New Roman"/>
          <w:sz w:val="24"/>
          <w:szCs w:val="24"/>
        </w:rPr>
        <w:t xml:space="preserve"> (Дата обращения: 20.09.2021)</w:t>
      </w:r>
    </w:p>
    <w:p w:rsidR="00BC36FE" w:rsidRPr="009F46E4" w:rsidRDefault="00B80B07" w:rsidP="004E52BE">
      <w:pPr>
        <w:pStyle w:val="a5"/>
        <w:numPr>
          <w:ilvl w:val="0"/>
          <w:numId w:val="4"/>
        </w:numPr>
        <w:spacing w:after="0" w:line="276" w:lineRule="auto"/>
        <w:ind w:left="0" w:firstLine="85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BC36FE">
        <w:rPr>
          <w:rFonts w:ascii="Times New Roman" w:eastAsia="Times New Roman" w:hAnsi="Times New Roman" w:cs="Times New Roman"/>
          <w:sz w:val="24"/>
          <w:szCs w:val="24"/>
          <w:lang w:eastAsia="ru-RU"/>
        </w:rPr>
        <w:t>3D ручка. Как пользоваться, какие модели бывают, что рисовать.</w:t>
      </w:r>
      <w:r w:rsidR="00846769" w:rsidRPr="00BC36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Режим доступа:</w:t>
      </w:r>
      <w:r w:rsidR="009F46E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hyperlink r:id="rId11" w:history="1">
        <w:r w:rsidRPr="009F46E4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https://www.toybytoy.com/toy/3D-pen-How-to-use-that-to-draw</w:t>
        </w:r>
      </w:hyperlink>
      <w:r w:rsidR="00846769" w:rsidRPr="009F46E4">
        <w:rPr>
          <w:rFonts w:ascii="Times New Roman" w:eastAsia="Calibri" w:hAnsi="Times New Roman" w:cs="Times New Roman"/>
          <w:color w:val="0070C0"/>
          <w:sz w:val="24"/>
          <w:szCs w:val="24"/>
          <w:u w:val="single"/>
        </w:rPr>
        <w:t xml:space="preserve"> </w:t>
      </w:r>
      <w:r w:rsidR="00846769" w:rsidRPr="009F46E4">
        <w:rPr>
          <w:rFonts w:ascii="Times New Roman" w:eastAsia="Calibri" w:hAnsi="Times New Roman" w:cs="Times New Roman"/>
          <w:sz w:val="24"/>
          <w:szCs w:val="24"/>
        </w:rPr>
        <w:t>(Дата обращения:</w:t>
      </w:r>
      <w:r w:rsidR="00BC36FE" w:rsidRPr="009F46E4">
        <w:rPr>
          <w:rFonts w:ascii="Times New Roman" w:eastAsia="Calibri" w:hAnsi="Times New Roman" w:cs="Times New Roman"/>
          <w:sz w:val="24"/>
          <w:szCs w:val="24"/>
        </w:rPr>
        <w:t xml:space="preserve"> 25.09.2022)</w:t>
      </w:r>
    </w:p>
    <w:p w:rsidR="00846769" w:rsidRPr="00BC36FE" w:rsidRDefault="00F45CD5" w:rsidP="004E52BE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BC36FE">
        <w:rPr>
          <w:rFonts w:ascii="Times New Roman" w:eastAsia="Calibri" w:hAnsi="Times New Roman" w:cs="Times New Roman"/>
          <w:sz w:val="24"/>
          <w:szCs w:val="24"/>
        </w:rPr>
        <w:t>4.</w:t>
      </w:r>
      <w:r w:rsidR="00B80B07" w:rsidRPr="00BC36F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46769" w:rsidRPr="00BC36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Природа, растения и животные Хабаровского края.</w:t>
      </w:r>
      <w:r w:rsidR="00846769" w:rsidRPr="00BC36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Режим доступа:</w:t>
      </w:r>
      <w:r w:rsidR="00846769" w:rsidRPr="00BC36FE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846769" w:rsidRPr="00BC36FE">
          <w:rPr>
            <w:rStyle w:val="a4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 xml:space="preserve">https://xn----8sbiecm6bhdx8i.xn--p1ai/ </w:t>
        </w:r>
        <w:r w:rsidR="00846769" w:rsidRPr="00BC36FE">
          <w:rPr>
            <w:rStyle w:val="a4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  <w:u w:val="none"/>
            <w:lang w:eastAsia="ru-RU"/>
          </w:rPr>
          <w:t>(Дата</w:t>
        </w:r>
      </w:hyperlink>
      <w:r w:rsidR="00846769" w:rsidRPr="00BC36FE">
        <w:rPr>
          <w:rStyle w:val="a4"/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u w:val="none"/>
          <w:lang w:eastAsia="ru-RU"/>
        </w:rPr>
        <w:t xml:space="preserve"> обращения: 25.09.2021)</w:t>
      </w:r>
    </w:p>
    <w:p w:rsidR="00A95916" w:rsidRPr="00BC36FE" w:rsidRDefault="00A95916" w:rsidP="00BC36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5CD5" w:rsidRPr="00BC36FE" w:rsidRDefault="00F45CD5" w:rsidP="00BC36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5916" w:rsidRDefault="00A95916" w:rsidP="00BC36F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C36FE" w:rsidRDefault="00BC36FE" w:rsidP="00BC36F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C36FE" w:rsidRDefault="00BC36FE" w:rsidP="00BC36F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C36FE" w:rsidRDefault="00BC36FE" w:rsidP="00BC36F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C36FE" w:rsidRDefault="00BC36FE" w:rsidP="00BC36F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C36FE" w:rsidRDefault="00BC36FE" w:rsidP="00BC36F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C36FE" w:rsidRDefault="00BC36FE" w:rsidP="00BC36F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C36FE" w:rsidRDefault="00BC36FE" w:rsidP="00BC36F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C36FE" w:rsidRDefault="00BC36FE" w:rsidP="00BC36F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C36FE" w:rsidRDefault="00BC36FE" w:rsidP="00BC36F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6668E" w:rsidRDefault="0086668E" w:rsidP="00BC36F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6668E" w:rsidRDefault="0086668E" w:rsidP="00BC36F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6668E" w:rsidRDefault="0086668E" w:rsidP="00BC36F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230D" w:rsidRPr="00001B71" w:rsidRDefault="00B80B07" w:rsidP="00BC36FE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01B71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:rsidR="00F33235" w:rsidRPr="00BC36FE" w:rsidRDefault="0078230D" w:rsidP="00BC36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36FE">
        <w:rPr>
          <w:rFonts w:ascii="Times New Roman" w:eastAsia="Calibri" w:hAnsi="Times New Roman" w:cs="Times New Roman"/>
          <w:b/>
          <w:bCs/>
          <w:sz w:val="24"/>
          <w:szCs w:val="24"/>
        </w:rPr>
        <w:t>Растительный мир Хабаровского края</w:t>
      </w:r>
    </w:p>
    <w:p w:rsidR="00BC36FE" w:rsidRDefault="0078230D" w:rsidP="00BC36FE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36FE">
        <w:rPr>
          <w:rFonts w:ascii="Times New Roman" w:eastAsia="Calibri" w:hAnsi="Times New Roman" w:cs="Times New Roman"/>
          <w:sz w:val="24"/>
          <w:szCs w:val="24"/>
        </w:rPr>
        <w:t xml:space="preserve">Таёжные леса здесь занимают обширные площади и простираются на несколько километров. Огромные территории занимают хвойные леса, в которых имеются </w:t>
      </w:r>
      <w:proofErr w:type="spellStart"/>
      <w:r w:rsidRPr="00BC36FE">
        <w:rPr>
          <w:rFonts w:ascii="Times New Roman" w:eastAsia="Calibri" w:hAnsi="Times New Roman" w:cs="Times New Roman"/>
          <w:sz w:val="24"/>
          <w:szCs w:val="24"/>
        </w:rPr>
        <w:t>даурская</w:t>
      </w:r>
      <w:proofErr w:type="spellEnd"/>
      <w:r w:rsidRPr="00BC36FE">
        <w:rPr>
          <w:rFonts w:ascii="Times New Roman" w:eastAsia="Calibri" w:hAnsi="Times New Roman" w:cs="Times New Roman"/>
          <w:sz w:val="24"/>
          <w:szCs w:val="24"/>
        </w:rPr>
        <w:t xml:space="preserve"> лиственница, кедр, ель. Имеются богатые сосновые леса, которые поражают величественностью деревьев. Небольшая доля отводится и широколиственным лесам, в них произрастают такие виды как лотос, маньчжурский орех, аралия, женьшень, амурский бархат, </w:t>
      </w:r>
      <w:proofErr w:type="spellStart"/>
      <w:r w:rsidRPr="00BC36FE">
        <w:rPr>
          <w:rFonts w:ascii="Times New Roman" w:eastAsia="Calibri" w:hAnsi="Times New Roman" w:cs="Times New Roman"/>
          <w:sz w:val="24"/>
          <w:szCs w:val="24"/>
        </w:rPr>
        <w:t>даурская</w:t>
      </w:r>
      <w:proofErr w:type="spellEnd"/>
      <w:r w:rsidRPr="00BC36FE">
        <w:rPr>
          <w:rFonts w:ascii="Times New Roman" w:eastAsia="Calibri" w:hAnsi="Times New Roman" w:cs="Times New Roman"/>
          <w:sz w:val="24"/>
          <w:szCs w:val="24"/>
        </w:rPr>
        <w:t xml:space="preserve"> роза, китайский лимонник.</w:t>
      </w:r>
      <w:r w:rsidR="00F33235" w:rsidRPr="00BC36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E7043" w:rsidRPr="00BC36FE" w:rsidRDefault="0078230D" w:rsidP="00BC36FE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36FE">
        <w:rPr>
          <w:rFonts w:ascii="Times New Roman" w:eastAsia="Calibri" w:hAnsi="Times New Roman" w:cs="Times New Roman"/>
          <w:sz w:val="24"/>
          <w:szCs w:val="24"/>
        </w:rPr>
        <w:t xml:space="preserve">Примечательно, что в этих краях растут такие породы, как клён, пихта, дуб и ильм. Среди редких растений, обладающих необыкновенной красотой, можно выделить </w:t>
      </w:r>
      <w:proofErr w:type="spellStart"/>
      <w:r w:rsidRPr="00BC36FE">
        <w:rPr>
          <w:rFonts w:ascii="Times New Roman" w:eastAsia="Calibri" w:hAnsi="Times New Roman" w:cs="Times New Roman"/>
          <w:sz w:val="24"/>
          <w:szCs w:val="24"/>
        </w:rPr>
        <w:t>даурский</w:t>
      </w:r>
      <w:proofErr w:type="spellEnd"/>
      <w:r w:rsidRPr="00BC36FE">
        <w:rPr>
          <w:rFonts w:ascii="Times New Roman" w:eastAsia="Calibri" w:hAnsi="Times New Roman" w:cs="Times New Roman"/>
          <w:sz w:val="24"/>
          <w:szCs w:val="24"/>
        </w:rPr>
        <w:t xml:space="preserve"> рододендрон, элеутерококк и остроконечный тис.</w:t>
      </w:r>
      <w:r w:rsidR="000E7043" w:rsidRPr="00BC36F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8230D" w:rsidRPr="00BC36FE" w:rsidRDefault="0078230D" w:rsidP="00BC36F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FE">
        <w:rPr>
          <w:rFonts w:ascii="Times New Roman" w:eastAsia="Calibri" w:hAnsi="Times New Roman" w:cs="Times New Roman"/>
          <w:sz w:val="24"/>
          <w:szCs w:val="24"/>
        </w:rPr>
        <w:t xml:space="preserve">В густых лесных районах растёт много грибов, например, жёлтый гриб, лиственничный моховик, </w:t>
      </w:r>
      <w:proofErr w:type="spellStart"/>
      <w:r w:rsidRPr="00BC36FE">
        <w:rPr>
          <w:rFonts w:ascii="Times New Roman" w:eastAsia="Calibri" w:hAnsi="Times New Roman" w:cs="Times New Roman"/>
          <w:sz w:val="24"/>
          <w:szCs w:val="24"/>
        </w:rPr>
        <w:t>ильмак</w:t>
      </w:r>
      <w:proofErr w:type="spellEnd"/>
      <w:r w:rsidRPr="00BC36FE">
        <w:rPr>
          <w:rFonts w:ascii="Times New Roman" w:eastAsia="Calibri" w:hAnsi="Times New Roman" w:cs="Times New Roman"/>
          <w:sz w:val="24"/>
          <w:szCs w:val="24"/>
        </w:rPr>
        <w:t xml:space="preserve">, грузди, </w:t>
      </w:r>
      <w:proofErr w:type="spellStart"/>
      <w:r w:rsidRPr="00BC36FE">
        <w:rPr>
          <w:rFonts w:ascii="Times New Roman" w:eastAsia="Calibri" w:hAnsi="Times New Roman" w:cs="Times New Roman"/>
          <w:sz w:val="24"/>
          <w:szCs w:val="24"/>
        </w:rPr>
        <w:t>ольховик</w:t>
      </w:r>
      <w:proofErr w:type="spellEnd"/>
      <w:r w:rsidRPr="00BC36FE">
        <w:rPr>
          <w:rFonts w:ascii="Times New Roman" w:eastAsia="Calibri" w:hAnsi="Times New Roman" w:cs="Times New Roman"/>
          <w:sz w:val="24"/>
          <w:szCs w:val="24"/>
        </w:rPr>
        <w:t>, майский гриб, моховик, маслёнок. Все эти разновидности, как правило, населяют лес с мая по сентябрь, некоторые из них могут встречаться и в октябре.</w:t>
      </w:r>
    </w:p>
    <w:p w:rsidR="0078230D" w:rsidRPr="00BC36FE" w:rsidRDefault="0078230D" w:rsidP="00BC36F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FE">
        <w:rPr>
          <w:rFonts w:ascii="Times New Roman" w:eastAsia="Calibri" w:hAnsi="Times New Roman" w:cs="Times New Roman"/>
          <w:sz w:val="24"/>
          <w:szCs w:val="24"/>
        </w:rPr>
        <w:t>В Красную книгу занесено около 155 видов грибов и растений, находящихся на стадии вымирания. К таким относятся папоротники, плауны, мхи и лишайники. Также совсем мало в Хабаровском крае осталось и покрытосеменных растений, в охране нуждается свыше 15 видов грибов.</w:t>
      </w:r>
    </w:p>
    <w:p w:rsidR="00B80B07" w:rsidRPr="00BC36FE" w:rsidRDefault="00B80B07" w:rsidP="00BC36F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0B07" w:rsidRPr="00BC36FE" w:rsidRDefault="00F33235" w:rsidP="00BC36F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36FE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147129A" wp14:editId="2EA17670">
            <wp:simplePos x="0" y="0"/>
            <wp:positionH relativeFrom="column">
              <wp:posOffset>-438785</wp:posOffset>
            </wp:positionH>
            <wp:positionV relativeFrom="paragraph">
              <wp:posOffset>293370</wp:posOffset>
            </wp:positionV>
            <wp:extent cx="5791200" cy="3421380"/>
            <wp:effectExtent l="0" t="0" r="0" b="7620"/>
            <wp:wrapTight wrapText="bothSides">
              <wp:wrapPolygon edited="0">
                <wp:start x="0" y="0"/>
                <wp:lineTo x="0" y="21528"/>
                <wp:lineTo x="21529" y="21528"/>
                <wp:lineTo x="21529" y="0"/>
                <wp:lineTo x="0" y="0"/>
              </wp:wrapPolygon>
            </wp:wrapTight>
            <wp:docPr id="6" name="Рисунок 6" descr="D:\Документы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ы\Desktop\00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36FE">
        <w:rPr>
          <w:rFonts w:ascii="Times New Roman" w:hAnsi="Times New Roman" w:cs="Times New Roman"/>
          <w:sz w:val="24"/>
          <w:szCs w:val="24"/>
        </w:rPr>
        <w:t>Пример трафарета «Лист дуба».</w:t>
      </w:r>
    </w:p>
    <w:p w:rsidR="00B80B07" w:rsidRPr="00BC36FE" w:rsidRDefault="00B80B07" w:rsidP="00BC36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80B07" w:rsidRPr="00BC36FE" w:rsidRDefault="00B80B07" w:rsidP="00BC36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80B07" w:rsidRPr="00BC36FE" w:rsidRDefault="00B80B07" w:rsidP="00BC36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80B07" w:rsidRPr="00BC36FE" w:rsidRDefault="00B80B07" w:rsidP="00BC36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80B07" w:rsidRPr="00BC36FE" w:rsidRDefault="00B80B07" w:rsidP="00BC36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B07" w:rsidRPr="00BC36FE" w:rsidRDefault="00B80B07" w:rsidP="00BC36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C36F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B80B07" w:rsidRPr="00BC36FE" w:rsidRDefault="00B80B07" w:rsidP="00BC36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B07" w:rsidRPr="00BC36FE" w:rsidRDefault="00B80B07" w:rsidP="00BC36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230D" w:rsidRPr="00BC36FE" w:rsidRDefault="00B80B07" w:rsidP="00BC36F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C36F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0E7043" w:rsidRPr="00BC36FE" w:rsidRDefault="000E7043" w:rsidP="00BC36FE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7043" w:rsidRPr="00BC36FE" w:rsidRDefault="000E7043" w:rsidP="00BC36FE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7043" w:rsidRPr="00BC36FE" w:rsidRDefault="00B80B07" w:rsidP="00BC36FE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C36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C36FE" w:rsidRDefault="00BC36FE" w:rsidP="00BC36F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0B07" w:rsidRPr="00001B71" w:rsidRDefault="00B80B07" w:rsidP="00BC36FE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01B71">
        <w:rPr>
          <w:rFonts w:ascii="Times New Roman" w:eastAsia="Calibri" w:hAnsi="Times New Roman" w:cs="Times New Roman"/>
          <w:b/>
          <w:sz w:val="24"/>
          <w:szCs w:val="24"/>
        </w:rPr>
        <w:t>Приложение 2</w:t>
      </w:r>
    </w:p>
    <w:p w:rsidR="00B80B07" w:rsidRPr="00BC36FE" w:rsidRDefault="00B80B07" w:rsidP="00BC36FE">
      <w:pPr>
        <w:spacing w:after="0" w:line="276" w:lineRule="auto"/>
        <w:ind w:firstLine="44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5" w:name="_GoBack"/>
      <w:r w:rsidRPr="00BC36FE">
        <w:rPr>
          <w:rFonts w:ascii="Times New Roman" w:eastAsia="Calibri" w:hAnsi="Times New Roman" w:cs="Times New Roman"/>
          <w:b/>
          <w:bCs/>
          <w:sz w:val="24"/>
          <w:szCs w:val="24"/>
        </w:rPr>
        <w:t>Памятка для обучающихся объединения «</w:t>
      </w:r>
      <w:proofErr w:type="spellStart"/>
      <w:r w:rsidR="000F4AA5">
        <w:rPr>
          <w:rFonts w:ascii="Times New Roman" w:eastAsia="Calibri" w:hAnsi="Times New Roman" w:cs="Times New Roman"/>
          <w:b/>
          <w:bCs/>
          <w:sz w:val="24"/>
          <w:szCs w:val="24"/>
        </w:rPr>
        <w:t>Хайтек</w:t>
      </w:r>
      <w:proofErr w:type="spellEnd"/>
      <w:r w:rsidR="000F4A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C36FE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86668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</w:t>
      </w:r>
      <w:r w:rsidRPr="00BC36FE">
        <w:rPr>
          <w:rFonts w:ascii="Times New Roman" w:eastAsia="Calibri" w:hAnsi="Times New Roman" w:cs="Times New Roman"/>
          <w:b/>
          <w:bCs/>
          <w:sz w:val="24"/>
          <w:szCs w:val="24"/>
        </w:rPr>
        <w:t>-ручка»</w:t>
      </w:r>
    </w:p>
    <w:p w:rsidR="00B80B07" w:rsidRPr="00BC36FE" w:rsidRDefault="00B80B07" w:rsidP="00BC36FE">
      <w:pPr>
        <w:shd w:val="clear" w:color="auto" w:fill="FFFFFF"/>
        <w:spacing w:after="0" w:line="276" w:lineRule="auto"/>
        <w:ind w:firstLine="448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BC36FE">
        <w:rPr>
          <w:rFonts w:ascii="Times New Roman" w:eastAsia="Calibri" w:hAnsi="Times New Roman" w:cs="Times New Roman"/>
          <w:bCs/>
          <w:sz w:val="24"/>
          <w:szCs w:val="24"/>
        </w:rPr>
        <w:t>Техника безопасности при работе с материалами и инструментами.</w:t>
      </w:r>
    </w:p>
    <w:p w:rsidR="00B80B07" w:rsidRPr="00BC36FE" w:rsidRDefault="00B80B07" w:rsidP="00BC36FE">
      <w:pPr>
        <w:shd w:val="clear" w:color="auto" w:fill="FFFFFF"/>
        <w:spacing w:after="0" w:line="276" w:lineRule="auto"/>
        <w:ind w:firstLine="448"/>
        <w:textAlignment w:val="baseline"/>
        <w:rPr>
          <w:rFonts w:ascii="Times New Roman" w:eastAsia="MS PGothic" w:hAnsi="Times New Roman" w:cs="Times New Roman"/>
          <w:b/>
          <w:sz w:val="24"/>
          <w:szCs w:val="24"/>
          <w:lang w:eastAsia="ja-JP"/>
        </w:rPr>
      </w:pPr>
      <w:r w:rsidRPr="00BC36FE">
        <w:rPr>
          <w:rFonts w:ascii="Times New Roman" w:eastAsia="MS PGothic" w:hAnsi="Times New Roman" w:cs="Times New Roman"/>
          <w:b/>
          <w:sz w:val="24"/>
          <w:szCs w:val="24"/>
          <w:lang w:eastAsia="ja-JP"/>
        </w:rPr>
        <w:t xml:space="preserve"> 3</w:t>
      </w:r>
      <w:r w:rsidRPr="00BC36FE">
        <w:rPr>
          <w:rFonts w:ascii="Times New Roman" w:eastAsia="MS PGothic" w:hAnsi="Times New Roman" w:cs="Times New Roman"/>
          <w:b/>
          <w:sz w:val="24"/>
          <w:szCs w:val="24"/>
          <w:lang w:val="en-US" w:eastAsia="ja-JP"/>
        </w:rPr>
        <w:t>D</w:t>
      </w:r>
      <w:r w:rsidR="000F4AA5">
        <w:rPr>
          <w:rFonts w:ascii="Times New Roman" w:eastAsia="MS PGothic" w:hAnsi="Times New Roman" w:cs="Times New Roman"/>
          <w:b/>
          <w:sz w:val="24"/>
          <w:szCs w:val="24"/>
          <w:lang w:val="en-US" w:eastAsia="ja-JP"/>
        </w:rPr>
        <w:t>-</w:t>
      </w:r>
      <w:r w:rsidRPr="00BC36FE">
        <w:rPr>
          <w:rFonts w:ascii="Times New Roman" w:eastAsia="MS PGothic" w:hAnsi="Times New Roman" w:cs="Times New Roman"/>
          <w:b/>
          <w:sz w:val="24"/>
          <w:szCs w:val="24"/>
          <w:lang w:eastAsia="ja-JP"/>
        </w:rPr>
        <w:t>ручка</w:t>
      </w:r>
    </w:p>
    <w:p w:rsidR="00B80B07" w:rsidRPr="00BC36FE" w:rsidRDefault="00B80B07" w:rsidP="00BC36FE">
      <w:pPr>
        <w:numPr>
          <w:ilvl w:val="0"/>
          <w:numId w:val="1"/>
        </w:numPr>
        <w:shd w:val="clear" w:color="auto" w:fill="FFFFFF"/>
        <w:spacing w:after="0" w:line="276" w:lineRule="auto"/>
        <w:ind w:firstLine="448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6FE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Подготовка рабочего места. Перед началом занятия следует очистить рабочие место от лишних вещей.</w:t>
      </w:r>
    </w:p>
    <w:p w:rsidR="00B80B07" w:rsidRPr="00BC36FE" w:rsidRDefault="00B80B07" w:rsidP="00BC36FE">
      <w:pPr>
        <w:numPr>
          <w:ilvl w:val="0"/>
          <w:numId w:val="1"/>
        </w:numPr>
        <w:shd w:val="clear" w:color="auto" w:fill="FFFFFF"/>
        <w:spacing w:after="0" w:line="276" w:lineRule="auto"/>
        <w:ind w:firstLine="448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6FE">
        <w:rPr>
          <w:rFonts w:ascii="Times New Roman" w:eastAsia="Calibri" w:hAnsi="Times New Roman" w:cs="Times New Roman"/>
          <w:color w:val="000000"/>
          <w:sz w:val="24"/>
          <w:szCs w:val="24"/>
        </w:rPr>
        <w:t>Подключение. При подключении инструмента руки и ручка должны быть сухими, как и поверхность стола. Не держите под рукой жидкости, которые могут пролиться и привести к короткому замыканию.</w:t>
      </w:r>
    </w:p>
    <w:p w:rsidR="00B80B07" w:rsidRPr="00BC36FE" w:rsidRDefault="00B80B07" w:rsidP="00BC36FE">
      <w:pPr>
        <w:numPr>
          <w:ilvl w:val="0"/>
          <w:numId w:val="1"/>
        </w:numPr>
        <w:shd w:val="clear" w:color="auto" w:fill="FFFFFF"/>
        <w:spacing w:after="0" w:line="276" w:lineRule="auto"/>
        <w:ind w:firstLine="448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6FE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Использование. Не трогайте стержень ручки во время работы и сразу после выключения. Не прикасайтесь к готовому изделию, пока не будете уверены, что он остыл. При ожоге промыть поврежденное место холодной водой.</w:t>
      </w:r>
    </w:p>
    <w:p w:rsidR="00B80B07" w:rsidRPr="00BC36FE" w:rsidRDefault="00B80B07" w:rsidP="00BC36FE">
      <w:pPr>
        <w:numPr>
          <w:ilvl w:val="0"/>
          <w:numId w:val="1"/>
        </w:numPr>
        <w:shd w:val="clear" w:color="auto" w:fill="FFFFFF"/>
        <w:spacing w:after="0" w:line="276" w:lineRule="auto"/>
        <w:ind w:firstLine="448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6FE">
        <w:rPr>
          <w:rFonts w:ascii="Times New Roman" w:eastAsia="Calibri" w:hAnsi="Times New Roman" w:cs="Times New Roman"/>
          <w:color w:val="000000"/>
          <w:sz w:val="24"/>
          <w:szCs w:val="24"/>
        </w:rPr>
        <w:t>Пластик. Чаще очищайте сопла ручки от пластика. Это продлит ей срок жизни.</w:t>
      </w:r>
    </w:p>
    <w:p w:rsidR="00B80B07" w:rsidRPr="00BC36FE" w:rsidRDefault="00B80B07" w:rsidP="00BC36FE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FE">
        <w:rPr>
          <w:rFonts w:ascii="Times New Roman" w:eastAsia="Calibri" w:hAnsi="Times New Roman" w:cs="Times New Roman"/>
          <w:color w:val="000000"/>
          <w:sz w:val="24"/>
          <w:szCs w:val="24"/>
        </w:rPr>
        <w:t>Неприятный запах. Если вы почувствовали резкий, неприятный запах, выключите ручку из сети и положите на твердую ровную поверхность. Ни в коем случае не пытайтесь разобрать инструмент самостоятельно.</w:t>
      </w:r>
    </w:p>
    <w:p w:rsidR="00B80B07" w:rsidRPr="00BC36FE" w:rsidRDefault="00B80B07" w:rsidP="00BC36FE">
      <w:pPr>
        <w:shd w:val="clear" w:color="auto" w:fill="FFFFFF"/>
        <w:spacing w:after="0" w:line="276" w:lineRule="auto"/>
        <w:textAlignment w:val="baseline"/>
        <w:rPr>
          <w:rFonts w:ascii="Times New Roman" w:eastAsia="MS PGothic" w:hAnsi="Times New Roman" w:cs="Times New Roman"/>
          <w:b/>
          <w:color w:val="000000"/>
          <w:sz w:val="24"/>
          <w:szCs w:val="24"/>
        </w:rPr>
      </w:pPr>
      <w:r w:rsidRPr="00BC36FE">
        <w:rPr>
          <w:rFonts w:ascii="Times New Roman" w:eastAsia="MS PGothic" w:hAnsi="Times New Roman" w:cs="Times New Roman"/>
          <w:b/>
          <w:color w:val="000000"/>
          <w:sz w:val="24"/>
          <w:szCs w:val="24"/>
        </w:rPr>
        <w:t>Ножницы</w:t>
      </w:r>
    </w:p>
    <w:p w:rsidR="00B80B07" w:rsidRPr="00BC36FE" w:rsidRDefault="00B80B07" w:rsidP="00BC36FE">
      <w:pPr>
        <w:numPr>
          <w:ilvl w:val="0"/>
          <w:numId w:val="2"/>
        </w:numPr>
        <w:shd w:val="clear" w:color="auto" w:fill="FFFFFF"/>
        <w:spacing w:after="0" w:line="276" w:lineRule="auto"/>
        <w:ind w:firstLine="448"/>
        <w:jc w:val="both"/>
        <w:textAlignment w:val="baseline"/>
        <w:rPr>
          <w:rFonts w:ascii="Times New Roman" w:eastAsia="MS PGothic" w:hAnsi="Times New Roman" w:cs="Times New Roman"/>
          <w:sz w:val="24"/>
          <w:szCs w:val="24"/>
          <w:lang w:eastAsia="ja-JP"/>
        </w:rPr>
      </w:pPr>
      <w:r w:rsidRPr="00BC36FE">
        <w:rPr>
          <w:rFonts w:ascii="Times New Roman" w:eastAsia="MS PGothic" w:hAnsi="Times New Roman" w:cs="Times New Roman"/>
          <w:sz w:val="24"/>
          <w:szCs w:val="24"/>
          <w:lang w:eastAsia="ja-JP"/>
        </w:rPr>
        <w:t xml:space="preserve">Соблюдайте порядок на своем рабочем месте. </w:t>
      </w:r>
    </w:p>
    <w:p w:rsidR="00B80B07" w:rsidRPr="00BC36FE" w:rsidRDefault="00B80B07" w:rsidP="00BC36FE">
      <w:pPr>
        <w:numPr>
          <w:ilvl w:val="0"/>
          <w:numId w:val="2"/>
        </w:numPr>
        <w:shd w:val="clear" w:color="auto" w:fill="FFFFFF"/>
        <w:spacing w:after="0" w:line="276" w:lineRule="auto"/>
        <w:ind w:firstLine="448"/>
        <w:jc w:val="both"/>
        <w:textAlignment w:val="baseline"/>
        <w:rPr>
          <w:rFonts w:ascii="Times New Roman" w:eastAsia="MS PGothic" w:hAnsi="Times New Roman" w:cs="Times New Roman"/>
          <w:sz w:val="24"/>
          <w:szCs w:val="24"/>
          <w:lang w:eastAsia="ja-JP"/>
        </w:rPr>
      </w:pPr>
      <w:r w:rsidRPr="00BC36FE">
        <w:rPr>
          <w:rFonts w:ascii="Times New Roman" w:eastAsia="MS PGothic" w:hAnsi="Times New Roman" w:cs="Times New Roman"/>
          <w:sz w:val="24"/>
          <w:szCs w:val="24"/>
          <w:lang w:eastAsia="ja-JP"/>
        </w:rPr>
        <w:t>Перед работой проверьте исправность инструментов</w:t>
      </w:r>
    </w:p>
    <w:p w:rsidR="00B80B07" w:rsidRPr="00BC36FE" w:rsidRDefault="00B80B07" w:rsidP="00BC36FE">
      <w:pPr>
        <w:numPr>
          <w:ilvl w:val="0"/>
          <w:numId w:val="2"/>
        </w:numPr>
        <w:shd w:val="clear" w:color="auto" w:fill="FFFFFF"/>
        <w:spacing w:after="0" w:line="276" w:lineRule="auto"/>
        <w:ind w:firstLine="448"/>
        <w:jc w:val="both"/>
        <w:textAlignment w:val="baseline"/>
        <w:rPr>
          <w:rFonts w:ascii="Times New Roman" w:eastAsia="MS PGothic" w:hAnsi="Times New Roman" w:cs="Times New Roman"/>
          <w:sz w:val="24"/>
          <w:szCs w:val="24"/>
          <w:lang w:eastAsia="ja-JP"/>
        </w:rPr>
      </w:pPr>
      <w:r w:rsidRPr="00BC36FE">
        <w:rPr>
          <w:rFonts w:ascii="Times New Roman" w:eastAsia="MS PGothic" w:hAnsi="Times New Roman" w:cs="Times New Roman"/>
          <w:sz w:val="24"/>
          <w:szCs w:val="24"/>
          <w:lang w:eastAsia="ja-JP"/>
        </w:rPr>
        <w:t>Не работайте ножницами с ослабленным креплением.</w:t>
      </w:r>
    </w:p>
    <w:p w:rsidR="00B80B07" w:rsidRPr="00BC36FE" w:rsidRDefault="00B80B07" w:rsidP="00BC36FE">
      <w:pPr>
        <w:numPr>
          <w:ilvl w:val="0"/>
          <w:numId w:val="2"/>
        </w:numPr>
        <w:shd w:val="clear" w:color="auto" w:fill="FFFFFF"/>
        <w:spacing w:after="0" w:line="276" w:lineRule="auto"/>
        <w:ind w:firstLine="448"/>
        <w:jc w:val="both"/>
        <w:textAlignment w:val="baseline"/>
        <w:rPr>
          <w:rFonts w:ascii="Times New Roman" w:eastAsia="MS PGothic" w:hAnsi="Times New Roman" w:cs="Times New Roman"/>
          <w:sz w:val="24"/>
          <w:szCs w:val="24"/>
          <w:lang w:eastAsia="ja-JP"/>
        </w:rPr>
      </w:pPr>
      <w:r w:rsidRPr="00BC36FE">
        <w:rPr>
          <w:rFonts w:ascii="Times New Roman" w:eastAsia="MS PGothic" w:hAnsi="Times New Roman" w:cs="Times New Roman"/>
          <w:sz w:val="24"/>
          <w:szCs w:val="24"/>
          <w:lang w:eastAsia="ja-JP"/>
        </w:rPr>
        <w:lastRenderedPageBreak/>
        <w:t>Работайте только исправным инструментом: хорошо отрегулированными и заточенными ножницами.</w:t>
      </w:r>
    </w:p>
    <w:p w:rsidR="00B80B07" w:rsidRPr="00BC36FE" w:rsidRDefault="00B80B07" w:rsidP="00BC36FE">
      <w:pPr>
        <w:numPr>
          <w:ilvl w:val="0"/>
          <w:numId w:val="2"/>
        </w:numPr>
        <w:shd w:val="clear" w:color="auto" w:fill="FFFFFF"/>
        <w:spacing w:after="0" w:line="276" w:lineRule="auto"/>
        <w:ind w:firstLine="448"/>
        <w:jc w:val="both"/>
        <w:textAlignment w:val="baseline"/>
        <w:rPr>
          <w:rFonts w:ascii="Times New Roman" w:eastAsia="MS PGothic" w:hAnsi="Times New Roman" w:cs="Times New Roman"/>
          <w:sz w:val="24"/>
          <w:szCs w:val="24"/>
          <w:lang w:eastAsia="ja-JP"/>
        </w:rPr>
      </w:pPr>
      <w:r w:rsidRPr="00BC36FE">
        <w:rPr>
          <w:rFonts w:ascii="Times New Roman" w:eastAsia="MS PGothic" w:hAnsi="Times New Roman" w:cs="Times New Roman"/>
          <w:sz w:val="24"/>
          <w:szCs w:val="24"/>
          <w:lang w:eastAsia="ja-JP"/>
        </w:rPr>
        <w:t>Работайте ножницами только на своем рабочем месте.</w:t>
      </w:r>
    </w:p>
    <w:p w:rsidR="00B80B07" w:rsidRPr="00BC36FE" w:rsidRDefault="00B80B07" w:rsidP="00BC36FE">
      <w:pPr>
        <w:numPr>
          <w:ilvl w:val="0"/>
          <w:numId w:val="2"/>
        </w:numPr>
        <w:shd w:val="clear" w:color="auto" w:fill="FFFFFF"/>
        <w:spacing w:after="0" w:line="276" w:lineRule="auto"/>
        <w:ind w:firstLine="448"/>
        <w:jc w:val="both"/>
        <w:textAlignment w:val="baseline"/>
        <w:rPr>
          <w:rFonts w:ascii="Times New Roman" w:eastAsia="MS PGothic" w:hAnsi="Times New Roman" w:cs="Times New Roman"/>
          <w:sz w:val="24"/>
          <w:szCs w:val="24"/>
          <w:lang w:eastAsia="ja-JP"/>
        </w:rPr>
      </w:pPr>
      <w:r w:rsidRPr="00BC36FE">
        <w:rPr>
          <w:rFonts w:ascii="Times New Roman" w:eastAsia="MS PGothic" w:hAnsi="Times New Roman" w:cs="Times New Roman"/>
          <w:sz w:val="24"/>
          <w:szCs w:val="24"/>
          <w:lang w:eastAsia="ja-JP"/>
        </w:rPr>
        <w:t>Следите за движением лезвий во время работы.</w:t>
      </w:r>
    </w:p>
    <w:p w:rsidR="00B80B07" w:rsidRPr="00BC36FE" w:rsidRDefault="00B80B07" w:rsidP="00BC36FE">
      <w:pPr>
        <w:numPr>
          <w:ilvl w:val="0"/>
          <w:numId w:val="2"/>
        </w:numPr>
        <w:shd w:val="clear" w:color="auto" w:fill="FFFFFF"/>
        <w:spacing w:after="0" w:line="276" w:lineRule="auto"/>
        <w:ind w:firstLine="448"/>
        <w:jc w:val="both"/>
        <w:textAlignment w:val="baseline"/>
        <w:rPr>
          <w:rFonts w:ascii="Times New Roman" w:eastAsia="MS PGothic" w:hAnsi="Times New Roman" w:cs="Times New Roman"/>
          <w:sz w:val="24"/>
          <w:szCs w:val="24"/>
          <w:lang w:eastAsia="ja-JP"/>
        </w:rPr>
      </w:pPr>
      <w:r w:rsidRPr="00BC36FE">
        <w:rPr>
          <w:rFonts w:ascii="Times New Roman" w:eastAsia="MS PGothic" w:hAnsi="Times New Roman" w:cs="Times New Roman"/>
          <w:sz w:val="24"/>
          <w:szCs w:val="24"/>
          <w:lang w:eastAsia="ja-JP"/>
        </w:rPr>
        <w:t>Ножницы кладите кольцами к себе.</w:t>
      </w:r>
    </w:p>
    <w:p w:rsidR="00B80B07" w:rsidRPr="00BC36FE" w:rsidRDefault="00B80B07" w:rsidP="00BC36FE">
      <w:pPr>
        <w:numPr>
          <w:ilvl w:val="0"/>
          <w:numId w:val="2"/>
        </w:numPr>
        <w:shd w:val="clear" w:color="auto" w:fill="FFFFFF"/>
        <w:spacing w:after="0" w:line="276" w:lineRule="auto"/>
        <w:ind w:firstLine="448"/>
        <w:jc w:val="both"/>
        <w:textAlignment w:val="baseline"/>
        <w:rPr>
          <w:rFonts w:ascii="Times New Roman" w:eastAsia="MS PGothic" w:hAnsi="Times New Roman" w:cs="Times New Roman"/>
          <w:sz w:val="24"/>
          <w:szCs w:val="24"/>
          <w:lang w:eastAsia="ja-JP"/>
        </w:rPr>
      </w:pPr>
      <w:r w:rsidRPr="00BC36FE">
        <w:rPr>
          <w:rFonts w:ascii="Times New Roman" w:eastAsia="MS PGothic" w:hAnsi="Times New Roman" w:cs="Times New Roman"/>
          <w:sz w:val="24"/>
          <w:szCs w:val="24"/>
          <w:lang w:eastAsia="ja-JP"/>
        </w:rPr>
        <w:t>Подавайте ножницы кольцами вперед.</w:t>
      </w:r>
    </w:p>
    <w:p w:rsidR="00B80B07" w:rsidRPr="00BC36FE" w:rsidRDefault="00B80B07" w:rsidP="00BC36FE">
      <w:pPr>
        <w:numPr>
          <w:ilvl w:val="0"/>
          <w:numId w:val="2"/>
        </w:numPr>
        <w:shd w:val="clear" w:color="auto" w:fill="FFFFFF"/>
        <w:spacing w:after="0" w:line="276" w:lineRule="auto"/>
        <w:ind w:firstLine="448"/>
        <w:jc w:val="both"/>
        <w:textAlignment w:val="baseline"/>
        <w:rPr>
          <w:rFonts w:ascii="Times New Roman" w:eastAsia="MS PGothic" w:hAnsi="Times New Roman" w:cs="Times New Roman"/>
          <w:sz w:val="24"/>
          <w:szCs w:val="24"/>
          <w:lang w:eastAsia="ja-JP"/>
        </w:rPr>
      </w:pPr>
      <w:r w:rsidRPr="00BC36FE">
        <w:rPr>
          <w:rFonts w:ascii="Times New Roman" w:eastAsia="MS PGothic" w:hAnsi="Times New Roman" w:cs="Times New Roman"/>
          <w:sz w:val="24"/>
          <w:szCs w:val="24"/>
          <w:lang w:eastAsia="ja-JP"/>
        </w:rPr>
        <w:t>Не оставляйте ножницы открытыми.</w:t>
      </w:r>
    </w:p>
    <w:p w:rsidR="00B80B07" w:rsidRPr="00BC36FE" w:rsidRDefault="00B80B07" w:rsidP="00BC36FE">
      <w:pPr>
        <w:numPr>
          <w:ilvl w:val="0"/>
          <w:numId w:val="2"/>
        </w:numPr>
        <w:shd w:val="clear" w:color="auto" w:fill="FFFFFF"/>
        <w:spacing w:after="0" w:line="276" w:lineRule="auto"/>
        <w:ind w:firstLine="448"/>
        <w:jc w:val="both"/>
        <w:textAlignment w:val="baseline"/>
        <w:rPr>
          <w:rFonts w:ascii="Times New Roman" w:eastAsia="MS PGothic" w:hAnsi="Times New Roman" w:cs="Times New Roman"/>
          <w:sz w:val="24"/>
          <w:szCs w:val="24"/>
          <w:lang w:eastAsia="ja-JP"/>
        </w:rPr>
      </w:pPr>
      <w:r w:rsidRPr="00BC36FE">
        <w:rPr>
          <w:rFonts w:ascii="Times New Roman" w:eastAsia="MS PGothic" w:hAnsi="Times New Roman" w:cs="Times New Roman"/>
          <w:sz w:val="24"/>
          <w:szCs w:val="24"/>
          <w:lang w:eastAsia="ja-JP"/>
        </w:rPr>
        <w:t>Храните ножницы в чехле лезвиями вниз.</w:t>
      </w:r>
    </w:p>
    <w:p w:rsidR="00B80B07" w:rsidRPr="00BC36FE" w:rsidRDefault="00B80B07" w:rsidP="00BC36FE">
      <w:pPr>
        <w:numPr>
          <w:ilvl w:val="0"/>
          <w:numId w:val="2"/>
        </w:numPr>
        <w:shd w:val="clear" w:color="auto" w:fill="FFFFFF"/>
        <w:spacing w:after="0" w:line="276" w:lineRule="auto"/>
        <w:ind w:firstLine="448"/>
        <w:jc w:val="both"/>
        <w:textAlignment w:val="baseline"/>
        <w:rPr>
          <w:rFonts w:ascii="Times New Roman" w:eastAsia="MS PGothic" w:hAnsi="Times New Roman" w:cs="Times New Roman"/>
          <w:sz w:val="24"/>
          <w:szCs w:val="24"/>
          <w:lang w:eastAsia="ja-JP"/>
        </w:rPr>
      </w:pPr>
      <w:r w:rsidRPr="00BC36FE">
        <w:rPr>
          <w:rFonts w:ascii="Times New Roman" w:eastAsia="MS PGothic" w:hAnsi="Times New Roman" w:cs="Times New Roman"/>
          <w:sz w:val="24"/>
          <w:szCs w:val="24"/>
          <w:lang w:eastAsia="ja-JP"/>
        </w:rPr>
        <w:t>Не играйте с ножницами, не подносите ножницы к лицу.</w:t>
      </w:r>
    </w:p>
    <w:p w:rsidR="00B80B07" w:rsidRPr="00BC36FE" w:rsidRDefault="00B80B07" w:rsidP="00BC36FE">
      <w:pPr>
        <w:numPr>
          <w:ilvl w:val="0"/>
          <w:numId w:val="2"/>
        </w:numPr>
        <w:shd w:val="clear" w:color="auto" w:fill="FFFFFF"/>
        <w:spacing w:after="0" w:line="276" w:lineRule="auto"/>
        <w:ind w:firstLine="448"/>
        <w:jc w:val="both"/>
        <w:textAlignment w:val="baseline"/>
        <w:rPr>
          <w:rFonts w:ascii="Times New Roman" w:eastAsia="MS PGothic" w:hAnsi="Times New Roman" w:cs="Times New Roman"/>
          <w:sz w:val="24"/>
          <w:szCs w:val="24"/>
          <w:lang w:eastAsia="ja-JP"/>
        </w:rPr>
      </w:pPr>
      <w:r w:rsidRPr="00BC36FE">
        <w:rPr>
          <w:rFonts w:ascii="Times New Roman" w:eastAsia="MS PGothic" w:hAnsi="Times New Roman" w:cs="Times New Roman"/>
          <w:sz w:val="24"/>
          <w:szCs w:val="24"/>
          <w:lang w:eastAsia="ja-JP"/>
        </w:rPr>
        <w:t>Используйте ножницы по назначению.</w:t>
      </w:r>
    </w:p>
    <w:p w:rsidR="000E7043" w:rsidRPr="00BC36FE" w:rsidRDefault="000E7043" w:rsidP="00BC36F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C36FE">
        <w:rPr>
          <w:rFonts w:ascii="Times New Roman" w:hAnsi="Times New Roman" w:cs="Times New Roman"/>
          <w:b/>
          <w:sz w:val="24"/>
          <w:szCs w:val="24"/>
        </w:rPr>
        <w:t>Клей-пистолет</w:t>
      </w:r>
    </w:p>
    <w:p w:rsidR="000E7043" w:rsidRPr="00BC36FE" w:rsidRDefault="000E7043" w:rsidP="00BC36FE">
      <w:pPr>
        <w:pStyle w:val="a5"/>
        <w:numPr>
          <w:ilvl w:val="0"/>
          <w:numId w:val="5"/>
        </w:numPr>
        <w:spacing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BC36FE">
        <w:rPr>
          <w:rFonts w:ascii="Times New Roman" w:hAnsi="Times New Roman" w:cs="Times New Roman"/>
          <w:sz w:val="24"/>
          <w:szCs w:val="24"/>
        </w:rPr>
        <w:t>Включать в розетку только в присутствии взрослых.</w:t>
      </w:r>
    </w:p>
    <w:p w:rsidR="006959C0" w:rsidRPr="00BC36FE" w:rsidRDefault="000E7043" w:rsidP="00BC36FE">
      <w:pPr>
        <w:pStyle w:val="a5"/>
        <w:numPr>
          <w:ilvl w:val="0"/>
          <w:numId w:val="5"/>
        </w:numPr>
        <w:spacing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BC36FE">
        <w:rPr>
          <w:rFonts w:ascii="Times New Roman" w:hAnsi="Times New Roman" w:cs="Times New Roman"/>
          <w:sz w:val="24"/>
          <w:szCs w:val="24"/>
        </w:rPr>
        <w:t>Используйте специальный коврик при работе с клеевым пистолетом.</w:t>
      </w:r>
    </w:p>
    <w:p w:rsidR="000E7043" w:rsidRPr="00BC36FE" w:rsidRDefault="000E7043" w:rsidP="00BC36FE">
      <w:pPr>
        <w:pStyle w:val="a5"/>
        <w:numPr>
          <w:ilvl w:val="0"/>
          <w:numId w:val="5"/>
        </w:numPr>
        <w:spacing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BC36FE">
        <w:rPr>
          <w:rFonts w:ascii="Times New Roman" w:hAnsi="Times New Roman" w:cs="Times New Roman"/>
          <w:sz w:val="24"/>
          <w:szCs w:val="24"/>
        </w:rPr>
        <w:t>Аккуратно наносите клей на склеиваемые поверхности.</w:t>
      </w:r>
    </w:p>
    <w:p w:rsidR="000E7043" w:rsidRPr="00BC36FE" w:rsidRDefault="000E7043" w:rsidP="00BC36FE">
      <w:pPr>
        <w:pStyle w:val="a5"/>
        <w:numPr>
          <w:ilvl w:val="0"/>
          <w:numId w:val="5"/>
        </w:numPr>
        <w:spacing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BC36FE">
        <w:rPr>
          <w:rFonts w:ascii="Times New Roman" w:hAnsi="Times New Roman" w:cs="Times New Roman"/>
          <w:sz w:val="24"/>
          <w:szCs w:val="24"/>
        </w:rPr>
        <w:t>Не трогайте руками нагреваемую часть прибора.</w:t>
      </w:r>
    </w:p>
    <w:p w:rsidR="000E7043" w:rsidRPr="00BC36FE" w:rsidRDefault="000E7043" w:rsidP="00BC36FE">
      <w:pPr>
        <w:pStyle w:val="a5"/>
        <w:numPr>
          <w:ilvl w:val="0"/>
          <w:numId w:val="5"/>
        </w:numPr>
        <w:spacing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BC36FE">
        <w:rPr>
          <w:rFonts w:ascii="Times New Roman" w:hAnsi="Times New Roman" w:cs="Times New Roman"/>
          <w:sz w:val="24"/>
          <w:szCs w:val="24"/>
        </w:rPr>
        <w:t>Правильно вставляйте запасной стержень.</w:t>
      </w:r>
    </w:p>
    <w:p w:rsidR="000E7043" w:rsidRPr="00BC36FE" w:rsidRDefault="000E7043" w:rsidP="00BC36FE">
      <w:pPr>
        <w:pStyle w:val="a5"/>
        <w:numPr>
          <w:ilvl w:val="0"/>
          <w:numId w:val="5"/>
        </w:numPr>
        <w:spacing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BC36FE">
        <w:rPr>
          <w:rFonts w:ascii="Times New Roman" w:hAnsi="Times New Roman" w:cs="Times New Roman"/>
          <w:sz w:val="24"/>
          <w:szCs w:val="24"/>
        </w:rPr>
        <w:t>Следите за тем, чтобы излишки клея были вовремя удалены.</w:t>
      </w:r>
    </w:p>
    <w:p w:rsidR="000E7043" w:rsidRPr="00BC36FE" w:rsidRDefault="000E7043" w:rsidP="00BC36FE">
      <w:pPr>
        <w:pStyle w:val="a5"/>
        <w:numPr>
          <w:ilvl w:val="0"/>
          <w:numId w:val="5"/>
        </w:numPr>
        <w:spacing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BC36FE">
        <w:rPr>
          <w:rFonts w:ascii="Times New Roman" w:hAnsi="Times New Roman" w:cs="Times New Roman"/>
          <w:sz w:val="24"/>
          <w:szCs w:val="24"/>
        </w:rPr>
        <w:t>После окончания работ отключите от сети.</w:t>
      </w:r>
    </w:p>
    <w:p w:rsidR="00F45CD5" w:rsidRPr="00BC36FE" w:rsidRDefault="00F45CD5" w:rsidP="00BC36F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45CD5" w:rsidRPr="00BC36FE" w:rsidRDefault="00F45CD5" w:rsidP="00BC36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:rsidR="00F45CD5" w:rsidRPr="00001B71" w:rsidRDefault="00F45CD5" w:rsidP="00BC36FE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1B71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F45CD5" w:rsidRPr="00BC36FE" w:rsidRDefault="00F45CD5" w:rsidP="00BC36F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45CD5" w:rsidRPr="00BC36FE" w:rsidRDefault="00F45CD5" w:rsidP="00BC36F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6FE">
        <w:rPr>
          <w:rFonts w:ascii="Times New Roman" w:hAnsi="Times New Roman" w:cs="Times New Roman"/>
          <w:sz w:val="24"/>
          <w:szCs w:val="24"/>
        </w:rPr>
        <w:t>Тест «Деревья Хабаровского края»</w:t>
      </w:r>
    </w:p>
    <w:p w:rsidR="00F45CD5" w:rsidRPr="00BC36FE" w:rsidRDefault="00F45CD5" w:rsidP="00BC36FE">
      <w:pPr>
        <w:pStyle w:val="a5"/>
        <w:numPr>
          <w:ilvl w:val="1"/>
          <w:numId w:val="2"/>
        </w:numPr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C36FE">
        <w:rPr>
          <w:rFonts w:ascii="Times New Roman" w:hAnsi="Times New Roman" w:cs="Times New Roman"/>
          <w:sz w:val="24"/>
          <w:szCs w:val="24"/>
        </w:rPr>
        <w:t xml:space="preserve">Какие хвойные деревья произрастают </w:t>
      </w:r>
      <w:r w:rsidR="003A41C4" w:rsidRPr="00BC36FE">
        <w:rPr>
          <w:rFonts w:ascii="Times New Roman" w:hAnsi="Times New Roman" w:cs="Times New Roman"/>
          <w:sz w:val="24"/>
          <w:szCs w:val="24"/>
        </w:rPr>
        <w:t>на территории Хабаровского края?</w:t>
      </w:r>
    </w:p>
    <w:p w:rsidR="003A41C4" w:rsidRPr="00BC36FE" w:rsidRDefault="003A41C4" w:rsidP="00BC36FE">
      <w:pPr>
        <w:pStyle w:val="a5"/>
        <w:numPr>
          <w:ilvl w:val="1"/>
          <w:numId w:val="2"/>
        </w:numPr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C36FE">
        <w:rPr>
          <w:rFonts w:ascii="Times New Roman" w:hAnsi="Times New Roman" w:cs="Times New Roman"/>
          <w:sz w:val="24"/>
          <w:szCs w:val="24"/>
        </w:rPr>
        <w:t>Какие лиственные деревья произрастают на территории Хабаровского края?</w:t>
      </w:r>
    </w:p>
    <w:p w:rsidR="003A41C4" w:rsidRPr="00BC36FE" w:rsidRDefault="003A41C4" w:rsidP="00BC36FE">
      <w:pPr>
        <w:pStyle w:val="a5"/>
        <w:numPr>
          <w:ilvl w:val="1"/>
          <w:numId w:val="2"/>
        </w:numPr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C36FE">
        <w:rPr>
          <w:rFonts w:ascii="Times New Roman" w:hAnsi="Times New Roman" w:cs="Times New Roman"/>
          <w:sz w:val="24"/>
          <w:szCs w:val="24"/>
        </w:rPr>
        <w:t>Назовите деревья, которые растут в парках города.</w:t>
      </w:r>
    </w:p>
    <w:p w:rsidR="006959C0" w:rsidRPr="00BC36FE" w:rsidRDefault="006959C0" w:rsidP="00BC36FE">
      <w:pPr>
        <w:pStyle w:val="a5"/>
        <w:numPr>
          <w:ilvl w:val="1"/>
          <w:numId w:val="2"/>
        </w:numPr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C36FE">
        <w:rPr>
          <w:rFonts w:ascii="Times New Roman" w:hAnsi="Times New Roman" w:cs="Times New Roman"/>
          <w:sz w:val="24"/>
          <w:szCs w:val="24"/>
        </w:rPr>
        <w:t>Какие меры по охране деревьев принимаются в Хабаровском крае?</w:t>
      </w:r>
    </w:p>
    <w:p w:rsidR="003A41C4" w:rsidRPr="00BC36FE" w:rsidRDefault="003A41C4" w:rsidP="00BC36FE">
      <w:pPr>
        <w:pStyle w:val="a5"/>
        <w:numPr>
          <w:ilvl w:val="1"/>
          <w:numId w:val="2"/>
        </w:numPr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C36FE">
        <w:rPr>
          <w:rFonts w:ascii="Times New Roman" w:hAnsi="Times New Roman" w:cs="Times New Roman"/>
          <w:sz w:val="24"/>
          <w:szCs w:val="24"/>
        </w:rPr>
        <w:t>Листья каких деревьев, растущих на территории Хабаровского края, изображены ниже</w:t>
      </w:r>
    </w:p>
    <w:p w:rsidR="003A41C4" w:rsidRPr="00BC36FE" w:rsidRDefault="006959C0" w:rsidP="00BC36FE">
      <w:pPr>
        <w:pStyle w:val="a5"/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C36F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30E1B9DC" wp14:editId="5EA40A0E">
            <wp:simplePos x="0" y="0"/>
            <wp:positionH relativeFrom="column">
              <wp:posOffset>3864928</wp:posOffset>
            </wp:positionH>
            <wp:positionV relativeFrom="paragraph">
              <wp:posOffset>229870</wp:posOffset>
            </wp:positionV>
            <wp:extent cx="1760361" cy="1320271"/>
            <wp:effectExtent l="0" t="8573" r="2858" b="2857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0361" cy="1320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36F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4283C1D2" wp14:editId="53AF7EB6">
            <wp:simplePos x="0" y="0"/>
            <wp:positionH relativeFrom="column">
              <wp:posOffset>1999615</wp:posOffset>
            </wp:positionH>
            <wp:positionV relativeFrom="paragraph">
              <wp:posOffset>121920</wp:posOffset>
            </wp:positionV>
            <wp:extent cx="1473443" cy="1577340"/>
            <wp:effectExtent l="0" t="0" r="0" b="3810"/>
            <wp:wrapNone/>
            <wp:docPr id="5" name="Рисунок 5" descr="Морс из рябины красной рецеп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рс из рябины красной рецепт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443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41C4" w:rsidRPr="00BC36F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0E9CFBC4" wp14:editId="3773340B">
            <wp:simplePos x="0" y="0"/>
            <wp:positionH relativeFrom="column">
              <wp:posOffset>3175</wp:posOffset>
            </wp:positionH>
            <wp:positionV relativeFrom="paragraph">
              <wp:posOffset>121920</wp:posOffset>
            </wp:positionV>
            <wp:extent cx="1539345" cy="1485469"/>
            <wp:effectExtent l="0" t="0" r="3810" b="635"/>
            <wp:wrapNone/>
            <wp:docPr id="2" name="Рисунок 2" descr="Кленовый лист на липучке 7-64-001 - купить в интернет-магазине Вуаль по  цене 40 ру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еновый лист на липучке 7-64-001 - купить в интернет-магазине Вуаль по  цене 40 руб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9345" cy="148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1C4" w:rsidRPr="00BC36FE">
        <w:rPr>
          <w:rFonts w:ascii="Times New Roman" w:hAnsi="Times New Roman" w:cs="Times New Roman"/>
          <w:sz w:val="24"/>
          <w:szCs w:val="24"/>
        </w:rPr>
        <w:t>а)</w:t>
      </w:r>
      <w:r w:rsidR="003A41C4" w:rsidRPr="00BC36FE">
        <w:rPr>
          <w:rFonts w:ascii="Times New Roman" w:hAnsi="Times New Roman" w:cs="Times New Roman"/>
          <w:sz w:val="24"/>
          <w:szCs w:val="24"/>
        </w:rPr>
        <w:tab/>
      </w:r>
      <w:r w:rsidR="003A41C4" w:rsidRPr="00BC36FE">
        <w:rPr>
          <w:rFonts w:ascii="Times New Roman" w:hAnsi="Times New Roman" w:cs="Times New Roman"/>
          <w:sz w:val="24"/>
          <w:szCs w:val="24"/>
        </w:rPr>
        <w:tab/>
      </w:r>
      <w:r w:rsidR="003A41C4" w:rsidRPr="00BC36FE">
        <w:rPr>
          <w:rFonts w:ascii="Times New Roman" w:hAnsi="Times New Roman" w:cs="Times New Roman"/>
          <w:sz w:val="24"/>
          <w:szCs w:val="24"/>
        </w:rPr>
        <w:tab/>
      </w:r>
      <w:r w:rsidR="003A41C4" w:rsidRPr="00BC36FE">
        <w:rPr>
          <w:rFonts w:ascii="Times New Roman" w:hAnsi="Times New Roman" w:cs="Times New Roman"/>
          <w:sz w:val="24"/>
          <w:szCs w:val="24"/>
        </w:rPr>
        <w:tab/>
      </w:r>
      <w:r w:rsidR="003A41C4" w:rsidRPr="00BC36FE">
        <w:rPr>
          <w:rFonts w:ascii="Times New Roman" w:hAnsi="Times New Roman" w:cs="Times New Roman"/>
          <w:sz w:val="24"/>
          <w:szCs w:val="24"/>
        </w:rPr>
        <w:tab/>
        <w:t>б)</w:t>
      </w:r>
      <w:r w:rsidR="003A41C4" w:rsidRPr="00BC36FE">
        <w:rPr>
          <w:rFonts w:ascii="Times New Roman" w:hAnsi="Times New Roman" w:cs="Times New Roman"/>
          <w:sz w:val="24"/>
          <w:szCs w:val="24"/>
        </w:rPr>
        <w:tab/>
      </w:r>
      <w:r w:rsidR="003A41C4" w:rsidRPr="00BC36FE">
        <w:rPr>
          <w:rFonts w:ascii="Times New Roman" w:hAnsi="Times New Roman" w:cs="Times New Roman"/>
          <w:sz w:val="24"/>
          <w:szCs w:val="24"/>
        </w:rPr>
        <w:tab/>
      </w:r>
      <w:r w:rsidR="003A41C4" w:rsidRPr="00BC36FE">
        <w:rPr>
          <w:rFonts w:ascii="Times New Roman" w:hAnsi="Times New Roman" w:cs="Times New Roman"/>
          <w:sz w:val="24"/>
          <w:szCs w:val="24"/>
        </w:rPr>
        <w:tab/>
      </w:r>
      <w:r w:rsidR="003A41C4" w:rsidRPr="00BC36FE">
        <w:rPr>
          <w:rFonts w:ascii="Times New Roman" w:hAnsi="Times New Roman" w:cs="Times New Roman"/>
          <w:sz w:val="24"/>
          <w:szCs w:val="24"/>
        </w:rPr>
        <w:tab/>
        <w:t>в)</w:t>
      </w:r>
    </w:p>
    <w:p w:rsidR="00F45CD5" w:rsidRPr="00BC36FE" w:rsidRDefault="006959C0" w:rsidP="00F45C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36FE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4D6D894" wp14:editId="113F57BF">
                <wp:extent cx="304800" cy="304800"/>
                <wp:effectExtent l="0" t="0" r="0" b="0"/>
                <wp:docPr id="4" name="AutoShape 4" descr="Лист дуба картинки, стоковые фото Лист дуба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3C31FB" id="AutoShape 4" o:spid="_x0000_s1026" alt="Лист дуба картинки, стоковые фото Лист дуба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GwYa/AoDAAAf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6959C0" w:rsidRPr="00BC36FE" w:rsidRDefault="006959C0" w:rsidP="00695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36FE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6160170" wp14:editId="5541FF2B">
                <wp:extent cx="304800" cy="304800"/>
                <wp:effectExtent l="0" t="0" r="0" b="0"/>
                <wp:docPr id="7" name="AutoShape 5" descr="Лист дуба картинки, стоковые фото Лист дуба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46E6FE" id="AutoShape 5" o:spid="_x0000_s1026" alt="Лист дуба картинки, стоковые фото Лист дуба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CVNH+oLAwAAH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BC36FE">
        <w:rPr>
          <w:noProof/>
          <w:sz w:val="24"/>
          <w:szCs w:val="24"/>
          <w:lang w:eastAsia="ru-RU"/>
        </w:rPr>
        <w:t xml:space="preserve"> </w:t>
      </w:r>
      <w:r w:rsidRPr="00BC36FE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FE7084F" wp14:editId="3D36A9EC">
                <wp:extent cx="304800" cy="304800"/>
                <wp:effectExtent l="0" t="0" r="0" b="0"/>
                <wp:docPr id="8" name="AutoShape 7" descr="Лист дуба картинки, стоковые фото Лист дуба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6AA8CC" id="AutoShape 7" o:spid="_x0000_s1026" alt="Лист дуба картинки, стоковые фото Лист дуба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Z59+sAoDAAAf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6959C0" w:rsidRPr="00BC36FE" w:rsidSect="00BC36FE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FAA" w:rsidRDefault="001A6FAA" w:rsidP="00BC36FE">
      <w:pPr>
        <w:spacing w:after="0" w:line="240" w:lineRule="auto"/>
      </w:pPr>
      <w:r>
        <w:separator/>
      </w:r>
    </w:p>
  </w:endnote>
  <w:endnote w:type="continuationSeparator" w:id="0">
    <w:p w:rsidR="001A6FAA" w:rsidRDefault="001A6FAA" w:rsidP="00BC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1254762"/>
      <w:docPartObj>
        <w:docPartGallery w:val="Page Numbers (Bottom of Page)"/>
        <w:docPartUnique/>
      </w:docPartObj>
    </w:sdtPr>
    <w:sdtEndPr/>
    <w:sdtContent>
      <w:p w:rsidR="00BC36FE" w:rsidRDefault="00BC36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BC8">
          <w:rPr>
            <w:noProof/>
          </w:rPr>
          <w:t>8</w:t>
        </w:r>
        <w:r>
          <w:fldChar w:fldCharType="end"/>
        </w:r>
      </w:p>
    </w:sdtContent>
  </w:sdt>
  <w:p w:rsidR="00BC36FE" w:rsidRDefault="00BC36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FAA" w:rsidRDefault="001A6FAA" w:rsidP="00BC36FE">
      <w:pPr>
        <w:spacing w:after="0" w:line="240" w:lineRule="auto"/>
      </w:pPr>
      <w:r>
        <w:separator/>
      </w:r>
    </w:p>
  </w:footnote>
  <w:footnote w:type="continuationSeparator" w:id="0">
    <w:p w:rsidR="001A6FAA" w:rsidRDefault="001A6FAA" w:rsidP="00BC3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E05B2"/>
    <w:multiLevelType w:val="hybridMultilevel"/>
    <w:tmpl w:val="10E4797C"/>
    <w:lvl w:ilvl="0" w:tplc="15162B5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C1F84"/>
    <w:multiLevelType w:val="hybridMultilevel"/>
    <w:tmpl w:val="A4A61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723AB"/>
    <w:multiLevelType w:val="hybridMultilevel"/>
    <w:tmpl w:val="2694540C"/>
    <w:lvl w:ilvl="0" w:tplc="899CCE2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510F6128"/>
    <w:multiLevelType w:val="multilevel"/>
    <w:tmpl w:val="2DC8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1E247D"/>
    <w:multiLevelType w:val="multilevel"/>
    <w:tmpl w:val="3BC6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1464CB"/>
    <w:multiLevelType w:val="hybridMultilevel"/>
    <w:tmpl w:val="F4EED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07"/>
    <w:rsid w:val="00001B71"/>
    <w:rsid w:val="0001716A"/>
    <w:rsid w:val="00082665"/>
    <w:rsid w:val="000E3B0A"/>
    <w:rsid w:val="000E7043"/>
    <w:rsid w:val="000F2900"/>
    <w:rsid w:val="000F4AA5"/>
    <w:rsid w:val="0012011C"/>
    <w:rsid w:val="001A6FAA"/>
    <w:rsid w:val="001E3071"/>
    <w:rsid w:val="001F3F00"/>
    <w:rsid w:val="002A4006"/>
    <w:rsid w:val="002B2E35"/>
    <w:rsid w:val="00300319"/>
    <w:rsid w:val="00344682"/>
    <w:rsid w:val="00367EF8"/>
    <w:rsid w:val="003A41C4"/>
    <w:rsid w:val="003B7AB8"/>
    <w:rsid w:val="004952C4"/>
    <w:rsid w:val="004C3BDA"/>
    <w:rsid w:val="004E4394"/>
    <w:rsid w:val="004E52BE"/>
    <w:rsid w:val="0052440F"/>
    <w:rsid w:val="00524D93"/>
    <w:rsid w:val="0057178D"/>
    <w:rsid w:val="005E14DC"/>
    <w:rsid w:val="005F101A"/>
    <w:rsid w:val="00634235"/>
    <w:rsid w:val="00655CB3"/>
    <w:rsid w:val="00660148"/>
    <w:rsid w:val="006959C0"/>
    <w:rsid w:val="006F6C46"/>
    <w:rsid w:val="00714FE3"/>
    <w:rsid w:val="00731BC8"/>
    <w:rsid w:val="00751BC2"/>
    <w:rsid w:val="007803D3"/>
    <w:rsid w:val="0078230D"/>
    <w:rsid w:val="00795699"/>
    <w:rsid w:val="00846530"/>
    <w:rsid w:val="00846769"/>
    <w:rsid w:val="00853288"/>
    <w:rsid w:val="008572B5"/>
    <w:rsid w:val="0086668E"/>
    <w:rsid w:val="008C5F58"/>
    <w:rsid w:val="00927C26"/>
    <w:rsid w:val="00931E47"/>
    <w:rsid w:val="00991F2B"/>
    <w:rsid w:val="009D70F8"/>
    <w:rsid w:val="009F46E4"/>
    <w:rsid w:val="00A95916"/>
    <w:rsid w:val="00AA20F6"/>
    <w:rsid w:val="00AA4D44"/>
    <w:rsid w:val="00AF5177"/>
    <w:rsid w:val="00B35289"/>
    <w:rsid w:val="00B62089"/>
    <w:rsid w:val="00B80B07"/>
    <w:rsid w:val="00B93AFD"/>
    <w:rsid w:val="00BC3667"/>
    <w:rsid w:val="00BC36FE"/>
    <w:rsid w:val="00BE4195"/>
    <w:rsid w:val="00CC21B7"/>
    <w:rsid w:val="00CC54D3"/>
    <w:rsid w:val="00DC75FB"/>
    <w:rsid w:val="00E54B8B"/>
    <w:rsid w:val="00E93B85"/>
    <w:rsid w:val="00EF18F8"/>
    <w:rsid w:val="00F33235"/>
    <w:rsid w:val="00F45CD5"/>
    <w:rsid w:val="00F8730F"/>
    <w:rsid w:val="00FA5D28"/>
    <w:rsid w:val="00FD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D8ED"/>
  <w15:chartTrackingRefBased/>
  <w15:docId w15:val="{E4450CC2-5F78-44E9-A74D-382372D2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B0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3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0B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80B0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823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BC3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36FE"/>
  </w:style>
  <w:style w:type="paragraph" w:styleId="a8">
    <w:name w:val="footer"/>
    <w:basedOn w:val="a"/>
    <w:link w:val="a9"/>
    <w:uiPriority w:val="99"/>
    <w:unhideWhenUsed/>
    <w:rsid w:val="00BC3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36FE"/>
  </w:style>
  <w:style w:type="paragraph" w:styleId="aa">
    <w:name w:val="Balloon Text"/>
    <w:basedOn w:val="a"/>
    <w:link w:val="ab"/>
    <w:uiPriority w:val="99"/>
    <w:semiHidden/>
    <w:unhideWhenUsed/>
    <w:rsid w:val="00655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5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081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6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8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43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00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04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20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29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52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823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202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513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5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164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524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5735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247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878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8sbiecm6bhdx8i.xn--p1ai/" TargetMode="Externa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--8sbiecm6bhdx8i.xn--p1ai/%20(&#1044;&#1072;&#1090;&#1072;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ybytoy.com/toy/3D-pen-How-to-use-that-to-draw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www.youtube.com/watch?v=QgbF11Wqxz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BpZyOvRbM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3B947-83B7-4A2D-AC74-CFDB42B2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2022-02-01T03:25:00Z</cp:lastPrinted>
  <dcterms:created xsi:type="dcterms:W3CDTF">2022-02-02T03:38:00Z</dcterms:created>
  <dcterms:modified xsi:type="dcterms:W3CDTF">2022-02-02T04:44:00Z</dcterms:modified>
</cp:coreProperties>
</file>