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EE" w:rsidRDefault="00DD5CEE" w:rsidP="00652EE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EEF" w:rsidRDefault="00DD5CEE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D5CE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4 «Жемчужинка»</w:t>
      </w:r>
      <w:r w:rsidR="00D6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Александровск</w:t>
      </w:r>
      <w:bookmarkStart w:id="0" w:name="_GoBack"/>
      <w:bookmarkEnd w:id="0"/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4C182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C182A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2EEF">
        <w:rPr>
          <w:rFonts w:ascii="Times New Roman" w:hAnsi="Times New Roman" w:cs="Times New Roman"/>
          <w:sz w:val="32"/>
          <w:szCs w:val="32"/>
        </w:rPr>
        <w:t>Конспект занятия по речевому развитию</w:t>
      </w:r>
    </w:p>
    <w:p w:rsid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2EEF">
        <w:rPr>
          <w:rFonts w:ascii="Times New Roman" w:hAnsi="Times New Roman" w:cs="Times New Roman"/>
          <w:sz w:val="32"/>
          <w:szCs w:val="32"/>
        </w:rPr>
        <w:t xml:space="preserve"> </w:t>
      </w:r>
      <w:r w:rsidR="004C182A">
        <w:rPr>
          <w:rFonts w:ascii="Times New Roman" w:hAnsi="Times New Roman" w:cs="Times New Roman"/>
          <w:sz w:val="32"/>
          <w:szCs w:val="32"/>
        </w:rPr>
        <w:t>по программе «Первые шаги»</w:t>
      </w:r>
      <w:r w:rsidRPr="00652E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643C" w:rsidRPr="00652EEF" w:rsidRDefault="00652EEF" w:rsidP="0065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2EEF">
        <w:rPr>
          <w:rFonts w:ascii="Times New Roman" w:hAnsi="Times New Roman" w:cs="Times New Roman"/>
          <w:sz w:val="32"/>
          <w:szCs w:val="32"/>
        </w:rPr>
        <w:t xml:space="preserve">в группе </w:t>
      </w:r>
      <w:r w:rsidR="004C182A" w:rsidRPr="00652EEF">
        <w:rPr>
          <w:rFonts w:ascii="Times New Roman" w:hAnsi="Times New Roman" w:cs="Times New Roman"/>
          <w:sz w:val="32"/>
          <w:szCs w:val="32"/>
        </w:rPr>
        <w:t>раннего возраста</w:t>
      </w:r>
    </w:p>
    <w:p w:rsidR="00652EEF" w:rsidRPr="00652EEF" w:rsidRDefault="00652EEF">
      <w:pPr>
        <w:rPr>
          <w:rFonts w:ascii="Times New Roman" w:hAnsi="Times New Roman" w:cs="Times New Roman"/>
          <w:b/>
          <w:sz w:val="36"/>
          <w:szCs w:val="36"/>
        </w:rPr>
      </w:pPr>
    </w:p>
    <w:p w:rsidR="00652EEF" w:rsidRDefault="00652EEF" w:rsidP="00652EEF">
      <w:pPr>
        <w:tabs>
          <w:tab w:val="left" w:pos="2412"/>
        </w:tabs>
        <w:rPr>
          <w:rFonts w:ascii="Times New Roman" w:hAnsi="Times New Roman" w:cs="Times New Roman"/>
          <w:b/>
          <w:sz w:val="36"/>
          <w:szCs w:val="36"/>
        </w:rPr>
      </w:pPr>
      <w:r w:rsidRPr="00652EEF">
        <w:rPr>
          <w:rFonts w:ascii="Times New Roman" w:hAnsi="Times New Roman" w:cs="Times New Roman"/>
          <w:b/>
          <w:sz w:val="36"/>
          <w:szCs w:val="36"/>
        </w:rPr>
        <w:tab/>
        <w:t>Тема: «</w:t>
      </w:r>
      <w:r w:rsidR="00855888">
        <w:rPr>
          <w:rFonts w:ascii="Times New Roman" w:hAnsi="Times New Roman" w:cs="Times New Roman"/>
          <w:b/>
          <w:sz w:val="36"/>
          <w:szCs w:val="36"/>
        </w:rPr>
        <w:t>Маленькая</w:t>
      </w:r>
      <w:r w:rsidRPr="00652EEF">
        <w:rPr>
          <w:rFonts w:ascii="Times New Roman" w:hAnsi="Times New Roman" w:cs="Times New Roman"/>
          <w:b/>
          <w:sz w:val="36"/>
          <w:szCs w:val="36"/>
        </w:rPr>
        <w:t xml:space="preserve"> мышка»</w:t>
      </w:r>
    </w:p>
    <w:p w:rsidR="00652EEF" w:rsidRDefault="00652EEF" w:rsidP="00652EEF">
      <w:pPr>
        <w:tabs>
          <w:tab w:val="left" w:pos="2412"/>
        </w:tabs>
        <w:rPr>
          <w:rFonts w:ascii="Times New Roman" w:hAnsi="Times New Roman" w:cs="Times New Roman"/>
          <w:b/>
          <w:sz w:val="36"/>
          <w:szCs w:val="36"/>
        </w:rPr>
      </w:pPr>
    </w:p>
    <w:p w:rsidR="00652EEF" w:rsidRDefault="00652EEF" w:rsidP="00652EEF">
      <w:pPr>
        <w:tabs>
          <w:tab w:val="left" w:pos="2412"/>
        </w:tabs>
        <w:rPr>
          <w:rFonts w:ascii="Times New Roman" w:hAnsi="Times New Roman" w:cs="Times New Roman"/>
          <w:b/>
          <w:sz w:val="36"/>
          <w:szCs w:val="36"/>
        </w:rPr>
      </w:pPr>
    </w:p>
    <w:p w:rsidR="00652EEF" w:rsidRDefault="00652EEF" w:rsidP="00652EEF">
      <w:pPr>
        <w:tabs>
          <w:tab w:val="left" w:pos="2412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52EEF" w:rsidRDefault="00652EEF" w:rsidP="00652EEF">
      <w:pPr>
        <w:tabs>
          <w:tab w:val="left" w:pos="241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EEF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1 квалификационной категории </w:t>
      </w:r>
    </w:p>
    <w:p w:rsidR="00652EEF" w:rsidRDefault="00652EEF" w:rsidP="00652EEF">
      <w:pPr>
        <w:tabs>
          <w:tab w:val="left" w:pos="241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2EEF">
        <w:rPr>
          <w:rFonts w:ascii="Times New Roman" w:hAnsi="Times New Roman" w:cs="Times New Roman"/>
          <w:sz w:val="24"/>
          <w:szCs w:val="24"/>
        </w:rPr>
        <w:t>Базыльчук</w:t>
      </w:r>
      <w:proofErr w:type="spellEnd"/>
      <w:r w:rsidRPr="00652EEF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652EEF" w:rsidRP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P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P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P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P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Default="00652EEF" w:rsidP="00652EEF">
      <w:pPr>
        <w:rPr>
          <w:rFonts w:ascii="Times New Roman" w:hAnsi="Times New Roman" w:cs="Times New Roman"/>
          <w:sz w:val="24"/>
          <w:szCs w:val="24"/>
        </w:rPr>
      </w:pPr>
    </w:p>
    <w:p w:rsidR="004C182A" w:rsidRPr="00652EEF" w:rsidRDefault="004C182A" w:rsidP="00652EEF">
      <w:pPr>
        <w:rPr>
          <w:rFonts w:ascii="Times New Roman" w:hAnsi="Times New Roman" w:cs="Times New Roman"/>
          <w:sz w:val="24"/>
          <w:szCs w:val="24"/>
        </w:rPr>
      </w:pPr>
    </w:p>
    <w:p w:rsidR="00652EEF" w:rsidRPr="00652EEF" w:rsidRDefault="00652EEF" w:rsidP="0065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Полярный</w:t>
      </w:r>
    </w:p>
    <w:p w:rsidR="00652EEF" w:rsidRDefault="00652EEF" w:rsidP="00BE3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652EEF" w:rsidRPr="00855888" w:rsidRDefault="00652EEF" w:rsidP="00652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888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 «</w:t>
      </w:r>
      <w:r w:rsidR="00855888">
        <w:rPr>
          <w:rFonts w:ascii="Times New Roman" w:hAnsi="Times New Roman" w:cs="Times New Roman"/>
          <w:b/>
          <w:sz w:val="28"/>
          <w:szCs w:val="28"/>
        </w:rPr>
        <w:t>Маленькая</w:t>
      </w:r>
      <w:r w:rsidRPr="00855888">
        <w:rPr>
          <w:rFonts w:ascii="Times New Roman" w:hAnsi="Times New Roman" w:cs="Times New Roman"/>
          <w:b/>
          <w:sz w:val="28"/>
          <w:szCs w:val="28"/>
        </w:rPr>
        <w:t xml:space="preserve"> мышка»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2EEF">
        <w:rPr>
          <w:rFonts w:ascii="Times New Roman" w:hAnsi="Times New Roman" w:cs="Times New Roman"/>
          <w:sz w:val="28"/>
          <w:szCs w:val="28"/>
        </w:rPr>
        <w:t xml:space="preserve">пособствовать развитию речи как средства общения.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Речевое развитие: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Продолжать  учить  отвечать  на  вопросы  «кто?»,  «что  делает?»,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«какой?».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Закреплять умение проговаривать слова. 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Продолжать учить детей понимать обращенную речь.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Обогащать активный словарь.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Познавательное развитие: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Знакомить с устным народным творчеством. 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Побуждать детей включаться в совместную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взрослыми игровую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Формировать положительное отношение к сказочным персонажам.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Развивать у детей интерес к музыке.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Формировать  умение  начинать  движения  с  началом  музыки  и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заканчивать с её окончанием.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Создать  радостное  настроение,  вызвать  у  детей 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эмоции.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Физическое развитие: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Развивать двигательную активность.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Соотносить речь с движением.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Предварительная  работа:  Беседа  о  котике,  мышке-норушке,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курочке,  игры  «Котик  лапкой  умывается»,  «Вышла  курочка  гулять»;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заучивание  </w:t>
      </w:r>
      <w:proofErr w:type="spellStart"/>
      <w:r w:rsidRPr="00652EE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52EEF">
        <w:rPr>
          <w:rFonts w:ascii="Times New Roman" w:hAnsi="Times New Roman" w:cs="Times New Roman"/>
          <w:sz w:val="28"/>
          <w:szCs w:val="28"/>
        </w:rPr>
        <w:t xml:space="preserve">  «Как  у  нашего  кота»,  рассказывание  сказки  «Курочка Ряба».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Материал: Два домика из настольного театра, кукла бибабо мышка,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EEF">
        <w:rPr>
          <w:rFonts w:ascii="Times New Roman" w:hAnsi="Times New Roman" w:cs="Times New Roman"/>
          <w:sz w:val="28"/>
          <w:szCs w:val="28"/>
        </w:rPr>
        <w:t>игрушечные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котенок, курочка; настольный театр по сказке «Курочка Ряба»,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аудиозапись песенки «Вышла курочка гулять», ноутбук.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Словарь:  пушистый,  мягкий,  играть,  бегать,  клюв,  желтый,  яичко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разбилось, курочка Ряба.</w:t>
      </w:r>
    </w:p>
    <w:p w:rsidR="00652EEF" w:rsidRPr="00652EEF" w:rsidRDefault="00652EEF" w:rsidP="004C18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Ход</w:t>
      </w:r>
      <w:r w:rsidR="004C182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652EEF">
        <w:rPr>
          <w:rFonts w:ascii="Times New Roman" w:hAnsi="Times New Roman" w:cs="Times New Roman"/>
          <w:sz w:val="28"/>
          <w:szCs w:val="28"/>
        </w:rPr>
        <w:t>: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1.  (Слышен стук в дверь)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- К нам кто-то в гости</w:t>
      </w:r>
      <w:r w:rsidR="004C182A">
        <w:rPr>
          <w:rFonts w:ascii="Times New Roman" w:hAnsi="Times New Roman" w:cs="Times New Roman"/>
          <w:sz w:val="28"/>
          <w:szCs w:val="28"/>
        </w:rPr>
        <w:t xml:space="preserve"> пришёл</w:t>
      </w:r>
      <w:r w:rsidRPr="00652E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EEF">
        <w:rPr>
          <w:rFonts w:ascii="Times New Roman" w:hAnsi="Times New Roman" w:cs="Times New Roman"/>
          <w:sz w:val="28"/>
          <w:szCs w:val="28"/>
        </w:rPr>
        <w:t xml:space="preserve">(Воспитатель  надевает  на  руку  куклу  бибабо  мышку,  показывает </w:t>
      </w:r>
      <w:proofErr w:type="gramEnd"/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детям).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Кто же это? (Мышка)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lastRenderedPageBreak/>
        <w:t xml:space="preserve">Мышка (за нее говорит воспитатель).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Здравствуйте, дети! (плачет)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Мышка, почему ты плачешь? Что случилось? </w:t>
      </w:r>
    </w:p>
    <w:p w:rsidR="00652EEF" w:rsidRPr="00855888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Мышка.  Я  потеряла</w:t>
      </w:r>
      <w:r w:rsidR="004C182A">
        <w:rPr>
          <w:rFonts w:ascii="Times New Roman" w:hAnsi="Times New Roman" w:cs="Times New Roman"/>
          <w:sz w:val="28"/>
          <w:szCs w:val="28"/>
        </w:rPr>
        <w:t>сь</w:t>
      </w:r>
      <w:r w:rsidRPr="00652EEF">
        <w:rPr>
          <w:rFonts w:ascii="Times New Roman" w:hAnsi="Times New Roman" w:cs="Times New Roman"/>
          <w:sz w:val="28"/>
          <w:szCs w:val="28"/>
        </w:rPr>
        <w:t xml:space="preserve">.  Помогите  мне,  </w:t>
      </w:r>
      <w:r w:rsidRPr="00855888">
        <w:rPr>
          <w:rFonts w:ascii="Times New Roman" w:hAnsi="Times New Roman" w:cs="Times New Roman"/>
          <w:sz w:val="28"/>
          <w:szCs w:val="28"/>
        </w:rPr>
        <w:t xml:space="preserve">пожалуйста,  найти </w:t>
      </w:r>
      <w:r w:rsidR="004C182A" w:rsidRPr="00855888">
        <w:rPr>
          <w:rFonts w:ascii="Times New Roman" w:hAnsi="Times New Roman" w:cs="Times New Roman"/>
          <w:sz w:val="28"/>
          <w:szCs w:val="28"/>
        </w:rPr>
        <w:t>свой домик</w:t>
      </w:r>
      <w:r w:rsidR="00855888" w:rsidRPr="0085588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52EEF" w:rsidRPr="00855888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888">
        <w:rPr>
          <w:rFonts w:ascii="Times New Roman" w:hAnsi="Times New Roman" w:cs="Times New Roman"/>
          <w:sz w:val="28"/>
          <w:szCs w:val="28"/>
        </w:rPr>
        <w:t xml:space="preserve">сказку, в которой я живу.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Не  плачь,  мышка.  Не  расстраивайся.  Ребята,  давайте  поможем </w:t>
      </w:r>
    </w:p>
    <w:p w:rsidR="00652EEF" w:rsidRPr="003B0688" w:rsidRDefault="00652EEF" w:rsidP="00652EE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мышке найти </w:t>
      </w:r>
      <w:r w:rsidR="00855888">
        <w:rPr>
          <w:rFonts w:ascii="Times New Roman" w:hAnsi="Times New Roman" w:cs="Times New Roman"/>
          <w:sz w:val="28"/>
          <w:szCs w:val="28"/>
        </w:rPr>
        <w:t xml:space="preserve">домик и </w:t>
      </w:r>
      <w:r w:rsidRPr="00855888">
        <w:rPr>
          <w:rFonts w:ascii="Times New Roman" w:hAnsi="Times New Roman" w:cs="Times New Roman"/>
          <w:sz w:val="28"/>
          <w:szCs w:val="28"/>
        </w:rPr>
        <w:t>сказку, в которой она живет</w:t>
      </w:r>
      <w:r w:rsidRPr="003B0688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(Дети соглашаются, </w:t>
      </w:r>
      <w:r w:rsidR="003B0688">
        <w:rPr>
          <w:rFonts w:ascii="Times New Roman" w:hAnsi="Times New Roman" w:cs="Times New Roman"/>
          <w:sz w:val="28"/>
          <w:szCs w:val="28"/>
        </w:rPr>
        <w:t>подходят</w:t>
      </w:r>
      <w:r w:rsidRPr="00652EEF">
        <w:rPr>
          <w:rFonts w:ascii="Times New Roman" w:hAnsi="Times New Roman" w:cs="Times New Roman"/>
          <w:sz w:val="28"/>
          <w:szCs w:val="28"/>
        </w:rPr>
        <w:t xml:space="preserve"> к домику, стучатся)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- Пойдемте к домику и посмотрим, может там живет</w:t>
      </w:r>
      <w:r w:rsidR="003B0688">
        <w:rPr>
          <w:rFonts w:ascii="Times New Roman" w:hAnsi="Times New Roman" w:cs="Times New Roman"/>
          <w:sz w:val="28"/>
          <w:szCs w:val="28"/>
        </w:rPr>
        <w:t xml:space="preserve"> мышка?</w:t>
      </w:r>
      <w:r w:rsidRPr="00652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2. В гости к котику.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По ровненькой дорожке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Шагают наши ножки топ-топ-топ-топ!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Вот мы и пришли к домику.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Тук-тук-тук. Кто в домике живет?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В этом домике живет тот,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Кто молоко из миски пьет.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Днем за печкой отдыхает,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Ночью же мышей гоняет.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Больше никаких хлопот!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Кто же это? Это (кот).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(</w:t>
      </w:r>
      <w:r w:rsidR="003B0688">
        <w:rPr>
          <w:rFonts w:ascii="Times New Roman" w:hAnsi="Times New Roman" w:cs="Times New Roman"/>
          <w:sz w:val="28"/>
          <w:szCs w:val="28"/>
        </w:rPr>
        <w:t>Показыва</w:t>
      </w:r>
      <w:r w:rsidRPr="00652EEF">
        <w:rPr>
          <w:rFonts w:ascii="Times New Roman" w:hAnsi="Times New Roman" w:cs="Times New Roman"/>
          <w:sz w:val="28"/>
          <w:szCs w:val="28"/>
        </w:rPr>
        <w:t xml:space="preserve">ет игрушечного котенка, говорит за него).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Котик. Мяу-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EEF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652EEF">
        <w:rPr>
          <w:rFonts w:ascii="Times New Roman" w:hAnsi="Times New Roman" w:cs="Times New Roman"/>
          <w:sz w:val="28"/>
          <w:szCs w:val="28"/>
        </w:rPr>
        <w:t xml:space="preserve">. Здравствуйте, ребята!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Поздоровайтесь с котиком и погладьте его. 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Какая шубка у котика? (Пушистая, мягкая, теплая)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Что есть у котика? (Глаза, нос, усы, уши, лапы, хвост).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- А что котик любит делать? (играть, бегать, мыше</w:t>
      </w:r>
      <w:r w:rsidR="003B0688">
        <w:rPr>
          <w:rFonts w:ascii="Times New Roman" w:hAnsi="Times New Roman" w:cs="Times New Roman"/>
          <w:sz w:val="28"/>
          <w:szCs w:val="28"/>
        </w:rPr>
        <w:t>к</w:t>
      </w:r>
      <w:r w:rsidRPr="00652EEF">
        <w:rPr>
          <w:rFonts w:ascii="Times New Roman" w:hAnsi="Times New Roman" w:cs="Times New Roman"/>
          <w:sz w:val="28"/>
          <w:szCs w:val="28"/>
        </w:rPr>
        <w:t xml:space="preserve"> ловить)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Что котик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есть? (молочко)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Давайте покажем, как котик умывается.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3. Разминка «Котик лапкой умывается»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Котик лапкой умывается,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Видно, в гости собирается. (Гладят щеки)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Вымыл носик, вымыл ротик, (Гладят нос и губы) Вымыл ухо, вытер сухо. (Моют, как кошка, одно ухо, затем другое)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Котик лапкой умывается,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 детям в гости собирается. (Поглаживают живот и грудь)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Дети,  а  где  наша  мышка?  Посмотрите,  вот  же  она.  Мышка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испугалась котика. Скажите, может в этом домике вместе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котиком жить мышка? (Нет)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Почему? (Она боится котика)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Ладно, котик стереги свой домик, а мы с ребятами посмотрим, кто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lastRenderedPageBreak/>
        <w:t xml:space="preserve">живет в другом домике.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4. В гости к курочке.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По ровненькой дорожке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Шагают наши ножки топ-топ-топ-топ!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Вот мы и пришли к домику.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Тук-тук-тук. Кто в домике живет? (Прислушивается)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Кто так кричит: «Ко-ко-ко»? (Курочка)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Верно, её зовут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Ряба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>. (</w:t>
      </w:r>
      <w:r w:rsidR="003B0688">
        <w:rPr>
          <w:rFonts w:ascii="Times New Roman" w:hAnsi="Times New Roman" w:cs="Times New Roman"/>
          <w:sz w:val="28"/>
          <w:szCs w:val="28"/>
        </w:rPr>
        <w:t>Показывает</w:t>
      </w:r>
      <w:r w:rsidRPr="00652EEF">
        <w:rPr>
          <w:rFonts w:ascii="Times New Roman" w:hAnsi="Times New Roman" w:cs="Times New Roman"/>
          <w:sz w:val="28"/>
          <w:szCs w:val="28"/>
        </w:rPr>
        <w:t xml:space="preserve"> игрушечную курочку)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Что есть у курочки? (Голова, глаза, клюв, крылья, лапки)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-  Посмотрите  у  курочки  грустные  глаз</w:t>
      </w:r>
      <w:r w:rsidR="003B0688">
        <w:rPr>
          <w:rFonts w:ascii="Times New Roman" w:hAnsi="Times New Roman" w:cs="Times New Roman"/>
          <w:sz w:val="28"/>
          <w:szCs w:val="28"/>
        </w:rPr>
        <w:t>ки</w:t>
      </w:r>
      <w:r w:rsidRPr="00652EEF">
        <w:rPr>
          <w:rFonts w:ascii="Times New Roman" w:hAnsi="Times New Roman" w:cs="Times New Roman"/>
          <w:sz w:val="28"/>
          <w:szCs w:val="28"/>
        </w:rPr>
        <w:t xml:space="preserve">.  Как  вы  думаете,  почему?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(Золотое яичко, которое она снесла, разбилось).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Давайте развеселим курочку, позовем её играть.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5. Разминка «Вышла курочка гулять»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(имитация движения под музыку)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Мы  развеселили  курочку,  и  она  приглашает  нас  в  свою  сказку,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которая называется «Курочка Ряба».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Мы с вами уже читали эту сказку. Давайте её вспомним. Может быть,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это и есть сказка нашей </w:t>
      </w:r>
      <w:proofErr w:type="gramStart"/>
      <w:r w:rsidRPr="00652EEF">
        <w:rPr>
          <w:rFonts w:ascii="Times New Roman" w:hAnsi="Times New Roman" w:cs="Times New Roman"/>
          <w:sz w:val="28"/>
          <w:szCs w:val="28"/>
        </w:rPr>
        <w:t>мышки</w:t>
      </w:r>
      <w:proofErr w:type="gramEnd"/>
      <w:r w:rsidRPr="00652EEF">
        <w:rPr>
          <w:rFonts w:ascii="Times New Roman" w:hAnsi="Times New Roman" w:cs="Times New Roman"/>
          <w:sz w:val="28"/>
          <w:szCs w:val="28"/>
        </w:rPr>
        <w:t xml:space="preserve"> и она в это</w:t>
      </w:r>
      <w:r w:rsidR="00855888">
        <w:rPr>
          <w:rFonts w:ascii="Times New Roman" w:hAnsi="Times New Roman" w:cs="Times New Roman"/>
          <w:sz w:val="28"/>
          <w:szCs w:val="28"/>
        </w:rPr>
        <w:t>м</w:t>
      </w:r>
      <w:r w:rsidRPr="00652EEF">
        <w:rPr>
          <w:rFonts w:ascii="Times New Roman" w:hAnsi="Times New Roman" w:cs="Times New Roman"/>
          <w:sz w:val="28"/>
          <w:szCs w:val="28"/>
        </w:rPr>
        <w:t xml:space="preserve"> </w:t>
      </w:r>
      <w:r w:rsidR="00855888">
        <w:rPr>
          <w:rFonts w:ascii="Times New Roman" w:hAnsi="Times New Roman" w:cs="Times New Roman"/>
          <w:sz w:val="28"/>
          <w:szCs w:val="28"/>
        </w:rPr>
        <w:t>домике</w:t>
      </w:r>
      <w:r w:rsidRPr="00652EEF">
        <w:rPr>
          <w:rFonts w:ascii="Times New Roman" w:hAnsi="Times New Roman" w:cs="Times New Roman"/>
          <w:sz w:val="28"/>
          <w:szCs w:val="28"/>
        </w:rPr>
        <w:t xml:space="preserve"> живет?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EEF">
        <w:rPr>
          <w:rFonts w:ascii="Times New Roman" w:hAnsi="Times New Roman" w:cs="Times New Roman"/>
          <w:sz w:val="28"/>
          <w:szCs w:val="28"/>
        </w:rPr>
        <w:t xml:space="preserve">(Дети садятся на стулья, воспитатель показывает настольный театр по </w:t>
      </w:r>
      <w:proofErr w:type="gramEnd"/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сказке «Курочка Ряба».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Дети, в этой сказке есть мышка? (Да)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Это  и  есть  мышка,  которая  бежала,  хвостиком  махнула  и  разбила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яичко. (Надевает на руку куклу бибабо мышку)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Посмотрите,  как  обрадовалась  наша  мышка,-  ведь  мы  ей  помогли,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нашли её </w:t>
      </w:r>
      <w:r w:rsidR="00855888">
        <w:rPr>
          <w:rFonts w:ascii="Times New Roman" w:hAnsi="Times New Roman" w:cs="Times New Roman"/>
          <w:sz w:val="28"/>
          <w:szCs w:val="28"/>
        </w:rPr>
        <w:t>домик</w:t>
      </w:r>
      <w:r w:rsidRPr="00652EEF">
        <w:rPr>
          <w:rFonts w:ascii="Times New Roman" w:hAnsi="Times New Roman" w:cs="Times New Roman"/>
          <w:sz w:val="28"/>
          <w:szCs w:val="28"/>
        </w:rPr>
        <w:t xml:space="preserve">. Повторите, как называется сказка? (Курочка Ряба)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 xml:space="preserve">-  За  то,  что  вы  помогли  мышке  найти  </w:t>
      </w:r>
      <w:r w:rsidR="00855888">
        <w:rPr>
          <w:rFonts w:ascii="Times New Roman" w:hAnsi="Times New Roman" w:cs="Times New Roman"/>
          <w:sz w:val="28"/>
          <w:szCs w:val="28"/>
        </w:rPr>
        <w:t>её домик</w:t>
      </w:r>
      <w:r w:rsidRPr="00652EEF">
        <w:rPr>
          <w:rFonts w:ascii="Times New Roman" w:hAnsi="Times New Roman" w:cs="Times New Roman"/>
          <w:sz w:val="28"/>
          <w:szCs w:val="28"/>
        </w:rPr>
        <w:t xml:space="preserve">,  она  хочет  с  вами </w:t>
      </w:r>
    </w:p>
    <w:p w:rsidR="00652EEF" w:rsidRPr="00652EEF" w:rsidRDefault="00652EEF" w:rsidP="0065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EEF">
        <w:rPr>
          <w:rFonts w:ascii="Times New Roman" w:hAnsi="Times New Roman" w:cs="Times New Roman"/>
          <w:sz w:val="28"/>
          <w:szCs w:val="28"/>
        </w:rPr>
        <w:t>поиграть.</w:t>
      </w:r>
    </w:p>
    <w:p w:rsidR="00652EEF" w:rsidRPr="00652EEF" w:rsidRDefault="00652EEF" w:rsidP="00652E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2EEF" w:rsidRPr="00652EEF" w:rsidSect="003B06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AC"/>
    <w:rsid w:val="003B0688"/>
    <w:rsid w:val="004C182A"/>
    <w:rsid w:val="005B1EAC"/>
    <w:rsid w:val="00652EEF"/>
    <w:rsid w:val="00855888"/>
    <w:rsid w:val="00A0643C"/>
    <w:rsid w:val="00BE39DC"/>
    <w:rsid w:val="00D662BF"/>
    <w:rsid w:val="00D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6</cp:revision>
  <dcterms:created xsi:type="dcterms:W3CDTF">2021-04-01T16:20:00Z</dcterms:created>
  <dcterms:modified xsi:type="dcterms:W3CDTF">2021-04-02T04:30:00Z</dcterms:modified>
</cp:coreProperties>
</file>