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C3FE1" w14:textId="29FE5132" w:rsidR="009E3AD0" w:rsidRPr="00240629" w:rsidRDefault="009E3AD0" w:rsidP="00720D25">
      <w:pPr>
        <w:widowControl w:val="0"/>
        <w:tabs>
          <w:tab w:val="left" w:pos="33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2E79276A" w14:textId="3CF40ECF" w:rsidR="00A6757B" w:rsidRPr="00891FD0" w:rsidRDefault="00A6757B" w:rsidP="00720D25">
      <w:pPr>
        <w:pStyle w:val="1"/>
        <w:spacing w:before="0" w:after="0" w:line="240" w:lineRule="auto"/>
        <w:ind w:left="0"/>
        <w:jc w:val="both"/>
        <w:rPr>
          <w:rFonts w:ascii="Times New Roman" w:hAnsi="Times New Roman"/>
          <w:b/>
          <w:sz w:val="26"/>
          <w:szCs w:val="28"/>
        </w:rPr>
      </w:pPr>
      <w:r w:rsidRPr="00891FD0">
        <w:rPr>
          <w:rFonts w:ascii="Times New Roman" w:hAnsi="Times New Roman"/>
          <w:b/>
          <w:sz w:val="26"/>
          <w:szCs w:val="28"/>
        </w:rPr>
        <w:t xml:space="preserve">Открытый урок по русскому языку в 3 «Б» классе   </w:t>
      </w:r>
      <w:r w:rsidR="006E2CFE" w:rsidRPr="00891FD0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</w:t>
      </w:r>
      <w:r w:rsidRPr="00891FD0">
        <w:rPr>
          <w:rFonts w:ascii="Times New Roman" w:hAnsi="Times New Roman"/>
          <w:b/>
          <w:sz w:val="26"/>
          <w:szCs w:val="28"/>
        </w:rPr>
        <w:t>учитель</w:t>
      </w:r>
      <w:r w:rsidR="006E2CFE" w:rsidRPr="00891FD0">
        <w:rPr>
          <w:rFonts w:ascii="Times New Roman" w:hAnsi="Times New Roman"/>
          <w:b/>
          <w:sz w:val="26"/>
          <w:szCs w:val="28"/>
        </w:rPr>
        <w:t>:</w:t>
      </w:r>
      <w:r w:rsidRPr="00891FD0">
        <w:rPr>
          <w:rFonts w:ascii="Times New Roman" w:hAnsi="Times New Roman"/>
          <w:b/>
          <w:sz w:val="26"/>
          <w:szCs w:val="28"/>
        </w:rPr>
        <w:t xml:space="preserve"> Юсупова Ф.Х.</w:t>
      </w:r>
    </w:p>
    <w:p w14:paraId="0EB00EC0" w14:textId="78E9C9D2" w:rsidR="009E3AD0" w:rsidRPr="00891FD0" w:rsidRDefault="00720D25" w:rsidP="00720D25">
      <w:pPr>
        <w:pStyle w:val="1"/>
        <w:spacing w:before="0" w:after="0" w:line="240" w:lineRule="auto"/>
        <w:ind w:left="0"/>
        <w:jc w:val="both"/>
        <w:rPr>
          <w:rFonts w:ascii="Times New Roman" w:hAnsi="Times New Roman"/>
          <w:sz w:val="26"/>
          <w:szCs w:val="28"/>
        </w:rPr>
      </w:pPr>
      <w:r w:rsidRPr="00891FD0">
        <w:rPr>
          <w:rFonts w:ascii="Times New Roman" w:hAnsi="Times New Roman"/>
          <w:b/>
          <w:sz w:val="26"/>
          <w:szCs w:val="28"/>
        </w:rPr>
        <w:t>Тема:</w:t>
      </w:r>
      <w:r w:rsidR="00FB5314" w:rsidRPr="00891FD0">
        <w:rPr>
          <w:rFonts w:ascii="Times New Roman" w:hAnsi="Times New Roman"/>
          <w:b/>
          <w:sz w:val="26"/>
          <w:szCs w:val="28"/>
        </w:rPr>
        <w:t xml:space="preserve"> </w:t>
      </w:r>
      <w:r w:rsidRPr="00891FD0">
        <w:rPr>
          <w:rFonts w:ascii="Times New Roman" w:hAnsi="Times New Roman"/>
          <w:sz w:val="26"/>
          <w:szCs w:val="28"/>
        </w:rPr>
        <w:t>Правописание суффиксов и приставок</w:t>
      </w:r>
    </w:p>
    <w:p w14:paraId="13328796" w14:textId="1E9066AD" w:rsidR="00720D25" w:rsidRPr="00891FD0" w:rsidRDefault="00720D25" w:rsidP="00720D25">
      <w:pPr>
        <w:widowControl w:val="0"/>
        <w:tabs>
          <w:tab w:val="left" w:pos="33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891FD0">
        <w:rPr>
          <w:rFonts w:ascii="Times New Roman" w:hAnsi="Times New Roman"/>
          <w:b/>
          <w:sz w:val="26"/>
          <w:szCs w:val="28"/>
        </w:rPr>
        <w:t>Цель:</w:t>
      </w:r>
      <w:r w:rsidR="00023FC5" w:rsidRPr="00891FD0">
        <w:rPr>
          <w:rFonts w:ascii="Arial" w:hAnsi="Arial" w:cs="Arial"/>
          <w:color w:val="000000"/>
          <w:sz w:val="26"/>
          <w:szCs w:val="21"/>
        </w:rPr>
        <w:t xml:space="preserve"> </w:t>
      </w:r>
      <w:r w:rsidR="00023FC5" w:rsidRPr="00891FD0">
        <w:rPr>
          <w:rFonts w:ascii="Times New Roman" w:hAnsi="Times New Roman" w:cs="Times New Roman"/>
          <w:color w:val="000000"/>
          <w:sz w:val="26"/>
          <w:szCs w:val="28"/>
        </w:rPr>
        <w:t>создать условия для формирования ранее полу</w:t>
      </w:r>
      <w:r w:rsidR="00023FC5" w:rsidRPr="00891FD0">
        <w:rPr>
          <w:rFonts w:ascii="Times New Roman" w:hAnsi="Times New Roman" w:cs="Times New Roman"/>
          <w:color w:val="000000"/>
          <w:sz w:val="26"/>
          <w:szCs w:val="28"/>
        </w:rPr>
        <w:softHyphen/>
        <w:t>ченных знаний и умений по правописанию приставок и суффиксов, повторить изученные орфограммы</w:t>
      </w:r>
      <w:r w:rsidRPr="00891FD0">
        <w:rPr>
          <w:rFonts w:ascii="Times New Roman" w:hAnsi="Times New Roman"/>
          <w:sz w:val="26"/>
          <w:szCs w:val="28"/>
        </w:rPr>
        <w:t xml:space="preserve">. </w:t>
      </w:r>
    </w:p>
    <w:p w14:paraId="148842F0" w14:textId="77777777" w:rsidR="00720D25" w:rsidRPr="00891FD0" w:rsidRDefault="00720D25" w:rsidP="00720D25">
      <w:pPr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 w:rsidRPr="00891FD0">
        <w:rPr>
          <w:rFonts w:ascii="Times New Roman" w:hAnsi="Times New Roman" w:cs="Times New Roman"/>
          <w:b/>
          <w:sz w:val="26"/>
          <w:szCs w:val="28"/>
        </w:rPr>
        <w:t>Учебные задачи:</w:t>
      </w:r>
    </w:p>
    <w:p w14:paraId="4A7CA291" w14:textId="77777777" w:rsidR="00720D25" w:rsidRPr="00891FD0" w:rsidRDefault="00720D25" w:rsidP="00720D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891FD0">
        <w:rPr>
          <w:rFonts w:ascii="Times New Roman" w:hAnsi="Times New Roman" w:cs="Times New Roman"/>
          <w:b/>
          <w:sz w:val="26"/>
          <w:szCs w:val="28"/>
        </w:rPr>
        <w:t>1.</w:t>
      </w:r>
      <w:r w:rsidRPr="00891FD0">
        <w:rPr>
          <w:rFonts w:ascii="Times New Roman" w:hAnsi="Times New Roman" w:cs="Times New Roman"/>
          <w:b/>
          <w:i/>
          <w:sz w:val="26"/>
          <w:szCs w:val="28"/>
          <w:u w:val="single"/>
        </w:rPr>
        <w:t>Учебные задачи, направленные на достижение личностных результатов:</w:t>
      </w:r>
    </w:p>
    <w:p w14:paraId="2A75630D" w14:textId="77777777" w:rsidR="00720D25" w:rsidRPr="00891FD0" w:rsidRDefault="00720D25" w:rsidP="00720D25">
      <w:pPr>
        <w:pStyle w:val="c7"/>
        <w:numPr>
          <w:ilvl w:val="0"/>
          <w:numId w:val="7"/>
        </w:numPr>
        <w:spacing w:before="0" w:beforeAutospacing="0" w:after="0" w:afterAutospacing="0"/>
        <w:rPr>
          <w:color w:val="000000"/>
          <w:sz w:val="26"/>
          <w:szCs w:val="28"/>
        </w:rPr>
      </w:pPr>
      <w:r w:rsidRPr="00891FD0">
        <w:rPr>
          <w:color w:val="000000"/>
          <w:sz w:val="26"/>
          <w:szCs w:val="28"/>
        </w:rPr>
        <w:t>ориентация на понимание причин успеха в учебной деятельности: самоанализ и самоконтроль результата.</w:t>
      </w:r>
    </w:p>
    <w:p w14:paraId="7465C369" w14:textId="77777777" w:rsidR="00720D25" w:rsidRPr="00891FD0" w:rsidRDefault="00720D25" w:rsidP="00720D2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891FD0">
        <w:rPr>
          <w:rFonts w:ascii="Times New Roman" w:hAnsi="Times New Roman"/>
          <w:sz w:val="26"/>
          <w:szCs w:val="28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7F067D3D" w14:textId="77777777" w:rsidR="00720D25" w:rsidRPr="00891FD0" w:rsidRDefault="00720D25" w:rsidP="00720D2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891FD0">
        <w:rPr>
          <w:rFonts w:ascii="Times New Roman" w:hAnsi="Times New Roman"/>
          <w:sz w:val="26"/>
          <w:szCs w:val="28"/>
        </w:rPr>
        <w:t xml:space="preserve">формирование </w:t>
      </w:r>
      <w:proofErr w:type="gramStart"/>
      <w:r w:rsidRPr="00891FD0">
        <w:rPr>
          <w:rFonts w:ascii="Times New Roman" w:hAnsi="Times New Roman"/>
          <w:sz w:val="26"/>
          <w:szCs w:val="28"/>
        </w:rPr>
        <w:t>положительного  отношения</w:t>
      </w:r>
      <w:proofErr w:type="gramEnd"/>
      <w:r w:rsidRPr="00891FD0">
        <w:rPr>
          <w:rFonts w:ascii="Times New Roman" w:hAnsi="Times New Roman"/>
          <w:sz w:val="26"/>
          <w:szCs w:val="28"/>
        </w:rPr>
        <w:t xml:space="preserve">  к процессу познания, нравственных ценностей учащихся: доброжелательности, уважения, внимательности к окружающим.</w:t>
      </w:r>
    </w:p>
    <w:p w14:paraId="36FF9528" w14:textId="77777777" w:rsidR="00720D25" w:rsidRPr="00891FD0" w:rsidRDefault="00720D25" w:rsidP="00720D2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8"/>
          <w:u w:val="single"/>
        </w:rPr>
      </w:pPr>
      <w:r w:rsidRPr="00891FD0">
        <w:rPr>
          <w:rFonts w:ascii="Times New Roman" w:hAnsi="Times New Roman" w:cs="Times New Roman"/>
          <w:b/>
          <w:sz w:val="26"/>
          <w:szCs w:val="28"/>
        </w:rPr>
        <w:t>2.</w:t>
      </w:r>
      <w:r w:rsidRPr="00891FD0">
        <w:rPr>
          <w:rFonts w:ascii="Times New Roman" w:hAnsi="Times New Roman" w:cs="Times New Roman"/>
          <w:b/>
          <w:i/>
          <w:sz w:val="26"/>
          <w:szCs w:val="28"/>
          <w:u w:val="single"/>
        </w:rPr>
        <w:t xml:space="preserve">Учебные задачи, </w:t>
      </w:r>
      <w:proofErr w:type="gramStart"/>
      <w:r w:rsidRPr="00891FD0">
        <w:rPr>
          <w:rFonts w:ascii="Times New Roman" w:hAnsi="Times New Roman" w:cs="Times New Roman"/>
          <w:b/>
          <w:i/>
          <w:sz w:val="26"/>
          <w:szCs w:val="28"/>
          <w:u w:val="single"/>
        </w:rPr>
        <w:t>направленные  на</w:t>
      </w:r>
      <w:proofErr w:type="gramEnd"/>
      <w:r w:rsidRPr="00891FD0">
        <w:rPr>
          <w:rFonts w:ascii="Times New Roman" w:hAnsi="Times New Roman" w:cs="Times New Roman"/>
          <w:b/>
          <w:i/>
          <w:sz w:val="26"/>
          <w:szCs w:val="28"/>
          <w:u w:val="single"/>
        </w:rPr>
        <w:t xml:space="preserve"> достижение метапредметных результатов обучения:</w:t>
      </w:r>
    </w:p>
    <w:p w14:paraId="0609ED16" w14:textId="77777777" w:rsidR="00720D25" w:rsidRPr="00891FD0" w:rsidRDefault="00720D25" w:rsidP="00720D2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i/>
          <w:color w:val="000000"/>
          <w:sz w:val="26"/>
          <w:szCs w:val="28"/>
          <w:u w:val="single"/>
        </w:rPr>
      </w:pPr>
      <w:r w:rsidRPr="00891FD0">
        <w:rPr>
          <w:rFonts w:ascii="Times New Roman" w:hAnsi="Times New Roman"/>
          <w:b/>
          <w:i/>
          <w:color w:val="000000"/>
          <w:sz w:val="26"/>
          <w:szCs w:val="28"/>
          <w:u w:val="single"/>
        </w:rPr>
        <w:t>коммуникативных УУД</w:t>
      </w:r>
      <w:r w:rsidRPr="00891FD0">
        <w:rPr>
          <w:rFonts w:ascii="Times New Roman" w:hAnsi="Times New Roman"/>
          <w:i/>
          <w:color w:val="000000"/>
          <w:sz w:val="26"/>
          <w:szCs w:val="28"/>
          <w:u w:val="single"/>
        </w:rPr>
        <w:t>:</w:t>
      </w:r>
    </w:p>
    <w:p w14:paraId="45D91865" w14:textId="77777777" w:rsidR="00720D25" w:rsidRPr="00891FD0" w:rsidRDefault="00720D25" w:rsidP="00720D2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891FD0">
        <w:rPr>
          <w:rFonts w:ascii="Times New Roman" w:hAnsi="Times New Roman"/>
          <w:sz w:val="26"/>
          <w:szCs w:val="28"/>
        </w:rPr>
        <w:t>формирование умения слушать и слышать собеседника, вести диалог, излагать свою точку зрения и аргументировать ее;</w:t>
      </w:r>
    </w:p>
    <w:p w14:paraId="3489A565" w14:textId="77777777" w:rsidR="00720D25" w:rsidRPr="00891FD0" w:rsidRDefault="00720D25" w:rsidP="00720D2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891FD0">
        <w:rPr>
          <w:rFonts w:ascii="Times New Roman" w:hAnsi="Times New Roman"/>
          <w:sz w:val="26"/>
          <w:szCs w:val="28"/>
        </w:rPr>
        <w:t>формирование умения   грамотно выстраивать речевые высказывания в устной форме;</w:t>
      </w:r>
    </w:p>
    <w:p w14:paraId="1F9AF134" w14:textId="77777777" w:rsidR="00720D25" w:rsidRPr="00891FD0" w:rsidRDefault="00720D25" w:rsidP="00720D2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891FD0">
        <w:rPr>
          <w:rFonts w:ascii="Times New Roman" w:hAnsi="Times New Roman"/>
          <w:sz w:val="26"/>
          <w:szCs w:val="28"/>
        </w:rPr>
        <w:t xml:space="preserve">развитие навыков сотрудничества в </w:t>
      </w:r>
      <w:proofErr w:type="gramStart"/>
      <w:r w:rsidRPr="00891FD0">
        <w:rPr>
          <w:rFonts w:ascii="Times New Roman" w:hAnsi="Times New Roman"/>
          <w:sz w:val="26"/>
          <w:szCs w:val="28"/>
        </w:rPr>
        <w:t>статичных  парах</w:t>
      </w:r>
      <w:proofErr w:type="gramEnd"/>
      <w:r w:rsidRPr="00891FD0">
        <w:rPr>
          <w:rFonts w:ascii="Times New Roman" w:hAnsi="Times New Roman"/>
          <w:sz w:val="26"/>
          <w:szCs w:val="28"/>
        </w:rPr>
        <w:t xml:space="preserve"> и группах сменного состава;</w:t>
      </w:r>
    </w:p>
    <w:p w14:paraId="162425BE" w14:textId="77777777" w:rsidR="00720D25" w:rsidRPr="00891FD0" w:rsidRDefault="00720D25" w:rsidP="00720D2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8"/>
        </w:rPr>
      </w:pPr>
      <w:r w:rsidRPr="00891FD0">
        <w:rPr>
          <w:rFonts w:ascii="Times New Roman" w:hAnsi="Times New Roman"/>
          <w:sz w:val="26"/>
          <w:szCs w:val="28"/>
        </w:rPr>
        <w:t>формировать умение работать в подготовленной предметно-развивающей, информационной среде и осуществлять осознанный выбор (выбор партнеров, источников информации, выбор материалов, инструментов).</w:t>
      </w:r>
    </w:p>
    <w:p w14:paraId="03C8B94D" w14:textId="77777777" w:rsidR="00720D25" w:rsidRPr="00891FD0" w:rsidRDefault="00720D25" w:rsidP="00720D2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color w:val="000000"/>
          <w:sz w:val="26"/>
          <w:szCs w:val="28"/>
          <w:u w:val="single"/>
        </w:rPr>
      </w:pPr>
      <w:r w:rsidRPr="00891FD0">
        <w:rPr>
          <w:rFonts w:ascii="Times New Roman" w:hAnsi="Times New Roman"/>
          <w:b/>
          <w:color w:val="000000"/>
          <w:sz w:val="26"/>
          <w:szCs w:val="28"/>
          <w:u w:val="single"/>
        </w:rPr>
        <w:t>регулятивных УУД</w:t>
      </w:r>
      <w:r w:rsidRPr="00891FD0">
        <w:rPr>
          <w:rFonts w:ascii="Times New Roman" w:hAnsi="Times New Roman"/>
          <w:color w:val="000000"/>
          <w:sz w:val="26"/>
          <w:szCs w:val="28"/>
          <w:u w:val="single"/>
        </w:rPr>
        <w:t>:</w:t>
      </w:r>
    </w:p>
    <w:p w14:paraId="46797931" w14:textId="77777777" w:rsidR="00720D25" w:rsidRPr="00891FD0" w:rsidRDefault="00720D25" w:rsidP="00720D2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8"/>
        </w:rPr>
      </w:pPr>
      <w:r w:rsidRPr="00891FD0">
        <w:rPr>
          <w:rFonts w:ascii="Times New Roman" w:hAnsi="Times New Roman"/>
          <w:sz w:val="26"/>
          <w:szCs w:val="28"/>
        </w:rPr>
        <w:t>формирование умения принимать и сохранять цель и учебные задачи и следовать им в учебной деятельности</w:t>
      </w:r>
      <w:r w:rsidRPr="00891FD0">
        <w:rPr>
          <w:rFonts w:ascii="Times New Roman" w:hAnsi="Times New Roman"/>
          <w:color w:val="000000"/>
          <w:sz w:val="26"/>
          <w:szCs w:val="28"/>
        </w:rPr>
        <w:t xml:space="preserve">, </w:t>
      </w:r>
    </w:p>
    <w:p w14:paraId="3D2B2BCF" w14:textId="77777777" w:rsidR="00720D25" w:rsidRPr="00891FD0" w:rsidRDefault="00720D25" w:rsidP="00720D2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8"/>
        </w:rPr>
      </w:pPr>
      <w:r w:rsidRPr="00891FD0">
        <w:rPr>
          <w:rFonts w:ascii="Times New Roman" w:hAnsi="Times New Roman"/>
          <w:color w:val="000000"/>
          <w:sz w:val="26"/>
          <w:szCs w:val="28"/>
        </w:rPr>
        <w:t>формирование умения планировать, координировать, контролировать и оценивать свою деятельность;</w:t>
      </w:r>
    </w:p>
    <w:p w14:paraId="3C3C8A54" w14:textId="77777777" w:rsidR="00720D25" w:rsidRPr="00891FD0" w:rsidRDefault="00720D25" w:rsidP="00720D2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8"/>
        </w:rPr>
      </w:pPr>
      <w:r w:rsidRPr="00891FD0">
        <w:rPr>
          <w:rFonts w:ascii="Times New Roman" w:hAnsi="Times New Roman"/>
          <w:color w:val="000000"/>
          <w:sz w:val="26"/>
          <w:szCs w:val="28"/>
        </w:rPr>
        <w:t>формирование начальных форм познавательной и личностной рефлексии.</w:t>
      </w:r>
    </w:p>
    <w:p w14:paraId="79938218" w14:textId="77777777" w:rsidR="00720D25" w:rsidRPr="00891FD0" w:rsidRDefault="00720D25" w:rsidP="00720D2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/>
          <w:color w:val="000000"/>
          <w:sz w:val="26"/>
          <w:szCs w:val="28"/>
          <w:u w:val="single"/>
        </w:rPr>
      </w:pPr>
      <w:r w:rsidRPr="00891FD0">
        <w:rPr>
          <w:rFonts w:ascii="Times New Roman" w:hAnsi="Times New Roman"/>
          <w:b/>
          <w:color w:val="000000"/>
          <w:sz w:val="26"/>
          <w:szCs w:val="28"/>
          <w:u w:val="single"/>
        </w:rPr>
        <w:t>познавательных УУД:</w:t>
      </w:r>
    </w:p>
    <w:p w14:paraId="2AF2BACC" w14:textId="77777777" w:rsidR="00720D25" w:rsidRPr="00891FD0" w:rsidRDefault="00720D25" w:rsidP="00720D2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8"/>
        </w:rPr>
      </w:pPr>
      <w:r w:rsidRPr="00891FD0">
        <w:rPr>
          <w:rFonts w:ascii="Times New Roman" w:hAnsi="Times New Roman"/>
          <w:sz w:val="26"/>
          <w:szCs w:val="28"/>
        </w:rPr>
        <w:t>формирование навыков работы с учебной информацией;</w:t>
      </w:r>
    </w:p>
    <w:p w14:paraId="3CF4E320" w14:textId="77777777" w:rsidR="00720D25" w:rsidRPr="00891FD0" w:rsidRDefault="00720D25" w:rsidP="00720D2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8"/>
        </w:rPr>
      </w:pPr>
      <w:r w:rsidRPr="00891FD0">
        <w:rPr>
          <w:rFonts w:ascii="Times New Roman" w:hAnsi="Times New Roman"/>
          <w:sz w:val="26"/>
          <w:szCs w:val="28"/>
        </w:rPr>
        <w:t>формирование умения самостоятельно формулировать выводы на основе наблюдений с получением информации из учебной и научной литературы</w:t>
      </w:r>
      <w:r w:rsidRPr="00891FD0">
        <w:rPr>
          <w:rFonts w:ascii="Times New Roman" w:hAnsi="Times New Roman"/>
          <w:color w:val="000000"/>
          <w:sz w:val="26"/>
          <w:szCs w:val="28"/>
        </w:rPr>
        <w:t>;</w:t>
      </w:r>
    </w:p>
    <w:p w14:paraId="19BA1340" w14:textId="77777777" w:rsidR="00720D25" w:rsidRPr="00891FD0" w:rsidRDefault="00720D25" w:rsidP="00720D2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8"/>
        </w:rPr>
      </w:pPr>
      <w:r w:rsidRPr="00891FD0">
        <w:rPr>
          <w:rFonts w:ascii="Times New Roman" w:hAnsi="Times New Roman"/>
          <w:color w:val="000000"/>
          <w:sz w:val="26"/>
          <w:szCs w:val="28"/>
        </w:rPr>
        <w:t>развитие умения соединять теоретический материал с практической деятельностью (т.е. формирование интеллектуальной автономности – умения конструировать новое знание на основе имеющегося опыта и тех приращений, которые возникли в ходе коммуникации);</w:t>
      </w:r>
    </w:p>
    <w:p w14:paraId="128142D0" w14:textId="77777777" w:rsidR="00720D25" w:rsidRPr="00891FD0" w:rsidRDefault="00720D25" w:rsidP="00720D2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8"/>
        </w:rPr>
      </w:pPr>
      <w:r w:rsidRPr="00891FD0">
        <w:rPr>
          <w:rFonts w:ascii="Times New Roman" w:hAnsi="Times New Roman"/>
          <w:color w:val="000000"/>
          <w:sz w:val="26"/>
          <w:szCs w:val="28"/>
        </w:rPr>
        <w:t>формирование способности решать проблемы поискового характера;</w:t>
      </w:r>
    </w:p>
    <w:p w14:paraId="03ECE0C3" w14:textId="77777777" w:rsidR="00853FB7" w:rsidRPr="00891FD0" w:rsidRDefault="00853FB7" w:rsidP="00720D2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8"/>
        </w:rPr>
      </w:pPr>
      <w:r w:rsidRPr="00891FD0">
        <w:rPr>
          <w:rFonts w:ascii="Times New Roman" w:hAnsi="Times New Roman"/>
          <w:color w:val="000000"/>
          <w:sz w:val="26"/>
          <w:szCs w:val="28"/>
        </w:rPr>
        <w:t>формирование умения работать с ИКТ;</w:t>
      </w:r>
    </w:p>
    <w:p w14:paraId="317738FC" w14:textId="77777777" w:rsidR="00720D25" w:rsidRPr="00891FD0" w:rsidRDefault="00720D25" w:rsidP="00720D2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8"/>
        </w:rPr>
      </w:pPr>
      <w:r w:rsidRPr="00891FD0">
        <w:rPr>
          <w:rFonts w:ascii="Times New Roman" w:hAnsi="Times New Roman" w:cs="Times New Roman"/>
          <w:b/>
          <w:sz w:val="26"/>
          <w:szCs w:val="28"/>
        </w:rPr>
        <w:t>3.</w:t>
      </w:r>
      <w:r w:rsidRPr="00891FD0">
        <w:rPr>
          <w:rFonts w:ascii="Times New Roman" w:hAnsi="Times New Roman" w:cs="Times New Roman"/>
          <w:b/>
          <w:i/>
          <w:sz w:val="26"/>
          <w:szCs w:val="28"/>
        </w:rPr>
        <w:t xml:space="preserve">Учебные </w:t>
      </w:r>
      <w:proofErr w:type="gramStart"/>
      <w:r w:rsidRPr="00891FD0">
        <w:rPr>
          <w:rFonts w:ascii="Times New Roman" w:hAnsi="Times New Roman" w:cs="Times New Roman"/>
          <w:b/>
          <w:i/>
          <w:sz w:val="26"/>
          <w:szCs w:val="28"/>
        </w:rPr>
        <w:t>задачи,  направленные</w:t>
      </w:r>
      <w:proofErr w:type="gramEnd"/>
      <w:r w:rsidRPr="00891FD0">
        <w:rPr>
          <w:rFonts w:ascii="Times New Roman" w:hAnsi="Times New Roman" w:cs="Times New Roman"/>
          <w:b/>
          <w:i/>
          <w:sz w:val="26"/>
          <w:szCs w:val="28"/>
        </w:rPr>
        <w:t xml:space="preserve"> на достижение предметных результатов обучения: </w:t>
      </w:r>
    </w:p>
    <w:p w14:paraId="45D1F277" w14:textId="77777777" w:rsidR="00720D25" w:rsidRPr="00891FD0" w:rsidRDefault="00720D25" w:rsidP="00720D2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891FD0">
        <w:rPr>
          <w:rFonts w:ascii="Times New Roman" w:hAnsi="Times New Roman"/>
          <w:sz w:val="26"/>
          <w:szCs w:val="28"/>
        </w:rPr>
        <w:t>включение учащихся в деятельность по актуализации знания о правописании частей слова;</w:t>
      </w:r>
    </w:p>
    <w:p w14:paraId="224F8DAF" w14:textId="77777777" w:rsidR="00720D25" w:rsidRPr="00891FD0" w:rsidRDefault="00720D25" w:rsidP="00720D2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891FD0">
        <w:rPr>
          <w:rFonts w:ascii="Times New Roman" w:hAnsi="Times New Roman"/>
          <w:bCs/>
          <w:sz w:val="26"/>
          <w:szCs w:val="28"/>
        </w:rPr>
        <w:lastRenderedPageBreak/>
        <w:t>создание условий</w:t>
      </w:r>
      <w:r w:rsidRPr="00891FD0">
        <w:rPr>
          <w:rFonts w:ascii="Times New Roman" w:hAnsi="Times New Roman"/>
          <w:sz w:val="26"/>
          <w:szCs w:val="28"/>
        </w:rPr>
        <w:t xml:space="preserve"> для отработки учащимися умения находить в словах и правильно обозначать буквами безударные гласные или парные по глухости-звонкости согласные звуки в корне, суффиксе или приставках на письме; </w:t>
      </w:r>
    </w:p>
    <w:p w14:paraId="60FB2CDE" w14:textId="77777777" w:rsidR="00720D25" w:rsidRPr="00891FD0" w:rsidRDefault="00720D25" w:rsidP="00720D2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891FD0">
        <w:rPr>
          <w:rFonts w:ascii="Times New Roman" w:hAnsi="Times New Roman"/>
          <w:sz w:val="26"/>
          <w:szCs w:val="28"/>
        </w:rPr>
        <w:t>включение учащихся в деятельность по формированию орфографической зоркости.</w:t>
      </w:r>
    </w:p>
    <w:p w14:paraId="1EF526A1" w14:textId="3821C54B" w:rsidR="00720D25" w:rsidRPr="00891FD0" w:rsidRDefault="00720D25" w:rsidP="00853FB7">
      <w:pPr>
        <w:widowControl w:val="0"/>
        <w:tabs>
          <w:tab w:val="left" w:pos="33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 w:rsidRPr="00891FD0">
        <w:rPr>
          <w:rFonts w:ascii="Times New Roman" w:hAnsi="Times New Roman" w:cs="Times New Roman"/>
          <w:b/>
          <w:sz w:val="26"/>
          <w:szCs w:val="28"/>
        </w:rPr>
        <w:t>Оборудование урока</w:t>
      </w:r>
      <w:r w:rsidRPr="00891FD0">
        <w:rPr>
          <w:rFonts w:ascii="Times New Roman" w:hAnsi="Times New Roman" w:cs="Times New Roman"/>
          <w:sz w:val="26"/>
          <w:szCs w:val="28"/>
        </w:rPr>
        <w:t xml:space="preserve">: </w:t>
      </w:r>
      <w:r w:rsidR="002F184F" w:rsidRPr="00891FD0">
        <w:rPr>
          <w:rFonts w:ascii="Times New Roman" w:hAnsi="Times New Roman" w:cs="Times New Roman"/>
          <w:bCs/>
          <w:kern w:val="36"/>
          <w:sz w:val="26"/>
          <w:szCs w:val="28"/>
        </w:rPr>
        <w:t xml:space="preserve">Проектор, </w:t>
      </w:r>
      <w:proofErr w:type="gramStart"/>
      <w:r w:rsidR="002F184F" w:rsidRPr="00891FD0">
        <w:rPr>
          <w:rFonts w:ascii="Times New Roman" w:hAnsi="Times New Roman" w:cs="Times New Roman"/>
          <w:bCs/>
          <w:kern w:val="36"/>
          <w:sz w:val="26"/>
          <w:szCs w:val="28"/>
        </w:rPr>
        <w:t xml:space="preserve">экран, </w:t>
      </w:r>
      <w:r w:rsidRPr="00891FD0">
        <w:rPr>
          <w:rFonts w:ascii="Times New Roman" w:hAnsi="Times New Roman" w:cs="Times New Roman"/>
          <w:sz w:val="26"/>
          <w:szCs w:val="28"/>
        </w:rPr>
        <w:t xml:space="preserve"> </w:t>
      </w:r>
      <w:r w:rsidR="002F184F" w:rsidRPr="00891FD0">
        <w:rPr>
          <w:rFonts w:ascii="Times New Roman" w:hAnsi="Times New Roman" w:cs="Times New Roman"/>
          <w:sz w:val="26"/>
          <w:szCs w:val="28"/>
        </w:rPr>
        <w:t>э</w:t>
      </w:r>
      <w:r w:rsidR="002F184F" w:rsidRPr="00891FD0">
        <w:rPr>
          <w:rFonts w:ascii="Times New Roman" w:hAnsi="Times New Roman" w:cs="Times New Roman"/>
          <w:bCs/>
          <w:kern w:val="36"/>
          <w:sz w:val="26"/>
          <w:szCs w:val="28"/>
        </w:rPr>
        <w:t>лектронное</w:t>
      </w:r>
      <w:proofErr w:type="gramEnd"/>
      <w:r w:rsidR="002F184F" w:rsidRPr="00891FD0">
        <w:rPr>
          <w:rFonts w:ascii="Times New Roman" w:hAnsi="Times New Roman" w:cs="Times New Roman"/>
          <w:bCs/>
          <w:kern w:val="36"/>
          <w:sz w:val="26"/>
          <w:szCs w:val="28"/>
        </w:rPr>
        <w:t xml:space="preserve"> приложение к учебнику В.П. </w:t>
      </w:r>
      <w:proofErr w:type="spellStart"/>
      <w:r w:rsidR="002F184F" w:rsidRPr="00891FD0">
        <w:rPr>
          <w:rFonts w:ascii="Times New Roman" w:hAnsi="Times New Roman" w:cs="Times New Roman"/>
          <w:bCs/>
          <w:kern w:val="36"/>
          <w:sz w:val="26"/>
          <w:szCs w:val="28"/>
        </w:rPr>
        <w:t>Канакиной</w:t>
      </w:r>
      <w:proofErr w:type="spellEnd"/>
      <w:r w:rsidR="002F184F" w:rsidRPr="00891FD0">
        <w:rPr>
          <w:rFonts w:ascii="Times New Roman" w:hAnsi="Times New Roman" w:cs="Times New Roman"/>
          <w:bCs/>
          <w:kern w:val="36"/>
          <w:sz w:val="26"/>
          <w:szCs w:val="28"/>
        </w:rPr>
        <w:t xml:space="preserve">, В.Г. Горецкого «Русский язык», </w:t>
      </w:r>
      <w:r w:rsidRPr="00891FD0">
        <w:rPr>
          <w:rFonts w:ascii="Times New Roman" w:hAnsi="Times New Roman" w:cs="Times New Roman"/>
          <w:sz w:val="26"/>
          <w:szCs w:val="28"/>
        </w:rPr>
        <w:t>карточки для групп</w:t>
      </w:r>
      <w:r w:rsidR="00B32A61" w:rsidRPr="00891FD0">
        <w:rPr>
          <w:rFonts w:ascii="Times New Roman" w:hAnsi="Times New Roman" w:cs="Times New Roman"/>
          <w:sz w:val="26"/>
          <w:szCs w:val="28"/>
        </w:rPr>
        <w:t xml:space="preserve">, иллюстрация </w:t>
      </w:r>
      <w:r w:rsidR="00106464" w:rsidRPr="00891FD0">
        <w:rPr>
          <w:rFonts w:ascii="Times New Roman" w:hAnsi="Times New Roman" w:cs="Times New Roman"/>
          <w:sz w:val="26"/>
          <w:szCs w:val="28"/>
        </w:rPr>
        <w:t>елки</w:t>
      </w:r>
      <w:r w:rsidR="00B32A61" w:rsidRPr="00891FD0">
        <w:rPr>
          <w:rFonts w:ascii="Times New Roman" w:hAnsi="Times New Roman" w:cs="Times New Roman"/>
          <w:sz w:val="26"/>
          <w:szCs w:val="28"/>
        </w:rPr>
        <w:t xml:space="preserve">, цветных </w:t>
      </w:r>
      <w:r w:rsidR="00106464" w:rsidRPr="00891FD0">
        <w:rPr>
          <w:rFonts w:ascii="Times New Roman" w:hAnsi="Times New Roman" w:cs="Times New Roman"/>
          <w:sz w:val="26"/>
          <w:szCs w:val="28"/>
        </w:rPr>
        <w:t>шаров</w:t>
      </w:r>
      <w:r w:rsidRPr="00891FD0">
        <w:rPr>
          <w:rFonts w:ascii="Times New Roman" w:hAnsi="Times New Roman" w:cs="Times New Roman"/>
          <w:sz w:val="26"/>
          <w:szCs w:val="28"/>
        </w:rPr>
        <w:t xml:space="preserve"> для рефлексии.</w:t>
      </w:r>
    </w:p>
    <w:p w14:paraId="15A6A44F" w14:textId="2E2C6BD1" w:rsidR="003E68F7" w:rsidRPr="00891FD0" w:rsidRDefault="00720D25" w:rsidP="00891FD0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8"/>
        </w:rPr>
      </w:pPr>
      <w:r w:rsidRPr="00891FD0">
        <w:rPr>
          <w:rFonts w:ascii="Times New Roman" w:hAnsi="Times New Roman" w:cs="Times New Roman"/>
          <w:b/>
          <w:sz w:val="26"/>
          <w:szCs w:val="28"/>
        </w:rPr>
        <w:t>Формы организации познавательной деятельности:</w:t>
      </w:r>
      <w:r w:rsidRPr="00891FD0">
        <w:rPr>
          <w:rFonts w:ascii="Times New Roman" w:hAnsi="Times New Roman" w:cs="Times New Roman"/>
          <w:sz w:val="26"/>
          <w:szCs w:val="28"/>
        </w:rPr>
        <w:t xml:space="preserve"> работа в парах, групповая, дифференцированная, фронтальная</w:t>
      </w:r>
      <w:r w:rsidR="00853FB7" w:rsidRPr="00891FD0">
        <w:rPr>
          <w:rFonts w:ascii="Times New Roman" w:hAnsi="Times New Roman" w:cs="Times New Roman"/>
          <w:sz w:val="26"/>
          <w:szCs w:val="28"/>
        </w:rPr>
        <w:t>, индивидуальная</w:t>
      </w:r>
      <w:r w:rsidRPr="00891FD0">
        <w:rPr>
          <w:rFonts w:ascii="Times New Roman" w:hAnsi="Times New Roman" w:cs="Times New Roman"/>
          <w:sz w:val="26"/>
          <w:szCs w:val="28"/>
        </w:rPr>
        <w:t>.</w:t>
      </w:r>
    </w:p>
    <w:p w14:paraId="34FA28E4" w14:textId="77777777" w:rsidR="00720D25" w:rsidRPr="00891FD0" w:rsidRDefault="00720D25" w:rsidP="00853FB7">
      <w:pPr>
        <w:widowControl w:val="0"/>
        <w:tabs>
          <w:tab w:val="left" w:pos="33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 w:rsidRPr="00891FD0">
        <w:rPr>
          <w:rFonts w:ascii="Times New Roman" w:hAnsi="Times New Roman" w:cs="Times New Roman"/>
          <w:b/>
          <w:sz w:val="26"/>
          <w:szCs w:val="28"/>
        </w:rPr>
        <w:t>Прогнозируемый результат:</w:t>
      </w:r>
      <w:r w:rsidRPr="00891FD0">
        <w:rPr>
          <w:rFonts w:ascii="Times New Roman" w:hAnsi="Times New Roman" w:cs="Times New Roman"/>
          <w:sz w:val="26"/>
          <w:szCs w:val="28"/>
        </w:rPr>
        <w:t xml:space="preserve"> учащиеся научатся находить в словах орфограммы; объяснять написание слов с </w:t>
      </w:r>
      <w:r w:rsidR="00E65D6D" w:rsidRPr="00891FD0">
        <w:rPr>
          <w:rFonts w:ascii="Times New Roman" w:hAnsi="Times New Roman" w:cs="Times New Roman"/>
          <w:sz w:val="26"/>
          <w:szCs w:val="28"/>
        </w:rPr>
        <w:t xml:space="preserve">изученными </w:t>
      </w:r>
      <w:r w:rsidRPr="00891FD0">
        <w:rPr>
          <w:rFonts w:ascii="Times New Roman" w:hAnsi="Times New Roman" w:cs="Times New Roman"/>
          <w:sz w:val="26"/>
          <w:szCs w:val="28"/>
        </w:rPr>
        <w:t>орфограммами; работать со словарями и памятками</w:t>
      </w:r>
      <w:r w:rsidR="007D2278" w:rsidRPr="00891FD0">
        <w:rPr>
          <w:rFonts w:ascii="Times New Roman" w:hAnsi="Times New Roman" w:cs="Times New Roman"/>
          <w:sz w:val="26"/>
          <w:szCs w:val="28"/>
        </w:rPr>
        <w:t xml:space="preserve">, </w:t>
      </w:r>
      <w:r w:rsidR="00853FB7" w:rsidRPr="00891FD0">
        <w:rPr>
          <w:rFonts w:ascii="Times New Roman" w:hAnsi="Times New Roman" w:cs="Times New Roman"/>
          <w:sz w:val="26"/>
          <w:szCs w:val="28"/>
        </w:rPr>
        <w:t>с электронным приложением к УМК «Русский язык»</w:t>
      </w:r>
      <w:r w:rsidRPr="00891FD0">
        <w:rPr>
          <w:rFonts w:ascii="Times New Roman" w:hAnsi="Times New Roman" w:cs="Times New Roman"/>
          <w:sz w:val="26"/>
          <w:szCs w:val="28"/>
        </w:rPr>
        <w:t>; оценивать результаты выполненного задания.</w:t>
      </w:r>
    </w:p>
    <w:p w14:paraId="7BFF8386" w14:textId="77777777" w:rsidR="00962901" w:rsidRPr="00891FD0" w:rsidRDefault="00962901" w:rsidP="00853FB7">
      <w:pPr>
        <w:widowControl w:val="0"/>
        <w:tabs>
          <w:tab w:val="left" w:pos="33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8"/>
        </w:rPr>
      </w:pPr>
    </w:p>
    <w:p w14:paraId="195AC77A" w14:textId="7B20A37A" w:rsidR="00962901" w:rsidRPr="00891FD0" w:rsidRDefault="00567E16" w:rsidP="00891FD0">
      <w:pPr>
        <w:widowControl w:val="0"/>
        <w:tabs>
          <w:tab w:val="left" w:pos="330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891FD0">
        <w:rPr>
          <w:rFonts w:ascii="Times New Roman" w:hAnsi="Times New Roman" w:cs="Times New Roman"/>
          <w:b/>
          <w:sz w:val="26"/>
          <w:szCs w:val="28"/>
        </w:rPr>
        <w:t>Содержание взаимодействия педагога и учащихся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971"/>
        <w:gridCol w:w="5391"/>
        <w:gridCol w:w="2986"/>
        <w:gridCol w:w="3978"/>
      </w:tblGrid>
      <w:tr w:rsidR="00576E0E" w:rsidRPr="00891FD0" w14:paraId="08A000A3" w14:textId="77777777" w:rsidTr="00F237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5A34" w14:textId="77777777" w:rsidR="00576E0E" w:rsidRPr="00891FD0" w:rsidRDefault="00576E0E" w:rsidP="008006D3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5048" w14:textId="77777777" w:rsidR="00576E0E" w:rsidRPr="00891FD0" w:rsidRDefault="00576E0E" w:rsidP="00BC3D9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Этапы  урока</w:t>
            </w:r>
            <w:proofErr w:type="gram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E0BA" w14:textId="77777777" w:rsidR="00576E0E" w:rsidRPr="00891FD0" w:rsidRDefault="00576E0E" w:rsidP="00BC3D9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Деятельность  учителя</w:t>
            </w:r>
            <w:proofErr w:type="gramEnd"/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6221B" w14:textId="77777777" w:rsidR="00576E0E" w:rsidRPr="00891FD0" w:rsidRDefault="00576E0E" w:rsidP="00853FB7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Деятельность  учащихся</w:t>
            </w:r>
            <w:proofErr w:type="gramEnd"/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13D0" w14:textId="77777777" w:rsidR="00576E0E" w:rsidRPr="00891FD0" w:rsidRDefault="00576E0E" w:rsidP="00720D25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Формируемые УУД </w:t>
            </w:r>
          </w:p>
        </w:tc>
      </w:tr>
      <w:tr w:rsidR="00576E0E" w:rsidRPr="00891FD0" w14:paraId="26179899" w14:textId="77777777" w:rsidTr="00F237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1A2B" w14:textId="77777777" w:rsidR="00576E0E" w:rsidRPr="00891FD0" w:rsidRDefault="00576E0E" w:rsidP="008006D3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E339" w14:textId="77777777" w:rsidR="00576E0E" w:rsidRPr="00891FD0" w:rsidRDefault="00576E0E" w:rsidP="008006D3">
            <w:pPr>
              <w:pStyle w:val="1"/>
              <w:spacing w:before="0"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891FD0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Самоопределение к деятельности. </w:t>
            </w:r>
          </w:p>
          <w:p w14:paraId="195EE870" w14:textId="77777777" w:rsidR="00576E0E" w:rsidRPr="00891FD0" w:rsidRDefault="00576E0E" w:rsidP="008006D3">
            <w:pPr>
              <w:pStyle w:val="1"/>
              <w:spacing w:before="0"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</w:p>
          <w:p w14:paraId="6907C549" w14:textId="77777777" w:rsidR="00576E0E" w:rsidRPr="00891FD0" w:rsidRDefault="00576E0E" w:rsidP="008006D3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6EFD" w14:textId="77777777" w:rsidR="00576E0E" w:rsidRPr="00891FD0" w:rsidRDefault="00576E0E" w:rsidP="00800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Обеспечивает эмоциональную готовность к уроку, создаёт позитивную установку.</w:t>
            </w:r>
          </w:p>
          <w:p w14:paraId="401456DD" w14:textId="77777777" w:rsidR="00576E0E" w:rsidRPr="00891FD0" w:rsidRDefault="00023FC5" w:rsidP="008006D3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Ребята,  давайте</w:t>
            </w:r>
            <w:proofErr w:type="gramEnd"/>
            <w:r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 вспомним правила общения на уроке, я начну, а вы продолжите</w:t>
            </w:r>
            <w:r w:rsidR="00576E0E" w:rsidRPr="00891FD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14:paraId="68883236" w14:textId="5ECD588D" w:rsidR="00023FC5" w:rsidRPr="00891FD0" w:rsidRDefault="00023FC5" w:rsidP="008006D3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FD0">
              <w:rPr>
                <w:rFonts w:ascii="Times New Roman" w:hAnsi="Times New Roman" w:cs="Times New Roman"/>
                <w:sz w:val="24"/>
                <w:szCs w:val="24"/>
              </w:rPr>
              <w:t>На уроке будь старательным,</w:t>
            </w:r>
          </w:p>
          <w:p w14:paraId="06CAF9F6" w14:textId="15402BAC" w:rsidR="00023FC5" w:rsidRPr="00891FD0" w:rsidRDefault="00023FC5" w:rsidP="008006D3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FD0">
              <w:rPr>
                <w:rFonts w:ascii="Times New Roman" w:hAnsi="Times New Roman" w:cs="Times New Roman"/>
                <w:sz w:val="24"/>
                <w:szCs w:val="24"/>
              </w:rPr>
              <w:t>Будь спокойным и (внимательным).</w:t>
            </w:r>
          </w:p>
          <w:p w14:paraId="59C2AB51" w14:textId="77777777" w:rsidR="00F7263A" w:rsidRPr="00891FD0" w:rsidRDefault="00023FC5" w:rsidP="008006D3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FD0">
              <w:rPr>
                <w:rFonts w:ascii="Times New Roman" w:hAnsi="Times New Roman" w:cs="Times New Roman"/>
                <w:sz w:val="24"/>
                <w:szCs w:val="24"/>
              </w:rPr>
              <w:t xml:space="preserve">Говорите четко внятно, </w:t>
            </w:r>
          </w:p>
          <w:p w14:paraId="59D81BA8" w14:textId="1DD50E5A" w:rsidR="00023FC5" w:rsidRPr="00891FD0" w:rsidRDefault="00F7263A" w:rsidP="008006D3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FD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23FC5" w:rsidRPr="00891FD0">
              <w:rPr>
                <w:rFonts w:ascii="Times New Roman" w:hAnsi="Times New Roman" w:cs="Times New Roman"/>
                <w:sz w:val="24"/>
                <w:szCs w:val="24"/>
              </w:rPr>
              <w:t xml:space="preserve">тобы было всем </w:t>
            </w:r>
            <w:r w:rsidRPr="00891F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23FC5" w:rsidRPr="00891FD0">
              <w:rPr>
                <w:rFonts w:ascii="Times New Roman" w:hAnsi="Times New Roman" w:cs="Times New Roman"/>
                <w:sz w:val="24"/>
                <w:szCs w:val="24"/>
              </w:rPr>
              <w:t>понятн</w:t>
            </w:r>
            <w:r w:rsidRPr="00891FD0">
              <w:rPr>
                <w:rFonts w:ascii="Times New Roman" w:hAnsi="Times New Roman" w:cs="Times New Roman"/>
                <w:sz w:val="24"/>
                <w:szCs w:val="24"/>
              </w:rPr>
              <w:t>о).</w:t>
            </w:r>
          </w:p>
          <w:p w14:paraId="1AB1C80D" w14:textId="77777777" w:rsidR="00F7263A" w:rsidRPr="00891FD0" w:rsidRDefault="00023FC5" w:rsidP="008006D3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FD0">
              <w:rPr>
                <w:rFonts w:ascii="Times New Roman" w:hAnsi="Times New Roman" w:cs="Times New Roman"/>
                <w:sz w:val="24"/>
                <w:szCs w:val="24"/>
              </w:rPr>
              <w:t>Если хочешь отвечать,</w:t>
            </w:r>
          </w:p>
          <w:p w14:paraId="36BCF689" w14:textId="11944713" w:rsidR="00023FC5" w:rsidRPr="00891FD0" w:rsidRDefault="00F7263A" w:rsidP="008006D3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F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23FC5" w:rsidRPr="00891FD0">
              <w:rPr>
                <w:rFonts w:ascii="Times New Roman" w:hAnsi="Times New Roman" w:cs="Times New Roman"/>
                <w:sz w:val="24"/>
                <w:szCs w:val="24"/>
              </w:rPr>
              <w:t>адо</w:t>
            </w:r>
            <w:r w:rsidRPr="00891FD0">
              <w:rPr>
                <w:rFonts w:ascii="Times New Roman" w:hAnsi="Times New Roman" w:cs="Times New Roman"/>
                <w:sz w:val="24"/>
                <w:szCs w:val="24"/>
              </w:rPr>
              <w:t xml:space="preserve"> руку (поднимать).</w:t>
            </w:r>
          </w:p>
          <w:p w14:paraId="0077561C" w14:textId="2703AEAF" w:rsidR="00F7263A" w:rsidRPr="00891FD0" w:rsidRDefault="00F7263A" w:rsidP="008006D3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FD0">
              <w:rPr>
                <w:rFonts w:ascii="Times New Roman" w:hAnsi="Times New Roman" w:cs="Times New Roman"/>
                <w:sz w:val="24"/>
                <w:szCs w:val="24"/>
              </w:rPr>
              <w:t>Если друг стал отвечать,</w:t>
            </w:r>
          </w:p>
          <w:p w14:paraId="3174CCBA" w14:textId="6D16203C" w:rsidR="00F7263A" w:rsidRPr="00891FD0" w:rsidRDefault="00F7263A" w:rsidP="008006D3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FD0">
              <w:rPr>
                <w:rFonts w:ascii="Times New Roman" w:hAnsi="Times New Roman" w:cs="Times New Roman"/>
                <w:sz w:val="24"/>
                <w:szCs w:val="24"/>
              </w:rPr>
              <w:t>Не спеши (перебивать).</w:t>
            </w:r>
          </w:p>
          <w:p w14:paraId="04DF8820" w14:textId="3BBC52BA" w:rsidR="00F7263A" w:rsidRPr="00891FD0" w:rsidRDefault="00F7263A" w:rsidP="008006D3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FD0">
              <w:rPr>
                <w:rFonts w:ascii="Times New Roman" w:hAnsi="Times New Roman" w:cs="Times New Roman"/>
                <w:sz w:val="24"/>
                <w:szCs w:val="24"/>
              </w:rPr>
              <w:t>А помочь захочешь другу</w:t>
            </w:r>
          </w:p>
          <w:p w14:paraId="17DD5885" w14:textId="698DD1D7" w:rsidR="00023FC5" w:rsidRPr="00891FD0" w:rsidRDefault="00F7263A" w:rsidP="008006D3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FD0">
              <w:rPr>
                <w:rFonts w:ascii="Times New Roman" w:hAnsi="Times New Roman" w:cs="Times New Roman"/>
                <w:sz w:val="24"/>
                <w:szCs w:val="24"/>
              </w:rPr>
              <w:t>Подними спокойно (руку).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AC87" w14:textId="77777777" w:rsidR="00576E0E" w:rsidRPr="00891FD0" w:rsidRDefault="00576E0E" w:rsidP="008006D3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>Приветствуют учителя, проверяют свою готовность к уроку</w:t>
            </w: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7217" w14:textId="77777777" w:rsidR="00576E0E" w:rsidRPr="00891FD0" w:rsidRDefault="00576E0E" w:rsidP="00800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</w:rPr>
            </w:pPr>
            <w:r w:rsidRPr="00891FD0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</w:rPr>
              <w:t>Регулятивные:</w:t>
            </w:r>
          </w:p>
          <w:p w14:paraId="043194EE" w14:textId="77777777" w:rsidR="00576E0E" w:rsidRPr="00891FD0" w:rsidRDefault="00576E0E" w:rsidP="0080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>-нацеливание на успешную деятельность.</w:t>
            </w:r>
          </w:p>
          <w:p w14:paraId="7D2B2741" w14:textId="77777777" w:rsidR="00576E0E" w:rsidRPr="00891FD0" w:rsidRDefault="00576E0E" w:rsidP="00800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</w:rPr>
            </w:pPr>
            <w:r w:rsidRPr="00891FD0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</w:rPr>
              <w:t>Личностные:</w:t>
            </w:r>
          </w:p>
          <w:p w14:paraId="7B8DDCAD" w14:textId="77777777" w:rsidR="00576E0E" w:rsidRPr="00891FD0" w:rsidRDefault="00576E0E" w:rsidP="00800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</w:t>
            </w:r>
            <w:proofErr w:type="gramStart"/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положительного  отношения</w:t>
            </w:r>
            <w:proofErr w:type="gramEnd"/>
            <w:r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  к процессу познания;</w:t>
            </w:r>
          </w:p>
          <w:p w14:paraId="0C57C0A0" w14:textId="77777777" w:rsidR="00576E0E" w:rsidRPr="00891FD0" w:rsidRDefault="00576E0E" w:rsidP="00800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</w:rPr>
              <w:t>Коммуникативные:</w:t>
            </w:r>
          </w:p>
          <w:p w14:paraId="1D8583A2" w14:textId="77777777" w:rsidR="00576E0E" w:rsidRPr="00891FD0" w:rsidRDefault="00576E0E" w:rsidP="008006D3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  <w:proofErr w:type="gramStart"/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>формирование  умения</w:t>
            </w:r>
            <w:proofErr w:type="gramEnd"/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слушать и слышать.</w:t>
            </w:r>
          </w:p>
        </w:tc>
      </w:tr>
      <w:tr w:rsidR="00576E0E" w:rsidRPr="00891FD0" w14:paraId="3448EF74" w14:textId="77777777" w:rsidTr="00F237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E8A4" w14:textId="10E7A2A7" w:rsidR="00576E0E" w:rsidRPr="00891FD0" w:rsidRDefault="00E966FA" w:rsidP="008006D3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160E" w14:textId="2BAD1968" w:rsidR="00576E0E" w:rsidRPr="00891FD0" w:rsidRDefault="00E966FA" w:rsidP="00E966F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891FD0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Психологический настрой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33EB" w14:textId="795E9E4B" w:rsidR="00576E0E" w:rsidRPr="00891FD0" w:rsidRDefault="00E966FA" w:rsidP="00800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Улыбнулись. Тихо сели.</w:t>
            </w:r>
          </w:p>
          <w:p w14:paraId="09F2ACE3" w14:textId="09D1418D" w:rsidR="00576E0E" w:rsidRPr="00891FD0" w:rsidRDefault="00E966FA" w:rsidP="00800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Хорошее настроение всегда помогает справиться с любой </w:t>
            </w:r>
            <w:proofErr w:type="gramStart"/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задачей  и</w:t>
            </w:r>
            <w:proofErr w:type="gramEnd"/>
            <w:r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 добиться хороших результатов</w:t>
            </w:r>
            <w:r w:rsidR="00681A21" w:rsidRPr="00891FD0">
              <w:rPr>
                <w:rFonts w:ascii="Times New Roman" w:hAnsi="Times New Roman" w:cs="Times New Roman"/>
                <w:sz w:val="24"/>
                <w:szCs w:val="28"/>
              </w:rPr>
              <w:t>, мне бы хотелось, чтоб и сейчас, особенно после урока на ваших лицах светились радостные улыбки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B20" w14:textId="2AE9D3A1" w:rsidR="00E577AA" w:rsidRPr="00891FD0" w:rsidRDefault="00E966FA" w:rsidP="00800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Дети сигнализируют сигнальными карточками (зеленый – положительно, красный – нет настроения)</w:t>
            </w:r>
          </w:p>
          <w:p w14:paraId="0B920180" w14:textId="3338AE3E" w:rsidR="00576E0E" w:rsidRPr="00891FD0" w:rsidRDefault="00576E0E" w:rsidP="00800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438B" w14:textId="77777777" w:rsidR="00576E0E" w:rsidRPr="00891FD0" w:rsidRDefault="00576E0E" w:rsidP="008006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 w:rsidRPr="00891FD0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 xml:space="preserve">Личностные: </w:t>
            </w:r>
          </w:p>
          <w:p w14:paraId="513C269A" w14:textId="77777777" w:rsidR="00576E0E" w:rsidRPr="00891FD0" w:rsidRDefault="00576E0E" w:rsidP="008006D3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- развитие навыков сотрудничества со взрослыми и сверстниками;</w:t>
            </w:r>
          </w:p>
          <w:p w14:paraId="007C1BF3" w14:textId="23719265" w:rsidR="00576E0E" w:rsidRPr="00891FD0" w:rsidRDefault="00576E0E" w:rsidP="008006D3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76E0E" w:rsidRPr="00891FD0" w14:paraId="0161A937" w14:textId="77777777" w:rsidTr="00F23754">
        <w:trPr>
          <w:trHeight w:val="41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F521" w14:textId="77777777" w:rsidR="00576E0E" w:rsidRPr="00891FD0" w:rsidRDefault="00576E0E" w:rsidP="008006D3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DCFA" w14:textId="77777777" w:rsidR="00576E0E" w:rsidRPr="00891FD0" w:rsidRDefault="00576E0E" w:rsidP="002B37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8"/>
              </w:rPr>
            </w:pPr>
            <w:r w:rsidRPr="00891FD0">
              <w:rPr>
                <w:rFonts w:ascii="Times New Roman" w:hAnsi="Times New Roman"/>
                <w:b/>
                <w:sz w:val="24"/>
                <w:szCs w:val="28"/>
              </w:rPr>
              <w:t>Чистописание.</w:t>
            </w:r>
          </w:p>
          <w:p w14:paraId="7C1826ED" w14:textId="77777777" w:rsidR="00576E0E" w:rsidRPr="00891FD0" w:rsidRDefault="00576E0E" w:rsidP="00040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5692" w14:textId="0E9DF2BC" w:rsidR="00576E0E" w:rsidRPr="00891FD0" w:rsidRDefault="00681A21" w:rsidP="00576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 сейчас о</w:t>
            </w:r>
            <w:r w:rsidR="00E966FA" w:rsidRPr="00891FD0">
              <w:rPr>
                <w:rFonts w:ascii="Times New Roman" w:hAnsi="Times New Roman" w:cs="Times New Roman"/>
                <w:sz w:val="24"/>
                <w:szCs w:val="28"/>
              </w:rPr>
              <w:t>ткр</w:t>
            </w: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ываем</w:t>
            </w:r>
            <w:r w:rsidR="00E966FA"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 тетради, запи</w:t>
            </w: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сываем</w:t>
            </w:r>
            <w:r w:rsidR="00E966FA"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 число, </w:t>
            </w:r>
            <w:r w:rsidR="00E966FA" w:rsidRPr="00891FD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классная работа. Не забываем следить за своей тетрадью, она должна лежать под наклоном, и за своей осанкой. </w:t>
            </w:r>
          </w:p>
          <w:p w14:paraId="4CF7FE46" w14:textId="77777777" w:rsidR="00576E0E" w:rsidRPr="00891FD0" w:rsidRDefault="00576E0E" w:rsidP="00576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0E29819" w14:textId="77777777" w:rsidR="00576E0E" w:rsidRPr="00891FD0" w:rsidRDefault="00576E0E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На доске запись:</w:t>
            </w:r>
          </w:p>
          <w:p w14:paraId="6FF1DAA9" w14:textId="77777777" w:rsidR="00576E0E" w:rsidRPr="00891FD0" w:rsidRDefault="00576E0E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891F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ЛлЛлЛл</w:t>
            </w:r>
            <w:proofErr w:type="spellEnd"/>
            <w:r w:rsidRPr="00891F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br/>
              <w:t xml:space="preserve">ал    ел   </w:t>
            </w:r>
            <w:proofErr w:type="spellStart"/>
            <w:proofErr w:type="gramStart"/>
            <w:r w:rsidRPr="00891F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ол</w:t>
            </w:r>
            <w:proofErr w:type="spellEnd"/>
            <w:r w:rsidRPr="00891F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 ил</w:t>
            </w:r>
            <w:proofErr w:type="gramEnd"/>
          </w:p>
          <w:p w14:paraId="2C5E6E98" w14:textId="77777777" w:rsidR="00576E0E" w:rsidRPr="00891FD0" w:rsidRDefault="00576E0E" w:rsidP="0057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  <w:p w14:paraId="3DC597F5" w14:textId="6DF7566F" w:rsidR="00576E0E" w:rsidRPr="00891FD0" w:rsidRDefault="00576E0E" w:rsidP="00576E0E">
            <w:pPr>
              <w:spacing w:after="0" w:line="240" w:lineRule="auto"/>
              <w:ind w:left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-По образцу напишите </w:t>
            </w:r>
            <w:r w:rsidRPr="00891F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букву </w:t>
            </w:r>
            <w:proofErr w:type="spellStart"/>
            <w:r w:rsidRPr="00891F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Лл</w:t>
            </w:r>
            <w:proofErr w:type="spellEnd"/>
            <w:r w:rsidRPr="00891F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681A21" w:rsidRPr="00891F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заглавную</w:t>
            </w:r>
            <w:r w:rsidRPr="00891F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и </w:t>
            </w:r>
            <w:r w:rsidR="00681A21" w:rsidRPr="00891F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строч</w:t>
            </w:r>
            <w:r w:rsidRPr="00891F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ную, а также её соединение с другими буквами.</w:t>
            </w:r>
          </w:p>
          <w:p w14:paraId="60636A91" w14:textId="3EE127F1" w:rsidR="00576E0E" w:rsidRPr="00891FD0" w:rsidRDefault="00576E0E" w:rsidP="008D2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-Подчеркните соединения, которые, как вам кажется, удалось написать хорошо. Оцените свою работу</w:t>
            </w:r>
            <w:r w:rsidR="0041314A"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="00A55DAF" w:rsidRPr="00891FD0">
              <w:rPr>
                <w:rFonts w:ascii="Times New Roman" w:hAnsi="Times New Roman" w:cs="Times New Roman"/>
                <w:sz w:val="24"/>
                <w:szCs w:val="28"/>
              </w:rPr>
              <w:t>смайликом</w:t>
            </w: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3156" w14:textId="77777777" w:rsidR="00576E0E" w:rsidRPr="00891FD0" w:rsidRDefault="00576E0E" w:rsidP="00800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Развивают навык </w:t>
            </w:r>
            <w:r w:rsidRPr="00891FD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плавного, каллиграфически правильного письма.</w:t>
            </w:r>
          </w:p>
          <w:p w14:paraId="45FDA954" w14:textId="77777777" w:rsidR="00E577AA" w:rsidRPr="00891FD0" w:rsidRDefault="00E577AA" w:rsidP="008006D3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F55C360" w14:textId="77777777" w:rsidR="00576E0E" w:rsidRPr="00891FD0" w:rsidRDefault="00576E0E" w:rsidP="008006D3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Самостоятельно оценивают свою работу по критериям: «правильно», «красиво», «аккуратно».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F4C6" w14:textId="77777777" w:rsidR="00576E0E" w:rsidRPr="00891FD0" w:rsidRDefault="00576E0E" w:rsidP="008F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</w:rPr>
            </w:pPr>
            <w:r w:rsidRPr="00891FD0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</w:rPr>
              <w:lastRenderedPageBreak/>
              <w:t>Регулятивные:</w:t>
            </w:r>
          </w:p>
          <w:p w14:paraId="729EFA90" w14:textId="77777777" w:rsidR="00576E0E" w:rsidRPr="00891FD0" w:rsidRDefault="00576E0E" w:rsidP="008F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- </w:t>
            </w: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начальных форм рефлексии: </w:t>
            </w: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>оценивать (сравнивать с эталоном) результаты своей деятельности.</w:t>
            </w:r>
          </w:p>
          <w:p w14:paraId="57FF4DB6" w14:textId="77777777" w:rsidR="00576E0E" w:rsidRPr="00891FD0" w:rsidRDefault="00576E0E" w:rsidP="008F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</w:rPr>
            </w:pPr>
            <w:r w:rsidRPr="00891FD0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</w:rPr>
              <w:t>Коммуникативные:</w:t>
            </w:r>
          </w:p>
          <w:p w14:paraId="7855326E" w14:textId="77777777" w:rsidR="00576E0E" w:rsidRPr="00891FD0" w:rsidRDefault="00576E0E" w:rsidP="008006D3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>- умение строить продуктивное взаимодействие и сотрудничество со сверстниками и взрослыми;</w:t>
            </w:r>
          </w:p>
          <w:p w14:paraId="777C94B4" w14:textId="77777777" w:rsidR="00576E0E" w:rsidRPr="00891FD0" w:rsidRDefault="00576E0E" w:rsidP="008006D3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>Предметные:</w:t>
            </w: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 включение учащихся в деятельность по формированию навыков каллиграфического письма</w:t>
            </w:r>
          </w:p>
        </w:tc>
      </w:tr>
      <w:tr w:rsidR="00576E0E" w:rsidRPr="00891FD0" w14:paraId="2C675DC8" w14:textId="77777777" w:rsidTr="00F237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6525" w14:textId="77777777" w:rsidR="00576E0E" w:rsidRPr="00891FD0" w:rsidRDefault="00576E0E" w:rsidP="00BC3D9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4.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FED4" w14:textId="77777777" w:rsidR="00576E0E" w:rsidRPr="00891FD0" w:rsidRDefault="00576E0E" w:rsidP="000401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b/>
                <w:sz w:val="24"/>
                <w:szCs w:val="28"/>
              </w:rPr>
              <w:t>Актуализация знаний. Целеполагание.</w:t>
            </w:r>
          </w:p>
          <w:p w14:paraId="0AADEDD0" w14:textId="77777777" w:rsidR="00576E0E" w:rsidRPr="00891FD0" w:rsidRDefault="00576E0E" w:rsidP="00040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Лексико-орфографическая работа</w:t>
            </w:r>
          </w:p>
          <w:p w14:paraId="4D88F7D0" w14:textId="77777777" w:rsidR="00576E0E" w:rsidRPr="00891FD0" w:rsidRDefault="00576E0E" w:rsidP="00040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C9B2" w14:textId="25EF12D1" w:rsidR="00576E0E" w:rsidRPr="00891FD0" w:rsidRDefault="00576E0E" w:rsidP="00040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Подводит детей к формулированию темы и задач урока.</w:t>
            </w:r>
          </w:p>
          <w:p w14:paraId="3C527782" w14:textId="5F221E0E" w:rsidR="0057494F" w:rsidRPr="00891FD0" w:rsidRDefault="0057494F" w:rsidP="0057494F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000000"/>
                <w:szCs w:val="28"/>
              </w:rPr>
            </w:pPr>
            <w:r w:rsidRPr="00891FD0">
              <w:rPr>
                <w:b/>
                <w:bCs/>
                <w:color w:val="000000"/>
                <w:szCs w:val="28"/>
              </w:rPr>
              <w:t>- </w:t>
            </w:r>
            <w:r w:rsidRPr="00891FD0">
              <w:rPr>
                <w:color w:val="000000"/>
                <w:szCs w:val="28"/>
              </w:rPr>
              <w:t xml:space="preserve">Вспомним слова с непроверяемым написанием </w:t>
            </w:r>
          </w:p>
          <w:p w14:paraId="42BF9995" w14:textId="77777777" w:rsidR="0057494F" w:rsidRPr="00891FD0" w:rsidRDefault="0057494F" w:rsidP="0057494F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000000"/>
                <w:szCs w:val="28"/>
              </w:rPr>
            </w:pPr>
            <w:r w:rsidRPr="00891FD0">
              <w:rPr>
                <w:color w:val="000000"/>
                <w:szCs w:val="28"/>
              </w:rPr>
              <w:t>- Начнем с зимних месяцев.</w:t>
            </w:r>
          </w:p>
          <w:p w14:paraId="783BC242" w14:textId="6C2C5E9A" w:rsidR="0057494F" w:rsidRPr="00891FD0" w:rsidRDefault="0057494F" w:rsidP="0057494F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000000"/>
                <w:szCs w:val="28"/>
              </w:rPr>
            </w:pPr>
            <w:r w:rsidRPr="00891FD0">
              <w:rPr>
                <w:color w:val="000000"/>
                <w:szCs w:val="28"/>
              </w:rPr>
              <w:t>- Этот месяц год кончает, зиму начинает: </w:t>
            </w:r>
            <w:r w:rsidRPr="00891FD0">
              <w:rPr>
                <w:i/>
                <w:iCs/>
                <w:color w:val="000000"/>
                <w:szCs w:val="28"/>
                <w:u w:val="single"/>
              </w:rPr>
              <w:t>д…</w:t>
            </w:r>
            <w:proofErr w:type="spellStart"/>
            <w:r w:rsidRPr="00891FD0">
              <w:rPr>
                <w:i/>
                <w:iCs/>
                <w:color w:val="000000"/>
                <w:szCs w:val="28"/>
                <w:u w:val="single"/>
              </w:rPr>
              <w:t>кабрь</w:t>
            </w:r>
            <w:proofErr w:type="spellEnd"/>
            <w:r w:rsidRPr="00891FD0">
              <w:rPr>
                <w:rFonts w:ascii="Arial" w:hAnsi="Arial" w:cs="Arial"/>
                <w:i/>
                <w:iCs/>
                <w:color w:val="000000"/>
                <w:szCs w:val="21"/>
                <w:u w:val="single"/>
              </w:rPr>
              <w:br/>
            </w:r>
            <w:r w:rsidRPr="00891FD0">
              <w:rPr>
                <w:rFonts w:ascii="Arial" w:hAnsi="Arial" w:cs="Arial"/>
                <w:color w:val="000000"/>
                <w:szCs w:val="21"/>
              </w:rPr>
              <w:t xml:space="preserve">- </w:t>
            </w:r>
            <w:r w:rsidRPr="00891FD0">
              <w:rPr>
                <w:color w:val="000000"/>
                <w:szCs w:val="28"/>
              </w:rPr>
              <w:t>Этот месяц год нач</w:t>
            </w:r>
            <w:r w:rsidR="00936E93" w:rsidRPr="00891FD0">
              <w:rPr>
                <w:color w:val="000000"/>
                <w:szCs w:val="28"/>
              </w:rPr>
              <w:t>инает</w:t>
            </w:r>
            <w:r w:rsidRPr="00891FD0">
              <w:rPr>
                <w:color w:val="000000"/>
                <w:szCs w:val="28"/>
              </w:rPr>
              <w:t xml:space="preserve"> – зиме середина: </w:t>
            </w:r>
            <w:r w:rsidRPr="00891FD0">
              <w:rPr>
                <w:i/>
                <w:iCs/>
                <w:color w:val="000000"/>
                <w:szCs w:val="28"/>
                <w:u w:val="single"/>
              </w:rPr>
              <w:t>…</w:t>
            </w:r>
            <w:proofErr w:type="spellStart"/>
            <w:r w:rsidRPr="00891FD0">
              <w:rPr>
                <w:i/>
                <w:iCs/>
                <w:color w:val="000000"/>
                <w:szCs w:val="28"/>
                <w:u w:val="single"/>
              </w:rPr>
              <w:t>нварь</w:t>
            </w:r>
            <w:proofErr w:type="spellEnd"/>
            <w:r w:rsidRPr="00891FD0">
              <w:rPr>
                <w:i/>
                <w:iCs/>
                <w:color w:val="000000"/>
                <w:szCs w:val="28"/>
                <w:u w:val="single"/>
              </w:rPr>
              <w:br/>
            </w:r>
            <w:r w:rsidRPr="00891FD0">
              <w:rPr>
                <w:color w:val="000000"/>
                <w:szCs w:val="28"/>
              </w:rPr>
              <w:t xml:space="preserve">- Этот месяц очень капризен: и сильные морозы, и </w:t>
            </w:r>
            <w:r w:rsidR="00DC714A" w:rsidRPr="00891FD0">
              <w:rPr>
                <w:color w:val="000000"/>
                <w:szCs w:val="28"/>
              </w:rPr>
              <w:t>ветер</w:t>
            </w:r>
            <w:r w:rsidRPr="00891FD0">
              <w:rPr>
                <w:color w:val="000000"/>
                <w:szCs w:val="28"/>
              </w:rPr>
              <w:t>: </w:t>
            </w:r>
            <w:r w:rsidRPr="00891FD0">
              <w:rPr>
                <w:i/>
                <w:iCs/>
                <w:color w:val="000000"/>
                <w:szCs w:val="28"/>
              </w:rPr>
              <w:t>ф…враль</w:t>
            </w:r>
          </w:p>
          <w:p w14:paraId="5FB19FF6" w14:textId="2A8087B4" w:rsidR="0057494F" w:rsidRPr="00891FD0" w:rsidRDefault="0057494F" w:rsidP="0057494F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000000"/>
                <w:szCs w:val="28"/>
              </w:rPr>
            </w:pPr>
            <w:r w:rsidRPr="00891FD0">
              <w:rPr>
                <w:color w:val="000000"/>
                <w:szCs w:val="28"/>
              </w:rPr>
              <w:t>- Понижение температуры воздуха ниже 0°С, обычно вечером и ночью (весной или осенью): </w:t>
            </w:r>
            <w:proofErr w:type="spellStart"/>
            <w:proofErr w:type="gramStart"/>
            <w:r w:rsidRPr="00891FD0">
              <w:rPr>
                <w:i/>
                <w:iCs/>
                <w:color w:val="000000"/>
                <w:szCs w:val="28"/>
                <w:u w:val="single"/>
              </w:rPr>
              <w:t>зам..р</w:t>
            </w:r>
            <w:proofErr w:type="spellEnd"/>
            <w:r w:rsidRPr="00891FD0">
              <w:rPr>
                <w:i/>
                <w:iCs/>
                <w:color w:val="000000"/>
                <w:szCs w:val="28"/>
                <w:u w:val="single"/>
              </w:rPr>
              <w:t>...</w:t>
            </w:r>
            <w:proofErr w:type="spellStart"/>
            <w:proofErr w:type="gramEnd"/>
            <w:r w:rsidRPr="00891FD0">
              <w:rPr>
                <w:i/>
                <w:iCs/>
                <w:color w:val="000000"/>
                <w:szCs w:val="28"/>
                <w:u w:val="single"/>
              </w:rPr>
              <w:t>зок</w:t>
            </w:r>
            <w:proofErr w:type="spellEnd"/>
          </w:p>
          <w:p w14:paraId="35AA0C8E" w14:textId="59020251" w:rsidR="0057494F" w:rsidRPr="00891FD0" w:rsidRDefault="0057494F" w:rsidP="0057494F">
            <w:pPr>
              <w:pStyle w:val="ab"/>
              <w:shd w:val="clear" w:color="auto" w:fill="FFFFFF"/>
              <w:spacing w:before="0" w:beforeAutospacing="0" w:after="150" w:afterAutospacing="0"/>
              <w:rPr>
                <w:i/>
                <w:iCs/>
                <w:color w:val="000000"/>
                <w:szCs w:val="28"/>
                <w:u w:val="single"/>
              </w:rPr>
            </w:pPr>
            <w:r w:rsidRPr="00891FD0">
              <w:rPr>
                <w:color w:val="000000"/>
                <w:szCs w:val="28"/>
              </w:rPr>
              <w:t>Свежий, только что выпавший снег: </w:t>
            </w:r>
            <w:proofErr w:type="gramStart"/>
            <w:r w:rsidRPr="00891FD0">
              <w:rPr>
                <w:i/>
                <w:iCs/>
                <w:color w:val="000000"/>
                <w:szCs w:val="28"/>
                <w:u w:val="single"/>
              </w:rPr>
              <w:t>п..</w:t>
            </w:r>
            <w:proofErr w:type="spellStart"/>
            <w:r w:rsidRPr="00891FD0">
              <w:rPr>
                <w:i/>
                <w:iCs/>
                <w:color w:val="000000"/>
                <w:szCs w:val="28"/>
                <w:u w:val="single"/>
              </w:rPr>
              <w:t>роша</w:t>
            </w:r>
            <w:proofErr w:type="spellEnd"/>
            <w:proofErr w:type="gramEnd"/>
          </w:p>
          <w:p w14:paraId="068186AE" w14:textId="3C65CE69" w:rsidR="0057494F" w:rsidRPr="00891FD0" w:rsidRDefault="0057494F" w:rsidP="0057494F">
            <w:pPr>
              <w:pStyle w:val="ab"/>
              <w:shd w:val="clear" w:color="auto" w:fill="FFFFFF"/>
              <w:spacing w:before="0" w:beforeAutospacing="0" w:after="150" w:afterAutospacing="0"/>
              <w:rPr>
                <w:i/>
                <w:iCs/>
                <w:color w:val="000000"/>
                <w:szCs w:val="28"/>
                <w:u w:val="single"/>
              </w:rPr>
            </w:pPr>
            <w:r w:rsidRPr="00891FD0">
              <w:rPr>
                <w:color w:val="000000"/>
                <w:szCs w:val="28"/>
              </w:rPr>
              <w:t>Небольшая лесная серая певчая птичка с красной грудью у самцов: </w:t>
            </w:r>
            <w:proofErr w:type="spellStart"/>
            <w:r w:rsidRPr="00891FD0">
              <w:rPr>
                <w:i/>
                <w:iCs/>
                <w:color w:val="000000"/>
                <w:szCs w:val="28"/>
                <w:u w:val="single"/>
              </w:rPr>
              <w:t>сн</w:t>
            </w:r>
            <w:proofErr w:type="spellEnd"/>
            <w:r w:rsidRPr="00891FD0">
              <w:rPr>
                <w:i/>
                <w:iCs/>
                <w:color w:val="000000"/>
                <w:szCs w:val="28"/>
                <w:u w:val="single"/>
              </w:rPr>
              <w:t>…гирь</w:t>
            </w:r>
          </w:p>
          <w:p w14:paraId="145624FF" w14:textId="463E30CF" w:rsidR="0057494F" w:rsidRPr="00891FD0" w:rsidRDefault="0057494F" w:rsidP="0057494F">
            <w:pPr>
              <w:pStyle w:val="a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Cs w:val="28"/>
              </w:rPr>
            </w:pPr>
            <w:r w:rsidRPr="00891FD0">
              <w:rPr>
                <w:rFonts w:ascii="Arial" w:hAnsi="Arial" w:cs="Arial"/>
                <w:color w:val="000000"/>
                <w:szCs w:val="28"/>
              </w:rPr>
              <w:t>Что общего в словах? Каким, одним словом можно назвать все эти слова?</w:t>
            </w:r>
          </w:p>
          <w:p w14:paraId="2032CF47" w14:textId="6D425D8F" w:rsidR="0057494F" w:rsidRPr="00891FD0" w:rsidRDefault="0057494F" w:rsidP="0057494F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000000"/>
                <w:szCs w:val="28"/>
              </w:rPr>
            </w:pPr>
            <w:r w:rsidRPr="00891FD0">
              <w:rPr>
                <w:color w:val="000000"/>
                <w:szCs w:val="28"/>
              </w:rPr>
              <w:t xml:space="preserve">- Найти лишнее слово, почему? </w:t>
            </w:r>
            <w:r w:rsidR="005E7C9B" w:rsidRPr="00891FD0">
              <w:rPr>
                <w:color w:val="000000"/>
                <w:szCs w:val="28"/>
              </w:rPr>
              <w:t>(заморозок)</w:t>
            </w:r>
          </w:p>
          <w:p w14:paraId="173AAD3D" w14:textId="77777777" w:rsidR="0057494F" w:rsidRPr="00891FD0" w:rsidRDefault="0057494F" w:rsidP="0057494F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000000"/>
                <w:szCs w:val="28"/>
              </w:rPr>
            </w:pPr>
            <w:r w:rsidRPr="00891FD0">
              <w:rPr>
                <w:color w:val="000000"/>
                <w:szCs w:val="28"/>
              </w:rPr>
              <w:t>- Что вы знаете о приставке, суффиксе?</w:t>
            </w:r>
          </w:p>
          <w:p w14:paraId="7696F939" w14:textId="2E956E32" w:rsidR="003D0A68" w:rsidRPr="00891FD0" w:rsidRDefault="0057494F" w:rsidP="003D0A68">
            <w:pPr>
              <w:pStyle w:val="ab"/>
              <w:shd w:val="clear" w:color="auto" w:fill="FFFFFF"/>
              <w:spacing w:before="0" w:beforeAutospacing="0" w:after="150" w:afterAutospacing="0"/>
              <w:rPr>
                <w:b/>
                <w:bCs/>
                <w:i/>
                <w:iCs/>
                <w:color w:val="000000"/>
              </w:rPr>
            </w:pPr>
            <w:r w:rsidRPr="00891FD0">
              <w:rPr>
                <w:rFonts w:ascii="Arial" w:hAnsi="Arial" w:cs="Arial"/>
                <w:color w:val="000000"/>
                <w:szCs w:val="21"/>
              </w:rPr>
              <w:lastRenderedPageBreak/>
              <w:t xml:space="preserve">- </w:t>
            </w:r>
            <w:r w:rsidRPr="00891FD0">
              <w:rPr>
                <w:color w:val="000000"/>
                <w:szCs w:val="28"/>
              </w:rPr>
              <w:t>Каким правилом нужно воспользоваться, чтобы правильно написать слово с приставкой или с суффиксом?</w:t>
            </w:r>
            <w:r w:rsidR="003D0A68" w:rsidRPr="00891FD0">
              <w:rPr>
                <w:color w:val="000000"/>
                <w:szCs w:val="28"/>
              </w:rPr>
              <w:t xml:space="preserve"> (</w:t>
            </w:r>
            <w:r w:rsidR="003D0A68" w:rsidRPr="00891FD0">
              <w:rPr>
                <w:b/>
                <w:bCs/>
                <w:i/>
                <w:iCs/>
                <w:color w:val="000000"/>
              </w:rPr>
              <w:t>Чтобы правильно обозначить буквой безударный гласный звук или парный по глухости – звонкости согласный звук в приставке или суффиксе, надо вспомнить как пишется эта приставка или этот суффикс, или проверить его написание по словарю).</w:t>
            </w:r>
          </w:p>
          <w:p w14:paraId="2DE39A51" w14:textId="130D8D2E" w:rsidR="0057494F" w:rsidRPr="00891FD0" w:rsidRDefault="0057494F" w:rsidP="0057494F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000000"/>
                <w:szCs w:val="28"/>
              </w:rPr>
            </w:pPr>
            <w:r w:rsidRPr="00891FD0">
              <w:rPr>
                <w:color w:val="000000"/>
                <w:szCs w:val="28"/>
              </w:rPr>
              <w:t xml:space="preserve">- Предположите, чему мы сегодня посвятим урок? </w:t>
            </w:r>
          </w:p>
          <w:p w14:paraId="56F0B79D" w14:textId="77777777" w:rsidR="00576E0E" w:rsidRPr="00891FD0" w:rsidRDefault="00576E0E" w:rsidP="00576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- Сформулируйте тему урока. </w:t>
            </w:r>
          </w:p>
          <w:p w14:paraId="60331862" w14:textId="0FD0143F" w:rsidR="00576E0E" w:rsidRPr="00891FD0" w:rsidRDefault="00576E0E" w:rsidP="008D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Тема</w:t>
            </w:r>
            <w:r w:rsidRPr="00891F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: Правописание суффиксов и приставок.</w:t>
            </w:r>
          </w:p>
          <w:p w14:paraId="3CA57B8B" w14:textId="78911E1B" w:rsidR="00A55DAF" w:rsidRPr="00891FD0" w:rsidRDefault="00A55DAF" w:rsidP="008D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-Как вы думаете, чему мы будем учиться на уроке?</w:t>
            </w:r>
          </w:p>
          <w:p w14:paraId="6FA3395E" w14:textId="1AEDB72C" w:rsidR="00576E0E" w:rsidRPr="00891FD0" w:rsidRDefault="00A55DAF" w:rsidP="008D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-Учиться</w:t>
            </w:r>
            <w:r w:rsidR="00576E0E" w:rsidRPr="00891F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находить в словах суффиксы и приставки, правильно обозначать буквами безударные гласные и парные по глухости-звонкости согласные звуки.</w:t>
            </w:r>
          </w:p>
          <w:p w14:paraId="43BD8C28" w14:textId="77777777" w:rsidR="00A55DAF" w:rsidRPr="00891FD0" w:rsidRDefault="00A55DAF" w:rsidP="008D28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proofErr w:type="gramStart"/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891FD0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Вот</w:t>
            </w:r>
            <w:proofErr w:type="gramEnd"/>
            <w:r w:rsidRPr="00891FD0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сейчас вы сами, ребята, поставили цели нашего урока.</w:t>
            </w:r>
          </w:p>
          <w:p w14:paraId="272D2852" w14:textId="01B02A91" w:rsidR="003D0A68" w:rsidRPr="00891FD0" w:rsidRDefault="00160BAD" w:rsidP="003D0A68">
            <w:pPr>
              <w:pStyle w:val="ab"/>
              <w:shd w:val="clear" w:color="auto" w:fill="FFFFFF"/>
              <w:spacing w:before="0" w:beforeAutospacing="0" w:after="150" w:afterAutospacing="0"/>
              <w:rPr>
                <w:i/>
                <w:iCs/>
                <w:color w:val="000000"/>
                <w:szCs w:val="28"/>
              </w:rPr>
            </w:pPr>
            <w:r w:rsidRPr="00891FD0">
              <w:rPr>
                <w:color w:val="000000"/>
                <w:szCs w:val="28"/>
              </w:rPr>
              <w:t>Разбор по составу слова </w:t>
            </w:r>
            <w:r w:rsidRPr="00891FD0">
              <w:rPr>
                <w:i/>
                <w:iCs/>
                <w:color w:val="000000"/>
                <w:szCs w:val="28"/>
                <w:u w:val="single"/>
              </w:rPr>
              <w:t>заморозок </w:t>
            </w:r>
            <w:r w:rsidRPr="00891FD0">
              <w:rPr>
                <w:color w:val="000000"/>
                <w:szCs w:val="28"/>
              </w:rPr>
              <w:t>(</w:t>
            </w:r>
            <w:r w:rsidRPr="00891FD0">
              <w:rPr>
                <w:i/>
                <w:iCs/>
                <w:color w:val="000000"/>
                <w:szCs w:val="28"/>
              </w:rPr>
              <w:t>работа у доски)</w:t>
            </w:r>
          </w:p>
          <w:p w14:paraId="6DD3B07D" w14:textId="2BDCA426" w:rsidR="003D0A68" w:rsidRPr="00891FD0" w:rsidRDefault="003D0A68" w:rsidP="003D0A68">
            <w:pPr>
              <w:pStyle w:val="ab"/>
              <w:shd w:val="clear" w:color="auto" w:fill="FFFFFF"/>
              <w:spacing w:before="0" w:beforeAutospacing="0" w:after="150" w:afterAutospacing="0"/>
              <w:rPr>
                <w:i/>
                <w:iCs/>
                <w:color w:val="000000"/>
                <w:szCs w:val="28"/>
              </w:rPr>
            </w:pPr>
            <w:r w:rsidRPr="00891FD0">
              <w:rPr>
                <w:color w:val="000000"/>
                <w:szCs w:val="28"/>
              </w:rPr>
              <w:t>-Какая часть слова участвовала в образовании слов</w:t>
            </w:r>
            <w:r w:rsidR="007221B1" w:rsidRPr="00891FD0">
              <w:rPr>
                <w:color w:val="000000"/>
                <w:szCs w:val="28"/>
              </w:rPr>
              <w:t>а</w:t>
            </w:r>
          </w:p>
          <w:p w14:paraId="233B4B2F" w14:textId="12E7CAF3" w:rsidR="0041314A" w:rsidRPr="00891FD0" w:rsidRDefault="0041314A" w:rsidP="00160BAD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000000"/>
                <w:szCs w:val="28"/>
              </w:rPr>
            </w:pPr>
            <w:r w:rsidRPr="00891FD0">
              <w:rPr>
                <w:color w:val="000000"/>
                <w:szCs w:val="28"/>
              </w:rPr>
              <w:t>Давайте проверим с помощью сигнальных карточек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0CE9" w14:textId="77777777" w:rsidR="00576E0E" w:rsidRPr="00891FD0" w:rsidRDefault="00576E0E" w:rsidP="00040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Учащиеся вступают в диалог и отвечают на поставленные вопросы,</w:t>
            </w:r>
          </w:p>
          <w:p w14:paraId="46BC2162" w14:textId="77777777" w:rsidR="00576E0E" w:rsidRPr="00891FD0" w:rsidRDefault="00576E0E" w:rsidP="00040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>записывают однокоренные слова, выделяют корни, приставки и суффиксы.</w:t>
            </w:r>
          </w:p>
          <w:p w14:paraId="3A59852B" w14:textId="77777777" w:rsidR="00576E0E" w:rsidRPr="00891FD0" w:rsidRDefault="00576E0E" w:rsidP="00040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75690ED" w14:textId="77777777" w:rsidR="00576E0E" w:rsidRPr="00891FD0" w:rsidRDefault="00576E0E" w:rsidP="00040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F028074" w14:textId="77777777" w:rsidR="00576E0E" w:rsidRPr="00891FD0" w:rsidRDefault="00576E0E" w:rsidP="00040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E06D05C" w14:textId="77777777" w:rsidR="00576E0E" w:rsidRPr="00891FD0" w:rsidRDefault="00576E0E" w:rsidP="00040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6743AC0" w14:textId="77777777" w:rsidR="007D2278" w:rsidRPr="00891FD0" w:rsidRDefault="007D2278" w:rsidP="00040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C74626D" w14:textId="77777777" w:rsidR="0041314A" w:rsidRPr="00891FD0" w:rsidRDefault="0041314A" w:rsidP="00040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7B52A2B" w14:textId="77777777" w:rsidR="0041314A" w:rsidRPr="00891FD0" w:rsidRDefault="0041314A" w:rsidP="00040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EE4F7AB" w14:textId="77777777" w:rsidR="0041314A" w:rsidRPr="00891FD0" w:rsidRDefault="0041314A" w:rsidP="00040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91C2FA9" w14:textId="77777777" w:rsidR="0041314A" w:rsidRPr="00891FD0" w:rsidRDefault="0041314A" w:rsidP="00040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995AE0C" w14:textId="77777777" w:rsidR="0041314A" w:rsidRPr="00891FD0" w:rsidRDefault="0041314A" w:rsidP="00040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4E9CF01" w14:textId="77777777" w:rsidR="0041314A" w:rsidRPr="00891FD0" w:rsidRDefault="0041314A" w:rsidP="00040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5095C85" w14:textId="77777777" w:rsidR="0041314A" w:rsidRPr="00891FD0" w:rsidRDefault="0041314A" w:rsidP="00040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915647B" w14:textId="77777777" w:rsidR="0041314A" w:rsidRPr="00891FD0" w:rsidRDefault="0041314A" w:rsidP="00040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4D03234" w14:textId="77777777" w:rsidR="0041314A" w:rsidRPr="00891FD0" w:rsidRDefault="0041314A" w:rsidP="00040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F640AF3" w14:textId="77777777" w:rsidR="0041314A" w:rsidRPr="00891FD0" w:rsidRDefault="0041314A" w:rsidP="00040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E625398" w14:textId="77777777" w:rsidR="0041314A" w:rsidRPr="00891FD0" w:rsidRDefault="0041314A" w:rsidP="00040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08EB70D" w14:textId="77777777" w:rsidR="0041314A" w:rsidRPr="00891FD0" w:rsidRDefault="0041314A" w:rsidP="00040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97FDF23" w14:textId="77777777" w:rsidR="0041314A" w:rsidRPr="00891FD0" w:rsidRDefault="0041314A" w:rsidP="00040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F3F5D66" w14:textId="77777777" w:rsidR="0041314A" w:rsidRPr="00891FD0" w:rsidRDefault="0041314A" w:rsidP="00040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EE90668" w14:textId="77777777" w:rsidR="0041314A" w:rsidRPr="00891FD0" w:rsidRDefault="0041314A" w:rsidP="00040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4E3B39C" w14:textId="77777777" w:rsidR="0041314A" w:rsidRPr="00891FD0" w:rsidRDefault="0041314A" w:rsidP="00040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2B7FF98" w14:textId="77777777" w:rsidR="0041314A" w:rsidRPr="00891FD0" w:rsidRDefault="0041314A" w:rsidP="00040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D613105" w14:textId="77777777" w:rsidR="0041314A" w:rsidRPr="00891FD0" w:rsidRDefault="0041314A" w:rsidP="00040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7A79191" w14:textId="77777777" w:rsidR="0041314A" w:rsidRPr="00891FD0" w:rsidRDefault="0041314A" w:rsidP="00040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E776B73" w14:textId="77777777" w:rsidR="0041314A" w:rsidRPr="00891FD0" w:rsidRDefault="0041314A" w:rsidP="00040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3FED614" w14:textId="62883573" w:rsidR="00576E0E" w:rsidRPr="00891FD0" w:rsidRDefault="00576E0E" w:rsidP="00040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Учащиеся в сотворчестве с учителем формулируют тему и задачи урока.</w:t>
            </w:r>
          </w:p>
          <w:p w14:paraId="4267A0B2" w14:textId="77777777" w:rsidR="00576E0E" w:rsidRPr="00891FD0" w:rsidRDefault="00576E0E" w:rsidP="000875B1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A7EE" w14:textId="77777777" w:rsidR="00576E0E" w:rsidRPr="00891FD0" w:rsidRDefault="00576E0E" w:rsidP="0018419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  <w:p w14:paraId="5B131214" w14:textId="77777777" w:rsidR="00576E0E" w:rsidRPr="00891FD0" w:rsidRDefault="00576E0E" w:rsidP="008006D3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 w:rsidRPr="00891FD0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>Познавательные:</w:t>
            </w:r>
          </w:p>
          <w:p w14:paraId="05A96116" w14:textId="77777777" w:rsidR="00576E0E" w:rsidRPr="00891FD0" w:rsidRDefault="00576E0E" w:rsidP="008006D3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самостоятельное  выделение</w:t>
            </w:r>
            <w:proofErr w:type="gramEnd"/>
            <w:r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 и формулирование познавательной цели</w:t>
            </w:r>
          </w:p>
          <w:p w14:paraId="4DFE37F9" w14:textId="77777777" w:rsidR="00576E0E" w:rsidRPr="00891FD0" w:rsidRDefault="00576E0E" w:rsidP="00800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891FD0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>Регулятивные:</w:t>
            </w: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  развитие</w:t>
            </w:r>
            <w:proofErr w:type="gramEnd"/>
            <w:r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 умения учащихся обобщать, проводить анализ, синтез, сравнения, делать необходимые выводы;</w:t>
            </w:r>
          </w:p>
          <w:p w14:paraId="2CB62107" w14:textId="77777777" w:rsidR="00576E0E" w:rsidRPr="00891FD0" w:rsidRDefault="00576E0E" w:rsidP="00800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>Коммуникативные:</w:t>
            </w: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навыков сотрудничества, умения излагать своё мнение и аргументировать свою точку зрения в отношении предмета исследования;</w:t>
            </w:r>
          </w:p>
          <w:p w14:paraId="621DCDA7" w14:textId="77777777" w:rsidR="00576E0E" w:rsidRPr="00891FD0" w:rsidRDefault="00576E0E" w:rsidP="008006D3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>Предметные:</w:t>
            </w: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 включение учащихся в деятельность по актуализации знания по изучаемой теме;</w:t>
            </w:r>
          </w:p>
        </w:tc>
      </w:tr>
      <w:tr w:rsidR="00576E0E" w:rsidRPr="00891FD0" w14:paraId="4B2D0812" w14:textId="77777777" w:rsidTr="00F237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7A88" w14:textId="77777777" w:rsidR="00576E0E" w:rsidRPr="00891FD0" w:rsidRDefault="00576E0E" w:rsidP="00BC3D9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61B6" w14:textId="77777777" w:rsidR="00576E0E" w:rsidRPr="00891FD0" w:rsidRDefault="00576E0E" w:rsidP="00EE1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Закрепление знаний и способов действий по теме: Правописание суффиксов и приставок</w:t>
            </w:r>
          </w:p>
          <w:p w14:paraId="0C4366B3" w14:textId="77777777" w:rsidR="00576E0E" w:rsidRPr="00891FD0" w:rsidRDefault="00576E0E" w:rsidP="00EE135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p w14:paraId="10C7A3DE" w14:textId="77777777" w:rsidR="00576E0E" w:rsidRPr="00891FD0" w:rsidRDefault="00576E0E" w:rsidP="00EE13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а) Работа над предложением.</w:t>
            </w:r>
          </w:p>
          <w:p w14:paraId="55E63006" w14:textId="77777777" w:rsidR="00576E0E" w:rsidRPr="00891FD0" w:rsidRDefault="00576E0E" w:rsidP="00EE135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p w14:paraId="7ACD2EBE" w14:textId="77777777" w:rsidR="00576E0E" w:rsidRPr="00891FD0" w:rsidRDefault="00576E0E" w:rsidP="00EE135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p w14:paraId="2C8723B0" w14:textId="77777777" w:rsidR="00576E0E" w:rsidRPr="00891FD0" w:rsidRDefault="00576E0E" w:rsidP="00EE135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p w14:paraId="5770E9BB" w14:textId="77777777" w:rsidR="00576E0E" w:rsidRPr="00891FD0" w:rsidRDefault="00576E0E" w:rsidP="00EE135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p w14:paraId="21C3A020" w14:textId="77777777" w:rsidR="00576E0E" w:rsidRPr="00891FD0" w:rsidRDefault="00576E0E" w:rsidP="00EA2F3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б) Работа по учебнику упр. 254</w:t>
            </w:r>
          </w:p>
          <w:p w14:paraId="68E2A265" w14:textId="77777777" w:rsidR="00576E0E" w:rsidRPr="00891FD0" w:rsidRDefault="00576E0E" w:rsidP="00EE135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p w14:paraId="597CF46D" w14:textId="77777777" w:rsidR="00576E0E" w:rsidRPr="00891FD0" w:rsidRDefault="00576E0E" w:rsidP="000401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DD7B" w14:textId="76314B20" w:rsidR="00576E0E" w:rsidRPr="00891FD0" w:rsidRDefault="00576E0E" w:rsidP="008006D3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Организуе</w:t>
            </w:r>
            <w:r w:rsidR="00936E93"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>м</w:t>
            </w: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подводящий диалог, уточняе</w:t>
            </w:r>
            <w:r w:rsidR="00936E93"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>м</w:t>
            </w: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правило правописания приставок и суффиксов. </w:t>
            </w: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</w:r>
          </w:p>
          <w:p w14:paraId="5A727007" w14:textId="77777777" w:rsidR="00576E0E" w:rsidRPr="00891FD0" w:rsidRDefault="00576E0E" w:rsidP="008006D3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 Расшифруйте строчку из известной песни, заменив слова противоположными по смыслу:</w:t>
            </w:r>
          </w:p>
          <w:p w14:paraId="7340AD28" w14:textId="77777777" w:rsidR="00576E0E" w:rsidRPr="00891FD0" w:rsidRDefault="00576E0E" w:rsidP="008006D3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Большой берёзе жарко летом. </w:t>
            </w:r>
          </w:p>
          <w:p w14:paraId="133FD7F6" w14:textId="77777777" w:rsidR="00576E0E" w:rsidRPr="00891FD0" w:rsidRDefault="00576E0E" w:rsidP="008006D3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(Слайд 1) </w:t>
            </w:r>
          </w:p>
          <w:p w14:paraId="134CB8BC" w14:textId="77777777" w:rsidR="00E577AA" w:rsidRPr="00891FD0" w:rsidRDefault="00576E0E" w:rsidP="008006D3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- Как называются слова противоположные по смыслу? Что может помочь в выполнении этого задания? </w:t>
            </w:r>
          </w:p>
          <w:p w14:paraId="0157B8E7" w14:textId="77777777" w:rsidR="00576E0E" w:rsidRPr="00891FD0" w:rsidRDefault="00576E0E" w:rsidP="008006D3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- Какие слова вы можете сразу заменить </w:t>
            </w:r>
            <w:r w:rsidRPr="00891F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антонимами?</w:t>
            </w:r>
            <w:r w:rsidR="00E577AA" w:rsidRPr="00891F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 Составьте предложение.</w:t>
            </w:r>
          </w:p>
          <w:p w14:paraId="1D5D16AA" w14:textId="6E6AE568" w:rsidR="00E577AA" w:rsidRPr="00891FD0" w:rsidRDefault="00E577AA" w:rsidP="008006D3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  <w:p w14:paraId="173B39B3" w14:textId="77777777" w:rsidR="00576E0E" w:rsidRPr="00891FD0" w:rsidRDefault="00E577AA" w:rsidP="008006D3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</w:t>
            </w:r>
            <w:r w:rsidR="00576E0E" w:rsidRPr="00891F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 каком празднике идет речь в этой песне?</w:t>
            </w:r>
          </w:p>
          <w:p w14:paraId="56214102" w14:textId="77777777" w:rsidR="00576E0E" w:rsidRPr="00891FD0" w:rsidRDefault="00576E0E" w:rsidP="00800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4C7DC07" w14:textId="77777777" w:rsidR="00576E0E" w:rsidRPr="00891FD0" w:rsidRDefault="00576E0E" w:rsidP="00E57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Отрывок из этой песни находится в учебнике на с. 130, упр. 254.</w:t>
            </w:r>
          </w:p>
          <w:p w14:paraId="1250E917" w14:textId="77777777" w:rsidR="00576E0E" w:rsidRPr="00891FD0" w:rsidRDefault="00576E0E" w:rsidP="00800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 Прочитайте.</w:t>
            </w:r>
          </w:p>
          <w:p w14:paraId="3C36D4F4" w14:textId="60E69D78" w:rsidR="00576E0E" w:rsidRPr="00891FD0" w:rsidRDefault="00576E0E" w:rsidP="00800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-В какой части слова пропущены буквы: в корне? В суффиксе? Объясните их написание</w:t>
            </w:r>
            <w:r w:rsidR="008C1F33" w:rsidRPr="00891F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(устно)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E262" w14:textId="77777777" w:rsidR="00576E0E" w:rsidRPr="00891FD0" w:rsidRDefault="00576E0E" w:rsidP="00040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Вступают в диалог, подбирают антонимы, используя словарь.</w:t>
            </w:r>
          </w:p>
          <w:p w14:paraId="3320A29E" w14:textId="77777777" w:rsidR="00576E0E" w:rsidRPr="00891FD0" w:rsidRDefault="00576E0E" w:rsidP="00644A96">
            <w:pPr>
              <w:spacing w:after="0" w:line="240" w:lineRule="auto"/>
              <w:ind w:left="57" w:right="57" w:firstLine="260"/>
              <w:jc w:val="both"/>
              <w:rPr>
                <w:rStyle w:val="26"/>
                <w:b w:val="0"/>
                <w:sz w:val="24"/>
                <w:szCs w:val="28"/>
              </w:rPr>
            </w:pPr>
          </w:p>
          <w:p w14:paraId="060B5926" w14:textId="77777777" w:rsidR="00576E0E" w:rsidRPr="00891FD0" w:rsidRDefault="00576E0E" w:rsidP="00644A96">
            <w:pPr>
              <w:spacing w:after="0" w:line="240" w:lineRule="auto"/>
              <w:ind w:left="57" w:right="57" w:firstLine="260"/>
              <w:jc w:val="both"/>
              <w:rPr>
                <w:rStyle w:val="26"/>
                <w:b w:val="0"/>
                <w:sz w:val="24"/>
                <w:szCs w:val="28"/>
              </w:rPr>
            </w:pPr>
          </w:p>
          <w:p w14:paraId="7C67C0CC" w14:textId="77777777" w:rsidR="00576E0E" w:rsidRPr="00891FD0" w:rsidRDefault="00576E0E" w:rsidP="00644A96">
            <w:pPr>
              <w:spacing w:after="0" w:line="240" w:lineRule="auto"/>
              <w:ind w:left="57" w:right="57" w:firstLine="260"/>
              <w:jc w:val="both"/>
              <w:rPr>
                <w:rStyle w:val="26"/>
                <w:b w:val="0"/>
                <w:sz w:val="24"/>
                <w:szCs w:val="28"/>
              </w:rPr>
            </w:pPr>
          </w:p>
          <w:p w14:paraId="335C4294" w14:textId="77777777" w:rsidR="00E577AA" w:rsidRPr="00891FD0" w:rsidRDefault="00E577AA" w:rsidP="00E577AA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-Словарь антонимов</w:t>
            </w:r>
          </w:p>
          <w:p w14:paraId="7572F3F7" w14:textId="77777777" w:rsidR="00576E0E" w:rsidRPr="00891FD0" w:rsidRDefault="00576E0E" w:rsidP="00644A96">
            <w:pPr>
              <w:spacing w:after="0" w:line="240" w:lineRule="auto"/>
              <w:ind w:left="57" w:right="57" w:firstLine="260"/>
              <w:jc w:val="both"/>
              <w:rPr>
                <w:rStyle w:val="26"/>
                <w:b w:val="0"/>
                <w:sz w:val="24"/>
                <w:szCs w:val="28"/>
              </w:rPr>
            </w:pPr>
          </w:p>
          <w:p w14:paraId="066711C8" w14:textId="77777777" w:rsidR="008C1F33" w:rsidRPr="00891FD0" w:rsidRDefault="008C1F33" w:rsidP="00E577AA">
            <w:pPr>
              <w:spacing w:after="0" w:line="240" w:lineRule="auto"/>
              <w:ind w:firstLine="23"/>
              <w:jc w:val="both"/>
              <w:rPr>
                <w:rStyle w:val="26"/>
                <w:b w:val="0"/>
                <w:sz w:val="24"/>
                <w:szCs w:val="28"/>
              </w:rPr>
            </w:pPr>
          </w:p>
          <w:p w14:paraId="1A29BAD5" w14:textId="77777777" w:rsidR="008C1F33" w:rsidRPr="00891FD0" w:rsidRDefault="008C1F33" w:rsidP="00E577AA">
            <w:pPr>
              <w:spacing w:after="0" w:line="240" w:lineRule="auto"/>
              <w:ind w:firstLine="23"/>
              <w:jc w:val="both"/>
              <w:rPr>
                <w:rStyle w:val="26"/>
                <w:sz w:val="24"/>
              </w:rPr>
            </w:pPr>
          </w:p>
          <w:p w14:paraId="3967ADAC" w14:textId="77777777" w:rsidR="008C1F33" w:rsidRPr="00891FD0" w:rsidRDefault="008C1F33" w:rsidP="00E577AA">
            <w:pPr>
              <w:spacing w:after="0" w:line="240" w:lineRule="auto"/>
              <w:ind w:firstLine="23"/>
              <w:jc w:val="both"/>
              <w:rPr>
                <w:rStyle w:val="26"/>
                <w:sz w:val="24"/>
              </w:rPr>
            </w:pPr>
          </w:p>
          <w:p w14:paraId="6060C098" w14:textId="77777777" w:rsidR="008C1F33" w:rsidRPr="00891FD0" w:rsidRDefault="008C1F33" w:rsidP="00E577AA">
            <w:pPr>
              <w:spacing w:after="0" w:line="240" w:lineRule="auto"/>
              <w:ind w:firstLine="23"/>
              <w:jc w:val="both"/>
              <w:rPr>
                <w:rStyle w:val="26"/>
                <w:b w:val="0"/>
                <w:sz w:val="24"/>
                <w:szCs w:val="28"/>
              </w:rPr>
            </w:pPr>
          </w:p>
          <w:p w14:paraId="1E8E40BB" w14:textId="77777777" w:rsidR="008C1F33" w:rsidRPr="00891FD0" w:rsidRDefault="008C1F33" w:rsidP="00E577AA">
            <w:pPr>
              <w:spacing w:after="0" w:line="240" w:lineRule="auto"/>
              <w:ind w:firstLine="23"/>
              <w:jc w:val="both"/>
              <w:rPr>
                <w:rStyle w:val="26"/>
                <w:b w:val="0"/>
                <w:sz w:val="24"/>
                <w:szCs w:val="28"/>
              </w:rPr>
            </w:pPr>
          </w:p>
          <w:p w14:paraId="56064084" w14:textId="7AC97B5B" w:rsidR="00E577AA" w:rsidRPr="00891FD0" w:rsidRDefault="00E577AA" w:rsidP="00E577AA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  <w:r w:rsidRPr="00891FD0">
              <w:rPr>
                <w:rStyle w:val="26"/>
                <w:b w:val="0"/>
                <w:sz w:val="24"/>
                <w:szCs w:val="28"/>
              </w:rPr>
              <w:t>-</w:t>
            </w:r>
            <w:r w:rsidRPr="00891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  <w:t>Маленькой елочке холодно зимой.</w:t>
            </w:r>
          </w:p>
          <w:p w14:paraId="48E5F679" w14:textId="77777777" w:rsidR="00576E0E" w:rsidRPr="00891FD0" w:rsidRDefault="00576E0E" w:rsidP="00644A96">
            <w:pPr>
              <w:spacing w:after="0" w:line="240" w:lineRule="auto"/>
              <w:ind w:left="57" w:right="57" w:firstLine="260"/>
              <w:jc w:val="both"/>
              <w:rPr>
                <w:rStyle w:val="26"/>
                <w:i/>
                <w:iCs/>
                <w:sz w:val="24"/>
                <w:szCs w:val="28"/>
              </w:rPr>
            </w:pPr>
          </w:p>
          <w:p w14:paraId="6E228445" w14:textId="1D7D807B" w:rsidR="00576E0E" w:rsidRPr="00891FD0" w:rsidRDefault="00576E0E" w:rsidP="008C1F3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Style w:val="26"/>
                <w:b w:val="0"/>
                <w:sz w:val="24"/>
                <w:szCs w:val="28"/>
              </w:rPr>
              <w:t>Находят и отмечают</w:t>
            </w:r>
            <w:r w:rsidR="00AC1390" w:rsidRPr="00891FD0">
              <w:rPr>
                <w:rStyle w:val="26"/>
                <w:b w:val="0"/>
                <w:sz w:val="24"/>
                <w:szCs w:val="28"/>
              </w:rPr>
              <w:t xml:space="preserve"> </w:t>
            </w: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наличие в слове изученных и изучаемых орфограмм.  </w:t>
            </w:r>
          </w:p>
          <w:p w14:paraId="3D39341E" w14:textId="262557BF" w:rsidR="00576E0E" w:rsidRPr="00891FD0" w:rsidRDefault="00576E0E" w:rsidP="007D2278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2FD9" w14:textId="77777777" w:rsidR="00576E0E" w:rsidRPr="00891FD0" w:rsidRDefault="00576E0E" w:rsidP="002D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lastRenderedPageBreak/>
              <w:t>Регулятивные:</w:t>
            </w: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 освоение доступных способов       изучения</w:t>
            </w:r>
            <w:proofErr w:type="gramStart"/>
            <w:r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   (</w:t>
            </w:r>
            <w:proofErr w:type="gramEnd"/>
            <w:r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наблюдение, сравнение, классификация и др.) с получением информации из учебной литературы; </w:t>
            </w:r>
            <w:r w:rsidRPr="00891FD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формирование умения планировать, координировать, контролировать и оценивать свою деятельность</w:t>
            </w: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1AE58694" w14:textId="77777777" w:rsidR="00576E0E" w:rsidRPr="00891FD0" w:rsidRDefault="00576E0E" w:rsidP="002D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>Коммуникативные:</w:t>
            </w: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 умение </w:t>
            </w:r>
            <w:proofErr w:type="gramStart"/>
            <w:r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слушать,   </w:t>
            </w:r>
            <w:proofErr w:type="gramEnd"/>
            <w:r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 грамотно выстраивать </w:t>
            </w:r>
            <w:r w:rsidRPr="00891FD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речевые высказывания в устной форме;</w:t>
            </w:r>
          </w:p>
          <w:p w14:paraId="7268A112" w14:textId="77777777" w:rsidR="00576E0E" w:rsidRPr="00891FD0" w:rsidRDefault="00576E0E" w:rsidP="002D2EF5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>Познавательные:</w:t>
            </w: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самостоятельное  выделение</w:t>
            </w:r>
            <w:proofErr w:type="gramEnd"/>
            <w:r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  нужной информации;</w:t>
            </w:r>
          </w:p>
          <w:p w14:paraId="32F8306B" w14:textId="77777777" w:rsidR="00576E0E" w:rsidRPr="00891FD0" w:rsidRDefault="00576E0E" w:rsidP="002D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развитие умения активно использовать   памятки и словари, </w:t>
            </w:r>
          </w:p>
          <w:p w14:paraId="76663C87" w14:textId="77777777" w:rsidR="00576E0E" w:rsidRPr="00891FD0" w:rsidRDefault="00576E0E" w:rsidP="002D2EF5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proofErr w:type="gramStart"/>
            <w:r w:rsidRPr="00891FD0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>Предметные:</w:t>
            </w: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  развитие</w:t>
            </w:r>
            <w:proofErr w:type="gramEnd"/>
            <w:r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 орфографической зоркости, обогащение словарного запаса.</w:t>
            </w:r>
          </w:p>
        </w:tc>
      </w:tr>
      <w:tr w:rsidR="00F71881" w:rsidRPr="00891FD0" w14:paraId="6D0B0F71" w14:textId="77777777" w:rsidTr="00F237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E220" w14:textId="7B3A37B2" w:rsidR="00F71881" w:rsidRPr="00891FD0" w:rsidRDefault="00F71881" w:rsidP="00BC3D9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D27F" w14:textId="7A8FF181" w:rsidR="00F71881" w:rsidRPr="00891FD0" w:rsidRDefault="007221B1" w:rsidP="00EE1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 маркерной доске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43B5" w14:textId="7CF58637" w:rsidR="00F71881" w:rsidRPr="00891FD0" w:rsidRDefault="007221B1" w:rsidP="00F71881">
            <w:pPr>
              <w:pStyle w:val="a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bookmarkStart w:id="0" w:name="_Hlk26955048"/>
            <w:r w:rsidRPr="00891FD0">
              <w:rPr>
                <w:rFonts w:ascii="Arial" w:hAnsi="Arial" w:cs="Arial"/>
                <w:i/>
                <w:iCs/>
                <w:color w:val="000000"/>
                <w:szCs w:val="28"/>
              </w:rPr>
              <w:t>А</w:t>
            </w:r>
            <w:r w:rsidR="00936E93" w:rsidRPr="00891FD0">
              <w:rPr>
                <w:rFonts w:ascii="Arial" w:hAnsi="Arial" w:cs="Arial"/>
                <w:i/>
                <w:iCs/>
                <w:color w:val="000000"/>
                <w:szCs w:val="28"/>
              </w:rPr>
              <w:t xml:space="preserve">) </w:t>
            </w:r>
            <w:r w:rsidRPr="00891FD0">
              <w:rPr>
                <w:rFonts w:ascii="Arial" w:hAnsi="Arial" w:cs="Arial"/>
                <w:i/>
                <w:iCs/>
                <w:color w:val="000000"/>
                <w:szCs w:val="28"/>
              </w:rPr>
              <w:t>У</w:t>
            </w:r>
            <w:r w:rsidR="00F71881" w:rsidRPr="00891FD0">
              <w:rPr>
                <w:rFonts w:ascii="Arial" w:hAnsi="Arial" w:cs="Arial"/>
                <w:i/>
                <w:iCs/>
                <w:color w:val="000000"/>
                <w:szCs w:val="28"/>
              </w:rPr>
              <w:t xml:space="preserve">кажите в каком </w:t>
            </w:r>
            <w:r w:rsidR="00F71881" w:rsidRPr="00891FD0">
              <w:rPr>
                <w:rFonts w:ascii="Arial" w:hAnsi="Arial" w:cs="Arial"/>
                <w:i/>
                <w:iCs/>
                <w:color w:val="FF0000"/>
                <w:szCs w:val="28"/>
              </w:rPr>
              <w:t>ряду</w:t>
            </w:r>
            <w:r w:rsidR="00F71881" w:rsidRPr="00891FD0">
              <w:rPr>
                <w:rFonts w:ascii="Arial" w:hAnsi="Arial" w:cs="Arial"/>
                <w:i/>
                <w:iCs/>
                <w:color w:val="000000"/>
                <w:szCs w:val="28"/>
              </w:rPr>
              <w:t xml:space="preserve"> слов пропущены одинаковые гласные буквы в </w:t>
            </w:r>
            <w:r w:rsidR="00F71881" w:rsidRPr="00891FD0">
              <w:rPr>
                <w:rFonts w:ascii="Arial" w:hAnsi="Arial" w:cs="Arial"/>
                <w:b/>
                <w:bCs/>
                <w:i/>
                <w:iCs/>
                <w:color w:val="000000"/>
                <w:szCs w:val="28"/>
              </w:rPr>
              <w:t>суффиксах?</w:t>
            </w:r>
          </w:p>
          <w:p w14:paraId="1D226AE5" w14:textId="7985E588" w:rsidR="00F71881" w:rsidRPr="00891FD0" w:rsidRDefault="00F71881" w:rsidP="00F71881">
            <w:pPr>
              <w:pStyle w:val="a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Cs w:val="28"/>
              </w:rPr>
            </w:pPr>
            <w:r w:rsidRPr="00891FD0"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1. огород…к, козл…к, </w:t>
            </w:r>
            <w:proofErr w:type="spellStart"/>
            <w:r w:rsidRPr="00891FD0">
              <w:rPr>
                <w:rFonts w:ascii="Arial" w:hAnsi="Arial" w:cs="Arial"/>
                <w:b/>
                <w:bCs/>
                <w:color w:val="000000"/>
                <w:szCs w:val="28"/>
              </w:rPr>
              <w:t>ореш</w:t>
            </w:r>
            <w:proofErr w:type="spellEnd"/>
            <w:r w:rsidRPr="00891FD0">
              <w:rPr>
                <w:rFonts w:ascii="Arial" w:hAnsi="Arial" w:cs="Arial"/>
                <w:b/>
                <w:bCs/>
                <w:color w:val="000000"/>
                <w:szCs w:val="28"/>
              </w:rPr>
              <w:t>…к, нож…к;</w:t>
            </w:r>
          </w:p>
          <w:p w14:paraId="4C6B9BA6" w14:textId="20C39AB4" w:rsidR="00F71881" w:rsidRPr="00891FD0" w:rsidRDefault="00F71881" w:rsidP="00F71881">
            <w:pPr>
              <w:pStyle w:val="a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Cs w:val="28"/>
              </w:rPr>
            </w:pPr>
            <w:r w:rsidRPr="00891FD0"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2. </w:t>
            </w:r>
            <w:proofErr w:type="spellStart"/>
            <w:r w:rsidRPr="00891FD0">
              <w:rPr>
                <w:rFonts w:ascii="Arial" w:hAnsi="Arial" w:cs="Arial"/>
                <w:b/>
                <w:bCs/>
                <w:color w:val="000000"/>
                <w:szCs w:val="28"/>
              </w:rPr>
              <w:t>снеж</w:t>
            </w:r>
            <w:proofErr w:type="spellEnd"/>
            <w:r w:rsidRPr="00891FD0"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…к, </w:t>
            </w:r>
            <w:proofErr w:type="spellStart"/>
            <w:r w:rsidRPr="00891FD0">
              <w:rPr>
                <w:rFonts w:ascii="Arial" w:hAnsi="Arial" w:cs="Arial"/>
                <w:b/>
                <w:bCs/>
                <w:color w:val="000000"/>
                <w:szCs w:val="28"/>
              </w:rPr>
              <w:t>круж</w:t>
            </w:r>
            <w:proofErr w:type="spellEnd"/>
            <w:r w:rsidRPr="00891FD0"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…к, </w:t>
            </w:r>
            <w:proofErr w:type="spellStart"/>
            <w:r w:rsidRPr="00891FD0">
              <w:rPr>
                <w:rFonts w:ascii="Arial" w:hAnsi="Arial" w:cs="Arial"/>
                <w:b/>
                <w:bCs/>
                <w:color w:val="000000"/>
                <w:szCs w:val="28"/>
              </w:rPr>
              <w:t>ящич</w:t>
            </w:r>
            <w:proofErr w:type="spellEnd"/>
            <w:r w:rsidRPr="00891FD0"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…к, </w:t>
            </w:r>
            <w:proofErr w:type="spellStart"/>
            <w:r w:rsidRPr="00891FD0">
              <w:rPr>
                <w:rFonts w:ascii="Arial" w:hAnsi="Arial" w:cs="Arial"/>
                <w:b/>
                <w:bCs/>
                <w:color w:val="000000"/>
                <w:szCs w:val="28"/>
              </w:rPr>
              <w:t>береж</w:t>
            </w:r>
            <w:proofErr w:type="spellEnd"/>
            <w:r w:rsidRPr="00891FD0">
              <w:rPr>
                <w:rFonts w:ascii="Arial" w:hAnsi="Arial" w:cs="Arial"/>
                <w:b/>
                <w:bCs/>
                <w:color w:val="000000"/>
                <w:szCs w:val="28"/>
              </w:rPr>
              <w:t>…к;</w:t>
            </w:r>
          </w:p>
          <w:p w14:paraId="67BB6015" w14:textId="45EB9E31" w:rsidR="007221B1" w:rsidRPr="00891FD0" w:rsidRDefault="00F71881" w:rsidP="00F71881">
            <w:pPr>
              <w:pStyle w:val="a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 w:rsidRPr="00891FD0"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3. </w:t>
            </w:r>
            <w:proofErr w:type="spellStart"/>
            <w:r w:rsidRPr="00891FD0">
              <w:rPr>
                <w:rFonts w:ascii="Arial" w:hAnsi="Arial" w:cs="Arial"/>
                <w:b/>
                <w:bCs/>
                <w:color w:val="000000"/>
                <w:szCs w:val="28"/>
              </w:rPr>
              <w:t>замоч</w:t>
            </w:r>
            <w:proofErr w:type="spellEnd"/>
            <w:r w:rsidRPr="00891FD0"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…к, </w:t>
            </w:r>
            <w:proofErr w:type="spellStart"/>
            <w:r w:rsidRPr="00891FD0">
              <w:rPr>
                <w:rFonts w:ascii="Arial" w:hAnsi="Arial" w:cs="Arial"/>
                <w:b/>
                <w:bCs/>
                <w:color w:val="000000"/>
                <w:szCs w:val="28"/>
              </w:rPr>
              <w:t>овраж</w:t>
            </w:r>
            <w:proofErr w:type="spellEnd"/>
            <w:r w:rsidRPr="00891FD0"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…к, </w:t>
            </w:r>
            <w:proofErr w:type="spellStart"/>
            <w:r w:rsidRPr="00891FD0">
              <w:rPr>
                <w:rFonts w:ascii="Arial" w:hAnsi="Arial" w:cs="Arial"/>
                <w:b/>
                <w:bCs/>
                <w:color w:val="000000"/>
                <w:szCs w:val="28"/>
              </w:rPr>
              <w:t>фартуч</w:t>
            </w:r>
            <w:proofErr w:type="spellEnd"/>
            <w:r w:rsidRPr="00891FD0">
              <w:rPr>
                <w:rFonts w:ascii="Arial" w:hAnsi="Arial" w:cs="Arial"/>
                <w:b/>
                <w:bCs/>
                <w:color w:val="000000"/>
                <w:szCs w:val="28"/>
              </w:rPr>
              <w:t>…к</w:t>
            </w:r>
            <w:bookmarkEnd w:id="0"/>
            <w:r w:rsidRPr="00891FD0">
              <w:rPr>
                <w:rFonts w:ascii="Arial" w:hAnsi="Arial" w:cs="Arial"/>
                <w:b/>
                <w:bCs/>
                <w:color w:val="000000"/>
                <w:szCs w:val="28"/>
              </w:rPr>
              <w:t>.</w:t>
            </w:r>
          </w:p>
          <w:p w14:paraId="6CDA7F8B" w14:textId="095E74D8" w:rsidR="007221B1" w:rsidRPr="00891FD0" w:rsidRDefault="007221B1" w:rsidP="007221B1">
            <w:pPr>
              <w:pStyle w:val="a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 w:rsidRPr="00891FD0">
              <w:rPr>
                <w:rFonts w:ascii="Arial" w:hAnsi="Arial" w:cs="Arial"/>
                <w:i/>
                <w:iCs/>
                <w:color w:val="000000"/>
                <w:szCs w:val="28"/>
              </w:rPr>
              <w:t>Б</w:t>
            </w:r>
            <w:r w:rsidR="00936E93" w:rsidRPr="00891FD0">
              <w:rPr>
                <w:rFonts w:ascii="Arial" w:hAnsi="Arial" w:cs="Arial"/>
                <w:i/>
                <w:iCs/>
                <w:color w:val="000000"/>
                <w:szCs w:val="28"/>
              </w:rPr>
              <w:t xml:space="preserve">) </w:t>
            </w:r>
            <w:r w:rsidRPr="00891FD0">
              <w:rPr>
                <w:rFonts w:ascii="Arial" w:hAnsi="Arial" w:cs="Arial"/>
                <w:i/>
                <w:iCs/>
                <w:color w:val="000000"/>
                <w:szCs w:val="28"/>
              </w:rPr>
              <w:t xml:space="preserve">Укажите в каких </w:t>
            </w:r>
            <w:r w:rsidRPr="00891FD0">
              <w:rPr>
                <w:rFonts w:ascii="Arial" w:hAnsi="Arial" w:cs="Arial"/>
                <w:i/>
                <w:iCs/>
                <w:color w:val="FF0000"/>
                <w:szCs w:val="28"/>
              </w:rPr>
              <w:t>рядах</w:t>
            </w:r>
            <w:r w:rsidRPr="00891FD0">
              <w:rPr>
                <w:rFonts w:ascii="Arial" w:hAnsi="Arial" w:cs="Arial"/>
                <w:i/>
                <w:iCs/>
                <w:color w:val="000000"/>
                <w:szCs w:val="28"/>
              </w:rPr>
              <w:t xml:space="preserve"> слов пропущены одинаковые гласные буквы в </w:t>
            </w:r>
            <w:r w:rsidRPr="00891FD0">
              <w:rPr>
                <w:rFonts w:ascii="Arial" w:hAnsi="Arial" w:cs="Arial"/>
                <w:b/>
                <w:bCs/>
                <w:i/>
                <w:iCs/>
                <w:color w:val="000000"/>
                <w:szCs w:val="28"/>
              </w:rPr>
              <w:t>приставках?</w:t>
            </w:r>
          </w:p>
          <w:p w14:paraId="155BDE73" w14:textId="082C6250" w:rsidR="007221B1" w:rsidRPr="00891FD0" w:rsidRDefault="007221B1" w:rsidP="007221B1">
            <w:pPr>
              <w:pStyle w:val="a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Cs w:val="28"/>
              </w:rPr>
            </w:pPr>
            <w:r w:rsidRPr="00891FD0">
              <w:rPr>
                <w:rFonts w:ascii="Arial" w:hAnsi="Arial" w:cs="Arial"/>
                <w:b/>
                <w:bCs/>
                <w:color w:val="000000"/>
                <w:szCs w:val="28"/>
              </w:rPr>
              <w:t>1.</w:t>
            </w:r>
            <w:r w:rsidRPr="00891FD0">
              <w:rPr>
                <w:rFonts w:ascii="Arial" w:hAnsi="Arial" w:cs="Arial"/>
                <w:color w:val="000000"/>
                <w:szCs w:val="28"/>
              </w:rPr>
              <w:t> </w:t>
            </w:r>
            <w:r w:rsidRPr="00891FD0">
              <w:rPr>
                <w:rFonts w:ascii="Arial" w:hAnsi="Arial" w:cs="Arial"/>
                <w:b/>
                <w:bCs/>
                <w:color w:val="000000"/>
                <w:szCs w:val="28"/>
              </w:rPr>
              <w:t>н…клеить, з…вязать, н…</w:t>
            </w:r>
            <w:proofErr w:type="spellStart"/>
            <w:r w:rsidRPr="00891FD0">
              <w:rPr>
                <w:rFonts w:ascii="Arial" w:hAnsi="Arial" w:cs="Arial"/>
                <w:b/>
                <w:bCs/>
                <w:color w:val="000000"/>
                <w:szCs w:val="28"/>
              </w:rPr>
              <w:t>дписать</w:t>
            </w:r>
            <w:proofErr w:type="spellEnd"/>
            <w:r w:rsidRPr="00891FD0">
              <w:rPr>
                <w:rFonts w:ascii="Arial" w:hAnsi="Arial" w:cs="Arial"/>
                <w:b/>
                <w:bCs/>
                <w:i/>
                <w:iCs/>
                <w:color w:val="000000"/>
                <w:szCs w:val="28"/>
              </w:rPr>
              <w:t>;</w:t>
            </w:r>
          </w:p>
          <w:p w14:paraId="0071AB70" w14:textId="650EFB14" w:rsidR="007221B1" w:rsidRPr="00891FD0" w:rsidRDefault="007221B1" w:rsidP="007221B1">
            <w:pPr>
              <w:pStyle w:val="a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Cs w:val="28"/>
              </w:rPr>
            </w:pPr>
            <w:r w:rsidRPr="00891FD0">
              <w:rPr>
                <w:rFonts w:ascii="Arial" w:hAnsi="Arial" w:cs="Arial"/>
                <w:b/>
                <w:bCs/>
                <w:color w:val="000000"/>
                <w:szCs w:val="28"/>
              </w:rPr>
              <w:t>2.</w:t>
            </w:r>
            <w:r w:rsidRPr="00891FD0">
              <w:rPr>
                <w:rFonts w:ascii="Arial" w:hAnsi="Arial" w:cs="Arial"/>
                <w:color w:val="000000"/>
                <w:szCs w:val="28"/>
              </w:rPr>
              <w:t> </w:t>
            </w:r>
            <w:r w:rsidRPr="00891FD0">
              <w:rPr>
                <w:rFonts w:ascii="Arial" w:hAnsi="Arial" w:cs="Arial"/>
                <w:b/>
                <w:bCs/>
                <w:color w:val="000000"/>
                <w:szCs w:val="28"/>
              </w:rPr>
              <w:t>п…завтракать, з…звенел, д…прыгнул;</w:t>
            </w:r>
          </w:p>
          <w:p w14:paraId="3D9D8D04" w14:textId="448BE561" w:rsidR="007221B1" w:rsidRPr="00891FD0" w:rsidRDefault="007221B1" w:rsidP="00F71881">
            <w:pPr>
              <w:pStyle w:val="a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Cs w:val="28"/>
              </w:rPr>
            </w:pPr>
            <w:r w:rsidRPr="00891FD0">
              <w:rPr>
                <w:rFonts w:ascii="Arial" w:hAnsi="Arial" w:cs="Arial"/>
                <w:b/>
                <w:bCs/>
                <w:color w:val="000000"/>
                <w:szCs w:val="28"/>
              </w:rPr>
              <w:t>3</w:t>
            </w:r>
            <w:r w:rsidRPr="00891FD0">
              <w:rPr>
                <w:rFonts w:ascii="Arial" w:hAnsi="Arial" w:cs="Arial"/>
                <w:color w:val="000000"/>
                <w:szCs w:val="28"/>
              </w:rPr>
              <w:t>. </w:t>
            </w:r>
            <w:proofErr w:type="spellStart"/>
            <w:r w:rsidRPr="00891FD0">
              <w:rPr>
                <w:rFonts w:ascii="Arial" w:hAnsi="Arial" w:cs="Arial"/>
                <w:b/>
                <w:bCs/>
                <w:color w:val="000000"/>
                <w:szCs w:val="28"/>
              </w:rPr>
              <w:t>пр</w:t>
            </w:r>
            <w:proofErr w:type="spellEnd"/>
            <w:r w:rsidRPr="00891FD0">
              <w:rPr>
                <w:rFonts w:ascii="Arial" w:hAnsi="Arial" w:cs="Arial"/>
                <w:b/>
                <w:bCs/>
                <w:color w:val="000000"/>
                <w:szCs w:val="28"/>
              </w:rPr>
              <w:t>…мыл, п…</w:t>
            </w:r>
            <w:proofErr w:type="spellStart"/>
            <w:r w:rsidRPr="00891FD0">
              <w:rPr>
                <w:rFonts w:ascii="Arial" w:hAnsi="Arial" w:cs="Arial"/>
                <w:b/>
                <w:bCs/>
                <w:color w:val="000000"/>
                <w:szCs w:val="28"/>
              </w:rPr>
              <w:t>дсказал</w:t>
            </w:r>
            <w:proofErr w:type="spellEnd"/>
            <w:r w:rsidRPr="00891FD0">
              <w:rPr>
                <w:rFonts w:ascii="Arial" w:hAnsi="Arial" w:cs="Arial"/>
                <w:b/>
                <w:bCs/>
                <w:color w:val="000000"/>
                <w:szCs w:val="28"/>
              </w:rPr>
              <w:t>, п…качал;</w:t>
            </w:r>
          </w:p>
          <w:p w14:paraId="779D290D" w14:textId="54942B33" w:rsidR="00F71881" w:rsidRPr="00891FD0" w:rsidRDefault="007221B1" w:rsidP="008006D3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Arial" w:hAnsi="Arial" w:cs="Arial"/>
                <w:i/>
                <w:iCs/>
                <w:color w:val="000000"/>
                <w:sz w:val="24"/>
                <w:szCs w:val="28"/>
              </w:rPr>
              <w:t>Самопроверка </w:t>
            </w:r>
            <w:proofErr w:type="gramStart"/>
            <w:r w:rsidRPr="00891FD0">
              <w:rPr>
                <w:rFonts w:ascii="Arial" w:hAnsi="Arial" w:cs="Arial"/>
                <w:color w:val="000000"/>
                <w:sz w:val="24"/>
                <w:szCs w:val="28"/>
              </w:rPr>
              <w:t>(!,</w:t>
            </w:r>
            <w:proofErr w:type="gramEnd"/>
            <w:r w:rsidRPr="00891FD0">
              <w:rPr>
                <w:rFonts w:ascii="Arial" w:hAnsi="Arial" w:cs="Arial"/>
                <w:color w:val="000000"/>
                <w:sz w:val="24"/>
                <w:szCs w:val="28"/>
              </w:rPr>
              <w:t xml:space="preserve"> +, -) по эталону на слайде.</w:t>
            </w:r>
            <w:r w:rsidRPr="00891FD0">
              <w:rPr>
                <w:rFonts w:ascii="Arial" w:hAnsi="Arial" w:cs="Arial"/>
                <w:i/>
                <w:iCs/>
                <w:color w:val="000000"/>
                <w:sz w:val="24"/>
                <w:szCs w:val="28"/>
              </w:rPr>
              <w:t> </w:t>
            </w:r>
            <w:r w:rsidRPr="00891FD0">
              <w:rPr>
                <w:rFonts w:ascii="Arial" w:hAnsi="Arial" w:cs="Arial"/>
                <w:color w:val="000000"/>
                <w:sz w:val="24"/>
                <w:szCs w:val="28"/>
              </w:rPr>
              <w:t>Оценить свою работу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CC89" w14:textId="77777777" w:rsidR="00F71881" w:rsidRPr="00891FD0" w:rsidRDefault="00F71881" w:rsidP="00040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8481" w14:textId="7C7C1FED" w:rsidR="00F71881" w:rsidRPr="00891FD0" w:rsidRDefault="00F23754" w:rsidP="002D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 w:rsidRPr="00891FD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формирование оценочной деятельности, умение соотносить с образцом, закрепление алгоритма действий.</w:t>
            </w:r>
          </w:p>
        </w:tc>
      </w:tr>
      <w:tr w:rsidR="00A93EB8" w:rsidRPr="00891FD0" w14:paraId="02294DD9" w14:textId="77777777" w:rsidTr="00F237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C763" w14:textId="037793DD" w:rsidR="00A93EB8" w:rsidRPr="00891FD0" w:rsidRDefault="00F71881" w:rsidP="00BC3D9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18DA" w14:textId="1128BC8F" w:rsidR="00A93EB8" w:rsidRPr="00891FD0" w:rsidRDefault="00A93EB8" w:rsidP="00F71881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proofErr w:type="spellStart"/>
            <w:r w:rsidRPr="00891FD0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Физ</w:t>
            </w:r>
            <w:r w:rsidR="00F71881" w:rsidRPr="00891FD0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куль</w:t>
            </w:r>
            <w:r w:rsidRPr="00891FD0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минутка</w:t>
            </w:r>
            <w:proofErr w:type="spell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6E78" w14:textId="77777777" w:rsidR="00A93EB8" w:rsidRPr="00891FD0" w:rsidRDefault="00A93EB8" w:rsidP="008006D3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>Вы, наверное, устали?</w:t>
            </w:r>
          </w:p>
          <w:p w14:paraId="35538D94" w14:textId="77777777" w:rsidR="00A93EB8" w:rsidRPr="00891FD0" w:rsidRDefault="00A93EB8" w:rsidP="008006D3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>Ну, тогда все дружно встали.</w:t>
            </w:r>
          </w:p>
          <w:p w14:paraId="425672DD" w14:textId="6BCE96A8" w:rsidR="00A93EB8" w:rsidRPr="00891FD0" w:rsidRDefault="00A93EB8" w:rsidP="008006D3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>Ножками потопали, (1,2,3)</w:t>
            </w:r>
          </w:p>
          <w:p w14:paraId="5CE14080" w14:textId="6AB7E846" w:rsidR="00A93EB8" w:rsidRPr="00891FD0" w:rsidRDefault="00A93EB8" w:rsidP="008006D3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>Ручками похлопали, (1,2,3)</w:t>
            </w:r>
          </w:p>
          <w:p w14:paraId="3F6FEDAF" w14:textId="73E3BB8C" w:rsidR="00A93EB8" w:rsidRPr="00891FD0" w:rsidRDefault="00A93EB8" w:rsidP="008006D3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>Повертелись, покрутились,</w:t>
            </w:r>
          </w:p>
          <w:p w14:paraId="54F71A70" w14:textId="77777777" w:rsidR="00A93EB8" w:rsidRPr="00891FD0" w:rsidRDefault="00A93EB8" w:rsidP="008006D3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>И за парты тихо сели.</w:t>
            </w:r>
          </w:p>
          <w:p w14:paraId="09E9426B" w14:textId="77777777" w:rsidR="00A93EB8" w:rsidRPr="00891FD0" w:rsidRDefault="00A93EB8" w:rsidP="008006D3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>Глазки крепко закрываем,</w:t>
            </w:r>
          </w:p>
          <w:p w14:paraId="4679CB37" w14:textId="77777777" w:rsidR="00A93EB8" w:rsidRPr="00891FD0" w:rsidRDefault="00A93EB8" w:rsidP="008006D3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>Дружно до пяти считаем.</w:t>
            </w:r>
          </w:p>
          <w:p w14:paraId="4E2836EB" w14:textId="77777777" w:rsidR="00A93EB8" w:rsidRPr="00891FD0" w:rsidRDefault="00A93EB8" w:rsidP="008006D3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>Открываем. Поморгаем</w:t>
            </w:r>
          </w:p>
          <w:p w14:paraId="0A392EA7" w14:textId="089F4A0D" w:rsidR="00A93EB8" w:rsidRPr="00891FD0" w:rsidRDefault="00A93EB8" w:rsidP="008006D3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>И работать продолжаем.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6CC5" w14:textId="239F3987" w:rsidR="00A93EB8" w:rsidRPr="00891FD0" w:rsidRDefault="00A93EB8" w:rsidP="00040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смена деятельности обучающихся, восстановление хорошего физического самочувствия и позитивного настроения (</w:t>
            </w:r>
            <w:proofErr w:type="spellStart"/>
            <w:r w:rsidRPr="00891FD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здоровьесберегающий</w:t>
            </w:r>
            <w:proofErr w:type="spellEnd"/>
            <w:r w:rsidRPr="00891FD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фактор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B2EF" w14:textId="77777777" w:rsidR="00A93EB8" w:rsidRPr="00891FD0" w:rsidRDefault="00A93EB8" w:rsidP="002D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</w:tr>
      <w:tr w:rsidR="003E32D1" w:rsidRPr="00891FD0" w14:paraId="598FFEB0" w14:textId="77777777" w:rsidTr="00F237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96FD" w14:textId="53EB0C0D" w:rsidR="003E32D1" w:rsidRPr="00891FD0" w:rsidRDefault="00F71881" w:rsidP="00BC3D9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4CC3" w14:textId="3835E762" w:rsidR="003E32D1" w:rsidRPr="00891FD0" w:rsidRDefault="003E32D1" w:rsidP="003E32D1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Работе в паре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93A2" w14:textId="4F33B827" w:rsidR="003E32D1" w:rsidRPr="00891FD0" w:rsidRDefault="003E32D1" w:rsidP="003E32D1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000000"/>
                <w:szCs w:val="28"/>
              </w:rPr>
            </w:pPr>
            <w:r w:rsidRPr="00891FD0">
              <w:rPr>
                <w:b/>
                <w:bCs/>
                <w:i/>
                <w:iCs/>
                <w:color w:val="000000"/>
                <w:szCs w:val="28"/>
              </w:rPr>
              <w:t> </w:t>
            </w:r>
            <w:r w:rsidRPr="00891FD0">
              <w:rPr>
                <w:color w:val="000000"/>
                <w:szCs w:val="28"/>
              </w:rPr>
              <w:t>У каждой пары на столах карточки с заданиями:</w:t>
            </w:r>
          </w:p>
          <w:p w14:paraId="57A4AFC7" w14:textId="36368544" w:rsidR="003E32D1" w:rsidRPr="00891FD0" w:rsidRDefault="003E32D1" w:rsidP="003E32D1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000000"/>
                <w:szCs w:val="28"/>
              </w:rPr>
            </w:pPr>
            <w:r w:rsidRPr="00891FD0">
              <w:rPr>
                <w:color w:val="000000"/>
                <w:szCs w:val="28"/>
              </w:rPr>
              <w:t>- </w:t>
            </w:r>
            <w:bookmarkStart w:id="1" w:name="_Hlk27001652"/>
            <w:r w:rsidRPr="00891FD0">
              <w:rPr>
                <w:i/>
                <w:iCs/>
                <w:color w:val="000000"/>
                <w:szCs w:val="28"/>
              </w:rPr>
              <w:t>Распредели</w:t>
            </w:r>
            <w:r w:rsidR="00A65AA8" w:rsidRPr="00891FD0">
              <w:rPr>
                <w:i/>
                <w:iCs/>
                <w:color w:val="000000"/>
                <w:szCs w:val="28"/>
              </w:rPr>
              <w:t>те</w:t>
            </w:r>
            <w:r w:rsidRPr="00891FD0">
              <w:rPr>
                <w:i/>
                <w:iCs/>
                <w:color w:val="000000"/>
                <w:szCs w:val="28"/>
              </w:rPr>
              <w:t xml:space="preserve"> слова на две группы</w:t>
            </w:r>
            <w:r w:rsidRPr="00891FD0">
              <w:rPr>
                <w:color w:val="000000"/>
                <w:szCs w:val="28"/>
              </w:rPr>
              <w:t>: </w:t>
            </w:r>
            <w:r w:rsidRPr="00891FD0">
              <w:rPr>
                <w:b/>
                <w:bCs/>
                <w:i/>
                <w:iCs/>
                <w:color w:val="000000"/>
                <w:szCs w:val="28"/>
              </w:rPr>
              <w:t xml:space="preserve">позвоню, </w:t>
            </w:r>
            <w:r w:rsidRPr="00891FD0">
              <w:rPr>
                <w:b/>
                <w:bCs/>
                <w:i/>
                <w:iCs/>
                <w:color w:val="000000"/>
                <w:szCs w:val="28"/>
              </w:rPr>
              <w:lastRenderedPageBreak/>
              <w:t>втащу, вазочка, петушок, ножик, лётчик, горошек, надпись.</w:t>
            </w:r>
          </w:p>
          <w:bookmarkEnd w:id="1"/>
          <w:p w14:paraId="63F83DC8" w14:textId="77777777" w:rsidR="003E32D1" w:rsidRPr="00891FD0" w:rsidRDefault="003E32D1" w:rsidP="003E32D1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000000"/>
                <w:szCs w:val="28"/>
              </w:rPr>
            </w:pPr>
            <w:r w:rsidRPr="00891FD0">
              <w:rPr>
                <w:i/>
                <w:iCs/>
                <w:color w:val="000000"/>
                <w:szCs w:val="28"/>
                <w:u w:val="single"/>
              </w:rPr>
              <w:t>Слова с приставками Слова с суффиксами</w:t>
            </w:r>
          </w:p>
          <w:p w14:paraId="45670F5A" w14:textId="5BCFB476" w:rsidR="003E32D1" w:rsidRPr="00891FD0" w:rsidRDefault="003E32D1" w:rsidP="003E32D1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000000"/>
                <w:szCs w:val="28"/>
              </w:rPr>
            </w:pPr>
            <w:r w:rsidRPr="00891FD0">
              <w:rPr>
                <w:i/>
                <w:iCs/>
                <w:color w:val="000000"/>
                <w:szCs w:val="28"/>
              </w:rPr>
              <w:t>позвоню          лётчик</w:t>
            </w:r>
          </w:p>
          <w:p w14:paraId="1DC4C68A" w14:textId="349D0ECC" w:rsidR="003E32D1" w:rsidRPr="00891FD0" w:rsidRDefault="003E32D1" w:rsidP="003E32D1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000000"/>
                <w:szCs w:val="28"/>
              </w:rPr>
            </w:pPr>
            <w:r w:rsidRPr="00891FD0">
              <w:rPr>
                <w:i/>
                <w:iCs/>
                <w:color w:val="000000"/>
                <w:szCs w:val="28"/>
              </w:rPr>
              <w:t>втащу            горошек</w:t>
            </w:r>
          </w:p>
          <w:p w14:paraId="2101639E" w14:textId="04747FE8" w:rsidR="003E32D1" w:rsidRPr="00891FD0" w:rsidRDefault="003E32D1" w:rsidP="003E32D1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000000"/>
                <w:szCs w:val="28"/>
              </w:rPr>
            </w:pPr>
            <w:r w:rsidRPr="00891FD0">
              <w:rPr>
                <w:i/>
                <w:iCs/>
                <w:color w:val="000000"/>
                <w:szCs w:val="28"/>
              </w:rPr>
              <w:t>надпись          вазочка</w:t>
            </w:r>
          </w:p>
          <w:p w14:paraId="4D5762D0" w14:textId="28A48D8C" w:rsidR="003E32D1" w:rsidRPr="00891FD0" w:rsidRDefault="003E32D1" w:rsidP="003E32D1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000000"/>
                <w:szCs w:val="28"/>
              </w:rPr>
            </w:pPr>
            <w:r w:rsidRPr="00891FD0">
              <w:rPr>
                <w:i/>
                <w:iCs/>
                <w:color w:val="000000"/>
                <w:szCs w:val="28"/>
              </w:rPr>
              <w:t xml:space="preserve">                       петушок</w:t>
            </w:r>
          </w:p>
          <w:p w14:paraId="2C76AB2B" w14:textId="05CF09D7" w:rsidR="003E32D1" w:rsidRPr="00891FD0" w:rsidRDefault="003E32D1" w:rsidP="003E32D1">
            <w:pPr>
              <w:pStyle w:val="ab"/>
              <w:shd w:val="clear" w:color="auto" w:fill="FFFFFF"/>
              <w:spacing w:before="0" w:beforeAutospacing="0" w:after="150" w:afterAutospacing="0"/>
              <w:rPr>
                <w:i/>
                <w:iCs/>
                <w:color w:val="000000"/>
                <w:szCs w:val="28"/>
              </w:rPr>
            </w:pPr>
            <w:r w:rsidRPr="00891FD0">
              <w:rPr>
                <w:i/>
                <w:iCs/>
                <w:color w:val="000000"/>
                <w:szCs w:val="28"/>
              </w:rPr>
              <w:t xml:space="preserve">                        ножик</w:t>
            </w:r>
          </w:p>
          <w:p w14:paraId="689719FB" w14:textId="77777777" w:rsidR="00F23754" w:rsidRPr="00891FD0" w:rsidRDefault="00C96614" w:rsidP="003E32D1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000000"/>
                <w:szCs w:val="28"/>
              </w:rPr>
            </w:pPr>
            <w:r w:rsidRPr="00891FD0">
              <w:rPr>
                <w:color w:val="000000"/>
                <w:szCs w:val="28"/>
              </w:rPr>
              <w:t xml:space="preserve">Встаньте пары, которые выполнили работу верно. Молодцы, ребята! </w:t>
            </w:r>
          </w:p>
          <w:p w14:paraId="01CBC16A" w14:textId="79310B5C" w:rsidR="003E32D1" w:rsidRPr="00891FD0" w:rsidRDefault="00C96614" w:rsidP="00891FD0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000000"/>
                <w:szCs w:val="28"/>
              </w:rPr>
            </w:pPr>
            <w:r w:rsidRPr="00891FD0">
              <w:rPr>
                <w:color w:val="000000"/>
                <w:szCs w:val="28"/>
              </w:rPr>
              <w:t xml:space="preserve">А </w:t>
            </w:r>
            <w:proofErr w:type="gramStart"/>
            <w:r w:rsidRPr="00891FD0">
              <w:rPr>
                <w:color w:val="000000"/>
                <w:szCs w:val="28"/>
              </w:rPr>
              <w:t>те пары</w:t>
            </w:r>
            <w:proofErr w:type="gramEnd"/>
            <w:r w:rsidRPr="00891FD0">
              <w:rPr>
                <w:color w:val="000000"/>
                <w:szCs w:val="28"/>
              </w:rPr>
              <w:t xml:space="preserve"> у которых не получилось, не расстраивайтесь, у вас обязательно все получится при следующих заданиях</w:t>
            </w:r>
            <w:r w:rsidRPr="00891FD0">
              <w:rPr>
                <w:i/>
                <w:iCs/>
                <w:color w:val="000000"/>
                <w:szCs w:val="28"/>
              </w:rPr>
              <w:t>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BA8E" w14:textId="3871AC33" w:rsidR="003E32D1" w:rsidRPr="00891FD0" w:rsidRDefault="003E32D1" w:rsidP="000401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 xml:space="preserve">Установить правильность и осознанность понимания </w:t>
            </w:r>
            <w:r w:rsidRPr="00891FD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изученного материала, выявить пробелы материала, провести их коррекцию.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922A" w14:textId="77777777" w:rsidR="003E32D1" w:rsidRPr="00891FD0" w:rsidRDefault="003E32D1" w:rsidP="002D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</w:p>
        </w:tc>
      </w:tr>
      <w:tr w:rsidR="00576E0E" w:rsidRPr="00891FD0" w14:paraId="20333E04" w14:textId="77777777" w:rsidTr="00F237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6C4A" w14:textId="763E6D11" w:rsidR="00576E0E" w:rsidRPr="00891FD0" w:rsidRDefault="00F71881" w:rsidP="00BC3D9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576E0E" w:rsidRPr="00891FD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0CE0" w14:textId="5E3D1842" w:rsidR="00576E0E" w:rsidRPr="00891FD0" w:rsidRDefault="00576E0E" w:rsidP="00EA2F3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 xml:space="preserve">Работа в группах. </w:t>
            </w:r>
          </w:p>
          <w:p w14:paraId="6978DDD7" w14:textId="77777777" w:rsidR="00576E0E" w:rsidRPr="00891FD0" w:rsidRDefault="00576E0E" w:rsidP="00EE1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21B5" w14:textId="77777777" w:rsidR="00DC714A" w:rsidRPr="00891FD0" w:rsidRDefault="00DC714A" w:rsidP="00DC714A">
            <w:pPr>
              <w:pStyle w:val="ab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Cs w:val="28"/>
              </w:rPr>
            </w:pPr>
            <w:bookmarkStart w:id="2" w:name="_Hlk27001960"/>
            <w:r w:rsidRPr="00891FD0">
              <w:rPr>
                <w:b/>
                <w:bCs/>
                <w:color w:val="000000"/>
                <w:szCs w:val="28"/>
              </w:rPr>
              <w:t>- </w:t>
            </w:r>
            <w:r w:rsidRPr="00891FD0">
              <w:rPr>
                <w:i/>
                <w:iCs/>
                <w:color w:val="000000"/>
                <w:szCs w:val="28"/>
              </w:rPr>
              <w:t>Составьте рассказ из нескольких предложений из данных слов:</w:t>
            </w:r>
          </w:p>
          <w:p w14:paraId="56E9DE8A" w14:textId="77777777" w:rsidR="00DC714A" w:rsidRPr="00891FD0" w:rsidRDefault="00DC714A" w:rsidP="00DC714A">
            <w:pPr>
              <w:pStyle w:val="ab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Cs w:val="28"/>
              </w:rPr>
            </w:pPr>
            <w:r w:rsidRPr="00891FD0">
              <w:rPr>
                <w:b/>
                <w:bCs/>
                <w:color w:val="000000"/>
                <w:szCs w:val="28"/>
              </w:rPr>
              <w:t>наступила, пушистый, зима, ковёр, из снега, покрыл, ёлочки, землю, одеты, в, шубки, белые</w:t>
            </w:r>
          </w:p>
          <w:bookmarkEnd w:id="2"/>
          <w:p w14:paraId="650B4067" w14:textId="77777777" w:rsidR="00DC714A" w:rsidRPr="00891FD0" w:rsidRDefault="00DC714A" w:rsidP="00DC714A">
            <w:pPr>
              <w:pStyle w:val="ab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Cs w:val="28"/>
              </w:rPr>
            </w:pPr>
            <w:r w:rsidRPr="00891FD0">
              <w:rPr>
                <w:i/>
                <w:iCs/>
                <w:color w:val="000000"/>
                <w:szCs w:val="28"/>
              </w:rPr>
              <w:t>Наступила зима. Пушистый ковёр из снега покрыл землю. Ёлочки одеты в белые шубки.</w:t>
            </w:r>
          </w:p>
          <w:p w14:paraId="7BB29B50" w14:textId="77777777" w:rsidR="00DC714A" w:rsidRPr="00891FD0" w:rsidRDefault="00DC714A" w:rsidP="00DC714A">
            <w:pPr>
              <w:pStyle w:val="ab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Cs w:val="28"/>
              </w:rPr>
            </w:pPr>
            <w:r w:rsidRPr="00891FD0">
              <w:rPr>
                <w:color w:val="000000"/>
                <w:szCs w:val="28"/>
              </w:rPr>
              <w:t>- Назовите слова с приставками, суффиксами.</w:t>
            </w:r>
          </w:p>
          <w:p w14:paraId="0DFD3B7C" w14:textId="77777777" w:rsidR="00DC714A" w:rsidRPr="00891FD0" w:rsidRDefault="00DC714A" w:rsidP="00DC714A">
            <w:pPr>
              <w:pStyle w:val="ab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Cs w:val="28"/>
              </w:rPr>
            </w:pPr>
            <w:r w:rsidRPr="00891FD0">
              <w:rPr>
                <w:color w:val="000000"/>
                <w:szCs w:val="28"/>
              </w:rPr>
              <w:t>- Что автор сказал о ковре? (характеристика предложения, разбор по членам, связь слов, части речи)</w:t>
            </w:r>
          </w:p>
          <w:p w14:paraId="1EDC50E3" w14:textId="77777777" w:rsidR="006C458A" w:rsidRPr="00891FD0" w:rsidRDefault="006C458A" w:rsidP="00DC7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- Вспомним правила работы в группе:</w:t>
            </w:r>
          </w:p>
          <w:p w14:paraId="0517D834" w14:textId="77777777" w:rsidR="006C458A" w:rsidRPr="00891FD0" w:rsidRDefault="006C458A" w:rsidP="006C458A">
            <w:pPr>
              <w:spacing w:after="0" w:line="240" w:lineRule="auto"/>
              <w:ind w:firstLine="38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i/>
                <w:sz w:val="24"/>
                <w:szCs w:val="28"/>
              </w:rPr>
              <w:t>Группой работайте,</w:t>
            </w:r>
          </w:p>
          <w:p w14:paraId="7ECDFE28" w14:textId="77777777" w:rsidR="006C458A" w:rsidRPr="00891FD0" w:rsidRDefault="006C458A" w:rsidP="006C458A">
            <w:pPr>
              <w:spacing w:after="0" w:line="240" w:lineRule="auto"/>
              <w:ind w:firstLine="38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i/>
                <w:sz w:val="24"/>
                <w:szCs w:val="28"/>
              </w:rPr>
              <w:t>Дружно, согласно,</w:t>
            </w:r>
          </w:p>
          <w:p w14:paraId="3F9C385F" w14:textId="77777777" w:rsidR="006C458A" w:rsidRPr="00891FD0" w:rsidRDefault="006C458A" w:rsidP="006C458A">
            <w:pPr>
              <w:spacing w:after="0" w:line="240" w:lineRule="auto"/>
              <w:ind w:firstLine="38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Тогда все получится </w:t>
            </w:r>
          </w:p>
          <w:p w14:paraId="672B6775" w14:textId="77777777" w:rsidR="006C458A" w:rsidRPr="00891FD0" w:rsidRDefault="006C458A" w:rsidP="006C458A">
            <w:pPr>
              <w:spacing w:after="0" w:line="240" w:lineRule="auto"/>
              <w:ind w:firstLine="38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i/>
                <w:sz w:val="24"/>
                <w:szCs w:val="28"/>
              </w:rPr>
              <w:t>Просто прекрасно.</w:t>
            </w:r>
          </w:p>
          <w:p w14:paraId="072CD045" w14:textId="77777777" w:rsidR="006C458A" w:rsidRPr="00891FD0" w:rsidRDefault="006C458A" w:rsidP="006C458A">
            <w:pPr>
              <w:spacing w:after="0" w:line="240" w:lineRule="auto"/>
              <w:ind w:firstLine="38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i/>
                <w:sz w:val="24"/>
                <w:szCs w:val="28"/>
              </w:rPr>
              <w:t>Чтоб работу выполнять,</w:t>
            </w:r>
          </w:p>
          <w:p w14:paraId="5D3E9598" w14:textId="77777777" w:rsidR="006C458A" w:rsidRPr="00891FD0" w:rsidRDefault="006C458A" w:rsidP="006C458A">
            <w:pPr>
              <w:spacing w:after="0" w:line="240" w:lineRule="auto"/>
              <w:ind w:firstLine="38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i/>
                <w:sz w:val="24"/>
                <w:szCs w:val="28"/>
              </w:rPr>
              <w:t>Нужно всем заданья дать.</w:t>
            </w:r>
          </w:p>
          <w:p w14:paraId="44FDE0B4" w14:textId="77777777" w:rsidR="006C458A" w:rsidRPr="00891FD0" w:rsidRDefault="006C458A" w:rsidP="006C458A">
            <w:pPr>
              <w:spacing w:after="0" w:line="240" w:lineRule="auto"/>
              <w:ind w:firstLine="38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i/>
                <w:sz w:val="24"/>
                <w:szCs w:val="28"/>
              </w:rPr>
              <w:lastRenderedPageBreak/>
              <w:t>Всю работу разделить,</w:t>
            </w:r>
          </w:p>
          <w:p w14:paraId="5AA2363A" w14:textId="77777777" w:rsidR="006C458A" w:rsidRPr="00891FD0" w:rsidRDefault="006C458A" w:rsidP="006C458A">
            <w:pPr>
              <w:spacing w:after="0" w:line="240" w:lineRule="auto"/>
              <w:ind w:firstLine="38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i/>
                <w:sz w:val="24"/>
                <w:szCs w:val="28"/>
              </w:rPr>
              <w:t>Никого не позабыть.</w:t>
            </w:r>
          </w:p>
          <w:p w14:paraId="1C072AEF" w14:textId="77777777" w:rsidR="006C458A" w:rsidRPr="00891FD0" w:rsidRDefault="006C458A" w:rsidP="006C458A">
            <w:pPr>
              <w:spacing w:after="0" w:line="240" w:lineRule="auto"/>
              <w:ind w:firstLine="38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i/>
                <w:sz w:val="24"/>
                <w:szCs w:val="28"/>
              </w:rPr>
              <w:t>Помогать друг другу нужно</w:t>
            </w:r>
          </w:p>
          <w:p w14:paraId="5A06E0D3" w14:textId="77777777" w:rsidR="006C458A" w:rsidRPr="00891FD0" w:rsidRDefault="006C458A" w:rsidP="006C458A">
            <w:pPr>
              <w:spacing w:after="0" w:line="240" w:lineRule="auto"/>
              <w:ind w:firstLine="38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i/>
                <w:sz w:val="24"/>
                <w:szCs w:val="28"/>
              </w:rPr>
              <w:t>И работать вместе дружно.</w:t>
            </w:r>
          </w:p>
          <w:p w14:paraId="54EBDBDD" w14:textId="77777777" w:rsidR="006C458A" w:rsidRPr="00891FD0" w:rsidRDefault="006C458A" w:rsidP="006C458A">
            <w:pPr>
              <w:spacing w:after="0" w:line="240" w:lineRule="auto"/>
              <w:ind w:firstLine="38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i/>
                <w:sz w:val="24"/>
                <w:szCs w:val="28"/>
              </w:rPr>
              <w:t>А когда закончим дело,</w:t>
            </w:r>
          </w:p>
          <w:p w14:paraId="775E859F" w14:textId="77777777" w:rsidR="006C458A" w:rsidRPr="00891FD0" w:rsidRDefault="006C458A" w:rsidP="006C458A">
            <w:pPr>
              <w:spacing w:after="0" w:line="240" w:lineRule="auto"/>
              <w:ind w:firstLine="38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i/>
                <w:sz w:val="24"/>
                <w:szCs w:val="28"/>
              </w:rPr>
              <w:t>Поднимаем руки смело.</w:t>
            </w:r>
          </w:p>
          <w:p w14:paraId="00392AE3" w14:textId="77777777" w:rsidR="00D00C1B" w:rsidRPr="00891FD0" w:rsidRDefault="00D00C1B" w:rsidP="006C4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C2EFF56" w14:textId="77777777" w:rsidR="006C458A" w:rsidRPr="00891FD0" w:rsidRDefault="006C458A" w:rsidP="006C4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- Критерии оценивания работ: </w:t>
            </w:r>
          </w:p>
          <w:p w14:paraId="22065AEA" w14:textId="77777777" w:rsidR="006C458A" w:rsidRPr="00891FD0" w:rsidRDefault="006C458A" w:rsidP="006C4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1. </w:t>
            </w: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Справились с работой.</w:t>
            </w:r>
          </w:p>
          <w:p w14:paraId="68DA8E9C" w14:textId="77777777" w:rsidR="006C458A" w:rsidRPr="00891FD0" w:rsidRDefault="006C458A" w:rsidP="006C4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2. </w:t>
            </w: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Работа </w:t>
            </w:r>
            <w:proofErr w:type="gramStart"/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выполнена  аккуратно</w:t>
            </w:r>
            <w:proofErr w:type="gramEnd"/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14:paraId="239DDB14" w14:textId="77777777" w:rsidR="006C458A" w:rsidRPr="00891FD0" w:rsidRDefault="006C458A" w:rsidP="006C4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3. </w:t>
            </w: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Содержание соответствует заданию.</w:t>
            </w:r>
          </w:p>
          <w:p w14:paraId="79EA5106" w14:textId="77777777" w:rsidR="006C458A" w:rsidRPr="00891FD0" w:rsidRDefault="006C458A" w:rsidP="006C4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b/>
                <w:sz w:val="24"/>
                <w:szCs w:val="28"/>
              </w:rPr>
              <w:t>4.</w:t>
            </w: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 Выступали грамотно.</w:t>
            </w:r>
          </w:p>
          <w:p w14:paraId="2D334D50" w14:textId="559E1607" w:rsidR="00122A2A" w:rsidRPr="00891FD0" w:rsidRDefault="00F23754" w:rsidP="00540BE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Поднимите ручки </w:t>
            </w:r>
            <w:proofErr w:type="gramStart"/>
            <w:r w:rsidRPr="00891F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« домиком</w:t>
            </w:r>
            <w:proofErr w:type="gramEnd"/>
            <w:r w:rsidRPr="00891F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», те пары, которые выполнили это задание</w:t>
            </w:r>
          </w:p>
          <w:p w14:paraId="68BC4B4C" w14:textId="77777777" w:rsidR="00540BE4" w:rsidRPr="00891FD0" w:rsidRDefault="00540BE4" w:rsidP="00DC714A">
            <w:pPr>
              <w:spacing w:after="0" w:line="240" w:lineRule="auto"/>
              <w:ind w:firstLine="3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81FF" w14:textId="77777777" w:rsidR="00576E0E" w:rsidRPr="00891FD0" w:rsidRDefault="00576E0E" w:rsidP="00644A96">
            <w:pPr>
              <w:spacing w:after="0" w:line="240" w:lineRule="auto"/>
              <w:ind w:left="57" w:right="57" w:firstLine="260"/>
              <w:jc w:val="both"/>
              <w:rPr>
                <w:rStyle w:val="20"/>
                <w:b w:val="0"/>
                <w:sz w:val="24"/>
                <w:szCs w:val="28"/>
              </w:rPr>
            </w:pPr>
          </w:p>
          <w:p w14:paraId="4104CFE1" w14:textId="77777777" w:rsidR="00540BE4" w:rsidRPr="00891FD0" w:rsidRDefault="00540BE4" w:rsidP="00BE1154">
            <w:pPr>
              <w:spacing w:after="0" w:line="240" w:lineRule="auto"/>
              <w:ind w:left="57" w:right="57" w:hanging="24"/>
              <w:jc w:val="both"/>
              <w:rPr>
                <w:rStyle w:val="20"/>
                <w:b w:val="0"/>
                <w:sz w:val="24"/>
                <w:szCs w:val="28"/>
              </w:rPr>
            </w:pPr>
            <w:r w:rsidRPr="00891FD0">
              <w:rPr>
                <w:rStyle w:val="20"/>
                <w:b w:val="0"/>
                <w:sz w:val="24"/>
                <w:szCs w:val="28"/>
              </w:rPr>
              <w:t>Вступают в диалог с одноклассниками, распределяются по группам.</w:t>
            </w:r>
          </w:p>
          <w:p w14:paraId="70A7C613" w14:textId="77777777" w:rsidR="00122A2A" w:rsidRPr="00891FD0" w:rsidRDefault="00122A2A" w:rsidP="00BE1154">
            <w:pPr>
              <w:spacing w:after="0" w:line="240" w:lineRule="auto"/>
              <w:ind w:left="57" w:right="57" w:hanging="24"/>
              <w:jc w:val="both"/>
              <w:rPr>
                <w:rStyle w:val="20"/>
                <w:b w:val="0"/>
                <w:sz w:val="24"/>
                <w:szCs w:val="28"/>
              </w:rPr>
            </w:pPr>
          </w:p>
          <w:p w14:paraId="6F66B0D9" w14:textId="77777777" w:rsidR="00122A2A" w:rsidRPr="00891FD0" w:rsidRDefault="00122A2A" w:rsidP="00BE1154">
            <w:pPr>
              <w:spacing w:after="0" w:line="240" w:lineRule="auto"/>
              <w:ind w:left="57" w:right="57" w:hanging="24"/>
              <w:jc w:val="both"/>
              <w:rPr>
                <w:rStyle w:val="20"/>
                <w:b w:val="0"/>
                <w:sz w:val="24"/>
                <w:szCs w:val="28"/>
              </w:rPr>
            </w:pPr>
          </w:p>
          <w:p w14:paraId="519B6F0A" w14:textId="77777777" w:rsidR="00D00C1B" w:rsidRPr="00891FD0" w:rsidRDefault="00D00C1B" w:rsidP="00D00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2FFB65D" w14:textId="77777777" w:rsidR="00E577AA" w:rsidRPr="00891FD0" w:rsidRDefault="00E577AA" w:rsidP="00D00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703DE8F" w14:textId="77777777" w:rsidR="00E577AA" w:rsidRPr="00891FD0" w:rsidRDefault="00E577AA" w:rsidP="00D00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A7DE672" w14:textId="77777777" w:rsidR="00E577AA" w:rsidRPr="00891FD0" w:rsidRDefault="00E577AA" w:rsidP="00D00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AFE7CBB" w14:textId="77777777" w:rsidR="00D00C1B" w:rsidRPr="00891FD0" w:rsidRDefault="00D00C1B" w:rsidP="00D00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Повторяют</w:t>
            </w:r>
            <w:r w:rsidR="00B32A61"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 изученные </w:t>
            </w:r>
            <w:proofErr w:type="gramStart"/>
            <w:r w:rsidR="00B32A61"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правила </w:t>
            </w: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 работы</w:t>
            </w:r>
            <w:proofErr w:type="gramEnd"/>
            <w:r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 в группе.</w:t>
            </w:r>
          </w:p>
          <w:p w14:paraId="5003D931" w14:textId="77777777" w:rsidR="00D00C1B" w:rsidRPr="00891FD0" w:rsidRDefault="00D00C1B" w:rsidP="00BE1154">
            <w:pPr>
              <w:spacing w:after="0" w:line="240" w:lineRule="auto"/>
              <w:ind w:left="57" w:right="57" w:hanging="24"/>
              <w:jc w:val="both"/>
              <w:rPr>
                <w:rStyle w:val="20"/>
                <w:b w:val="0"/>
                <w:sz w:val="24"/>
                <w:szCs w:val="28"/>
              </w:rPr>
            </w:pPr>
          </w:p>
          <w:p w14:paraId="3EAFFCAD" w14:textId="77777777" w:rsidR="00D00C1B" w:rsidRPr="00891FD0" w:rsidRDefault="00D00C1B" w:rsidP="00D00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07D4474" w14:textId="77777777" w:rsidR="00D00C1B" w:rsidRPr="00891FD0" w:rsidRDefault="00D00C1B" w:rsidP="00D00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Знакомятся с критериями оценивания.</w:t>
            </w:r>
          </w:p>
          <w:p w14:paraId="60B7D42E" w14:textId="77777777" w:rsidR="00E577AA" w:rsidRPr="00891FD0" w:rsidRDefault="00E577AA" w:rsidP="00BE1154">
            <w:pPr>
              <w:spacing w:after="0" w:line="240" w:lineRule="auto"/>
              <w:ind w:left="57" w:right="57" w:hanging="24"/>
              <w:jc w:val="both"/>
              <w:rPr>
                <w:rStyle w:val="20"/>
                <w:b w:val="0"/>
                <w:sz w:val="24"/>
                <w:szCs w:val="28"/>
              </w:rPr>
            </w:pPr>
          </w:p>
          <w:p w14:paraId="3741947D" w14:textId="5C8B9E97" w:rsidR="00576E0E" w:rsidRPr="00891FD0" w:rsidRDefault="00576E0E" w:rsidP="00BE1154">
            <w:pPr>
              <w:spacing w:after="0" w:line="240" w:lineRule="auto"/>
              <w:ind w:left="57" w:right="57" w:hanging="2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Объясня</w:t>
            </w:r>
            <w:r w:rsidR="00122A2A" w:rsidRPr="00891FD0">
              <w:rPr>
                <w:rFonts w:ascii="Times New Roman" w:hAnsi="Times New Roman" w:cs="Times New Roman"/>
                <w:sz w:val="24"/>
                <w:szCs w:val="28"/>
              </w:rPr>
              <w:t>ю</w:t>
            </w: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т, доказыва</w:t>
            </w:r>
            <w:r w:rsidR="00122A2A" w:rsidRPr="00891FD0">
              <w:rPr>
                <w:rFonts w:ascii="Times New Roman" w:hAnsi="Times New Roman" w:cs="Times New Roman"/>
                <w:sz w:val="24"/>
                <w:szCs w:val="28"/>
              </w:rPr>
              <w:t>ю</w:t>
            </w: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т правильность написания слов с изученными </w:t>
            </w:r>
            <w:r w:rsidRPr="00891FD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орфограммами.</w:t>
            </w:r>
          </w:p>
          <w:p w14:paraId="69EA62FD" w14:textId="77777777" w:rsidR="00576E0E" w:rsidRPr="00891FD0" w:rsidRDefault="00576E0E" w:rsidP="00BE1154">
            <w:pPr>
              <w:spacing w:after="0" w:line="240" w:lineRule="auto"/>
              <w:ind w:left="57" w:right="57" w:hanging="24"/>
              <w:jc w:val="both"/>
              <w:rPr>
                <w:rStyle w:val="17"/>
                <w:sz w:val="24"/>
                <w:szCs w:val="28"/>
              </w:rPr>
            </w:pPr>
          </w:p>
          <w:p w14:paraId="5ECCEBE6" w14:textId="77777777" w:rsidR="00DC714A" w:rsidRPr="00891FD0" w:rsidRDefault="00DC714A" w:rsidP="00122A2A">
            <w:pPr>
              <w:spacing w:after="0" w:line="240" w:lineRule="auto"/>
              <w:ind w:left="57" w:right="57" w:hanging="24"/>
              <w:jc w:val="both"/>
              <w:rPr>
                <w:rStyle w:val="16"/>
                <w:sz w:val="24"/>
              </w:rPr>
            </w:pPr>
          </w:p>
          <w:p w14:paraId="0F3FDE29" w14:textId="77777777" w:rsidR="00DC714A" w:rsidRPr="00891FD0" w:rsidRDefault="00DC714A" w:rsidP="00122A2A">
            <w:pPr>
              <w:spacing w:after="0" w:line="240" w:lineRule="auto"/>
              <w:ind w:left="57" w:right="57" w:hanging="24"/>
              <w:jc w:val="both"/>
              <w:rPr>
                <w:rStyle w:val="16"/>
                <w:sz w:val="24"/>
              </w:rPr>
            </w:pPr>
          </w:p>
          <w:p w14:paraId="7E1D5F0B" w14:textId="77777777" w:rsidR="00DC714A" w:rsidRPr="00891FD0" w:rsidRDefault="00DC714A" w:rsidP="00122A2A">
            <w:pPr>
              <w:spacing w:after="0" w:line="240" w:lineRule="auto"/>
              <w:ind w:left="57" w:right="57" w:hanging="24"/>
              <w:jc w:val="both"/>
              <w:rPr>
                <w:rStyle w:val="16"/>
                <w:sz w:val="24"/>
              </w:rPr>
            </w:pPr>
          </w:p>
          <w:p w14:paraId="314E9A80" w14:textId="77777777" w:rsidR="00DC714A" w:rsidRPr="00891FD0" w:rsidRDefault="00DC714A" w:rsidP="00122A2A">
            <w:pPr>
              <w:spacing w:after="0" w:line="240" w:lineRule="auto"/>
              <w:ind w:left="57" w:right="57" w:hanging="24"/>
              <w:jc w:val="both"/>
              <w:rPr>
                <w:rStyle w:val="16"/>
                <w:sz w:val="24"/>
              </w:rPr>
            </w:pPr>
          </w:p>
          <w:p w14:paraId="0DD6F030" w14:textId="77777777" w:rsidR="008C1F33" w:rsidRPr="00891FD0" w:rsidRDefault="008C1F33" w:rsidP="00122A2A">
            <w:pPr>
              <w:spacing w:after="0" w:line="240" w:lineRule="auto"/>
              <w:ind w:left="57" w:right="57" w:hanging="2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9FBB436" w14:textId="77777777" w:rsidR="00576E0E" w:rsidRPr="00891FD0" w:rsidRDefault="00122A2A" w:rsidP="00E577AA">
            <w:pPr>
              <w:spacing w:after="0" w:line="240" w:lineRule="auto"/>
              <w:ind w:left="57" w:right="57" w:hanging="2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Осуществляют взаимоконтроль и самоконтроль при проверке выпол</w:t>
            </w:r>
            <w:r w:rsidRPr="00891FD0">
              <w:rPr>
                <w:rFonts w:ascii="Times New Roman" w:hAnsi="Times New Roman" w:cs="Times New Roman"/>
                <w:sz w:val="24"/>
                <w:szCs w:val="28"/>
              </w:rPr>
              <w:softHyphen/>
              <w:t xml:space="preserve">ненной письменной работы и отчете </w:t>
            </w:r>
            <w:proofErr w:type="gramStart"/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о проделанной работе</w:t>
            </w:r>
            <w:proofErr w:type="gramEnd"/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49EC" w14:textId="77777777" w:rsidR="00576E0E" w:rsidRPr="00891FD0" w:rsidRDefault="00576E0E" w:rsidP="00EA2F3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 w:rsidRPr="00891FD0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lastRenderedPageBreak/>
              <w:t>Личностные:</w:t>
            </w:r>
          </w:p>
          <w:p w14:paraId="32498F18" w14:textId="77777777" w:rsidR="00576E0E" w:rsidRPr="00891FD0" w:rsidRDefault="00122A2A" w:rsidP="00EF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-формирование </w:t>
            </w:r>
            <w:r w:rsidR="00576E0E" w:rsidRPr="00891FD0">
              <w:rPr>
                <w:rFonts w:ascii="Times New Roman" w:hAnsi="Times New Roman" w:cs="Times New Roman"/>
                <w:sz w:val="24"/>
                <w:szCs w:val="28"/>
              </w:rPr>
              <w:t>мотивационн</w:t>
            </w: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ой</w:t>
            </w:r>
            <w:r w:rsidR="00576E0E"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 основ</w:t>
            </w: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 w:rsidR="00576E0E"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 учебной деятельности, включающ</w:t>
            </w: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ей</w:t>
            </w:r>
            <w:r w:rsidR="00576E0E"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 социальные, учебно-</w:t>
            </w: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познавательные и внешние мотивы</w:t>
            </w:r>
            <w:r w:rsidR="00576E0E"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- ориентация в социальных ролях и межличностных отношениях;</w:t>
            </w:r>
          </w:p>
          <w:p w14:paraId="4B035393" w14:textId="77777777" w:rsidR="00576E0E" w:rsidRPr="00891FD0" w:rsidRDefault="00576E0E" w:rsidP="00EF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>- готовность к сотрудничеству и дружбе;</w:t>
            </w:r>
          </w:p>
          <w:p w14:paraId="59AA0FA8" w14:textId="77777777" w:rsidR="00576E0E" w:rsidRPr="00891FD0" w:rsidRDefault="00576E0E" w:rsidP="00EA2F3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 w:rsidRPr="00891FD0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>Регулятивные:</w:t>
            </w:r>
          </w:p>
          <w:p w14:paraId="6C279764" w14:textId="77777777" w:rsidR="00576E0E" w:rsidRPr="00891FD0" w:rsidRDefault="00576E0E" w:rsidP="00EA2F3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Умение действовать по плану и планировать свою деятельность, умение контролировать процесс и результаты своей деятельности в сотрудничестве с учителем и сверстниками; готовность к преодолению трудностей, формирование установки на поиск способов разрешения трудностей.</w:t>
            </w:r>
          </w:p>
          <w:p w14:paraId="45E7BEBB" w14:textId="77777777" w:rsidR="00576E0E" w:rsidRPr="00891FD0" w:rsidRDefault="00576E0E" w:rsidP="00EA2F3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 w:rsidRPr="00891FD0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>Познавательные:</w:t>
            </w:r>
          </w:p>
          <w:p w14:paraId="668CD8E2" w14:textId="77777777" w:rsidR="00576E0E" w:rsidRPr="00891FD0" w:rsidRDefault="00576E0E" w:rsidP="00EA2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умение работать с </w:t>
            </w:r>
            <w:proofErr w:type="gramStart"/>
            <w:r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информацией,   </w:t>
            </w:r>
            <w:proofErr w:type="gramEnd"/>
            <w:r w:rsidRPr="00891FD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развитие операци</w:t>
            </w:r>
            <w:r w:rsidR="00CC400E"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й мышления: сравнения, </w:t>
            </w:r>
            <w:proofErr w:type="spellStart"/>
            <w:r w:rsidR="00CC400E" w:rsidRPr="00891FD0">
              <w:rPr>
                <w:rFonts w:ascii="Times New Roman" w:hAnsi="Times New Roman" w:cs="Times New Roman"/>
                <w:sz w:val="24"/>
                <w:szCs w:val="28"/>
              </w:rPr>
              <w:t>выделениенужно</w:t>
            </w: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го</w:t>
            </w:r>
            <w:proofErr w:type="spellEnd"/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, обобщения, классификации;</w:t>
            </w:r>
          </w:p>
          <w:p w14:paraId="446944D8" w14:textId="77777777" w:rsidR="00576E0E" w:rsidRPr="00891FD0" w:rsidRDefault="00576E0E" w:rsidP="00EA2F3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выбор наиболее эффективных способов решения задач в зависимости от конкретных условий.</w:t>
            </w:r>
          </w:p>
          <w:p w14:paraId="1582FE25" w14:textId="77777777" w:rsidR="00576E0E" w:rsidRPr="00891FD0" w:rsidRDefault="00576E0E" w:rsidP="00EA2F3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 w:rsidRPr="00891FD0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>Коммуникативные:</w:t>
            </w:r>
          </w:p>
          <w:p w14:paraId="5D5C8597" w14:textId="77777777" w:rsidR="00576E0E" w:rsidRPr="00891FD0" w:rsidRDefault="00576E0E" w:rsidP="00EA2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развитие умений работать в группах сменного состава, распределять роли и функции совместной деятельности;</w:t>
            </w:r>
          </w:p>
          <w:p w14:paraId="417DDBE1" w14:textId="77777777" w:rsidR="00576E0E" w:rsidRPr="00891FD0" w:rsidRDefault="00576E0E" w:rsidP="00EA2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формирование умения слушать и слышать, вести диалог, излагать свою точку зрения и аргументировать ее, ясно и четко излагать свое мнение, выстраивать речевые конструкции;</w:t>
            </w:r>
          </w:p>
          <w:p w14:paraId="14692168" w14:textId="77777777" w:rsidR="00576E0E" w:rsidRPr="00891FD0" w:rsidRDefault="00576E0E" w:rsidP="00EA2F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D00C1B" w:rsidRPr="00891FD0" w14:paraId="4A7B833B" w14:textId="77777777" w:rsidTr="00F237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F1DF" w14:textId="2E010139" w:rsidR="00D00C1B" w:rsidRPr="00891FD0" w:rsidRDefault="007221B1" w:rsidP="00BC3D9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F0B9" w14:textId="77777777" w:rsidR="00D00C1B" w:rsidRPr="00891FD0" w:rsidRDefault="00D00C1B" w:rsidP="00D00C1B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 xml:space="preserve">Отчет </w:t>
            </w:r>
            <w:r w:rsidRPr="00891FD0">
              <w:rPr>
                <w:rFonts w:ascii="Times New Roman" w:hAnsi="Times New Roman" w:cs="Times New Roman"/>
                <w:b/>
                <w:sz w:val="24"/>
                <w:szCs w:val="28"/>
              </w:rPr>
              <w:t>групп.</w:t>
            </w:r>
          </w:p>
          <w:p w14:paraId="1BACB496" w14:textId="77777777" w:rsidR="00D00C1B" w:rsidRPr="00891FD0" w:rsidRDefault="00D00C1B" w:rsidP="00D00C1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b/>
                <w:sz w:val="24"/>
                <w:szCs w:val="28"/>
              </w:rPr>
              <w:t>Самооценка и оценка проделанной работе.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ADFE" w14:textId="6B0F183E" w:rsidR="00D00C1B" w:rsidRPr="00891FD0" w:rsidRDefault="000C3C8D" w:rsidP="00040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>Проводи</w:t>
            </w:r>
            <w:r w:rsidR="00F23754"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>м</w:t>
            </w: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беседу</w:t>
            </w:r>
            <w:r w:rsidR="00240629"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D00C1B"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>обучающихся. Организуе</w:t>
            </w:r>
            <w:r w:rsidR="00F23754"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>м</w:t>
            </w:r>
            <w:r w:rsidR="00D00C1B"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выступление групп, обмен мнениями.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B866" w14:textId="77777777" w:rsidR="00D00C1B" w:rsidRPr="00891FD0" w:rsidRDefault="00324276" w:rsidP="00324276">
            <w:pPr>
              <w:spacing w:after="0" w:line="240" w:lineRule="auto"/>
              <w:ind w:right="57"/>
              <w:jc w:val="both"/>
              <w:rPr>
                <w:rStyle w:val="20"/>
                <w:b w:val="0"/>
                <w:sz w:val="24"/>
                <w:szCs w:val="28"/>
              </w:rPr>
            </w:pPr>
            <w:r w:rsidRPr="00891FD0">
              <w:rPr>
                <w:rStyle w:val="20"/>
                <w:b w:val="0"/>
                <w:sz w:val="24"/>
                <w:szCs w:val="28"/>
              </w:rPr>
              <w:t>Отчитываются о проделанной работе, используя карточку-помощник.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F3B4" w14:textId="77777777" w:rsidR="00324276" w:rsidRPr="00891FD0" w:rsidRDefault="00324276" w:rsidP="00324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</w:rPr>
            </w:pPr>
            <w:r w:rsidRPr="00891FD0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</w:rPr>
              <w:t xml:space="preserve">Личностные: </w:t>
            </w:r>
          </w:p>
          <w:p w14:paraId="43170147" w14:textId="77777777" w:rsidR="00324276" w:rsidRPr="00891FD0" w:rsidRDefault="00324276" w:rsidP="00324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>- оценивание усваиваемого содержания, исходя из социальных и личностных ценностей;</w:t>
            </w:r>
          </w:p>
          <w:p w14:paraId="6498E62B" w14:textId="77777777" w:rsidR="00324276" w:rsidRPr="00891FD0" w:rsidRDefault="00324276" w:rsidP="00324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</w:rPr>
            </w:pPr>
            <w:r w:rsidRPr="00891FD0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</w:rPr>
              <w:t>Коммуникативные:</w:t>
            </w:r>
          </w:p>
          <w:p w14:paraId="58C2F69B" w14:textId="77777777" w:rsidR="00D00C1B" w:rsidRPr="00891FD0" w:rsidRDefault="00324276" w:rsidP="0032427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умение слушать и вступать в диалог, участвовать в коллективном </w:t>
            </w:r>
            <w:proofErr w:type="gramStart"/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>обсуждении  проблем</w:t>
            </w:r>
            <w:proofErr w:type="gramEnd"/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>, интегрироваться в группу сверстников.</w:t>
            </w:r>
          </w:p>
        </w:tc>
      </w:tr>
      <w:tr w:rsidR="00576E0E" w:rsidRPr="00891FD0" w14:paraId="09EA0E49" w14:textId="77777777" w:rsidTr="00F237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4FFD" w14:textId="57D3E676" w:rsidR="00576E0E" w:rsidRPr="00891FD0" w:rsidRDefault="00C96614" w:rsidP="00BC3D9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89C9" w14:textId="77777777" w:rsidR="00576E0E" w:rsidRPr="00891FD0" w:rsidRDefault="00576E0E" w:rsidP="00FB5CFD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Контроль и оценка знаний.</w:t>
            </w:r>
          </w:p>
          <w:p w14:paraId="690C79B9" w14:textId="77777777" w:rsidR="00576E0E" w:rsidRPr="00891FD0" w:rsidRDefault="00576E0E" w:rsidP="00C9661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5DA6" w14:textId="3BCC66E9" w:rsidR="00324276" w:rsidRPr="00891FD0" w:rsidRDefault="00CC400E" w:rsidP="00891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-Ребята, давайте вспомним, какую цель мы поставили перед собой на уроке?</w:t>
            </w:r>
          </w:p>
          <w:p w14:paraId="57A24703" w14:textId="77777777" w:rsidR="00F23754" w:rsidRPr="00891FD0" w:rsidRDefault="00CC400E" w:rsidP="00C9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-Смогли </w:t>
            </w:r>
            <w:r w:rsidR="00AE63FA"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ли </w:t>
            </w: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мы её достичь?</w:t>
            </w:r>
            <w:r w:rsidR="00C96614" w:rsidRPr="00891FD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2A408AA3" w14:textId="3D21E02F" w:rsidR="00CC400E" w:rsidRPr="00891FD0" w:rsidRDefault="00C96614" w:rsidP="00C9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Сигнальные карточки</w:t>
            </w:r>
          </w:p>
          <w:p w14:paraId="6B56189B" w14:textId="77777777" w:rsidR="00576E0E" w:rsidRPr="00891FD0" w:rsidRDefault="00C96614" w:rsidP="00C9661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91FD0">
              <w:rPr>
                <w:rFonts w:ascii="Arial" w:hAnsi="Arial" w:cs="Arial"/>
                <w:color w:val="000000"/>
                <w:sz w:val="24"/>
                <w:szCs w:val="21"/>
              </w:rPr>
              <w:t>-</w:t>
            </w:r>
            <w:r w:rsidRPr="00891FD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За что вы можете похвалить себя, своих товарищей?</w:t>
            </w:r>
          </w:p>
          <w:p w14:paraId="19B763CF" w14:textId="25B40275" w:rsidR="00C96614" w:rsidRPr="00891FD0" w:rsidRDefault="00C96614" w:rsidP="00C96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- С кем из одноклассников вам легко было работать?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ACE7" w14:textId="77777777" w:rsidR="003174F5" w:rsidRPr="00891FD0" w:rsidRDefault="003174F5" w:rsidP="00644A96">
            <w:pPr>
              <w:spacing w:after="0" w:line="240" w:lineRule="auto"/>
              <w:ind w:left="57" w:right="57" w:firstLine="260"/>
              <w:jc w:val="both"/>
              <w:rPr>
                <w:rStyle w:val="20"/>
                <w:b w:val="0"/>
                <w:sz w:val="24"/>
                <w:szCs w:val="28"/>
              </w:rPr>
            </w:pPr>
          </w:p>
          <w:p w14:paraId="6901F64D" w14:textId="77777777" w:rsidR="006F2758" w:rsidRPr="00891FD0" w:rsidRDefault="00E577AA" w:rsidP="00E57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Соотносят результат работы на уроке с целями и задачами, поставленными в начале урока.</w:t>
            </w:r>
          </w:p>
          <w:p w14:paraId="0B52E6C1" w14:textId="77777777" w:rsidR="006F2758" w:rsidRPr="00891FD0" w:rsidRDefault="006F2758" w:rsidP="00E577AA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66B3A7B" w14:textId="77777777" w:rsidR="006F2758" w:rsidRPr="00891FD0" w:rsidRDefault="006F2758" w:rsidP="003174F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AAF3548" w14:textId="77777777" w:rsidR="003174F5" w:rsidRPr="00891FD0" w:rsidRDefault="006F2758" w:rsidP="00E57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Выполняют самостоятельную работу, проверяют и оценивают её.</w:t>
            </w:r>
          </w:p>
          <w:p w14:paraId="0E9BF8A1" w14:textId="77777777" w:rsidR="00576E0E" w:rsidRPr="00891FD0" w:rsidRDefault="003174F5" w:rsidP="00E57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eastAsia="Calibri" w:hAnsi="Times New Roman" w:cs="Times New Roman"/>
                <w:sz w:val="24"/>
                <w:szCs w:val="28"/>
              </w:rPr>
              <w:t>Подводят итог</w:t>
            </w:r>
          </w:p>
          <w:p w14:paraId="109DFA6E" w14:textId="77777777" w:rsidR="003018DF" w:rsidRPr="00891FD0" w:rsidRDefault="003018DF" w:rsidP="00E57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eastAsia="Calibri" w:hAnsi="Times New Roman" w:cs="Times New Roman"/>
                <w:sz w:val="24"/>
                <w:szCs w:val="28"/>
              </w:rPr>
              <w:t>Учащиеся на интерактивную доску выводят правильные результаты.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FB72" w14:textId="77777777" w:rsidR="00AE63FA" w:rsidRPr="00891FD0" w:rsidRDefault="00AE63FA" w:rsidP="00F341E1">
            <w:pPr>
              <w:pStyle w:val="c7"/>
              <w:spacing w:before="0" w:beforeAutospacing="0" w:after="0" w:afterAutospacing="0"/>
              <w:ind w:left="34"/>
              <w:rPr>
                <w:rFonts w:eastAsia="Times New Roman"/>
                <w:b/>
                <w:szCs w:val="28"/>
                <w:u w:val="single"/>
              </w:rPr>
            </w:pPr>
            <w:r w:rsidRPr="00891FD0">
              <w:rPr>
                <w:rFonts w:eastAsia="Times New Roman"/>
                <w:b/>
                <w:szCs w:val="28"/>
                <w:u w:val="single"/>
              </w:rPr>
              <w:lastRenderedPageBreak/>
              <w:t xml:space="preserve">Личностные: </w:t>
            </w:r>
            <w:r w:rsidRPr="00891FD0">
              <w:rPr>
                <w:color w:val="000000"/>
                <w:szCs w:val="28"/>
              </w:rPr>
              <w:t>ориентация на понимание причин успеха в учебной деятельности: самоа</w:t>
            </w:r>
            <w:r w:rsidR="00F341E1" w:rsidRPr="00891FD0">
              <w:rPr>
                <w:color w:val="000000"/>
                <w:szCs w:val="28"/>
              </w:rPr>
              <w:t xml:space="preserve">нализ и самоконтроль </w:t>
            </w:r>
            <w:proofErr w:type="gramStart"/>
            <w:r w:rsidR="00F341E1" w:rsidRPr="00891FD0">
              <w:rPr>
                <w:color w:val="000000"/>
                <w:szCs w:val="28"/>
              </w:rPr>
              <w:t xml:space="preserve">результата;  </w:t>
            </w:r>
            <w:r w:rsidRPr="00891FD0">
              <w:rPr>
                <w:szCs w:val="28"/>
              </w:rPr>
              <w:t>развитие</w:t>
            </w:r>
            <w:proofErr w:type="gramEnd"/>
            <w:r w:rsidRPr="00891FD0">
              <w:rPr>
                <w:szCs w:val="28"/>
              </w:rPr>
              <w:t xml:space="preserve"> навыков сотрудничества со взрослыми и сверстниками в </w:t>
            </w:r>
            <w:r w:rsidRPr="00891FD0">
              <w:rPr>
                <w:szCs w:val="28"/>
              </w:rPr>
              <w:lastRenderedPageBreak/>
              <w:t>разных социальных ситуациях, умения не создавать конфликтов и находить выходы из спорных ситуаций</w:t>
            </w:r>
          </w:p>
          <w:p w14:paraId="7C6701B4" w14:textId="77777777" w:rsidR="00576E0E" w:rsidRPr="00891FD0" w:rsidRDefault="00576E0E" w:rsidP="00EF3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</w:rPr>
            </w:pPr>
            <w:r w:rsidRPr="00891FD0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</w:rPr>
              <w:t>Коммуникативные:</w:t>
            </w:r>
          </w:p>
          <w:p w14:paraId="16B94690" w14:textId="77777777" w:rsidR="00F341E1" w:rsidRPr="00891FD0" w:rsidRDefault="00576E0E" w:rsidP="00F341E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  <w:r w:rsidR="00F341E1" w:rsidRPr="00891FD0">
              <w:rPr>
                <w:rFonts w:ascii="Times New Roman" w:hAnsi="Times New Roman" w:cs="Times New Roman"/>
                <w:sz w:val="24"/>
                <w:szCs w:val="28"/>
              </w:rPr>
              <w:t>формировать умение работать в подготовленной предметно-развивающей, информационной среде и осуществлять осознанный выбор (источников информации, материалов, инструментов).</w:t>
            </w:r>
          </w:p>
          <w:p w14:paraId="5CD4B2A4" w14:textId="77777777" w:rsidR="00576E0E" w:rsidRPr="00891FD0" w:rsidRDefault="00576E0E" w:rsidP="00EF3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</w:rPr>
            </w:pPr>
            <w:r w:rsidRPr="00891FD0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</w:rPr>
              <w:t xml:space="preserve">Познавательные: </w:t>
            </w:r>
          </w:p>
          <w:p w14:paraId="66D61D7C" w14:textId="77777777" w:rsidR="00576E0E" w:rsidRPr="00891FD0" w:rsidRDefault="00576E0E" w:rsidP="00F341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самостоятельное решения </w:t>
            </w:r>
            <w:proofErr w:type="gramStart"/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>проблем  поискового</w:t>
            </w:r>
            <w:proofErr w:type="gramEnd"/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характера</w:t>
            </w:r>
            <w:r w:rsidR="00324276"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; </w:t>
            </w:r>
            <w:r w:rsidR="00324276" w:rsidRPr="00891FD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развитие умения соединять теоретический материал с практической деятельностью;</w:t>
            </w:r>
            <w:r w:rsidR="00F341E1" w:rsidRPr="00891FD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формирование умения работать с ИКТ;</w:t>
            </w:r>
          </w:p>
          <w:p w14:paraId="3F360B11" w14:textId="77777777" w:rsidR="00576E0E" w:rsidRPr="00891FD0" w:rsidRDefault="00576E0E" w:rsidP="00EF3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</w:rPr>
            </w:pPr>
            <w:r w:rsidRPr="00891FD0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</w:rPr>
              <w:t>Регулятивные:</w:t>
            </w:r>
          </w:p>
          <w:p w14:paraId="17537008" w14:textId="77777777" w:rsidR="006F2758" w:rsidRPr="00891FD0" w:rsidRDefault="006F2758" w:rsidP="00F341E1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формирование умения принимать и сохранять цель и учебные задачи и следовать им в учебной деятельности</w:t>
            </w:r>
            <w:r w:rsidRPr="00891FD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</w:p>
          <w:p w14:paraId="76FDA91C" w14:textId="77777777" w:rsidR="006F2758" w:rsidRPr="00891FD0" w:rsidRDefault="006F2758" w:rsidP="00F341E1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планировать, координировать, контролировать и оценивать свою деятельность;</w:t>
            </w:r>
          </w:p>
          <w:p w14:paraId="7C4D9EF0" w14:textId="77777777" w:rsidR="006F2758" w:rsidRPr="00891FD0" w:rsidRDefault="006F2758" w:rsidP="00F341E1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формирование начальных форм познавательной и личностной рефлексии.</w:t>
            </w:r>
          </w:p>
          <w:p w14:paraId="48D7627C" w14:textId="77777777" w:rsidR="00576E0E" w:rsidRPr="00891FD0" w:rsidRDefault="00576E0E" w:rsidP="00EF38E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>- умение взаимодействовать со сверстниками в учебной деятельности, формирование установки на поиск способов разрешения трудностей.</w:t>
            </w:r>
          </w:p>
        </w:tc>
      </w:tr>
      <w:tr w:rsidR="00C96614" w:rsidRPr="00891FD0" w14:paraId="25896F4A" w14:textId="77777777" w:rsidTr="00F237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BAC4" w14:textId="506FFD04" w:rsidR="00C96614" w:rsidRPr="00891FD0" w:rsidRDefault="00C96614" w:rsidP="00BC3D9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BC5B" w14:textId="3160D167" w:rsidR="00C96614" w:rsidRPr="00891FD0" w:rsidRDefault="00C96614" w:rsidP="00FB5CFD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Рефлексия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08A9" w14:textId="77777777" w:rsidR="00C96614" w:rsidRPr="00891FD0" w:rsidRDefault="00C96614" w:rsidP="00C96614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000000"/>
                <w:szCs w:val="28"/>
              </w:rPr>
            </w:pPr>
            <w:r w:rsidRPr="00891FD0">
              <w:rPr>
                <w:color w:val="000000"/>
                <w:szCs w:val="28"/>
              </w:rPr>
              <w:t>- Посмотрите, пожалуйста, на ёлочку, которую я для вас приготовила. Как вы думаете, чего не хватает новогодней елочке?</w:t>
            </w:r>
          </w:p>
          <w:p w14:paraId="30B27782" w14:textId="77777777" w:rsidR="00866F4E" w:rsidRPr="00891FD0" w:rsidRDefault="00C96614" w:rsidP="00C96614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000000"/>
                <w:szCs w:val="28"/>
              </w:rPr>
            </w:pPr>
            <w:r w:rsidRPr="00891FD0">
              <w:rPr>
                <w:color w:val="000000"/>
                <w:szCs w:val="28"/>
              </w:rPr>
              <w:lastRenderedPageBreak/>
              <w:t xml:space="preserve">- Оцените свою работу на сегодняшнем уроке. </w:t>
            </w:r>
          </w:p>
          <w:p w14:paraId="0935D00D" w14:textId="341E4E38" w:rsidR="00866F4E" w:rsidRPr="00891FD0" w:rsidRDefault="00866F4E" w:rsidP="00C96614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00B050"/>
                <w:szCs w:val="28"/>
              </w:rPr>
            </w:pPr>
            <w:r w:rsidRPr="00891FD0">
              <w:rPr>
                <w:color w:val="00B050"/>
                <w:szCs w:val="28"/>
              </w:rPr>
              <w:t>Мне</w:t>
            </w:r>
            <w:r w:rsidR="00C96614" w:rsidRPr="00891FD0">
              <w:rPr>
                <w:color w:val="00B050"/>
                <w:szCs w:val="28"/>
              </w:rPr>
              <w:t xml:space="preserve"> все удалось, то выбирайте зелёный шарик - смайлик</w:t>
            </w:r>
          </w:p>
          <w:p w14:paraId="6205210E" w14:textId="0756C048" w:rsidR="00866F4E" w:rsidRPr="00891FD0" w:rsidRDefault="00866F4E" w:rsidP="00C96614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000000"/>
                <w:szCs w:val="28"/>
              </w:rPr>
            </w:pPr>
            <w:r w:rsidRPr="00891FD0">
              <w:rPr>
                <w:color w:val="FFFF00"/>
                <w:szCs w:val="28"/>
              </w:rPr>
              <w:t>У меня не все получилось,</w:t>
            </w:r>
            <w:r w:rsidR="00C96614" w:rsidRPr="00891FD0">
              <w:rPr>
                <w:color w:val="FFFF00"/>
                <w:szCs w:val="28"/>
              </w:rPr>
              <w:t xml:space="preserve"> допуска</w:t>
            </w:r>
            <w:r w:rsidRPr="00891FD0">
              <w:rPr>
                <w:color w:val="FFFF00"/>
                <w:szCs w:val="28"/>
              </w:rPr>
              <w:t>ю</w:t>
            </w:r>
            <w:r w:rsidR="00C96614" w:rsidRPr="00891FD0">
              <w:rPr>
                <w:color w:val="FFFF00"/>
                <w:szCs w:val="28"/>
              </w:rPr>
              <w:t xml:space="preserve"> ошибки – желтый</w:t>
            </w:r>
          </w:p>
          <w:p w14:paraId="7729285A" w14:textId="1A73913C" w:rsidR="00866F4E" w:rsidRPr="00891FD0" w:rsidRDefault="00866F4E" w:rsidP="00C96614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FF0000"/>
                <w:szCs w:val="28"/>
              </w:rPr>
            </w:pPr>
            <w:r w:rsidRPr="00891FD0">
              <w:rPr>
                <w:color w:val="FF0000"/>
                <w:szCs w:val="28"/>
              </w:rPr>
              <w:t>У меня</w:t>
            </w:r>
            <w:r w:rsidR="00C96614" w:rsidRPr="00891FD0">
              <w:rPr>
                <w:color w:val="FF0000"/>
                <w:szCs w:val="28"/>
              </w:rPr>
              <w:t xml:space="preserve"> неразрешимые проблемы, </w:t>
            </w:r>
            <w:r w:rsidRPr="00891FD0">
              <w:rPr>
                <w:color w:val="FF0000"/>
                <w:szCs w:val="28"/>
              </w:rPr>
              <w:t>мне</w:t>
            </w:r>
            <w:r w:rsidR="00C96614" w:rsidRPr="00891FD0">
              <w:rPr>
                <w:color w:val="FF0000"/>
                <w:szCs w:val="28"/>
              </w:rPr>
              <w:t xml:space="preserve"> нужна помощь – красный</w:t>
            </w:r>
          </w:p>
          <w:p w14:paraId="65E51468" w14:textId="78AF464E" w:rsidR="00C96614" w:rsidRPr="00891FD0" w:rsidRDefault="00C96614" w:rsidP="00C96614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000000"/>
                <w:szCs w:val="28"/>
              </w:rPr>
            </w:pPr>
            <w:r w:rsidRPr="00891FD0">
              <w:rPr>
                <w:i/>
                <w:iCs/>
                <w:color w:val="000000"/>
                <w:szCs w:val="28"/>
              </w:rPr>
              <w:t> (украшение ёлочки шариками-смайликами)</w:t>
            </w:r>
          </w:p>
          <w:p w14:paraId="3964D004" w14:textId="77777777" w:rsidR="00C96614" w:rsidRPr="00891FD0" w:rsidRDefault="00C96614" w:rsidP="00C9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0517" w14:textId="77777777" w:rsidR="00C96614" w:rsidRPr="00891FD0" w:rsidRDefault="00C96614" w:rsidP="00644A96">
            <w:pPr>
              <w:spacing w:after="0" w:line="240" w:lineRule="auto"/>
              <w:ind w:left="57" w:right="57" w:firstLine="260"/>
              <w:jc w:val="both"/>
              <w:rPr>
                <w:rStyle w:val="20"/>
                <w:b w:val="0"/>
                <w:sz w:val="24"/>
                <w:szCs w:val="28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1DF4" w14:textId="77777777" w:rsidR="00F23754" w:rsidRPr="00891FD0" w:rsidRDefault="00F23754" w:rsidP="00F23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</w:rPr>
            </w:pPr>
            <w:r w:rsidRPr="00891FD0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</w:rPr>
              <w:t>Регулятивные:</w:t>
            </w:r>
          </w:p>
          <w:p w14:paraId="010EEEB0" w14:textId="77777777" w:rsidR="00F23754" w:rsidRPr="00891FD0" w:rsidRDefault="00F23754" w:rsidP="00F2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- оценка – осознание качества и уровня освоения и владения теми или иными учебными действиями;</w:t>
            </w:r>
          </w:p>
          <w:p w14:paraId="34E78FA2" w14:textId="77777777" w:rsidR="00F23754" w:rsidRPr="00891FD0" w:rsidRDefault="00F23754" w:rsidP="00F23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</w:rPr>
            </w:pPr>
            <w:r w:rsidRPr="00891FD0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</w:rPr>
              <w:t>Личностные:</w:t>
            </w:r>
          </w:p>
          <w:p w14:paraId="327E0E73" w14:textId="77777777" w:rsidR="00F23754" w:rsidRPr="00891FD0" w:rsidRDefault="00F23754" w:rsidP="00F2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- умение оценивать собственную учебную деятельность: свои достижения, степень самостоятельности, инициативности, причины неудач. </w:t>
            </w:r>
          </w:p>
          <w:p w14:paraId="28FD1387" w14:textId="77777777" w:rsidR="00F23754" w:rsidRPr="00891FD0" w:rsidRDefault="00F23754" w:rsidP="00F23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</w:rPr>
            </w:pPr>
            <w:r w:rsidRPr="00891FD0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</w:rPr>
              <w:t>Коммуникативные:</w:t>
            </w:r>
          </w:p>
          <w:p w14:paraId="0FE2F7A7" w14:textId="77777777" w:rsidR="00F23754" w:rsidRPr="00891FD0" w:rsidRDefault="00F23754" w:rsidP="00F2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>- умение строить продуктивное взаимодействие в сотрудничестве со сверстниками и взрослыми.</w:t>
            </w:r>
          </w:p>
          <w:p w14:paraId="1C0922D1" w14:textId="11437615" w:rsidR="00C96614" w:rsidRPr="00891FD0" w:rsidRDefault="00F23754" w:rsidP="00F23754">
            <w:pPr>
              <w:pStyle w:val="c7"/>
              <w:spacing w:before="0" w:beforeAutospacing="0" w:after="0" w:afterAutospacing="0"/>
              <w:ind w:left="34"/>
              <w:rPr>
                <w:rFonts w:eastAsia="Times New Roman"/>
                <w:b/>
                <w:szCs w:val="28"/>
                <w:u w:val="single"/>
              </w:rPr>
            </w:pPr>
            <w:r w:rsidRPr="00891FD0">
              <w:rPr>
                <w:rFonts w:eastAsia="Times New Roman"/>
                <w:szCs w:val="28"/>
              </w:rPr>
              <w:t>- проявлять активность в деятельности.</w:t>
            </w:r>
          </w:p>
        </w:tc>
      </w:tr>
      <w:tr w:rsidR="00576E0E" w:rsidRPr="00891FD0" w14:paraId="260339A8" w14:textId="77777777" w:rsidTr="00F2375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B4D3" w14:textId="5CA48A57" w:rsidR="00576E0E" w:rsidRPr="00891FD0" w:rsidRDefault="00866F4E" w:rsidP="00BC3D9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E63B" w14:textId="77777777" w:rsidR="00576E0E" w:rsidRPr="00891FD0" w:rsidRDefault="00FB5314" w:rsidP="00881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Домашнее задание по выбору.</w:t>
            </w:r>
          </w:p>
          <w:p w14:paraId="43404EB5" w14:textId="77777777" w:rsidR="00576E0E" w:rsidRPr="00891FD0" w:rsidRDefault="00576E0E" w:rsidP="00FB5CFD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578A" w14:textId="1D7295FF" w:rsidR="00CC400E" w:rsidRPr="00891FD0" w:rsidRDefault="00576E0E" w:rsidP="00040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866F4E"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>Р</w:t>
            </w: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азбор домашнего задания, </w:t>
            </w:r>
            <w:proofErr w:type="gramStart"/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>проводит  пояснения</w:t>
            </w:r>
            <w:proofErr w:type="gramEnd"/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к упражнению, дает конструктивные задания</w:t>
            </w:r>
          </w:p>
          <w:p w14:paraId="61E2FE2E" w14:textId="77777777" w:rsidR="00CC400E" w:rsidRPr="00891FD0" w:rsidRDefault="00CC400E" w:rsidP="00CC400E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891F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Выбрать  одно</w:t>
            </w:r>
            <w:proofErr w:type="gramEnd"/>
            <w:r w:rsidRPr="00891F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из заданий: </w:t>
            </w:r>
          </w:p>
          <w:p w14:paraId="5C3E1BA0" w14:textId="77777777" w:rsidR="00CC400E" w:rsidRPr="00891FD0" w:rsidRDefault="00CC400E" w:rsidP="00CC400E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упр. 256. в учебнике списать, вставив пропущенные буквы, </w:t>
            </w:r>
          </w:p>
          <w:p w14:paraId="55B6BF10" w14:textId="77777777" w:rsidR="00CC400E" w:rsidRPr="00891FD0" w:rsidRDefault="00CC400E" w:rsidP="00CC400E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составить свой текст – описание; </w:t>
            </w:r>
          </w:p>
          <w:p w14:paraId="5ECC9EE7" w14:textId="77777777" w:rsidR="00CC400E" w:rsidRPr="00891FD0" w:rsidRDefault="00CC400E" w:rsidP="00CC400E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упр. 178 в рабочей тетради</w:t>
            </w:r>
          </w:p>
          <w:p w14:paraId="6AF8F8CE" w14:textId="77777777" w:rsidR="00576E0E" w:rsidRPr="00891FD0" w:rsidRDefault="00576E0E" w:rsidP="00CC400E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DE76" w14:textId="77777777" w:rsidR="00576E0E" w:rsidRPr="00891FD0" w:rsidRDefault="00576E0E" w:rsidP="003174F5">
            <w:pPr>
              <w:spacing w:after="0" w:line="240" w:lineRule="auto"/>
              <w:ind w:left="57" w:right="57"/>
              <w:jc w:val="both"/>
              <w:rPr>
                <w:rStyle w:val="20"/>
                <w:b w:val="0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>Записывают задание на дом, задают вопросы</w:t>
            </w:r>
            <w:r w:rsidR="003174F5"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36CC" w14:textId="77777777" w:rsidR="003174F5" w:rsidRPr="00891FD0" w:rsidRDefault="003174F5" w:rsidP="003174F5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891FD0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Личностные:</w:t>
            </w:r>
          </w:p>
          <w:p w14:paraId="5FCF1988" w14:textId="77777777" w:rsidR="003174F5" w:rsidRPr="00891FD0" w:rsidRDefault="003174F5" w:rsidP="003174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 w:rsidRPr="00891FD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развитие самостоятельности и личной ответственности за свои поступки, принятые решения, выполненный творческий продукт;</w:t>
            </w:r>
          </w:p>
          <w:p w14:paraId="2713660D" w14:textId="77777777" w:rsidR="00576E0E" w:rsidRPr="00891FD0" w:rsidRDefault="00576E0E" w:rsidP="00317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</w:rPr>
            </w:pPr>
            <w:r w:rsidRPr="00891FD0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</w:rPr>
              <w:t>Регулятивные:</w:t>
            </w:r>
          </w:p>
          <w:p w14:paraId="2E3ECCED" w14:textId="77777777" w:rsidR="00576E0E" w:rsidRPr="00891FD0" w:rsidRDefault="00576E0E" w:rsidP="00455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- выделение и осознание учащимися того, что уже усвоено и что еще нужно усвоить, осознания качества и уровня усвоения;</w:t>
            </w:r>
          </w:p>
          <w:p w14:paraId="3A486F86" w14:textId="77777777" w:rsidR="00576E0E" w:rsidRPr="00891FD0" w:rsidRDefault="00576E0E" w:rsidP="00455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</w:rPr>
            </w:pPr>
            <w:r w:rsidRPr="00891FD0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</w:rPr>
              <w:t xml:space="preserve">Познавательные: </w:t>
            </w:r>
          </w:p>
          <w:p w14:paraId="07EB2FD7" w14:textId="77777777" w:rsidR="00576E0E" w:rsidRPr="00891FD0" w:rsidRDefault="00576E0E" w:rsidP="00455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>- преобразование модели в соответствии с содержанием учебного материала и поставленной учебной целью.</w:t>
            </w:r>
          </w:p>
          <w:p w14:paraId="6496FB82" w14:textId="77777777" w:rsidR="00576E0E" w:rsidRPr="00891FD0" w:rsidRDefault="00576E0E" w:rsidP="00455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>- самостоятельное формулирование познавательной цели;</w:t>
            </w:r>
          </w:p>
          <w:p w14:paraId="0F3B911B" w14:textId="77777777" w:rsidR="00576E0E" w:rsidRPr="00891FD0" w:rsidRDefault="00576E0E" w:rsidP="00455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>- построение логической цепи рассуждений;</w:t>
            </w:r>
          </w:p>
          <w:p w14:paraId="7B3A7B57" w14:textId="77777777" w:rsidR="00576E0E" w:rsidRPr="00891FD0" w:rsidRDefault="00576E0E" w:rsidP="00455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>- самостоятельное создание алгоритмов деятельности при решении проблем творческого и поискового характера;</w:t>
            </w:r>
          </w:p>
          <w:p w14:paraId="0D9AC433" w14:textId="77777777" w:rsidR="00576E0E" w:rsidRPr="00891FD0" w:rsidRDefault="00576E0E" w:rsidP="00455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</w:rPr>
            </w:pPr>
            <w:r w:rsidRPr="00891FD0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</w:rPr>
              <w:t>Коммуникативные:</w:t>
            </w:r>
          </w:p>
          <w:p w14:paraId="05659B4B" w14:textId="77777777" w:rsidR="00576E0E" w:rsidRPr="00891FD0" w:rsidRDefault="00576E0E" w:rsidP="004559C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</w:pPr>
            <w:r w:rsidRPr="00891FD0">
              <w:rPr>
                <w:rFonts w:ascii="Times New Roman" w:eastAsia="Times New Roman" w:hAnsi="Times New Roman" w:cs="Times New Roman"/>
                <w:sz w:val="24"/>
                <w:szCs w:val="28"/>
              </w:rPr>
              <w:t>- постановка вопросов – инициативное сотрудничество в поиске и сборе</w:t>
            </w:r>
          </w:p>
        </w:tc>
      </w:tr>
    </w:tbl>
    <w:p w14:paraId="0D22BA1F" w14:textId="77777777" w:rsidR="00E577AA" w:rsidRPr="00891FD0" w:rsidRDefault="00E577AA" w:rsidP="008006D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14:paraId="084AF891" w14:textId="77777777" w:rsidR="008D2803" w:rsidRPr="00891FD0" w:rsidRDefault="008D2803" w:rsidP="008006D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14:paraId="3F2E7E79" w14:textId="77777777" w:rsidR="008D2803" w:rsidRPr="00891FD0" w:rsidRDefault="008D2803" w:rsidP="008006D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14:paraId="75B6B518" w14:textId="77777777" w:rsidR="008D2803" w:rsidRPr="00891FD0" w:rsidRDefault="008D2803" w:rsidP="008006D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14:paraId="7D4E46A9" w14:textId="77777777" w:rsidR="008D2803" w:rsidRPr="00891FD0" w:rsidRDefault="008D2803" w:rsidP="008006D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sectPr w:rsidR="008D2803" w:rsidRPr="00891FD0" w:rsidSect="00DA6386">
      <w:footerReference w:type="default" r:id="rId8"/>
      <w:pgSz w:w="16838" w:h="11906" w:orient="landscape"/>
      <w:pgMar w:top="284" w:right="567" w:bottom="284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B2E46" w14:textId="77777777" w:rsidR="001F3049" w:rsidRDefault="001F3049" w:rsidP="007A7869">
      <w:pPr>
        <w:spacing w:after="0" w:line="240" w:lineRule="auto"/>
      </w:pPr>
      <w:r>
        <w:separator/>
      </w:r>
    </w:p>
  </w:endnote>
  <w:endnote w:type="continuationSeparator" w:id="0">
    <w:p w14:paraId="358A632E" w14:textId="77777777" w:rsidR="001F3049" w:rsidRDefault="001F3049" w:rsidP="007A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737532"/>
    </w:sdtPr>
    <w:sdtEndPr/>
    <w:sdtContent>
      <w:p w14:paraId="235D7FD8" w14:textId="77777777" w:rsidR="007A7869" w:rsidRDefault="002C627B">
        <w:pPr>
          <w:pStyle w:val="a9"/>
          <w:jc w:val="right"/>
        </w:pPr>
        <w:r>
          <w:fldChar w:fldCharType="begin"/>
        </w:r>
        <w:r w:rsidR="009C0550">
          <w:instrText xml:space="preserve"> PAGE   \* MERGEFORMAT </w:instrText>
        </w:r>
        <w:r>
          <w:fldChar w:fldCharType="separate"/>
        </w:r>
        <w:r w:rsidR="009E3AD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4FE4906" w14:textId="77777777" w:rsidR="007A7869" w:rsidRDefault="007A786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43814" w14:textId="77777777" w:rsidR="001F3049" w:rsidRDefault="001F3049" w:rsidP="007A7869">
      <w:pPr>
        <w:spacing w:after="0" w:line="240" w:lineRule="auto"/>
      </w:pPr>
      <w:r>
        <w:separator/>
      </w:r>
    </w:p>
  </w:footnote>
  <w:footnote w:type="continuationSeparator" w:id="0">
    <w:p w14:paraId="4C15CEA2" w14:textId="77777777" w:rsidR="001F3049" w:rsidRDefault="001F3049" w:rsidP="007A7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7535E"/>
    <w:multiLevelType w:val="hybridMultilevel"/>
    <w:tmpl w:val="E4763E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52DD2"/>
    <w:multiLevelType w:val="hybridMultilevel"/>
    <w:tmpl w:val="152C7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30A8C"/>
    <w:multiLevelType w:val="hybridMultilevel"/>
    <w:tmpl w:val="7E228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57CE1"/>
    <w:multiLevelType w:val="hybridMultilevel"/>
    <w:tmpl w:val="38DA4D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63A72"/>
    <w:multiLevelType w:val="hybridMultilevel"/>
    <w:tmpl w:val="58067B22"/>
    <w:lvl w:ilvl="0" w:tplc="F24CF9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F3635"/>
    <w:multiLevelType w:val="hybridMultilevel"/>
    <w:tmpl w:val="58067B22"/>
    <w:lvl w:ilvl="0" w:tplc="F24CF9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92FF3"/>
    <w:multiLevelType w:val="hybridMultilevel"/>
    <w:tmpl w:val="58067B22"/>
    <w:lvl w:ilvl="0" w:tplc="F24CF9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A05A2"/>
    <w:multiLevelType w:val="hybridMultilevel"/>
    <w:tmpl w:val="795A1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7568B"/>
    <w:multiLevelType w:val="hybridMultilevel"/>
    <w:tmpl w:val="CB2CFC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065F0"/>
    <w:multiLevelType w:val="hybridMultilevel"/>
    <w:tmpl w:val="C80CECF4"/>
    <w:lvl w:ilvl="0" w:tplc="5C967D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D2307C"/>
    <w:multiLevelType w:val="hybridMultilevel"/>
    <w:tmpl w:val="BB042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E2853"/>
    <w:multiLevelType w:val="hybridMultilevel"/>
    <w:tmpl w:val="76E8384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096724"/>
    <w:multiLevelType w:val="hybridMultilevel"/>
    <w:tmpl w:val="446430C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A4AB6"/>
    <w:multiLevelType w:val="hybridMultilevel"/>
    <w:tmpl w:val="E982E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471624"/>
    <w:multiLevelType w:val="hybridMultilevel"/>
    <w:tmpl w:val="76588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B72CE"/>
    <w:multiLevelType w:val="hybridMultilevel"/>
    <w:tmpl w:val="58067B22"/>
    <w:lvl w:ilvl="0" w:tplc="F24CF9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997A13"/>
    <w:multiLevelType w:val="hybridMultilevel"/>
    <w:tmpl w:val="02DE4D7A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16"/>
  </w:num>
  <w:num w:numId="7">
    <w:abstractNumId w:val="12"/>
  </w:num>
  <w:num w:numId="8">
    <w:abstractNumId w:val="0"/>
  </w:num>
  <w:num w:numId="9">
    <w:abstractNumId w:val="9"/>
  </w:num>
  <w:num w:numId="10">
    <w:abstractNumId w:val="15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7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E16"/>
    <w:rsid w:val="00023FC5"/>
    <w:rsid w:val="00040143"/>
    <w:rsid w:val="00044E7E"/>
    <w:rsid w:val="00077467"/>
    <w:rsid w:val="000875B1"/>
    <w:rsid w:val="000C3C8D"/>
    <w:rsid w:val="00106464"/>
    <w:rsid w:val="00122A2A"/>
    <w:rsid w:val="00160BAD"/>
    <w:rsid w:val="001749B0"/>
    <w:rsid w:val="00184190"/>
    <w:rsid w:val="001E2FCD"/>
    <w:rsid w:val="001F3049"/>
    <w:rsid w:val="00240629"/>
    <w:rsid w:val="002957EC"/>
    <w:rsid w:val="002A5E87"/>
    <w:rsid w:val="002B3703"/>
    <w:rsid w:val="002C627B"/>
    <w:rsid w:val="002D2EF5"/>
    <w:rsid w:val="002E4F52"/>
    <w:rsid w:val="002F184F"/>
    <w:rsid w:val="002F667A"/>
    <w:rsid w:val="003018DF"/>
    <w:rsid w:val="003174F5"/>
    <w:rsid w:val="00324276"/>
    <w:rsid w:val="00372928"/>
    <w:rsid w:val="003D0A68"/>
    <w:rsid w:val="003E32D1"/>
    <w:rsid w:val="003E68F7"/>
    <w:rsid w:val="0040018A"/>
    <w:rsid w:val="0041314A"/>
    <w:rsid w:val="0045372B"/>
    <w:rsid w:val="004559CD"/>
    <w:rsid w:val="00475C23"/>
    <w:rsid w:val="004C226E"/>
    <w:rsid w:val="004C654A"/>
    <w:rsid w:val="0050546A"/>
    <w:rsid w:val="005133A9"/>
    <w:rsid w:val="005153A8"/>
    <w:rsid w:val="00540BE4"/>
    <w:rsid w:val="005600E1"/>
    <w:rsid w:val="00567E16"/>
    <w:rsid w:val="0057494F"/>
    <w:rsid w:val="00576E0E"/>
    <w:rsid w:val="005E7C9B"/>
    <w:rsid w:val="00611AC9"/>
    <w:rsid w:val="00644A96"/>
    <w:rsid w:val="00681A21"/>
    <w:rsid w:val="006A4422"/>
    <w:rsid w:val="006C458A"/>
    <w:rsid w:val="006E2CFE"/>
    <w:rsid w:val="006F2758"/>
    <w:rsid w:val="007058FE"/>
    <w:rsid w:val="00720D25"/>
    <w:rsid w:val="007221B1"/>
    <w:rsid w:val="00767F20"/>
    <w:rsid w:val="007874BA"/>
    <w:rsid w:val="007A7869"/>
    <w:rsid w:val="007D2278"/>
    <w:rsid w:val="007F6C58"/>
    <w:rsid w:val="008006D3"/>
    <w:rsid w:val="00853FB7"/>
    <w:rsid w:val="008558A9"/>
    <w:rsid w:val="00866F4E"/>
    <w:rsid w:val="00867BDA"/>
    <w:rsid w:val="008756EA"/>
    <w:rsid w:val="00881D7A"/>
    <w:rsid w:val="00890606"/>
    <w:rsid w:val="00891FD0"/>
    <w:rsid w:val="008A450B"/>
    <w:rsid w:val="008C1F33"/>
    <w:rsid w:val="008C70C9"/>
    <w:rsid w:val="008D2803"/>
    <w:rsid w:val="008E08F6"/>
    <w:rsid w:val="008F3D65"/>
    <w:rsid w:val="00936E93"/>
    <w:rsid w:val="00962901"/>
    <w:rsid w:val="009C0550"/>
    <w:rsid w:val="009E3AD0"/>
    <w:rsid w:val="009E58EF"/>
    <w:rsid w:val="00A0210F"/>
    <w:rsid w:val="00A26DA5"/>
    <w:rsid w:val="00A55DAF"/>
    <w:rsid w:val="00A65AA8"/>
    <w:rsid w:val="00A6757B"/>
    <w:rsid w:val="00A93EB8"/>
    <w:rsid w:val="00AA7211"/>
    <w:rsid w:val="00AC1390"/>
    <w:rsid w:val="00AE63FA"/>
    <w:rsid w:val="00B32A61"/>
    <w:rsid w:val="00BB6DA1"/>
    <w:rsid w:val="00BE1154"/>
    <w:rsid w:val="00BE4A13"/>
    <w:rsid w:val="00C35D30"/>
    <w:rsid w:val="00C96614"/>
    <w:rsid w:val="00CC400E"/>
    <w:rsid w:val="00D00C1B"/>
    <w:rsid w:val="00D60C13"/>
    <w:rsid w:val="00DA2333"/>
    <w:rsid w:val="00DA6386"/>
    <w:rsid w:val="00DC4B8D"/>
    <w:rsid w:val="00DC714A"/>
    <w:rsid w:val="00DD79F4"/>
    <w:rsid w:val="00DE6DA0"/>
    <w:rsid w:val="00E577AA"/>
    <w:rsid w:val="00E65D6D"/>
    <w:rsid w:val="00E966FA"/>
    <w:rsid w:val="00EA2F30"/>
    <w:rsid w:val="00EA649A"/>
    <w:rsid w:val="00EB2CCA"/>
    <w:rsid w:val="00EC7083"/>
    <w:rsid w:val="00EE1354"/>
    <w:rsid w:val="00EE67F0"/>
    <w:rsid w:val="00EF38E8"/>
    <w:rsid w:val="00F07964"/>
    <w:rsid w:val="00F23754"/>
    <w:rsid w:val="00F341E1"/>
    <w:rsid w:val="00F555FE"/>
    <w:rsid w:val="00F71881"/>
    <w:rsid w:val="00F7263A"/>
    <w:rsid w:val="00FB5314"/>
    <w:rsid w:val="00FB5CFD"/>
    <w:rsid w:val="00FD1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5D2A"/>
  <w15:docId w15:val="{3845168A-20FD-4C76-A1E9-230399E3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20D25"/>
    <w:pPr>
      <w:spacing w:before="200"/>
      <w:ind w:left="720"/>
      <w:contextualSpacing/>
    </w:pPr>
    <w:rPr>
      <w:rFonts w:ascii="Calibri" w:eastAsia="Times New Roman" w:hAnsi="Calibri" w:cs="Times New Roman"/>
      <w:sz w:val="20"/>
      <w:szCs w:val="20"/>
      <w:lang w:eastAsia="en-US"/>
    </w:rPr>
  </w:style>
  <w:style w:type="paragraph" w:customStyle="1" w:styleId="c7">
    <w:name w:val="c7"/>
    <w:basedOn w:val="a"/>
    <w:rsid w:val="00720D2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720D2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20D25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720D25"/>
    <w:rPr>
      <w:rFonts w:ascii="Tahoma" w:eastAsia="Calibri" w:hAnsi="Tahoma" w:cs="Tahoma"/>
      <w:sz w:val="16"/>
      <w:szCs w:val="16"/>
      <w:lang w:eastAsia="en-US"/>
    </w:rPr>
  </w:style>
  <w:style w:type="character" w:styleId="a6">
    <w:name w:val="Strong"/>
    <w:basedOn w:val="a0"/>
    <w:qFormat/>
    <w:rsid w:val="00040143"/>
    <w:rPr>
      <w:b/>
    </w:rPr>
  </w:style>
  <w:style w:type="paragraph" w:customStyle="1" w:styleId="CharChar1CharCharCharCharCharCharCharCharCharCharCharCharChar">
    <w:name w:val="Char Char1 Char Char Char Char Char Char Char Char Char Char Char Char Char"/>
    <w:basedOn w:val="a"/>
    <w:rsid w:val="00184190"/>
    <w:pPr>
      <w:widowControl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26">
    <w:name w:val="Основной текст + Полужирный26"/>
    <w:basedOn w:val="a0"/>
    <w:uiPriority w:val="99"/>
    <w:rsid w:val="00644A96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20">
    <w:name w:val="Основной текст + Полужирный20"/>
    <w:basedOn w:val="a0"/>
    <w:uiPriority w:val="99"/>
    <w:rsid w:val="00644A96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17">
    <w:name w:val="Основной текст + Полужирный17"/>
    <w:basedOn w:val="a0"/>
    <w:uiPriority w:val="99"/>
    <w:rsid w:val="00644A96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16">
    <w:name w:val="Основной текст + Полужирный16"/>
    <w:basedOn w:val="a0"/>
    <w:uiPriority w:val="99"/>
    <w:rsid w:val="00644A96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paragraph" w:styleId="a7">
    <w:name w:val="header"/>
    <w:basedOn w:val="a"/>
    <w:link w:val="a8"/>
    <w:uiPriority w:val="99"/>
    <w:semiHidden/>
    <w:unhideWhenUsed/>
    <w:rsid w:val="007A7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A7869"/>
  </w:style>
  <w:style w:type="paragraph" w:styleId="a9">
    <w:name w:val="footer"/>
    <w:basedOn w:val="a"/>
    <w:link w:val="aa"/>
    <w:uiPriority w:val="99"/>
    <w:unhideWhenUsed/>
    <w:rsid w:val="007A7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7869"/>
  </w:style>
  <w:style w:type="paragraph" w:styleId="ab">
    <w:name w:val="Normal (Web)"/>
    <w:basedOn w:val="a"/>
    <w:uiPriority w:val="99"/>
    <w:unhideWhenUsed/>
    <w:rsid w:val="00574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9D732-ECF3-4FF7-98DD-E9B0BE99A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2510</Words>
  <Characters>14312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тимур давлетов</cp:lastModifiedBy>
  <cp:revision>56</cp:revision>
  <cp:lastPrinted>2019-12-11T16:53:00Z</cp:lastPrinted>
  <dcterms:created xsi:type="dcterms:W3CDTF">2014-01-05T16:18:00Z</dcterms:created>
  <dcterms:modified xsi:type="dcterms:W3CDTF">2021-02-23T15:19:00Z</dcterms:modified>
</cp:coreProperties>
</file>