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68" w:rsidRPr="007668DE" w:rsidRDefault="00CD6568" w:rsidP="00DA02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CD6568" w:rsidRPr="007668DE" w:rsidRDefault="00CD6568" w:rsidP="00DA02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>«Детская музыкальная школа» п.г.т. Седкыркещ</w:t>
      </w:r>
    </w:p>
    <w:p w:rsidR="00CD6568" w:rsidRPr="007668DE" w:rsidRDefault="00CD6568"/>
    <w:p w:rsidR="00CD6568" w:rsidRPr="007668DE" w:rsidRDefault="00CD6568"/>
    <w:p w:rsidR="00CD6568" w:rsidRPr="007668DE" w:rsidRDefault="00CD6568"/>
    <w:p w:rsidR="00CD6568" w:rsidRPr="007668DE" w:rsidRDefault="00CD6568"/>
    <w:p w:rsidR="006C1F14" w:rsidRPr="007668DE" w:rsidRDefault="006C1F14"/>
    <w:p w:rsidR="006C1F14" w:rsidRPr="007668DE" w:rsidRDefault="006C1F14"/>
    <w:p w:rsidR="006C1F14" w:rsidRPr="007668DE" w:rsidRDefault="006C1F14"/>
    <w:p w:rsidR="006C1F14" w:rsidRPr="007668DE" w:rsidRDefault="006C1F14"/>
    <w:p w:rsidR="006C1F14" w:rsidRPr="007668DE" w:rsidRDefault="006C1F14" w:rsidP="006C1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6C1F14" w:rsidRPr="007668DE" w:rsidRDefault="00CD6568" w:rsidP="006C1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A7647D" w:rsidRPr="007668DE">
        <w:rPr>
          <w:rFonts w:ascii="Times New Roman" w:hAnsi="Times New Roman" w:cs="Times New Roman"/>
          <w:sz w:val="28"/>
          <w:szCs w:val="28"/>
        </w:rPr>
        <w:t>информационно-компьютерных технологи</w:t>
      </w:r>
      <w:r w:rsidR="006C1F14" w:rsidRPr="007668DE">
        <w:rPr>
          <w:rFonts w:ascii="Times New Roman" w:hAnsi="Times New Roman" w:cs="Times New Roman"/>
          <w:sz w:val="28"/>
          <w:szCs w:val="28"/>
        </w:rPr>
        <w:t>й</w:t>
      </w:r>
    </w:p>
    <w:p w:rsidR="00CD6568" w:rsidRPr="007668DE" w:rsidRDefault="005E74CA" w:rsidP="006C1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 xml:space="preserve">в </w:t>
      </w:r>
      <w:r w:rsidR="007668DE" w:rsidRPr="007668DE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668DE">
        <w:rPr>
          <w:rFonts w:ascii="Times New Roman" w:hAnsi="Times New Roman" w:cs="Times New Roman"/>
          <w:sz w:val="28"/>
          <w:szCs w:val="28"/>
        </w:rPr>
        <w:t>деятельности детских</w:t>
      </w:r>
      <w:r w:rsidR="006C1F14" w:rsidRPr="007668DE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Pr="007668DE">
        <w:rPr>
          <w:rFonts w:ascii="Times New Roman" w:hAnsi="Times New Roman" w:cs="Times New Roman"/>
          <w:sz w:val="28"/>
          <w:szCs w:val="28"/>
        </w:rPr>
        <w:t>ых школ</w:t>
      </w:r>
    </w:p>
    <w:p w:rsidR="00A7647D" w:rsidRPr="007668DE" w:rsidRDefault="00A7647D" w:rsidP="006C1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FA54A3" w:rsidP="00FA54A3">
      <w:pPr>
        <w:jc w:val="right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 xml:space="preserve">преподаватель Жданова Наталья </w:t>
      </w:r>
      <w:proofErr w:type="spellStart"/>
      <w:r w:rsidRPr="007668DE">
        <w:rPr>
          <w:rFonts w:ascii="Times New Roman" w:hAnsi="Times New Roman" w:cs="Times New Roman"/>
          <w:sz w:val="28"/>
          <w:szCs w:val="28"/>
        </w:rPr>
        <w:t>Оттовна</w:t>
      </w:r>
      <w:proofErr w:type="spellEnd"/>
    </w:p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A7647D"/>
    <w:p w:rsidR="00A7647D" w:rsidRPr="007668DE" w:rsidRDefault="00FA54A3" w:rsidP="00FA5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>Сыктывкар, 2020 год</w:t>
      </w:r>
    </w:p>
    <w:p w:rsidR="00A7647D" w:rsidRPr="007668DE" w:rsidRDefault="00A7647D"/>
    <w:p w:rsidR="00265CE4" w:rsidRPr="007668DE" w:rsidRDefault="00A7647D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lastRenderedPageBreak/>
        <w:t>В современном мире уже невозможно себя представить</w:t>
      </w:r>
      <w:r w:rsidR="00705486" w:rsidRPr="007668DE">
        <w:rPr>
          <w:rFonts w:ascii="Times New Roman" w:hAnsi="Times New Roman" w:cs="Times New Roman"/>
          <w:sz w:val="28"/>
          <w:szCs w:val="28"/>
        </w:rPr>
        <w:t xml:space="preserve"> без использования компьютеров, гаджетов и другой много</w:t>
      </w:r>
      <w:r w:rsidR="0045429D" w:rsidRPr="007668DE">
        <w:rPr>
          <w:rFonts w:ascii="Times New Roman" w:hAnsi="Times New Roman" w:cs="Times New Roman"/>
          <w:sz w:val="28"/>
          <w:szCs w:val="28"/>
        </w:rPr>
        <w:t xml:space="preserve">численной компьютерной техники. </w:t>
      </w:r>
      <w:r w:rsidR="00705486" w:rsidRPr="007668DE">
        <w:rPr>
          <w:rFonts w:ascii="Times New Roman" w:hAnsi="Times New Roman" w:cs="Times New Roman"/>
          <w:sz w:val="28"/>
          <w:szCs w:val="28"/>
        </w:rPr>
        <w:t>Наука</w:t>
      </w:r>
      <w:r w:rsidR="00ED52E7" w:rsidRPr="007668DE">
        <w:rPr>
          <w:rFonts w:ascii="Times New Roman" w:hAnsi="Times New Roman" w:cs="Times New Roman"/>
          <w:sz w:val="28"/>
          <w:szCs w:val="28"/>
        </w:rPr>
        <w:t xml:space="preserve"> и техника </w:t>
      </w:r>
      <w:proofErr w:type="gramStart"/>
      <w:r w:rsidR="00ED52E7" w:rsidRPr="007668DE">
        <w:rPr>
          <w:rFonts w:ascii="Times New Roman" w:hAnsi="Times New Roman" w:cs="Times New Roman"/>
          <w:sz w:val="28"/>
          <w:szCs w:val="28"/>
        </w:rPr>
        <w:t>неустанно ,</w:t>
      </w:r>
      <w:proofErr w:type="gramEnd"/>
      <w:r w:rsidR="00ED52E7" w:rsidRPr="007668DE">
        <w:rPr>
          <w:rFonts w:ascii="Times New Roman" w:hAnsi="Times New Roman" w:cs="Times New Roman"/>
          <w:sz w:val="28"/>
          <w:szCs w:val="28"/>
        </w:rPr>
        <w:t xml:space="preserve"> стремительно продвигается вперёд и захватывает </w:t>
      </w:r>
      <w:r w:rsidR="00752834" w:rsidRPr="007668DE">
        <w:rPr>
          <w:rFonts w:ascii="Times New Roman" w:hAnsi="Times New Roman" w:cs="Times New Roman"/>
          <w:sz w:val="28"/>
          <w:szCs w:val="28"/>
        </w:rPr>
        <w:t>всё больше областей в жизни человека.</w:t>
      </w:r>
      <w:r w:rsidR="00342E40" w:rsidRPr="007668DE">
        <w:rPr>
          <w:rFonts w:ascii="Times New Roman" w:hAnsi="Times New Roman" w:cs="Times New Roman"/>
          <w:sz w:val="28"/>
          <w:szCs w:val="28"/>
        </w:rPr>
        <w:t xml:space="preserve"> </w:t>
      </w:r>
      <w:r w:rsidR="00265CE4" w:rsidRPr="007668DE">
        <w:rPr>
          <w:rFonts w:ascii="Times New Roman" w:hAnsi="Times New Roman" w:cs="Times New Roman"/>
          <w:sz w:val="28"/>
          <w:szCs w:val="28"/>
        </w:rPr>
        <w:t>Интернет завоёвывает миллионы людей, открывает перед ними огромные возможности,</w:t>
      </w:r>
      <w:r w:rsidR="00EA5350" w:rsidRPr="007668DE">
        <w:rPr>
          <w:rFonts w:ascii="Times New Roman" w:hAnsi="Times New Roman" w:cs="Times New Roman"/>
          <w:sz w:val="28"/>
          <w:szCs w:val="28"/>
        </w:rPr>
        <w:t xml:space="preserve"> оказывает большую помощь в поиске нужного материала,</w:t>
      </w:r>
      <w:r w:rsidR="00EC42EE" w:rsidRPr="007668DE">
        <w:rPr>
          <w:rFonts w:ascii="Times New Roman" w:hAnsi="Times New Roman" w:cs="Times New Roman"/>
          <w:sz w:val="28"/>
          <w:szCs w:val="28"/>
        </w:rPr>
        <w:t xml:space="preserve"> даёт возможность прослушивания музыкальных спектаклей, фрагментов, музыки различных жанров</w:t>
      </w:r>
      <w:r w:rsidR="00F032B5" w:rsidRPr="007668DE">
        <w:rPr>
          <w:rFonts w:ascii="Times New Roman" w:hAnsi="Times New Roman" w:cs="Times New Roman"/>
          <w:sz w:val="28"/>
          <w:szCs w:val="28"/>
        </w:rPr>
        <w:t xml:space="preserve"> в исполнении выдающихся музыкантов</w:t>
      </w:r>
      <w:r w:rsidR="00725FEA" w:rsidRPr="007668DE">
        <w:rPr>
          <w:rFonts w:ascii="Times New Roman" w:hAnsi="Times New Roman" w:cs="Times New Roman"/>
          <w:sz w:val="28"/>
          <w:szCs w:val="28"/>
        </w:rPr>
        <w:t>. Интернет оказывает помощь в различных областях знаний, которой пользуются и преподаватели, и учащиеся детских музыкальных школ.</w:t>
      </w:r>
    </w:p>
    <w:p w:rsidR="004205D0" w:rsidRPr="007668DE" w:rsidRDefault="004205D0" w:rsidP="004205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технология</w:t>
      </w:r>
      <w:r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Цель информационной техноло</w:t>
      </w:r>
      <w:bookmarkStart w:id="0" w:name="_GoBack"/>
      <w:bookmarkEnd w:id="0"/>
      <w:r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 — производство информации для ее анализа человеком и принятия на его основе решения по выполнению какого-либо действия</w:t>
      </w:r>
      <w:r w:rsidRPr="007668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45F94" w:rsidRPr="007668DE" w:rsidRDefault="00C45F94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       </w:t>
      </w:r>
      <w:r w:rsidRPr="007668DE">
        <w:rPr>
          <w:sz w:val="28"/>
          <w:szCs w:val="28"/>
          <w:shd w:val="clear" w:color="auto" w:fill="FFFFFF"/>
        </w:rPr>
        <w:t>Использование современных технологий</w:t>
      </w:r>
      <w:r w:rsidR="00FD5133" w:rsidRPr="007668DE">
        <w:rPr>
          <w:sz w:val="28"/>
          <w:szCs w:val="28"/>
          <w:shd w:val="clear" w:color="auto" w:fill="FFFFFF"/>
        </w:rPr>
        <w:t xml:space="preserve"> в </w:t>
      </w:r>
      <w:proofErr w:type="gramStart"/>
      <w:r w:rsidR="00FD5133" w:rsidRPr="007668DE">
        <w:rPr>
          <w:sz w:val="28"/>
          <w:szCs w:val="28"/>
          <w:shd w:val="clear" w:color="auto" w:fill="FFFFFF"/>
        </w:rPr>
        <w:t xml:space="preserve">педагогике </w:t>
      </w:r>
      <w:r w:rsidRPr="007668DE">
        <w:rPr>
          <w:sz w:val="28"/>
          <w:szCs w:val="28"/>
          <w:shd w:val="clear" w:color="auto" w:fill="FFFFFF"/>
        </w:rPr>
        <w:t xml:space="preserve"> –</w:t>
      </w:r>
      <w:proofErr w:type="gramEnd"/>
      <w:r w:rsidRPr="007668DE">
        <w:rPr>
          <w:sz w:val="28"/>
          <w:szCs w:val="28"/>
          <w:shd w:val="clear" w:color="auto" w:fill="FFFFFF"/>
        </w:rPr>
        <w:t xml:space="preserve"> </w:t>
      </w:r>
      <w:r w:rsidR="00FD5133" w:rsidRPr="007668DE">
        <w:rPr>
          <w:sz w:val="28"/>
          <w:szCs w:val="28"/>
          <w:shd w:val="clear" w:color="auto" w:fill="FFFFFF"/>
        </w:rPr>
        <w:t xml:space="preserve"> это </w:t>
      </w:r>
      <w:r w:rsidRPr="007668DE">
        <w:rPr>
          <w:sz w:val="28"/>
          <w:szCs w:val="28"/>
          <w:shd w:val="clear" w:color="auto" w:fill="FFFFFF"/>
        </w:rPr>
        <w:t>необходим</w:t>
      </w:r>
      <w:r w:rsidR="00FD5133" w:rsidRPr="007668DE">
        <w:rPr>
          <w:sz w:val="28"/>
          <w:szCs w:val="28"/>
          <w:shd w:val="clear" w:color="auto" w:fill="FFFFFF"/>
        </w:rPr>
        <w:t>ость</w:t>
      </w:r>
      <w:r w:rsidR="00FD5133" w:rsidRPr="007668DE">
        <w:rPr>
          <w:sz w:val="28"/>
          <w:szCs w:val="28"/>
        </w:rPr>
        <w:t xml:space="preserve"> </w:t>
      </w:r>
      <w:r w:rsidR="00FD5133" w:rsidRPr="007668DE">
        <w:rPr>
          <w:sz w:val="28"/>
          <w:szCs w:val="28"/>
          <w:shd w:val="clear" w:color="auto" w:fill="FFFFFF"/>
        </w:rPr>
        <w:t>в</w:t>
      </w:r>
      <w:r w:rsidRPr="007668DE">
        <w:rPr>
          <w:sz w:val="28"/>
          <w:szCs w:val="28"/>
          <w:shd w:val="clear" w:color="auto" w:fill="FFFFFF"/>
        </w:rPr>
        <w:t xml:space="preserve"> работ</w:t>
      </w:r>
      <w:r w:rsidR="00FD5133" w:rsidRPr="007668DE">
        <w:rPr>
          <w:sz w:val="28"/>
          <w:szCs w:val="28"/>
          <w:shd w:val="clear" w:color="auto" w:fill="FFFFFF"/>
        </w:rPr>
        <w:t>е</w:t>
      </w:r>
      <w:r w:rsidRPr="007668DE">
        <w:rPr>
          <w:sz w:val="28"/>
          <w:szCs w:val="28"/>
          <w:shd w:val="clear" w:color="auto" w:fill="FFFFFF"/>
        </w:rPr>
        <w:t xml:space="preserve"> </w:t>
      </w:r>
      <w:r w:rsidR="00FD5133" w:rsidRPr="007668DE">
        <w:rPr>
          <w:sz w:val="28"/>
          <w:szCs w:val="28"/>
          <w:shd w:val="clear" w:color="auto" w:fill="FFFFFF"/>
        </w:rPr>
        <w:t xml:space="preserve">преподавателей </w:t>
      </w:r>
      <w:r w:rsidRPr="007668DE">
        <w:rPr>
          <w:sz w:val="28"/>
          <w:szCs w:val="28"/>
          <w:shd w:val="clear" w:color="auto" w:fill="FFFFFF"/>
        </w:rPr>
        <w:t>профессионал</w:t>
      </w:r>
      <w:r w:rsidR="00EE5B86" w:rsidRPr="007668DE">
        <w:rPr>
          <w:sz w:val="28"/>
          <w:szCs w:val="28"/>
          <w:shd w:val="clear" w:color="auto" w:fill="FFFFFF"/>
        </w:rPr>
        <w:t>ов</w:t>
      </w:r>
      <w:r w:rsidRPr="007668DE">
        <w:rPr>
          <w:sz w:val="28"/>
          <w:szCs w:val="28"/>
          <w:shd w:val="clear" w:color="auto" w:fill="FFFFFF"/>
        </w:rPr>
        <w:t>.</w:t>
      </w:r>
      <w:r w:rsidR="00EE5B86" w:rsidRPr="007668DE">
        <w:rPr>
          <w:sz w:val="28"/>
          <w:szCs w:val="28"/>
          <w:shd w:val="clear" w:color="auto" w:fill="FFFFFF"/>
        </w:rPr>
        <w:t xml:space="preserve"> Задача преподавателя заключается не только в обучении</w:t>
      </w:r>
      <w:r w:rsidR="00061C17" w:rsidRPr="007668DE">
        <w:rPr>
          <w:sz w:val="28"/>
          <w:szCs w:val="28"/>
          <w:shd w:val="clear" w:color="auto" w:fill="FFFFFF"/>
        </w:rPr>
        <w:t>, но и в воспитании</w:t>
      </w:r>
      <w:r w:rsidRPr="007668DE">
        <w:rPr>
          <w:sz w:val="28"/>
          <w:szCs w:val="28"/>
          <w:shd w:val="clear" w:color="auto" w:fill="FFFFFF"/>
        </w:rPr>
        <w:t xml:space="preserve"> </w:t>
      </w:r>
      <w:r w:rsidR="00061C17" w:rsidRPr="007668DE">
        <w:rPr>
          <w:sz w:val="28"/>
          <w:szCs w:val="28"/>
          <w:shd w:val="clear" w:color="auto" w:fill="FFFFFF"/>
        </w:rPr>
        <w:t>учащихся, в воспитании</w:t>
      </w:r>
      <w:r w:rsidRPr="007668DE">
        <w:rPr>
          <w:sz w:val="28"/>
          <w:szCs w:val="28"/>
          <w:shd w:val="clear" w:color="auto" w:fill="FFFFFF"/>
        </w:rPr>
        <w:t xml:space="preserve"> </w:t>
      </w:r>
      <w:r w:rsidR="00583A8E" w:rsidRPr="007668DE">
        <w:rPr>
          <w:sz w:val="28"/>
          <w:szCs w:val="28"/>
          <w:shd w:val="clear" w:color="auto" w:fill="FFFFFF"/>
        </w:rPr>
        <w:t>полноценной творческой личности.</w:t>
      </w:r>
      <w:r w:rsidRPr="007668DE">
        <w:rPr>
          <w:sz w:val="28"/>
          <w:szCs w:val="28"/>
        </w:rPr>
        <w:t>  </w:t>
      </w:r>
      <w:r w:rsidR="00583A8E" w:rsidRPr="007668DE">
        <w:rPr>
          <w:sz w:val="28"/>
          <w:szCs w:val="28"/>
        </w:rPr>
        <w:t xml:space="preserve">Применение в своей работе </w:t>
      </w:r>
      <w:r w:rsidR="00A638E6" w:rsidRPr="007668DE">
        <w:rPr>
          <w:sz w:val="28"/>
          <w:szCs w:val="28"/>
        </w:rPr>
        <w:t>новых</w:t>
      </w:r>
      <w:r w:rsidR="00583A8E" w:rsidRPr="007668DE">
        <w:rPr>
          <w:sz w:val="28"/>
          <w:szCs w:val="28"/>
        </w:rPr>
        <w:t xml:space="preserve"> инновационных технологий и методик</w:t>
      </w:r>
      <w:r w:rsidRPr="007668DE">
        <w:rPr>
          <w:sz w:val="28"/>
          <w:szCs w:val="28"/>
        </w:rPr>
        <w:t>, буд</w:t>
      </w:r>
      <w:r w:rsidR="00583A8E" w:rsidRPr="007668DE">
        <w:rPr>
          <w:sz w:val="28"/>
          <w:szCs w:val="28"/>
        </w:rPr>
        <w:t>е</w:t>
      </w:r>
      <w:r w:rsidRPr="007668DE">
        <w:rPr>
          <w:sz w:val="28"/>
          <w:szCs w:val="28"/>
        </w:rPr>
        <w:t xml:space="preserve">т способствовать </w:t>
      </w:r>
      <w:r w:rsidR="00A638E6" w:rsidRPr="007668DE">
        <w:rPr>
          <w:sz w:val="28"/>
          <w:szCs w:val="28"/>
        </w:rPr>
        <w:t xml:space="preserve">развитию </w:t>
      </w:r>
      <w:r w:rsidRPr="007668DE">
        <w:rPr>
          <w:sz w:val="28"/>
          <w:szCs w:val="28"/>
        </w:rPr>
        <w:t xml:space="preserve">музыкального образования </w:t>
      </w:r>
      <w:r w:rsidR="00790A16" w:rsidRPr="007668DE">
        <w:rPr>
          <w:sz w:val="28"/>
          <w:szCs w:val="28"/>
        </w:rPr>
        <w:t>и воспитания подрастающего поколения.</w:t>
      </w:r>
    </w:p>
    <w:p w:rsidR="000073EE" w:rsidRPr="007668DE" w:rsidRDefault="00A638E6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Необыкновенные</w:t>
      </w:r>
      <w:r w:rsidR="00C45F94" w:rsidRPr="007668DE">
        <w:rPr>
          <w:sz w:val="28"/>
          <w:szCs w:val="28"/>
        </w:rPr>
        <w:t xml:space="preserve"> возможности информационных технологий, в качестве средств эстетического развития и художественного образования детей и подростков, </w:t>
      </w:r>
      <w:r w:rsidR="006D140F" w:rsidRPr="007668DE">
        <w:rPr>
          <w:sz w:val="28"/>
          <w:szCs w:val="28"/>
        </w:rPr>
        <w:t>раскрывают н</w:t>
      </w:r>
      <w:r w:rsidR="00E95491" w:rsidRPr="007668DE">
        <w:rPr>
          <w:sz w:val="28"/>
          <w:szCs w:val="28"/>
        </w:rPr>
        <w:t xml:space="preserve">ам </w:t>
      </w:r>
      <w:proofErr w:type="gramStart"/>
      <w:r w:rsidR="00E95491" w:rsidRPr="007668DE">
        <w:rPr>
          <w:sz w:val="28"/>
          <w:szCs w:val="28"/>
        </w:rPr>
        <w:t xml:space="preserve">возможности </w:t>
      </w:r>
      <w:r w:rsidR="00C45F94" w:rsidRPr="007668DE">
        <w:rPr>
          <w:sz w:val="28"/>
          <w:szCs w:val="28"/>
        </w:rPr>
        <w:t xml:space="preserve"> компьютер</w:t>
      </w:r>
      <w:r w:rsidR="00E95491" w:rsidRPr="007668DE">
        <w:rPr>
          <w:sz w:val="28"/>
          <w:szCs w:val="28"/>
        </w:rPr>
        <w:t>а</w:t>
      </w:r>
      <w:proofErr w:type="gramEnd"/>
      <w:r w:rsidR="00E95491" w:rsidRPr="007668DE">
        <w:rPr>
          <w:sz w:val="28"/>
          <w:szCs w:val="28"/>
        </w:rPr>
        <w:t>,</w:t>
      </w:r>
      <w:r w:rsidR="00C45F94" w:rsidRPr="007668DE">
        <w:rPr>
          <w:sz w:val="28"/>
          <w:szCs w:val="28"/>
        </w:rPr>
        <w:t xml:space="preserve"> откры</w:t>
      </w:r>
      <w:r w:rsidR="00E95491" w:rsidRPr="007668DE">
        <w:rPr>
          <w:sz w:val="28"/>
          <w:szCs w:val="28"/>
        </w:rPr>
        <w:t>вают</w:t>
      </w:r>
      <w:r w:rsidR="00DA7203" w:rsidRPr="007668DE">
        <w:rPr>
          <w:sz w:val="28"/>
          <w:szCs w:val="28"/>
        </w:rPr>
        <w:t xml:space="preserve"> нам образовательную</w:t>
      </w:r>
      <w:r w:rsidR="00C45F94" w:rsidRPr="007668DE">
        <w:rPr>
          <w:sz w:val="28"/>
          <w:szCs w:val="28"/>
        </w:rPr>
        <w:t xml:space="preserve"> учебно-развивающую среду</w:t>
      </w:r>
      <w:r w:rsidR="00DA7203" w:rsidRPr="007668DE">
        <w:rPr>
          <w:sz w:val="28"/>
          <w:szCs w:val="28"/>
        </w:rPr>
        <w:t xml:space="preserve">, в которой можно </w:t>
      </w:r>
      <w:r w:rsidR="00AD65F8" w:rsidRPr="007668DE">
        <w:rPr>
          <w:sz w:val="28"/>
          <w:szCs w:val="28"/>
        </w:rPr>
        <w:t>развивать свой творчество, повышать свой интеллект и заниматься самообразованием.</w:t>
      </w:r>
      <w:r w:rsidR="00C45F94" w:rsidRPr="007668DE">
        <w:rPr>
          <w:sz w:val="28"/>
          <w:szCs w:val="28"/>
        </w:rPr>
        <w:t xml:space="preserve"> </w:t>
      </w:r>
      <w:r w:rsidR="000073EE" w:rsidRPr="007668DE">
        <w:rPr>
          <w:sz w:val="28"/>
          <w:szCs w:val="28"/>
        </w:rPr>
        <w:t>Интернет-технологии оказыва</w:t>
      </w:r>
      <w:r w:rsidR="003660DE" w:rsidRPr="007668DE">
        <w:rPr>
          <w:sz w:val="28"/>
          <w:szCs w:val="28"/>
        </w:rPr>
        <w:t>ют</w:t>
      </w:r>
      <w:r w:rsidR="000073EE" w:rsidRPr="007668DE">
        <w:rPr>
          <w:sz w:val="28"/>
          <w:szCs w:val="28"/>
        </w:rPr>
        <w:t xml:space="preserve"> значительную помощь</w:t>
      </w:r>
      <w:r w:rsidR="003660DE" w:rsidRPr="007668DE">
        <w:rPr>
          <w:sz w:val="28"/>
          <w:szCs w:val="28"/>
        </w:rPr>
        <w:t xml:space="preserve"> в сфере музыкального образования и воспитания,</w:t>
      </w:r>
      <w:r w:rsidR="000073EE" w:rsidRPr="007668DE">
        <w:rPr>
          <w:sz w:val="28"/>
          <w:szCs w:val="28"/>
        </w:rPr>
        <w:t xml:space="preserve"> в творческой деятельности преподавателей и учащихся</w:t>
      </w:r>
    </w:p>
    <w:p w:rsidR="005A247A" w:rsidRPr="007668DE" w:rsidRDefault="005A247A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Таким образом, применение </w:t>
      </w:r>
      <w:r w:rsidR="00D02903" w:rsidRPr="007668DE">
        <w:rPr>
          <w:sz w:val="28"/>
          <w:szCs w:val="28"/>
        </w:rPr>
        <w:t>информационных компьютерных технологий</w:t>
      </w:r>
      <w:r w:rsidRPr="007668DE">
        <w:rPr>
          <w:sz w:val="28"/>
          <w:szCs w:val="28"/>
        </w:rPr>
        <w:t xml:space="preserve"> в учебном процессе позволяет </w:t>
      </w:r>
      <w:r w:rsidR="00411AFA" w:rsidRPr="007668DE">
        <w:rPr>
          <w:sz w:val="28"/>
          <w:szCs w:val="28"/>
        </w:rPr>
        <w:t xml:space="preserve">воспринять учеником больший </w:t>
      </w:r>
      <w:r w:rsidRPr="007668DE">
        <w:rPr>
          <w:sz w:val="28"/>
          <w:szCs w:val="28"/>
        </w:rPr>
        <w:t xml:space="preserve">объем информации, </w:t>
      </w:r>
      <w:r w:rsidR="00411AFA" w:rsidRPr="007668DE">
        <w:rPr>
          <w:sz w:val="28"/>
          <w:szCs w:val="28"/>
        </w:rPr>
        <w:t xml:space="preserve">которая была </w:t>
      </w:r>
      <w:proofErr w:type="gramStart"/>
      <w:r w:rsidR="00F171C6" w:rsidRPr="007668DE">
        <w:rPr>
          <w:sz w:val="28"/>
          <w:szCs w:val="28"/>
        </w:rPr>
        <w:t xml:space="preserve">сообщена </w:t>
      </w:r>
      <w:r w:rsidRPr="007668DE">
        <w:rPr>
          <w:sz w:val="28"/>
          <w:szCs w:val="28"/>
        </w:rPr>
        <w:t xml:space="preserve"> на</w:t>
      </w:r>
      <w:proofErr w:type="gramEnd"/>
      <w:r w:rsidRPr="007668DE">
        <w:rPr>
          <w:sz w:val="28"/>
          <w:szCs w:val="28"/>
        </w:rPr>
        <w:t xml:space="preserve"> уроке, </w:t>
      </w:r>
      <w:r w:rsidR="00F171C6" w:rsidRPr="007668DE">
        <w:rPr>
          <w:sz w:val="28"/>
          <w:szCs w:val="28"/>
        </w:rPr>
        <w:t>активнее</w:t>
      </w:r>
      <w:r w:rsidRPr="007668DE">
        <w:rPr>
          <w:sz w:val="28"/>
          <w:szCs w:val="28"/>
        </w:rPr>
        <w:t xml:space="preserve"> организовать познавательную деятельность.</w:t>
      </w:r>
    </w:p>
    <w:p w:rsidR="005A247A" w:rsidRPr="007668DE" w:rsidRDefault="006735E4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i/>
          <w:iCs/>
          <w:sz w:val="28"/>
          <w:szCs w:val="28"/>
          <w:u w:val="single"/>
        </w:rPr>
        <w:t>П</w:t>
      </w:r>
      <w:r w:rsidR="005A247A" w:rsidRPr="007668DE">
        <w:rPr>
          <w:i/>
          <w:iCs/>
          <w:sz w:val="28"/>
          <w:szCs w:val="28"/>
          <w:u w:val="single"/>
        </w:rPr>
        <w:t>реимущества использования компьютерной технологии</w:t>
      </w:r>
      <w:r w:rsidRPr="007668DE">
        <w:rPr>
          <w:i/>
          <w:iCs/>
          <w:sz w:val="28"/>
          <w:szCs w:val="28"/>
          <w:u w:val="single"/>
        </w:rPr>
        <w:t>:</w:t>
      </w:r>
    </w:p>
    <w:p w:rsidR="005A247A" w:rsidRPr="007668DE" w:rsidRDefault="005A247A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A247A" w:rsidRPr="007668DE" w:rsidRDefault="005A247A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lastRenderedPageBreak/>
        <w:t xml:space="preserve">- </w:t>
      </w:r>
      <w:r w:rsidR="00E45334" w:rsidRPr="007668DE">
        <w:rPr>
          <w:sz w:val="28"/>
          <w:szCs w:val="28"/>
        </w:rPr>
        <w:t xml:space="preserve">даёт возможность </w:t>
      </w:r>
      <w:r w:rsidRPr="007668DE">
        <w:rPr>
          <w:sz w:val="28"/>
          <w:szCs w:val="28"/>
        </w:rPr>
        <w:t>помо</w:t>
      </w:r>
      <w:r w:rsidR="00E45334" w:rsidRPr="007668DE">
        <w:rPr>
          <w:sz w:val="28"/>
          <w:szCs w:val="28"/>
        </w:rPr>
        <w:t>чь</w:t>
      </w:r>
      <w:r w:rsidRPr="007668DE">
        <w:rPr>
          <w:sz w:val="28"/>
          <w:szCs w:val="28"/>
        </w:rPr>
        <w:t xml:space="preserve"> педагогу повысить мотивацию обучающихся за счет ориентации на исследовательскую </w:t>
      </w:r>
      <w:r w:rsidR="00E45334" w:rsidRPr="007668DE">
        <w:rPr>
          <w:sz w:val="28"/>
          <w:szCs w:val="28"/>
        </w:rPr>
        <w:t>активную деяте</w:t>
      </w:r>
      <w:r w:rsidR="00902094" w:rsidRPr="007668DE">
        <w:rPr>
          <w:sz w:val="28"/>
          <w:szCs w:val="28"/>
        </w:rPr>
        <w:t>л</w:t>
      </w:r>
      <w:r w:rsidR="00E45334" w:rsidRPr="007668DE">
        <w:rPr>
          <w:sz w:val="28"/>
          <w:szCs w:val="28"/>
        </w:rPr>
        <w:t>ьность</w:t>
      </w:r>
      <w:r w:rsidRPr="007668DE">
        <w:rPr>
          <w:sz w:val="28"/>
          <w:szCs w:val="28"/>
        </w:rPr>
        <w:t xml:space="preserve"> и удовлетворение потребности современных детей;</w:t>
      </w:r>
    </w:p>
    <w:p w:rsidR="005A247A" w:rsidRPr="007668DE" w:rsidRDefault="005A247A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- </w:t>
      </w:r>
      <w:r w:rsidR="0012494E" w:rsidRPr="007668DE">
        <w:rPr>
          <w:sz w:val="28"/>
          <w:szCs w:val="28"/>
        </w:rPr>
        <w:t xml:space="preserve">даёт </w:t>
      </w:r>
      <w:r w:rsidRPr="007668DE">
        <w:rPr>
          <w:sz w:val="28"/>
          <w:szCs w:val="28"/>
        </w:rPr>
        <w:t>широкие возможности получ</w:t>
      </w:r>
      <w:r w:rsidR="00AC42D6" w:rsidRPr="007668DE">
        <w:rPr>
          <w:sz w:val="28"/>
          <w:szCs w:val="28"/>
        </w:rPr>
        <w:t>ать</w:t>
      </w:r>
      <w:r w:rsidRPr="007668DE">
        <w:rPr>
          <w:sz w:val="28"/>
          <w:szCs w:val="28"/>
        </w:rPr>
        <w:t xml:space="preserve"> различн</w:t>
      </w:r>
      <w:r w:rsidR="004E04EC" w:rsidRPr="007668DE">
        <w:rPr>
          <w:sz w:val="28"/>
          <w:szCs w:val="28"/>
        </w:rPr>
        <w:t>ую интересную</w:t>
      </w:r>
      <w:r w:rsidRPr="007668DE">
        <w:rPr>
          <w:sz w:val="28"/>
          <w:szCs w:val="28"/>
        </w:rPr>
        <w:t xml:space="preserve"> информаци</w:t>
      </w:r>
      <w:r w:rsidR="004E04EC" w:rsidRPr="007668DE">
        <w:rPr>
          <w:sz w:val="28"/>
          <w:szCs w:val="28"/>
        </w:rPr>
        <w:t>ю</w:t>
      </w:r>
      <w:r w:rsidRPr="007668DE">
        <w:rPr>
          <w:sz w:val="28"/>
          <w:szCs w:val="28"/>
        </w:rPr>
        <w:t xml:space="preserve"> через сеть Интернет;</w:t>
      </w:r>
    </w:p>
    <w:p w:rsidR="0006309D" w:rsidRPr="007668DE" w:rsidRDefault="005A247A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- побужд</w:t>
      </w:r>
      <w:r w:rsidR="0012494E" w:rsidRPr="007668DE">
        <w:rPr>
          <w:sz w:val="28"/>
          <w:szCs w:val="28"/>
        </w:rPr>
        <w:t>ает</w:t>
      </w:r>
      <w:r w:rsidRPr="007668DE">
        <w:rPr>
          <w:sz w:val="28"/>
          <w:szCs w:val="28"/>
        </w:rPr>
        <w:t xml:space="preserve"> педагога </w:t>
      </w:r>
      <w:proofErr w:type="gramStart"/>
      <w:r w:rsidR="004E04EC" w:rsidRPr="007668DE">
        <w:rPr>
          <w:sz w:val="28"/>
          <w:szCs w:val="28"/>
        </w:rPr>
        <w:t xml:space="preserve">искать </w:t>
      </w:r>
      <w:r w:rsidRPr="007668DE">
        <w:rPr>
          <w:sz w:val="28"/>
          <w:szCs w:val="28"/>
        </w:rPr>
        <w:t xml:space="preserve"> новы</w:t>
      </w:r>
      <w:r w:rsidR="004E04EC" w:rsidRPr="007668DE">
        <w:rPr>
          <w:sz w:val="28"/>
          <w:szCs w:val="28"/>
        </w:rPr>
        <w:t>е</w:t>
      </w:r>
      <w:proofErr w:type="gramEnd"/>
      <w:r w:rsidRPr="007668DE">
        <w:rPr>
          <w:sz w:val="28"/>
          <w:szCs w:val="28"/>
        </w:rPr>
        <w:t xml:space="preserve"> форм</w:t>
      </w:r>
      <w:r w:rsidR="004E04EC" w:rsidRPr="007668DE">
        <w:rPr>
          <w:sz w:val="28"/>
          <w:szCs w:val="28"/>
        </w:rPr>
        <w:t>ы</w:t>
      </w:r>
      <w:r w:rsidRPr="007668DE">
        <w:rPr>
          <w:sz w:val="28"/>
          <w:szCs w:val="28"/>
        </w:rPr>
        <w:t xml:space="preserve"> и метод</w:t>
      </w:r>
      <w:r w:rsidR="004E04EC" w:rsidRPr="007668DE">
        <w:rPr>
          <w:sz w:val="28"/>
          <w:szCs w:val="28"/>
        </w:rPr>
        <w:t>ы</w:t>
      </w:r>
      <w:r w:rsidRPr="007668DE">
        <w:rPr>
          <w:sz w:val="28"/>
          <w:szCs w:val="28"/>
        </w:rPr>
        <w:t xml:space="preserve"> обучения, </w:t>
      </w:r>
      <w:r w:rsidR="00DF07AC" w:rsidRPr="007668DE">
        <w:rPr>
          <w:sz w:val="28"/>
          <w:szCs w:val="28"/>
        </w:rPr>
        <w:t xml:space="preserve">применять их на практике , </w:t>
      </w:r>
      <w:r w:rsidR="0006309D" w:rsidRPr="007668DE">
        <w:rPr>
          <w:sz w:val="28"/>
          <w:szCs w:val="28"/>
        </w:rPr>
        <w:t xml:space="preserve">глубже осваивать электронно- образовательные ресурсы и </w:t>
      </w:r>
      <w:r w:rsidRPr="007668DE">
        <w:rPr>
          <w:sz w:val="28"/>
          <w:szCs w:val="28"/>
        </w:rPr>
        <w:t>профессионально р</w:t>
      </w:r>
      <w:r w:rsidR="0006309D" w:rsidRPr="007668DE">
        <w:rPr>
          <w:sz w:val="28"/>
          <w:szCs w:val="28"/>
        </w:rPr>
        <w:t>асти.</w:t>
      </w:r>
      <w:r w:rsidRPr="007668DE">
        <w:rPr>
          <w:sz w:val="28"/>
          <w:szCs w:val="28"/>
        </w:rPr>
        <w:t xml:space="preserve"> </w:t>
      </w:r>
    </w:p>
    <w:p w:rsidR="00AE5F4D" w:rsidRPr="007668DE" w:rsidRDefault="00AE5F4D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Если подробнее разобрать все преимущества, то </w:t>
      </w:r>
      <w:r w:rsidR="00742AA7" w:rsidRPr="007668DE">
        <w:rPr>
          <w:sz w:val="28"/>
          <w:szCs w:val="28"/>
        </w:rPr>
        <w:t>вырисовывается конкретн</w:t>
      </w:r>
      <w:r w:rsidR="00AC442F" w:rsidRPr="007668DE">
        <w:rPr>
          <w:sz w:val="28"/>
          <w:szCs w:val="28"/>
        </w:rPr>
        <w:t>ое</w:t>
      </w:r>
      <w:r w:rsidR="00742AA7" w:rsidRPr="007668DE">
        <w:rPr>
          <w:sz w:val="28"/>
          <w:szCs w:val="28"/>
        </w:rPr>
        <w:t xml:space="preserve"> </w:t>
      </w:r>
      <w:r w:rsidR="00AC442F" w:rsidRPr="007668DE">
        <w:rPr>
          <w:sz w:val="28"/>
          <w:szCs w:val="28"/>
        </w:rPr>
        <w:t>правильное направление деятельности педагога в современных условиях.</w:t>
      </w:r>
    </w:p>
    <w:p w:rsidR="00AC442F" w:rsidRPr="007668DE" w:rsidRDefault="0092199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Работая преподавателем в детской музыкальной школе много лет, я для себя сделала вывод, что</w:t>
      </w:r>
      <w:r w:rsidR="00902094" w:rsidRPr="007668DE">
        <w:rPr>
          <w:sz w:val="28"/>
          <w:szCs w:val="28"/>
        </w:rPr>
        <w:t>,</w:t>
      </w:r>
      <w:r w:rsidRPr="007668DE">
        <w:rPr>
          <w:sz w:val="28"/>
          <w:szCs w:val="28"/>
        </w:rPr>
        <w:t xml:space="preserve"> е</w:t>
      </w:r>
      <w:r w:rsidR="00AC442F" w:rsidRPr="007668DE">
        <w:rPr>
          <w:sz w:val="28"/>
          <w:szCs w:val="28"/>
        </w:rPr>
        <w:t>сли ребёнок будет изо дня в день приходить на урок</w:t>
      </w:r>
      <w:r w:rsidR="00D93EAA" w:rsidRPr="007668DE">
        <w:rPr>
          <w:sz w:val="28"/>
          <w:szCs w:val="28"/>
        </w:rPr>
        <w:t>, выполнять монотонные задания, упражнения</w:t>
      </w:r>
      <w:r w:rsidR="00C776BA" w:rsidRPr="007668DE">
        <w:rPr>
          <w:sz w:val="28"/>
          <w:szCs w:val="28"/>
        </w:rPr>
        <w:t>, которые необходимы для развития техники исполнения произведений</w:t>
      </w:r>
      <w:r w:rsidR="00CE46C9" w:rsidRPr="007668DE">
        <w:rPr>
          <w:sz w:val="28"/>
          <w:szCs w:val="28"/>
        </w:rPr>
        <w:t>, ему просто надоест и, возможно перестанет ходить в школу. Он потеряет интерес, мотивацию. Он заранее будет знать</w:t>
      </w:r>
      <w:r w:rsidR="009C413F" w:rsidRPr="007668DE">
        <w:rPr>
          <w:sz w:val="28"/>
          <w:szCs w:val="28"/>
        </w:rPr>
        <w:t xml:space="preserve">, что и как надо делать на уроке. Ему будет скучно, он не будет проявлять никакого желания, активности и </w:t>
      </w:r>
      <w:proofErr w:type="gramStart"/>
      <w:r w:rsidR="009C413F" w:rsidRPr="007668DE">
        <w:rPr>
          <w:sz w:val="28"/>
          <w:szCs w:val="28"/>
        </w:rPr>
        <w:t>т.д.</w:t>
      </w:r>
      <w:proofErr w:type="gramEnd"/>
      <w:r w:rsidR="00450506" w:rsidRPr="007668DE">
        <w:rPr>
          <w:sz w:val="28"/>
          <w:szCs w:val="28"/>
        </w:rPr>
        <w:t xml:space="preserve"> И, наоборот, если ребёнку давать интересные задания</w:t>
      </w:r>
      <w:r w:rsidR="00A10B7A" w:rsidRPr="007668DE">
        <w:rPr>
          <w:sz w:val="28"/>
          <w:szCs w:val="28"/>
        </w:rPr>
        <w:t>, показать на уроке исполнение произведения другими исполнителями, детьми- сверстниками, у него появляется желание сыграть лучше.</w:t>
      </w:r>
    </w:p>
    <w:p w:rsidR="00610A58" w:rsidRPr="007668DE" w:rsidRDefault="00610A58" w:rsidP="00610A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>Информационные технологии применимы на уроках любых типов и в любой момент урока</w:t>
      </w:r>
      <w:r w:rsidR="00406605" w:rsidRPr="007668DE">
        <w:rPr>
          <w:rFonts w:ascii="Times New Roman" w:hAnsi="Times New Roman" w:cs="Times New Roman"/>
          <w:sz w:val="28"/>
          <w:szCs w:val="28"/>
        </w:rPr>
        <w:t>, п</w:t>
      </w:r>
      <w:r w:rsidRPr="007668DE">
        <w:rPr>
          <w:rFonts w:ascii="Times New Roman" w:hAnsi="Times New Roman" w:cs="Times New Roman"/>
          <w:sz w:val="28"/>
          <w:szCs w:val="28"/>
        </w:rPr>
        <w:t>ри объяснении нового материала. С помощью ИКТ можно эффектно представить учащимся новую тему, обозначить проблему; яркая мультимедийная презентация может сопровождать речь педагога.</w:t>
      </w:r>
    </w:p>
    <w:p w:rsidR="00343CB6" w:rsidRPr="007668DE" w:rsidRDefault="00343CB6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В Интернете можно найти много различной информации не только учащимся, </w:t>
      </w:r>
      <w:proofErr w:type="gramStart"/>
      <w:r w:rsidRPr="007668DE">
        <w:rPr>
          <w:sz w:val="28"/>
          <w:szCs w:val="28"/>
        </w:rPr>
        <w:t>родителям ,</w:t>
      </w:r>
      <w:proofErr w:type="gramEnd"/>
      <w:r w:rsidRPr="007668DE">
        <w:rPr>
          <w:sz w:val="28"/>
          <w:szCs w:val="28"/>
        </w:rPr>
        <w:t xml:space="preserve"> но и безусловно преподавателям.</w:t>
      </w:r>
      <w:r w:rsidR="007B6EEE" w:rsidRPr="007668DE">
        <w:rPr>
          <w:sz w:val="28"/>
          <w:szCs w:val="28"/>
        </w:rPr>
        <w:t xml:space="preserve"> Информация применяется не только для проведения </w:t>
      </w:r>
      <w:proofErr w:type="gramStart"/>
      <w:r w:rsidR="007B6EEE" w:rsidRPr="007668DE">
        <w:rPr>
          <w:sz w:val="28"/>
          <w:szCs w:val="28"/>
        </w:rPr>
        <w:t>уроков ,</w:t>
      </w:r>
      <w:proofErr w:type="gramEnd"/>
      <w:r w:rsidR="007B6EEE" w:rsidRPr="007668DE">
        <w:rPr>
          <w:sz w:val="28"/>
          <w:szCs w:val="28"/>
        </w:rPr>
        <w:t xml:space="preserve"> но и внеурочной деятельности. </w:t>
      </w:r>
      <w:r w:rsidR="00D42257" w:rsidRPr="007668DE">
        <w:rPr>
          <w:sz w:val="28"/>
          <w:szCs w:val="28"/>
        </w:rPr>
        <w:t xml:space="preserve">Связь музыки с другими видами искусства, такими как живопись, </w:t>
      </w:r>
      <w:proofErr w:type="gramStart"/>
      <w:r w:rsidR="00D42257" w:rsidRPr="007668DE">
        <w:rPr>
          <w:sz w:val="28"/>
          <w:szCs w:val="28"/>
        </w:rPr>
        <w:t>литература,  может</w:t>
      </w:r>
      <w:proofErr w:type="gramEnd"/>
      <w:r w:rsidR="00D42257" w:rsidRPr="007668DE">
        <w:rPr>
          <w:sz w:val="28"/>
          <w:szCs w:val="28"/>
        </w:rPr>
        <w:t xml:space="preserve"> быть представлена в совместном творчестве преподавателя и учащихся </w:t>
      </w:r>
      <w:r w:rsidR="007B6EEE" w:rsidRPr="007668DE">
        <w:rPr>
          <w:sz w:val="28"/>
          <w:szCs w:val="28"/>
        </w:rPr>
        <w:t>Невозможно предст</w:t>
      </w:r>
      <w:r w:rsidR="00923DAA" w:rsidRPr="007668DE">
        <w:rPr>
          <w:sz w:val="28"/>
          <w:szCs w:val="28"/>
        </w:rPr>
        <w:t>а</w:t>
      </w:r>
      <w:r w:rsidR="007B6EEE" w:rsidRPr="007668DE">
        <w:rPr>
          <w:sz w:val="28"/>
          <w:szCs w:val="28"/>
        </w:rPr>
        <w:t>вить</w:t>
      </w:r>
      <w:r w:rsidR="00923DAA" w:rsidRPr="007668DE">
        <w:rPr>
          <w:sz w:val="28"/>
          <w:szCs w:val="28"/>
        </w:rPr>
        <w:t xml:space="preserve"> мероприятие без крас</w:t>
      </w:r>
      <w:r w:rsidR="006B57BA" w:rsidRPr="007668DE">
        <w:rPr>
          <w:sz w:val="28"/>
          <w:szCs w:val="28"/>
        </w:rPr>
        <w:t>очной</w:t>
      </w:r>
      <w:r w:rsidR="00923DAA" w:rsidRPr="007668DE">
        <w:rPr>
          <w:sz w:val="28"/>
          <w:szCs w:val="28"/>
        </w:rPr>
        <w:t xml:space="preserve"> презентации, которая сопровождает сценарий, без красивого музыкального сопровождения. Презентации</w:t>
      </w:r>
      <w:r w:rsidR="009A566E" w:rsidRPr="007668DE">
        <w:rPr>
          <w:sz w:val="28"/>
          <w:szCs w:val="28"/>
        </w:rPr>
        <w:t>- это очень удобная форма предоставления информации. Все нужные моменты, выводы</w:t>
      </w:r>
      <w:r w:rsidR="00D315BE" w:rsidRPr="007668DE">
        <w:rPr>
          <w:sz w:val="28"/>
          <w:szCs w:val="28"/>
        </w:rPr>
        <w:t xml:space="preserve"> представлены ярко, красочно и кратко.</w:t>
      </w:r>
    </w:p>
    <w:p w:rsidR="00402CF6" w:rsidRPr="007668DE" w:rsidRDefault="00402CF6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В нашей школе проходит конкурс презентаций, на который дети представляют своё любимое произведение</w:t>
      </w:r>
      <w:r w:rsidR="00A451CA" w:rsidRPr="007668DE">
        <w:rPr>
          <w:sz w:val="28"/>
          <w:szCs w:val="28"/>
        </w:rPr>
        <w:t>,</w:t>
      </w:r>
      <w:r w:rsidRPr="007668DE">
        <w:rPr>
          <w:sz w:val="28"/>
          <w:szCs w:val="28"/>
        </w:rPr>
        <w:t xml:space="preserve"> </w:t>
      </w:r>
      <w:r w:rsidR="00377959" w:rsidRPr="007668DE">
        <w:rPr>
          <w:sz w:val="28"/>
          <w:szCs w:val="28"/>
        </w:rPr>
        <w:t xml:space="preserve">разученное в течение </w:t>
      </w:r>
      <w:r w:rsidRPr="007668DE">
        <w:rPr>
          <w:sz w:val="28"/>
          <w:szCs w:val="28"/>
        </w:rPr>
        <w:t>учебного года.</w:t>
      </w:r>
      <w:r w:rsidR="00A451CA" w:rsidRPr="007668DE">
        <w:rPr>
          <w:sz w:val="28"/>
          <w:szCs w:val="28"/>
        </w:rPr>
        <w:t xml:space="preserve"> Это</w:t>
      </w:r>
      <w:r w:rsidR="00AA749D" w:rsidRPr="007668DE">
        <w:rPr>
          <w:sz w:val="28"/>
          <w:szCs w:val="28"/>
        </w:rPr>
        <w:t xml:space="preserve"> </w:t>
      </w:r>
      <w:r w:rsidR="00A451CA" w:rsidRPr="007668DE">
        <w:rPr>
          <w:sz w:val="28"/>
          <w:szCs w:val="28"/>
        </w:rPr>
        <w:t>с</w:t>
      </w:r>
      <w:r w:rsidR="00AA749D" w:rsidRPr="007668DE">
        <w:rPr>
          <w:sz w:val="28"/>
          <w:szCs w:val="28"/>
        </w:rPr>
        <w:t xml:space="preserve">овместная работа преподавателя и учащегося, которая требует сбора и обработки большого количества информации. В основном </w:t>
      </w:r>
      <w:proofErr w:type="gramStart"/>
      <w:r w:rsidR="00AA749D" w:rsidRPr="007668DE">
        <w:rPr>
          <w:sz w:val="28"/>
          <w:szCs w:val="28"/>
        </w:rPr>
        <w:t>это  информация</w:t>
      </w:r>
      <w:proofErr w:type="gramEnd"/>
      <w:r w:rsidR="00AA749D" w:rsidRPr="007668DE">
        <w:rPr>
          <w:sz w:val="28"/>
          <w:szCs w:val="28"/>
        </w:rPr>
        <w:t xml:space="preserve"> из Интернета.</w:t>
      </w:r>
      <w:r w:rsidR="00CB350C" w:rsidRPr="007668DE">
        <w:rPr>
          <w:sz w:val="28"/>
          <w:szCs w:val="28"/>
        </w:rPr>
        <w:t xml:space="preserve"> Ребята с удовольствием ищут </w:t>
      </w:r>
      <w:r w:rsidR="00D6199C" w:rsidRPr="007668DE">
        <w:rPr>
          <w:sz w:val="28"/>
          <w:szCs w:val="28"/>
        </w:rPr>
        <w:t>биографические данные, интересные факты</w:t>
      </w:r>
      <w:r w:rsidR="00A451CA" w:rsidRPr="007668DE">
        <w:rPr>
          <w:sz w:val="28"/>
          <w:szCs w:val="28"/>
        </w:rPr>
        <w:t xml:space="preserve"> из жизни</w:t>
      </w:r>
      <w:r w:rsidR="00CB350C" w:rsidRPr="007668DE">
        <w:rPr>
          <w:sz w:val="28"/>
          <w:szCs w:val="28"/>
        </w:rPr>
        <w:t xml:space="preserve"> автор</w:t>
      </w:r>
      <w:r w:rsidR="00546402" w:rsidRPr="007668DE">
        <w:rPr>
          <w:sz w:val="28"/>
          <w:szCs w:val="28"/>
        </w:rPr>
        <w:t>а-композитора</w:t>
      </w:r>
      <w:r w:rsidR="00CB350C" w:rsidRPr="007668DE">
        <w:rPr>
          <w:sz w:val="28"/>
          <w:szCs w:val="28"/>
        </w:rPr>
        <w:t xml:space="preserve"> музыкального произведения,</w:t>
      </w:r>
      <w:r w:rsidR="006B57BA" w:rsidRPr="007668DE">
        <w:rPr>
          <w:sz w:val="28"/>
          <w:szCs w:val="28"/>
        </w:rPr>
        <w:t xml:space="preserve"> узнают</w:t>
      </w:r>
      <w:r w:rsidR="00CB350C" w:rsidRPr="007668DE">
        <w:rPr>
          <w:sz w:val="28"/>
          <w:szCs w:val="28"/>
        </w:rPr>
        <w:t xml:space="preserve"> о </w:t>
      </w:r>
      <w:r w:rsidR="00CB350C" w:rsidRPr="007668DE">
        <w:rPr>
          <w:sz w:val="28"/>
          <w:szCs w:val="28"/>
        </w:rPr>
        <w:lastRenderedPageBreak/>
        <w:t xml:space="preserve">форме произведения, о его </w:t>
      </w:r>
      <w:proofErr w:type="gramStart"/>
      <w:r w:rsidR="00CB350C" w:rsidRPr="007668DE">
        <w:rPr>
          <w:sz w:val="28"/>
          <w:szCs w:val="28"/>
        </w:rPr>
        <w:t>названии</w:t>
      </w:r>
      <w:r w:rsidR="00A82E21" w:rsidRPr="007668DE">
        <w:rPr>
          <w:sz w:val="28"/>
          <w:szCs w:val="28"/>
        </w:rPr>
        <w:t xml:space="preserve"> </w:t>
      </w:r>
      <w:r w:rsidR="00CB350C" w:rsidRPr="007668DE">
        <w:rPr>
          <w:sz w:val="28"/>
          <w:szCs w:val="28"/>
        </w:rPr>
        <w:t>,</w:t>
      </w:r>
      <w:proofErr w:type="gramEnd"/>
      <w:r w:rsidR="00A82E21" w:rsidRPr="007668DE">
        <w:rPr>
          <w:sz w:val="28"/>
          <w:szCs w:val="28"/>
        </w:rPr>
        <w:t xml:space="preserve"> слушают </w:t>
      </w:r>
      <w:r w:rsidR="00CB350C" w:rsidRPr="007668DE">
        <w:rPr>
          <w:sz w:val="28"/>
          <w:szCs w:val="28"/>
        </w:rPr>
        <w:t xml:space="preserve"> лучших исполнител</w:t>
      </w:r>
      <w:r w:rsidR="00A82E21" w:rsidRPr="007668DE">
        <w:rPr>
          <w:sz w:val="28"/>
          <w:szCs w:val="28"/>
        </w:rPr>
        <w:t xml:space="preserve">ей. Об </w:t>
      </w:r>
      <w:proofErr w:type="gramStart"/>
      <w:r w:rsidR="00A82E21" w:rsidRPr="007668DE">
        <w:rPr>
          <w:sz w:val="28"/>
          <w:szCs w:val="28"/>
        </w:rPr>
        <w:t>этом  и</w:t>
      </w:r>
      <w:proofErr w:type="gramEnd"/>
      <w:r w:rsidR="00A82E21" w:rsidRPr="007668DE">
        <w:rPr>
          <w:sz w:val="28"/>
          <w:szCs w:val="28"/>
        </w:rPr>
        <w:t xml:space="preserve"> о многом другом можно найт</w:t>
      </w:r>
      <w:r w:rsidR="007621E1" w:rsidRPr="007668DE">
        <w:rPr>
          <w:sz w:val="28"/>
          <w:szCs w:val="28"/>
        </w:rPr>
        <w:t>и информацию, используя сеть интернет.</w:t>
      </w:r>
    </w:p>
    <w:p w:rsidR="00C45F94" w:rsidRPr="007668DE" w:rsidRDefault="00C45F94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BEE" w:rsidRPr="007668DE" w:rsidRDefault="00993EAB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b/>
          <w:sz w:val="28"/>
          <w:szCs w:val="28"/>
        </w:rPr>
        <w:t>Цел</w:t>
      </w:r>
      <w:r w:rsidR="003852E4" w:rsidRPr="007668DE">
        <w:rPr>
          <w:rFonts w:ascii="Times New Roman" w:hAnsi="Times New Roman" w:cs="Times New Roman"/>
          <w:b/>
          <w:sz w:val="28"/>
          <w:szCs w:val="28"/>
        </w:rPr>
        <w:t>ь и задачи</w:t>
      </w:r>
      <w:r w:rsidRPr="007668DE">
        <w:rPr>
          <w:rFonts w:ascii="Times New Roman" w:hAnsi="Times New Roman" w:cs="Times New Roman"/>
          <w:sz w:val="28"/>
          <w:szCs w:val="28"/>
        </w:rPr>
        <w:t xml:space="preserve"> использования информационных технологий в школе достаточно разнообразны, однако главные из них — всесторонне облегчить работу педагога и при этом помочь ему выйти на новый уровень качества преподавания, которого требует современность. </w:t>
      </w:r>
    </w:p>
    <w:p w:rsidR="006A5BEE" w:rsidRPr="007668DE" w:rsidRDefault="006A5BEE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>П</w:t>
      </w:r>
      <w:r w:rsidR="00993EAB" w:rsidRPr="007668DE">
        <w:rPr>
          <w:rFonts w:ascii="Times New Roman" w:hAnsi="Times New Roman" w:cs="Times New Roman"/>
          <w:sz w:val="28"/>
          <w:szCs w:val="28"/>
        </w:rPr>
        <w:t>робудить в </w:t>
      </w:r>
      <w:r w:rsidRPr="007668DE">
        <w:rPr>
          <w:rFonts w:ascii="Times New Roman" w:hAnsi="Times New Roman" w:cs="Times New Roman"/>
          <w:sz w:val="28"/>
          <w:szCs w:val="28"/>
        </w:rPr>
        <w:t>детях</w:t>
      </w:r>
      <w:r w:rsidR="00993EAB" w:rsidRPr="007668DE">
        <w:rPr>
          <w:rFonts w:ascii="Times New Roman" w:hAnsi="Times New Roman" w:cs="Times New Roman"/>
          <w:sz w:val="28"/>
          <w:szCs w:val="28"/>
        </w:rPr>
        <w:t xml:space="preserve"> интерес к познавательной деятельности, помочь им сконцентрировать внимание на учебном процессе;</w:t>
      </w:r>
    </w:p>
    <w:p w:rsidR="006A5BEE" w:rsidRPr="007668DE" w:rsidRDefault="00993EAB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 xml:space="preserve"> Добиться более эффективной и современной методики преподавания, обеспечить индивидуальный подход к каждому учащемуся без временных и иных затрат; </w:t>
      </w:r>
    </w:p>
    <w:p w:rsidR="006A5BEE" w:rsidRPr="007668DE" w:rsidRDefault="00993EAB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 xml:space="preserve">Сделать образовательный процесс более разнообразным и увлекательным; Сэкономить время на подготовку к урокам и отслеживание результатов обучения; </w:t>
      </w:r>
    </w:p>
    <w:p w:rsidR="00CD6568" w:rsidRPr="007668DE" w:rsidRDefault="00993EAB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8DE">
        <w:rPr>
          <w:rFonts w:ascii="Times New Roman" w:hAnsi="Times New Roman" w:cs="Times New Roman"/>
          <w:sz w:val="28"/>
          <w:szCs w:val="28"/>
        </w:rPr>
        <w:t xml:space="preserve">Внести вклад в формирование информационной грамотности учащихся; Выйти на новый уровень в планировании и систематизации своей работы. </w:t>
      </w:r>
    </w:p>
    <w:p w:rsidR="0076628B" w:rsidRPr="007668DE" w:rsidRDefault="0076628B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       Технологии мультимедиа имеют большой педагогический потенциал. Активное использование педагогом компьютерных технологий расширяет информационную базу при подготовке к занятию, способствует более эффективному усвоению обучающимися учебной программы.</w:t>
      </w:r>
    </w:p>
    <w:p w:rsidR="0076628B" w:rsidRPr="007668DE" w:rsidRDefault="0076628B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 Такая форма проведения занятий значительно повышает его интенсивность, расширя</w:t>
      </w:r>
      <w:r w:rsidR="00A30CA3" w:rsidRPr="007668DE">
        <w:rPr>
          <w:sz w:val="28"/>
          <w:szCs w:val="28"/>
        </w:rPr>
        <w:t xml:space="preserve">ет меж </w:t>
      </w:r>
      <w:r w:rsidRPr="007668DE">
        <w:rPr>
          <w:sz w:val="28"/>
          <w:szCs w:val="28"/>
        </w:rPr>
        <w:t>предметные связи. Благодаря применению компьютерных программ стало возможным появление уроков-экскурсий, уроков-концертов, игровых уроков и т.д.</w:t>
      </w:r>
    </w:p>
    <w:p w:rsidR="00F9346D" w:rsidRPr="007668DE" w:rsidRDefault="00F9346D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      Основной формой </w:t>
      </w:r>
      <w:r w:rsidR="00A30CA3" w:rsidRPr="007668DE">
        <w:rPr>
          <w:sz w:val="28"/>
          <w:szCs w:val="28"/>
        </w:rPr>
        <w:t xml:space="preserve">образовательного процесса </w:t>
      </w:r>
      <w:r w:rsidRPr="007668DE">
        <w:rPr>
          <w:sz w:val="28"/>
          <w:szCs w:val="28"/>
        </w:rPr>
        <w:t>в</w:t>
      </w:r>
      <w:r w:rsidR="00495BCC" w:rsidRPr="007668DE">
        <w:rPr>
          <w:sz w:val="28"/>
          <w:szCs w:val="28"/>
        </w:rPr>
        <w:t xml:space="preserve"> музыкальной</w:t>
      </w:r>
      <w:r w:rsidRPr="007668DE">
        <w:rPr>
          <w:sz w:val="28"/>
          <w:szCs w:val="28"/>
        </w:rPr>
        <w:t xml:space="preserve"> </w:t>
      </w:r>
      <w:r w:rsidR="00495BCC" w:rsidRPr="007668DE">
        <w:rPr>
          <w:sz w:val="28"/>
          <w:szCs w:val="28"/>
        </w:rPr>
        <w:t>школе</w:t>
      </w:r>
      <w:r w:rsidRPr="007668DE">
        <w:rPr>
          <w:sz w:val="28"/>
          <w:szCs w:val="28"/>
        </w:rPr>
        <w:t>, где ученик прежде всего учится играть на инструменте, является урок в виде индивидуального занятия.</w:t>
      </w:r>
    </w:p>
    <w:p w:rsidR="00F9346D" w:rsidRPr="007668DE" w:rsidRDefault="00F9346D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       Содержание урока</w:t>
      </w:r>
      <w:r w:rsidR="0038641D" w:rsidRPr="007668DE">
        <w:rPr>
          <w:sz w:val="28"/>
          <w:szCs w:val="28"/>
        </w:rPr>
        <w:t xml:space="preserve"> по </w:t>
      </w:r>
      <w:proofErr w:type="gramStart"/>
      <w:r w:rsidR="0038641D" w:rsidRPr="007668DE">
        <w:rPr>
          <w:sz w:val="28"/>
          <w:szCs w:val="28"/>
        </w:rPr>
        <w:t xml:space="preserve">специальности </w:t>
      </w:r>
      <w:r w:rsidRPr="007668DE">
        <w:rPr>
          <w:sz w:val="28"/>
          <w:szCs w:val="28"/>
        </w:rPr>
        <w:t xml:space="preserve"> </w:t>
      </w:r>
      <w:r w:rsidR="0038641D" w:rsidRPr="007668DE">
        <w:rPr>
          <w:sz w:val="28"/>
          <w:szCs w:val="28"/>
        </w:rPr>
        <w:t>в</w:t>
      </w:r>
      <w:proofErr w:type="gramEnd"/>
      <w:r w:rsidR="0038641D" w:rsidRPr="007668DE">
        <w:rPr>
          <w:sz w:val="28"/>
          <w:szCs w:val="28"/>
        </w:rPr>
        <w:t xml:space="preserve"> музыкальной школе чаще состоит из </w:t>
      </w:r>
      <w:r w:rsidRPr="007668DE">
        <w:rPr>
          <w:sz w:val="28"/>
          <w:szCs w:val="28"/>
        </w:rPr>
        <w:t xml:space="preserve"> работ</w:t>
      </w:r>
      <w:r w:rsidR="0038641D" w:rsidRPr="007668DE">
        <w:rPr>
          <w:sz w:val="28"/>
          <w:szCs w:val="28"/>
        </w:rPr>
        <w:t>ы</w:t>
      </w:r>
      <w:r w:rsidRPr="007668DE">
        <w:rPr>
          <w:sz w:val="28"/>
          <w:szCs w:val="28"/>
        </w:rPr>
        <w:t xml:space="preserve"> над музыкальным произведением </w:t>
      </w:r>
      <w:r w:rsidR="005C1565" w:rsidRPr="007668DE">
        <w:rPr>
          <w:sz w:val="28"/>
          <w:szCs w:val="28"/>
        </w:rPr>
        <w:t>.</w:t>
      </w:r>
      <w:r w:rsidRPr="007668DE">
        <w:rPr>
          <w:sz w:val="28"/>
          <w:szCs w:val="28"/>
        </w:rPr>
        <w:t xml:space="preserve">  </w:t>
      </w:r>
      <w:r w:rsidR="005C1565" w:rsidRPr="007668DE">
        <w:rPr>
          <w:sz w:val="28"/>
          <w:szCs w:val="28"/>
        </w:rPr>
        <w:t>Ч</w:t>
      </w:r>
      <w:r w:rsidRPr="007668DE">
        <w:rPr>
          <w:sz w:val="28"/>
          <w:szCs w:val="28"/>
        </w:rPr>
        <w:t xml:space="preserve">резвычайно важно </w:t>
      </w:r>
      <w:r w:rsidR="005C1565" w:rsidRPr="007668DE">
        <w:rPr>
          <w:sz w:val="28"/>
          <w:szCs w:val="28"/>
        </w:rPr>
        <w:t xml:space="preserve">выбрать интересный и </w:t>
      </w:r>
      <w:proofErr w:type="gramStart"/>
      <w:r w:rsidR="005C1565" w:rsidRPr="007668DE">
        <w:rPr>
          <w:sz w:val="28"/>
          <w:szCs w:val="28"/>
        </w:rPr>
        <w:t xml:space="preserve">разнообразный </w:t>
      </w:r>
      <w:r w:rsidRPr="007668DE">
        <w:rPr>
          <w:sz w:val="28"/>
          <w:szCs w:val="28"/>
        </w:rPr>
        <w:t xml:space="preserve"> репертуар</w:t>
      </w:r>
      <w:proofErr w:type="gramEnd"/>
      <w:r w:rsidRPr="007668DE">
        <w:rPr>
          <w:sz w:val="28"/>
          <w:szCs w:val="28"/>
        </w:rPr>
        <w:t>. Умело составленный репертуар – важнейший фактор воспитания музыканта.</w:t>
      </w:r>
      <w:r w:rsidR="00854E50" w:rsidRPr="007668DE">
        <w:rPr>
          <w:sz w:val="28"/>
          <w:szCs w:val="28"/>
        </w:rPr>
        <w:t xml:space="preserve"> Этому предшествует большая плодотворная работа</w:t>
      </w:r>
      <w:r w:rsidR="00B17C2F" w:rsidRPr="007668DE">
        <w:rPr>
          <w:sz w:val="28"/>
          <w:szCs w:val="28"/>
        </w:rPr>
        <w:t>. Это поиск в Интернете информации о</w:t>
      </w:r>
      <w:r w:rsidRPr="007668DE">
        <w:rPr>
          <w:sz w:val="28"/>
          <w:szCs w:val="28"/>
        </w:rPr>
        <w:t xml:space="preserve"> музык</w:t>
      </w:r>
      <w:r w:rsidR="00B17C2F" w:rsidRPr="007668DE">
        <w:rPr>
          <w:sz w:val="28"/>
          <w:szCs w:val="28"/>
        </w:rPr>
        <w:t>е</w:t>
      </w:r>
      <w:r w:rsidRPr="007668DE">
        <w:rPr>
          <w:sz w:val="28"/>
          <w:szCs w:val="28"/>
        </w:rPr>
        <w:t xml:space="preserve"> разных времен и стилей, соответствие отобранных для работы в классе произведений поставленным педагогическим целям и задачам, интерес учащихся к этим </w:t>
      </w:r>
      <w:r w:rsidRPr="007668DE">
        <w:rPr>
          <w:sz w:val="28"/>
          <w:szCs w:val="28"/>
        </w:rPr>
        <w:lastRenderedPageBreak/>
        <w:t>произведениям</w:t>
      </w:r>
      <w:r w:rsidR="00E46896" w:rsidRPr="007668DE">
        <w:rPr>
          <w:sz w:val="28"/>
          <w:szCs w:val="28"/>
        </w:rPr>
        <w:t>. В</w:t>
      </w:r>
      <w:r w:rsidRPr="007668DE">
        <w:rPr>
          <w:sz w:val="28"/>
          <w:szCs w:val="28"/>
        </w:rPr>
        <w:t>се это положительно сказывается на результатах обще-музыкального и технического развития ученика.</w:t>
      </w:r>
    </w:p>
    <w:p w:rsidR="00F9346D" w:rsidRPr="007668DE" w:rsidRDefault="00F9346D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       Эффективный образовательный процесс в </w:t>
      </w:r>
      <w:r w:rsidR="00564646" w:rsidRPr="007668DE">
        <w:rPr>
          <w:sz w:val="28"/>
          <w:szCs w:val="28"/>
        </w:rPr>
        <w:t xml:space="preserve">наше </w:t>
      </w:r>
      <w:r w:rsidRPr="007668DE">
        <w:rPr>
          <w:sz w:val="28"/>
          <w:szCs w:val="28"/>
        </w:rPr>
        <w:t>время невозможен без использования информационных ресурсов. Возможности современного компьютера огромны, что и определяет его место в учебном процессе. Его можно подключить на любой стадии урока, к решению многих дидактических задач.</w:t>
      </w:r>
    </w:p>
    <w:p w:rsidR="00E6790F" w:rsidRPr="007668DE" w:rsidRDefault="00564646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На уроке и в самостоятельной работе учащихся часто использу</w:t>
      </w:r>
      <w:r w:rsidR="00AD5630" w:rsidRPr="007668DE">
        <w:rPr>
          <w:sz w:val="28"/>
          <w:szCs w:val="28"/>
        </w:rPr>
        <w:t>ются э</w:t>
      </w:r>
      <w:r w:rsidR="00F9346D" w:rsidRPr="007668DE">
        <w:rPr>
          <w:sz w:val="28"/>
          <w:szCs w:val="28"/>
        </w:rPr>
        <w:t>нцикло</w:t>
      </w:r>
      <w:r w:rsidR="00E6790F" w:rsidRPr="007668DE">
        <w:rPr>
          <w:sz w:val="28"/>
          <w:szCs w:val="28"/>
        </w:rPr>
        <w:t>педические пособия, справочники</w:t>
      </w:r>
      <w:r w:rsidR="00AD5630" w:rsidRPr="007668DE">
        <w:rPr>
          <w:sz w:val="28"/>
          <w:szCs w:val="28"/>
        </w:rPr>
        <w:t>,</w:t>
      </w:r>
      <w:r w:rsidR="00E6790F" w:rsidRPr="007668DE">
        <w:rPr>
          <w:sz w:val="28"/>
          <w:szCs w:val="28"/>
        </w:rPr>
        <w:t xml:space="preserve"> различные электронные платформы, как образовательные, так и познавательные.</w:t>
      </w:r>
    </w:p>
    <w:p w:rsidR="00F9346D" w:rsidRPr="007668DE" w:rsidRDefault="00F9346D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  Знакомство с биографией композитора и особенностями </w:t>
      </w:r>
      <w:r w:rsidR="00E6790F" w:rsidRPr="007668DE">
        <w:rPr>
          <w:sz w:val="28"/>
          <w:szCs w:val="28"/>
        </w:rPr>
        <w:t xml:space="preserve">его </w:t>
      </w:r>
      <w:r w:rsidRPr="007668DE">
        <w:rPr>
          <w:sz w:val="28"/>
          <w:szCs w:val="28"/>
        </w:rPr>
        <w:t>творчес</w:t>
      </w:r>
      <w:r w:rsidR="00E6790F" w:rsidRPr="007668DE">
        <w:rPr>
          <w:sz w:val="28"/>
          <w:szCs w:val="28"/>
        </w:rPr>
        <w:t>тва</w:t>
      </w:r>
      <w:r w:rsidR="009F72F7" w:rsidRPr="007668DE">
        <w:rPr>
          <w:sz w:val="28"/>
          <w:szCs w:val="28"/>
        </w:rPr>
        <w:t xml:space="preserve">, </w:t>
      </w:r>
      <w:proofErr w:type="gramStart"/>
      <w:r w:rsidR="009F72F7" w:rsidRPr="007668DE">
        <w:rPr>
          <w:sz w:val="28"/>
          <w:szCs w:val="28"/>
        </w:rPr>
        <w:t xml:space="preserve">своеобразного </w:t>
      </w:r>
      <w:r w:rsidRPr="007668DE">
        <w:rPr>
          <w:sz w:val="28"/>
          <w:szCs w:val="28"/>
        </w:rPr>
        <w:t xml:space="preserve"> подчерка</w:t>
      </w:r>
      <w:proofErr w:type="gramEnd"/>
      <w:r w:rsidRPr="007668DE">
        <w:rPr>
          <w:sz w:val="28"/>
          <w:szCs w:val="28"/>
        </w:rPr>
        <w:t xml:space="preserve"> позволяют </w:t>
      </w:r>
      <w:r w:rsidR="009F72F7" w:rsidRPr="007668DE">
        <w:rPr>
          <w:sz w:val="28"/>
          <w:szCs w:val="28"/>
        </w:rPr>
        <w:t>учащимся</w:t>
      </w:r>
      <w:r w:rsidRPr="007668DE">
        <w:rPr>
          <w:sz w:val="28"/>
          <w:szCs w:val="28"/>
        </w:rPr>
        <w:t xml:space="preserve"> глубже понимать художественный образ музыкального произведения. Просмотр портретов</w:t>
      </w:r>
      <w:r w:rsidR="00F142F3" w:rsidRPr="007668DE">
        <w:rPr>
          <w:sz w:val="28"/>
          <w:szCs w:val="28"/>
        </w:rPr>
        <w:t xml:space="preserve"> композиторов</w:t>
      </w:r>
      <w:r w:rsidRPr="007668DE">
        <w:rPr>
          <w:sz w:val="28"/>
          <w:szCs w:val="28"/>
        </w:rPr>
        <w:t>, фотографий, видео- или аудио-</w:t>
      </w:r>
      <w:r w:rsidR="009F72F7" w:rsidRPr="007668DE">
        <w:rPr>
          <w:sz w:val="28"/>
          <w:szCs w:val="28"/>
        </w:rPr>
        <w:t xml:space="preserve">исполнения произведений </w:t>
      </w:r>
      <w:r w:rsidRPr="007668DE">
        <w:rPr>
          <w:sz w:val="28"/>
          <w:szCs w:val="28"/>
        </w:rPr>
        <w:t>расширя</w:t>
      </w:r>
      <w:r w:rsidR="009F72F7" w:rsidRPr="007668DE">
        <w:rPr>
          <w:sz w:val="28"/>
          <w:szCs w:val="28"/>
        </w:rPr>
        <w:t>ю</w:t>
      </w:r>
      <w:r w:rsidRPr="007668DE">
        <w:rPr>
          <w:sz w:val="28"/>
          <w:szCs w:val="28"/>
        </w:rPr>
        <w:t xml:space="preserve">т знания </w:t>
      </w:r>
      <w:r w:rsidR="009F72F7" w:rsidRPr="007668DE">
        <w:rPr>
          <w:sz w:val="28"/>
          <w:szCs w:val="28"/>
        </w:rPr>
        <w:t>и кругозор учащихся.</w:t>
      </w:r>
      <w:r w:rsidRPr="007668DE">
        <w:rPr>
          <w:sz w:val="28"/>
          <w:szCs w:val="28"/>
        </w:rPr>
        <w:t xml:space="preserve"> </w:t>
      </w:r>
      <w:r w:rsidR="00001E95" w:rsidRPr="007668DE">
        <w:rPr>
          <w:sz w:val="28"/>
          <w:szCs w:val="28"/>
        </w:rPr>
        <w:t>Я</w:t>
      </w:r>
      <w:r w:rsidRPr="007668DE">
        <w:rPr>
          <w:sz w:val="28"/>
          <w:szCs w:val="28"/>
        </w:rPr>
        <w:t>ркость</w:t>
      </w:r>
      <w:r w:rsidR="00001E95" w:rsidRPr="007668DE">
        <w:rPr>
          <w:sz w:val="28"/>
          <w:szCs w:val="28"/>
        </w:rPr>
        <w:t xml:space="preserve"> и</w:t>
      </w:r>
      <w:r w:rsidRPr="007668DE">
        <w:rPr>
          <w:sz w:val="28"/>
          <w:szCs w:val="28"/>
        </w:rPr>
        <w:t xml:space="preserve"> новизна элементов урока, в сочетании с профессиональными приемами делают урок необычным, увлекательным.</w:t>
      </w:r>
    </w:p>
    <w:p w:rsidR="00F9346D" w:rsidRPr="007668DE" w:rsidRDefault="00F9346D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       Благодаря современным технологиям, дети погружаются в мир музыкальных образов разных эпох, слушают музыку в качественной записи. </w:t>
      </w:r>
      <w:r w:rsidR="006C0676" w:rsidRPr="007668DE">
        <w:rPr>
          <w:sz w:val="28"/>
          <w:szCs w:val="28"/>
        </w:rPr>
        <w:t xml:space="preserve">Если необходимо исполнить например: «Менуэт», «Танго», «Полонез» или другие танцы, ребятам предлагается посмотреть на уроке или </w:t>
      </w:r>
      <w:proofErr w:type="gramStart"/>
      <w:r w:rsidR="006C0676" w:rsidRPr="007668DE">
        <w:rPr>
          <w:sz w:val="28"/>
          <w:szCs w:val="28"/>
        </w:rPr>
        <w:t>дома</w:t>
      </w:r>
      <w:r w:rsidR="002941E4" w:rsidRPr="007668DE">
        <w:rPr>
          <w:sz w:val="28"/>
          <w:szCs w:val="28"/>
        </w:rPr>
        <w:t xml:space="preserve"> ,</w:t>
      </w:r>
      <w:proofErr w:type="gramEnd"/>
      <w:r w:rsidR="002941E4" w:rsidRPr="007668DE">
        <w:rPr>
          <w:sz w:val="28"/>
          <w:szCs w:val="28"/>
        </w:rPr>
        <w:t xml:space="preserve"> как танцевались в старину эти танцы. Какие движения выполняли пары, в какой одежде они танцевали, как выглядели.</w:t>
      </w:r>
      <w:r w:rsidR="00194CD6" w:rsidRPr="007668DE">
        <w:rPr>
          <w:sz w:val="28"/>
          <w:szCs w:val="28"/>
        </w:rPr>
        <w:t xml:space="preserve"> Окунувшись в эту эпоху, с помощью Интернета, ребята будут исполнять эти произведения более осознанно, представляя себе образы</w:t>
      </w:r>
      <w:r w:rsidR="004C1A52" w:rsidRPr="007668DE">
        <w:rPr>
          <w:sz w:val="28"/>
          <w:szCs w:val="28"/>
        </w:rPr>
        <w:t xml:space="preserve"> танцующих пар. Это касается не только исполнения танцев</w:t>
      </w:r>
      <w:r w:rsidR="007712C4" w:rsidRPr="007668DE">
        <w:rPr>
          <w:sz w:val="28"/>
          <w:szCs w:val="28"/>
        </w:rPr>
        <w:t>, но практически любых классических музыкальных произведений.</w:t>
      </w:r>
      <w:r w:rsidRPr="007668DE">
        <w:rPr>
          <w:sz w:val="28"/>
          <w:szCs w:val="28"/>
        </w:rPr>
        <w:t>  Это прекрасная форма воспитания эмоциональной отзывчивости у детей, развитие воображения, формирование художественных и музыкальных образов. Все эти средства повышают мотивацию, заинтересованность, желание</w:t>
      </w:r>
      <w:r w:rsidR="00065C3D" w:rsidRPr="007668DE">
        <w:rPr>
          <w:sz w:val="28"/>
          <w:szCs w:val="28"/>
        </w:rPr>
        <w:t xml:space="preserve"> </w:t>
      </w:r>
      <w:proofErr w:type="gramStart"/>
      <w:r w:rsidR="00065C3D" w:rsidRPr="007668DE">
        <w:rPr>
          <w:sz w:val="28"/>
          <w:szCs w:val="28"/>
        </w:rPr>
        <w:t xml:space="preserve">учиться </w:t>
      </w:r>
      <w:r w:rsidRPr="007668DE">
        <w:rPr>
          <w:sz w:val="28"/>
          <w:szCs w:val="28"/>
        </w:rPr>
        <w:t xml:space="preserve"> исполнять</w:t>
      </w:r>
      <w:proofErr w:type="gramEnd"/>
      <w:r w:rsidR="00065C3D" w:rsidRPr="007668DE">
        <w:rPr>
          <w:sz w:val="28"/>
          <w:szCs w:val="28"/>
        </w:rPr>
        <w:t xml:space="preserve"> произведения более</w:t>
      </w:r>
      <w:r w:rsidRPr="007668DE">
        <w:rPr>
          <w:sz w:val="28"/>
          <w:szCs w:val="28"/>
        </w:rPr>
        <w:t xml:space="preserve"> ярко, вдумчиво и образно.</w:t>
      </w:r>
    </w:p>
    <w:p w:rsidR="0087447C" w:rsidRPr="007668DE" w:rsidRDefault="00F9346D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       </w:t>
      </w:r>
      <w:r w:rsidR="00065C3D" w:rsidRPr="007668DE">
        <w:rPr>
          <w:sz w:val="28"/>
          <w:szCs w:val="28"/>
        </w:rPr>
        <w:t>Широко</w:t>
      </w:r>
      <w:r w:rsidRPr="007668DE">
        <w:rPr>
          <w:sz w:val="28"/>
          <w:szCs w:val="28"/>
        </w:rPr>
        <w:t xml:space="preserve"> использу</w:t>
      </w:r>
      <w:r w:rsidR="00065C3D" w:rsidRPr="007668DE">
        <w:rPr>
          <w:sz w:val="28"/>
          <w:szCs w:val="28"/>
        </w:rPr>
        <w:t>ются</w:t>
      </w:r>
      <w:r w:rsidRPr="007668DE">
        <w:rPr>
          <w:sz w:val="28"/>
          <w:szCs w:val="28"/>
        </w:rPr>
        <w:t xml:space="preserve"> ресурсы нотных библиотек и музыкальных антологий в интернете, где можно найти и скачать </w:t>
      </w:r>
      <w:r w:rsidR="00390BD0" w:rsidRPr="007668DE">
        <w:rPr>
          <w:sz w:val="28"/>
          <w:szCs w:val="28"/>
        </w:rPr>
        <w:t>нужные нотные сборники,</w:t>
      </w:r>
      <w:r w:rsidRPr="007668DE">
        <w:rPr>
          <w:sz w:val="28"/>
          <w:szCs w:val="28"/>
        </w:rPr>
        <w:t xml:space="preserve"> пьесы, </w:t>
      </w:r>
      <w:r w:rsidR="00390BD0" w:rsidRPr="007668DE">
        <w:rPr>
          <w:sz w:val="28"/>
          <w:szCs w:val="28"/>
        </w:rPr>
        <w:t>партии.</w:t>
      </w:r>
      <w:r w:rsidR="008F6910" w:rsidRPr="007668DE">
        <w:rPr>
          <w:sz w:val="28"/>
          <w:szCs w:val="28"/>
        </w:rPr>
        <w:t> </w:t>
      </w:r>
    </w:p>
    <w:p w:rsidR="00A852F2" w:rsidRPr="007668DE" w:rsidRDefault="0087447C" w:rsidP="00A852F2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одна форма использования информационно- компьютерных технологий – это игра под фонограмму, </w:t>
      </w:r>
      <w:proofErr w:type="gramStart"/>
      <w:r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 значительно</w:t>
      </w:r>
      <w:proofErr w:type="gramEnd"/>
      <w:r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 музыкальный кругозор учащихся, развивает умение слушать и слышать записанный аккомпанемент. Такой вид исполнения вовлекает ученика в активную форму </w:t>
      </w:r>
      <w:proofErr w:type="spellStart"/>
      <w:r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</w:t>
      </w:r>
      <w:proofErr w:type="spellEnd"/>
      <w:r w:rsidRPr="007668DE">
        <w:rPr>
          <w:sz w:val="28"/>
          <w:szCs w:val="28"/>
        </w:rPr>
        <w:t>.</w:t>
      </w:r>
      <w:r w:rsidR="008F6910" w:rsidRPr="007668DE">
        <w:rPr>
          <w:rFonts w:ascii="Times New Roman" w:hAnsi="Times New Roman" w:cs="Times New Roman"/>
          <w:sz w:val="28"/>
          <w:szCs w:val="28"/>
        </w:rPr>
        <w:t xml:space="preserve"> </w:t>
      </w:r>
      <w:r w:rsidR="00A852F2"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работа позволяет развивать самостоятельность, т.к. есть </w:t>
      </w:r>
      <w:r w:rsidR="00A852F2"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разучивать произведение как в классе с преподавателем, так и дома.    Игра под фонограмму доставляет ученикам большое удовольствие и приносит огромную </w:t>
      </w:r>
      <w:proofErr w:type="gramStart"/>
      <w:r w:rsidR="00A852F2"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пользу:  раскрепощает</w:t>
      </w:r>
      <w:proofErr w:type="gramEnd"/>
      <w:r w:rsidR="00A852F2" w:rsidRPr="0076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их, снимает зажатость, страх публичных выступлений, позволяет ощутить себя настоящими артистами, играющими в сопровождении целого коллектива.</w:t>
      </w:r>
    </w:p>
    <w:p w:rsidR="0018771B" w:rsidRPr="007668DE" w:rsidRDefault="008F6910" w:rsidP="00E828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   </w:t>
      </w:r>
      <w:r w:rsidR="004129F4" w:rsidRPr="007668DE">
        <w:rPr>
          <w:sz w:val="28"/>
          <w:szCs w:val="28"/>
        </w:rPr>
        <w:t>В образовательной деятельности детских музыкальных школ широко используется</w:t>
      </w:r>
      <w:r w:rsidR="00E8284B" w:rsidRPr="007668DE">
        <w:rPr>
          <w:sz w:val="28"/>
          <w:szCs w:val="28"/>
        </w:rPr>
        <w:t xml:space="preserve"> компьютерная программа нотного редактора </w:t>
      </w:r>
      <w:proofErr w:type="spellStart"/>
      <w:r w:rsidR="00E8284B" w:rsidRPr="007668DE">
        <w:rPr>
          <w:sz w:val="28"/>
          <w:szCs w:val="28"/>
        </w:rPr>
        <w:t>Finale</w:t>
      </w:r>
      <w:proofErr w:type="spellEnd"/>
      <w:r w:rsidR="00E8284B" w:rsidRPr="007668DE">
        <w:rPr>
          <w:sz w:val="28"/>
          <w:szCs w:val="28"/>
        </w:rPr>
        <w:t xml:space="preserve">. Данная программа уникальна и </w:t>
      </w:r>
      <w:proofErr w:type="gramStart"/>
      <w:r w:rsidR="00E8284B" w:rsidRPr="007668DE">
        <w:rPr>
          <w:sz w:val="28"/>
          <w:szCs w:val="28"/>
        </w:rPr>
        <w:t>универсальна .</w:t>
      </w:r>
      <w:proofErr w:type="gramEnd"/>
      <w:r w:rsidR="00E8284B" w:rsidRPr="007668DE">
        <w:rPr>
          <w:sz w:val="28"/>
          <w:szCs w:val="28"/>
        </w:rPr>
        <w:t xml:space="preserve"> Её можно применять, как на уроках теории, вокала, а также на уроках специального инструмента. С помощью этой программы легко усваивается нотная и метро - ритмическая запись, с большим интересом проходят уроки по </w:t>
      </w:r>
      <w:proofErr w:type="spellStart"/>
      <w:proofErr w:type="gramStart"/>
      <w:r w:rsidR="00E8284B" w:rsidRPr="007668DE">
        <w:rPr>
          <w:sz w:val="28"/>
          <w:szCs w:val="28"/>
        </w:rPr>
        <w:t>музицированию</w:t>
      </w:r>
      <w:proofErr w:type="spellEnd"/>
      <w:r w:rsidR="00FC3BFF" w:rsidRPr="007668DE">
        <w:rPr>
          <w:sz w:val="28"/>
          <w:szCs w:val="28"/>
        </w:rPr>
        <w:t>.</w:t>
      </w:r>
      <w:r w:rsidR="00E8284B" w:rsidRPr="007668DE">
        <w:rPr>
          <w:sz w:val="28"/>
          <w:szCs w:val="28"/>
        </w:rPr>
        <w:t>.</w:t>
      </w:r>
      <w:proofErr w:type="gramEnd"/>
      <w:r w:rsidR="00E8284B" w:rsidRPr="007668DE">
        <w:rPr>
          <w:sz w:val="28"/>
          <w:szCs w:val="28"/>
        </w:rPr>
        <w:t xml:space="preserve"> Ученик быстрее учится анализировать музыкальные произведения, понимать их формы построения, использовать в своей практике. </w:t>
      </w:r>
    </w:p>
    <w:p w:rsidR="00E8284B" w:rsidRPr="007668DE" w:rsidRDefault="00E8284B" w:rsidP="00E8284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Обучающие игровые программы - «Шедевры музыки», «Учимся понимать музыку», “История музыкальных инструментов” и “Электронное пианино”.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 Музыка – великое искусство, способное творить с человеком настоящие чудеса. Обучая ребенка музыке, педагог воспитывает в нем мировоззрение и моральные качества, волю и характер, эстетический вкус и любовь к музыке, интерес к труду и умение работать</w:t>
      </w:r>
      <w:r w:rsidR="0005040A" w:rsidRPr="007668DE">
        <w:rPr>
          <w:sz w:val="28"/>
          <w:szCs w:val="28"/>
        </w:rPr>
        <w:t>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    Применение </w:t>
      </w:r>
      <w:r w:rsidR="00A84D4D" w:rsidRPr="007668DE">
        <w:rPr>
          <w:sz w:val="28"/>
          <w:szCs w:val="28"/>
        </w:rPr>
        <w:t xml:space="preserve">информационно- компьютерных технологий </w:t>
      </w:r>
      <w:r w:rsidRPr="007668DE">
        <w:rPr>
          <w:sz w:val="28"/>
          <w:szCs w:val="28"/>
        </w:rPr>
        <w:t xml:space="preserve">в деятельности </w:t>
      </w:r>
      <w:r w:rsidR="006B4C7E" w:rsidRPr="007668DE">
        <w:rPr>
          <w:sz w:val="28"/>
          <w:szCs w:val="28"/>
        </w:rPr>
        <w:t xml:space="preserve">школы </w:t>
      </w:r>
      <w:r w:rsidRPr="007668DE">
        <w:rPr>
          <w:sz w:val="28"/>
          <w:szCs w:val="28"/>
        </w:rPr>
        <w:t xml:space="preserve">создает условия для оптимизации образовательного процесса, видоизменяет и дополняет традиционные формы подачи информации. Детская </w:t>
      </w:r>
      <w:r w:rsidR="00A84D4D" w:rsidRPr="007668DE">
        <w:rPr>
          <w:sz w:val="28"/>
          <w:szCs w:val="28"/>
        </w:rPr>
        <w:t>музыкальная школа</w:t>
      </w:r>
      <w:r w:rsidRPr="007668DE">
        <w:rPr>
          <w:sz w:val="28"/>
          <w:szCs w:val="28"/>
        </w:rPr>
        <w:t xml:space="preserve"> не должна отставать от требований времени, поэтому современный педагог должен использовать компьютер в своей работе и стремиться соответствовать званию современного педагога 21 века.</w:t>
      </w:r>
    </w:p>
    <w:p w:rsidR="00F319E9" w:rsidRPr="007668DE" w:rsidRDefault="00F319E9" w:rsidP="00F319E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Можно сделать вывод, что в современных условиях широкого распространения различных инноваций в системе дополнительного образования каждому педагогу ДШИ необходимо использование их в своей практике. Применение инновационных технологий на уроке делает занятие более увлекательным, запоминающимся и наглядным. Педагог использует нетрадиционные формы работы, которые ставят ребенка в позицию думающего человека. Инновационные технологии позволяют воспитывать и обучать ребенка </w:t>
      </w:r>
      <w:r w:rsidR="00CA2986" w:rsidRPr="007668DE">
        <w:rPr>
          <w:sz w:val="28"/>
          <w:szCs w:val="28"/>
        </w:rPr>
        <w:t>в духе современности</w:t>
      </w:r>
      <w:r w:rsidR="008F13F8" w:rsidRPr="007668DE">
        <w:rPr>
          <w:sz w:val="28"/>
          <w:szCs w:val="28"/>
        </w:rPr>
        <w:t xml:space="preserve"> и идти в ногу со временем.</w:t>
      </w:r>
    </w:p>
    <w:p w:rsidR="00F319E9" w:rsidRPr="007668DE" w:rsidRDefault="00F319E9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E432C" w:rsidRPr="007668DE" w:rsidRDefault="008E432C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E432C" w:rsidRPr="007668DE" w:rsidRDefault="008E432C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E432C" w:rsidRPr="007668DE" w:rsidRDefault="008E432C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E432C" w:rsidRPr="007668DE" w:rsidRDefault="008E432C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lastRenderedPageBreak/>
        <w:t>       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b/>
          <w:bCs/>
          <w:sz w:val="28"/>
          <w:szCs w:val="28"/>
        </w:rPr>
        <w:t>Список использованной литературы: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1.Горбунова И.Б. Компьютеры в обучении музыке. – М., РГПУ, 2001.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2.Евдокимова Т. С. Развитие творческих способностей учащихся в процессе обучения игре на фортепиано с использованием передовых педагогических технологий. - режим доступа:</w:t>
      </w:r>
      <w:hyperlink r:id="rId4" w:history="1">
        <w:r w:rsidRPr="007668DE">
          <w:rPr>
            <w:rStyle w:val="a3"/>
            <w:color w:val="auto"/>
            <w:sz w:val="28"/>
            <w:szCs w:val="28"/>
          </w:rPr>
          <w:t>http://nsportal.ru/npo-spo/kultura-i-iskusstvo/library/razvitie-tvorcheskihsposobnostey-uchashchihsya-v-processe</w:t>
        </w:r>
      </w:hyperlink>
      <w:r w:rsidRPr="007668DE">
        <w:rPr>
          <w:sz w:val="28"/>
          <w:szCs w:val="28"/>
          <w:u w:val="single"/>
        </w:rPr>
        <w:t>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3.Захарова Г. Информационные технологии в образовании. М., 2013.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4.Кадина Г.В. «Мультимедиа технологии – одно из перспективных направлений учебного процесса». – М., «Музыка в школе», №3, 2009.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 xml:space="preserve">5.Крылова Т.М., Современные педагогические технологии в музыкальной школе: между традицией и инновацией. - режим </w:t>
      </w:r>
      <w:proofErr w:type="spellStart"/>
      <w:r w:rsidRPr="007668DE">
        <w:rPr>
          <w:sz w:val="28"/>
          <w:szCs w:val="28"/>
        </w:rPr>
        <w:t>доступа:</w:t>
      </w:r>
      <w:hyperlink r:id="rId5" w:history="1">
        <w:r w:rsidRPr="007668DE">
          <w:rPr>
            <w:rStyle w:val="a3"/>
            <w:color w:val="auto"/>
            <w:sz w:val="28"/>
            <w:szCs w:val="28"/>
          </w:rPr>
          <w:t>http</w:t>
        </w:r>
        <w:proofErr w:type="spellEnd"/>
        <w:r w:rsidRPr="007668DE">
          <w:rPr>
            <w:rStyle w:val="a3"/>
            <w:color w:val="auto"/>
            <w:sz w:val="28"/>
            <w:szCs w:val="28"/>
          </w:rPr>
          <w:t>://www.pavlikovskaya.ru/mttod/konf/konf02.html</w:t>
        </w:r>
      </w:hyperlink>
      <w:r w:rsidRPr="007668DE">
        <w:rPr>
          <w:sz w:val="28"/>
          <w:szCs w:val="28"/>
        </w:rPr>
        <w:t> 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6.Лифановский Б. Интернет для музыканта. М., 2006.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7.Меньшикова Н.А. «Мультимедиа реклама музыкального произведения как средство формирования интереса учащихся к классическому искусству». – М., «Музыка в школе», №4, 2012.</w:t>
      </w:r>
    </w:p>
    <w:p w:rsidR="008F6910" w:rsidRPr="007668DE" w:rsidRDefault="008F6910" w:rsidP="00915F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668DE">
        <w:rPr>
          <w:sz w:val="28"/>
          <w:szCs w:val="28"/>
        </w:rPr>
        <w:t>8.Петренко А.И. Мультимедиа. – М., Бином.1994.</w:t>
      </w: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68" w:rsidRPr="007668DE" w:rsidRDefault="00CD6568" w:rsidP="00915F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6568" w:rsidRPr="0076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68"/>
    <w:rsid w:val="00001E95"/>
    <w:rsid w:val="000073EE"/>
    <w:rsid w:val="0005040A"/>
    <w:rsid w:val="00061C17"/>
    <w:rsid w:val="0006309D"/>
    <w:rsid w:val="00065C3D"/>
    <w:rsid w:val="000F1FCE"/>
    <w:rsid w:val="00104A8F"/>
    <w:rsid w:val="0012494E"/>
    <w:rsid w:val="00147587"/>
    <w:rsid w:val="0018771B"/>
    <w:rsid w:val="00194CD6"/>
    <w:rsid w:val="001F5A79"/>
    <w:rsid w:val="00216861"/>
    <w:rsid w:val="00265CE4"/>
    <w:rsid w:val="00291403"/>
    <w:rsid w:val="002941E4"/>
    <w:rsid w:val="00342E40"/>
    <w:rsid w:val="00343CB6"/>
    <w:rsid w:val="003660DE"/>
    <w:rsid w:val="00377959"/>
    <w:rsid w:val="003852E4"/>
    <w:rsid w:val="0038641D"/>
    <w:rsid w:val="00390BD0"/>
    <w:rsid w:val="003F24B1"/>
    <w:rsid w:val="00402CF6"/>
    <w:rsid w:val="00406605"/>
    <w:rsid w:val="00411AFA"/>
    <w:rsid w:val="004129F4"/>
    <w:rsid w:val="004205D0"/>
    <w:rsid w:val="00450506"/>
    <w:rsid w:val="0045429D"/>
    <w:rsid w:val="00495BCC"/>
    <w:rsid w:val="004C1A52"/>
    <w:rsid w:val="004E04EC"/>
    <w:rsid w:val="00546402"/>
    <w:rsid w:val="00564646"/>
    <w:rsid w:val="00564E78"/>
    <w:rsid w:val="00583A8E"/>
    <w:rsid w:val="005A247A"/>
    <w:rsid w:val="005C1565"/>
    <w:rsid w:val="005E74CA"/>
    <w:rsid w:val="00610A58"/>
    <w:rsid w:val="006735E4"/>
    <w:rsid w:val="006825D8"/>
    <w:rsid w:val="006A5BEE"/>
    <w:rsid w:val="006B4C7E"/>
    <w:rsid w:val="006B57BA"/>
    <w:rsid w:val="006C0676"/>
    <w:rsid w:val="006C1F14"/>
    <w:rsid w:val="006D140F"/>
    <w:rsid w:val="00705486"/>
    <w:rsid w:val="00725FEA"/>
    <w:rsid w:val="00742AA7"/>
    <w:rsid w:val="00752834"/>
    <w:rsid w:val="007621E1"/>
    <w:rsid w:val="0076628B"/>
    <w:rsid w:val="007668DE"/>
    <w:rsid w:val="007712C4"/>
    <w:rsid w:val="00780682"/>
    <w:rsid w:val="00790A16"/>
    <w:rsid w:val="007B6EEE"/>
    <w:rsid w:val="00854E50"/>
    <w:rsid w:val="00860671"/>
    <w:rsid w:val="0087447C"/>
    <w:rsid w:val="008E432C"/>
    <w:rsid w:val="008F13F8"/>
    <w:rsid w:val="008F6910"/>
    <w:rsid w:val="00902094"/>
    <w:rsid w:val="00915FF7"/>
    <w:rsid w:val="00921990"/>
    <w:rsid w:val="00923DAA"/>
    <w:rsid w:val="00993EAB"/>
    <w:rsid w:val="009A566E"/>
    <w:rsid w:val="009B2111"/>
    <w:rsid w:val="009C413F"/>
    <w:rsid w:val="009F72F7"/>
    <w:rsid w:val="00A10B7A"/>
    <w:rsid w:val="00A21ECC"/>
    <w:rsid w:val="00A30CA3"/>
    <w:rsid w:val="00A451CA"/>
    <w:rsid w:val="00A638E6"/>
    <w:rsid w:val="00A7647D"/>
    <w:rsid w:val="00A82E21"/>
    <w:rsid w:val="00A84D4D"/>
    <w:rsid w:val="00A852F2"/>
    <w:rsid w:val="00AA749D"/>
    <w:rsid w:val="00AC42D6"/>
    <w:rsid w:val="00AC442F"/>
    <w:rsid w:val="00AD5630"/>
    <w:rsid w:val="00AD65F8"/>
    <w:rsid w:val="00AE5F4D"/>
    <w:rsid w:val="00B17C2F"/>
    <w:rsid w:val="00B8306B"/>
    <w:rsid w:val="00C45F94"/>
    <w:rsid w:val="00C776BA"/>
    <w:rsid w:val="00CA2986"/>
    <w:rsid w:val="00CB350C"/>
    <w:rsid w:val="00CD6568"/>
    <w:rsid w:val="00CE46C9"/>
    <w:rsid w:val="00D02903"/>
    <w:rsid w:val="00D315BE"/>
    <w:rsid w:val="00D42257"/>
    <w:rsid w:val="00D4485E"/>
    <w:rsid w:val="00D6199C"/>
    <w:rsid w:val="00D93EAA"/>
    <w:rsid w:val="00D95EBD"/>
    <w:rsid w:val="00DA0219"/>
    <w:rsid w:val="00DA7203"/>
    <w:rsid w:val="00DD5895"/>
    <w:rsid w:val="00DE7D6F"/>
    <w:rsid w:val="00DF07AC"/>
    <w:rsid w:val="00E45334"/>
    <w:rsid w:val="00E46896"/>
    <w:rsid w:val="00E6790F"/>
    <w:rsid w:val="00E8284B"/>
    <w:rsid w:val="00E95491"/>
    <w:rsid w:val="00EA5350"/>
    <w:rsid w:val="00EC42EE"/>
    <w:rsid w:val="00ED52E7"/>
    <w:rsid w:val="00EE5B86"/>
    <w:rsid w:val="00F032B5"/>
    <w:rsid w:val="00F142F3"/>
    <w:rsid w:val="00F171C6"/>
    <w:rsid w:val="00F319E9"/>
    <w:rsid w:val="00F9346D"/>
    <w:rsid w:val="00FA54A3"/>
    <w:rsid w:val="00FA79DD"/>
    <w:rsid w:val="00FC3BFF"/>
    <w:rsid w:val="00FD5133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BFA"/>
  <w15:chartTrackingRefBased/>
  <w15:docId w15:val="{A6A29CD4-4B50-41D7-B567-FC84D912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E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0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www.google.com%2Furl%3Fq%3Dhttps%3A%2F%2Fwww.google.com%2Furl%3Fq%253Dhttp%3A%2F%2Fwww.pavlikovskaya.ru%2Fmttod%2Fkonf%2Fkonf02.html%2526sa%253DD%2526usg%253DAFQjCNG8GbCUiRwWJPrLemzDgmVPVgsa8Q%26sa%3DD%26ust%3D1499332879067000%26usg%3DAFQjCNGdTuCPa2ltfY_Ea9dR3RJfGoljeQ" TargetMode="External"/><Relationship Id="rId4" Type="http://schemas.openxmlformats.org/officeDocument/2006/relationships/hyperlink" Target="https://infourok.ru/go.html?href=https%3A%2F%2Fwww.google.com%2Furl%3Fq%3Dhttps%3A%2F%2Fwww.google.com%2Furl%3Fq%253Dhttp%3A%2F%2Fnsportal.ru%2Fnpo-spo%2Fkultura-i-iskusstvo%2Flibrary%2Frazvitie-tvorcheskihsposobnostey-uchashchihsya-v-processe%2526sa%253DD%2526usg%253DAFQjCNEbAquHZeex6u1yUoj1A_JALreeOg%26sa%3DD%26ust%3D1499332879067000%26usg%3DAFQjCNGs-BSrpgHI-OT3w9sx5IU1cQAT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2020-03-19T14:05:00Z</dcterms:created>
  <dcterms:modified xsi:type="dcterms:W3CDTF">2020-03-20T14:03:00Z</dcterms:modified>
</cp:coreProperties>
</file>