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73" w:rsidRDefault="00844873" w:rsidP="0084487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4487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Лечебная физ</w:t>
      </w:r>
      <w:r w:rsidR="00E1626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ическая </w:t>
      </w:r>
      <w:r w:rsidRPr="0084487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культура при заболеваниях позвоночника</w:t>
      </w:r>
    </w:p>
    <w:p w:rsidR="00E1626B" w:rsidRPr="00844873" w:rsidRDefault="00E1626B" w:rsidP="0084487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4873">
        <w:rPr>
          <w:rFonts w:ascii="Times New Roman" w:hAnsi="Times New Roman" w:cs="Times New Roman"/>
          <w:b/>
          <w:sz w:val="28"/>
          <w:szCs w:val="28"/>
        </w:rPr>
        <w:t>Балахонова</w:t>
      </w:r>
      <w:proofErr w:type="spellEnd"/>
      <w:r w:rsidRPr="00844873">
        <w:rPr>
          <w:rFonts w:ascii="Times New Roman" w:hAnsi="Times New Roman" w:cs="Times New Roman"/>
          <w:b/>
          <w:sz w:val="28"/>
          <w:szCs w:val="28"/>
        </w:rPr>
        <w:t xml:space="preserve"> Наталья Алексеевна</w:t>
      </w:r>
    </w:p>
    <w:p w:rsid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студент педагогического факультета, ГБОУ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«Ставропольский государственный педагогический институт», РФ, г. Ставрополь.</w:t>
      </w:r>
    </w:p>
    <w:p w:rsidR="00E1626B" w:rsidRPr="00844873" w:rsidRDefault="00E1626B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73" w:rsidRPr="00844873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4873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посвящена проблемам заболеваний позвоночника, а также лечение таких заболеваний посредством лечебной физкультуры. Рассмотрен сколиоз, как одно из заболеваний позвоночника, разработан комплекс упражнений для применения в качестве программы лечебной физкультуры.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>Заболевания позвоночника – одни из самых распространенных заболеваний в медицинской практике. К ним можно отнести следующие заболевания: остеохондроз, сколиоз, межпозвоночная грыжа, спондилез, радикулит и многие другие. Именно по этой причине возникает объективная необходимость как их профилактики, с целью недопущения возникновения данных заболеваний, так и применения различных методов лечения, для тех, у кого они уже имеются. К одному из важнейших таких методов относится лечебная физкультура.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>Лечебная физкультура – метод, который использует средства физической культуры с лечебно-профилактической целью для более быстрого и полноценного восстановления здоровья и предупреждения осложнения заболеваний, в частности заболеваний позвоночника. Курс лечебной гимнастики назначается лечащим врачом, а непосредственно врач- специалист по лечебной физкультуре определяет методику и программу занятий.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 xml:space="preserve">В связи с тем, что комплексы упражнений в лечебной физкультуре индивидуальны и разрабатываются, исходя из конкретного заболевания, а также индивидуальных особенностей больного, появляется необходимость рассмотрения конкретного вида заболевания позвоночника и методов лечебной физкультуры, связанных с ним. В качестве такого заболевания </w:t>
      </w:r>
      <w:r w:rsidRPr="00844873">
        <w:rPr>
          <w:sz w:val="28"/>
          <w:szCs w:val="28"/>
        </w:rPr>
        <w:lastRenderedPageBreak/>
        <w:t>рассмотрим одно из наиболее часто встречающихся заболеваний позвоночника – сколиоз.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>Сколиоз - это генетически обусловленное заболевание опорно-двигательного аппарата, характеризующееся боковым искривлением позвоночника (во фронтальной плоскости), со скручиванием позвонков в процессе их роста. Выделяют четыре стадии сколиоза, в зависимости от угла искривления позвоночника вправо или влево. Сколиоз в зависимости от причины возникновения может быть, как приобретённым, так и врожденным. Но в любом случае данная болезнь требует эффективных методов лечения, в том числе и для предотвращения дальнейшего развития заболевания. Многие специалисты считают лечебную физкультуру наиболее эффективным методом лечения при сколиозе, а в связке с процедурами массажа, физиотерапии, а также ношением корсета – лечебная физкультура даст потрясающий результат в лечении.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>Комплекс лечебной физкультуры при сколиозе состоит из разминки, основных упражнений и заключительной части. Рассматриваемые ниже упражнения являются базовыми и симметричными, именно поэтому снижается риск получения травмы при их неправильном выполнении.</w:t>
      </w:r>
    </w:p>
    <w:p w:rsidR="00844873" w:rsidRPr="00844873" w:rsidRDefault="00844873" w:rsidP="00844873">
      <w:pPr>
        <w:pStyle w:val="4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4487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Разминка</w:t>
      </w:r>
    </w:p>
    <w:p w:rsidR="00844873" w:rsidRPr="00844873" w:rsidRDefault="00844873" w:rsidP="0084487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прислонитесь спиной к стене или ровной вертикальной поверхности таким образом, чтобы пятки, икроножные мышцы и ягодицы упирались в неё. Выпрямите спину, придав осанке анатомически верное положение. Сделайте пару шагов вперёд, сохранив осанку в правильном положении. Дышите ровно, без задержек.</w:t>
      </w:r>
    </w:p>
    <w:p w:rsidR="00844873" w:rsidRPr="00844873" w:rsidRDefault="00844873" w:rsidP="0084487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оставьте ноги на ширину плеч, руки в свободном положении. На счёт «1» вдохните и одновременно с этим поднимите обе руки вверх, на «2» сделайте потягивание вверх и на счёт «3» — выдохните, опустив в этот момент руки. Во время выполнения упражнения старайтесь держать спину ровно.</w:t>
      </w:r>
    </w:p>
    <w:p w:rsidR="00844873" w:rsidRPr="00844873" w:rsidRDefault="00844873" w:rsidP="0084487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положении стоя, поднимаем ногу, согнутую в колене как можно выше и удерживаем такую стойку несколько секунд, затем возвращаемся в исходное </w:t>
      </w:r>
      <w:r w:rsidRPr="00844873">
        <w:rPr>
          <w:rFonts w:ascii="Times New Roman" w:hAnsi="Times New Roman" w:cs="Times New Roman"/>
          <w:sz w:val="28"/>
          <w:szCs w:val="28"/>
        </w:rPr>
        <w:lastRenderedPageBreak/>
        <w:t>положение. Аналогичным образом проделываем движения другой ногой. Повторите действия 5 раз каждой ногой.</w:t>
      </w:r>
    </w:p>
    <w:p w:rsidR="00844873" w:rsidRPr="00844873" w:rsidRDefault="00844873" w:rsidP="00844873">
      <w:pPr>
        <w:pStyle w:val="4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4487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Основная часть</w:t>
      </w:r>
    </w:p>
    <w:p w:rsidR="00844873" w:rsidRPr="00844873" w:rsidRDefault="00844873" w:rsidP="0084487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лягте на спину, приподнимите ноги над полом (примерно на 30-40 градусов) и приступите к выполнению движений имитирующих работу ножниц. Упражнение делайте в горизонтальной и вертикальной плоскости. Выполните 4 подхода (по 2 на каждую плоскость). Длительность 1 подхода — 30 секунд.</w:t>
      </w:r>
    </w:p>
    <w:p w:rsidR="00844873" w:rsidRPr="00844873" w:rsidRDefault="00844873" w:rsidP="0084487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станьте на четвереньки (опуститесь коленями на пол, нагнитесь вперёд и поставьте руки на пол). Ноги и руки должны быть на ширине плеч. В таком положении начинайте выгибать спину вверх, затем наоборот осуществите прогиб вниз. Выполняйте упражнение в медленном темпе. Количество подходов — 5.</w:t>
      </w:r>
    </w:p>
    <w:p w:rsidR="00844873" w:rsidRPr="00844873" w:rsidRDefault="00844873" w:rsidP="0084487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встаньте на четвереньки. Параллельно полу вытяните левую руку вперёд, а правую ногу назад. Продержитесь в таком положении несколько секунд, далее поменяйте положение, вытянув соответственно правую руку вперёд и левую ногу назад. Упражнение необходимо повторить 10 раз.</w:t>
      </w:r>
    </w:p>
    <w:p w:rsidR="00844873" w:rsidRPr="00844873" w:rsidRDefault="00844873" w:rsidP="0084487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ягте на бок, стороной где имеется искривление. В области талии нужно подложить мягкий валик или небольшую подушку. Согните в колене ногу, расположенную сверху, а нижнюю оставьте в прямом положении. Поднимите верхнюю руку, навесив её над головой, нижней рукой возьмитесь снизу за шею. Сохраняйте это положение в течени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10 секунд, далее лягте на спину, расслабьтесь. Повторите пребывание в данной позе 5 раз.</w:t>
      </w:r>
    </w:p>
    <w:p w:rsidR="00844873" w:rsidRPr="00844873" w:rsidRDefault="00844873" w:rsidP="00844873">
      <w:pPr>
        <w:pStyle w:val="4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4487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Заключительная часть</w:t>
      </w:r>
    </w:p>
    <w:p w:rsidR="00844873" w:rsidRPr="00844873" w:rsidRDefault="00844873" w:rsidP="0084487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исходное положение — стоя, руки держим в замке за спиной. Начинаем ходить на пятках в течени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30 секунд.</w:t>
      </w:r>
    </w:p>
    <w:p w:rsidR="00844873" w:rsidRPr="00844873" w:rsidRDefault="00844873" w:rsidP="0084487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8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положении стоя вытянуть руки вверх, встаём на носочки и ходим около 30 секунд.</w:t>
      </w:r>
    </w:p>
    <w:p w:rsidR="00844873" w:rsidRPr="00844873" w:rsidRDefault="00844873" w:rsidP="00844873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lastRenderedPageBreak/>
        <w:t xml:space="preserve">расслабляемся и восстанавливаем дыхание. Поднимаем руки вверх и одновременно с этим делаем глубокий вдох, выждав пару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секунд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медленно опускаем руки и производим выдох.</w:t>
      </w:r>
    </w:p>
    <w:p w:rsidR="00844873" w:rsidRPr="00844873" w:rsidRDefault="00844873" w:rsidP="0084487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873">
        <w:rPr>
          <w:sz w:val="28"/>
          <w:szCs w:val="28"/>
        </w:rPr>
        <w:t>Таким образом, можно говорить о том, что лечебная физкультура наиболее эффективный метод лечения при заболеваниях позвоночника, в том числе и при сколиозе. Рассмотренный комплекс упражнений при сколиозе позволяет достичь положительного эффекта в лечении данного заболевания, а процедуры массажа, физиотерапии и ношение корсета поспособствуют ускорению этого эффекта.</w:t>
      </w:r>
    </w:p>
    <w:p w:rsidR="00844873" w:rsidRPr="00844873" w:rsidRDefault="00844873" w:rsidP="00844873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4487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Список литературы</w:t>
      </w:r>
    </w:p>
    <w:p w:rsidR="00844873" w:rsidRPr="00844873" w:rsidRDefault="00844873" w:rsidP="0084487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Дубровский В. И. Лечебная физическая культура: Учеб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ля студентов высших учебных заведений — 2-е изд., — М.: Гуманитарный издательский центр ВЛАДОС, 2001. — 608 с.</w:t>
      </w:r>
    </w:p>
    <w:p w:rsidR="00844873" w:rsidRPr="00844873" w:rsidRDefault="00844873" w:rsidP="0084487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Иваницкий М. Ф. Анатомия человека: Учебник для высших учебных заведений физической культуры — 7-е изд. / Под ред. Б.А. Никитюка, А.А. Гладышевой, Ф.В. </w:t>
      </w:r>
      <w:proofErr w:type="spellStart"/>
      <w:r w:rsidRPr="00844873">
        <w:rPr>
          <w:rFonts w:ascii="Times New Roman" w:hAnsi="Times New Roman" w:cs="Times New Roman"/>
          <w:sz w:val="28"/>
          <w:szCs w:val="28"/>
        </w:rPr>
        <w:t>Судзиловского</w:t>
      </w:r>
      <w:proofErr w:type="spellEnd"/>
      <w:r w:rsidRPr="00844873">
        <w:rPr>
          <w:rFonts w:ascii="Times New Roman" w:hAnsi="Times New Roman" w:cs="Times New Roman"/>
          <w:sz w:val="28"/>
          <w:szCs w:val="28"/>
        </w:rPr>
        <w:t>. — М.: Олимпия, 2008. — 624с.</w:t>
      </w:r>
    </w:p>
    <w:p w:rsidR="00844873" w:rsidRPr="00844873" w:rsidRDefault="00844873" w:rsidP="0084487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>Лечебная физическая культура. Под ред. профессора В. А. Епифанова – М.: Медицина, 1987г. — 421с.</w:t>
      </w:r>
    </w:p>
    <w:p w:rsidR="00844873" w:rsidRPr="00844873" w:rsidRDefault="00844873" w:rsidP="0084487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Сколиоз и остеохондроз: профилактика и лечение / Медведев Б. А. / Серия "Медицина для вас" - Ростов </w:t>
      </w:r>
      <w:proofErr w:type="spellStart"/>
      <w:r w:rsidRPr="0084487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448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48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44873">
        <w:rPr>
          <w:rFonts w:ascii="Times New Roman" w:hAnsi="Times New Roman" w:cs="Times New Roman"/>
          <w:sz w:val="28"/>
          <w:szCs w:val="28"/>
        </w:rPr>
        <w:t xml:space="preserve">: Феникс, 2004. - 192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.</w:t>
      </w:r>
    </w:p>
    <w:p w:rsidR="00844873" w:rsidRPr="00844873" w:rsidRDefault="00844873" w:rsidP="0084487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873">
        <w:rPr>
          <w:rFonts w:ascii="Times New Roman" w:hAnsi="Times New Roman" w:cs="Times New Roman"/>
          <w:sz w:val="28"/>
          <w:szCs w:val="28"/>
        </w:rPr>
        <w:t xml:space="preserve">Физиология движений / под ред. М. А. Алексеева, В. С. Гурфинкеля, П. Г. </w:t>
      </w:r>
      <w:proofErr w:type="spellStart"/>
      <w:r w:rsidRPr="00844873">
        <w:rPr>
          <w:rFonts w:ascii="Times New Roman" w:hAnsi="Times New Roman" w:cs="Times New Roman"/>
          <w:sz w:val="28"/>
          <w:szCs w:val="28"/>
        </w:rPr>
        <w:t>Костюка</w:t>
      </w:r>
      <w:proofErr w:type="spellEnd"/>
      <w:r w:rsidRPr="00844873">
        <w:rPr>
          <w:rFonts w:ascii="Times New Roman" w:hAnsi="Times New Roman" w:cs="Times New Roman"/>
          <w:sz w:val="28"/>
          <w:szCs w:val="28"/>
        </w:rPr>
        <w:t xml:space="preserve"> и др. - Л.: «Наука» 1976. - 375 </w:t>
      </w:r>
      <w:proofErr w:type="gramStart"/>
      <w:r w:rsidRPr="008448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4873">
        <w:rPr>
          <w:rFonts w:ascii="Times New Roman" w:hAnsi="Times New Roman" w:cs="Times New Roman"/>
          <w:sz w:val="28"/>
          <w:szCs w:val="28"/>
        </w:rPr>
        <w:t>.</w:t>
      </w:r>
    </w:p>
    <w:p w:rsidR="00844873" w:rsidRPr="00556121" w:rsidRDefault="00844873" w:rsidP="0084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9CC" w:rsidRDefault="006179CC"/>
    <w:sectPr w:rsidR="0061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618"/>
    <w:multiLevelType w:val="multilevel"/>
    <w:tmpl w:val="A3D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E2674"/>
    <w:multiLevelType w:val="multilevel"/>
    <w:tmpl w:val="BB9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A15F8"/>
    <w:multiLevelType w:val="multilevel"/>
    <w:tmpl w:val="142A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02798"/>
    <w:multiLevelType w:val="multilevel"/>
    <w:tmpl w:val="76B6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873"/>
    <w:rsid w:val="006179CC"/>
    <w:rsid w:val="00844873"/>
    <w:rsid w:val="00E1626B"/>
    <w:rsid w:val="00E8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48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4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2019-12-28T19:23:00Z</dcterms:created>
  <dcterms:modified xsi:type="dcterms:W3CDTF">2019-12-28T19:23:00Z</dcterms:modified>
</cp:coreProperties>
</file>