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39" w:rsidRDefault="00AD6571" w:rsidP="00AD657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«Дидактические игры и упражнения на развитие ориентировки в пространстве детей с ОВЗ»</w:t>
      </w:r>
    </w:p>
    <w:p w:rsidR="0055672B" w:rsidRPr="00FA2AE1" w:rsidRDefault="0055672B" w:rsidP="00AD657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907EDB" w:rsidRDefault="00907EDB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264C">
        <w:rPr>
          <w:rFonts w:ascii="Times New Roman" w:hAnsi="Times New Roman" w:cs="Times New Roman"/>
          <w:sz w:val="28"/>
          <w:szCs w:val="28"/>
        </w:rPr>
        <w:t>Ручной труд при обучении детей с ограниченными возможностями здоровья оказывает существенное влияние на процесс усвоения знаний, поскольку способствует переходу от непроизвольного восприятия к целенаправленному произвольному наблюдению за объектом, подчиняющемуся определенной задаче.</w:t>
      </w:r>
    </w:p>
    <w:p w:rsidR="00B8264C" w:rsidRDefault="00B8264C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Обучение ручному труду основывается на широкой наглядной и словесной конкретизации, с большим количеством упражнений, выполнение которых опирается на прямой показ приемов работы.</w:t>
      </w:r>
    </w:p>
    <w:p w:rsidR="00B8264C" w:rsidRDefault="00B8264C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учим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рассматривать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объект, руководить их восприятием. Для этого у ребенка</w:t>
      </w:r>
      <w:r w:rsidR="00FA2AE1">
        <w:rPr>
          <w:rFonts w:ascii="Times New Roman" w:hAnsi="Times New Roman" w:cs="Times New Roman"/>
          <w:sz w:val="28"/>
          <w:szCs w:val="28"/>
        </w:rPr>
        <w:t xml:space="preserve"> создавая предварительное представление, предварительный поисковый образ для того, чтобы ребенок смог увидеть то, что нужно.</w:t>
      </w: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занятиях мы проводим работу по формированию пространственных представлении, которую осуществляем в игровой форме. В игровой форме проводится работа по развитию слухового, зрительного, тактильного восприятия и внимания.</w:t>
      </w:r>
    </w:p>
    <w:p w:rsidR="0055672B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снятия напряжения проводятся физкультминутки: игра «Поймай комарика». Воспитанники должны по команде воспитателя «поймать комара», который сел на нос, на голову, на правое ухо, на левое ухо и т.д. Так дети учатся ориентироваться в схеме собственного тела</w:t>
      </w:r>
      <w:r w:rsidR="0055672B">
        <w:rPr>
          <w:rFonts w:ascii="Times New Roman" w:hAnsi="Times New Roman" w:cs="Times New Roman"/>
          <w:sz w:val="28"/>
          <w:szCs w:val="28"/>
        </w:rPr>
        <w:t>.</w:t>
      </w:r>
    </w:p>
    <w:p w:rsidR="00FA2AE1" w:rsidRDefault="0055672B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Затем предлагается детям сделать поделку – аппликацию, во время которой детям предлагаем пропищать как комарик.</w:t>
      </w:r>
    </w:p>
    <w:p w:rsidR="0055672B" w:rsidRDefault="0055672B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AE1" w:rsidRDefault="00FA2AE1" w:rsidP="00907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944" w:rsidRDefault="00907EDB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FA2A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5511" cy="3839029"/>
            <wp:effectExtent l="571500" t="0" r="560139" b="0"/>
            <wp:docPr id="1" name="Рисунок 1" descr="C:\Users\Пользователь\Desktop\Новая папка\20190327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90327_105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812" t="8623" r="19171" b="5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511" cy="38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44" w:rsidRDefault="00195944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5944" w:rsidRDefault="00195944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8489" cy="3396343"/>
            <wp:effectExtent l="19050" t="0" r="0" b="0"/>
            <wp:docPr id="2" name="Рисунок 2" descr="C:\Users\Пользователь\Desktop\Новая папка (2)\20181127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20181127_11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85" t="23779" r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89" cy="33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3437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4309" cy="3062514"/>
            <wp:effectExtent l="19050" t="0" r="0" b="0"/>
            <wp:docPr id="3" name="Рисунок 3" descr="C:\Users\Пользователь\Desktop\Новая папка (2)\20190129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20190129_10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270" r="2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09" cy="306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37" w:rsidRPr="00B129CC" w:rsidRDefault="002A3437" w:rsidP="00195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A3437" w:rsidRPr="00B129CC" w:rsidSect="0025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>
    <w:useFELayout/>
  </w:compat>
  <w:rsids>
    <w:rsidRoot w:val="00BA0275"/>
    <w:rsid w:val="00195944"/>
    <w:rsid w:val="001E0712"/>
    <w:rsid w:val="001E3D03"/>
    <w:rsid w:val="002551FE"/>
    <w:rsid w:val="002A3437"/>
    <w:rsid w:val="004875F0"/>
    <w:rsid w:val="0055672B"/>
    <w:rsid w:val="006B0AC9"/>
    <w:rsid w:val="00907EDB"/>
    <w:rsid w:val="009513E4"/>
    <w:rsid w:val="00A8759F"/>
    <w:rsid w:val="00AD6571"/>
    <w:rsid w:val="00B129CC"/>
    <w:rsid w:val="00B8264C"/>
    <w:rsid w:val="00BA0275"/>
    <w:rsid w:val="00E04A78"/>
    <w:rsid w:val="00F65539"/>
    <w:rsid w:val="00FA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my-MM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1FE"/>
    <w:rPr>
      <w:rFonts w:cs="Arial Unicode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29CC"/>
    <w:pPr>
      <w:spacing w:after="0" w:line="240" w:lineRule="auto"/>
    </w:pPr>
    <w:rPr>
      <w:rFonts w:cs="Arial Unicode MS"/>
    </w:rPr>
  </w:style>
  <w:style w:type="paragraph" w:styleId="a4">
    <w:name w:val="Balloon Text"/>
    <w:basedOn w:val="a"/>
    <w:link w:val="a5"/>
    <w:uiPriority w:val="99"/>
    <w:semiHidden/>
    <w:unhideWhenUsed/>
    <w:rsid w:val="0019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2019-10-12T13:20:00Z</dcterms:created>
  <dcterms:modified xsi:type="dcterms:W3CDTF">2019-10-17T05:44:00Z</dcterms:modified>
</cp:coreProperties>
</file>