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E9B" w:rsidRPr="009B6538" w:rsidRDefault="002E01AA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3" o:spid="_x0000_s1026" style="position:absolute;left:0;text-align:left;margin-left:-3.65pt;margin-top:-11.85pt;width:601.4pt;height:853.5pt;z-index:251670528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" o:allowincell="f">
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rect id="Rectangle 4" o:spid="_x0000_s1028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NMb8A&#10;AADbAAAADwAAAGRycy9kb3ducmV2LnhtbERPS2sCMRC+C/6HMEJvmlVKka1RWkHQXnxCr0My3V2a&#10;TJYk6tZfbwqCt/n4njNbdM6KC4XYeFYwHhUgiLU3DVcKTsfVcAoiJmSD1jMp+KMIi3m/N8PS+Cvv&#10;6XJIlcghHEtUUKfUllJGXZPDOPItceZ+fHCYMgyVNAGvOdxZOSmKN+mw4dxQY0vLmvTv4ewU7Jz+&#10;XN+2r8Gztavdd4xfm61W6mXQfbyDSNSlp/jhXps8fwL/v+QD5Pw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O00xvwAAANsAAAAPAAAAAAAAAAAAAAAAAJgCAABkcnMvZG93bnJl&#10;di54bWxQSwUGAAAAAAQABAD1AAAAhAMAAAAA&#10;" fillcolor="#92cddc [1944]" strokecolor="#4bacc6 [3208]" strokeweight="1pt">
                <v:fill color2="#4bacc6 [3208]" focus="50%" type="gradient"/>
                <v:shadow on="t" color="#205867 [1608]" offset="1pt"/>
              </v:rect>
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5Er8A&#10;AADbAAAADwAAAGRycy9kb3ducmV2LnhtbERPS4vCMBC+C/sfwgh700R3kVqNsggusgfBB56HZmyK&#10;zaQ0Ueu/3wiCt/n4njNfdq4WN2pD5VnDaKhAEBfeVFxqOB7WgwxEiMgGa8+k4UEBlouP3hxz4++8&#10;o9s+liKFcMhRg42xyaUMhSWHYegb4sSdfeswJtiW0rR4T+GulmOlJtJhxanBYkMrS8Vlf3Uapn/u&#10;+rs9nFllU/Xglc02p++g9We/+5mBiNTFt/jl3pg0/wuev6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8vkSvwAAANsAAAAPAAAAAAAAAAAAAAAAAJgCAABkcnMvZG93bnJl&#10;di54bWxQSwUGAAAAAAQABAD1AAAAhAM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inset="18pt,108pt,36pt">
                  <w:txbxContent>
                    <w:sdt>
                      <w:sdtPr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  <w:alias w:val="Подзаголовок"/>
                        <w:id w:val="-1512448172"/>
                        <w:showingPlcHdr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7074DC" w:rsidRPr="00CD1854" w:rsidRDefault="007074DC" w:rsidP="00921E9B">
                          <w:pPr>
                            <w:pStyle w:val="a7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70C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56"/>
                          <w:szCs w:val="56"/>
                        </w:rPr>
                        <w:alias w:val="Заголовок"/>
                        <w:id w:val="295655148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7074DC" w:rsidRPr="00CD1854" w:rsidRDefault="007074DC" w:rsidP="00921E9B">
                          <w:pPr>
                            <w:pStyle w:val="a7"/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F497D" w:themeColor="text2"/>
                              <w:sz w:val="56"/>
                              <w:szCs w:val="56"/>
                            </w:rPr>
                            <w:t xml:space="preserve">     </w:t>
                          </w:r>
                        </w:p>
                      </w:sdtContent>
                    </w:sdt>
                    <w:p w:rsidR="007074DC" w:rsidRPr="00FF0DDF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074DC" w:rsidRPr="00057527" w:rsidRDefault="007074DC" w:rsidP="00921E9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5752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Язычество в фольклоре и современной культуре</w:t>
                      </w:r>
                    </w:p>
                    <w:p w:rsidR="007074DC" w:rsidRPr="00236BEA" w:rsidRDefault="007074DC" w:rsidP="00921E9B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</w:p>
                    <w:p w:rsidR="007074DC" w:rsidRPr="00236BEA" w:rsidRDefault="007074DC" w:rsidP="00921E9B">
                      <w:pPr>
                        <w:pStyle w:val="a7"/>
                        <w:jc w:val="center"/>
                        <w:rPr>
                          <w:color w:val="002060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  <w:r w:rsidRPr="00B60BAA"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3255669" cy="2618317"/>
                            <wp:effectExtent l="19050" t="0" r="1881" b="0"/>
                            <wp:docPr id="55" name="Рисунок 18" descr="F:\308132-003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F:\308132-003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729" cy="2619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rPr>
                          <w:color w:val="FFFFFF" w:themeColor="background1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7074DC" w:rsidRPr="00DD4454" w:rsidRDefault="007074DC" w:rsidP="001D7036">
                      <w:pPr>
                        <w:pStyle w:val="a6"/>
                        <w:spacing w:before="100" w:beforeAutospacing="1" w:after="100" w:afterAutospacing="1" w:line="240" w:lineRule="auto"/>
                        <w:ind w:left="54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D445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ыполнил: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Романчак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Игорь, МАОУ «УТЛ        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им.Г.В.Рассохина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Pr="00DD445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8 «а» класс</w:t>
                      </w:r>
                    </w:p>
                    <w:p w:rsidR="007074DC" w:rsidRDefault="007074DC" w:rsidP="001D7036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D445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 w:rsidRPr="00DD445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Научный руководитель: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Шаламова Наталья Геннадьевна,   </w:t>
                      </w:r>
                    </w:p>
                    <w:p w:rsidR="007074DC" w:rsidRDefault="007074DC" w:rsidP="001D7036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учитель русского языка и литературы</w:t>
                      </w:r>
                      <w:proofErr w:type="gramStart"/>
                      <w:r w:rsidRPr="005626F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МАОУ «УТЛ            </w:t>
                      </w:r>
                    </w:p>
                    <w:p w:rsidR="007074DC" w:rsidRPr="00DD4454" w:rsidRDefault="007074DC" w:rsidP="001D7036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им.Г.В.Рассохина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7074DC" w:rsidRPr="00DD4454" w:rsidRDefault="007074DC" w:rsidP="001D7036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074DC" w:rsidRDefault="007074DC" w:rsidP="00921E9B">
                      <w:pPr>
                        <w:pStyle w:val="a7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group id="Group 6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xYsMA&#10;AADbAAAADwAAAGRycy9kb3ducmV2LnhtbERP22rCQBB9F/oPyxT6IrqxoaWk2UhRSy1IoV7eh+w0&#10;Cc3Ohuyay9+7guDbHM510uVgatFR6yrLChbzCARxbnXFhYLj4XP2BsJ5ZI21ZVIwkoNl9jBJMdG2&#10;51/q9r4QIYRdggpK75tESpeXZNDNbUMcuD/bGvQBtoXULfYh3NTyOYpepcGKQ0OJDa1Kyv/3Z6Ng&#10;Om523XYl1/H5e308/PRfp0bGSj09Dh/vIDwN/i6+ubc6zH+B6y/hA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XxYsMAAADbAAAADwAAAAAAAAAAAAAAAACYAgAAZHJzL2Rv&#10;d25yZXYueG1sUEsFBgAAAAAEAAQA9QAAAIgDAAAAAA==&#10;" fillcolor="#a7bfde [1620]" strokecolor="white [3212]" strokeweight="1pt">
                  <v:fill opacity="52428f"/>
                  <v:shadow color="#d8d8d8 [2732]" offset="3pt,3pt"/>
                </v:rect>
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iC8UA&#10;AADbAAAADwAAAGRycy9kb3ducmV2LnhtbESPQWvCQBSE74X+h+UVeqsbPVQbXcUWCl4UjO2ht2f2&#10;mUSz76XZVaO/visIPQ4z8w0zmXWuVidqfSVsoN9LQBHnYisuDHxtPl9GoHxAtlgLk4ELeZhNHx8m&#10;mFo585pOWShUhLBP0UAZQpNq7fOSHPqeNMTR20nrMETZFtq2eI5wV+tBkrxqhxXHhRIb+igpP2RH&#10;Z0BWo/e370pkuLwu9PZnk633vxdjnp+6+RhUoC78h+/thTUw6MPtS/wB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uILxQAAANsAAAAPAAAAAAAAAAAAAAAAAJgCAABkcnMv&#10;ZG93bnJldi54bWxQSwUGAAAAAAQABAD1AAAAigMAAAAA&#10;" fillcolor="#a7bfde [1620]" strokecolor="white [3212]" strokeweight="1pt">
                  <v:fill opacity="32896f"/>
                  <v:shadow color="#d8d8d8 [2732]" offset="3pt,3pt"/>
                </v:rect>
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GMMQA&#10;AADbAAAADwAAAGRycy9kb3ducmV2LnhtbESP3YrCMBSE74V9h3AWvJE11YIs1SiLP6ggwqp7f2iO&#10;bdnmpDSxrW9vBMHLYWa+YWaLzpSiodoVlhWMhhEI4tTqgjMFl/Pm6xuE88gaS8uk4E4OFvOP3gwT&#10;bVv+pebkMxEg7BJUkHtfJVK6NCeDbmgr4uBdbW3QB1lnUtfYBrgp5TiKJtJgwWEhx4qWOaX/p5tR&#10;MLivD81uKVfxbb+6nI/t9q+SsVL9z+5nCsJT59/hV3unFYx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BjDEAAAA2wAAAA8AAAAAAAAAAAAAAAAAmAIAAGRycy9k&#10;b3ducmV2LnhtbFBLBQYAAAAABAAEAPUAAACJAwAAAAA=&#10;" fillcolor="#a7bfde [1620]" strokecolor="white [3212]" strokeweight="1pt">
                  <v:fill opacity="52428f"/>
                  <v:shadow color="#d8d8d8 [2732]" offset="3pt,3pt"/>
                </v:rect>
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f5MUA&#10;AADbAAAADwAAAGRycy9kb3ducmV2LnhtbESPQWvCQBSE70L/w/IKvemmHqqmrtIKBS8tGPXg7TX7&#10;mqTNvhezW43+elcQPA4z8w0znXeuVgdqfSVs4HmQgCLOxVZcGNisP/pjUD4gW6yFycCJPMxnD70p&#10;plaOvKJDFgoVIexTNFCG0KRa+7wkh34gDXH0fqR1GKJsC21bPEa4q/UwSV60w4rjQokNLUrK/7J/&#10;Z0C+xu+TbSUy+jwv9fduna1+9ydjnh67t1dQgbpwD9/aS2tgOILrl/gD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9/kxQAAANsAAAAPAAAAAAAAAAAAAAAAAJgCAABkcnMv&#10;ZG93bnJldi54bWxQSwUGAAAAAAQABAD1AAAAigMAAAAA&#10;" fillcolor="#a7bfde [1620]" strokecolor="white [3212]" strokeweight="1pt">
                  <v:fill opacity="32896f"/>
                  <v:shadow color="#d8d8d8 [2732]" offset="3pt,3pt"/>
                </v:rect>
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uDcUA&#10;AADbAAAADwAAAGRycy9kb3ducmV2LnhtbESPQWvCQBSE74L/YXlCb7rRg9XUVbQgeGnBaA+9vWZf&#10;k9Tse2l2q7G/vlsQPA4z8w2zWHWuVmdqfSVsYDxKQBHnYisuDBwP2+EMlA/IFmthMnAlD6tlv7fA&#10;1MqF93TOQqEihH2KBsoQmlRrn5fk0I+kIY7ep7QOQ5RtoW2Llwh3tZ4kyVQ7rDgulNjQc0n5Kftx&#10;BuR1tpm/VSKPL787/fF+yPZf31djHgbd+glUoC7cw7f2zhqYzOH/S/wB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O4NxQAAANsAAAAPAAAAAAAAAAAAAAAAAJgCAABkcnMv&#10;ZG93bnJldi54bWxQSwUGAAAAAAQABAD1AAAAigMAAAAA&#10;" fillcolor="#a7bfde [1620]" strokecolor="white [3212]" strokeweight="1pt">
                  <v:fill opacity="32896f"/>
                  <v:shadow color="#d8d8d8 [2732]" offset="3pt,3pt"/>
                </v:rect>
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01sYA&#10;AADbAAAADwAAAGRycy9kb3ducmV2LnhtbESPQWvCQBSE7wX/w/IK3urGFtSmrmILBS8KxvbQ22v2&#10;NUmbfS/Nrhr99a4geBxm5htmOu9crfbU+krYwHCQgCLOxVZcGPjYvj9MQPmAbLEWJgNH8jCf9e6m&#10;mFo58Ib2WShUhLBP0UAZQpNq7fOSHPqBNMTR+5HWYYiyLbRt8RDhrtaPSTLSDiuOCyU29FZS/pft&#10;nAFZT16fPyuR8eq01N9f22zz+380pn/fLV5ABerCLXxtL62BpyFcvsQfo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d01sYAAADbAAAADwAAAAAAAAAAAAAAAACYAgAAZHJz&#10;L2Rvd25yZXYueG1sUEsFBgAAAAAEAAQA9QAAAIsDAAAAAA==&#10;" fillcolor="#a7bfde [1620]" strokecolor="white [3212]" strokeweight="1pt">
                  <v:fill opacity="32896f"/>
                  <v:shadow color="#d8d8d8 [2732]" offset="3pt,3pt"/>
                </v:rect>
              </v:group>
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iv8QA&#10;AADbAAAADwAAAGRycy9kb3ducmV2LnhtbESPQWvCQBSE7wX/w/KE3uqmlpYSXaUaKp4KVYseH7vP&#10;JJj3NmS3Gvvru4WCx2FmvmGm854bdaYu1F4MPI4yUCTWu1pKA7vt+8MrqBBRHDZeyMCVAsxng7sp&#10;5s5f5JPOm1iqBJGQo4EqxjbXOtiKGMPItyTJO/qOMSbZldp1eElwbvQ4y140Yy1pocKWlhXZ0+ab&#10;DcQFrvZ98cU/p91z8cEHy+vCGnM/7N8moCL18Rb+b6+dgacx/H1JP0D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or/EAAAA2wAAAA8AAAAAAAAAAAAAAAAAmAIAAGRycy9k&#10;b3ducmV2LnhtbFBLBQYAAAAABAAEAPUAAACJAwAAAAA=&#10;" fillcolor="#c0504d [3205]" strokecolor="white [3212]" strokeweight="1pt">
                <v:shadow color="#d8d8d8 [2732]" offset="3pt,3pt"/>
                <v:textbox>
                  <w:txbxContent>
                    <w:p w:rsidR="007074DC" w:rsidRPr="006F231E" w:rsidRDefault="007074DC" w:rsidP="00921E9B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73E6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51121" cy="800100"/>
                            <wp:effectExtent l="0" t="0" r="0" b="0"/>
                            <wp:docPr id="59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81" cy="84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v:group>
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8z3nFAAAA2wAA&#10;AA8AAAAAAAAAAAAAAAAAqgIAAGRycy9kb3ducmV2LnhtbFBLBQYAAAAABAAEAPoAAACcAwAAAAA=&#10;">
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qcrsA&#10;AADbAAAADwAAAGRycy9kb3ducmV2LnhtbERPyQrCMBC9C/5DGMGbpoq4VNMiguDFgwueh2Zsis2k&#10;NFHr35uD4PHx9k3e2Vq8qPWVYwWTcQKCuHC64lLB9bIfLUH4gKyxdkwKPuQhz/q9DabavflEr3Mo&#10;RQxhn6ICE0KTSukLQxb92DXEkbu71mKIsC2lbvEdw20tp0kylxYrjg0GG9oZKh7np1UQ6mNllu7z&#10;XBy2bNxtulpM+KjUcNBt1yACdeEv/rkPWsEsro9f4g+Q2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jL6nK7AAAA2wAAAA8AAAAAAAAAAAAAAAAAmAIAAGRycy9kb3ducmV2Lnht&#10;bFBLBQYAAAAABAAEAPUAAACAAwAAAAA=&#10;" fillcolor="#bfbfbf [2412]" strokecolor="white [3212]" strokeweight="1pt">
                  <v:fill opacity="32896f"/>
                  <v:shadow color="#d8d8d8 [2732]" offset="3pt,3pt"/>
                </v:rect>
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/XsQA&#10;AADbAAAADwAAAGRycy9kb3ducmV2LnhtbESPQWsCMRSE70L/Q3iFXqRmLSplaxQpCC0iuOrF22Pz&#10;urt08xKSuK7/3giCx2FmvmHmy960oiMfGssKxqMMBHFpdcOVguNh/f4JIkRkja1lUnClAMvFy2CO&#10;ubYXLqjbx0okCIccFdQxulzKUNZkMIysI07en/UGY5K+ktrjJcFNKz+ybCYNNpwWanT0XVP5vz8b&#10;BRt5OO22U/8bh8XqVGad206tU+rttV99gYjUx2f40f7RCiZj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f17EAAAA2wAAAA8AAAAAAAAAAAAAAAAAmAIAAGRycy9k&#10;b3ducmV2LnhtbFBLBQYAAAAABAAEAPUAAACJAwAAAAA=&#10;" fillcolor="#c0504d [3205]" strokecolor="white [3212]" strokeweight="1pt">
                  <v:shadow color="#d8d8d8 [2732]" offset="3pt,3pt"/>
                </v:rect>
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Rnr4A&#10;AADbAAAADwAAAGRycy9kb3ducmV2LnhtbESPSwvCMBCE74L/IazgTVOL+KhGEUHw4sEHnpdmbYrN&#10;pjRR6783guBxmJlvmOW6tZV4UuNLxwpGwwQEce50yYWCy3k3mIHwAVlj5ZgUvMnDetXtLDHT7sVH&#10;ep5CISKEfYYKTAh1JqXPDVn0Q1cTR+/mGoshyqaQusFXhNtKpkkykRZLjgsGa9oayu+nh1UQqkNp&#10;Zu79mO43bNw1nU9HfFCq32s3CxCB2vAP/9p7rWCcwvd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V0Z6+AAAA2wAAAA8AAAAAAAAAAAAAAAAAmAIAAGRycy9kb3ducmV2&#10;LnhtbFBLBQYAAAAABAAEAPUAAACDAwAAAAA=&#10;" fillcolor="#bfbfbf [2412]" strokecolor="white [3212]" strokeweight="1pt">
                  <v:fill opacity="32896f"/>
                  <v:shadow color="#d8d8d8 [2732]" offset="3pt,3pt"/>
                </v:rect>
              </v:group>
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5WsQA&#10;AADbAAAADwAAAGRycy9kb3ducmV2LnhtbESPQWvCQBSE74X+h+UVvNVN0xBK6iqlIFj00jTF62v2&#10;mQ1m34bsqsm/dwuCx2FmvmEWq9F24kyDbx0reJknIIhrp1tuFFQ/6+c3ED4ga+wck4KJPKyWjw8L&#10;LLS78Dedy9CICGFfoAITQl9I6WtDFv3c9cTRO7jBYohyaKQe8BLhtpNpkuTSYstxwWBPn4bqY3my&#10;Cra031XuOKW/X/sDpX+nbDS5U2r2NH68gwg0hnv41t5oBdkr/H+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OVrEAAAA2wAAAA8AAAAAAAAAAAAAAAAAmAIAAGRycy9k&#10;b3ducmV2LnhtbFBLBQYAAAAABAAEAPUAAACJAwAAAAA=&#10;" filled="f" fillcolor="white [3212]" stroked="f" strokecolor="white [3212]" strokeweight="1pt">
                <v:fill opacity="52428f"/>
                <v:textbox inset=",0,,0">
                  <w:txbxContent>
                    <w:p w:rsidR="007074DC" w:rsidRDefault="007074DC" w:rsidP="00921E9B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CD185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Ухта </w:t>
                      </w:r>
                    </w:p>
                    <w:p w:rsidR="007074DC" w:rsidRPr="00CD1854" w:rsidRDefault="007074DC" w:rsidP="00921E9B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CD185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9</w:t>
                      </w:r>
                    </w:p>
                    <w:p w:rsidR="007074DC" w:rsidRDefault="007074DC" w:rsidP="00921E9B">
                      <w:pPr>
                        <w:pStyle w:val="a7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921E9B" w:rsidRPr="009B6538" w:rsidRDefault="00921E9B" w:rsidP="00921E9B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…….…..</w:t>
      </w:r>
      <w:proofErr w:type="gramEnd"/>
      <w:r w:rsidR="00C45F19" w:rsidRPr="009B6538">
        <w:rPr>
          <w:rFonts w:ascii="Times New Roman" w:hAnsi="Times New Roman" w:cs="Times New Roman"/>
          <w:sz w:val="28"/>
          <w:szCs w:val="28"/>
        </w:rPr>
        <w:t>с.3</w:t>
      </w:r>
    </w:p>
    <w:p w:rsidR="00921E9B" w:rsidRPr="009B6538" w:rsidRDefault="00921E9B" w:rsidP="00C45F19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…………с. 4</w:t>
      </w:r>
    </w:p>
    <w:p w:rsidR="00921E9B" w:rsidRPr="009B6538" w:rsidRDefault="00921E9B" w:rsidP="00C45F19">
      <w:pPr>
        <w:spacing w:after="0" w:line="24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2.1.   Язычество у славян и коми……………………………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…………с. 4</w:t>
      </w:r>
    </w:p>
    <w:p w:rsidR="00921E9B" w:rsidRPr="009B6538" w:rsidRDefault="00921E9B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Результаты анкетирования……………………………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………...с. 5</w:t>
      </w:r>
    </w:p>
    <w:p w:rsidR="00EC692F" w:rsidRPr="009B6538" w:rsidRDefault="00EC692F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Языческие «корни» героев сказок……………………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………...с. 7</w:t>
      </w:r>
    </w:p>
    <w:p w:rsidR="00921E9B" w:rsidRPr="009B6538" w:rsidRDefault="00921E9B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Язычество  в коми  сказках……………………………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………...с. 9</w:t>
      </w:r>
    </w:p>
    <w:p w:rsidR="00921E9B" w:rsidRPr="009B6538" w:rsidRDefault="00921E9B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Язычество в русских сказках…………………………</w:t>
      </w:r>
      <w:r w:rsidR="00C45F19" w:rsidRPr="009B6538">
        <w:rPr>
          <w:rFonts w:ascii="Times New Roman" w:hAnsi="Times New Roman" w:cs="Times New Roman"/>
          <w:sz w:val="28"/>
          <w:szCs w:val="28"/>
        </w:rPr>
        <w:t>…………с.14</w:t>
      </w:r>
    </w:p>
    <w:p w:rsidR="00921E9B" w:rsidRPr="009B6538" w:rsidRDefault="00D50BA7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Язычество в современной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литературе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 xml:space="preserve"> ……………….………...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с. 21</w:t>
      </w:r>
    </w:p>
    <w:p w:rsidR="00921E9B" w:rsidRPr="009B6538" w:rsidRDefault="00D50BA7" w:rsidP="00C45F19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Язычество в современном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мире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="00921E9B" w:rsidRPr="009B6538">
        <w:rPr>
          <w:rFonts w:ascii="Times New Roman" w:hAnsi="Times New Roman" w:cs="Times New Roman"/>
          <w:sz w:val="28"/>
          <w:szCs w:val="28"/>
        </w:rPr>
        <w:t>………………</w:t>
      </w:r>
      <w:r w:rsidRPr="009B6538">
        <w:rPr>
          <w:rFonts w:ascii="Times New Roman" w:hAnsi="Times New Roman" w:cs="Times New Roman"/>
          <w:sz w:val="28"/>
          <w:szCs w:val="28"/>
        </w:rPr>
        <w:t>…….</w:t>
      </w:r>
      <w:r w:rsidR="00921E9B" w:rsidRPr="009B6538">
        <w:rPr>
          <w:rFonts w:ascii="Times New Roman" w:hAnsi="Times New Roman" w:cs="Times New Roman"/>
          <w:sz w:val="28"/>
          <w:szCs w:val="28"/>
        </w:rPr>
        <w:t>…</w:t>
      </w:r>
      <w:r w:rsidRPr="009B6538">
        <w:rPr>
          <w:rFonts w:ascii="Times New Roman" w:hAnsi="Times New Roman" w:cs="Times New Roman"/>
          <w:sz w:val="28"/>
          <w:szCs w:val="28"/>
        </w:rPr>
        <w:t>……….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с. 26</w:t>
      </w:r>
    </w:p>
    <w:p w:rsidR="00921E9B" w:rsidRPr="009B6538" w:rsidRDefault="00921E9B" w:rsidP="00C45F19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9B6538" w:rsidRPr="009B6538">
        <w:rPr>
          <w:rFonts w:ascii="Times New Roman" w:hAnsi="Times New Roman" w:cs="Times New Roman"/>
          <w:sz w:val="28"/>
          <w:szCs w:val="28"/>
        </w:rPr>
        <w:t>………..</w:t>
      </w:r>
      <w:proofErr w:type="gramEnd"/>
      <w:r w:rsidR="009B6538" w:rsidRPr="009B6538">
        <w:rPr>
          <w:rFonts w:ascii="Times New Roman" w:hAnsi="Times New Roman" w:cs="Times New Roman"/>
          <w:sz w:val="28"/>
          <w:szCs w:val="28"/>
        </w:rPr>
        <w:t>с. 29</w:t>
      </w:r>
    </w:p>
    <w:p w:rsidR="00921E9B" w:rsidRPr="009B6538" w:rsidRDefault="00921E9B" w:rsidP="00C45F19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Ссылки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9B6538" w:rsidRPr="009B6538">
        <w:rPr>
          <w:rFonts w:ascii="Times New Roman" w:hAnsi="Times New Roman" w:cs="Times New Roman"/>
          <w:sz w:val="28"/>
          <w:szCs w:val="28"/>
        </w:rPr>
        <w:t>....……..</w:t>
      </w:r>
      <w:proofErr w:type="gramEnd"/>
      <w:r w:rsidR="009B6538" w:rsidRPr="009B6538">
        <w:rPr>
          <w:rFonts w:ascii="Times New Roman" w:hAnsi="Times New Roman" w:cs="Times New Roman"/>
          <w:sz w:val="28"/>
          <w:szCs w:val="28"/>
        </w:rPr>
        <w:t>с. 30</w:t>
      </w:r>
    </w:p>
    <w:p w:rsidR="00921E9B" w:rsidRPr="009B6538" w:rsidRDefault="00921E9B" w:rsidP="00C45F19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Литература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B6538" w:rsidRPr="009B6538">
        <w:rPr>
          <w:rFonts w:ascii="Times New Roman" w:hAnsi="Times New Roman" w:cs="Times New Roman"/>
          <w:sz w:val="28"/>
          <w:szCs w:val="28"/>
        </w:rPr>
        <w:t>……....</w:t>
      </w:r>
      <w:proofErr w:type="gramEnd"/>
      <w:r w:rsidR="009B6538" w:rsidRPr="009B6538">
        <w:rPr>
          <w:rFonts w:ascii="Times New Roman" w:hAnsi="Times New Roman" w:cs="Times New Roman"/>
          <w:sz w:val="28"/>
          <w:szCs w:val="28"/>
        </w:rPr>
        <w:t>с.30</w:t>
      </w:r>
    </w:p>
    <w:p w:rsidR="00921E9B" w:rsidRPr="009B6538" w:rsidRDefault="00921E9B" w:rsidP="00C45F19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307B5">
        <w:rPr>
          <w:rFonts w:ascii="Times New Roman" w:hAnsi="Times New Roman" w:cs="Times New Roman"/>
          <w:sz w:val="28"/>
          <w:szCs w:val="28"/>
        </w:rPr>
        <w:t>……….</w:t>
      </w:r>
      <w:proofErr w:type="gramEnd"/>
      <w:r w:rsidR="003307B5">
        <w:rPr>
          <w:rFonts w:ascii="Times New Roman" w:hAnsi="Times New Roman" w:cs="Times New Roman"/>
          <w:sz w:val="28"/>
          <w:szCs w:val="28"/>
        </w:rPr>
        <w:t>с. 32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F19" w:rsidRPr="009B6538" w:rsidRDefault="00C45F19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pStyle w:val="a6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27940</wp:posOffset>
            </wp:positionV>
            <wp:extent cx="1855470" cy="1505585"/>
            <wp:effectExtent l="19050" t="0" r="0" b="0"/>
            <wp:wrapSquare wrapText="bothSides"/>
            <wp:docPr id="1" name="Рисунок 1" descr="https://cyrillitsa.ru/wp-content/uploads/2017/10/fe5a3c80860f44083ee55cb4a4cae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rillitsa.ru/wp-content/uploads/2017/10/fe5a3c80860f44083ee55cb4a4cae5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«Порой мы, сами того не замечая, доказываем, что мы находимся под влиянием языческих многовековых верований: верим в приметы, рассказываем детям сказки, печём блины на Масленицу, гадаем на святки, хотя при этом считаем себя атеистами или верующими христианами и ходим в церковь, читаем молитвы».                                                  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Мифы  о язычестве.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Работая над темой сказочных предметов, я рассмотрел по истории тему язычества славян и коми народа. В сказках я нашёл много описания  того, что было в нашей истории на самом деле. В них есть обряды, традиции, описаны праздники, показана вера народа в какие – то предметы, явления и поклонение им.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По результатам моего анкетирования было видно, что большинство опрошенных респондентов, отметили языческие традиции именно в сказках. Поэтому для своего исследования я решил проанализировать коми и русские сказки, художественную литературу по этому вопросу и рассмотреть вопрос: «Присутствует ли язычество в современном мире?» 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К одной из самых старых сказок славян, к примеру,  можно отнести сказку «Курочка Ряба». </w:t>
      </w:r>
      <w:r w:rsidRPr="009B6538">
        <w:rPr>
          <w:sz w:val="28"/>
          <w:szCs w:val="28"/>
          <w:shd w:val="clear" w:color="auto" w:fill="FFFFFF"/>
        </w:rPr>
        <w:t xml:space="preserve">Академик РАН В. Н. Топоров относит сюжет русской народной сказки «Курочка Ряба», «в которой начало мира представлено в образе яйца, к наиболее древней мифологическо-астрономической религиозной русской традиции». 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9B6538">
        <w:rPr>
          <w:sz w:val="28"/>
          <w:szCs w:val="28"/>
          <w:shd w:val="clear" w:color="auto" w:fill="FFFFFF"/>
        </w:rPr>
        <w:t xml:space="preserve">Когда возникла первая коми сказка? Мне не удалось найти ответ. Со второй половины 19 века на землю коми народа стали приходить экспедиции и  появились первые записи фольклора. А вот первое упоминание о </w:t>
      </w:r>
      <w:proofErr w:type="spellStart"/>
      <w:r w:rsidRPr="009B6538">
        <w:rPr>
          <w:iCs/>
          <w:sz w:val="28"/>
          <w:szCs w:val="28"/>
          <w:shd w:val="clear" w:color="auto" w:fill="FFFFFF"/>
        </w:rPr>
        <w:t>Зарни</w:t>
      </w:r>
      <w:proofErr w:type="spellEnd"/>
      <w:r w:rsidRPr="009B6538">
        <w:rPr>
          <w:iCs/>
          <w:sz w:val="28"/>
          <w:szCs w:val="28"/>
          <w:shd w:val="clear" w:color="auto" w:fill="FFFFFF"/>
        </w:rPr>
        <w:t xml:space="preserve"> Ань – Золотой бабе, есть уже в 1023 году в скандинавской саге, то есть ещё в 11 веке. </w:t>
      </w:r>
    </w:p>
    <w:p w:rsidR="00921E9B" w:rsidRPr="009B6538" w:rsidRDefault="00921E9B" w:rsidP="00C45F19">
      <w:pPr>
        <w:pStyle w:val="a4"/>
        <w:spacing w:before="240" w:beforeAutospacing="0" w:after="24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Коми литература как письменное художественное творчество на коми языке возникла в первой половине 19 века.  (19 век - И А. </w:t>
      </w:r>
      <w:proofErr w:type="spellStart"/>
      <w:r w:rsidRPr="009B6538">
        <w:rPr>
          <w:sz w:val="28"/>
          <w:szCs w:val="28"/>
        </w:rPr>
        <w:t>Куратов</w:t>
      </w:r>
      <w:proofErr w:type="spellEnd"/>
      <w:r w:rsidRPr="009B6538">
        <w:rPr>
          <w:sz w:val="28"/>
          <w:szCs w:val="28"/>
        </w:rPr>
        <w:t>, 19-20 век  - Г.С. Лыткин, К. Ф. Жаков, М.Н. Лебедев).  Политические репрессии 30-х годов прервали  развитие коми литературы. Все ведущие писатели были арестованы и признаны «врагами народа».  В Великую Отечественную войну на фронт ушли почти все писатели – будущее коми литературы, большинство из них погибло. В послевоенный период коми литература трудно и медленно восстанавливалась. Тем благодатнее почва для исследования коми литературы, в том числе – и  на предмет присутствия в ней  отголосков язычества.</w:t>
      </w:r>
    </w:p>
    <w:p w:rsidR="00921E9B" w:rsidRPr="009B6538" w:rsidRDefault="00921E9B" w:rsidP="00C45F19">
      <w:pPr>
        <w:shd w:val="clear" w:color="auto" w:fill="FFFFFF"/>
        <w:tabs>
          <w:tab w:val="left" w:pos="10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Целью моей работы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разобраться,</w:t>
      </w:r>
      <w:r w:rsidRPr="009B6538">
        <w:rPr>
          <w:rFonts w:ascii="Times New Roman" w:hAnsi="Times New Roman" w:cs="Times New Roman"/>
          <w:sz w:val="28"/>
          <w:szCs w:val="28"/>
        </w:rPr>
        <w:t xml:space="preserve"> какой отпечаток наложило язычество на устное народное творчество, а в частности, сказки, а также на  современную культуру.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Проанализировать  теоретическую  литературу по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данному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E9B" w:rsidRPr="009B6538" w:rsidRDefault="00921E9B" w:rsidP="00C45F19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вопросу.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Провести опрос среди учащихся.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Проанализировать русские и коми сказки.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Проанализировать языческие обычаи в современной литературе.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Сравнить результаты анализа коми сказок и русских сказок.</w:t>
      </w:r>
    </w:p>
    <w:p w:rsidR="00921E9B" w:rsidRPr="009B6538" w:rsidRDefault="00921E9B" w:rsidP="00C45F19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Составить картотеку языческих богов коми и славян.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Объект</w:t>
      </w:r>
      <w:r w:rsidRPr="009B6538">
        <w:rPr>
          <w:rFonts w:ascii="Times New Roman" w:hAnsi="Times New Roman" w:cs="Times New Roman"/>
          <w:sz w:val="28"/>
          <w:szCs w:val="28"/>
        </w:rPr>
        <w:t>: русские и коми народные сказки, современная  коми и русская литература.</w:t>
      </w:r>
    </w:p>
    <w:p w:rsidR="00921E9B" w:rsidRPr="009B6538" w:rsidRDefault="00921E9B" w:rsidP="00C45F1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9B6538">
        <w:rPr>
          <w:rFonts w:ascii="Times New Roman" w:hAnsi="Times New Roman" w:cs="Times New Roman"/>
          <w:sz w:val="28"/>
          <w:szCs w:val="28"/>
        </w:rPr>
        <w:t>: языческие обряды и  герои  в сказках и современной культуре.</w:t>
      </w:r>
    </w:p>
    <w:p w:rsidR="00921E9B" w:rsidRPr="009B6538" w:rsidRDefault="00921E9B" w:rsidP="00C45F1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9B6538">
        <w:rPr>
          <w:rFonts w:ascii="Times New Roman" w:hAnsi="Times New Roman" w:cs="Times New Roman"/>
          <w:sz w:val="28"/>
          <w:szCs w:val="28"/>
        </w:rPr>
        <w:t>моей работы в том, что исследование</w:t>
      </w:r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 определяется новым подходом к толкованию народных сказок, их героев образов и символов</w:t>
      </w:r>
      <w:r w:rsidRPr="009B6538">
        <w:rPr>
          <w:rFonts w:ascii="Times New Roman" w:hAnsi="Times New Roman" w:cs="Times New Roman"/>
          <w:sz w:val="28"/>
          <w:szCs w:val="28"/>
        </w:rPr>
        <w:t>. В современном мире происходит возрождение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язычества в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пределах России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7F7F7"/>
        </w:rPr>
        <w:t>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Гипотеза​</w:t>
      </w:r>
      <w:r w:rsidRPr="009B6538">
        <w:rPr>
          <w:rFonts w:ascii="Times New Roman" w:hAnsi="Times New Roman" w:cs="Times New Roman"/>
          <w:sz w:val="28"/>
          <w:szCs w:val="28"/>
        </w:rPr>
        <w:t>: ​ Языческие обряды в сказках – это жизнь наших предков. Вся жизнь наших предков описана в сказках, а  в последнее время языческие традиции нашли отражение и в литературе, в связи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9B6538">
        <w:rPr>
          <w:rFonts w:ascii="Times New Roman" w:hAnsi="Times New Roman" w:cs="Times New Roman"/>
          <w:sz w:val="28"/>
          <w:szCs w:val="28"/>
        </w:rPr>
        <w:t>повышенным интересом к ним в жизни современных людей.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pStyle w:val="a6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 xml:space="preserve">Основная часть. </w:t>
      </w:r>
    </w:p>
    <w:p w:rsidR="00921E9B" w:rsidRPr="009B6538" w:rsidRDefault="00921E9B" w:rsidP="00C45F19">
      <w:pPr>
        <w:pStyle w:val="a6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Язычество у славян и коми  народа.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Calibri" w:hAnsi="Times New Roman" w:cs="Times New Roman"/>
          <w:bCs/>
          <w:sz w:val="28"/>
          <w:szCs w:val="28"/>
        </w:rPr>
        <w:t xml:space="preserve">         Язычество</w:t>
      </w:r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 (от </w:t>
      </w:r>
      <w:proofErr w:type="spellStart"/>
      <w:r w:rsidRPr="009B6538">
        <w:rPr>
          <w:rFonts w:ascii="Times New Roman" w:eastAsia="Calibri" w:hAnsi="Times New Roman" w:cs="Times New Roman"/>
          <w:sz w:val="28"/>
          <w:szCs w:val="28"/>
        </w:rPr>
        <w:t>церк-славян</w:t>
      </w:r>
      <w:proofErr w:type="spellEnd"/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9B6538">
        <w:rPr>
          <w:rFonts w:ascii="Times New Roman" w:eastAsia="Calibri" w:hAnsi="Times New Roman" w:cs="Times New Roman"/>
          <w:sz w:val="28"/>
          <w:szCs w:val="28"/>
        </w:rPr>
        <w:t>языцы</w:t>
      </w:r>
      <w:proofErr w:type="spellEnd"/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 - народы), обозначение нехристианских, в широком смысле - политеистических религий. Язычество было вытеснено официальной религией в область народной культуры.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Calibri" w:hAnsi="Times New Roman" w:cs="Times New Roman"/>
          <w:sz w:val="28"/>
          <w:szCs w:val="28"/>
        </w:rPr>
        <w:t>Древние славяне и коми обожествляли природу</w:t>
      </w:r>
      <w:r w:rsidRPr="009B6538">
        <w:rPr>
          <w:rFonts w:ascii="Times New Roman" w:hAnsi="Times New Roman" w:cs="Times New Roman"/>
          <w:sz w:val="28"/>
          <w:szCs w:val="28"/>
        </w:rPr>
        <w:t>, они жили в природе, и поэтому земля, вода, огонь и ветер – это силы, которым поклонялся народ. Люди зависели от урожая, улова или охоты. Признак</w:t>
      </w:r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 язычества в</w:t>
      </w:r>
      <w:r w:rsidRPr="009B6538">
        <w:rPr>
          <w:rFonts w:ascii="Times New Roman" w:hAnsi="Times New Roman" w:cs="Times New Roman"/>
          <w:sz w:val="28"/>
          <w:szCs w:val="28"/>
        </w:rPr>
        <w:t xml:space="preserve"> коми и</w:t>
      </w:r>
      <w:r w:rsidRPr="009B6538">
        <w:rPr>
          <w:rFonts w:ascii="Times New Roman" w:eastAsia="Calibri" w:hAnsi="Times New Roman" w:cs="Times New Roman"/>
          <w:sz w:val="28"/>
          <w:szCs w:val="28"/>
        </w:rPr>
        <w:t xml:space="preserve"> русски</w:t>
      </w:r>
      <w:r w:rsidRPr="009B6538">
        <w:rPr>
          <w:rFonts w:ascii="Times New Roman" w:hAnsi="Times New Roman" w:cs="Times New Roman"/>
          <w:sz w:val="28"/>
          <w:szCs w:val="28"/>
        </w:rPr>
        <w:t xml:space="preserve">х народных сказках – </w:t>
      </w:r>
      <w:r w:rsidRPr="009B6538">
        <w:rPr>
          <w:rFonts w:ascii="Times New Roman" w:eastAsia="Calibri" w:hAnsi="Times New Roman" w:cs="Times New Roman"/>
          <w:sz w:val="28"/>
          <w:szCs w:val="28"/>
        </w:rPr>
        <w:t>фетишизм, Это религиозное поклонение материальным предметам, которым приписываются сверхъестественные свойства (скатерть-самобранка, сапоги-скороходы, ковер-самолет, волшебный клубочек).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Cs/>
          <w:sz w:val="28"/>
          <w:szCs w:val="28"/>
        </w:rPr>
        <w:t>В своей работе по истории: «Язычество. Духи и мифические существа. Из прошлого в современность»</w:t>
      </w:r>
      <w:r w:rsidRPr="009B6538">
        <w:rPr>
          <w:rFonts w:ascii="Times New Roman" w:hAnsi="Times New Roman" w:cs="Times New Roman"/>
          <w:sz w:val="28"/>
          <w:szCs w:val="28"/>
        </w:rPr>
        <w:t xml:space="preserve"> я «собрал» пантеон языческих богов славян и коми народа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м. Приложение 1)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Представление о главных языческих богах даёт нам так называемый «Владимирский пантеон», составленный в 980 году. </w:t>
      </w:r>
      <w:r w:rsidRPr="009B6538">
        <w:rPr>
          <w:bCs/>
          <w:sz w:val="28"/>
          <w:szCs w:val="28"/>
        </w:rPr>
        <w:t>О язычестве коми  мы узнаём из мифологии</w:t>
      </w:r>
      <w:r w:rsidRPr="009B6538">
        <w:rPr>
          <w:sz w:val="28"/>
          <w:szCs w:val="28"/>
        </w:rPr>
        <w:t> — комплекса мифологических представлений, общий для трёх народов </w:t>
      </w:r>
      <w:hyperlink r:id="rId11" w:tooltip="Коми" w:history="1">
        <w:r w:rsidRPr="009B6538">
          <w:rPr>
            <w:sz w:val="28"/>
            <w:szCs w:val="28"/>
          </w:rPr>
          <w:t>коми</w:t>
        </w:r>
      </w:hyperlink>
      <w:r w:rsidRPr="009B6538">
        <w:rPr>
          <w:sz w:val="28"/>
          <w:szCs w:val="28"/>
        </w:rPr>
        <w:t> — </w:t>
      </w:r>
      <w:hyperlink r:id="rId12" w:tooltip="Коми-зыряне" w:history="1">
        <w:r w:rsidRPr="009B6538">
          <w:rPr>
            <w:sz w:val="28"/>
            <w:szCs w:val="28"/>
          </w:rPr>
          <w:t>зырян</w:t>
        </w:r>
      </w:hyperlink>
      <w:r w:rsidRPr="009B6538">
        <w:rPr>
          <w:sz w:val="28"/>
          <w:szCs w:val="28"/>
        </w:rPr>
        <w:t>, </w:t>
      </w:r>
      <w:hyperlink r:id="rId13" w:tooltip="Коми-пермяки" w:history="1">
        <w:r w:rsidRPr="009B6538">
          <w:rPr>
            <w:sz w:val="28"/>
            <w:szCs w:val="28"/>
          </w:rPr>
          <w:t>пермяков</w:t>
        </w:r>
      </w:hyperlink>
      <w:r w:rsidRPr="009B6538">
        <w:rPr>
          <w:sz w:val="28"/>
          <w:szCs w:val="28"/>
        </w:rPr>
        <w:t> и </w:t>
      </w:r>
      <w:proofErr w:type="spellStart"/>
      <w:r w:rsidR="002E01AA" w:rsidRPr="009B6538">
        <w:rPr>
          <w:sz w:val="28"/>
          <w:szCs w:val="28"/>
        </w:rPr>
        <w:fldChar w:fldCharType="begin"/>
      </w:r>
      <w:r w:rsidRPr="009B6538">
        <w:rPr>
          <w:sz w:val="28"/>
          <w:szCs w:val="28"/>
        </w:rPr>
        <w:instrText>HYPERLINK "https://ru.wikipedia.org/wiki/%D0%9A%D0%BE%D0%BC%D0%B8-%D1%8F%D0%B7%D1%8C%D0%B2%D0%B8%D0%BD%D1%86%D1%8B" \o "Коми-язьвинцы"</w:instrText>
      </w:r>
      <w:r w:rsidR="002E01AA" w:rsidRPr="009B6538">
        <w:rPr>
          <w:sz w:val="28"/>
          <w:szCs w:val="28"/>
        </w:rPr>
        <w:fldChar w:fldCharType="separate"/>
      </w:r>
      <w:r w:rsidRPr="009B6538">
        <w:rPr>
          <w:sz w:val="28"/>
          <w:szCs w:val="28"/>
        </w:rPr>
        <w:t>язьвинцев</w:t>
      </w:r>
      <w:proofErr w:type="spellEnd"/>
      <w:r w:rsidR="002E01AA" w:rsidRPr="009B6538">
        <w:rPr>
          <w:sz w:val="28"/>
          <w:szCs w:val="28"/>
        </w:rPr>
        <w:fldChar w:fldCharType="end"/>
      </w:r>
      <w:r w:rsidRPr="009B6538">
        <w:rPr>
          <w:sz w:val="28"/>
          <w:szCs w:val="28"/>
        </w:rPr>
        <w:t xml:space="preserve">.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древнейшем источнике  «Житие Стефана Пермского» 15 век, мы находим  повествование о многобожии у коми (боги воды, воздуха, охоты, многочисленные божества леса), о поклонении животным, деревьям. «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Прокудливая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берёза», из которой изгнал бесов </w:t>
      </w:r>
      <w:hyperlink r:id="rId14" w:tooltip="Стефан Пермский" w:history="1">
        <w:r w:rsidRPr="009B65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Стефан Пермский</w:t>
        </w:r>
      </w:hyperlink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, и </w:t>
      </w:r>
      <w:hyperlink r:id="rId15" w:tooltip="Берёза" w:history="1">
        <w:r w:rsidRPr="009B65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берёзу</w:t>
        </w:r>
      </w:hyperlink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мировое дерево в других финно-угорских традициях; ольху (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ловпу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 вместилище душ (лов), огню, солнцу, воде и идолам и других мифологических персонажей.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Чудь – мифический народ: персонажи мифического времени, предки-язычники, карликовый народ (или богатыри), живший в незапамятные времена Золотого века. По мнению учёного-этнографа Л.С. Грибовой, «чудь – дохристианское население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Приуралья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предки современных финно-язычных народов, имевших своё, отличное 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христианского мировоззрение, оно получило отражение в пермском зверином стиле». Селились на высоких холмах, «поклонялись богам каменным и деревянным». Не желая принимать новую веру, семьи Чуди заходили в землянки и обрушивали на себя крыши, подрубив опорные столбы. Такие места называли чудскими ямами. По другим преданиям Чудь ушла на север, где смешалась с ненцами и обскими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уграми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не могли унести с собой всё золото, и прятали его в заговоренных местах или на дне некоторых озёр.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 художник А.В. Мошев в своих работах отражал легенды о языческих предках коми-зырян и коми-пермяков: деревянные идолы – «чудская яма» или «чудская гора», родовое святилище, где кроме божеств, представлены и идолы-двойники (личные духи-покровители) членов семьи (рода), необычное «светило» – то ли птица, то ли солнце. В предметах пермского звериного стиля образ птицы – созидательницы мира, олицетворявшей собой солнце и, возможно, небо, совмещает в себе и образ прародительницы рода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 6)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У коми народа были два самых главных бога верхнего и нижнего мира: </w:t>
      </w:r>
      <w:proofErr w:type="spellStart"/>
      <w:r w:rsidRPr="009B6538">
        <w:rPr>
          <w:sz w:val="28"/>
          <w:szCs w:val="28"/>
        </w:rPr>
        <w:t>Ен</w:t>
      </w:r>
      <w:proofErr w:type="spellEnd"/>
      <w:r w:rsidRPr="009B6538">
        <w:rPr>
          <w:sz w:val="28"/>
          <w:szCs w:val="28"/>
        </w:rPr>
        <w:t xml:space="preserve"> и </w:t>
      </w:r>
      <w:proofErr w:type="spellStart"/>
      <w:r w:rsidRPr="009B6538">
        <w:rPr>
          <w:sz w:val="28"/>
          <w:szCs w:val="28"/>
        </w:rPr>
        <w:t>Омэль</w:t>
      </w:r>
      <w:proofErr w:type="spellEnd"/>
      <w:r w:rsidRPr="009B6538">
        <w:rPr>
          <w:sz w:val="28"/>
          <w:szCs w:val="28"/>
        </w:rPr>
        <w:t xml:space="preserve"> – два брата. </w:t>
      </w:r>
      <w:proofErr w:type="spellStart"/>
      <w:r w:rsidRPr="009B6538">
        <w:rPr>
          <w:sz w:val="28"/>
          <w:szCs w:val="28"/>
        </w:rPr>
        <w:t>Ен</w:t>
      </w:r>
      <w:proofErr w:type="spellEnd"/>
      <w:r w:rsidRPr="009B6538">
        <w:rPr>
          <w:sz w:val="28"/>
          <w:szCs w:val="28"/>
        </w:rPr>
        <w:t xml:space="preserve"> творил добро и давал людям, </w:t>
      </w:r>
      <w:proofErr w:type="spellStart"/>
      <w:r w:rsidRPr="009B6538">
        <w:rPr>
          <w:sz w:val="28"/>
          <w:szCs w:val="28"/>
        </w:rPr>
        <w:t>Омэль</w:t>
      </w:r>
      <w:proofErr w:type="spellEnd"/>
      <w:r w:rsidRPr="009B6538">
        <w:rPr>
          <w:sz w:val="28"/>
          <w:szCs w:val="28"/>
        </w:rPr>
        <w:t xml:space="preserve"> вредил, хотя некоторые дела </w:t>
      </w:r>
      <w:proofErr w:type="spellStart"/>
      <w:r w:rsidRPr="009B6538">
        <w:rPr>
          <w:sz w:val="28"/>
          <w:szCs w:val="28"/>
        </w:rPr>
        <w:t>Ен</w:t>
      </w:r>
      <w:proofErr w:type="spellEnd"/>
      <w:r w:rsidRPr="009B6538">
        <w:rPr>
          <w:sz w:val="28"/>
          <w:szCs w:val="28"/>
        </w:rPr>
        <w:t xml:space="preserve"> не мог сделать без своего брата. [6]</w:t>
      </w:r>
    </w:p>
    <w:p w:rsidR="00921E9B" w:rsidRPr="009B6538" w:rsidRDefault="00921E9B" w:rsidP="00C45F1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Как у славян Род, от него пошла жизнь на Земле и </w:t>
      </w:r>
      <w:proofErr w:type="spellStart"/>
      <w:r w:rsidRPr="009B6538">
        <w:rPr>
          <w:sz w:val="28"/>
          <w:szCs w:val="28"/>
        </w:rPr>
        <w:t>Чернобог</w:t>
      </w:r>
      <w:proofErr w:type="spellEnd"/>
      <w:r w:rsidRPr="009B6538">
        <w:rPr>
          <w:sz w:val="28"/>
          <w:szCs w:val="28"/>
        </w:rPr>
        <w:t xml:space="preserve"> – бог смерти.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Прослеживаются ли в сказках языческие корни народа? Их верования в богов?  Можно ли по литературным произведениям проследить ход времени, событий? Думаю, что да. Ведь каждый шаг человечества связан непосредственно с народом. Он, создавая сказки,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прибаутки, отражал в них свою жизнь. В моей первой работе «Самобытность народа Коми в сказках» я как раз это исследовал.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Сейчас я бы хотел просмотреть на произведениях коми и русского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народов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: какой отпечаток наложило язычество на устное народное творчество, литературу. </w:t>
      </w:r>
    </w:p>
    <w:p w:rsidR="00921E9B" w:rsidRPr="009B6538" w:rsidRDefault="00921E9B" w:rsidP="00C45F19">
      <w:pPr>
        <w:pStyle w:val="a6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Результаты анкетирования.</w:t>
      </w:r>
    </w:p>
    <w:p w:rsidR="00921E9B" w:rsidRPr="009B6538" w:rsidRDefault="00921E9B" w:rsidP="00C45F19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Перед началом проведения исследования текстов сказок и художественных произведений  мною было проведено анкетирование среди учащихся:</w:t>
      </w:r>
    </w:p>
    <w:p w:rsidR="00921E9B" w:rsidRPr="009B6538" w:rsidRDefault="00921E9B" w:rsidP="00C45F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lastRenderedPageBreak/>
        <w:t>Что такое язычество?</w:t>
      </w:r>
    </w:p>
    <w:p w:rsidR="00921E9B" w:rsidRPr="009B6538" w:rsidRDefault="00921E9B" w:rsidP="00C45F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Какие языческие обычаи и традиции знаете?</w:t>
      </w:r>
    </w:p>
    <w:p w:rsidR="00921E9B" w:rsidRPr="009B6538" w:rsidRDefault="00921E9B" w:rsidP="00C45F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Встречали ли Вы язычество в художественных произведениях? </w:t>
      </w:r>
    </w:p>
    <w:p w:rsidR="00921E9B" w:rsidRPr="009B6538" w:rsidRDefault="00921E9B" w:rsidP="00C45F1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Если да, то пример: современная русская и коми литература, сказки русские и коми народные.</w:t>
      </w:r>
    </w:p>
    <w:p w:rsidR="00921E9B" w:rsidRPr="009B6538" w:rsidRDefault="00921E9B" w:rsidP="00C45F1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Есть ли язычество в современном мире?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Было опрошено  128 человек: 3 - 5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8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взрослые.</w:t>
      </w:r>
    </w:p>
    <w:p w:rsidR="00921E9B" w:rsidRPr="009B6538" w:rsidRDefault="00921E9B" w:rsidP="00C45F19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На первый вопрос: «Что такое язычество?» 98 чел. (77 %) ответили, что знают,  30 чел. (23 %).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Были даны ответы: язычество – это «религия, традиции, вера в нескольких богов, термин в  христианстве, обряды, песни, наука, поклонение силам»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м. Приложение 1.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Диаграмма 1 «Что такое язычество?»)</w:t>
      </w:r>
      <w:proofErr w:type="gramEnd"/>
    </w:p>
    <w:p w:rsidR="00921E9B" w:rsidRPr="009B6538" w:rsidRDefault="00921E9B" w:rsidP="00C45F19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На второй:  «Знаете ли Вы языческие обычаи и традиции?» - ответы разделились ровно пополам - по 50 %. 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538">
        <w:rPr>
          <w:rFonts w:ascii="Times New Roman" w:hAnsi="Times New Roman" w:cs="Times New Roman"/>
          <w:sz w:val="28"/>
          <w:szCs w:val="28"/>
        </w:rPr>
        <w:t>(см. Приложение 1.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Диаграмма 2. «Какие языческие обычаи и традиции знаете?»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«Какие языческие традиции?» «Поклонение богам, жертвоприношения; танцы, песни, обряды;  идолы;  праздники; шаманство; знахарство»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Были и такие ответы: «не вижу в этом смысла»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м. Приложение 1. Диаграмма 3.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«Какие именно традиции и обряды знают»).</w:t>
      </w:r>
      <w:proofErr w:type="gramEnd"/>
    </w:p>
    <w:p w:rsidR="00921E9B" w:rsidRPr="009B6538" w:rsidRDefault="00921E9B" w:rsidP="00C45F19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На третий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B6538">
        <w:rPr>
          <w:rFonts w:ascii="Times New Roman" w:hAnsi="Times New Roman" w:cs="Times New Roman"/>
          <w:sz w:val="28"/>
          <w:szCs w:val="28"/>
        </w:rPr>
        <w:t>«Встречали ли Вы язычество в художественных произведениях?» ответили так: встречали в произведениях- 93 чел. (73 %), а не встречали – 35 чел. (27 %)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м. Приложение 1. Диаграмма 4.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«Встречали ли Вы язычество в художественных произведениях?»)</w:t>
      </w:r>
      <w:proofErr w:type="gramEnd"/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Далее предлагалось привести примеры художественных произведений, где встречается языческий обряд.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 xml:space="preserve">          - </w:t>
      </w:r>
      <w:r w:rsidRPr="009B6538">
        <w:rPr>
          <w:rFonts w:ascii="Times New Roman" w:hAnsi="Times New Roman" w:cs="Times New Roman"/>
          <w:sz w:val="28"/>
          <w:szCs w:val="28"/>
        </w:rPr>
        <w:t>Современная русская литература. – 25 чел. – 19 %</w:t>
      </w:r>
    </w:p>
    <w:p w:rsidR="00921E9B" w:rsidRPr="009B6538" w:rsidRDefault="00921E9B" w:rsidP="00C45F19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- Современная коми литература. – 11 чел. – 8 %</w:t>
      </w:r>
    </w:p>
    <w:p w:rsidR="00921E9B" w:rsidRPr="009B6538" w:rsidRDefault="00921E9B" w:rsidP="00C45F19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- Народные сказки коми народа. – 82 чел. – 51 %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- Русские народные сказки.- 43 чел. – 27 %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538">
        <w:rPr>
          <w:rFonts w:ascii="Times New Roman" w:hAnsi="Times New Roman" w:cs="Times New Roman"/>
          <w:sz w:val="28"/>
          <w:szCs w:val="28"/>
        </w:rPr>
        <w:t>(см. Приложение 1.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Диаграмма 5. «Художественные произведения».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Интересно, что ученики 3-5 классов и взрослые отвечали на все вопросы более подробно, отметили много сказок (больше коми, в 2 раза) и современную литературу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м. Приложение 1. Диаграмма 6.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Что такое язычество и в чём оно проявляется (сравнение по возрастам)).</w:t>
      </w:r>
      <w:proofErr w:type="gramEnd"/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Исходя из проведённого опроса по нескольким показателям, я сделал </w:t>
      </w:r>
      <w:r w:rsidRPr="009B6538">
        <w:rPr>
          <w:rFonts w:ascii="Times New Roman" w:hAnsi="Times New Roman" w:cs="Times New Roman"/>
          <w:b/>
          <w:sz w:val="28"/>
          <w:szCs w:val="28"/>
        </w:rPr>
        <w:t>следующие выводы</w:t>
      </w:r>
      <w:r w:rsidRPr="009B653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1. Учащиеся 3-5 классов читают много сказок, а взрослые их знают и помнят, учащиеся же среднего звена  не обращают внимания на детали при чтении произведений или же не читают их вовсе, возможно, они не связывают события сказки или какого – либо произведения с языческими обрядами, традициями и культом жизни.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lastRenderedPageBreak/>
        <w:t>2. В коми сказках, быть может, ярче показаны обряды или какие-то действия, нежели в русских народных.</w:t>
      </w:r>
    </w:p>
    <w:p w:rsidR="00921E9B" w:rsidRPr="009B6538" w:rsidRDefault="00921E9B" w:rsidP="00C45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Языческие обряды и традиции в коми сказках отметили - 52 чел. – 41 %, в русских – 31 чел. – 24 %, в  современной литературе – 7 чел. – 5 %.</w:t>
      </w:r>
    </w:p>
    <w:p w:rsidR="00921E9B" w:rsidRPr="009B6538" w:rsidRDefault="00921E9B" w:rsidP="00C4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Написали, что не встречали в сказках и произведениях язычество – 38 чел. – 30%. (см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риложение 1. Диаграмма 7.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«Произведения с языческими обрядами или традициями»)</w:t>
      </w:r>
      <w:proofErr w:type="gramEnd"/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145" w:rsidRPr="009B6538" w:rsidRDefault="009D2145" w:rsidP="009D2145">
      <w:pPr>
        <w:pStyle w:val="a6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 xml:space="preserve">Языческие </w:t>
      </w:r>
      <w:r w:rsidR="00F2347D" w:rsidRPr="009B6538">
        <w:rPr>
          <w:rFonts w:ascii="Times New Roman" w:hAnsi="Times New Roman" w:cs="Times New Roman"/>
          <w:b/>
          <w:sz w:val="28"/>
          <w:szCs w:val="28"/>
        </w:rPr>
        <w:t>«</w:t>
      </w:r>
      <w:r w:rsidRPr="009B6538">
        <w:rPr>
          <w:rFonts w:ascii="Times New Roman" w:hAnsi="Times New Roman" w:cs="Times New Roman"/>
          <w:b/>
          <w:sz w:val="28"/>
          <w:szCs w:val="28"/>
        </w:rPr>
        <w:t>корни</w:t>
      </w:r>
      <w:r w:rsidR="00F2347D" w:rsidRPr="009B6538">
        <w:rPr>
          <w:rFonts w:ascii="Times New Roman" w:hAnsi="Times New Roman" w:cs="Times New Roman"/>
          <w:b/>
          <w:sz w:val="28"/>
          <w:szCs w:val="28"/>
        </w:rPr>
        <w:t>»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513" w:rsidRPr="009B6538">
        <w:rPr>
          <w:rFonts w:ascii="Times New Roman" w:hAnsi="Times New Roman" w:cs="Times New Roman"/>
          <w:b/>
          <w:sz w:val="28"/>
          <w:szCs w:val="28"/>
        </w:rPr>
        <w:t>героев сказок</w:t>
      </w:r>
      <w:r w:rsidR="00F2347D" w:rsidRPr="009B6538">
        <w:rPr>
          <w:rFonts w:ascii="Times New Roman" w:hAnsi="Times New Roman" w:cs="Times New Roman"/>
          <w:b/>
          <w:sz w:val="28"/>
          <w:szCs w:val="28"/>
        </w:rPr>
        <w:t>.</w:t>
      </w:r>
    </w:p>
    <w:p w:rsidR="00921E9B" w:rsidRPr="009B6538" w:rsidRDefault="00921E9B" w:rsidP="00883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Сказка -</w:t>
      </w:r>
      <w:r w:rsidR="00854815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жанров </w:t>
      </w:r>
      <w:r w:rsidR="00854815" w:rsidRPr="009B6538">
        <w:rPr>
          <w:rFonts w:ascii="Times New Roman" w:hAnsi="Times New Roman" w:cs="Times New Roman"/>
          <w:sz w:val="28"/>
          <w:szCs w:val="28"/>
        </w:rPr>
        <w:t>фольклора</w:t>
      </w:r>
      <w:r w:rsidR="00883513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54815" w:rsidRPr="009B6538">
        <w:rPr>
          <w:rFonts w:ascii="Times New Roman" w:hAnsi="Times New Roman" w:cs="Times New Roman"/>
          <w:sz w:val="28"/>
          <w:szCs w:val="28"/>
        </w:rPr>
        <w:t>литературы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. «Во всякой сказке есть элементы действительности…» [2]</w:t>
      </w:r>
    </w:p>
    <w:p w:rsidR="00921E9B" w:rsidRPr="009B6538" w:rsidRDefault="00921E9B" w:rsidP="00921E9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Для своих предыдущих работ я анализировал много коми и русских сказок, поэтому по теме язычества мне хотелось бы взять такие произведения, в которых бы ярко прослеживалась жизнь народа, традиции или обряды. Также я выбрал те русские сказки, которые мы знаем с детства. Подборка коми сказок – это сказки, где прослеживаются разные традиции.</w:t>
      </w:r>
    </w:p>
    <w:p w:rsidR="00921E9B" w:rsidRPr="009B6538" w:rsidRDefault="00921E9B" w:rsidP="00921E9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</w:rPr>
        <w:t>В анкетах были указаны коми сказки: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Чукля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», 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>Ёма</w:t>
      </w:r>
      <w:proofErr w:type="spellEnd"/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две сестры» и </w:t>
      </w:r>
      <w:r w:rsidRPr="009B6538">
        <w:rPr>
          <w:rFonts w:ascii="Times New Roman" w:hAnsi="Times New Roman" w:cs="Times New Roman"/>
          <w:sz w:val="28"/>
          <w:szCs w:val="28"/>
        </w:rPr>
        <w:t xml:space="preserve"> русские сказка </w:t>
      </w:r>
      <w:r w:rsidRPr="009B6538">
        <w:rPr>
          <w:rFonts w:ascii="Times New Roman" w:eastAsia="Calibri" w:hAnsi="Times New Roman" w:cs="Times New Roman"/>
          <w:sz w:val="28"/>
          <w:szCs w:val="28"/>
        </w:rPr>
        <w:t>«Иван-царевич и Серый волк»</w:t>
      </w:r>
      <w:r w:rsidRPr="009B6538">
        <w:rPr>
          <w:rFonts w:ascii="Times New Roman" w:hAnsi="Times New Roman" w:cs="Times New Roman"/>
          <w:sz w:val="28"/>
          <w:szCs w:val="28"/>
        </w:rPr>
        <w:t>. Сказки  коми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Прокудливая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берёза»,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Безручка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», </w:t>
      </w:r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>Гундыр</w:t>
      </w:r>
      <w:proofErr w:type="spellEnd"/>
      <w:r w:rsidRPr="009B653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» и русские </w:t>
      </w:r>
      <w:r w:rsidRPr="009B6538">
        <w:rPr>
          <w:rFonts w:ascii="Times New Roman" w:eastAsia="Calibri" w:hAnsi="Times New Roman" w:cs="Times New Roman"/>
          <w:sz w:val="28"/>
          <w:szCs w:val="28"/>
        </w:rPr>
        <w:t>«Гуси-лебеди», «Царевна-Лягушка», «Курочка Ряба», «Василиса Прекрасная» выбрал сам, так как они мне понравились (анализировал в прошлом году).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сказках нельзя говорить обычными словами, сказочный смысл всегда требует иносказательного языка, тайны. Сакральные древние знания  передавались особым языком, где каждое слово важно, иначе мудрость потеряется.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Важнейший вклад в изучение сказок внёс русский и советский учёный Владимир Яковлевич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Пропп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считал, что современные сказки восходят к сакральным преданиям, передаваемым во время обрядов инициации. По мнению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Проппа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«сюжеты сказок, восходят к глубокой древности — дописьменной эпохе». </w:t>
      </w:r>
    </w:p>
    <w:p w:rsidR="009D2145" w:rsidRPr="009B6538" w:rsidRDefault="009D2145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145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right="63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(Таблица составлена по информации из трудов </w:t>
      </w:r>
      <w:proofErr w:type="spellStart"/>
      <w:r w:rsidRPr="009B6538">
        <w:rPr>
          <w:sz w:val="28"/>
          <w:szCs w:val="28"/>
        </w:rPr>
        <w:t>Проппа</w:t>
      </w:r>
      <w:proofErr w:type="spellEnd"/>
      <w:r w:rsidRPr="009B6538">
        <w:rPr>
          <w:sz w:val="28"/>
          <w:szCs w:val="28"/>
        </w:rPr>
        <w:t xml:space="preserve"> В.Я.).</w:t>
      </w:r>
    </w:p>
    <w:tbl>
      <w:tblPr>
        <w:tblStyle w:val="af"/>
        <w:tblW w:w="0" w:type="auto"/>
        <w:jc w:val="center"/>
        <w:tblLook w:val="04A0"/>
      </w:tblPr>
      <w:tblGrid>
        <w:gridCol w:w="2059"/>
        <w:gridCol w:w="4483"/>
        <w:gridCol w:w="3029"/>
      </w:tblGrid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Ситуация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Описание ситуации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Пример </w:t>
            </w: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Путешествие главного героя.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Очень часто главного героя в сказках отправляют путешествовать. Происходит это обычно пешком. Нужно пройти испытания. Для путешествия часто снабжался сапогами, палицей, хлебом – это то, что клали мёртвому в могилу.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Коми сказка «Иван, сын охотника»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Русские народные «Иван царевич и Серый волк», «Царевна-лягушка»</w:t>
            </w: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Вокруг героя была природа.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В язычестве она была божественной, одушевленной. Чаще всего объекты природы </w:t>
            </w:r>
            <w:r w:rsidRPr="009B6538">
              <w:rPr>
                <w:sz w:val="28"/>
                <w:szCs w:val="28"/>
              </w:rPr>
              <w:lastRenderedPageBreak/>
              <w:t>помогают герою,  подсказывают путь, умеют разговаривать.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lastRenderedPageBreak/>
              <w:t>Коми сказка «Иван, сын охотника»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Русские народные </w:t>
            </w:r>
            <w:r w:rsidRPr="009B6538">
              <w:rPr>
                <w:sz w:val="28"/>
                <w:szCs w:val="28"/>
              </w:rPr>
              <w:lastRenderedPageBreak/>
              <w:t>«Иван царевич и Серый волк», «Царевна-лягушка»</w:t>
            </w:r>
          </w:p>
        </w:tc>
      </w:tr>
      <w:tr w:rsidR="00921E9B" w:rsidRPr="009B6538" w:rsidTr="00854815">
        <w:trPr>
          <w:trHeight w:val="2638"/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lastRenderedPageBreak/>
              <w:t xml:space="preserve">Взросление героя. 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after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Мужчины в сказках борются с кем-то, предстают мужественными и сильными, храбрыми и честными,  доказывают всегда быть первыми.  Женщины - кроткие, скромные, преданные, хитрые, умные, покорные, умелые, красивые.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Коми: «</w:t>
            </w:r>
            <w:proofErr w:type="gramStart"/>
            <w:r w:rsidRPr="009B6538">
              <w:rPr>
                <w:sz w:val="28"/>
                <w:szCs w:val="28"/>
              </w:rPr>
              <w:t>Пера-богатырь</w:t>
            </w:r>
            <w:proofErr w:type="gramEnd"/>
            <w:r w:rsidRPr="009B6538">
              <w:rPr>
                <w:sz w:val="28"/>
                <w:szCs w:val="28"/>
              </w:rPr>
              <w:t>»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Русские: Иван – царевич в сказках</w:t>
            </w:r>
          </w:p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</w:p>
        </w:tc>
      </w:tr>
      <w:tr w:rsidR="00921E9B" w:rsidRPr="009B6538" w:rsidTr="00854815">
        <w:trPr>
          <w:trHeight w:val="416"/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after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Причинение вреда здоровью.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Главного героя пытались съесть, сварить, утопить, убить, нанести </w:t>
            </w:r>
            <w:proofErr w:type="spellStart"/>
            <w:r w:rsidRPr="009B6538">
              <w:rPr>
                <w:sz w:val="28"/>
                <w:szCs w:val="28"/>
              </w:rPr>
              <w:t>увечия</w:t>
            </w:r>
            <w:proofErr w:type="spellEnd"/>
            <w:r w:rsidRPr="009B6538">
              <w:rPr>
                <w:sz w:val="28"/>
                <w:szCs w:val="28"/>
              </w:rPr>
              <w:t>, но в итоге герой возрождался и становился лучше, мудрее, сильнее. Обряд инициации. У язычников: пройти ряд испытаний.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pacing w:after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Коми сказка: «</w:t>
            </w:r>
            <w:proofErr w:type="spellStart"/>
            <w:r w:rsidRPr="009B6538">
              <w:rPr>
                <w:sz w:val="28"/>
                <w:szCs w:val="28"/>
              </w:rPr>
              <w:t>Ёма</w:t>
            </w:r>
            <w:proofErr w:type="spellEnd"/>
            <w:r w:rsidRPr="009B6538">
              <w:rPr>
                <w:sz w:val="28"/>
                <w:szCs w:val="28"/>
              </w:rPr>
              <w:t>», «</w:t>
            </w:r>
            <w:proofErr w:type="spellStart"/>
            <w:r w:rsidRPr="009B6538">
              <w:rPr>
                <w:sz w:val="28"/>
                <w:szCs w:val="28"/>
              </w:rPr>
              <w:t>Безручка</w:t>
            </w:r>
            <w:proofErr w:type="spellEnd"/>
            <w:r w:rsidRPr="009B6538">
              <w:rPr>
                <w:sz w:val="28"/>
                <w:szCs w:val="28"/>
              </w:rPr>
              <w:t>», «Два брата», «Седун».</w:t>
            </w:r>
          </w:p>
          <w:p w:rsidR="00921E9B" w:rsidRPr="009B6538" w:rsidRDefault="00921E9B" w:rsidP="00854815">
            <w:pPr>
              <w:pStyle w:val="a4"/>
              <w:spacing w:after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Русские сказки: сказки, где присутствует Баба Яга, «Иван царевич и Серый волк», </w:t>
            </w: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Особые герои.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Не люди - существа. Например, в русских сказках это Кощей Бессмертный, Водяной, Леший, Баба Яга. В коми сказках – </w:t>
            </w:r>
            <w:proofErr w:type="spellStart"/>
            <w:r w:rsidRPr="009B6538">
              <w:rPr>
                <w:sz w:val="28"/>
                <w:szCs w:val="28"/>
              </w:rPr>
              <w:t>Ёма</w:t>
            </w:r>
            <w:proofErr w:type="spellEnd"/>
            <w:r w:rsidRPr="009B6538">
              <w:rPr>
                <w:sz w:val="28"/>
                <w:szCs w:val="28"/>
              </w:rPr>
              <w:t xml:space="preserve">, </w:t>
            </w:r>
            <w:proofErr w:type="spellStart"/>
            <w:r w:rsidRPr="009B6538">
              <w:rPr>
                <w:sz w:val="28"/>
                <w:szCs w:val="28"/>
              </w:rPr>
              <w:t>Омэль</w:t>
            </w:r>
            <w:proofErr w:type="spellEnd"/>
            <w:r w:rsidRPr="009B6538">
              <w:rPr>
                <w:sz w:val="28"/>
                <w:szCs w:val="28"/>
              </w:rPr>
              <w:t xml:space="preserve">, </w:t>
            </w:r>
            <w:proofErr w:type="spellStart"/>
            <w:r w:rsidRPr="009B6538">
              <w:rPr>
                <w:sz w:val="28"/>
                <w:szCs w:val="28"/>
              </w:rPr>
              <w:t>Гундыр</w:t>
            </w:r>
            <w:proofErr w:type="spellEnd"/>
            <w:r w:rsidRPr="009B6538">
              <w:rPr>
                <w:sz w:val="28"/>
                <w:szCs w:val="28"/>
              </w:rPr>
              <w:t xml:space="preserve">, </w:t>
            </w:r>
            <w:proofErr w:type="spellStart"/>
            <w:r w:rsidRPr="009B6538">
              <w:rPr>
                <w:sz w:val="28"/>
                <w:szCs w:val="28"/>
              </w:rPr>
              <w:t>Войпель</w:t>
            </w:r>
            <w:proofErr w:type="spellEnd"/>
            <w:r w:rsidRPr="009B6538">
              <w:rPr>
                <w:sz w:val="28"/>
                <w:szCs w:val="28"/>
              </w:rPr>
              <w:t xml:space="preserve">. Люди верили в них, поклонялись им, пытались задобрить. Они присутствовали в сказках и были неотъемлемой частью. Например, Баба-Яга. Она могла помогать главному герою или, напротив, вредить ему. А вот у коми народа – </w:t>
            </w:r>
            <w:proofErr w:type="spellStart"/>
            <w:r w:rsidRPr="009B6538">
              <w:rPr>
                <w:sz w:val="28"/>
                <w:szCs w:val="28"/>
              </w:rPr>
              <w:t>Ёма</w:t>
            </w:r>
            <w:proofErr w:type="spellEnd"/>
            <w:r w:rsidRPr="009B6538">
              <w:rPr>
                <w:sz w:val="28"/>
                <w:szCs w:val="28"/>
              </w:rPr>
              <w:t xml:space="preserve">, всегда вредила, была злой. 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Коми: «</w:t>
            </w:r>
            <w:proofErr w:type="spellStart"/>
            <w:r w:rsidRPr="009B6538">
              <w:rPr>
                <w:sz w:val="28"/>
                <w:szCs w:val="28"/>
              </w:rPr>
              <w:t>Ёма</w:t>
            </w:r>
            <w:proofErr w:type="spellEnd"/>
            <w:r w:rsidRPr="009B6538">
              <w:rPr>
                <w:sz w:val="28"/>
                <w:szCs w:val="28"/>
              </w:rPr>
              <w:t xml:space="preserve"> и две сестры», «</w:t>
            </w:r>
            <w:proofErr w:type="spellStart"/>
            <w:r w:rsidRPr="009B6538">
              <w:rPr>
                <w:sz w:val="28"/>
                <w:szCs w:val="28"/>
              </w:rPr>
              <w:t>Чукля</w:t>
            </w:r>
            <w:proofErr w:type="spellEnd"/>
            <w:r w:rsidRPr="009B6538">
              <w:rPr>
                <w:sz w:val="28"/>
                <w:szCs w:val="28"/>
              </w:rPr>
              <w:t>»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Русские: «Кощей Бессмертный», </w:t>
            </w:r>
          </w:p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Магия и предметы волшебства.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Подобное явление – это не что иное, как вера наших языческих предков в нечто магическое, сверхъестественное.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Коми: барашек с золотой шерстью, говорящая кобыла, </w:t>
            </w:r>
          </w:p>
          <w:p w:rsidR="00921E9B" w:rsidRPr="009B6538" w:rsidRDefault="00921E9B" w:rsidP="00854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538">
              <w:rPr>
                <w:rFonts w:ascii="Times New Roman" w:hAnsi="Times New Roman" w:cs="Times New Roman"/>
                <w:sz w:val="28"/>
                <w:szCs w:val="28"/>
              </w:rPr>
              <w:t>Русские: наливное яблочко и блюдечко, ковёр – самолёт.</w:t>
            </w: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«Хороший» конец сказки.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Сказки у язычников чаще всего заканчиваются положительно, но герою нужно пройти ряд испытаний, чтобы свершилась его мечта. Добро </w:t>
            </w:r>
            <w:r w:rsidRPr="009B6538">
              <w:rPr>
                <w:sz w:val="28"/>
                <w:szCs w:val="28"/>
              </w:rPr>
              <w:lastRenderedPageBreak/>
              <w:t>побеждает зло. В язычестве ценилось добро, милосердие, сострадание, умение помочь и поддержать другого человека. Большинство сказок построены на  обрядах инициации.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lastRenderedPageBreak/>
              <w:t>Коми «</w:t>
            </w:r>
            <w:proofErr w:type="spellStart"/>
            <w:r w:rsidRPr="009B6538">
              <w:rPr>
                <w:sz w:val="28"/>
                <w:szCs w:val="28"/>
              </w:rPr>
              <w:t>Безручка</w:t>
            </w:r>
            <w:proofErr w:type="spellEnd"/>
            <w:r w:rsidRPr="009B6538">
              <w:rPr>
                <w:sz w:val="28"/>
                <w:szCs w:val="28"/>
              </w:rPr>
              <w:t>», «Два брата»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ind w:right="63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Русские «Гуси-лебеди», «Иван царевич и Серый </w:t>
            </w:r>
            <w:r w:rsidRPr="009B6538">
              <w:rPr>
                <w:sz w:val="28"/>
                <w:szCs w:val="28"/>
              </w:rPr>
              <w:lastRenderedPageBreak/>
              <w:t>волк», «</w:t>
            </w:r>
            <w:proofErr w:type="spellStart"/>
            <w:r w:rsidRPr="009B6538">
              <w:rPr>
                <w:sz w:val="28"/>
                <w:szCs w:val="28"/>
              </w:rPr>
              <w:t>Царевнв</w:t>
            </w:r>
            <w:proofErr w:type="spellEnd"/>
            <w:r w:rsidRPr="009B6538">
              <w:rPr>
                <w:sz w:val="28"/>
                <w:szCs w:val="28"/>
              </w:rPr>
              <w:t xml:space="preserve"> - лягушка».</w:t>
            </w:r>
          </w:p>
          <w:p w:rsidR="00921E9B" w:rsidRPr="009B6538" w:rsidRDefault="00921E9B" w:rsidP="0085481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Сюжет сказок русского народа и народа коми имеет общее – в них особое единение человека и природы, окружающего мира. </w:t>
            </w:r>
          </w:p>
        </w:tc>
      </w:tr>
      <w:tr w:rsidR="00921E9B" w:rsidRPr="009B6538" w:rsidTr="00854815">
        <w:trPr>
          <w:jc w:val="center"/>
        </w:trPr>
        <w:tc>
          <w:tcPr>
            <w:tcW w:w="2059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/>
              <w:jc w:val="both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lastRenderedPageBreak/>
              <w:t>Заточение в башне, лишение свободы, передвижения, ограничение пространства.</w:t>
            </w:r>
          </w:p>
        </w:tc>
        <w:tc>
          <w:tcPr>
            <w:tcW w:w="4483" w:type="dxa"/>
          </w:tcPr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 xml:space="preserve">Очень часто главного героя или возлюбленную ограничивали в свободе. Надо было выбраться самому или должны были освободить. </w:t>
            </w:r>
          </w:p>
          <w:p w:rsidR="00921E9B" w:rsidRPr="009B6538" w:rsidRDefault="00921E9B" w:rsidP="00854815">
            <w:pPr>
              <w:pStyle w:val="a4"/>
              <w:spacing w:before="0" w:beforeAutospacing="0" w:after="0" w:afterAutospacing="0"/>
              <w:ind w:right="63" w:firstLine="709"/>
              <w:rPr>
                <w:sz w:val="28"/>
                <w:szCs w:val="28"/>
              </w:rPr>
            </w:pPr>
            <w:r w:rsidRPr="009B6538">
              <w:rPr>
                <w:sz w:val="28"/>
                <w:szCs w:val="28"/>
              </w:rPr>
              <w:t>Обряд инициации, быть лишённым передвижения, чтобы выйти другим (новым, переродившимся) человеком.</w:t>
            </w:r>
          </w:p>
        </w:tc>
        <w:tc>
          <w:tcPr>
            <w:tcW w:w="3029" w:type="dxa"/>
          </w:tcPr>
          <w:p w:rsidR="00921E9B" w:rsidRPr="009B6538" w:rsidRDefault="00921E9B" w:rsidP="0085481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65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«Седун», «</w:t>
            </w:r>
            <w:proofErr w:type="spellStart"/>
            <w:r w:rsidRPr="009B65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Гундыр</w:t>
            </w:r>
            <w:proofErr w:type="spellEnd"/>
            <w:r w:rsidRPr="009B65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21E9B" w:rsidRPr="009B6538" w:rsidRDefault="00921E9B" w:rsidP="0085481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21E9B" w:rsidRPr="009B6538" w:rsidRDefault="00921E9B" w:rsidP="0085481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65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«Царевна лягушка»</w:t>
            </w:r>
          </w:p>
        </w:tc>
      </w:tr>
    </w:tbl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pStyle w:val="a6"/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. Язычество в коми сказках.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8"/>
          <w:szCs w:val="28"/>
        </w:rPr>
      </w:pPr>
      <w:r w:rsidRPr="009B6538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134620</wp:posOffset>
            </wp:positionV>
            <wp:extent cx="1367790" cy="1752600"/>
            <wp:effectExtent l="19050" t="0" r="3810" b="0"/>
            <wp:wrapSquare wrapText="bothSides"/>
            <wp:docPr id="4" name="Рисунок 7" descr="C:\Users\Hp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sz w:val="28"/>
          <w:szCs w:val="28"/>
        </w:rPr>
        <w:t>Сказка, сказ, а у народа коми сказания – одно из древнейших проявлений богатой культуры народа, его фольклора, верований и традиций</w:t>
      </w:r>
      <w:r w:rsidRPr="009B6538">
        <w:rPr>
          <w:color w:val="666666"/>
          <w:sz w:val="28"/>
          <w:szCs w:val="28"/>
        </w:rPr>
        <w:t xml:space="preserve">.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Хочу начать со сказки </w:t>
      </w:r>
      <w:r w:rsidRPr="009B6538">
        <w:rPr>
          <w:b/>
          <w:sz w:val="28"/>
          <w:szCs w:val="28"/>
        </w:rPr>
        <w:t>«</w:t>
      </w:r>
      <w:proofErr w:type="spellStart"/>
      <w:r w:rsidRPr="009B6538">
        <w:rPr>
          <w:b/>
          <w:sz w:val="28"/>
          <w:szCs w:val="28"/>
        </w:rPr>
        <w:t>Прокудливая</w:t>
      </w:r>
      <w:proofErr w:type="spellEnd"/>
      <w:r w:rsidRPr="009B6538">
        <w:rPr>
          <w:b/>
          <w:sz w:val="28"/>
          <w:szCs w:val="28"/>
        </w:rPr>
        <w:t xml:space="preserve"> берёза»</w:t>
      </w:r>
      <w:r w:rsidRPr="009B6538">
        <w:rPr>
          <w:sz w:val="28"/>
          <w:szCs w:val="28"/>
        </w:rPr>
        <w:t xml:space="preserve"> [3]</w:t>
      </w:r>
      <w:proofErr w:type="gramStart"/>
      <w:r w:rsidRPr="009B6538">
        <w:rPr>
          <w:sz w:val="28"/>
          <w:szCs w:val="28"/>
        </w:rPr>
        <w:t>.</w:t>
      </w:r>
      <w:proofErr w:type="gramEnd"/>
      <w:r w:rsidRPr="009B6538">
        <w:rPr>
          <w:sz w:val="28"/>
          <w:szCs w:val="28"/>
        </w:rPr>
        <w:t xml:space="preserve"> (</w:t>
      </w:r>
      <w:proofErr w:type="gramStart"/>
      <w:r w:rsidRPr="009B6538">
        <w:rPr>
          <w:sz w:val="28"/>
          <w:szCs w:val="28"/>
        </w:rPr>
        <w:t>с</w:t>
      </w:r>
      <w:proofErr w:type="gramEnd"/>
      <w:r w:rsidRPr="009B6538">
        <w:rPr>
          <w:sz w:val="28"/>
          <w:szCs w:val="28"/>
        </w:rPr>
        <w:t>м. Приложение 2.1)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9B6538">
        <w:rPr>
          <w:sz w:val="28"/>
          <w:szCs w:val="28"/>
        </w:rPr>
        <w:t xml:space="preserve"> «</w:t>
      </w:r>
      <w:r w:rsidRPr="009B6538">
        <w:rPr>
          <w:rStyle w:val="a5"/>
          <w:b w:val="0"/>
          <w:sz w:val="28"/>
          <w:szCs w:val="28"/>
        </w:rPr>
        <w:t>Главные жрецы сидели в наглухо закрытой избе и слушали сообщение молодого стража о пришедших в здешние места монахах из Руси. </w:t>
      </w:r>
      <w:r w:rsidRPr="009B6538">
        <w:rPr>
          <w:b/>
          <w:bCs/>
          <w:sz w:val="28"/>
          <w:szCs w:val="28"/>
        </w:rPr>
        <w:br/>
      </w:r>
      <w:r w:rsidRPr="009B6538">
        <w:rPr>
          <w:rStyle w:val="a5"/>
          <w:b w:val="0"/>
          <w:sz w:val="28"/>
          <w:szCs w:val="28"/>
        </w:rPr>
        <w:t xml:space="preserve">Идет к нам Стефан со спутниками».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r w:rsidRPr="009B6538"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1037590</wp:posOffset>
            </wp:positionV>
            <wp:extent cx="1068070" cy="1409700"/>
            <wp:effectExtent l="19050" t="0" r="0" b="0"/>
            <wp:wrapSquare wrapText="bothSides"/>
            <wp:docPr id="2" name="Рисунок 4" descr="https://www.wikireading.ru/img/395529_3_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ikireading.ru/img/395529_3_i_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1475740</wp:posOffset>
            </wp:positionV>
            <wp:extent cx="1028700" cy="1371600"/>
            <wp:effectExtent l="19050" t="0" r="0" b="0"/>
            <wp:wrapSquare wrapText="bothSides"/>
            <wp:docPr id="9" name="Рисунок 3" descr="http://cpshperm.pravorg.ru/files/2016/02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pshperm.pravorg.ru/files/2016/02/i_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Style w:val="a5"/>
          <w:b w:val="0"/>
          <w:sz w:val="28"/>
          <w:szCs w:val="28"/>
        </w:rPr>
        <w:t xml:space="preserve">В 1379 году пришёл Стефан Пермский на коми землю, принёс веру Христа единого Бога. Он рассказывал коми народу о христианстве, а жрецы как носители языческой веры сопротивлялись. Мы видим противостояние зла и добра, а также и то, как трудно принимал народ коми единого Бога. Стефан Пермский понимал, что только на родном языке коми народа сможет донести до них свою истину. Была создана азбука, но долго не просуществовала.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B6538">
        <w:rPr>
          <w:rStyle w:val="a5"/>
          <w:b w:val="0"/>
          <w:sz w:val="28"/>
          <w:szCs w:val="28"/>
        </w:rPr>
        <w:t xml:space="preserve">В сказке описан верховный жрец </w:t>
      </w:r>
      <w:proofErr w:type="spellStart"/>
      <w:r w:rsidRPr="009B6538">
        <w:rPr>
          <w:rStyle w:val="a5"/>
          <w:b w:val="0"/>
          <w:sz w:val="28"/>
          <w:szCs w:val="28"/>
        </w:rPr>
        <w:t>Пам</w:t>
      </w:r>
      <w:proofErr w:type="spellEnd"/>
      <w:r w:rsidRPr="009B6538">
        <w:rPr>
          <w:rStyle w:val="a5"/>
          <w:b w:val="0"/>
          <w:sz w:val="28"/>
          <w:szCs w:val="28"/>
        </w:rPr>
        <w:t xml:space="preserve">, который призывал народ не верить Стефану, придумывал разные испытания: так, </w:t>
      </w:r>
      <w:r w:rsidRPr="009B6538">
        <w:rPr>
          <w:sz w:val="28"/>
          <w:szCs w:val="28"/>
          <w:bdr w:val="none" w:sz="0" w:space="0" w:color="auto" w:frame="1"/>
        </w:rPr>
        <w:t xml:space="preserve">предложил пройти сквозь огонь и доказать на деле существование прославляемого им Бога. Стефан согласился и заслужил у народа уважение. </w:t>
      </w:r>
      <w:proofErr w:type="spellStart"/>
      <w:r w:rsidRPr="009B6538">
        <w:rPr>
          <w:sz w:val="28"/>
          <w:szCs w:val="28"/>
          <w:bdr w:val="none" w:sz="0" w:space="0" w:color="auto" w:frame="1"/>
        </w:rPr>
        <w:t>Пам</w:t>
      </w:r>
      <w:proofErr w:type="spellEnd"/>
      <w:r w:rsidRPr="009B6538">
        <w:rPr>
          <w:sz w:val="28"/>
          <w:szCs w:val="28"/>
          <w:bdr w:val="none" w:sz="0" w:space="0" w:color="auto" w:frame="1"/>
        </w:rPr>
        <w:t xml:space="preserve"> отказался.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r w:rsidRPr="009B6538">
        <w:rPr>
          <w:rStyle w:val="a5"/>
          <w:b w:val="0"/>
          <w:sz w:val="28"/>
          <w:szCs w:val="28"/>
        </w:rPr>
        <w:t xml:space="preserve">В сказке ярко описана берёза, ставшая  местом </w:t>
      </w:r>
      <w:r w:rsidRPr="009B6538">
        <w:rPr>
          <w:sz w:val="28"/>
          <w:szCs w:val="28"/>
        </w:rPr>
        <w:t>проведения ритуалов.</w:t>
      </w:r>
      <w:r w:rsidRPr="009B6538">
        <w:rPr>
          <w:rStyle w:val="a5"/>
          <w:b w:val="0"/>
          <w:sz w:val="28"/>
          <w:szCs w:val="28"/>
        </w:rPr>
        <w:t xml:space="preserve"> «А гордячка </w:t>
      </w:r>
      <w:proofErr w:type="spellStart"/>
      <w:r w:rsidRPr="009B6538">
        <w:rPr>
          <w:rStyle w:val="a5"/>
          <w:b w:val="0"/>
          <w:sz w:val="28"/>
          <w:szCs w:val="28"/>
        </w:rPr>
        <w:t>Асныр</w:t>
      </w:r>
      <w:proofErr w:type="spellEnd"/>
      <w:r w:rsidRPr="009B6538">
        <w:rPr>
          <w:rStyle w:val="a5"/>
          <w:b w:val="0"/>
          <w:sz w:val="28"/>
          <w:szCs w:val="28"/>
        </w:rPr>
        <w:t xml:space="preserve"> вот уже десять лет с главным колдуном тягается, все </w:t>
      </w:r>
      <w:r w:rsidRPr="009B6538">
        <w:rPr>
          <w:rStyle w:val="a5"/>
          <w:b w:val="0"/>
          <w:sz w:val="28"/>
          <w:szCs w:val="28"/>
        </w:rPr>
        <w:lastRenderedPageBreak/>
        <w:t xml:space="preserve">рассчитывает, что поможет ей священная береза. Каждую весну ездит она на </w:t>
      </w:r>
      <w:proofErr w:type="spellStart"/>
      <w:r w:rsidRPr="009B6538">
        <w:rPr>
          <w:rStyle w:val="a5"/>
          <w:b w:val="0"/>
          <w:sz w:val="28"/>
          <w:szCs w:val="28"/>
        </w:rPr>
        <w:t>Вымь</w:t>
      </w:r>
      <w:proofErr w:type="spellEnd"/>
      <w:r w:rsidRPr="009B6538">
        <w:rPr>
          <w:rStyle w:val="a5"/>
          <w:b w:val="0"/>
          <w:sz w:val="28"/>
          <w:szCs w:val="28"/>
        </w:rPr>
        <w:t xml:space="preserve">, просит жрецов сока березового. Только раз в году берут сок с той березы и только один маленький туесок. Жрецам по глотку достается, а простым людям – по капле дают».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rStyle w:val="a5"/>
          <w:b w:val="0"/>
          <w:sz w:val="28"/>
          <w:szCs w:val="28"/>
        </w:rPr>
        <w:t xml:space="preserve">«Береза нынче не такая, как всегда. Все вокруг деревья оделись в яркую зелень, а у этой почки только начали распускаться, да, вроде, и застыли на этом. И стоит береза всеобщим </w:t>
      </w:r>
      <w:proofErr w:type="gramStart"/>
      <w:r w:rsidRPr="009B6538">
        <w:rPr>
          <w:rStyle w:val="a5"/>
          <w:b w:val="0"/>
          <w:sz w:val="28"/>
          <w:szCs w:val="28"/>
        </w:rPr>
        <w:t>страшилищем</w:t>
      </w:r>
      <w:proofErr w:type="gramEnd"/>
      <w:r w:rsidRPr="009B6538">
        <w:rPr>
          <w:rStyle w:val="a5"/>
          <w:b w:val="0"/>
          <w:sz w:val="28"/>
          <w:szCs w:val="28"/>
        </w:rPr>
        <w:t>. На ее вершине каркает старый ворон». </w:t>
      </w:r>
      <w:r w:rsidRPr="009B6538">
        <w:rPr>
          <w:sz w:val="28"/>
          <w:szCs w:val="28"/>
        </w:rPr>
        <w:t xml:space="preserve">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rStyle w:val="a5"/>
          <w:sz w:val="28"/>
          <w:szCs w:val="28"/>
          <w:bdr w:val="none" w:sz="0" w:space="0" w:color="auto" w:frame="1"/>
        </w:rPr>
        <w:t xml:space="preserve">Береза </w:t>
      </w:r>
      <w:r w:rsidRPr="009B6538">
        <w:rPr>
          <w:sz w:val="28"/>
          <w:szCs w:val="28"/>
        </w:rPr>
        <w:t xml:space="preserve">наиболее почитаемое дерево. В народной традиции выступает как «счастливое» дерево, оберегающее от зла, и как вредоносное, связанное с женскими демонами и душами умерших».[4] Поверья о полезных и вредоносных свойствах этого дерева сосуществовали рядом. 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9B6538">
        <w:rPr>
          <w:sz w:val="28"/>
          <w:szCs w:val="28"/>
        </w:rPr>
        <w:t>«На Русском Севере место, где когда-то росли березы, признавалось несчастливым, на нем не ставили новый дом. В районе Сольвычегодска избегали пользоваться березовыми дровами и не жгли бересту, считая, что от этого заводятся клопы».[4]</w:t>
      </w:r>
      <w:r w:rsidRPr="009B6538">
        <w:rPr>
          <w:sz w:val="28"/>
          <w:szCs w:val="28"/>
          <w:shd w:val="clear" w:color="auto" w:fill="FFFFFF"/>
        </w:rPr>
        <w:t xml:space="preserve">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9B6538">
        <w:rPr>
          <w:sz w:val="28"/>
          <w:szCs w:val="28"/>
          <w:shd w:val="clear" w:color="auto" w:fill="FFFFFF"/>
        </w:rPr>
        <w:t>В древности народ коми верил, что бывают "</w:t>
      </w:r>
      <w:proofErr w:type="spellStart"/>
      <w:r w:rsidRPr="009B6538">
        <w:rPr>
          <w:sz w:val="28"/>
          <w:szCs w:val="28"/>
          <w:shd w:val="clear" w:color="auto" w:fill="FFFFFF"/>
        </w:rPr>
        <w:t>прокудливые</w:t>
      </w:r>
      <w:proofErr w:type="spellEnd"/>
      <w:r w:rsidRPr="009B6538">
        <w:rPr>
          <w:sz w:val="28"/>
          <w:szCs w:val="28"/>
          <w:shd w:val="clear" w:color="auto" w:fill="FFFFFF"/>
        </w:rPr>
        <w:t xml:space="preserve">" - злые, необузданные, вредоносные березы,  считали несчастливыми в постройках те деревья, которые завились слоями против солнца.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  <w:shd w:val="clear" w:color="auto" w:fill="FFFFFF"/>
        </w:rPr>
        <w:t>Практически у всех обладающих свойствами «</w:t>
      </w:r>
      <w:proofErr w:type="spellStart"/>
      <w:r w:rsidRPr="009B6538">
        <w:rPr>
          <w:sz w:val="28"/>
          <w:szCs w:val="28"/>
          <w:shd w:val="clear" w:color="auto" w:fill="FFFFFF"/>
        </w:rPr>
        <w:t>прокудливости</w:t>
      </w:r>
      <w:proofErr w:type="spellEnd"/>
      <w:r w:rsidRPr="009B6538">
        <w:rPr>
          <w:sz w:val="28"/>
          <w:szCs w:val="28"/>
          <w:shd w:val="clear" w:color="auto" w:fill="FFFFFF"/>
        </w:rPr>
        <w:t xml:space="preserve">» деревьев можно выделить следующие основные черты: дерево старое и «всегда </w:t>
      </w:r>
      <w:proofErr w:type="gramStart"/>
      <w:r w:rsidRPr="009B6538">
        <w:rPr>
          <w:sz w:val="28"/>
          <w:szCs w:val="28"/>
          <w:shd w:val="clear" w:color="auto" w:fill="FFFFFF"/>
        </w:rPr>
        <w:t>таким</w:t>
      </w:r>
      <w:proofErr w:type="gramEnd"/>
      <w:r w:rsidRPr="009B6538">
        <w:rPr>
          <w:sz w:val="28"/>
          <w:szCs w:val="28"/>
          <w:shd w:val="clear" w:color="auto" w:fill="FFFFFF"/>
        </w:rPr>
        <w:t xml:space="preserve"> было», имеет дупло, </w:t>
      </w:r>
      <w:r w:rsidRPr="009B6538">
        <w:rPr>
          <w:sz w:val="28"/>
          <w:szCs w:val="28"/>
        </w:rPr>
        <w:t>о</w:t>
      </w:r>
      <w:r w:rsidRPr="009B6538">
        <w:rPr>
          <w:sz w:val="28"/>
          <w:szCs w:val="28"/>
          <w:shd w:val="clear" w:color="auto" w:fill="FFFFFF"/>
        </w:rPr>
        <w:t>коло дерева «манит», случаются странные видения или слышатся звуки, оказывает воздействие на здоровье и самочувствие человека, как позитивное, так и негативное, имеет искривлённый ствол, наросты, толстые разветвления,  способно «мстить», «наказывать» покусившегося на него человека, гибнет или страдает от огня.</w:t>
      </w:r>
      <w:r w:rsidRPr="009B6538">
        <w:rPr>
          <w:sz w:val="28"/>
          <w:szCs w:val="28"/>
        </w:rPr>
        <w:t xml:space="preserve"> Образ берёзы – матери и расцвета, появление жизни и счастья, переплетается с колдовством, разрушением жизней, несчастьем и болезнями. Стефан, не обращая на её мольбы, рубит её, а вместе с ней и всю </w:t>
      </w:r>
      <w:proofErr w:type="gramStart"/>
      <w:r w:rsidRPr="009B6538">
        <w:rPr>
          <w:sz w:val="28"/>
          <w:szCs w:val="28"/>
        </w:rPr>
        <w:t>нечисть</w:t>
      </w:r>
      <w:proofErr w:type="gramEnd"/>
      <w:r w:rsidRPr="009B6538">
        <w:rPr>
          <w:sz w:val="28"/>
          <w:szCs w:val="28"/>
        </w:rPr>
        <w:t>, которая жила в ней.</w:t>
      </w:r>
    </w:p>
    <w:p w:rsidR="00921E9B" w:rsidRPr="009B6538" w:rsidRDefault="00883513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sz w:val="28"/>
          <w:szCs w:val="28"/>
        </w:rPr>
      </w:pPr>
      <w:r w:rsidRPr="009B6538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890270</wp:posOffset>
            </wp:positionV>
            <wp:extent cx="533400" cy="1885950"/>
            <wp:effectExtent l="19050" t="0" r="0" b="0"/>
            <wp:wrapSquare wrapText="bothSides"/>
            <wp:docPr id="3" name="Рисунок 15" descr="C:\Users\Hp\Pictures\работа 18-19\Посох-святителя-стефана-епископа-великоперм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работа 18-19\Посох-святителя-стефана-епископа-великопермског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907" r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E9B" w:rsidRPr="009B6538">
        <w:rPr>
          <w:sz w:val="28"/>
          <w:szCs w:val="28"/>
        </w:rPr>
        <w:t xml:space="preserve">В сказке описано чтение молитвы Стефаном, изгнание </w:t>
      </w:r>
      <w:proofErr w:type="gramStart"/>
      <w:r w:rsidR="00921E9B" w:rsidRPr="009B6538">
        <w:rPr>
          <w:sz w:val="28"/>
          <w:szCs w:val="28"/>
        </w:rPr>
        <w:t>нечисти</w:t>
      </w:r>
      <w:proofErr w:type="gramEnd"/>
      <w:r w:rsidR="00921E9B" w:rsidRPr="009B6538">
        <w:rPr>
          <w:sz w:val="28"/>
          <w:szCs w:val="28"/>
        </w:rPr>
        <w:t>: «</w:t>
      </w:r>
      <w:r w:rsidR="00921E9B" w:rsidRPr="009B6538">
        <w:rPr>
          <w:rStyle w:val="a5"/>
          <w:b w:val="0"/>
          <w:sz w:val="28"/>
          <w:szCs w:val="28"/>
        </w:rPr>
        <w:t xml:space="preserve">Словно очнулись жрецы. Один из них перекувыркнулся, ударился оземь, и страшным волком оскалил пасть. Но лишь посох, крестом увенчанный, был поднят, как тут же волк пал бездыханным. </w:t>
      </w:r>
      <w:proofErr w:type="gramStart"/>
      <w:r w:rsidR="00921E9B" w:rsidRPr="009B6538">
        <w:rPr>
          <w:rStyle w:val="a5"/>
          <w:b w:val="0"/>
          <w:sz w:val="28"/>
          <w:szCs w:val="28"/>
        </w:rPr>
        <w:t>Другой</w:t>
      </w:r>
      <w:proofErr w:type="gramEnd"/>
      <w:r w:rsidR="00921E9B" w:rsidRPr="009B6538">
        <w:rPr>
          <w:rStyle w:val="a5"/>
          <w:b w:val="0"/>
          <w:sz w:val="28"/>
          <w:szCs w:val="28"/>
        </w:rPr>
        <w:t xml:space="preserve"> </w:t>
      </w:r>
      <w:proofErr w:type="spellStart"/>
      <w:r w:rsidR="00921E9B" w:rsidRPr="009B6538">
        <w:rPr>
          <w:rStyle w:val="a5"/>
          <w:b w:val="0"/>
          <w:sz w:val="28"/>
          <w:szCs w:val="28"/>
        </w:rPr>
        <w:t>айка</w:t>
      </w:r>
      <w:proofErr w:type="spellEnd"/>
      <w:r w:rsidR="00921E9B" w:rsidRPr="009B6538">
        <w:rPr>
          <w:rStyle w:val="a5"/>
          <w:b w:val="0"/>
          <w:sz w:val="28"/>
          <w:szCs w:val="28"/>
        </w:rPr>
        <w:t xml:space="preserve"> выступает: медведем возвысился. И опять пришелец посох поднимает, и тот уползает еле живой. Третий, изрыгая огонь, </w:t>
      </w:r>
      <w:proofErr w:type="spellStart"/>
      <w:r w:rsidR="00921E9B" w:rsidRPr="009B6538">
        <w:rPr>
          <w:rStyle w:val="a5"/>
          <w:b w:val="0"/>
          <w:sz w:val="28"/>
          <w:szCs w:val="28"/>
        </w:rPr>
        <w:t>гундор-змей</w:t>
      </w:r>
      <w:proofErr w:type="spellEnd"/>
      <w:r w:rsidR="00921E9B" w:rsidRPr="009B6538">
        <w:rPr>
          <w:rStyle w:val="a5"/>
          <w:b w:val="0"/>
          <w:sz w:val="28"/>
          <w:szCs w:val="28"/>
        </w:rPr>
        <w:t xml:space="preserve"> летающий. Но от слов «</w:t>
      </w:r>
      <w:proofErr w:type="spellStart"/>
      <w:r w:rsidR="00921E9B" w:rsidRPr="009B6538">
        <w:rPr>
          <w:rStyle w:val="a5"/>
          <w:b w:val="0"/>
          <w:sz w:val="28"/>
          <w:szCs w:val="28"/>
        </w:rPr>
        <w:t>Изыди</w:t>
      </w:r>
      <w:proofErr w:type="spellEnd"/>
      <w:r w:rsidR="00921E9B" w:rsidRPr="009B6538">
        <w:rPr>
          <w:rStyle w:val="a5"/>
          <w:b w:val="0"/>
          <w:sz w:val="28"/>
          <w:szCs w:val="28"/>
        </w:rPr>
        <w:t xml:space="preserve">, сатана!» </w:t>
      </w:r>
      <w:proofErr w:type="gramStart"/>
      <w:r w:rsidR="00921E9B" w:rsidRPr="009B6538">
        <w:rPr>
          <w:rStyle w:val="a5"/>
          <w:b w:val="0"/>
          <w:sz w:val="28"/>
          <w:szCs w:val="28"/>
        </w:rPr>
        <w:t>-у</w:t>
      </w:r>
      <w:proofErr w:type="gramEnd"/>
      <w:r w:rsidR="00921E9B" w:rsidRPr="009B6538">
        <w:rPr>
          <w:rStyle w:val="a5"/>
          <w:b w:val="0"/>
          <w:sz w:val="28"/>
          <w:szCs w:val="28"/>
        </w:rPr>
        <w:t xml:space="preserve">вял он. Жрецы преграждали путь Стефану огнем, болотом и </w:t>
      </w:r>
      <w:proofErr w:type="gramStart"/>
      <w:r w:rsidR="00921E9B" w:rsidRPr="009B6538">
        <w:rPr>
          <w:rStyle w:val="a5"/>
          <w:b w:val="0"/>
          <w:sz w:val="28"/>
          <w:szCs w:val="28"/>
        </w:rPr>
        <w:t>скопищем</w:t>
      </w:r>
      <w:proofErr w:type="gramEnd"/>
      <w:r w:rsidR="00921E9B" w:rsidRPr="009B6538">
        <w:rPr>
          <w:rStyle w:val="a5"/>
          <w:b w:val="0"/>
          <w:sz w:val="28"/>
          <w:szCs w:val="28"/>
        </w:rPr>
        <w:t xml:space="preserve"> гадов. А Стефан мерно и неостановимо шел к Березе. Со всех концов сбежавшийся народ смотрел на поединок. Пришло время великого кудесника </w:t>
      </w:r>
      <w:proofErr w:type="spellStart"/>
      <w:r w:rsidR="00921E9B" w:rsidRPr="009B6538">
        <w:rPr>
          <w:rStyle w:val="a5"/>
          <w:b w:val="0"/>
          <w:sz w:val="28"/>
          <w:szCs w:val="28"/>
        </w:rPr>
        <w:t>Пама</w:t>
      </w:r>
      <w:proofErr w:type="spellEnd"/>
      <w:r w:rsidR="00921E9B" w:rsidRPr="009B6538">
        <w:rPr>
          <w:rStyle w:val="a5"/>
          <w:b w:val="0"/>
          <w:sz w:val="28"/>
          <w:szCs w:val="28"/>
        </w:rPr>
        <w:t>, тот же, сказав, что их бой будет позже, уплыл на лодке». [3]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</w:rPr>
      </w:pPr>
      <w:r w:rsidRPr="009B6538">
        <w:rPr>
          <w:rStyle w:val="a5"/>
          <w:b w:val="0"/>
          <w:sz w:val="28"/>
          <w:szCs w:val="28"/>
        </w:rPr>
        <w:t xml:space="preserve"> </w:t>
      </w:r>
      <w:r w:rsidRPr="009B6538">
        <w:rPr>
          <w:sz w:val="28"/>
          <w:szCs w:val="28"/>
          <w:bdr w:val="none" w:sz="0" w:space="0" w:color="auto" w:frame="1"/>
        </w:rPr>
        <w:t xml:space="preserve">Еще одна реликвия, посох Стефана — символ епископской власти, «хранится в Пермском краевом музее. По преданию, сам Стефан ходил с обычной палкой из лиственницы, а уже его </w:t>
      </w:r>
      <w:r w:rsidRPr="009B6538">
        <w:rPr>
          <w:sz w:val="28"/>
          <w:szCs w:val="28"/>
          <w:bdr w:val="none" w:sz="0" w:space="0" w:color="auto" w:frame="1"/>
        </w:rPr>
        <w:lastRenderedPageBreak/>
        <w:t>последователи в 15 веке украсили посох резными цилиндрическими коленами.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B6538">
        <w:rPr>
          <w:sz w:val="28"/>
          <w:szCs w:val="28"/>
          <w:bdr w:val="none" w:sz="0" w:space="0" w:color="auto" w:frame="1"/>
        </w:rPr>
        <w:t xml:space="preserve">Посох обошел полмира, сначала он находился в </w:t>
      </w:r>
      <w:proofErr w:type="spellStart"/>
      <w:r w:rsidRPr="009B6538">
        <w:rPr>
          <w:sz w:val="28"/>
          <w:szCs w:val="28"/>
          <w:bdr w:val="none" w:sz="0" w:space="0" w:color="auto" w:frame="1"/>
        </w:rPr>
        <w:t>Усть-Выме</w:t>
      </w:r>
      <w:proofErr w:type="spellEnd"/>
      <w:r w:rsidRPr="009B6538">
        <w:rPr>
          <w:sz w:val="28"/>
          <w:szCs w:val="28"/>
          <w:bdr w:val="none" w:sz="0" w:space="0" w:color="auto" w:frame="1"/>
        </w:rPr>
        <w:t>, где проповедовал его владелец, потом в Вологде, затем в Московском кремле при могиле Стефана. В 1612 году посох был вывезен из России в Польшу, а затем, по чистой случайности, был обнаружен в Литве. В Пермь реликвия вернулась в 1849 году и сейчас постоянно хранится в музее».[5]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  <w:bdr w:val="none" w:sz="0" w:space="0" w:color="auto" w:frame="1"/>
        </w:rPr>
        <w:t xml:space="preserve">Главная героиня </w:t>
      </w:r>
      <w:proofErr w:type="spellStart"/>
      <w:r w:rsidRPr="009B6538">
        <w:rPr>
          <w:sz w:val="28"/>
          <w:szCs w:val="28"/>
          <w:bdr w:val="none" w:sz="0" w:space="0" w:color="auto" w:frame="1"/>
        </w:rPr>
        <w:t>Асныр</w:t>
      </w:r>
      <w:proofErr w:type="spellEnd"/>
      <w:r w:rsidRPr="009B6538">
        <w:rPr>
          <w:sz w:val="28"/>
          <w:szCs w:val="28"/>
          <w:bdr w:val="none" w:sz="0" w:space="0" w:color="auto" w:frame="1"/>
        </w:rPr>
        <w:t xml:space="preserve"> очень верит в чудесный сок берёзы, ездит и пьёт то, что её убивает.</w:t>
      </w:r>
      <w:r w:rsidRPr="009B6538">
        <w:rPr>
          <w:sz w:val="28"/>
          <w:szCs w:val="28"/>
        </w:rPr>
        <w:t xml:space="preserve"> Она настоящая язычница. Девушка хитрая, расчетливая, доб</w:t>
      </w:r>
      <w:r w:rsidRPr="009B6538">
        <w:rPr>
          <w:sz w:val="28"/>
          <w:szCs w:val="28"/>
        </w:rPr>
        <w:softHyphen/>
        <w:t>рая, но жестокая, хо</w:t>
      </w:r>
      <w:r w:rsidRPr="009B6538">
        <w:rPr>
          <w:sz w:val="28"/>
          <w:szCs w:val="28"/>
        </w:rPr>
        <w:softHyphen/>
        <w:t xml:space="preserve">лодная, всеми силами добивается решения своей проблемы. </w:t>
      </w:r>
      <w:proofErr w:type="spellStart"/>
      <w:r w:rsidRPr="009B6538">
        <w:rPr>
          <w:sz w:val="28"/>
          <w:szCs w:val="28"/>
        </w:rPr>
        <w:t>Пам</w:t>
      </w:r>
      <w:proofErr w:type="spellEnd"/>
      <w:r w:rsidRPr="009B6538">
        <w:rPr>
          <w:sz w:val="28"/>
          <w:szCs w:val="28"/>
        </w:rPr>
        <w:t xml:space="preserve"> повелевает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>, а она ищет за</w:t>
      </w:r>
      <w:r w:rsidRPr="009B6538">
        <w:rPr>
          <w:sz w:val="28"/>
          <w:szCs w:val="28"/>
        </w:rPr>
        <w:softHyphen/>
        <w:t>щиты у того, от кого все её страда</w:t>
      </w:r>
      <w:r w:rsidRPr="009B6538">
        <w:rPr>
          <w:sz w:val="28"/>
          <w:szCs w:val="28"/>
        </w:rPr>
        <w:softHyphen/>
        <w:t xml:space="preserve">ния. Всё они отдают </w:t>
      </w:r>
      <w:proofErr w:type="spellStart"/>
      <w:r w:rsidRPr="009B6538">
        <w:rPr>
          <w:sz w:val="28"/>
          <w:szCs w:val="28"/>
        </w:rPr>
        <w:t>Паму</w:t>
      </w:r>
      <w:proofErr w:type="spellEnd"/>
      <w:r w:rsidRPr="009B6538">
        <w:rPr>
          <w:sz w:val="28"/>
          <w:szCs w:val="28"/>
        </w:rPr>
        <w:t xml:space="preserve"> и другим жрецам, а жизнен</w:t>
      </w:r>
      <w:r w:rsidRPr="009B6538">
        <w:rPr>
          <w:sz w:val="28"/>
          <w:szCs w:val="28"/>
        </w:rPr>
        <w:softHyphen/>
        <w:t xml:space="preserve">ные силы забирает жаба - </w:t>
      </w:r>
      <w:proofErr w:type="spellStart"/>
      <w:r w:rsidRPr="009B6538">
        <w:rPr>
          <w:sz w:val="28"/>
          <w:szCs w:val="28"/>
        </w:rPr>
        <w:t>Шева</w:t>
      </w:r>
      <w:proofErr w:type="spellEnd"/>
      <w:r w:rsidRPr="009B6538">
        <w:rPr>
          <w:sz w:val="28"/>
          <w:szCs w:val="28"/>
        </w:rPr>
        <w:t xml:space="preserve">.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 xml:space="preserve"> готова до конца защищать березу, с ко</w:t>
      </w:r>
      <w:r w:rsidRPr="009B6538">
        <w:rPr>
          <w:sz w:val="28"/>
          <w:szCs w:val="28"/>
        </w:rPr>
        <w:softHyphen/>
        <w:t>торой связана, по ее мнению, по</w:t>
      </w:r>
      <w:r w:rsidRPr="009B6538">
        <w:rPr>
          <w:sz w:val="28"/>
          <w:szCs w:val="28"/>
        </w:rPr>
        <w:softHyphen/>
        <w:t>следняя надежда. Её заблуждения были искуплены страданиями. Спасли ее любовь и верность - ис</w:t>
      </w:r>
      <w:r w:rsidRPr="009B6538">
        <w:rPr>
          <w:sz w:val="28"/>
          <w:szCs w:val="28"/>
        </w:rPr>
        <w:softHyphen/>
        <w:t xml:space="preserve">тинные добродетели человеческие. </w:t>
      </w:r>
      <w:r w:rsidRPr="009B6538">
        <w:rPr>
          <w:sz w:val="28"/>
          <w:szCs w:val="28"/>
          <w:bdr w:val="none" w:sz="0" w:space="0" w:color="auto" w:frame="1"/>
        </w:rPr>
        <w:t xml:space="preserve"> Стефану удаётся переломить веру </w:t>
      </w:r>
      <w:proofErr w:type="spellStart"/>
      <w:r w:rsidRPr="009B6538">
        <w:rPr>
          <w:sz w:val="28"/>
          <w:szCs w:val="28"/>
          <w:bdr w:val="none" w:sz="0" w:space="0" w:color="auto" w:frame="1"/>
        </w:rPr>
        <w:t>Асныр</w:t>
      </w:r>
      <w:proofErr w:type="spellEnd"/>
      <w:r w:rsidRPr="009B6538">
        <w:rPr>
          <w:sz w:val="28"/>
          <w:szCs w:val="28"/>
          <w:bdr w:val="none" w:sz="0" w:space="0" w:color="auto" w:frame="1"/>
        </w:rPr>
        <w:t xml:space="preserve">, а затем и других коми людей, из многобожия в веру Христа.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B6538">
        <w:rPr>
          <w:sz w:val="28"/>
          <w:szCs w:val="28"/>
          <w:bdr w:val="none" w:sz="0" w:space="0" w:color="auto" w:frame="1"/>
        </w:rPr>
        <w:t>Конечно, только в сказке произошло это так быстро. Но есть записи о том, что не все хотели верить Стефану: «Чтобы не допустить к своему жилью крестителя Стефана Пермского с его войском, чудь перегораживает реку Вишеру камнями и выставляет форпост…» [7]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Кузь, похож на  Перу - предста</w:t>
      </w:r>
      <w:r w:rsidRPr="009B6538">
        <w:rPr>
          <w:sz w:val="28"/>
          <w:szCs w:val="28"/>
        </w:rPr>
        <w:softHyphen/>
        <w:t>витель зырян</w:t>
      </w:r>
      <w:r w:rsidRPr="009B6538">
        <w:rPr>
          <w:sz w:val="28"/>
          <w:szCs w:val="28"/>
        </w:rPr>
        <w:softHyphen/>
        <w:t>ского народа. Он добро</w:t>
      </w:r>
      <w:r w:rsidRPr="009B6538">
        <w:rPr>
          <w:sz w:val="28"/>
          <w:szCs w:val="28"/>
        </w:rPr>
        <w:softHyphen/>
        <w:t>душен, незлобен, уступчив, умеет любить и про</w:t>
      </w:r>
      <w:r w:rsidRPr="009B6538">
        <w:rPr>
          <w:sz w:val="28"/>
          <w:szCs w:val="28"/>
        </w:rPr>
        <w:softHyphen/>
        <w:t>щать, готов прийти на по</w:t>
      </w:r>
      <w:r w:rsidRPr="009B6538">
        <w:rPr>
          <w:sz w:val="28"/>
          <w:szCs w:val="28"/>
        </w:rPr>
        <w:softHyphen/>
        <w:t xml:space="preserve">мощь. Кузь - язычник, но не настолько как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 xml:space="preserve">. Он понимает  раньше других, что  берёза забирает души людей и его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>. Он вступает в борьбу с тёмной силой, которая мучила его жену, ему помогает Стефан. Они побеждают. В заключи</w:t>
      </w:r>
      <w:r w:rsidRPr="009B6538">
        <w:rPr>
          <w:sz w:val="28"/>
          <w:szCs w:val="28"/>
        </w:rPr>
        <w:softHyphen/>
        <w:t xml:space="preserve">тельной части сказки </w:t>
      </w:r>
      <w:proofErr w:type="gramStart"/>
      <w:r w:rsidRPr="009B6538">
        <w:rPr>
          <w:sz w:val="28"/>
          <w:szCs w:val="28"/>
        </w:rPr>
        <w:t>у</w:t>
      </w:r>
      <w:proofErr w:type="gramEnd"/>
      <w:r w:rsidRPr="009B6538">
        <w:rPr>
          <w:sz w:val="28"/>
          <w:szCs w:val="28"/>
        </w:rPr>
        <w:t xml:space="preserve"> Кузя и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 xml:space="preserve"> рождается сын - Стефан.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b/>
          <w:sz w:val="28"/>
          <w:szCs w:val="28"/>
        </w:rPr>
        <w:t>Вывод</w:t>
      </w:r>
      <w:r w:rsidRPr="009B6538">
        <w:rPr>
          <w:sz w:val="28"/>
          <w:szCs w:val="28"/>
        </w:rPr>
        <w:t>:</w:t>
      </w:r>
    </w:p>
    <w:p w:rsidR="00921E9B" w:rsidRPr="009B6538" w:rsidRDefault="00921E9B" w:rsidP="00921E9B">
      <w:pPr>
        <w:pStyle w:val="a4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 В произведении чётко отслеживаются языческие традиции, но  Стефану удалось их разрушить: Божьим словом, молитвой,  своим убеждением и силой духа.</w:t>
      </w:r>
    </w:p>
    <w:p w:rsidR="00921E9B" w:rsidRPr="009B6538" w:rsidRDefault="00921E9B" w:rsidP="00921E9B">
      <w:pPr>
        <w:pStyle w:val="a4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В произведение есть герои, соблюдающие языческие традиции. Мы видим </w:t>
      </w:r>
      <w:proofErr w:type="spellStart"/>
      <w:r w:rsidRPr="009B6538">
        <w:rPr>
          <w:sz w:val="28"/>
          <w:szCs w:val="28"/>
        </w:rPr>
        <w:t>Асныр</w:t>
      </w:r>
      <w:proofErr w:type="spellEnd"/>
      <w:r w:rsidRPr="009B6538">
        <w:rPr>
          <w:sz w:val="28"/>
          <w:szCs w:val="28"/>
        </w:rPr>
        <w:t xml:space="preserve"> – истинная язычница, которой нужно исполнить своё желание. Её муж  Кузь, тоже язычник,  который любит свою жену и пойдёт на всё ради её счастья. Колдун </w:t>
      </w:r>
      <w:proofErr w:type="spellStart"/>
      <w:r w:rsidRPr="009B6538">
        <w:rPr>
          <w:sz w:val="28"/>
          <w:szCs w:val="28"/>
        </w:rPr>
        <w:t>Пам</w:t>
      </w:r>
      <w:proofErr w:type="spellEnd"/>
      <w:r w:rsidRPr="009B6538">
        <w:rPr>
          <w:sz w:val="28"/>
          <w:szCs w:val="28"/>
        </w:rPr>
        <w:t>.</w:t>
      </w:r>
    </w:p>
    <w:p w:rsidR="00921E9B" w:rsidRPr="009B6538" w:rsidRDefault="00921E9B" w:rsidP="00921E9B">
      <w:pPr>
        <w:pStyle w:val="a4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В произведении прослеживается языческая традиция. Для того чтобы достичь своего счастья, нужно пройти испытания колдовством (каждый год приходила за соком </w:t>
      </w:r>
      <w:proofErr w:type="spellStart"/>
      <w:r w:rsidRPr="009B6538">
        <w:rPr>
          <w:sz w:val="28"/>
          <w:szCs w:val="28"/>
        </w:rPr>
        <w:t>прокудливой</w:t>
      </w:r>
      <w:proofErr w:type="spellEnd"/>
      <w:r w:rsidRPr="009B6538">
        <w:rPr>
          <w:sz w:val="28"/>
          <w:szCs w:val="28"/>
        </w:rPr>
        <w:t xml:space="preserve"> берёзы). </w:t>
      </w:r>
    </w:p>
    <w:p w:rsidR="00921E9B" w:rsidRPr="009B6538" w:rsidRDefault="00921E9B" w:rsidP="00921E9B">
      <w:pPr>
        <w:pStyle w:val="a4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Языческие обряды и традиции здесь уже переплетаются с христианскими  верованиями.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006DD9" w:rsidRPr="009B6538" w:rsidRDefault="00006DD9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921E9B" w:rsidRPr="009B6538" w:rsidRDefault="00921E9B" w:rsidP="00921E9B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B6538">
        <w:rPr>
          <w:b/>
          <w:sz w:val="28"/>
          <w:szCs w:val="28"/>
          <w:bdr w:val="none" w:sz="0" w:space="0" w:color="auto" w:frame="1"/>
        </w:rPr>
        <w:lastRenderedPageBreak/>
        <w:t xml:space="preserve">          </w:t>
      </w:r>
      <w:r w:rsidRPr="009B6538">
        <w:rPr>
          <w:sz w:val="28"/>
          <w:szCs w:val="28"/>
          <w:bdr w:val="none" w:sz="0" w:space="0" w:color="auto" w:frame="1"/>
        </w:rPr>
        <w:t xml:space="preserve">Сказка </w:t>
      </w:r>
      <w:r w:rsidRPr="009B6538">
        <w:rPr>
          <w:b/>
          <w:sz w:val="28"/>
          <w:szCs w:val="28"/>
          <w:bdr w:val="none" w:sz="0" w:space="0" w:color="auto" w:frame="1"/>
        </w:rPr>
        <w:t>«</w:t>
      </w:r>
      <w:proofErr w:type="spellStart"/>
      <w:r w:rsidRPr="009B6538">
        <w:rPr>
          <w:b/>
          <w:sz w:val="28"/>
          <w:szCs w:val="28"/>
          <w:bdr w:val="none" w:sz="0" w:space="0" w:color="auto" w:frame="1"/>
        </w:rPr>
        <w:t>Чукля</w:t>
      </w:r>
      <w:proofErr w:type="spellEnd"/>
      <w:r w:rsidRPr="009B6538">
        <w:rPr>
          <w:b/>
          <w:sz w:val="28"/>
          <w:szCs w:val="28"/>
          <w:bdr w:val="none" w:sz="0" w:space="0" w:color="auto" w:frame="1"/>
        </w:rPr>
        <w:t>»</w:t>
      </w:r>
      <w:r w:rsidRPr="009B6538">
        <w:rPr>
          <w:sz w:val="28"/>
          <w:szCs w:val="28"/>
          <w:bdr w:val="none" w:sz="0" w:space="0" w:color="auto" w:frame="1"/>
        </w:rPr>
        <w:t>.  Охотник встречается с</w:t>
      </w:r>
      <w:proofErr w:type="gramStart"/>
      <w:r w:rsidRPr="009B6538">
        <w:rPr>
          <w:sz w:val="28"/>
          <w:szCs w:val="28"/>
        </w:rPr>
        <w:t xml:space="preserve"> </w:t>
      </w:r>
      <w:proofErr w:type="spellStart"/>
      <w:r w:rsidRPr="009B6538">
        <w:rPr>
          <w:sz w:val="28"/>
          <w:szCs w:val="28"/>
        </w:rPr>
        <w:t>В</w:t>
      </w:r>
      <w:proofErr w:type="gramEnd"/>
      <w:r w:rsidRPr="009B6538">
        <w:rPr>
          <w:sz w:val="28"/>
          <w:szCs w:val="28"/>
        </w:rPr>
        <w:t>öрсой</w:t>
      </w:r>
      <w:proofErr w:type="spellEnd"/>
      <w:r w:rsidRPr="009B6538">
        <w:rPr>
          <w:sz w:val="28"/>
          <w:szCs w:val="28"/>
          <w:bdr w:val="none" w:sz="0" w:space="0" w:color="auto" w:frame="1"/>
        </w:rPr>
        <w:t xml:space="preserve"> и с помощью старичка обманывает его.  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Коми охотники почитали природу. Прежде чем зайти в лес, они клали кусочек хлеба или сало на пенёк, крепили к ветке дерева. Это мы видим в произведении. Многие охотники  делают это до сих пор (передавалось поколениями), чтобы задобрить лешего или его собаку.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«В обходе своих лесных угодий</w:t>
      </w:r>
      <w:proofErr w:type="gramStart"/>
      <w:r w:rsidRPr="009B6538">
        <w:rPr>
          <w:sz w:val="28"/>
          <w:szCs w:val="28"/>
        </w:rPr>
        <w:t xml:space="preserve"> </w:t>
      </w:r>
      <w:proofErr w:type="spellStart"/>
      <w:r w:rsidRPr="009B6538">
        <w:rPr>
          <w:sz w:val="28"/>
          <w:szCs w:val="28"/>
        </w:rPr>
        <w:t>В</w:t>
      </w:r>
      <w:proofErr w:type="gramEnd"/>
      <w:r w:rsidRPr="009B6538">
        <w:rPr>
          <w:sz w:val="28"/>
          <w:szCs w:val="28"/>
        </w:rPr>
        <w:t>öрса</w:t>
      </w:r>
      <w:proofErr w:type="spellEnd"/>
      <w:r w:rsidRPr="009B6538">
        <w:rPr>
          <w:sz w:val="28"/>
          <w:szCs w:val="28"/>
        </w:rPr>
        <w:t xml:space="preserve"> обычно сопровождала его собака, отличающаяся от обычной тем, что от ее лая не было эха. Если охотник, встретив во время промысла собаку</w:t>
      </w:r>
      <w:proofErr w:type="gramStart"/>
      <w:r w:rsidRPr="009B6538">
        <w:rPr>
          <w:sz w:val="28"/>
          <w:szCs w:val="28"/>
        </w:rPr>
        <w:t xml:space="preserve"> </w:t>
      </w:r>
      <w:proofErr w:type="spellStart"/>
      <w:r w:rsidRPr="009B6538">
        <w:rPr>
          <w:sz w:val="28"/>
          <w:szCs w:val="28"/>
        </w:rPr>
        <w:t>В</w:t>
      </w:r>
      <w:proofErr w:type="gramEnd"/>
      <w:r w:rsidRPr="009B6538">
        <w:rPr>
          <w:sz w:val="28"/>
          <w:szCs w:val="28"/>
        </w:rPr>
        <w:t>öрса</w:t>
      </w:r>
      <w:proofErr w:type="spellEnd"/>
      <w:r w:rsidRPr="009B6538">
        <w:rPr>
          <w:sz w:val="28"/>
          <w:szCs w:val="28"/>
        </w:rPr>
        <w:t>, скармливал ей кусок хлеба, она становилась его собственностью. Считалось, что такие собаки очень добычливые».[9]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6538">
        <w:rPr>
          <w:sz w:val="28"/>
          <w:szCs w:val="28"/>
        </w:rPr>
        <w:t>«Лесной дух-хозяин - строгий, но справедливый и не кровожадный лесной владыка. Он нейтрален к досконально соблюдающим все нормы и правила поведения в лесу, предупреждает без каких-либо особых последствий за мелкие нарушения, за серьезные проступки может полностью лишить удачи в охоте и, напротив, за оказанную помощь наградить богатым промыслом. Существовали духи-хозяева лесных зверей: лисиц, медведей, белок. Время от времени они переселялись из одной местности в другую, и на весь срок их отсутствия исчезали звери определенного вида». [9]</w:t>
      </w:r>
      <w:r w:rsidRPr="009B6538">
        <w:rPr>
          <w:color w:val="FF0000"/>
          <w:sz w:val="28"/>
          <w:szCs w:val="28"/>
        </w:rPr>
        <w:t xml:space="preserve">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6538">
        <w:rPr>
          <w:b/>
          <w:sz w:val="28"/>
          <w:szCs w:val="28"/>
        </w:rPr>
        <w:t xml:space="preserve">   Вывод:</w:t>
      </w:r>
    </w:p>
    <w:p w:rsidR="00921E9B" w:rsidRPr="009B6538" w:rsidRDefault="00883513" w:rsidP="00921E9B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В произведении </w:t>
      </w:r>
      <w:r w:rsidR="008E184A" w:rsidRPr="009B6538">
        <w:rPr>
          <w:sz w:val="28"/>
          <w:szCs w:val="28"/>
        </w:rPr>
        <w:t xml:space="preserve">мы видим </w:t>
      </w:r>
      <w:r w:rsidRPr="009B6538">
        <w:rPr>
          <w:sz w:val="28"/>
          <w:szCs w:val="28"/>
        </w:rPr>
        <w:t>ю</w:t>
      </w:r>
      <w:r w:rsidR="008E184A" w:rsidRPr="009B6538">
        <w:rPr>
          <w:sz w:val="28"/>
          <w:szCs w:val="28"/>
        </w:rPr>
        <w:t>ношу</w:t>
      </w:r>
      <w:r w:rsidRPr="009B6538">
        <w:rPr>
          <w:sz w:val="28"/>
          <w:szCs w:val="28"/>
        </w:rPr>
        <w:t xml:space="preserve"> – охотник</w:t>
      </w:r>
      <w:r w:rsidR="008E184A" w:rsidRPr="009B6538">
        <w:rPr>
          <w:sz w:val="28"/>
          <w:szCs w:val="28"/>
        </w:rPr>
        <w:t>а, который чтит традиции своих предков.</w:t>
      </w:r>
    </w:p>
    <w:p w:rsidR="008E184A" w:rsidRPr="009B6538" w:rsidRDefault="008E184A" w:rsidP="00BE6493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Присутствует коми божество</w:t>
      </w:r>
      <w:proofErr w:type="gramStart"/>
      <w:r w:rsidRPr="009B6538">
        <w:rPr>
          <w:sz w:val="28"/>
          <w:szCs w:val="28"/>
        </w:rPr>
        <w:t xml:space="preserve"> </w:t>
      </w:r>
      <w:proofErr w:type="spellStart"/>
      <w:r w:rsidRPr="009B6538">
        <w:rPr>
          <w:sz w:val="28"/>
          <w:szCs w:val="28"/>
        </w:rPr>
        <w:t>В</w:t>
      </w:r>
      <w:proofErr w:type="gramEnd"/>
      <w:r w:rsidRPr="009B6538">
        <w:rPr>
          <w:sz w:val="28"/>
          <w:szCs w:val="28"/>
        </w:rPr>
        <w:t>öрса</w:t>
      </w:r>
      <w:proofErr w:type="spellEnd"/>
      <w:r w:rsidR="002E6000" w:rsidRPr="009B6538">
        <w:rPr>
          <w:sz w:val="28"/>
          <w:szCs w:val="28"/>
        </w:rPr>
        <w:t xml:space="preserve">, </w:t>
      </w:r>
      <w:proofErr w:type="spellStart"/>
      <w:r w:rsidR="002E6000" w:rsidRPr="009B6538">
        <w:rPr>
          <w:sz w:val="28"/>
          <w:szCs w:val="28"/>
        </w:rPr>
        <w:t>Чукля</w:t>
      </w:r>
      <w:proofErr w:type="spellEnd"/>
      <w:r w:rsidRPr="009B6538">
        <w:rPr>
          <w:sz w:val="28"/>
          <w:szCs w:val="28"/>
        </w:rPr>
        <w:t xml:space="preserve"> – леший. Он старается извести охотника.</w:t>
      </w:r>
      <w:r w:rsidR="00BE6493" w:rsidRPr="009B6538">
        <w:rPr>
          <w:sz w:val="28"/>
          <w:szCs w:val="28"/>
        </w:rPr>
        <w:t xml:space="preserve"> Но н</w:t>
      </w:r>
      <w:r w:rsidRPr="009B6538">
        <w:rPr>
          <w:sz w:val="28"/>
          <w:szCs w:val="28"/>
        </w:rPr>
        <w:t>екий добрый старичок</w:t>
      </w:r>
      <w:r w:rsidR="002E6000" w:rsidRPr="009B6538">
        <w:rPr>
          <w:sz w:val="28"/>
          <w:szCs w:val="28"/>
        </w:rPr>
        <w:t>, помогает охотнику за его доброту.</w:t>
      </w:r>
      <w:r w:rsidR="00BE6493" w:rsidRPr="009B6538">
        <w:rPr>
          <w:sz w:val="28"/>
          <w:szCs w:val="28"/>
        </w:rPr>
        <w:t xml:space="preserve"> </w:t>
      </w:r>
      <w:proofErr w:type="gramStart"/>
      <w:r w:rsidR="00BE6493" w:rsidRPr="009B6538">
        <w:rPr>
          <w:sz w:val="28"/>
          <w:szCs w:val="28"/>
        </w:rPr>
        <w:t>(Я п</w:t>
      </w:r>
      <w:r w:rsidR="00006DD9" w:rsidRPr="009B6538">
        <w:rPr>
          <w:sz w:val="28"/>
          <w:szCs w:val="28"/>
        </w:rPr>
        <w:t>редположил</w:t>
      </w:r>
      <w:r w:rsidR="00BE6493" w:rsidRPr="009B6538">
        <w:rPr>
          <w:sz w:val="28"/>
          <w:szCs w:val="28"/>
        </w:rPr>
        <w:t xml:space="preserve"> -</w:t>
      </w:r>
      <w:r w:rsidR="00006DD9" w:rsidRPr="009B6538">
        <w:rPr>
          <w:sz w:val="28"/>
          <w:szCs w:val="28"/>
        </w:rPr>
        <w:t xml:space="preserve"> </w:t>
      </w:r>
      <w:r w:rsidR="00BE6493" w:rsidRPr="009B6538">
        <w:rPr>
          <w:sz w:val="28"/>
          <w:szCs w:val="28"/>
        </w:rPr>
        <w:t xml:space="preserve">это </w:t>
      </w:r>
      <w:proofErr w:type="spellStart"/>
      <w:r w:rsidR="00006DD9" w:rsidRPr="009B6538">
        <w:rPr>
          <w:sz w:val="28"/>
          <w:szCs w:val="28"/>
        </w:rPr>
        <w:t>Араль</w:t>
      </w:r>
      <w:proofErr w:type="spellEnd"/>
      <w:r w:rsidR="00006DD9" w:rsidRPr="009B6538">
        <w:rPr>
          <w:sz w:val="28"/>
          <w:szCs w:val="28"/>
        </w:rPr>
        <w:t>.</w:t>
      </w:r>
      <w:proofErr w:type="gramEnd"/>
      <w:r w:rsidR="002E6000" w:rsidRPr="009B6538">
        <w:rPr>
          <w:sz w:val="28"/>
          <w:szCs w:val="28"/>
        </w:rPr>
        <w:t xml:space="preserve"> </w:t>
      </w:r>
      <w:proofErr w:type="gramStart"/>
      <w:r w:rsidR="00006DD9" w:rsidRPr="009B6538">
        <w:rPr>
          <w:sz w:val="28"/>
          <w:szCs w:val="28"/>
        </w:rPr>
        <w:t xml:space="preserve">За добро и леший платил </w:t>
      </w:r>
      <w:r w:rsidR="002E6000" w:rsidRPr="009B6538">
        <w:rPr>
          <w:sz w:val="28"/>
          <w:szCs w:val="28"/>
        </w:rPr>
        <w:t>добром, но здесь он сам против себя не мог дать подсказку</w:t>
      </w:r>
      <w:r w:rsidR="00BE6493" w:rsidRPr="009B6538">
        <w:rPr>
          <w:sz w:val="28"/>
          <w:szCs w:val="28"/>
        </w:rPr>
        <w:t>)</w:t>
      </w:r>
      <w:r w:rsidR="002E6000" w:rsidRPr="009B6538">
        <w:rPr>
          <w:sz w:val="28"/>
          <w:szCs w:val="28"/>
        </w:rPr>
        <w:t>.</w:t>
      </w:r>
      <w:r w:rsidRPr="009B6538">
        <w:rPr>
          <w:sz w:val="28"/>
          <w:szCs w:val="28"/>
        </w:rPr>
        <w:t xml:space="preserve"> </w:t>
      </w:r>
      <w:proofErr w:type="gramEnd"/>
    </w:p>
    <w:p w:rsidR="00921E9B" w:rsidRPr="009B6538" w:rsidRDefault="00BE6493" w:rsidP="00921E9B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В сказке чётко показаны у</w:t>
      </w:r>
      <w:r w:rsidR="00921E9B" w:rsidRPr="009B6538">
        <w:rPr>
          <w:sz w:val="28"/>
          <w:szCs w:val="28"/>
        </w:rPr>
        <w:t xml:space="preserve">важение леса, традиции охотника коми народа – это приветствие и уважение природе, задабривание лешего при входе в лес (положить на пенёк еду), с помощью доброй силы перехитрить злую (ружьё с хлебными пулями) </w:t>
      </w:r>
      <w:r w:rsidRPr="009B6538">
        <w:rPr>
          <w:sz w:val="28"/>
          <w:szCs w:val="28"/>
        </w:rPr>
        <w:t>–</w:t>
      </w:r>
      <w:r w:rsidR="00921E9B" w:rsidRPr="009B6538">
        <w:rPr>
          <w:sz w:val="28"/>
          <w:szCs w:val="28"/>
        </w:rPr>
        <w:t xml:space="preserve"> </w:t>
      </w:r>
      <w:r w:rsidRPr="009B6538">
        <w:rPr>
          <w:sz w:val="28"/>
          <w:szCs w:val="28"/>
        </w:rPr>
        <w:t xml:space="preserve">всё это языческие </w:t>
      </w:r>
      <w:r w:rsidR="00921E9B" w:rsidRPr="009B6538">
        <w:rPr>
          <w:sz w:val="28"/>
          <w:szCs w:val="28"/>
        </w:rPr>
        <w:t>приметы.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Сказки «</w:t>
      </w:r>
      <w:proofErr w:type="spellStart"/>
      <w:r w:rsidRPr="009B6538">
        <w:rPr>
          <w:b/>
          <w:sz w:val="28"/>
          <w:szCs w:val="28"/>
        </w:rPr>
        <w:t>Гундыр</w:t>
      </w:r>
      <w:proofErr w:type="spellEnd"/>
      <w:r w:rsidRPr="009B6538">
        <w:rPr>
          <w:b/>
          <w:sz w:val="28"/>
          <w:szCs w:val="28"/>
        </w:rPr>
        <w:t>», «</w:t>
      </w:r>
      <w:proofErr w:type="spellStart"/>
      <w:r w:rsidRPr="009B6538">
        <w:rPr>
          <w:b/>
          <w:sz w:val="28"/>
          <w:szCs w:val="28"/>
        </w:rPr>
        <w:t>Ёма</w:t>
      </w:r>
      <w:proofErr w:type="spellEnd"/>
      <w:r w:rsidRPr="009B6538">
        <w:rPr>
          <w:b/>
          <w:sz w:val="28"/>
          <w:szCs w:val="28"/>
        </w:rPr>
        <w:t xml:space="preserve"> и две сестры», «</w:t>
      </w:r>
      <w:proofErr w:type="spellStart"/>
      <w:r w:rsidRPr="009B6538">
        <w:rPr>
          <w:b/>
          <w:sz w:val="28"/>
          <w:szCs w:val="28"/>
        </w:rPr>
        <w:t>Безручка</w:t>
      </w:r>
      <w:proofErr w:type="spellEnd"/>
      <w:r w:rsidRPr="009B6538">
        <w:rPr>
          <w:sz w:val="28"/>
          <w:szCs w:val="28"/>
        </w:rPr>
        <w:t xml:space="preserve">». В этих сказках прослеживается обряд инициации, то есть, в одной сказке юноша, а в других девушка должны пройти некие препятствия, испытания, чтобы стать женщиной и мужчиной. 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9B6538">
        <w:rPr>
          <w:rStyle w:val="label"/>
          <w:bCs/>
          <w:sz w:val="28"/>
          <w:szCs w:val="28"/>
        </w:rPr>
        <w:t>Гундыр</w:t>
      </w:r>
      <w:proofErr w:type="spellEnd"/>
      <w:r w:rsidRPr="009B6538">
        <w:rPr>
          <w:sz w:val="28"/>
          <w:szCs w:val="28"/>
        </w:rPr>
        <w:t>  – традиционный образ сказочного чудовищного великана с тремя, шестью, девятью, двенадцатью, двадцати четырьмя головами. В фольклоре коми зырян </w:t>
      </w:r>
      <w:proofErr w:type="spellStart"/>
      <w:r w:rsidRPr="009B6538">
        <w:rPr>
          <w:rStyle w:val="label"/>
          <w:bCs/>
          <w:sz w:val="28"/>
          <w:szCs w:val="28"/>
        </w:rPr>
        <w:t>Гундыр</w:t>
      </w:r>
      <w:proofErr w:type="spellEnd"/>
      <w:r w:rsidRPr="009B6538">
        <w:rPr>
          <w:sz w:val="28"/>
          <w:szCs w:val="28"/>
        </w:rPr>
        <w:t xml:space="preserve"> чаще всего имеет человеческий облик, ездит на коне, живёт в доме, во дворце, выполняет хозяйственную работу. Вероятно, под влиянием русского фольклора с 40 х гг. ХХ </w:t>
      </w:r>
      <w:proofErr w:type="gramStart"/>
      <w:r w:rsidRPr="009B6538">
        <w:rPr>
          <w:sz w:val="28"/>
          <w:szCs w:val="28"/>
        </w:rPr>
        <w:t>в</w:t>
      </w:r>
      <w:proofErr w:type="gramEnd"/>
      <w:r w:rsidRPr="009B6538">
        <w:rPr>
          <w:sz w:val="28"/>
          <w:szCs w:val="28"/>
        </w:rPr>
        <w:t>. иногда начинает представляться гигантским змеем, драконом..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proofErr w:type="spellStart"/>
      <w:r w:rsidRPr="009B6538">
        <w:rPr>
          <w:bCs/>
          <w:sz w:val="28"/>
          <w:szCs w:val="28"/>
        </w:rPr>
        <w:t>Йома</w:t>
      </w:r>
      <w:proofErr w:type="spellEnd"/>
      <w:r w:rsidRPr="009B6538">
        <w:rPr>
          <w:sz w:val="28"/>
          <w:szCs w:val="28"/>
        </w:rPr>
        <w:t xml:space="preserve"> (также </w:t>
      </w:r>
      <w:proofErr w:type="spellStart"/>
      <w:r w:rsidRPr="009B6538">
        <w:rPr>
          <w:sz w:val="28"/>
          <w:szCs w:val="28"/>
        </w:rPr>
        <w:t>Ёма</w:t>
      </w:r>
      <w:proofErr w:type="spellEnd"/>
      <w:r w:rsidRPr="009B6538">
        <w:rPr>
          <w:sz w:val="28"/>
          <w:szCs w:val="28"/>
        </w:rPr>
        <w:t>, Юма) — злая лесная ведьма в фольклоре коми.</w:t>
      </w:r>
      <w:r w:rsidRPr="009B6538">
        <w:rPr>
          <w:color w:val="FF0000"/>
          <w:sz w:val="28"/>
          <w:szCs w:val="28"/>
        </w:rPr>
        <w:t xml:space="preserve"> </w:t>
      </w:r>
    </w:p>
    <w:p w:rsidR="00C761E8" w:rsidRPr="009B6538" w:rsidRDefault="00C761E8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C761E8" w:rsidRPr="009B6538" w:rsidRDefault="00C761E8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921E9B" w:rsidRPr="009B6538" w:rsidRDefault="00C761E8" w:rsidP="00C761E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B6538">
        <w:rPr>
          <w:b/>
          <w:sz w:val="28"/>
          <w:szCs w:val="28"/>
        </w:rPr>
        <w:lastRenderedPageBreak/>
        <w:t>Вывод:</w:t>
      </w:r>
    </w:p>
    <w:p w:rsidR="00921E9B" w:rsidRPr="009B6538" w:rsidRDefault="002E6000" w:rsidP="00921E9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В произведении встречается юноша</w:t>
      </w:r>
      <w:r w:rsidR="00921E9B" w:rsidRPr="009B6538">
        <w:rPr>
          <w:sz w:val="28"/>
          <w:szCs w:val="28"/>
        </w:rPr>
        <w:t>, который едет за невестой похищенной неким существом – змеем.</w:t>
      </w:r>
      <w:r w:rsidR="00BE6493" w:rsidRPr="009B6538">
        <w:rPr>
          <w:sz w:val="28"/>
          <w:szCs w:val="28"/>
        </w:rPr>
        <w:t xml:space="preserve"> Языческий обряд – происходит взросление героя.</w:t>
      </w:r>
    </w:p>
    <w:p w:rsidR="00921E9B" w:rsidRPr="009B6538" w:rsidRDefault="00BE6493" w:rsidP="00921E9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В сказке </w:t>
      </w:r>
      <w:r w:rsidR="00921E9B" w:rsidRPr="009B6538">
        <w:rPr>
          <w:sz w:val="28"/>
          <w:szCs w:val="28"/>
        </w:rPr>
        <w:t xml:space="preserve"> встречаются языческие существа </w:t>
      </w:r>
      <w:proofErr w:type="spellStart"/>
      <w:r w:rsidR="00921E9B" w:rsidRPr="009B6538">
        <w:rPr>
          <w:sz w:val="28"/>
          <w:szCs w:val="28"/>
        </w:rPr>
        <w:t>Гунлыр</w:t>
      </w:r>
      <w:proofErr w:type="spellEnd"/>
      <w:r w:rsidR="00921E9B" w:rsidRPr="009B6538">
        <w:rPr>
          <w:sz w:val="28"/>
          <w:szCs w:val="28"/>
        </w:rPr>
        <w:t xml:space="preserve"> и </w:t>
      </w:r>
      <w:proofErr w:type="spellStart"/>
      <w:r w:rsidR="00921E9B" w:rsidRPr="009B6538">
        <w:rPr>
          <w:sz w:val="28"/>
          <w:szCs w:val="28"/>
        </w:rPr>
        <w:t>Ёма</w:t>
      </w:r>
      <w:proofErr w:type="spellEnd"/>
      <w:r w:rsidR="00921E9B" w:rsidRPr="009B6538">
        <w:rPr>
          <w:sz w:val="28"/>
          <w:szCs w:val="28"/>
        </w:rPr>
        <w:t>.</w:t>
      </w:r>
    </w:p>
    <w:p w:rsidR="00921E9B" w:rsidRPr="009B6538" w:rsidRDefault="00921E9B" w:rsidP="00921E9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По языческим традициям, чтобы попасть домой, нужно пройти ряд испытаний: прорубить лес, сразиться с </w:t>
      </w:r>
      <w:proofErr w:type="spellStart"/>
      <w:r w:rsidRPr="009B6538">
        <w:rPr>
          <w:sz w:val="28"/>
          <w:szCs w:val="28"/>
        </w:rPr>
        <w:t>Ёмой</w:t>
      </w:r>
      <w:proofErr w:type="spellEnd"/>
      <w:r w:rsidRPr="009B6538">
        <w:rPr>
          <w:sz w:val="28"/>
          <w:szCs w:val="28"/>
        </w:rPr>
        <w:t xml:space="preserve"> и </w:t>
      </w:r>
      <w:proofErr w:type="spellStart"/>
      <w:r w:rsidRPr="009B6538">
        <w:rPr>
          <w:sz w:val="28"/>
          <w:szCs w:val="28"/>
        </w:rPr>
        <w:t>Гундыром</w:t>
      </w:r>
      <w:proofErr w:type="spellEnd"/>
      <w:r w:rsidRPr="009B6538">
        <w:rPr>
          <w:sz w:val="28"/>
          <w:szCs w:val="28"/>
        </w:rPr>
        <w:t xml:space="preserve">.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В сказке происходит отрезание ног главному герою братьями, как испытание, обряд инициации, которое нужно пройти, чтобы стать мужчиной и встретить свою невесту.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u w:val="single"/>
        </w:rPr>
      </w:pPr>
      <w:r w:rsidRPr="009B6538">
        <w:rPr>
          <w:sz w:val="28"/>
          <w:szCs w:val="28"/>
          <w:u w:val="single"/>
        </w:rPr>
        <w:t>В сказке «</w:t>
      </w:r>
      <w:proofErr w:type="spellStart"/>
      <w:r w:rsidRPr="009B6538">
        <w:rPr>
          <w:sz w:val="28"/>
          <w:szCs w:val="28"/>
          <w:u w:val="single"/>
        </w:rPr>
        <w:t>Безручка</w:t>
      </w:r>
      <w:proofErr w:type="spellEnd"/>
      <w:r w:rsidRPr="009B6538">
        <w:rPr>
          <w:sz w:val="28"/>
          <w:szCs w:val="28"/>
          <w:u w:val="single"/>
        </w:rPr>
        <w:t>»</w:t>
      </w:r>
    </w:p>
    <w:p w:rsidR="00921E9B" w:rsidRPr="009B6538" w:rsidRDefault="00BE6493" w:rsidP="00921E9B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В произведении показана д</w:t>
      </w:r>
      <w:r w:rsidR="00921E9B" w:rsidRPr="009B6538">
        <w:rPr>
          <w:sz w:val="28"/>
          <w:szCs w:val="28"/>
        </w:rPr>
        <w:t>евушка</w:t>
      </w:r>
      <w:r w:rsidRPr="009B6538">
        <w:rPr>
          <w:sz w:val="28"/>
          <w:szCs w:val="28"/>
        </w:rPr>
        <w:t>, которая</w:t>
      </w:r>
      <w:r w:rsidR="00921E9B" w:rsidRPr="009B6538">
        <w:rPr>
          <w:sz w:val="28"/>
          <w:szCs w:val="28"/>
        </w:rPr>
        <w:t xml:space="preserve"> проходит ряд испытаний.</w:t>
      </w:r>
      <w:r w:rsidRPr="009B6538">
        <w:rPr>
          <w:sz w:val="28"/>
          <w:szCs w:val="28"/>
        </w:rPr>
        <w:t xml:space="preserve"> Языческий обряд изгнания из дома </w:t>
      </w:r>
      <w:r w:rsidR="00426490" w:rsidRPr="009B6538">
        <w:rPr>
          <w:sz w:val="28"/>
          <w:szCs w:val="28"/>
        </w:rPr>
        <w:t>– взросление, нахождение своего счастья. Девушка всё воспринимает спокойно, как должное.</w:t>
      </w:r>
    </w:p>
    <w:p w:rsidR="00921E9B" w:rsidRPr="009B6538" w:rsidRDefault="00921E9B" w:rsidP="00921E9B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В этой сказке нет существ, здесь нам встречается зло от людей (от родных: брата и его жены).</w:t>
      </w:r>
    </w:p>
    <w:p w:rsidR="00921E9B" w:rsidRPr="009B6538" w:rsidRDefault="00921E9B" w:rsidP="00921E9B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Отрезание рук братом, </w:t>
      </w:r>
      <w:r w:rsidR="00426490" w:rsidRPr="009B6538">
        <w:rPr>
          <w:sz w:val="28"/>
          <w:szCs w:val="28"/>
        </w:rPr>
        <w:t xml:space="preserve">обряд язычества – нанесение увечий, </w:t>
      </w:r>
      <w:r w:rsidRPr="009B6538">
        <w:rPr>
          <w:sz w:val="28"/>
          <w:szCs w:val="28"/>
        </w:rPr>
        <w:t xml:space="preserve">затем удаление из дома мужа – изгнание (обряд инициации). Скитание, участие в войне, и как результат – счастье в своей семье.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9B6538">
        <w:rPr>
          <w:sz w:val="28"/>
          <w:szCs w:val="28"/>
          <w:u w:val="single"/>
        </w:rPr>
        <w:t>В сказке «</w:t>
      </w:r>
      <w:proofErr w:type="spellStart"/>
      <w:r w:rsidRPr="009B6538">
        <w:rPr>
          <w:sz w:val="28"/>
          <w:szCs w:val="28"/>
          <w:u w:val="single"/>
        </w:rPr>
        <w:t>Ёма</w:t>
      </w:r>
      <w:proofErr w:type="spellEnd"/>
      <w:r w:rsidRPr="009B6538">
        <w:rPr>
          <w:sz w:val="28"/>
          <w:szCs w:val="28"/>
          <w:u w:val="single"/>
        </w:rPr>
        <w:t xml:space="preserve"> и две сестры»</w:t>
      </w:r>
    </w:p>
    <w:p w:rsidR="00921E9B" w:rsidRPr="009B6538" w:rsidRDefault="00921E9B" w:rsidP="00921E9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Девушка</w:t>
      </w:r>
      <w:r w:rsidR="00426490" w:rsidRPr="009B6538">
        <w:rPr>
          <w:sz w:val="28"/>
          <w:szCs w:val="28"/>
        </w:rPr>
        <w:t xml:space="preserve"> – падчерица, по приказу мачехи (ассоциировалась с ведьмой) </w:t>
      </w:r>
      <w:r w:rsidRPr="009B6538">
        <w:rPr>
          <w:sz w:val="28"/>
          <w:szCs w:val="28"/>
        </w:rPr>
        <w:t xml:space="preserve">идёт исправлять </w:t>
      </w:r>
      <w:r w:rsidR="00426490" w:rsidRPr="009B6538">
        <w:rPr>
          <w:sz w:val="28"/>
          <w:szCs w:val="28"/>
        </w:rPr>
        <w:t xml:space="preserve">свои ошибки (утонула пряжа). Исправление – </w:t>
      </w:r>
      <w:r w:rsidR="00EA0920" w:rsidRPr="009B6538">
        <w:rPr>
          <w:sz w:val="28"/>
          <w:szCs w:val="28"/>
        </w:rPr>
        <w:t xml:space="preserve">это обряд инициации: </w:t>
      </w:r>
      <w:r w:rsidR="00426490" w:rsidRPr="009B6538">
        <w:rPr>
          <w:sz w:val="28"/>
          <w:szCs w:val="28"/>
        </w:rPr>
        <w:t>взросление.</w:t>
      </w:r>
      <w:r w:rsidR="00EA0920" w:rsidRPr="009B6538">
        <w:rPr>
          <w:sz w:val="28"/>
          <w:szCs w:val="28"/>
        </w:rPr>
        <w:t xml:space="preserve"> В</w:t>
      </w:r>
      <w:r w:rsidRPr="009B6538">
        <w:rPr>
          <w:sz w:val="28"/>
          <w:szCs w:val="28"/>
        </w:rPr>
        <w:t>торая</w:t>
      </w:r>
      <w:r w:rsidR="00426490" w:rsidRPr="009B6538">
        <w:rPr>
          <w:sz w:val="28"/>
          <w:szCs w:val="28"/>
        </w:rPr>
        <w:t xml:space="preserve"> девушка</w:t>
      </w:r>
      <w:r w:rsidR="00EA0920" w:rsidRPr="009B6538">
        <w:rPr>
          <w:sz w:val="28"/>
          <w:szCs w:val="28"/>
        </w:rPr>
        <w:t>, родная дочка</w:t>
      </w:r>
      <w:r w:rsidR="00426490" w:rsidRPr="009B6538">
        <w:rPr>
          <w:sz w:val="28"/>
          <w:szCs w:val="28"/>
        </w:rPr>
        <w:t xml:space="preserve"> это делает</w:t>
      </w:r>
      <w:r w:rsidR="00EA0920" w:rsidRPr="009B6538">
        <w:rPr>
          <w:sz w:val="28"/>
          <w:szCs w:val="28"/>
        </w:rPr>
        <w:t xml:space="preserve"> специально, для получения богатства.</w:t>
      </w:r>
    </w:p>
    <w:p w:rsidR="00921E9B" w:rsidRPr="009B6538" w:rsidRDefault="00921E9B" w:rsidP="00921E9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Встречается </w:t>
      </w:r>
      <w:proofErr w:type="spellStart"/>
      <w:r w:rsidRPr="009B6538">
        <w:rPr>
          <w:sz w:val="28"/>
          <w:szCs w:val="28"/>
        </w:rPr>
        <w:t>Ёма</w:t>
      </w:r>
      <w:proofErr w:type="spellEnd"/>
      <w:r w:rsidRPr="009B6538">
        <w:rPr>
          <w:sz w:val="28"/>
          <w:szCs w:val="28"/>
        </w:rPr>
        <w:t xml:space="preserve"> и некая старая женщина (по другой версии золотая ко</w:t>
      </w:r>
      <w:r w:rsidR="00EA0920" w:rsidRPr="009B6538">
        <w:rPr>
          <w:sz w:val="28"/>
          <w:szCs w:val="28"/>
        </w:rPr>
        <w:t>былица и корова),  даётся совет, выполняя который девушка обретает счастье. Традиция уважения старших и более мудрых.</w:t>
      </w:r>
    </w:p>
    <w:p w:rsidR="00EA0920" w:rsidRPr="009B6538" w:rsidRDefault="00EA0920" w:rsidP="00921E9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Девушке нужно и</w:t>
      </w:r>
      <w:r w:rsidR="00921E9B" w:rsidRPr="009B6538">
        <w:rPr>
          <w:sz w:val="28"/>
          <w:szCs w:val="28"/>
        </w:rPr>
        <w:t xml:space="preserve">сполнить ряд поручений: расчесать кобылицу золотую, подоить коров, бесшумно и неслышно наколоть дрова, истопить баню; помыть деток </w:t>
      </w:r>
      <w:proofErr w:type="spellStart"/>
      <w:r w:rsidR="00921E9B" w:rsidRPr="009B6538">
        <w:rPr>
          <w:sz w:val="28"/>
          <w:szCs w:val="28"/>
        </w:rPr>
        <w:t>Ёмы</w:t>
      </w:r>
      <w:proofErr w:type="spellEnd"/>
      <w:r w:rsidR="00921E9B" w:rsidRPr="009B6538">
        <w:rPr>
          <w:sz w:val="28"/>
          <w:szCs w:val="28"/>
        </w:rPr>
        <w:t xml:space="preserve"> – разных </w:t>
      </w:r>
      <w:proofErr w:type="gramStart"/>
      <w:r w:rsidR="00921E9B" w:rsidRPr="009B6538">
        <w:rPr>
          <w:sz w:val="28"/>
          <w:szCs w:val="28"/>
        </w:rPr>
        <w:t>гадов</w:t>
      </w:r>
      <w:proofErr w:type="gramEnd"/>
      <w:r w:rsidR="00921E9B" w:rsidRPr="009B6538">
        <w:rPr>
          <w:sz w:val="28"/>
          <w:szCs w:val="28"/>
        </w:rPr>
        <w:t xml:space="preserve">. </w:t>
      </w:r>
    </w:p>
    <w:p w:rsidR="00921E9B" w:rsidRPr="009B6538" w:rsidRDefault="00933602" w:rsidP="00EA092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                  После чего, покладистой </w:t>
      </w:r>
      <w:r w:rsidR="00921E9B" w:rsidRPr="009B6538">
        <w:rPr>
          <w:sz w:val="28"/>
          <w:szCs w:val="28"/>
        </w:rPr>
        <w:t>девушке всё хорошее, другой всё плохое. Обряд прохождения испытаний, с которыми каждый справляется по – своему. Отсюда и разный выход – оплата.</w:t>
      </w:r>
      <w:r w:rsidRPr="009B6538">
        <w:rPr>
          <w:sz w:val="28"/>
          <w:szCs w:val="28"/>
        </w:rPr>
        <w:t xml:space="preserve"> Взросление.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b/>
          <w:sz w:val="28"/>
          <w:szCs w:val="28"/>
        </w:rPr>
        <w:t>Вывод:</w:t>
      </w:r>
      <w:r w:rsidRPr="009B6538">
        <w:rPr>
          <w:sz w:val="28"/>
          <w:szCs w:val="28"/>
        </w:rPr>
        <w:t xml:space="preserve">  При анализе 5 сказок  я отобрал критерии для дальнейшего  сравнительного анализа коми и русских сказок, сказок и современной литературы, взяв за основу </w:t>
      </w:r>
      <w:proofErr w:type="gramStart"/>
      <w:r w:rsidRPr="009B6538">
        <w:rPr>
          <w:sz w:val="28"/>
          <w:szCs w:val="28"/>
        </w:rPr>
        <w:t>вопрос</w:t>
      </w:r>
      <w:proofErr w:type="gramEnd"/>
      <w:r w:rsidRPr="009B6538">
        <w:rPr>
          <w:sz w:val="28"/>
          <w:szCs w:val="28"/>
        </w:rPr>
        <w:t xml:space="preserve">: на каком уровне проявляется язычество в них: 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а) герои, пришедшие из язычества, их количество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б) языческие боги, их количество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в) языческие традиции, их количество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В итоге, в 5-ти коми сказках были отмечены:</w:t>
      </w:r>
    </w:p>
    <w:p w:rsidR="00921E9B" w:rsidRPr="009B6538" w:rsidRDefault="00921E9B" w:rsidP="00921E9B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7  героев </w:t>
      </w:r>
      <w:r w:rsidR="00CB329D" w:rsidRPr="009B6538">
        <w:rPr>
          <w:sz w:val="28"/>
          <w:szCs w:val="28"/>
        </w:rPr>
        <w:t>сказок</w:t>
      </w:r>
      <w:r w:rsidRPr="009B6538">
        <w:rPr>
          <w:sz w:val="28"/>
          <w:szCs w:val="28"/>
        </w:rPr>
        <w:t>, причем  это обычные люди</w:t>
      </w:r>
      <w:proofErr w:type="gramStart"/>
      <w:r w:rsidRPr="009B6538">
        <w:rPr>
          <w:sz w:val="28"/>
          <w:szCs w:val="28"/>
        </w:rPr>
        <w:t xml:space="preserve"> :</w:t>
      </w:r>
      <w:proofErr w:type="gramEnd"/>
      <w:r w:rsidRPr="009B6538">
        <w:rPr>
          <w:sz w:val="28"/>
          <w:szCs w:val="28"/>
        </w:rPr>
        <w:t xml:space="preserve"> девушки, парни, охотник </w:t>
      </w:r>
    </w:p>
    <w:p w:rsidR="00921E9B" w:rsidRPr="009B6538" w:rsidRDefault="00921E9B" w:rsidP="00921E9B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lastRenderedPageBreak/>
        <w:t>7 существ, божеств и святой –</w:t>
      </w:r>
      <w:r w:rsidR="00CB329D" w:rsidRPr="009B6538">
        <w:rPr>
          <w:sz w:val="28"/>
          <w:szCs w:val="28"/>
        </w:rPr>
        <w:t xml:space="preserve"> </w:t>
      </w:r>
      <w:r w:rsidRPr="009B6538">
        <w:rPr>
          <w:sz w:val="28"/>
          <w:szCs w:val="28"/>
        </w:rPr>
        <w:t>из 5 сказок, святой Стефан.</w:t>
      </w:r>
    </w:p>
    <w:p w:rsidR="00921E9B" w:rsidRPr="009B6538" w:rsidRDefault="00921E9B" w:rsidP="00921E9B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17 </w:t>
      </w:r>
      <w:proofErr w:type="spellStart"/>
      <w:r w:rsidRPr="009B6538">
        <w:rPr>
          <w:sz w:val="28"/>
          <w:szCs w:val="28"/>
        </w:rPr>
        <w:t>традици</w:t>
      </w:r>
      <w:proofErr w:type="spellEnd"/>
      <w:r w:rsidRPr="009B6538">
        <w:rPr>
          <w:sz w:val="28"/>
          <w:szCs w:val="28"/>
        </w:rPr>
        <w:t xml:space="preserve"> язычества, обрядов инициации </w:t>
      </w:r>
      <w:proofErr w:type="gramStart"/>
      <w:r w:rsidRPr="009B6538">
        <w:rPr>
          <w:sz w:val="28"/>
          <w:szCs w:val="28"/>
        </w:rPr>
        <w:t>–и</w:t>
      </w:r>
      <w:proofErr w:type="gramEnd"/>
      <w:r w:rsidRPr="009B6538">
        <w:rPr>
          <w:sz w:val="28"/>
          <w:szCs w:val="28"/>
        </w:rPr>
        <w:t>з 5 сказок.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Мы видим, что  в этих коми сказках показано много традиций, примет и обрядов коми народа. Герои – обычные жители</w:t>
      </w:r>
      <w:proofErr w:type="gramStart"/>
      <w:r w:rsidRPr="009B6538">
        <w:rPr>
          <w:sz w:val="28"/>
          <w:szCs w:val="28"/>
        </w:rPr>
        <w:t>.</w:t>
      </w:r>
      <w:proofErr w:type="gramEnd"/>
      <w:r w:rsidRPr="009B6538">
        <w:rPr>
          <w:sz w:val="28"/>
          <w:szCs w:val="28"/>
        </w:rPr>
        <w:t xml:space="preserve"> (</w:t>
      </w:r>
      <w:proofErr w:type="gramStart"/>
      <w:r w:rsidRPr="009B6538">
        <w:rPr>
          <w:sz w:val="28"/>
          <w:szCs w:val="28"/>
        </w:rPr>
        <w:t>с</w:t>
      </w:r>
      <w:proofErr w:type="gramEnd"/>
      <w:r w:rsidRPr="009B6538">
        <w:rPr>
          <w:sz w:val="28"/>
          <w:szCs w:val="28"/>
        </w:rPr>
        <w:t xml:space="preserve">м. Приложение 1. Диаграмма 8. </w:t>
      </w:r>
      <w:proofErr w:type="gramStart"/>
      <w:r w:rsidRPr="009B6538">
        <w:rPr>
          <w:sz w:val="28"/>
          <w:szCs w:val="28"/>
        </w:rPr>
        <w:t>«Сказки народа коми»).</w:t>
      </w:r>
      <w:proofErr w:type="gramEnd"/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2.5. Язычество в русских сказках.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2066925" cy="1295400"/>
            <wp:effectExtent l="19050" t="0" r="9525" b="0"/>
            <wp:wrapSquare wrapText="bothSides"/>
            <wp:docPr id="22" name="Рисунок 1" descr="https://imgprx.livejournal.net/7f809835dbc65db1b27bfb8618ccac8deafddaec/yNjt-eyAoklKoNQ2Qe_xOLSjKmTUb42QWeiaHigyp-r313Z5U2oyyZuVAjUDnspR3Ct0k8QQ9aG-KKxU8phT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7f809835dbc65db1b27bfb8618ccac8deafddaec/yNjt-eyAoklKoNQ2Qe_xOLSjKmTUb42QWeiaHigyp-r313Z5U2oyyZuVAjUDnspR3Ct0k8QQ9aG-KKxU8phTc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знаем русскую народную сказку </w:t>
      </w: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«Гуси-лебеди</w:t>
      </w:r>
      <w:r w:rsidRPr="009B653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сестре было велено присмотреть за маленьким братцем. Девочка ослушалась совета взрослых, после чего ей самой пришлось всё исправлять. Здесь мы видим обряд инициации, который описывал В.Я.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Пропп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Уход маленького братца – становление его более взрослым и прохождение через ряд испытаний, а так же сестра, которая идёт искать братца и выполняет советы печки, яблони и речки. Это тоже испытания для девушки.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Сестре нужно найти братца, чтобы избежать поругания родителей.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На неё, как на взрослую, оставили маленького братца.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Девочка  с этим не справилась, поэтому нужно доказать своё взросление.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Ей предстоит пройти испытания у Бабы Яги.</w:t>
      </w:r>
      <w:r w:rsidRPr="009B65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высказываниям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В.Я.Проппа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5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образ связан с функцией жрицы, проводящей подростков через обряд</w:t>
      </w:r>
      <w:r w:rsidR="00EA0920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инициации</w:t>
      </w:r>
      <w:r w:rsidRPr="009B6538">
        <w:rPr>
          <w:rFonts w:ascii="Times New Roman" w:hAnsi="Times New Roman" w:cs="Times New Roman"/>
          <w:sz w:val="28"/>
          <w:szCs w:val="28"/>
        </w:rPr>
        <w:t>»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есть подросток встаёт на более высокую ступень своего развития.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 в сказке есть ещё Печка, Яблоня и Речка, гуси-лебеди.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Гуси – лебеди –</w:t>
      </w: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могут быть мифологические птицы славян. Сказочные белоснежные птицы из светлых Небесных миров, вестники и служители богов славянских. Помогают тому, кто делает благое дело и тому, кто их хорошо об этом попросит. Иногда служат Бабе Яге, потому что она знает их язык и умеет с ними общаться. [8]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152400</wp:posOffset>
            </wp:positionV>
            <wp:extent cx="1755775" cy="991235"/>
            <wp:effectExtent l="19050" t="0" r="0" b="0"/>
            <wp:wrapSquare wrapText="bothSides"/>
            <wp:docPr id="33" name="Рисунок 4" descr="ÐÐ°ÑÑÐ¸Ð½ÐºÐ¸ Ð¿Ð¾ Ð·Ð°Ð¿ÑÐ¾ÑÑ ÐºÐ°ÑÑÐ¸Ð½ÐºÐ° Ð³ÑÑÐ¸ Ð»ÐµÐ±Ðµ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³ÑÑÐ¸ Ð»ÐµÐ±ÐµÐ´Ð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Печка у многих народов – это символ мудрости, тепла, счастья и добра. Печь всегда должна быть чистой, иначе дети будут грязными, неопрятными. Раньше существовало много правил по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истоплению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печи. В печи не только готовили еду, но и «перепекали» детей, когда они болели. Вообще, больного очень часто клали на печь, чтобы выздоровел. Баба Яга на лопате засовывала в печь, чтобы из ребёнка стал подросток или взрослый человек. Обрёл силу, разум. Прохождение обряда инициации. 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Яблоня – это свадебное дерево. Его плоды широко использовались в восточнославянских обрядах, направленных на воспроизводство жизни и ее умножение, яблоко </w:t>
      </w: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55880</wp:posOffset>
            </wp:positionV>
            <wp:extent cx="1609725" cy="1083310"/>
            <wp:effectExtent l="19050" t="0" r="9525" b="0"/>
            <wp:wrapSquare wrapText="bothSides"/>
            <wp:docPr id="51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наделялось магической силой. У христиан представления об образе яблони и яблока соотносились с райским деревом и райским плодом. Рай — место вечного блаженства и изобилия. В день Преображения Господня праведники в раю из рук Господа получают яблоко. Особо следует отметить представления, связанные с праздником Преображения Господня, называемого в народной традиции Яблочным Спасом. В этот день освещали яблоки. Поговорка об этом празднике гласит: «Пришел Спас, яблочко припас». До этого дня у восточных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славян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не принято есть плоды и овощи нового урожая; использование их в пищу считалось грехом. Не случайно использование образа яблока в народной поговорке: «Не тряси яблока,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покуда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зелено: созреет, само упадет». </w:t>
      </w:r>
    </w:p>
    <w:p w:rsidR="00921E9B" w:rsidRPr="009B6538" w:rsidRDefault="00921E9B" w:rsidP="00921E9B">
      <w:pPr>
        <w:pStyle w:val="a4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9B6538">
        <w:rPr>
          <w:b/>
          <w:sz w:val="28"/>
          <w:szCs w:val="28"/>
          <w:shd w:val="clear" w:color="auto" w:fill="FFFFFF"/>
        </w:rPr>
        <w:t xml:space="preserve">  </w:t>
      </w:r>
      <w:r w:rsidRPr="009B653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40005</wp:posOffset>
            </wp:positionV>
            <wp:extent cx="1364615" cy="982980"/>
            <wp:effectExtent l="19050" t="0" r="6985" b="0"/>
            <wp:wrapSquare wrapText="bothSides"/>
            <wp:docPr id="52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sz w:val="28"/>
          <w:szCs w:val="28"/>
          <w:shd w:val="clear" w:color="auto" w:fill="FFFFFF"/>
        </w:rPr>
        <w:t>Речка.</w:t>
      </w:r>
      <w:r w:rsidRPr="009B6538">
        <w:rPr>
          <w:sz w:val="28"/>
          <w:szCs w:val="28"/>
        </w:rPr>
        <w:t xml:space="preserve"> В славянской мифологической истории Смородина – река,  (Смородина от запаха - </w:t>
      </w:r>
      <w:proofErr w:type="spellStart"/>
      <w:r w:rsidRPr="009B6538">
        <w:rPr>
          <w:sz w:val="28"/>
          <w:szCs w:val="28"/>
        </w:rPr>
        <w:t>сморда</w:t>
      </w:r>
      <w:proofErr w:type="spellEnd"/>
      <w:r w:rsidRPr="009B6538">
        <w:rPr>
          <w:sz w:val="28"/>
          <w:szCs w:val="28"/>
        </w:rPr>
        <w:t>, смердит) между миром мертвых и живых, как бы преграда, которую проходит душа человека по длинной дороге, ведущей в иной мир. Река эта, очень огненная и кипучая. Через неё перекинут Калинов мост. Калинов: раскаленный, каленый, красный, сделан из веток </w:t>
      </w:r>
      <w:r w:rsidR="00EA0920" w:rsidRPr="009B6538">
        <w:rPr>
          <w:sz w:val="28"/>
          <w:szCs w:val="28"/>
          <w:bdr w:val="none" w:sz="0" w:space="0" w:color="auto" w:frame="1"/>
        </w:rPr>
        <w:t xml:space="preserve">калины </w:t>
      </w:r>
      <w:r w:rsidRPr="009B6538">
        <w:rPr>
          <w:sz w:val="28"/>
          <w:szCs w:val="28"/>
        </w:rPr>
        <w:t xml:space="preserve">- ловушки на мамонтов. Академик Б. Рыбаков - «мамонт (чудище) охраняет мост, а Огненная река — огненная цепь, устраиваемая загонщиками  этого мамонта».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Вся сказка построена на жизненных обрядах языческих славян. На их обычаях и верой в то, что Боги природы, высшие существа их защитят, а люди обретут мир, покой, лучшую жизнь. В данной сказке – это взросление сестры и братца, уход от детства и безрассудства. Языческие обряды и традиции здесь уже переплетаются с христианскими  верованиями - роль Яблоньки.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Яблонька просила собрать с неё яблочки, скорее всего это Яблоневый спас по христианским праздникам. Сбор урожая яблок – август месяц. Скорее всего, после 10 века, так как в 988 году было Крещение Руси.</w:t>
      </w:r>
      <w:r w:rsidRPr="009B6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921E9B" w:rsidRPr="009B6538" w:rsidRDefault="00C761E8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Вывод: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«Гуси - лебеди»</w:t>
      </w:r>
    </w:p>
    <w:p w:rsidR="00921E9B" w:rsidRPr="009B6538" w:rsidRDefault="00EA0920" w:rsidP="00921E9B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произведении девочка должна спасти братца, которого</w:t>
      </w:r>
      <w:r w:rsidR="00933602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унесли птицы Бабы Яги, так как она не досмотрела. </w:t>
      </w:r>
    </w:p>
    <w:p w:rsidR="00921E9B" w:rsidRPr="009B6538" w:rsidRDefault="00EA0920" w:rsidP="00921E9B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видим языческое существо - Бабу Ягу, а так же присутствуют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гуси – лебеди (мифологические птицы славян)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21E9B" w:rsidRPr="009B6538" w:rsidRDefault="00EA0920" w:rsidP="00921E9B">
      <w:pPr>
        <w:pStyle w:val="a4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  <w:shd w:val="clear" w:color="auto" w:fill="FFFFFF"/>
        </w:rPr>
        <w:t>Что бы стать взрослее (девушкой</w:t>
      </w:r>
      <w:r w:rsidR="00C761E8" w:rsidRPr="009B6538">
        <w:rPr>
          <w:sz w:val="28"/>
          <w:szCs w:val="28"/>
          <w:shd w:val="clear" w:color="auto" w:fill="FFFFFF"/>
        </w:rPr>
        <w:t>), нужно пройти испытания. Описываются языческие предметы, которые славяне наделяли некими силами. П</w:t>
      </w:r>
      <w:r w:rsidR="00921E9B" w:rsidRPr="009B6538">
        <w:rPr>
          <w:sz w:val="28"/>
          <w:szCs w:val="28"/>
          <w:shd w:val="clear" w:color="auto" w:fill="FFFFFF"/>
        </w:rPr>
        <w:t xml:space="preserve">ечка – очищение и взросление (клали в печь детей на лопате – «перепекали» при болезнях), обретение силы, разума. </w:t>
      </w:r>
      <w:r w:rsidR="00921E9B" w:rsidRPr="009B6538">
        <w:rPr>
          <w:sz w:val="28"/>
          <w:szCs w:val="28"/>
        </w:rPr>
        <w:t xml:space="preserve">В данной сказке – это взросление сестры и братца, уход от детства и безрассудства. Речка – граница </w:t>
      </w:r>
      <w:r w:rsidR="00921E9B" w:rsidRPr="009B6538">
        <w:rPr>
          <w:sz w:val="28"/>
          <w:szCs w:val="28"/>
        </w:rPr>
        <w:lastRenderedPageBreak/>
        <w:t>живых и мёртвых.  Языческие обряды и традиции здесь уже переплетаются с христианскими  верованиями - роль Яблоньки.</w:t>
      </w:r>
    </w:p>
    <w:p w:rsidR="00933602" w:rsidRPr="009B6538" w:rsidRDefault="00933602" w:rsidP="00933602">
      <w:pPr>
        <w:pStyle w:val="a4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Сказка </w:t>
      </w:r>
      <w:r w:rsidRPr="009B6538">
        <w:rPr>
          <w:b/>
          <w:sz w:val="28"/>
          <w:szCs w:val="28"/>
        </w:rPr>
        <w:t xml:space="preserve">«Царевна - лягушка», </w:t>
      </w:r>
      <w:r w:rsidRPr="009B6538">
        <w:rPr>
          <w:sz w:val="28"/>
          <w:szCs w:val="28"/>
        </w:rPr>
        <w:t>«Иван царевич и Серый волк».</w:t>
      </w:r>
    </w:p>
    <w:p w:rsidR="00921E9B" w:rsidRPr="009B6538" w:rsidRDefault="00C761E8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470535</wp:posOffset>
            </wp:positionV>
            <wp:extent cx="1552575" cy="1162050"/>
            <wp:effectExtent l="19050" t="0" r="9525" b="0"/>
            <wp:wrapSquare wrapText="bothSides"/>
            <wp:docPr id="6" name="Рисунок 13" descr="ÐÐ°ÑÑÐ¸Ð½ÐºÐ¸ Ð¿Ð¾ Ð·Ð°Ð¿ÑÐ¾ÑÑ ÐºÐ°ÑÑÐ¸Ð½ÐºÐ° ÑÐ°ÑÐµÐ²Ð½Ð° Ð»ÑÐ³Ñ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ÑÐ°ÑÐµÐ²Ð½Ð° Ð»ÑÐ³ÑÑÐºÐ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E9B" w:rsidRPr="009B6538">
        <w:rPr>
          <w:sz w:val="28"/>
          <w:szCs w:val="28"/>
        </w:rPr>
        <w:t xml:space="preserve">В этих сказках ярко представлено перерождение невзрачной девушки в прекрасную женщину и прохождение пути испытаний молодого парня, чтобы стать достойным мужчиной.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Лягушка - водный мир - струями дождя, реками и быстрыми ручьями, с сумрачными, покрытыми ряской болотами.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Тонкая кожица лягушек быстро высыхает на солнце: днём прячутся, выходят ночью и в дождь – принадлежность к подземному, тёмному миру. Лягушек считали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гадами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, нечистыми животными, живущие на грани Среднего и Нижнего миров, стражи и проводники. Лягушка плодовита, мудра, хитра и коварна. Она уничтожает врагов человека вампиров - кровососов: комаров, мух, мошку. Схожесть конечностей и внутренностей лягушек с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человеческими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, породили поверье о прекрасной девушке, заключенной в скользкую шкурку земноводного. А это уже знак высочайшего уважения наших предков к лягушкам.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right="48" w:firstLine="709"/>
        <w:jc w:val="both"/>
        <w:rPr>
          <w:sz w:val="28"/>
          <w:szCs w:val="28"/>
        </w:rPr>
      </w:pPr>
      <w:r w:rsidRPr="009B6538">
        <w:rPr>
          <w:color w:val="363636"/>
          <w:sz w:val="28"/>
          <w:szCs w:val="28"/>
        </w:rPr>
        <w:t> </w:t>
      </w:r>
      <w:r w:rsidRPr="009B6538">
        <w:rPr>
          <w:sz w:val="28"/>
          <w:szCs w:val="28"/>
        </w:rPr>
        <w:t xml:space="preserve">Академик Б. А. Рыбаков, исследовавший русское прикладное искусство 10-13 веков, выделяет символику браслетов. «На этих браслетах-обручах никогда не встречается ни одного христианского изображения, они неизменно оставались языческими. Эта языческая символика находит  объяснение в назначении браслетов: они скрепляли у запястья длинные рукава женских рубах; во время танца женщина должна была снять браслеты и распустить рукава. Сказка о волшебном танце Царевны-Лягушки, после которого появилась </w:t>
      </w:r>
      <w:proofErr w:type="gramStart"/>
      <w:r w:rsidRPr="009B6538">
        <w:rPr>
          <w:sz w:val="28"/>
          <w:szCs w:val="28"/>
        </w:rPr>
        <w:t>вода</w:t>
      </w:r>
      <w:proofErr w:type="gramEnd"/>
      <w:r w:rsidRPr="009B6538">
        <w:rPr>
          <w:sz w:val="28"/>
          <w:szCs w:val="28"/>
        </w:rPr>
        <w:t xml:space="preserve"> и расцвели сады - описание плясок древнерусских женщин в одежде с распущенными рукавами, которыми они размахивали, подражая крыльям русалок».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right="48" w:firstLine="709"/>
        <w:jc w:val="both"/>
        <w:rPr>
          <w:sz w:val="28"/>
          <w:szCs w:val="28"/>
        </w:rPr>
      </w:pPr>
      <w:proofErr w:type="gramStart"/>
      <w:r w:rsidRPr="009B6538">
        <w:rPr>
          <w:sz w:val="28"/>
          <w:szCs w:val="28"/>
        </w:rPr>
        <w:t>Баба Яга в сказке показана доброй: накормила, напоила, в бане выпарила и путь указала.</w:t>
      </w:r>
      <w:proofErr w:type="gramEnd"/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right="48"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Кощей Бессмертный. Его представление связано со смертью, разрушением. В язычестве – </w:t>
      </w:r>
      <w:proofErr w:type="spellStart"/>
      <w:r w:rsidRPr="009B6538">
        <w:rPr>
          <w:sz w:val="28"/>
          <w:szCs w:val="28"/>
        </w:rPr>
        <w:t>Чернобог</w:t>
      </w:r>
      <w:proofErr w:type="spellEnd"/>
      <w:r w:rsidRPr="009B6538">
        <w:rPr>
          <w:sz w:val="28"/>
          <w:szCs w:val="28"/>
        </w:rPr>
        <w:t>.</w:t>
      </w:r>
    </w:p>
    <w:p w:rsidR="00921E9B" w:rsidRPr="009B6538" w:rsidRDefault="00921E9B" w:rsidP="00921E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В сказке присутствует медведь (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ведмедь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черный зверь, лесник,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ломыга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косматый, мишка, лесной царь). Медведь был самым почитаемым славянским зверем. По поверью медведь был воплощением бога Велеса, образ которого сохранился со времен каменного века. Изображения медведей можно найти и на стенах пещер первобытного человека и на гербах многих городов. Медведь считался хозяином леса, хранитель его богатств. Угрожающая стойка и воздетые к небу лапы медведя - люди взяли в свои танцы и обряды. На вид добродушный и неуклюжий, на самом деле очень сильный, жестокий и быстрый на расправу. Настоящее его имя —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об этом говорит название медвежьего жилища — берлога (логово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бера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). Кстати, </w:t>
      </w:r>
      <w:r w:rsidRPr="009B6538">
        <w:rPr>
          <w:rFonts w:ascii="Times New Roman" w:hAnsi="Times New Roman" w:cs="Times New Roman"/>
          <w:sz w:val="28"/>
          <w:szCs w:val="28"/>
        </w:rPr>
        <w:lastRenderedPageBreak/>
        <w:t>берлога считалась одним из проходов в Подземный мир, а ее хозяин — сторожем Навьего царства. В дни зимнего солнцестояния (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Коляд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) медведь переворачивался в берлоге, знаменуя поворот годового колеса. Так же, как и волк, медведь мог быть оборотнем. Только, как правило, медведь превращался в человека, тогда как с волком случай обратный. С медведем люди столкнулись раньше и считали своим основным предком, то есть человек произошел от медведя через обряд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оборотничества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и лишь затем научился принимать облик волка, зайца и других зверей.</w:t>
      </w:r>
    </w:p>
    <w:p w:rsidR="00921E9B" w:rsidRPr="009B6538" w:rsidRDefault="00921E9B" w:rsidP="00921E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Зайца славяне любили. Символ молодой, ярой силы, мощь нарождающейся жизни. Заяц труслив, проворен, ловок и быстр, чрезвычайно плодовит. Был посвящён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Яриле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— весеннему богу солнца и продолжения рода. Хитростью спасает себе жизнь, противостоя грозной, но не очень разумной силе прочих животных. Заяц бьётся до конца, отбиваясь от врага мощными задними лапами.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B6538">
        <w:rPr>
          <w:sz w:val="28"/>
          <w:szCs w:val="28"/>
        </w:rPr>
        <w:t>Рыба – опора Земли.</w:t>
      </w:r>
      <w:r w:rsidRPr="009B6538">
        <w:rPr>
          <w:color w:val="333333"/>
          <w:sz w:val="28"/>
          <w:szCs w:val="28"/>
          <w:shd w:val="clear" w:color="auto" w:fill="FFFFFF"/>
        </w:rPr>
        <w:t xml:space="preserve"> </w:t>
      </w:r>
      <w:r w:rsidRPr="009B6538">
        <w:rPr>
          <w:sz w:val="28"/>
          <w:szCs w:val="28"/>
          <w:shd w:val="clear" w:color="auto" w:fill="FFFFFF"/>
        </w:rPr>
        <w:t xml:space="preserve">Щука - наиболее популярна как в мифах восточных славян, так и в народных русских сказках. Транспортное средство Водяному служит щука (или сом) и сам он имеет вид старика с рыбьим хвостом. Зимой он спит, в жертву ему в полночь приносили  коня. По первой, пойманной по весне щуке, предсказывали будущий урожай: если икра в щуке была толще к голове - ожидали хороший урожай от ранних посевов, если - к хвосту, то от поздних посевов, а ровная икра – ровный урожай. От повальных болезней привешивали к воротам хребтовые кости щуки, а щучьи зубы  носили при себе, чтобы  летом не укусила змея. Увидеть рыбаку щуку, плывущей хвостом перед ним - не проживет более 3-х лет. Временами щука  приобретала  вселенские размеры, уподобляясь небу: гигантская щука тянется через все широкое море  мостом и проглатывает корабли с товарами. Стальная чешуя рыбы прямо указывает на твёрдый небесный свод. Если пролить воду, через щучью пасть, волчью гортань или змеиную голову - целебные свойства.  </w:t>
      </w:r>
    </w:p>
    <w:p w:rsidR="00921E9B" w:rsidRPr="009B6538" w:rsidRDefault="00C761E8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9B6538">
        <w:rPr>
          <w:b/>
          <w:sz w:val="28"/>
          <w:szCs w:val="28"/>
          <w:shd w:val="clear" w:color="auto" w:fill="FFFFFF"/>
        </w:rPr>
        <w:t>Вывод: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u w:val="single"/>
        </w:rPr>
      </w:pPr>
      <w:r w:rsidRPr="009B6538">
        <w:rPr>
          <w:sz w:val="28"/>
          <w:szCs w:val="28"/>
          <w:u w:val="single"/>
        </w:rPr>
        <w:t>Сказка «Царевна - лягушка»</w:t>
      </w:r>
    </w:p>
    <w:p w:rsidR="00921E9B" w:rsidRPr="009B6538" w:rsidRDefault="001701FC" w:rsidP="00921E9B">
      <w:pPr>
        <w:pStyle w:val="a4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В произведении </w:t>
      </w:r>
      <w:r w:rsidR="00C761E8" w:rsidRPr="009B6538">
        <w:rPr>
          <w:sz w:val="28"/>
          <w:szCs w:val="28"/>
        </w:rPr>
        <w:t xml:space="preserve">по своей глупости </w:t>
      </w:r>
      <w:r w:rsidRPr="009B6538">
        <w:rPr>
          <w:sz w:val="28"/>
          <w:szCs w:val="28"/>
        </w:rPr>
        <w:t>юноша теряет свою невесту. Она заколдована в лягушку – тотемное животное славян. И только пройдя обряд, можно найти её.</w:t>
      </w:r>
    </w:p>
    <w:p w:rsidR="00921E9B" w:rsidRPr="009B6538" w:rsidRDefault="001701FC" w:rsidP="00921E9B">
      <w:pPr>
        <w:pStyle w:val="a4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В произведении присутствуют существа тёмных сил </w:t>
      </w:r>
      <w:r w:rsidR="00921E9B" w:rsidRPr="009B6538">
        <w:rPr>
          <w:sz w:val="28"/>
          <w:szCs w:val="28"/>
        </w:rPr>
        <w:t>Баба Яга, Кощей Бессмертный –</w:t>
      </w:r>
      <w:r w:rsidRPr="009B6538">
        <w:rPr>
          <w:sz w:val="28"/>
          <w:szCs w:val="28"/>
        </w:rPr>
        <w:t xml:space="preserve"> языческий бог славян  </w:t>
      </w:r>
      <w:proofErr w:type="spellStart"/>
      <w:r w:rsidRPr="009B6538">
        <w:rPr>
          <w:sz w:val="28"/>
          <w:szCs w:val="28"/>
        </w:rPr>
        <w:t>Чернобог</w:t>
      </w:r>
      <w:proofErr w:type="spellEnd"/>
      <w:r w:rsidR="00921E9B" w:rsidRPr="009B6538">
        <w:rPr>
          <w:sz w:val="28"/>
          <w:szCs w:val="28"/>
        </w:rPr>
        <w:t xml:space="preserve">. </w:t>
      </w:r>
      <w:r w:rsidR="00933602" w:rsidRPr="009B6538">
        <w:rPr>
          <w:sz w:val="28"/>
          <w:szCs w:val="28"/>
        </w:rPr>
        <w:t xml:space="preserve">Тотемные животные: </w:t>
      </w:r>
      <w:r w:rsidR="00921E9B" w:rsidRPr="009B6538">
        <w:rPr>
          <w:sz w:val="28"/>
          <w:szCs w:val="28"/>
        </w:rPr>
        <w:t xml:space="preserve">Медведь – самый почитаемый славянский зверь, был воплощением бога Велеса, также очень древнего бога, образ которого сохранился со времен каменного века. Заяц - молодая, яркая сила, мощь нарождающаяся жизнь, животное </w:t>
      </w:r>
      <w:proofErr w:type="spellStart"/>
      <w:r w:rsidR="00921E9B" w:rsidRPr="009B6538">
        <w:rPr>
          <w:sz w:val="28"/>
          <w:szCs w:val="28"/>
        </w:rPr>
        <w:t>Ярилы</w:t>
      </w:r>
      <w:proofErr w:type="spellEnd"/>
      <w:r w:rsidR="00921E9B" w:rsidRPr="009B6538">
        <w:rPr>
          <w:sz w:val="28"/>
          <w:szCs w:val="28"/>
        </w:rPr>
        <w:t xml:space="preserve">. Утка – сотворение мира, щука - </w:t>
      </w:r>
      <w:r w:rsidR="00921E9B" w:rsidRPr="009B6538">
        <w:rPr>
          <w:sz w:val="28"/>
          <w:szCs w:val="28"/>
          <w:shd w:val="clear" w:color="auto" w:fill="FFFFFF"/>
        </w:rPr>
        <w:t>транспортное средство мифическому Водяному, рыба – опора Земли.</w:t>
      </w:r>
    </w:p>
    <w:p w:rsidR="00921E9B" w:rsidRPr="009B6538" w:rsidRDefault="00933602" w:rsidP="00921E9B">
      <w:pPr>
        <w:pStyle w:val="a4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lastRenderedPageBreak/>
        <w:t xml:space="preserve">Только пройдя  испытания можно найти невесту и освободить её. </w:t>
      </w:r>
      <w:r w:rsidR="00921E9B" w:rsidRPr="009B6538">
        <w:rPr>
          <w:sz w:val="28"/>
          <w:szCs w:val="28"/>
        </w:rPr>
        <w:t xml:space="preserve"> </w:t>
      </w:r>
      <w:r w:rsidRPr="009B6538">
        <w:rPr>
          <w:sz w:val="28"/>
          <w:szCs w:val="28"/>
        </w:rPr>
        <w:t>Обязательно нужно убить Кощея</w:t>
      </w:r>
      <w:r w:rsidR="00921E9B" w:rsidRPr="009B6538">
        <w:rPr>
          <w:sz w:val="28"/>
          <w:szCs w:val="28"/>
        </w:rPr>
        <w:t xml:space="preserve">, чтобы </w:t>
      </w:r>
      <w:r w:rsidRPr="009B6538">
        <w:rPr>
          <w:sz w:val="28"/>
          <w:szCs w:val="28"/>
        </w:rPr>
        <w:t>стать старше, мужчиной. Обряд инициации.</w:t>
      </w:r>
      <w:r w:rsidR="00921E9B" w:rsidRPr="009B6538">
        <w:rPr>
          <w:sz w:val="28"/>
          <w:szCs w:val="28"/>
        </w:rPr>
        <w:t xml:space="preserve">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          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сказке </w:t>
      </w: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«Иван царевич и Серый волк»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случайно выбрано это животное. Ведь волк символизирует жестокость и коварство, честолюбие и одиночество, но и самостоятельность, хитрость, справедливость, победу. Славяне его боялись и уважали.</w:t>
      </w:r>
    </w:p>
    <w:p w:rsidR="00921E9B" w:rsidRPr="009B6538" w:rsidRDefault="001701FC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71120</wp:posOffset>
            </wp:positionV>
            <wp:extent cx="1327785" cy="1647825"/>
            <wp:effectExtent l="19050" t="0" r="5715" b="0"/>
            <wp:wrapSquare wrapText="bothSides"/>
            <wp:docPr id="13" name="Рисунок 3" descr="Славянский символ Волк: его сакральное значение и тайный смы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вянский символ Волк: его сакральное значение и тайный смыс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древних славян волк чаще приносил пользу, чем вред. Охотился на зайцев - ассоциация волка с плодородием; на больных животных – очищает лес от грязи. 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Славянский символ Волка всегда был сопряжен с подземным миром. Волк – это своеобразный проводник душ. Было поверье, что в образе волка являлись умершие, чтобы защититься от волчьей злости и жестокости при встрече с ним, нужно произнести три имени усопших родственников. В этом случае животное не тронет и пройдет мимо. С волком у древних славян ассоциировался холостяк. Чуть позже, волк стал отождествляться с женихом, который крадет невесту. Была даже такая примета: если девушке снится волк - скоро придут свататься. Также волк часто ассоциировался с оборотнями, с превращениями людей.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славянском язычестве символ Волка был одновременно и символом бога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Семаргла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(есть специальная руна). Славянский символ Волк (или руна Волка, руна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Семаргла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похож на квадрат-ромб, нижние стороны которого выходят за пределы и «ломаются» под прямым углом. А в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Сварожьем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Круге есть чертог Волка, с покровителем – богом Велесом. Так что важность этого животного для славян не вызывает абсолютно никаких сомнений.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Славяне волков не убивали, а находка мертвого животного считалась большой удачей. Часто клыки волка и шкура использовались в качестве защитного оберега. 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неспроста именно волк стал помощником Ивана, прошёл с ним трудный путь и помог выполнить сложные задания.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волка присутствует Жар-птица, яблоки, конь, Елена Прекрасная. Е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сть условия: «Жар-птицу возьми, а клетку не трогай; коня возьми – узды не трогай». Отца, звали</w:t>
      </w:r>
      <w:r w:rsidRPr="009B65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Выславом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9B6538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proofErr w:type="spellStart"/>
      <w:r w:rsidRPr="009B6538">
        <w:rPr>
          <w:rFonts w:ascii="Times New Roman" w:hAnsi="Times New Roman" w:cs="Times New Roman"/>
          <w:color w:val="000000"/>
          <w:sz w:val="28"/>
          <w:szCs w:val="28"/>
        </w:rPr>
        <w:t>общеслав</w:t>
      </w:r>
      <w:proofErr w:type="spellEnd"/>
      <w:r w:rsidRPr="009B6538">
        <w:rPr>
          <w:rFonts w:ascii="Times New Roman" w:hAnsi="Times New Roman" w:cs="Times New Roman"/>
          <w:color w:val="000000"/>
          <w:sz w:val="28"/>
          <w:szCs w:val="28"/>
        </w:rPr>
        <w:t xml:space="preserve">. "выше", "высший" + "слава"), в другой версии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Берендеем (по народу берендеи, как в сказке Островского «Снегурочка»). 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9B6538">
        <w:rPr>
          <w:sz w:val="28"/>
          <w:szCs w:val="28"/>
          <w:shd w:val="clear" w:color="auto" w:fill="FFFFFF"/>
        </w:rPr>
        <w:t>При прочтении этой сказки (ещё «Конёк-горбунок» П.Ершова) у меня возник вопрос: «Почему отец не награждает младшего сына за то, что он нашёл вора, а старших сыновей не наказывает». Наоборот, посылает неизвестно куда, выгоняет из дома. Может это связано как раз с проверкой и становлением мужчины? Старшие уже это прошли, а младшему только предстоит?</w:t>
      </w:r>
      <w:r w:rsidRPr="009B6538">
        <w:rPr>
          <w:color w:val="FF0000"/>
          <w:sz w:val="28"/>
          <w:szCs w:val="28"/>
        </w:rPr>
        <w:t xml:space="preserve"> 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FF0000"/>
          <w:sz w:val="28"/>
          <w:szCs w:val="28"/>
        </w:rPr>
      </w:pPr>
    </w:p>
    <w:p w:rsidR="00921E9B" w:rsidRPr="009B6538" w:rsidRDefault="00921E9B" w:rsidP="00921E9B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u w:val="single"/>
        </w:rPr>
      </w:pPr>
      <w:r w:rsidRPr="009B6538">
        <w:rPr>
          <w:sz w:val="28"/>
          <w:szCs w:val="28"/>
          <w:u w:val="single"/>
        </w:rPr>
        <w:t>«Иван царевич и Серый волк»</w:t>
      </w:r>
    </w:p>
    <w:p w:rsidR="00921E9B" w:rsidRPr="009B6538" w:rsidRDefault="00933602" w:rsidP="00921E9B">
      <w:pPr>
        <w:pStyle w:val="a4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Три брата - юноши в поиске Жар птицы. В</w:t>
      </w:r>
      <w:r w:rsidR="00921E9B" w:rsidRPr="009B6538">
        <w:rPr>
          <w:sz w:val="28"/>
          <w:szCs w:val="28"/>
        </w:rPr>
        <w:t>сё честно преодол</w:t>
      </w:r>
      <w:r w:rsidRPr="009B6538">
        <w:rPr>
          <w:sz w:val="28"/>
          <w:szCs w:val="28"/>
        </w:rPr>
        <w:t>еть сможет один – нелюбимый младший сын</w:t>
      </w:r>
      <w:r w:rsidR="00921E9B" w:rsidRPr="009B6538">
        <w:rPr>
          <w:sz w:val="28"/>
          <w:szCs w:val="28"/>
        </w:rPr>
        <w:t>.</w:t>
      </w:r>
      <w:r w:rsidRPr="009B6538">
        <w:rPr>
          <w:sz w:val="28"/>
          <w:szCs w:val="28"/>
        </w:rPr>
        <w:t xml:space="preserve"> Старшим всё сходит с рук, даже когда их обман раскрывается. </w:t>
      </w:r>
      <w:r w:rsidR="008D1387" w:rsidRPr="009B6538">
        <w:rPr>
          <w:sz w:val="28"/>
          <w:szCs w:val="28"/>
        </w:rPr>
        <w:t>Младший ещё не стал мужчиной, в отличи</w:t>
      </w:r>
      <w:proofErr w:type="gramStart"/>
      <w:r w:rsidR="008D1387" w:rsidRPr="009B6538">
        <w:rPr>
          <w:sz w:val="28"/>
          <w:szCs w:val="28"/>
        </w:rPr>
        <w:t>и</w:t>
      </w:r>
      <w:proofErr w:type="gramEnd"/>
      <w:r w:rsidR="008D1387" w:rsidRPr="009B6538">
        <w:rPr>
          <w:sz w:val="28"/>
          <w:szCs w:val="28"/>
        </w:rPr>
        <w:t xml:space="preserve"> от старших братьев, поэтому он всё должен преодолеть.</w:t>
      </w:r>
    </w:p>
    <w:p w:rsidR="00921E9B" w:rsidRPr="009B6538" w:rsidRDefault="008D1387" w:rsidP="00921E9B">
      <w:pPr>
        <w:pStyle w:val="a4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>В произведении присутствуют ж</w:t>
      </w:r>
      <w:r w:rsidR="00921E9B" w:rsidRPr="009B6538">
        <w:rPr>
          <w:sz w:val="28"/>
          <w:szCs w:val="28"/>
        </w:rPr>
        <w:t xml:space="preserve">ар птица – чудесная птица славян, </w:t>
      </w:r>
      <w:r w:rsidRPr="009B6538">
        <w:rPr>
          <w:sz w:val="28"/>
          <w:szCs w:val="28"/>
        </w:rPr>
        <w:t>тотемное животное язычества Серый волк - символ</w:t>
      </w:r>
      <w:r w:rsidR="00921E9B" w:rsidRPr="009B6538">
        <w:rPr>
          <w:sz w:val="28"/>
          <w:szCs w:val="28"/>
        </w:rPr>
        <w:t xml:space="preserve"> языческого бога славян </w:t>
      </w:r>
      <w:proofErr w:type="spellStart"/>
      <w:r w:rsidR="00921E9B" w:rsidRPr="009B6538">
        <w:rPr>
          <w:sz w:val="28"/>
          <w:szCs w:val="28"/>
        </w:rPr>
        <w:t>Семаргла</w:t>
      </w:r>
      <w:proofErr w:type="spellEnd"/>
      <w:r w:rsidR="00921E9B" w:rsidRPr="009B6538">
        <w:rPr>
          <w:sz w:val="28"/>
          <w:szCs w:val="28"/>
        </w:rPr>
        <w:t xml:space="preserve">. </w:t>
      </w:r>
    </w:p>
    <w:p w:rsidR="00921E9B" w:rsidRPr="009B6538" w:rsidRDefault="008D1387" w:rsidP="00921E9B">
      <w:pPr>
        <w:pStyle w:val="a4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9B6538">
        <w:rPr>
          <w:sz w:val="28"/>
          <w:szCs w:val="28"/>
        </w:rPr>
        <w:t xml:space="preserve">Иван царевич проходит обряд инициации, после чего становится </w:t>
      </w:r>
      <w:r w:rsidR="00921E9B" w:rsidRPr="009B6538">
        <w:rPr>
          <w:sz w:val="28"/>
          <w:szCs w:val="28"/>
        </w:rPr>
        <w:t xml:space="preserve"> мужчиной. Ему помогает Волк, у язычников это был проводник душ, позднее, как жених, похититель невест. Убийство Ивана братьями и его оживление – новая жизнь (обряд инициации).</w:t>
      </w:r>
    </w:p>
    <w:p w:rsidR="00921E9B" w:rsidRPr="009B6538" w:rsidRDefault="00921E9B" w:rsidP="00921E9B">
      <w:pPr>
        <w:pStyle w:val="a4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«Курочка Ряба»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самая первая детская сказка, которую читают родители. Выше, в своей работе, я уже упоминал об этой сказке (с. 3). Многие исследователи фольклора связывают эту сказку с мирозданием, есть и другие теории.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Курочка Ряба у исследователей фольклора, например В. Н.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- «мерцающая множеством звёзд», думаю, так люди видели ночь, ночное небо.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Курица у славян ассоциировалась с плодовитостью. Очень много обрядов славян дошло до наших дней, связанные с курицей. Например,  курицу наряжали и пускали впереди невесты, когда она шла с женихом; много обрядов с жертвоприношением курицы для того, чтобы поправить здоровье, а многие ворожили на курице. Она несёт яйца, а яйцо у славян – это символ мироздания.</w:t>
      </w:r>
      <w:r w:rsidRPr="009B6538">
        <w:rPr>
          <w:rFonts w:ascii="Times New Roman" w:hAnsi="Times New Roman" w:cs="Times New Roman"/>
          <w:sz w:val="28"/>
          <w:szCs w:val="28"/>
        </w:rPr>
        <w:t xml:space="preserve"> Яйцо издавна считалось загадочным. Кстати, наши предки не ели курицу каждый день.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67310</wp:posOffset>
            </wp:positionV>
            <wp:extent cx="1041400" cy="1352550"/>
            <wp:effectExtent l="19050" t="0" r="6350" b="0"/>
            <wp:wrapSquare wrapText="bothSides"/>
            <wp:docPr id="16" name="Рисунок 1" descr="ÐÐ°ÑÑÐ¸Ð½ÐºÐ¸ Ð¿Ð¾ Ð·Ð°Ð¿ÑÐ¾ÑÑ Ð´ÑÐµÐ²Ð¾ Ð¶Ð¸Ð·Ð½Ð¸ ÑÐ¹Ñ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ÑÐµÐ²Ð¾ Ð¶Ð¸Ð·Ð½Ð¸ ÑÐ¹ÑÐ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</w:rPr>
        <w:t xml:space="preserve"> Богиня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Макошь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– богиня судьбы предстаёт перед нами здесь в образе мышки. Это одно из образов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Макошь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– смерть: «хвостиком махнула, яичко покатилось и разбилось».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По Л. Г. 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Мощенской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, в сказке отражаются мифопоэтические представления. «Она содержит в себе космогоническую модель мира, разделенного на верхний, средний и нижний миры. При этом средний мир (Землю) воплощают дед, баба и курочка ряба, нижний мир (преисподнюю) — мышка, а верхний мир — золотое космическое яйцо».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 А.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Ужанков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говорит с точки зрения христианства, образ – символ. «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Дед и баба — это прародители Адам и Ева. Курочка. Вечный вопрос: Что первично: яйцо или курица? Яйцо снесла не простое, а золотое. На многих иконах мы видим золотой фон. Золото означает вечность, отсутствие времени. Если снесли яйцо золотое, а не простое, значит Яйцо — это мироздание. Адам и Ева получили рай, в котором не было времени</w:t>
      </w:r>
      <w:r w:rsidRPr="009B6538">
        <w:rPr>
          <w:rFonts w:ascii="Times New Roman" w:hAnsi="Times New Roman" w:cs="Times New Roman"/>
          <w:sz w:val="28"/>
          <w:szCs w:val="28"/>
        </w:rPr>
        <w:t xml:space="preserve">». Отношение к мирозданию: «его били», плохое, отсюда вывод «не золотое, а простое», то есть наш мир со своими трудностями, а не Рай. 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«Курочка Ряба»</w:t>
      </w:r>
    </w:p>
    <w:p w:rsidR="00921E9B" w:rsidRPr="009B6538" w:rsidRDefault="008D1387" w:rsidP="00921E9B">
      <w:pPr>
        <w:pStyle w:val="a6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 старости в сказке - баба и дед. 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21E9B" w:rsidRPr="009B6538" w:rsidRDefault="008D1387" w:rsidP="00921E9B">
      <w:pPr>
        <w:pStyle w:val="a6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Тотемное животное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Курочка Ряба – космос, с мерцающими звёздами, курица в мифологии славян так же плодородие. Мышь – одно из проявлений богиня славян </w:t>
      </w:r>
      <w:proofErr w:type="spellStart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Макошь</w:t>
      </w:r>
      <w:proofErr w:type="spellEnd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. Яйцо – символ мира, его начало и конец.</w:t>
      </w:r>
    </w:p>
    <w:p w:rsidR="00921E9B" w:rsidRPr="009B6538" w:rsidRDefault="00921E9B" w:rsidP="00921E9B">
      <w:pPr>
        <w:pStyle w:val="a6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1191895</wp:posOffset>
            </wp:positionV>
            <wp:extent cx="885825" cy="1257300"/>
            <wp:effectExtent l="19050" t="0" r="9525" b="0"/>
            <wp:wrapSquare wrapText="bothSides"/>
            <wp:docPr id="7" name="Рисунок 4" descr="https://imgprx.livejournal.net/e2b88c1071aedfb35f8c1d16e93db4cff5603ac9/yHfk8fy8EuuRxkrdAGSaLEI-fIIgyoholw06f575X52MbkLZGjtgdPPMdpLGo1oeNLPpXh7JpdezPcdA-t2b6sEheKyoP4x9SC9Cbux4Y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x.livejournal.net/e2b88c1071aedfb35f8c1d16e93db4cff5603ac9/yHfk8fy8EuuRxkrdAGSaLEI-fIIgyoholw06f575X52MbkLZGjtgdPPMdpLGo1oeNLPpXh7JpdezPcdA-t2b6sEheKyoP4x9SC9Cbux4Yo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Плач бабы и деда по разбитому яйцу – плач о том, что всё завершится и дальше ничего не будет, но им обещают, что будет новое, лучше прежнего и будет новое начало. Предполагаю, что возможно было событие, «как конец света», т.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мнению академика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В.Н.Топорова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это «мифологическо-астрономическая религиозная русская традиция».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21E9B" w:rsidRPr="009B6538" w:rsidRDefault="008D1387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1722120</wp:posOffset>
            </wp:positionV>
            <wp:extent cx="1123950" cy="1485900"/>
            <wp:effectExtent l="19050" t="0" r="0" b="0"/>
            <wp:wrapSquare wrapText="bothSides"/>
            <wp:docPr id="56" name="Рисунок 1" descr="https://imgprx.livejournal.net/c5c9d0de6b0dfd7de7b2a9efe6fb93599aa8b68c/yHfk8fy8EuuRxkrdAGSaLEI-fIIgyoholw06f575X52MbkLZGjtgdPPMdpLGo1oeG-9uniFSIC9kM3gbXMn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c5c9d0de6b0dfd7de7b2a9efe6fb93599aa8b68c/yHfk8fy8EuuRxkrdAGSaLEI-fIIgyoholw06f575X52MbkLZGjtgdPPMdpLGo1oeG-9uniFSIC9kM3gbXMn11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E9B" w:rsidRPr="009B653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1743075" cy="1057275"/>
            <wp:effectExtent l="19050" t="0" r="9525" b="0"/>
            <wp:wrapSquare wrapText="bothSides"/>
            <wp:docPr id="58" name="Рисунок 7" descr="https://imgprx.livejournal.net/065caeb8a0776a32f8ea0efdf4fedf1f1ed0477d/yHfk8fy8EuuRxkrdAGSaLEI-fIIgyoholw06f575X52MbkLZGjtgdPPMdpLGo1oeTHXvshGIQPLDazG0ORfA4LzUEsBDK1yhaPOo6nUHu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prx.livejournal.net/065caeb8a0776a32f8ea0efdf4fedf1f1ed0477d/yHfk8fy8EuuRxkrdAGSaLEI-fIIgyoholw06f575X52MbkLZGjtgdPPMdpLGo1oeTHXvshGIQPLDazG0ORfA4LzUEsBDK1yhaPOo6nUHu0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E9B" w:rsidRPr="009B6538">
        <w:rPr>
          <w:sz w:val="28"/>
          <w:szCs w:val="28"/>
        </w:rPr>
        <w:t xml:space="preserve">Сказка </w:t>
      </w:r>
      <w:r w:rsidR="00921E9B" w:rsidRPr="009B6538">
        <w:rPr>
          <w:b/>
          <w:sz w:val="28"/>
          <w:szCs w:val="28"/>
        </w:rPr>
        <w:t>«Василиса Прекрасная».</w:t>
      </w:r>
      <w:r w:rsidR="00921E9B" w:rsidRPr="009B6538">
        <w:rPr>
          <w:sz w:val="28"/>
          <w:szCs w:val="28"/>
        </w:rPr>
        <w:t xml:space="preserve"> Василиса жила со своим отцом и матерью, пока мать у неё не умерла.</w:t>
      </w:r>
      <w:r w:rsidR="00921E9B" w:rsidRPr="009B6538">
        <w:rPr>
          <w:noProof/>
          <w:sz w:val="28"/>
          <w:szCs w:val="28"/>
        </w:rPr>
        <w:t xml:space="preserve"> </w:t>
      </w:r>
      <w:r w:rsidR="00921E9B" w:rsidRPr="009B6538">
        <w:rPr>
          <w:sz w:val="28"/>
          <w:szCs w:val="28"/>
        </w:rPr>
        <w:t xml:space="preserve"> </w:t>
      </w:r>
      <w:r w:rsidR="00921E9B" w:rsidRPr="009B6538">
        <w:rPr>
          <w:noProof/>
          <w:sz w:val="28"/>
          <w:szCs w:val="28"/>
        </w:rPr>
        <w:t>Она оставила своей дочери куколку, сказала, что ей нужно её кормить и слушаться.Что это за куколка? Это оберег? Идол? Наверное, да, ведь её нужно прятать от посторонних глаз, нельзя никому показывать, хранить и беречь. Это хранитель – оберег человека. Если его найдут, то могут уничтожить и тогда лишить человека защиты.</w:t>
      </w:r>
      <w:r w:rsidR="00921E9B" w:rsidRPr="009B6538">
        <w:rPr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="00921E9B" w:rsidRPr="009B6538">
        <w:rPr>
          <w:spacing w:val="2"/>
          <w:sz w:val="28"/>
          <w:szCs w:val="28"/>
          <w:shd w:val="clear" w:color="auto" w:fill="FFFFFF"/>
        </w:rPr>
        <w:t xml:space="preserve">У римлян это были гении, у греков - </w:t>
      </w:r>
      <w:proofErr w:type="spellStart"/>
      <w:r w:rsidR="00921E9B" w:rsidRPr="009B6538">
        <w:rPr>
          <w:spacing w:val="2"/>
          <w:sz w:val="28"/>
          <w:szCs w:val="28"/>
          <w:shd w:val="clear" w:color="auto" w:fill="FFFFFF"/>
        </w:rPr>
        <w:t>даймоны</w:t>
      </w:r>
      <w:proofErr w:type="spellEnd"/>
      <w:r w:rsidR="00921E9B" w:rsidRPr="009B6538">
        <w:rPr>
          <w:spacing w:val="2"/>
          <w:sz w:val="28"/>
          <w:szCs w:val="28"/>
          <w:shd w:val="clear" w:color="auto" w:fill="FFFFFF"/>
        </w:rPr>
        <w:t>. Ангел хранитель у  христиан. Эта куколка была не такой, какую нам представляют в сказке. Вот картинка археологических раскопок таких идолов. Такой идол нужно кормить, потому что голодный дух не сможет защищать. В районе Крайнего Севера губы идола – хранителя смазывали кровью и салом.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rPr>
          <w:spacing w:val="2"/>
          <w:sz w:val="28"/>
          <w:szCs w:val="28"/>
          <w:shd w:val="clear" w:color="auto" w:fill="FFFFFF"/>
        </w:rPr>
      </w:pPr>
      <w:r w:rsidRPr="009B6538">
        <w:rPr>
          <w:spacing w:val="2"/>
          <w:sz w:val="28"/>
          <w:szCs w:val="28"/>
          <w:shd w:val="clear" w:color="auto" w:fill="FFFFFF"/>
        </w:rPr>
        <w:t xml:space="preserve">Так же как и </w:t>
      </w:r>
      <w:proofErr w:type="spellStart"/>
      <w:r w:rsidRPr="009B6538">
        <w:rPr>
          <w:spacing w:val="2"/>
          <w:sz w:val="28"/>
          <w:szCs w:val="28"/>
          <w:shd w:val="clear" w:color="auto" w:fill="FFFFFF"/>
        </w:rPr>
        <w:t>Асныр</w:t>
      </w:r>
      <w:proofErr w:type="spellEnd"/>
      <w:r w:rsidRPr="009B6538">
        <w:rPr>
          <w:spacing w:val="2"/>
          <w:sz w:val="28"/>
          <w:szCs w:val="28"/>
          <w:shd w:val="clear" w:color="auto" w:fill="FFFFFF"/>
        </w:rPr>
        <w:t xml:space="preserve"> в коми сказке «</w:t>
      </w:r>
      <w:proofErr w:type="spellStart"/>
      <w:r w:rsidRPr="009B6538">
        <w:rPr>
          <w:spacing w:val="2"/>
          <w:sz w:val="28"/>
          <w:szCs w:val="28"/>
          <w:shd w:val="clear" w:color="auto" w:fill="FFFFFF"/>
        </w:rPr>
        <w:t>Прокудливая</w:t>
      </w:r>
      <w:proofErr w:type="spellEnd"/>
      <w:r w:rsidRPr="009B6538">
        <w:rPr>
          <w:spacing w:val="2"/>
          <w:sz w:val="28"/>
          <w:szCs w:val="28"/>
          <w:shd w:val="clear" w:color="auto" w:fill="FFFFFF"/>
        </w:rPr>
        <w:t xml:space="preserve"> берёза» Василиса была настоящей язычницей, которая выполняла все обряды. Мы видим её послушной и покладистой, она выполняет все требования мачехи, когда отец женился, работает и советуется, разговаривает только со своей куколкой. Мы видим по сказке, что сватались к Василисе женихи, а не к старшим сёстрам мачехи. Почему?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rPr>
          <w:spacing w:val="2"/>
          <w:sz w:val="28"/>
          <w:szCs w:val="28"/>
          <w:shd w:val="clear" w:color="auto" w:fill="FFFFFF"/>
        </w:rPr>
      </w:pPr>
      <w:r w:rsidRPr="009B6538">
        <w:rPr>
          <w:spacing w:val="2"/>
          <w:sz w:val="28"/>
          <w:szCs w:val="28"/>
          <w:shd w:val="clear" w:color="auto" w:fill="FFFFFF"/>
        </w:rPr>
        <w:t>Во-первых, мачеха – это самое страшное для падчерицы. Мачеха во многих сказках сравнивается с ведьмой.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B6538">
        <w:rPr>
          <w:sz w:val="28"/>
          <w:szCs w:val="28"/>
        </w:rPr>
        <w:t>Во-вторых, женихи знают, что Василиса работящая и будет хорошей женой.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B6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</w:t>
      </w:r>
      <w:r w:rsidRPr="009B653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«Василиса Прекрасная»</w:t>
      </w:r>
    </w:p>
    <w:p w:rsidR="00921E9B" w:rsidRPr="009B6538" w:rsidRDefault="008D1387" w:rsidP="00921E9B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Девушка – Василиса, оставшаяся без мамы. Настоящая язычница</w:t>
      </w:r>
      <w:r w:rsidR="00CB329D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: сама не ест, даёт куколке.</w:t>
      </w:r>
    </w:p>
    <w:p w:rsidR="00921E9B" w:rsidRPr="009B6538" w:rsidRDefault="00CB329D" w:rsidP="00921E9B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произведении м</w:t>
      </w:r>
      <w:r w:rsidR="008D1387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ачеха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ассоциируется с ведьмой</w:t>
      </w:r>
      <w:r w:rsidR="008D1387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присутствует </w:t>
      </w:r>
      <w:r w:rsidR="008D1387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аба Яга,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здесь она не кровожадная,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1387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оберег -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помощница – куколка.</w:t>
      </w:r>
    </w:p>
    <w:p w:rsidR="00921E9B" w:rsidRPr="009B6538" w:rsidRDefault="00921E9B" w:rsidP="00921E9B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Прохождение через испытания, уход, а в конце – счастье. Языческая куколка – оберег.</w:t>
      </w:r>
      <w:r w:rsidR="00CB329D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Обряды, встречающиеся в этой сказке, были широко распространены во времена язычества.</w:t>
      </w:r>
    </w:p>
    <w:p w:rsidR="00CB329D" w:rsidRPr="009B6538" w:rsidRDefault="00CB329D" w:rsidP="00CB329D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21E9B" w:rsidRPr="009B6538" w:rsidRDefault="00921E9B" w:rsidP="00921E9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 (по анализу русских народных сказок):</w:t>
      </w:r>
    </w:p>
    <w:p w:rsidR="00CB329D" w:rsidRPr="009B6538" w:rsidRDefault="00CB329D" w:rsidP="00CB329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При анализе 5 сказок  я отобрал критерии для дальнейшего  сравнительного анализа коми и русских сказок, сказок и современной литературы, взяв за основу </w:t>
      </w:r>
      <w:proofErr w:type="gramStart"/>
      <w:r w:rsidRPr="009B6538">
        <w:rPr>
          <w:sz w:val="28"/>
          <w:szCs w:val="28"/>
        </w:rPr>
        <w:t>вопрос</w:t>
      </w:r>
      <w:proofErr w:type="gramEnd"/>
      <w:r w:rsidRPr="009B6538">
        <w:rPr>
          <w:sz w:val="28"/>
          <w:szCs w:val="28"/>
        </w:rPr>
        <w:t xml:space="preserve">: на каком уровне проявляется язычество в них:  </w:t>
      </w:r>
    </w:p>
    <w:p w:rsidR="00CB329D" w:rsidRPr="009B6538" w:rsidRDefault="00CB329D" w:rsidP="00CB329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а) герои, пришедшие из язычества, их количество </w:t>
      </w:r>
    </w:p>
    <w:p w:rsidR="00CB329D" w:rsidRPr="009B6538" w:rsidRDefault="00CB329D" w:rsidP="00CB329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б) языческие боги, их количество</w:t>
      </w:r>
    </w:p>
    <w:p w:rsidR="00921E9B" w:rsidRPr="009B6538" w:rsidRDefault="00CB329D" w:rsidP="00CB329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</w:rPr>
        <w:t>в) языческие традиции, их количество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Из 5 сказок 8 героев – обычные люди: девушки и парни.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</w:rPr>
        <w:t>Существа, божества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- 10 из 5 сказок.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Языческие традиции и обряды – 14 из 5 сказок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 Приложение 1.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Диаграмма 9 «Сказки русские»)</w:t>
      </w:r>
      <w:proofErr w:type="gramEnd"/>
    </w:p>
    <w:p w:rsidR="00921E9B" w:rsidRPr="009B6538" w:rsidRDefault="00921E9B" w:rsidP="00921E9B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Вывод (общий):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сравнительном анализе сказок коми и русских сказок я выяснил, что   </w:t>
      </w:r>
    </w:p>
    <w:p w:rsidR="00921E9B" w:rsidRPr="009B6538" w:rsidRDefault="00921E9B" w:rsidP="00921E9B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10  - и  проанализированных коми и русских  сказках встретилось 29 языческих существ и героев, из них 48 % - это герои сказок коми, а 52 % из русских сказок.</w:t>
      </w:r>
    </w:p>
    <w:p w:rsidR="00921E9B" w:rsidRPr="009B6538" w:rsidRDefault="00921E9B" w:rsidP="00921E9B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10 сказках встретилась 31 языческие традиции. 55 % - в  коми сказках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45 % - в  русских сказках. </w:t>
      </w:r>
    </w:p>
    <w:p w:rsidR="00921E9B" w:rsidRPr="009B6538" w:rsidRDefault="00921E9B" w:rsidP="00921E9B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( см. Приложение 1.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Диаграмма 10  «Сравнительная диаграмма»).</w:t>
      </w:r>
      <w:proofErr w:type="gramEnd"/>
    </w:p>
    <w:p w:rsidR="00921E9B" w:rsidRPr="009B6538" w:rsidRDefault="00921E9B" w:rsidP="00921E9B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21E9B" w:rsidRPr="009B6538" w:rsidRDefault="00921E9B" w:rsidP="00921E9B">
      <w:pPr>
        <w:pStyle w:val="a6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Язычество в современной литературе. </w:t>
      </w:r>
    </w:p>
    <w:p w:rsidR="00921E9B" w:rsidRPr="009B6538" w:rsidRDefault="00921E9B" w:rsidP="00921E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    Исторические исследования славянского язычества проводились учёными в 19 в. - А.Н. Афанасьевым, Е.В.Аничковым,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Н.М.Гальковским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. В 20 в.- Б.А.Рыбаковым, С.А.Токаревым,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В.Н.Топоровым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В. В. Ивановым, Т.А.Волошиной и С.Н.Астаповым, А.Н. Ипатовым, М.Д. Шевченко и другими. Их научные труды опубликованы и ими пользуются. Большой вклад в изучение этого вопроса внёс В.Я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Пропп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E9B" w:rsidRPr="009B6538" w:rsidRDefault="00921E9B" w:rsidP="00921E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     Очень много было написано о язычестве в 1920-1998 годы, но и сейчас, в 21, веке авторы обращаются к этой теме. Почему? </w:t>
      </w:r>
    </w:p>
    <w:p w:rsidR="00921E9B" w:rsidRPr="009B6538" w:rsidRDefault="00921E9B" w:rsidP="00921E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Думаю, что это происходит, во-первых, больше хочется узнать о жизни наших предков. Авторы, изучая историю, описывают её в художественной литературе и придумывают интересные произведения. Другие занимаются исследованиями и выявляют новые или забытые факты. Во-вторых, всё необычное, мистическое всегда притягивает и манит. Поэтому, создавая такие произведения, авторы знакомят читателя с прошлым. В-третьих, как было сказано многими опрошенными мною людьми: «вера в чудо и волшебство». Присутствие сказки очень важно людям, а языческие традиции и обряды они действительно необычные. Ещё одну версию того, что язычество возрождается, и создаются новые произведения об этом, я </w:t>
      </w:r>
      <w:r w:rsidRPr="009B6538">
        <w:rPr>
          <w:rFonts w:ascii="Times New Roman" w:hAnsi="Times New Roman" w:cs="Times New Roman"/>
          <w:sz w:val="28"/>
          <w:szCs w:val="28"/>
        </w:rPr>
        <w:lastRenderedPageBreak/>
        <w:t xml:space="preserve">прочитал в одной статье: многие люди таким образом «уходят от действительности и тех проблем, которые их окружают». </w:t>
      </w:r>
    </w:p>
    <w:p w:rsidR="00921E9B" w:rsidRPr="009B6538" w:rsidRDefault="00921E9B" w:rsidP="00921E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Если начать изучать современную литературу на предмет присутствия в ней традиций язычества, можно потонуть в выборе этой самой литературы, поэтому мною был проведён ещё один опрос, в котором  32 учащихся 5 и 8, 10  классов писали, какие произведения современной литературы читают: </w:t>
      </w:r>
    </w:p>
    <w:p w:rsidR="00921E9B" w:rsidRPr="009B6538" w:rsidRDefault="00921E9B" w:rsidP="00921E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1. 5 классы: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Сизов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"</w:t>
      </w:r>
      <w:proofErr w:type="gram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про</w:t>
      </w:r>
      <w:proofErr w:type="gram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будущее", Лебедева В. "Девайсы и гаджеты", Усачёв А. и Бартенев М. "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Барабашка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Обещано большое вознаграждение",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Шипошина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"Светлый ангел на темной стороне", 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Ледерман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"Всего 11! Или шуры-муры в пятом</w:t>
      </w:r>
      <w:proofErr w:type="gram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Чупеко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«Костяная ведьма».</w:t>
      </w:r>
    </w:p>
    <w:p w:rsidR="00921E9B" w:rsidRPr="009B6538" w:rsidRDefault="00921E9B" w:rsidP="00921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8 классы: Алексиевич С. "Чернобыльская молитва", Бакулина Э. и Яблоков А. "Волшебный браслет", Ситников Ю. "Алиби для 10Б", Краева И. "Баба-Яга пишет", Волошина П. «Маруся», Ш.  Мессенджер «Хранитель забытых городов. Полёт на единороге», «Лунный жаворонок»,</w:t>
      </w:r>
    </w:p>
    <w:p w:rsidR="00921E9B" w:rsidRPr="009B6538" w:rsidRDefault="00921E9B" w:rsidP="00921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3. 10 классы:</w:t>
      </w:r>
      <w:r w:rsidRPr="009B65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Волков С. "Маруся. Таежный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</w:t>
      </w:r>
      <w:r w:rsidRPr="009B6538">
        <w:rPr>
          <w:rFonts w:ascii="Times New Roman" w:hAnsi="Times New Roman" w:cs="Times New Roman"/>
          <w:sz w:val="28"/>
          <w:szCs w:val="28"/>
        </w:rPr>
        <w:t xml:space="preserve">А. Иванов «Сердце Пармы», </w:t>
      </w:r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Чокши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«Звёздная королева», </w:t>
      </w:r>
      <w:r w:rsidRPr="009B653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Козинаки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Ярилина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рукопись»</w:t>
      </w:r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Костров В. "Злая ведьма Варвара, или Когда зацветет папоротник", </w:t>
      </w:r>
      <w:r w:rsidRPr="009B6538">
        <w:rPr>
          <w:rFonts w:ascii="Times New Roman" w:hAnsi="Times New Roman" w:cs="Times New Roman"/>
          <w:sz w:val="28"/>
          <w:szCs w:val="28"/>
        </w:rPr>
        <w:t>М. Семёнова.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«Валькирия»,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Ледерман</w:t>
      </w:r>
      <w:proofErr w:type="spellEnd"/>
      <w:proofErr w:type="gram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«Календарь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Майа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 прочтения произведений  из предлагаемого списка мой выбор пал на некоторые из них (здесь уж я руководствовался личными предпочтениями, к тому же были отобраны такие произведения, в которых присутствует язычество). Так, из 20 прочитанных мною произведений  в 5 было выявлено язычество </w:t>
      </w: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Ярилина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рукопись» М. 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Козинаки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Авдюхина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«Валькирия» М. Семёнова, «Сердце Пармы»  А.  Иванова.  «Кровь на мечах. Нас рассудят боги»  Д. и А.  Гавриловых, </w:t>
      </w:r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"Злая ведьма Варвара, или Когда зацветет папоротник" </w:t>
      </w:r>
      <w:proofErr w:type="spellStart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Кострова</w:t>
      </w:r>
      <w:proofErr w:type="spellEnd"/>
      <w:r w:rsidRPr="009B6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B6538">
        <w:rPr>
          <w:rFonts w:ascii="Times New Roman" w:hAnsi="Times New Roman" w:cs="Times New Roman"/>
          <w:b/>
          <w:sz w:val="28"/>
          <w:szCs w:val="28"/>
        </w:rPr>
        <w:t>Ярилина</w:t>
      </w:r>
      <w:proofErr w:type="spellEnd"/>
      <w:r w:rsidRPr="009B6538">
        <w:rPr>
          <w:rFonts w:ascii="Times New Roman" w:hAnsi="Times New Roman" w:cs="Times New Roman"/>
          <w:b/>
          <w:sz w:val="28"/>
          <w:szCs w:val="28"/>
        </w:rPr>
        <w:t xml:space="preserve"> рукопись» М.  </w:t>
      </w:r>
      <w:proofErr w:type="spellStart"/>
      <w:r w:rsidRPr="009B6538">
        <w:rPr>
          <w:rFonts w:ascii="Times New Roman" w:hAnsi="Times New Roman" w:cs="Times New Roman"/>
          <w:b/>
          <w:sz w:val="28"/>
          <w:szCs w:val="28"/>
        </w:rPr>
        <w:t>Козинаки</w:t>
      </w:r>
      <w:proofErr w:type="spellEnd"/>
      <w:r w:rsidRPr="009B6538">
        <w:rPr>
          <w:rFonts w:ascii="Times New Roman" w:hAnsi="Times New Roman" w:cs="Times New Roman"/>
          <w:b/>
          <w:sz w:val="28"/>
          <w:szCs w:val="28"/>
        </w:rPr>
        <w:t xml:space="preserve">, С </w:t>
      </w:r>
      <w:proofErr w:type="spellStart"/>
      <w:r w:rsidRPr="009B6538">
        <w:rPr>
          <w:rFonts w:ascii="Times New Roman" w:hAnsi="Times New Roman" w:cs="Times New Roman"/>
          <w:b/>
          <w:sz w:val="28"/>
          <w:szCs w:val="28"/>
        </w:rPr>
        <w:t>Авдюхина</w:t>
      </w:r>
      <w:proofErr w:type="spellEnd"/>
      <w:r w:rsidRPr="009B65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Деревня Заречье, затерянная среди дремучих лесов. На протяжении столетий она становится домом для юных колдунов, которым предстоит пройти обряд Посвящения. Здесь девушки в длинных платьях совершают волшебные обряды, чтобы удержать мир в равновесии. Магия живет на каждом шаге, а в шёпоте леса скрыта мудрость. В Купальскую ночь происходит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невероятное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. Предстоит разгадать тайну сокровища, оставленного богами в древних подземельях, встретиться со своими страхами, ответить на вопрос, кто они есть на самом деле. И что будет дальше, когда они узнают, что жизни одного из них угрожает старинное проклятие? Оживают сказки и сбываются пророчества.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9B6538">
        <w:rPr>
          <w:rFonts w:ascii="Times New Roman" w:hAnsi="Times New Roman" w:cs="Times New Roman"/>
          <w:sz w:val="28"/>
          <w:szCs w:val="28"/>
          <w:u w:val="single"/>
        </w:rPr>
        <w:t>Ярилина</w:t>
      </w:r>
      <w:proofErr w:type="spellEnd"/>
      <w:r w:rsidRPr="009B6538">
        <w:rPr>
          <w:rFonts w:ascii="Times New Roman" w:hAnsi="Times New Roman" w:cs="Times New Roman"/>
          <w:sz w:val="28"/>
          <w:szCs w:val="28"/>
          <w:u w:val="single"/>
        </w:rPr>
        <w:t xml:space="preserve"> рукопись»</w:t>
      </w:r>
      <w:r w:rsidRPr="009B6538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Козинаки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Авдюхина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.</w:t>
      </w:r>
    </w:p>
    <w:p w:rsidR="00921E9B" w:rsidRPr="009B6538" w:rsidRDefault="00CB329D" w:rsidP="00921E9B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В произведении встречаем Полину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Феншо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и Маргариту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Руян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- обычных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девоч</w:t>
      </w:r>
      <w:r w:rsidRPr="009B6538">
        <w:rPr>
          <w:rFonts w:ascii="Times New Roman" w:hAnsi="Times New Roman" w:cs="Times New Roman"/>
          <w:sz w:val="28"/>
          <w:szCs w:val="28"/>
        </w:rPr>
        <w:t>ек современного мира</w:t>
      </w:r>
      <w:r w:rsidR="00921E9B" w:rsidRPr="009B6538">
        <w:rPr>
          <w:rFonts w:ascii="Times New Roman" w:hAnsi="Times New Roman" w:cs="Times New Roman"/>
          <w:sz w:val="28"/>
          <w:szCs w:val="28"/>
        </w:rPr>
        <w:t>.</w:t>
      </w:r>
    </w:p>
    <w:p w:rsidR="00921E9B" w:rsidRPr="009B6538" w:rsidRDefault="00CB329D" w:rsidP="00921E9B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Девчонки попадают в </w:t>
      </w:r>
      <w:r w:rsidR="00921E9B" w:rsidRPr="009B6538">
        <w:rPr>
          <w:rFonts w:ascii="Times New Roman" w:hAnsi="Times New Roman" w:cs="Times New Roman"/>
          <w:sz w:val="28"/>
          <w:szCs w:val="28"/>
        </w:rPr>
        <w:t>Заречье – необычное мес</w:t>
      </w:r>
      <w:r w:rsidR="009450BB" w:rsidRPr="009B6538">
        <w:rPr>
          <w:rFonts w:ascii="Times New Roman" w:hAnsi="Times New Roman" w:cs="Times New Roman"/>
          <w:sz w:val="28"/>
          <w:szCs w:val="28"/>
        </w:rPr>
        <w:t xml:space="preserve">то, это пристанище волшебников. 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1E9B" w:rsidRPr="009B6538">
        <w:rPr>
          <w:rFonts w:ascii="Times New Roman" w:hAnsi="Times New Roman" w:cs="Times New Roman"/>
          <w:sz w:val="28"/>
          <w:szCs w:val="28"/>
        </w:rPr>
        <w:t xml:space="preserve">Домовой, </w:t>
      </w:r>
      <w:r w:rsidR="00D50BA7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колдуны, Баба Яга, стихии Огонь, </w:t>
      </w:r>
      <w:r w:rsidR="00921E9B" w:rsidRPr="009B6538">
        <w:rPr>
          <w:rFonts w:ascii="Times New Roman" w:hAnsi="Times New Roman" w:cs="Times New Roman"/>
          <w:sz w:val="28"/>
          <w:szCs w:val="28"/>
        </w:rPr>
        <w:lastRenderedPageBreak/>
        <w:t xml:space="preserve">Вода, Марья </w:t>
      </w:r>
      <w:proofErr w:type="spellStart"/>
      <w:r w:rsidR="00921E9B" w:rsidRPr="009B6538">
        <w:rPr>
          <w:rFonts w:ascii="Times New Roman" w:hAnsi="Times New Roman" w:cs="Times New Roman"/>
          <w:sz w:val="28"/>
          <w:szCs w:val="28"/>
        </w:rPr>
        <w:t>Кощеевна</w:t>
      </w:r>
      <w:proofErr w:type="spellEnd"/>
      <w:r w:rsidR="00921E9B" w:rsidRPr="009B6538">
        <w:rPr>
          <w:rFonts w:ascii="Times New Roman" w:hAnsi="Times New Roman" w:cs="Times New Roman"/>
          <w:sz w:val="28"/>
          <w:szCs w:val="28"/>
        </w:rPr>
        <w:t>, друиды, наставница Вера Николаевна, Велес… Волшебные вещи, например, скатерть – самобранка.</w:t>
      </w:r>
      <w:proofErr w:type="gramEnd"/>
    </w:p>
    <w:p w:rsidR="00921E9B" w:rsidRPr="009B6538" w:rsidRDefault="00921E9B" w:rsidP="009450BB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Испытания для девочек, попавших в другой мир, мир волшебства и чудес. Главное, думаю, будут слова домового: «А школа – это все вокруг нас. Природа – это школа, школа, учащая нас терпению, любознательности, наблюдательности, силе. Люди вокруг нас – это школа…» </w:t>
      </w:r>
    </w:p>
    <w:p w:rsidR="00921E9B" w:rsidRPr="009B6538" w:rsidRDefault="009450BB" w:rsidP="009450BB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Языческий обряд на Ивана Купалу заходить в реку, превращается попаданием к колдунам, к таким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как она.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Её заметили, и теперь идёт п</w:t>
      </w:r>
      <w:r w:rsidR="00921E9B" w:rsidRPr="009B6538">
        <w:rPr>
          <w:rFonts w:ascii="Times New Roman" w:hAnsi="Times New Roman" w:cs="Times New Roman"/>
          <w:sz w:val="28"/>
          <w:szCs w:val="28"/>
        </w:rPr>
        <w:t>ереосмысление своих поступков, желаний, своей мечты</w:t>
      </w:r>
      <w:r w:rsidRPr="009B6538">
        <w:rPr>
          <w:rFonts w:ascii="Times New Roman" w:hAnsi="Times New Roman" w:cs="Times New Roman"/>
          <w:sz w:val="28"/>
          <w:szCs w:val="28"/>
        </w:rPr>
        <w:t>. Нужно п</w:t>
      </w:r>
      <w:r w:rsidR="00921E9B" w:rsidRPr="009B6538">
        <w:rPr>
          <w:rFonts w:ascii="Times New Roman" w:hAnsi="Times New Roman" w:cs="Times New Roman"/>
          <w:sz w:val="28"/>
          <w:szCs w:val="28"/>
        </w:rPr>
        <w:t>осмотреть на всё другими глазами.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</w:p>
    <w:p w:rsidR="00921E9B" w:rsidRPr="009B6538" w:rsidRDefault="00921E9B" w:rsidP="00921E9B">
      <w:pPr>
        <w:tabs>
          <w:tab w:val="left" w:pos="17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«Валькирия» М. Семёнова.</w:t>
      </w:r>
      <w:r w:rsidRPr="009B6538">
        <w:rPr>
          <w:rFonts w:ascii="Times New Roman" w:hAnsi="Times New Roman" w:cs="Times New Roman"/>
          <w:sz w:val="28"/>
          <w:szCs w:val="28"/>
        </w:rPr>
        <w:t xml:space="preserve"> Девушка Зима из славянского племени, прозвана Валькирией за силу и отвагу. Она вступила в дружину воеводы князя Рюрика. Она всегда мечтала встретить равного себе по силе мужчину, и когда приходит корабль воинов – варягов, девушка понимает, что он здесь. Ей разрешают служить и участвовать в походах. Совершается метафизическое путешествие в прошлое: вдыхается воздух загадочной древности, очевидцы событий тысячелетней давности, слышится речь и предстаёт тот мир, каким его видели наши далёкие предки. Спасение от родового проклятия.</w:t>
      </w:r>
    </w:p>
    <w:p w:rsidR="00921E9B" w:rsidRPr="009B6538" w:rsidRDefault="00921E9B" w:rsidP="00921E9B">
      <w:pPr>
        <w:tabs>
          <w:tab w:val="left" w:pos="17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«Валькирия»</w:t>
      </w:r>
    </w:p>
    <w:p w:rsidR="00921E9B" w:rsidRPr="009B6538" w:rsidRDefault="00276CA4" w:rsidP="00921E9B">
      <w:pPr>
        <w:pStyle w:val="a6"/>
        <w:numPr>
          <w:ilvl w:val="0"/>
          <w:numId w:val="25"/>
        </w:numPr>
        <w:tabs>
          <w:tab w:val="left" w:pos="17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В произведении встречаем отважную девушку Зиму</w:t>
      </w:r>
      <w:r w:rsidR="00921E9B" w:rsidRPr="009B6538">
        <w:rPr>
          <w:rFonts w:ascii="Times New Roman" w:hAnsi="Times New Roman" w:cs="Times New Roman"/>
          <w:sz w:val="28"/>
          <w:szCs w:val="28"/>
        </w:rPr>
        <w:t>, варяг</w:t>
      </w:r>
      <w:r w:rsidRPr="009B6538">
        <w:rPr>
          <w:rFonts w:ascii="Times New Roman" w:hAnsi="Times New Roman" w:cs="Times New Roman"/>
          <w:sz w:val="28"/>
          <w:szCs w:val="28"/>
        </w:rPr>
        <w:t xml:space="preserve">а воеводу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Мстивоя</w:t>
      </w:r>
      <w:proofErr w:type="spellEnd"/>
      <w:r w:rsidR="00921E9B" w:rsidRPr="009B6538">
        <w:rPr>
          <w:rFonts w:ascii="Times New Roman" w:hAnsi="Times New Roman" w:cs="Times New Roman"/>
          <w:sz w:val="28"/>
          <w:szCs w:val="28"/>
        </w:rPr>
        <w:t>, друг</w:t>
      </w:r>
      <w:r w:rsidRPr="009B6538">
        <w:rPr>
          <w:rFonts w:ascii="Times New Roman" w:hAnsi="Times New Roman" w:cs="Times New Roman"/>
          <w:sz w:val="28"/>
          <w:szCs w:val="28"/>
        </w:rPr>
        <w:t>а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E9B" w:rsidRPr="009B6538">
        <w:rPr>
          <w:rFonts w:ascii="Times New Roman" w:hAnsi="Times New Roman" w:cs="Times New Roman"/>
          <w:sz w:val="28"/>
          <w:szCs w:val="28"/>
        </w:rPr>
        <w:t>Ярун</w:t>
      </w:r>
      <w:r w:rsidRPr="009B653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Велету</w:t>
      </w:r>
      <w:proofErr w:type="spellEnd"/>
      <w:r w:rsidR="009450BB" w:rsidRPr="009B6538">
        <w:rPr>
          <w:rFonts w:ascii="Times New Roman" w:hAnsi="Times New Roman" w:cs="Times New Roman"/>
          <w:sz w:val="28"/>
          <w:szCs w:val="28"/>
        </w:rPr>
        <w:t>, упоминание о Рюрике. Языческие имена переплетаются с языческими традициями</w:t>
      </w:r>
      <w:r w:rsidRPr="009B6538">
        <w:rPr>
          <w:rFonts w:ascii="Times New Roman" w:hAnsi="Times New Roman" w:cs="Times New Roman"/>
          <w:sz w:val="28"/>
          <w:szCs w:val="28"/>
        </w:rPr>
        <w:t>, предсказаниями.</w:t>
      </w:r>
    </w:p>
    <w:p w:rsidR="00921E9B" w:rsidRPr="009B6538" w:rsidRDefault="009450BB" w:rsidP="00921E9B">
      <w:pPr>
        <w:pStyle w:val="a6"/>
        <w:numPr>
          <w:ilvl w:val="0"/>
          <w:numId w:val="25"/>
        </w:numPr>
        <w:tabs>
          <w:tab w:val="left" w:pos="17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В произведении не встретилось ни одно </w:t>
      </w:r>
      <w:r w:rsidR="00276CA4" w:rsidRPr="009B6538">
        <w:rPr>
          <w:rFonts w:ascii="Times New Roman" w:hAnsi="Times New Roman" w:cs="Times New Roman"/>
          <w:sz w:val="28"/>
          <w:szCs w:val="28"/>
        </w:rPr>
        <w:t xml:space="preserve">языческое </w:t>
      </w:r>
      <w:r w:rsidRPr="009B6538">
        <w:rPr>
          <w:rFonts w:ascii="Times New Roman" w:hAnsi="Times New Roman" w:cs="Times New Roman"/>
          <w:sz w:val="28"/>
          <w:szCs w:val="28"/>
        </w:rPr>
        <w:t>существо</w:t>
      </w:r>
      <w:r w:rsidR="00276CA4" w:rsidRPr="009B6538">
        <w:rPr>
          <w:rFonts w:ascii="Times New Roman" w:hAnsi="Times New Roman" w:cs="Times New Roman"/>
          <w:sz w:val="28"/>
          <w:szCs w:val="28"/>
        </w:rPr>
        <w:t>. Герои точно следовали жизни славян того времени, в душе была любовь</w:t>
      </w:r>
      <w:proofErr w:type="gramStart"/>
      <w:r w:rsidR="00276CA4" w:rsidRPr="009B653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21E9B" w:rsidRPr="009B6538" w:rsidRDefault="00276CA4" w:rsidP="00921E9B">
      <w:pPr>
        <w:pStyle w:val="a6"/>
        <w:numPr>
          <w:ilvl w:val="0"/>
          <w:numId w:val="25"/>
        </w:numPr>
        <w:tabs>
          <w:tab w:val="left" w:pos="17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Совершали военные обряды славян. Девушка смогла снять родовое проклятие.</w:t>
      </w:r>
    </w:p>
    <w:p w:rsidR="00921E9B" w:rsidRPr="009B6538" w:rsidRDefault="00921E9B" w:rsidP="00921E9B">
      <w:pPr>
        <w:tabs>
          <w:tab w:val="left" w:pos="17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«Сердце Пармы» А.  Иванов.</w:t>
      </w:r>
      <w:r w:rsidRPr="009B6538">
        <w:rPr>
          <w:rFonts w:ascii="Times New Roman" w:hAnsi="Times New Roman" w:cs="Times New Roman"/>
          <w:sz w:val="28"/>
          <w:szCs w:val="28"/>
        </w:rPr>
        <w:t xml:space="preserve"> Роман о том, как люди и народы, обретая родину, обретают судьбу. 15 век от Рождества Христова, почти семь тысяч лет от Сотворения мира… Московское княжество, укрепляясь, приценивается к богатствам соседей, ближних и дальних. Русь медленно наступает на Урал, где не дикие народцы, а лесные языческие княжества, древний таёжный мир, дивный и жуткий для пришельцев. Здесь не верят в спасение праведной души, здесь молятся суровым богам судьбы. Одолеет ли православный крест чащобную нечисть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вечной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пармы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— хвойного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океана? Покорит ли эту сумрачную вселенную чужак Иисус Христос? Станут ли здешние жители русскими? И станут ли русские — здешними?" История про то, что настоящее пространство не на Западе, а на Востоке; что там не пустота неназванная, а историческое, этнографическое и лингвистическое сырьё для еще одной империи; напоенная кровью на три сажени вглубь земля, колонизированная не на картах, а по-настоящему.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6538">
        <w:rPr>
          <w:rFonts w:ascii="Times New Roman" w:hAnsi="Times New Roman" w:cs="Times New Roman"/>
          <w:sz w:val="28"/>
          <w:szCs w:val="28"/>
          <w:u w:val="single"/>
        </w:rPr>
        <w:t>«Сердце Пармы»</w:t>
      </w:r>
      <w:r w:rsidRPr="009B6538">
        <w:rPr>
          <w:rFonts w:ascii="Times New Roman" w:hAnsi="Times New Roman" w:cs="Times New Roman"/>
          <w:sz w:val="28"/>
          <w:szCs w:val="28"/>
          <w:u w:val="single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  <w:u w:val="single"/>
        </w:rPr>
        <w:t>Алексей Иванов.</w:t>
      </w:r>
    </w:p>
    <w:p w:rsidR="00921E9B" w:rsidRPr="009B6538" w:rsidRDefault="00921E9B" w:rsidP="00921E9B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>Князь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русичи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князь Ермолай</w:t>
      </w:r>
      <w:r w:rsidR="000717A1" w:rsidRPr="009B6538">
        <w:rPr>
          <w:rFonts w:ascii="Times New Roman" w:hAnsi="Times New Roman" w:cs="Times New Roman"/>
          <w:sz w:val="28"/>
          <w:szCs w:val="28"/>
        </w:rPr>
        <w:t xml:space="preserve"> – все они знают о несметных богатствах Чуди, </w:t>
      </w:r>
      <w:proofErr w:type="spellStart"/>
      <w:r w:rsidR="000717A1" w:rsidRPr="009B6538">
        <w:rPr>
          <w:rFonts w:ascii="Times New Roman" w:hAnsi="Times New Roman" w:cs="Times New Roman"/>
          <w:sz w:val="28"/>
          <w:szCs w:val="28"/>
        </w:rPr>
        <w:t>Зарни</w:t>
      </w:r>
      <w:proofErr w:type="spellEnd"/>
      <w:r w:rsidR="000717A1" w:rsidRPr="009B6538">
        <w:rPr>
          <w:rFonts w:ascii="Times New Roman" w:hAnsi="Times New Roman" w:cs="Times New Roman"/>
          <w:sz w:val="28"/>
          <w:szCs w:val="28"/>
        </w:rPr>
        <w:t xml:space="preserve"> Ань – языческому божеству. Завладеть ею старались уже давно.  </w:t>
      </w:r>
    </w:p>
    <w:p w:rsidR="00921E9B" w:rsidRPr="009B6538" w:rsidRDefault="00921E9B" w:rsidP="00921E9B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>Упоминание о древних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идолах,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="000717A1" w:rsidRPr="009B6538">
        <w:rPr>
          <w:rFonts w:ascii="Times New Roman" w:hAnsi="Times New Roman" w:cs="Times New Roman"/>
          <w:sz w:val="28"/>
          <w:szCs w:val="28"/>
        </w:rPr>
        <w:t>Золотой бабе, Северном ухе</w:t>
      </w:r>
      <w:r w:rsidRPr="009B6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17A1" w:rsidRPr="009B6538">
        <w:rPr>
          <w:rFonts w:ascii="Times New Roman" w:hAnsi="Times New Roman" w:cs="Times New Roman"/>
          <w:sz w:val="28"/>
          <w:szCs w:val="28"/>
        </w:rPr>
        <w:t>Войпеле</w:t>
      </w:r>
      <w:proofErr w:type="spellEnd"/>
      <w:r w:rsidR="000717A1" w:rsidRPr="009B6538">
        <w:rPr>
          <w:rFonts w:ascii="Times New Roman" w:hAnsi="Times New Roman" w:cs="Times New Roman"/>
          <w:sz w:val="28"/>
          <w:szCs w:val="28"/>
        </w:rPr>
        <w:t>, Пере – это перенесение в мир древних коми, мир язычества.</w:t>
      </w:r>
    </w:p>
    <w:p w:rsidR="00921E9B" w:rsidRPr="009B6538" w:rsidRDefault="00921E9B" w:rsidP="00921E9B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>Показана жизнь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коренного народа, как не хотят они прихода чужих людей со своими традициями. И вроде, какие – то неведомые силы сопротивляются,  «возвращают Парме всё своё». Необыкновенно показан быт того времени.</w:t>
      </w:r>
    </w:p>
    <w:p w:rsidR="00921E9B" w:rsidRPr="009B6538" w:rsidRDefault="00921E9B" w:rsidP="00921E9B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Костров В. «Злая ведьма Варвара, или Когда зацветет папоротник».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В России  и сейчас есть колдуны и ведьмы! Уж если где и резвиться нечистой силе, так в нашей необъятной стране. В любом лесу, в любом болоте, в каждой речке и каждом озере и даже в вашем доме обязательно кто-то живет. Остановись… и ты обязательно увидишь, как из-за пня показались рожки лесного жителя, услышишь, как на речном плесе ударила хвостом русалка, а за печкой вечером заскреблась кикимора. Отправляясь ловить рыбу, не забудь о водяном; войдя в лес, поздоровайся с лешим, а дома дружи со своими домовыми. Варвара тоже не знала, что вокруг нее столько чудес. Но наступила купальская ночь, и она увидела, как расцвел цветок папоротника…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«Злая ведьма Варвара, или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огда зацветет папоротник».</w:t>
      </w:r>
    </w:p>
    <w:p w:rsidR="00921E9B" w:rsidRPr="009B6538" w:rsidRDefault="000F550E" w:rsidP="00921E9B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В произведении </w:t>
      </w:r>
      <w:r w:rsidR="00921E9B" w:rsidRPr="009B6538">
        <w:rPr>
          <w:rFonts w:ascii="Times New Roman" w:hAnsi="Times New Roman" w:cs="Times New Roman"/>
          <w:sz w:val="28"/>
          <w:szCs w:val="28"/>
        </w:rPr>
        <w:t>Варвара</w:t>
      </w:r>
      <w:r w:rsidR="000717A1" w:rsidRPr="009B6538">
        <w:rPr>
          <w:rFonts w:ascii="Times New Roman" w:hAnsi="Times New Roman" w:cs="Times New Roman"/>
          <w:sz w:val="28"/>
          <w:szCs w:val="28"/>
        </w:rPr>
        <w:t xml:space="preserve"> – девочка колдунья, </w:t>
      </w:r>
      <w:r w:rsidR="000C39EF" w:rsidRPr="009B6538">
        <w:rPr>
          <w:rFonts w:ascii="Times New Roman" w:hAnsi="Times New Roman" w:cs="Times New Roman"/>
          <w:sz w:val="28"/>
          <w:szCs w:val="28"/>
        </w:rPr>
        <w:t>умеющая</w:t>
      </w:r>
      <w:r w:rsidR="000717A1" w:rsidRPr="009B6538">
        <w:rPr>
          <w:rFonts w:ascii="Times New Roman" w:hAnsi="Times New Roman" w:cs="Times New Roman"/>
          <w:sz w:val="28"/>
          <w:szCs w:val="28"/>
        </w:rPr>
        <w:t xml:space="preserve"> гадать.</w:t>
      </w:r>
      <w:r w:rsidR="00F10290" w:rsidRPr="009B6538">
        <w:rPr>
          <w:rFonts w:ascii="Times New Roman" w:hAnsi="Times New Roman" w:cs="Times New Roman"/>
          <w:sz w:val="28"/>
          <w:szCs w:val="28"/>
        </w:rPr>
        <w:t xml:space="preserve"> Вс</w:t>
      </w:r>
      <w:r w:rsidR="000C39EF" w:rsidRPr="009B6538">
        <w:rPr>
          <w:rFonts w:ascii="Times New Roman" w:hAnsi="Times New Roman" w:cs="Times New Roman"/>
          <w:sz w:val="28"/>
          <w:szCs w:val="28"/>
        </w:rPr>
        <w:t>я эта связь с тёмными силами указывает на её языческие взгляды,</w:t>
      </w:r>
    </w:p>
    <w:p w:rsidR="00921E9B" w:rsidRPr="009B6538" w:rsidRDefault="00921E9B" w:rsidP="00921E9B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>Водяные,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колдуны, домовые, русалки, кот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Баюн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Макошь</w:t>
      </w:r>
      <w:proofErr w:type="spellEnd"/>
      <w:r w:rsidR="000F550E" w:rsidRPr="009B6538">
        <w:rPr>
          <w:rFonts w:ascii="Times New Roman" w:hAnsi="Times New Roman" w:cs="Times New Roman"/>
          <w:sz w:val="28"/>
          <w:szCs w:val="28"/>
        </w:rPr>
        <w:t xml:space="preserve"> – все здесь: таинства шабаша и Лысой горы. Много языческих обрядов и традиций.</w:t>
      </w:r>
    </w:p>
    <w:p w:rsidR="00921E9B" w:rsidRPr="009B6538" w:rsidRDefault="00921E9B" w:rsidP="00921E9B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9B6538">
        <w:rPr>
          <w:rFonts w:ascii="Times New Roman" w:hAnsi="Times New Roman" w:cs="Times New Roman"/>
          <w:sz w:val="28"/>
          <w:szCs w:val="28"/>
        </w:rPr>
        <w:t>Колдовство, обряды,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гадания,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>предсказания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1F1F1"/>
        </w:rPr>
        <w:t>.</w:t>
      </w:r>
    </w:p>
    <w:p w:rsidR="00921E9B" w:rsidRPr="009B6538" w:rsidRDefault="00921E9B" w:rsidP="00921E9B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Д. и А Гавриловы «Кровь на мечах. Нас рассудят боги»</w:t>
      </w:r>
      <w:r w:rsidRPr="009B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обычной деревне живут славяне и строят новый город Словенск для Рюрика. Не все хотят прихода его, есть старший сын Вадим. Идёт битва, в которой побеждает Рюрик, он убывает Вадима и жестоко раправляется с обычными жителями. Новый город, Новгород, он решил строить на другом берегу. Волхв предсказывает Олегу смерть от коня. Олег смеётся над этим предсказанием. Жизнь людей меняется. Описаны исторические события нашей Руси.</w:t>
      </w:r>
      <w:r w:rsidRPr="009B65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9B6538">
        <w:rPr>
          <w:rFonts w:ascii="Times New Roman" w:hAnsi="Times New Roman" w:cs="Times New Roman"/>
          <w:sz w:val="28"/>
          <w:szCs w:val="28"/>
          <w:u w:val="single"/>
        </w:rPr>
        <w:t>«Кровь на мечах. Нас рассудят боги»</w:t>
      </w:r>
      <w:r w:rsidRPr="009B653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921E9B" w:rsidRPr="009B6538" w:rsidRDefault="000F550E" w:rsidP="00921E9B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Обычные славяне – жители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деревни, </w:t>
      </w:r>
      <w:r w:rsidRPr="009B6538">
        <w:rPr>
          <w:rFonts w:ascii="Times New Roman" w:hAnsi="Times New Roman" w:cs="Times New Roman"/>
          <w:sz w:val="28"/>
          <w:szCs w:val="28"/>
        </w:rPr>
        <w:t xml:space="preserve">радовались жизни, мечтали о счастье.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Добря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– сын плотника, мечтал стать воином. Приход </w:t>
      </w:r>
      <w:r w:rsidR="00921E9B" w:rsidRPr="009B6538">
        <w:rPr>
          <w:rFonts w:ascii="Times New Roman" w:hAnsi="Times New Roman" w:cs="Times New Roman"/>
          <w:sz w:val="28"/>
          <w:szCs w:val="28"/>
        </w:rPr>
        <w:t>Рюрик</w:t>
      </w:r>
      <w:r w:rsidRPr="009B6538">
        <w:rPr>
          <w:rFonts w:ascii="Times New Roman" w:hAnsi="Times New Roman" w:cs="Times New Roman"/>
          <w:sz w:val="28"/>
          <w:szCs w:val="28"/>
        </w:rPr>
        <w:t xml:space="preserve">а одобрили не все. 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Pr="009B6538">
        <w:rPr>
          <w:rFonts w:ascii="Times New Roman" w:hAnsi="Times New Roman" w:cs="Times New Roman"/>
          <w:sz w:val="28"/>
          <w:szCs w:val="28"/>
        </w:rPr>
        <w:t xml:space="preserve">За князя Вадима встали сельчане: гнев и </w:t>
      </w:r>
      <w:r w:rsidRPr="009B6538">
        <w:rPr>
          <w:rFonts w:ascii="Times New Roman" w:hAnsi="Times New Roman" w:cs="Times New Roman"/>
          <w:sz w:val="28"/>
          <w:szCs w:val="28"/>
        </w:rPr>
        <w:lastRenderedPageBreak/>
        <w:t>жестокость сражения. Присутствуют языческие обряды и традиции: головы убитых воинов вывешивались на колья ограды крепости.</w:t>
      </w:r>
    </w:p>
    <w:p w:rsidR="00921E9B" w:rsidRPr="009B6538" w:rsidRDefault="00921E9B" w:rsidP="00921E9B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Велес, Морок, волхвы,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Чернобог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языческие боги</w:t>
      </w:r>
      <w:r w:rsidR="000F550E" w:rsidRPr="009B6538">
        <w:rPr>
          <w:rFonts w:ascii="Times New Roman" w:hAnsi="Times New Roman" w:cs="Times New Roman"/>
          <w:sz w:val="28"/>
          <w:szCs w:val="28"/>
        </w:rPr>
        <w:t xml:space="preserve">, которые встречаются в </w:t>
      </w:r>
      <w:r w:rsidR="00F00727" w:rsidRPr="009B6538">
        <w:rPr>
          <w:rFonts w:ascii="Times New Roman" w:hAnsi="Times New Roman" w:cs="Times New Roman"/>
          <w:sz w:val="28"/>
          <w:szCs w:val="28"/>
        </w:rPr>
        <w:t xml:space="preserve">произведении </w:t>
      </w:r>
      <w:r w:rsidR="000F550E" w:rsidRPr="009B6538">
        <w:rPr>
          <w:rFonts w:ascii="Times New Roman" w:hAnsi="Times New Roman" w:cs="Times New Roman"/>
          <w:sz w:val="28"/>
          <w:szCs w:val="28"/>
        </w:rPr>
        <w:t xml:space="preserve">и </w:t>
      </w:r>
      <w:r w:rsidR="00F00727" w:rsidRPr="009B6538">
        <w:rPr>
          <w:rFonts w:ascii="Times New Roman" w:hAnsi="Times New Roman" w:cs="Times New Roman"/>
          <w:sz w:val="28"/>
          <w:szCs w:val="28"/>
        </w:rPr>
        <w:t>подтверждают веру в них славян.</w:t>
      </w:r>
    </w:p>
    <w:p w:rsidR="00921E9B" w:rsidRPr="009B6538" w:rsidRDefault="00921E9B" w:rsidP="00921E9B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Поклонение богам, обряды, традиции.</w:t>
      </w:r>
    </w:p>
    <w:p w:rsidR="00921E9B" w:rsidRPr="009B6538" w:rsidRDefault="00921E9B" w:rsidP="00921E9B">
      <w:pPr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0BA7" w:rsidRPr="009B6538" w:rsidRDefault="00921E9B" w:rsidP="00D50BA7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Вывод</w:t>
      </w:r>
      <w:r w:rsidR="006A6AA7">
        <w:rPr>
          <w:rFonts w:ascii="Times New Roman" w:hAnsi="Times New Roman" w:cs="Times New Roman"/>
          <w:b/>
          <w:sz w:val="28"/>
          <w:szCs w:val="28"/>
        </w:rPr>
        <w:t>ы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по современной литературе: </w:t>
      </w:r>
    </w:p>
    <w:p w:rsidR="00921E9B" w:rsidRPr="009B6538" w:rsidRDefault="00D50BA7" w:rsidP="00D50B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1.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Анализ  5 –</w:t>
      </w:r>
      <w:proofErr w:type="spellStart"/>
      <w:r w:rsidR="00921E9B" w:rsidRPr="009B653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произведений современной литературы  показал, на каком уровне проявляется язычество в них:  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а) герои, пришедшие из  времён, ког</w:t>
      </w:r>
      <w:r w:rsidR="007074DC">
        <w:rPr>
          <w:sz w:val="28"/>
          <w:szCs w:val="28"/>
        </w:rPr>
        <w:t xml:space="preserve">да почиталось язычество: </w:t>
      </w:r>
      <w:proofErr w:type="spellStart"/>
      <w:r w:rsidR="007074DC">
        <w:rPr>
          <w:sz w:val="28"/>
          <w:szCs w:val="28"/>
        </w:rPr>
        <w:t>Рюрик</w:t>
      </w:r>
      <w:proofErr w:type="spellEnd"/>
      <w:r w:rsidR="007074DC">
        <w:rPr>
          <w:sz w:val="28"/>
          <w:szCs w:val="28"/>
        </w:rPr>
        <w:t xml:space="preserve"> и Вадим, </w:t>
      </w:r>
      <w:proofErr w:type="spellStart"/>
      <w:r w:rsidRPr="009B6538">
        <w:rPr>
          <w:sz w:val="28"/>
          <w:szCs w:val="28"/>
        </w:rPr>
        <w:t>Добря</w:t>
      </w:r>
      <w:proofErr w:type="spellEnd"/>
      <w:r w:rsidRPr="009B6538">
        <w:rPr>
          <w:sz w:val="28"/>
          <w:szCs w:val="28"/>
        </w:rPr>
        <w:t xml:space="preserve">, </w:t>
      </w:r>
      <w:proofErr w:type="spellStart"/>
      <w:r w:rsidRPr="009B6538">
        <w:rPr>
          <w:sz w:val="28"/>
          <w:szCs w:val="28"/>
        </w:rPr>
        <w:t>Вяч</w:t>
      </w:r>
      <w:proofErr w:type="spellEnd"/>
      <w:r w:rsidRPr="009B6538">
        <w:rPr>
          <w:sz w:val="28"/>
          <w:szCs w:val="28"/>
        </w:rPr>
        <w:t xml:space="preserve">, </w:t>
      </w:r>
      <w:proofErr w:type="spellStart"/>
      <w:r w:rsidRPr="009B6538">
        <w:rPr>
          <w:sz w:val="28"/>
          <w:szCs w:val="28"/>
        </w:rPr>
        <w:t>Торни</w:t>
      </w:r>
      <w:proofErr w:type="spellEnd"/>
      <w:r w:rsidRPr="009B6538">
        <w:rPr>
          <w:sz w:val="28"/>
          <w:szCs w:val="28"/>
        </w:rPr>
        <w:t xml:space="preserve">, Маруся, Варвара, </w:t>
      </w:r>
      <w:proofErr w:type="spellStart"/>
      <w:r w:rsidRPr="009B6538">
        <w:rPr>
          <w:sz w:val="28"/>
          <w:szCs w:val="28"/>
        </w:rPr>
        <w:t>Ермолай</w:t>
      </w:r>
      <w:proofErr w:type="spellEnd"/>
      <w:r w:rsidRPr="009B6538">
        <w:rPr>
          <w:sz w:val="28"/>
          <w:szCs w:val="28"/>
        </w:rPr>
        <w:t xml:space="preserve"> </w:t>
      </w:r>
      <w:proofErr w:type="spellStart"/>
      <w:r w:rsidRPr="009B6538">
        <w:rPr>
          <w:sz w:val="28"/>
          <w:szCs w:val="28"/>
        </w:rPr>
        <w:t>Вычегский</w:t>
      </w:r>
      <w:proofErr w:type="spellEnd"/>
      <w:r w:rsidRPr="009B6538">
        <w:rPr>
          <w:sz w:val="28"/>
          <w:szCs w:val="28"/>
        </w:rPr>
        <w:t>, Полина…- все обычные люди.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б) языческие боги: </w:t>
      </w:r>
      <w:proofErr w:type="spellStart"/>
      <w:proofErr w:type="gramStart"/>
      <w:r w:rsidRPr="009B6538">
        <w:rPr>
          <w:sz w:val="28"/>
          <w:szCs w:val="28"/>
        </w:rPr>
        <w:t>Чернобог</w:t>
      </w:r>
      <w:proofErr w:type="spellEnd"/>
      <w:r w:rsidRPr="009B6538">
        <w:rPr>
          <w:sz w:val="28"/>
          <w:szCs w:val="28"/>
        </w:rPr>
        <w:t xml:space="preserve">, Морок, Велес, волхвы, кикимора, водяные, русалки, оборотни, колдуны, Кот </w:t>
      </w:r>
      <w:proofErr w:type="spellStart"/>
      <w:r w:rsidRPr="009B6538">
        <w:rPr>
          <w:sz w:val="28"/>
          <w:szCs w:val="28"/>
        </w:rPr>
        <w:t>Баюн</w:t>
      </w:r>
      <w:proofErr w:type="spellEnd"/>
      <w:r w:rsidRPr="009B6538">
        <w:rPr>
          <w:sz w:val="28"/>
          <w:szCs w:val="28"/>
        </w:rPr>
        <w:t xml:space="preserve">, </w:t>
      </w:r>
      <w:proofErr w:type="spellStart"/>
      <w:r w:rsidRPr="009B6538">
        <w:rPr>
          <w:sz w:val="28"/>
          <w:szCs w:val="28"/>
        </w:rPr>
        <w:t>Макошь</w:t>
      </w:r>
      <w:proofErr w:type="spellEnd"/>
      <w:r w:rsidRPr="009B6538">
        <w:rPr>
          <w:sz w:val="28"/>
          <w:szCs w:val="28"/>
        </w:rPr>
        <w:t>.</w:t>
      </w:r>
      <w:proofErr w:type="gramEnd"/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B6538">
        <w:rPr>
          <w:sz w:val="28"/>
          <w:szCs w:val="28"/>
        </w:rPr>
        <w:t>в) языческие традиции: становление Рюрика в князи, обряды, гадания, предсказания, Мёртвый лес, обереги, головы врагов вывешивали на заборе, обряд захоронения,  нападение варягов, следование советам своих богов.</w:t>
      </w:r>
      <w:proofErr w:type="gramEnd"/>
    </w:p>
    <w:p w:rsidR="00F2347D" w:rsidRPr="009B6538" w:rsidRDefault="00F2347D" w:rsidP="00921E9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2347D" w:rsidRPr="009B6538" w:rsidRDefault="00D50BA7" w:rsidP="00D50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2.</w:t>
      </w:r>
      <w:r w:rsidR="00F2347D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="00921E9B" w:rsidRPr="009B6538">
        <w:rPr>
          <w:rFonts w:ascii="Times New Roman" w:hAnsi="Times New Roman" w:cs="Times New Roman"/>
          <w:sz w:val="28"/>
          <w:szCs w:val="28"/>
        </w:rPr>
        <w:t>Мы видим, что и современные писатели прибегают к языческим обрядам, культам предков, традициям в литературе. Скорее всего, это связано с чем - то необычным, сакральным, до конца неизведанным и непонятным. То, что не даёт к себе приблизиться, и в то же время влечёт за собой.</w:t>
      </w:r>
      <w:r w:rsidR="002349B5" w:rsidRPr="009B6538">
        <w:rPr>
          <w:rFonts w:ascii="Times New Roman" w:hAnsi="Times New Roman" w:cs="Times New Roman"/>
          <w:sz w:val="28"/>
          <w:szCs w:val="28"/>
        </w:rPr>
        <w:t xml:space="preserve"> До нашего времени дошла малая часть артефактов. Исследователи по крупицам собирают материал о том времени. </w:t>
      </w:r>
    </w:p>
    <w:p w:rsidR="002349B5" w:rsidRPr="009B6538" w:rsidRDefault="002349B5" w:rsidP="00F23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D50BA7" w:rsidP="00D50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3.</w:t>
      </w:r>
      <w:r w:rsidR="002349B5" w:rsidRPr="009B6538">
        <w:rPr>
          <w:rFonts w:ascii="Times New Roman" w:hAnsi="Times New Roman" w:cs="Times New Roman"/>
          <w:sz w:val="28"/>
          <w:szCs w:val="28"/>
        </w:rPr>
        <w:t>Так же могу предположить, что современному человеку сложно зарекомендовать себя в жизни, поэтому есть люди, которые хотят выд</w:t>
      </w:r>
      <w:r w:rsidRPr="009B6538">
        <w:rPr>
          <w:rFonts w:ascii="Times New Roman" w:hAnsi="Times New Roman" w:cs="Times New Roman"/>
          <w:sz w:val="28"/>
          <w:szCs w:val="28"/>
        </w:rPr>
        <w:t>елиться и прибегают к язычеству или хотят уйти от проблем и суеты современной жизни.</w:t>
      </w:r>
    </w:p>
    <w:p w:rsidR="00F2347D" w:rsidRPr="009B6538" w:rsidRDefault="00F2347D" w:rsidP="00F2347D">
      <w:pPr>
        <w:pStyle w:val="a6"/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2349B5" w:rsidRPr="009B6538" w:rsidRDefault="00F2347D" w:rsidP="00234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4.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Во всех произведениях я нашёл историческое сходство и подтверждение этих фактов. Думаю, что так они и создавались: рассказывались истории из жизни, а доходя д</w:t>
      </w:r>
      <w:r w:rsidR="009D6177" w:rsidRPr="009B6538">
        <w:rPr>
          <w:rFonts w:ascii="Times New Roman" w:hAnsi="Times New Roman" w:cs="Times New Roman"/>
          <w:sz w:val="28"/>
          <w:szCs w:val="28"/>
        </w:rPr>
        <w:t>о нас,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 приобретали сказочный сюжет. </w:t>
      </w:r>
      <w:r w:rsidR="002349B5" w:rsidRPr="009B6538">
        <w:rPr>
          <w:rFonts w:ascii="Times New Roman" w:hAnsi="Times New Roman" w:cs="Times New Roman"/>
          <w:sz w:val="28"/>
          <w:szCs w:val="28"/>
        </w:rPr>
        <w:t>Как мне отвечали в анкетах, «хочется волшебства», поэтому современные произведения строятся на языческих обрядах и традициях. В произведениях «Сердце Пармы» и «</w:t>
      </w:r>
      <w:proofErr w:type="spellStart"/>
      <w:r w:rsidR="002349B5" w:rsidRPr="009B6538">
        <w:rPr>
          <w:rFonts w:ascii="Times New Roman" w:hAnsi="Times New Roman" w:cs="Times New Roman"/>
          <w:sz w:val="28"/>
          <w:szCs w:val="28"/>
        </w:rPr>
        <w:t>Ярилина</w:t>
      </w:r>
      <w:proofErr w:type="spellEnd"/>
      <w:r w:rsidR="002349B5" w:rsidRPr="009B6538">
        <w:rPr>
          <w:rFonts w:ascii="Times New Roman" w:hAnsi="Times New Roman" w:cs="Times New Roman"/>
          <w:sz w:val="28"/>
          <w:szCs w:val="28"/>
        </w:rPr>
        <w:t xml:space="preserve"> рукопись» показаны обряды народа Севера и славян. Читая произведения, попадаешь в мир язычества, в мир сказки, попадаешь в прошлое и проживаешь с героями их жизнь.</w:t>
      </w:r>
    </w:p>
    <w:p w:rsidR="00921E9B" w:rsidRPr="009B6538" w:rsidRDefault="00921E9B" w:rsidP="00F23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9B5" w:rsidRPr="009B6538" w:rsidRDefault="00D50BA7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5.</w:t>
      </w:r>
      <w:r w:rsidR="002349B5" w:rsidRPr="009B6538">
        <w:rPr>
          <w:rFonts w:ascii="Times New Roman" w:hAnsi="Times New Roman" w:cs="Times New Roman"/>
          <w:sz w:val="28"/>
          <w:szCs w:val="28"/>
        </w:rPr>
        <w:t>Если посмотреть на обзор книг современных авторов, то количество произведений с языческими мотивами невелико. Из тех что мне посоветовали</w:t>
      </w:r>
      <w:r w:rsidR="009D6177" w:rsidRPr="009B6538">
        <w:rPr>
          <w:rFonts w:ascii="Times New Roman" w:hAnsi="Times New Roman" w:cs="Times New Roman"/>
          <w:sz w:val="28"/>
          <w:szCs w:val="28"/>
        </w:rPr>
        <w:t xml:space="preserve"> прочитать </w:t>
      </w:r>
      <w:r w:rsidR="002349B5" w:rsidRPr="009B6538">
        <w:rPr>
          <w:rFonts w:ascii="Times New Roman" w:hAnsi="Times New Roman" w:cs="Times New Roman"/>
          <w:sz w:val="28"/>
          <w:szCs w:val="28"/>
        </w:rPr>
        <w:t>-</w:t>
      </w:r>
      <w:r w:rsidR="009D6177" w:rsidRPr="009B6538">
        <w:rPr>
          <w:rFonts w:ascii="Times New Roman" w:hAnsi="Times New Roman" w:cs="Times New Roman"/>
          <w:sz w:val="28"/>
          <w:szCs w:val="28"/>
        </w:rPr>
        <w:t xml:space="preserve"> </w:t>
      </w:r>
      <w:r w:rsidR="002349B5" w:rsidRPr="009B6538">
        <w:rPr>
          <w:rFonts w:ascii="Times New Roman" w:hAnsi="Times New Roman" w:cs="Times New Roman"/>
          <w:sz w:val="28"/>
          <w:szCs w:val="28"/>
        </w:rPr>
        <w:t>20 произведений, только 8 с язычеством</w:t>
      </w:r>
      <w:r w:rsidR="009D6177" w:rsidRPr="009B6538">
        <w:rPr>
          <w:rFonts w:ascii="Times New Roman" w:hAnsi="Times New Roman" w:cs="Times New Roman"/>
          <w:sz w:val="28"/>
          <w:szCs w:val="28"/>
        </w:rPr>
        <w:t>, но они всё – таки есть</w:t>
      </w:r>
      <w:proofErr w:type="gramStart"/>
      <w:r w:rsidR="009D6177"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49B5" w:rsidRPr="009B65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49B5" w:rsidRPr="009B653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349B5"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349B5" w:rsidRPr="009B6538">
        <w:rPr>
          <w:rFonts w:ascii="Times New Roman" w:hAnsi="Times New Roman" w:cs="Times New Roman"/>
          <w:sz w:val="28"/>
          <w:szCs w:val="28"/>
        </w:rPr>
        <w:t xml:space="preserve">м. Приложение 1. Диаграмма 11. </w:t>
      </w:r>
      <w:proofErr w:type="gramStart"/>
      <w:r w:rsidR="002349B5" w:rsidRPr="009B6538">
        <w:rPr>
          <w:rFonts w:ascii="Times New Roman" w:hAnsi="Times New Roman" w:cs="Times New Roman"/>
          <w:sz w:val="28"/>
          <w:szCs w:val="28"/>
        </w:rPr>
        <w:t>«Произ</w:t>
      </w:r>
      <w:r w:rsidR="00136305">
        <w:rPr>
          <w:rFonts w:ascii="Times New Roman" w:hAnsi="Times New Roman" w:cs="Times New Roman"/>
          <w:sz w:val="28"/>
          <w:szCs w:val="28"/>
        </w:rPr>
        <w:t>ведения современных авторов</w:t>
      </w:r>
      <w:r w:rsidR="002349B5" w:rsidRPr="009B6538"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lastRenderedPageBreak/>
        <w:t>2.7.  Язычество в современном мире.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116205</wp:posOffset>
            </wp:positionV>
            <wp:extent cx="2057400" cy="1171575"/>
            <wp:effectExtent l="19050" t="0" r="0" b="0"/>
            <wp:wrapTight wrapText="bothSides">
              <wp:wrapPolygon edited="0">
                <wp:start x="-200" y="0"/>
                <wp:lineTo x="-200" y="21424"/>
                <wp:lineTo x="21600" y="21424"/>
                <wp:lineTo x="21600" y="0"/>
                <wp:lineTo x="-200" y="0"/>
              </wp:wrapPolygon>
            </wp:wrapTight>
            <wp:docPr id="11" name="Рисунок 31" descr="http://tkv-press.ru/wp-content/uploads/2016/02/12131-1468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kv-press.ru/wp-content/uploads/2016/02/12131-1468x8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538">
        <w:rPr>
          <w:rFonts w:ascii="Times New Roman" w:hAnsi="Times New Roman" w:cs="Times New Roman"/>
          <w:sz w:val="28"/>
          <w:szCs w:val="28"/>
        </w:rPr>
        <w:t>Есть ли язычество в современном мире? Задавая этот вопрос своим друзьям, я получил неоднозначные ответы: одни говорили, что язычества давно нет, другие задумывались и говорили о том, что, наверное, какие-то отголоски прошлого есть и сейчас.</w:t>
      </w:r>
    </w:p>
    <w:p w:rsidR="00921E9B" w:rsidRPr="009B6538" w:rsidRDefault="00F00727" w:rsidP="00F007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Чтобы уточнить</w:t>
      </w:r>
      <w:r w:rsidR="009D6177" w:rsidRPr="009B6538">
        <w:rPr>
          <w:rFonts w:ascii="Times New Roman" w:hAnsi="Times New Roman" w:cs="Times New Roman"/>
          <w:sz w:val="28"/>
          <w:szCs w:val="28"/>
        </w:rPr>
        <w:t xml:space="preserve">, я узнал мнение других людей, и </w:t>
      </w:r>
      <w:r w:rsidRPr="009B6538">
        <w:rPr>
          <w:rFonts w:ascii="Times New Roman" w:hAnsi="Times New Roman" w:cs="Times New Roman"/>
          <w:sz w:val="28"/>
          <w:szCs w:val="28"/>
        </w:rPr>
        <w:t>задал им этот вопрос. Из 128 чел ответили положительно - 86 чел. – 67 %, затруднились ответить – 7 чел., 30 чел. сказали, что не существует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49B5" w:rsidRPr="009B65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349B5" w:rsidRPr="009B65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349B5" w:rsidRPr="009B6538">
        <w:rPr>
          <w:rFonts w:ascii="Times New Roman" w:hAnsi="Times New Roman" w:cs="Times New Roman"/>
          <w:sz w:val="28"/>
          <w:szCs w:val="28"/>
        </w:rPr>
        <w:t>м. Приложение 1. Диаграмма 12</w:t>
      </w:r>
      <w:r w:rsidRPr="009B6538">
        <w:rPr>
          <w:rFonts w:ascii="Times New Roman" w:hAnsi="Times New Roman" w:cs="Times New Roman"/>
          <w:sz w:val="28"/>
          <w:szCs w:val="28"/>
        </w:rPr>
        <w:t>. «Существует ли язычество в современном мире») (2018 г)  В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идно, что язычество существует и сейчас, многие связывают язычество с верой в приметы или сектами. «Затрудняюсь» ответили те, кто или не верит, или не интересуется этим вопросом. </w:t>
      </w:r>
    </w:p>
    <w:p w:rsidR="009D6177" w:rsidRPr="009B6538" w:rsidRDefault="009D6177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В своей работе по истории «</w:t>
      </w:r>
      <w:r w:rsidRPr="009B6538">
        <w:rPr>
          <w:rFonts w:ascii="Times New Roman" w:hAnsi="Times New Roman" w:cs="Times New Roman"/>
          <w:bCs/>
          <w:sz w:val="28"/>
          <w:szCs w:val="28"/>
        </w:rPr>
        <w:t>Язычество. Духи и мифические существа.</w:t>
      </w:r>
    </w:p>
    <w:p w:rsidR="0034160F" w:rsidRPr="009B6538" w:rsidRDefault="00921E9B" w:rsidP="0034160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bCs/>
          <w:sz w:val="28"/>
          <w:szCs w:val="28"/>
        </w:rPr>
        <w:t>Из прошлого в современность»</w:t>
      </w:r>
      <w:r w:rsidRPr="009B6538">
        <w:rPr>
          <w:rFonts w:ascii="Times New Roman" w:hAnsi="Times New Roman" w:cs="Times New Roman"/>
          <w:sz w:val="28"/>
          <w:szCs w:val="28"/>
        </w:rPr>
        <w:t xml:space="preserve">  я разбирался: откуда пошли праздники, возникли приметы и попытался узнать о современных язычниках.</w:t>
      </w:r>
    </w:p>
    <w:p w:rsidR="00921E9B" w:rsidRPr="009B6538" w:rsidRDefault="0034160F" w:rsidP="0034160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1.</w:t>
      </w:r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Всеми нами любимый праздник Новый год. А у</w:t>
      </w:r>
      <w:r w:rsidR="00921E9B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наших предков по завершени</w:t>
      </w:r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 праздника </w:t>
      </w:r>
      <w:proofErr w:type="gramStart"/>
      <w:r w:rsidR="00921E9B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Карачун</w:t>
      </w:r>
      <w:proofErr w:type="gramEnd"/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наступал п</w:t>
      </w:r>
      <w:r w:rsidR="00921E9B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раздник - Коляда, Солнечное Рождество.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21 декабря изд</w:t>
      </w:r>
      <w:r w:rsidR="009D6177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авна и по сей день считается днё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начала астрономической зимы. Сейчас у многих народов в эти дни (25 декабря) – Рождество.</w:t>
      </w:r>
      <w:r w:rsidR="009D6177" w:rsidRPr="009B6538">
        <w:rPr>
          <w:rFonts w:ascii="Times New Roman" w:hAnsi="Times New Roman" w:cs="Times New Roman"/>
          <w:sz w:val="28"/>
          <w:szCs w:val="28"/>
        </w:rPr>
        <w:t xml:space="preserve"> А вот в </w:t>
      </w:r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весёлый праздник </w:t>
      </w:r>
      <w:proofErr w:type="spellStart"/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Щедрец</w:t>
      </w:r>
      <w:proofErr w:type="spellEnd"/>
      <w:r w:rsidR="009D6177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предки</w:t>
      </w:r>
      <w:r w:rsidR="009D6177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Больших зимних Святок</w:t>
      </w:r>
      <w:r w:rsidR="009D6177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готовились к наступающему в полночь Новому году. Встречали его весело, шумно на улице с угощениями. </w:t>
      </w:r>
      <w:r w:rsidR="007B25F1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сейчас также его встречаем и ставим новогоднюю ёлку.</w:t>
      </w:r>
      <w:r w:rsidR="007B25F1"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никто не задумывается - зачем это делается, но основной и сакральный смысл Новогодней ёлки - именно образ Центра или Оси Мироздания. В каком-то смысле - это идол Священного Древа Мира.</w:t>
      </w:r>
    </w:p>
    <w:p w:rsidR="0034160F" w:rsidRPr="009B6538" w:rsidRDefault="009D6177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Позвизд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Зимник и 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Кара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чун</w:t>
      </w:r>
      <w:proofErr w:type="gramEnd"/>
      <w:r w:rsidR="00F10290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имена языческих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богов и о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ни могли быть как наш Дед Мороз, которого дети ждут с подарками?</w:t>
      </w:r>
      <w:r w:rsidR="0034160F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появления христианства на Руси, наши предки верили, что духи </w:t>
      </w:r>
      <w:proofErr w:type="gramStart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умерших</w:t>
      </w:r>
      <w:proofErr w:type="gramEnd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охраняют свой род, заботятся обо всём. Поэтому, в  награду за их заботу, каждую зиму люди дарили им подарки. В канун праздника деревенская молодежь надевала маски, выворачивала тулупы</w:t>
      </w:r>
      <w:r w:rsidR="0034160F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ходила по домам, колядовала, их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одаривал</w:t>
      </w:r>
      <w:r w:rsidR="0034160F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едой. Колядующие представляли собой духов предков, которые получали награду за неустанную заботу </w:t>
      </w:r>
      <w:proofErr w:type="gramStart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над</w:t>
      </w:r>
      <w:proofErr w:type="gramEnd"/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живущими. Среди </w:t>
      </w:r>
      <w:r w:rsidR="0034160F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них 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был один, одетый страшнее всех. Ему запрещалось говорить. Это был самый старый и самый грозный дух, его часто называли Дедом. Вполне возможно, что это и есть прообраз современного Деда Мороза. Только сегодня он подобрел и не приходит за подарками, а приносит их сам. С принятием христианства языческие обряды все не ушли, некоторые существуют</w:t>
      </w:r>
      <w:r w:rsidR="0034160F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</w:t>
      </w:r>
      <w:r w:rsidR="00921E9B"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Колядующие люди  изображают не духов предков, а небесных посланцев.  </w:t>
      </w:r>
      <w:r w:rsidR="00921E9B" w:rsidRPr="009B6538">
        <w:rPr>
          <w:rFonts w:ascii="Times New Roman" w:hAnsi="Times New Roman" w:cs="Times New Roman"/>
          <w:sz w:val="28"/>
          <w:szCs w:val="28"/>
        </w:rPr>
        <w:t xml:space="preserve">Первоначально в силу своих языческих традиций </w:t>
      </w:r>
      <w:r w:rsidR="00921E9B" w:rsidRPr="009B6538">
        <w:rPr>
          <w:rFonts w:ascii="Times New Roman" w:hAnsi="Times New Roman" w:cs="Times New Roman"/>
          <w:sz w:val="28"/>
          <w:szCs w:val="28"/>
        </w:rPr>
        <w:lastRenderedPageBreak/>
        <w:t>древние славяне относились к Деду Морозу с опаской, считая его злым и жестоким духом. По легендам, он принимал жертвоприношения и воровал детей, унося их в мешке. О беспощадности Старца Севера повествует поэма Некрасова "Мороз, Красный нос", где Мороз хладнокровно расправляется с молодой крестьянкой, оставляя ее маленьких детей сиротами. У Н.В.Гоголя в произведении «Вечера на хуторе близ Диканьки» мы видим Колядки, канун Рождества.</w:t>
      </w:r>
    </w:p>
    <w:p w:rsidR="00921E9B" w:rsidRPr="009B6538" w:rsidRDefault="0034160F" w:rsidP="00341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hAnsi="Times New Roman" w:cs="Times New Roman"/>
          <w:sz w:val="28"/>
          <w:szCs w:val="28"/>
        </w:rPr>
        <w:t>2.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</w:t>
      </w:r>
      <w:r w:rsidR="007B25F1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горка, Коляда, Масленица до сих пор празднуются нами. Всеми любимый праздник Масленицы – встреча Весны. Наши предки веселились приходу </w:t>
      </w:r>
      <w:proofErr w:type="spellStart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Ярилы</w:t>
      </w:r>
      <w:proofErr w:type="spellEnd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Даждьбога</w:t>
      </w:r>
      <w:proofErr w:type="spellEnd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Лады, </w:t>
      </w:r>
      <w:proofErr w:type="spellStart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Хорса</w:t>
      </w:r>
      <w:proofErr w:type="spellEnd"/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боги солнца, тепла и света. В день Масленицы мы и сейчас печём блины</w:t>
      </w:r>
      <w:r w:rsidR="00F10290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символ солнца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сжигаем чучело</w:t>
      </w:r>
      <w:r w:rsidR="00F10290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ушло всё плохое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болезни, просим прощения в 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прощённое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воскресенье и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веселимся.</w:t>
      </w:r>
    </w:p>
    <w:p w:rsidR="0034160F" w:rsidRPr="009B6538" w:rsidRDefault="0034160F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многих из нас есть «счастливая» одежда, какой – либо предмет, многие верят в чёрную кошку, перебежавшую дорогу, а «присесть на дорожку» когда отправляешься в дальний путь? Женщина с пустым ведром - не будет удачи. Астрология, знаки зодиака и различные суеверия, которые тоже являются проявлением язычества. 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Астрология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это попытка изучить по звёздам и небесным телам те или иные события на Земле. Попытка предугадать события, по, якобы, написанной «небесной книге судеб». Природа суеверий такова, что все суеверия построены по принципу, либо защиты отчего-то негативного, либо для привлечения чего-то позитивного. 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любой языческий культ всегда строился именно на суевериях. На боязни людей чего-то и попытке исправить ситуацию чем-то. В любых языческих культах всегда были жрецы, волхвы, ведуны, оракулы, которые занимались предсказанием каких-то событий, и попыткой исправления их. 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В христианстве, для того, чтобы изменить своё будущее, - ты должен измениться сам, но в язычестве всё по-другому.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Раньше поклонялись идолам тех или иных богов, принося им различные дары, жертвы, а современные люди поклоняются деньгам, принося в жертву что-либо, ради увеличения и приумножения денег. Не значит поклонение в буквальном смысле, а выполнение различных суеверных ритуалов. Например, </w:t>
      </w:r>
      <w:r w:rsidRPr="009B65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заговоры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которые, принесут больше денег. А у вас в кошельке не лежит «счастливая монета или купюра», «мышка для кошелька» из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Мышкино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«ложка -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загребушка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не только талисманы могут являться предметами культа и вселять в человека веру, это могут быть обычные вещи, например, предметы одежды. Когда мы надевает на себя вещь, то подсознательно, наделяет её чем-то магическим.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и сейчас, во многом, всё строится также, и, вовсе не обязательно быть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родновером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друидом, чтобы быть, при этом, язычником. Язычество и сейчас во многих сферах нашей жизни, оно ни куда от нас не 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уходило, и было всегда рядом с нами; язычество будет до последних наших дней. Оно сидит в нас, в самых глубоких уголках нашей необъятной внутренней вселенной, и удалить его полностью просто невозможно.</w:t>
      </w:r>
    </w:p>
    <w:p w:rsidR="00921E9B" w:rsidRPr="009B6538" w:rsidRDefault="00146ADE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Язычество сидит в нас, иногда </w:t>
      </w:r>
      <w:r w:rsidR="00921E9B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просыпается, и овладевает нами. В политике и экономике, в науке и искусстве, - во всех сферах нашей деятельности проходит язычество. Поэтому и в сказках старины, и в художественных произведениях, и в современной литературе, и в нашей жизни присутствуют элементы язычества. Даже те люди, с которыми я разговаривал и которые говорили, что язычества нет или они не интересуются, говорили о том, что есть у них талисман, они пишут письма Деду Морозу, надевают на важные события «счастливую» одежду – всё это элементы обычаев и традиций, пришедших из глубокой старины. 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современном мире у коми народа языческие традиции тоже  существуют.</w:t>
      </w:r>
      <w:r w:rsidRPr="009B6538">
        <w:rPr>
          <w:rFonts w:ascii="Times New Roman" w:hAnsi="Times New Roman" w:cs="Times New Roman"/>
          <w:sz w:val="28"/>
          <w:szCs w:val="28"/>
        </w:rPr>
        <w:t xml:space="preserve"> Я часто смотрю программу по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Юрган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Финоугория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». Довольно часто говорится о том, что охотники и рыбаки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Выльгорта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Корткероса, Печоры до сих пор соблюдают обычаи своих предков. Например, подходя к лесной избушке охотников, они разговаривают с ней: спрашивают разрешения войти и переночевать, обходят, кланяются, а когда уходят, то говорят «спасибо».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У каждого есть свои территории, на которые заходить другим нельзя.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В этих районах проводятся праздники Корт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Айке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(железному человеку), хоть это был злой персонаж. Съезжаются кузнечных дел мастера и показывают своё мастерство. Есть праздники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Йиркапу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» и «Пере», в которых охотники, рыболовы соревнуются в мастерстве и сноровке.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Усть-Цильме до сих пор справляют замечательный праздник Красная горка. Например,</w:t>
      </w: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Усть-Цилемская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Горка» – это весенне-летний обрядовый праздник, живой памятник, жемчужина русского севера. Корни этого праздника произошли от архаичного представления и языческого поклонения людей солнцу - </w:t>
      </w:r>
      <w:proofErr w:type="spell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Яриле</w:t>
      </w:r>
      <w:proofErr w:type="spell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. Старообрядческий праздник, который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сих пор сохранил в себе обрядовую трактовку;</w:t>
      </w:r>
      <w:r w:rsidR="007B25F1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ADE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севере Коми</w:t>
      </w:r>
      <w:r w:rsidR="00146ADE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гонки на оленях, а женщины вяжут длинные тёплые носки для себя и мужчин, с орнаментом – оберегом.</w:t>
      </w:r>
      <w:r w:rsidRPr="009B6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34160F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я выяснил, что элементы язычества присутствуют и в нашей современной жизни: </w:t>
      </w:r>
    </w:p>
    <w:p w:rsidR="00921E9B" w:rsidRPr="009B6538" w:rsidRDefault="00921E9B" w:rsidP="00921E9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мы не являемся по происхождению коми, мы, не задумываясь об этом, соблюдаем традиции, пришедшие именно из коми язычества, например, охотники, грибники и рыбаки соблюдают традиции этих мест, заходя в лес – </w:t>
      </w:r>
      <w:r w:rsidR="00F10290"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оставляют угощение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E9B" w:rsidRPr="009B6538" w:rsidRDefault="00921E9B" w:rsidP="00921E9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Отмечаем  праздники коми героям:  </w:t>
      </w:r>
      <w:proofErr w:type="gram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</w:t>
      </w:r>
      <w:proofErr w:type="gram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Корт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Айке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Йиркапу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1E9B" w:rsidRPr="003307B5" w:rsidRDefault="00921E9B" w:rsidP="00921E9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частные традиции</w:t>
      </w:r>
      <w:r w:rsid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1E9B" w:rsidRPr="003307B5" w:rsidRDefault="003307B5" w:rsidP="00921E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21E9B" w:rsidRPr="00330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E9B" w:rsidRPr="003307B5">
        <w:rPr>
          <w:rFonts w:ascii="Times New Roman" w:hAnsi="Times New Roman" w:cs="Times New Roman"/>
          <w:sz w:val="28"/>
          <w:szCs w:val="28"/>
        </w:rPr>
        <w:t>ижемских</w:t>
      </w:r>
      <w:proofErr w:type="spellEnd"/>
      <w:r w:rsidR="00921E9B" w:rsidRPr="003307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21E9B" w:rsidRPr="003307B5">
        <w:rPr>
          <w:rFonts w:ascii="Times New Roman" w:hAnsi="Times New Roman" w:cs="Times New Roman"/>
          <w:sz w:val="28"/>
          <w:szCs w:val="28"/>
        </w:rPr>
        <w:t>удорских</w:t>
      </w:r>
      <w:proofErr w:type="spellEnd"/>
      <w:r w:rsidR="00921E9B" w:rsidRPr="003307B5">
        <w:rPr>
          <w:rFonts w:ascii="Times New Roman" w:hAnsi="Times New Roman" w:cs="Times New Roman"/>
          <w:sz w:val="28"/>
          <w:szCs w:val="28"/>
        </w:rPr>
        <w:t xml:space="preserve"> коми сохраняется традиция оставлять одежду больного человека (либо ее фрагмент) в качестве приклада на </w:t>
      </w:r>
      <w:proofErr w:type="spellStart"/>
      <w:r w:rsidR="00921E9B" w:rsidRPr="003307B5">
        <w:rPr>
          <w:rFonts w:ascii="Times New Roman" w:hAnsi="Times New Roman" w:cs="Times New Roman"/>
          <w:sz w:val="28"/>
          <w:szCs w:val="28"/>
        </w:rPr>
        <w:t>обетном</w:t>
      </w:r>
      <w:proofErr w:type="spellEnd"/>
      <w:r w:rsidR="00921E9B" w:rsidRPr="003307B5">
        <w:rPr>
          <w:rFonts w:ascii="Times New Roman" w:hAnsi="Times New Roman" w:cs="Times New Roman"/>
          <w:sz w:val="28"/>
          <w:szCs w:val="28"/>
        </w:rPr>
        <w:t xml:space="preserve"> кресте или унести в лес;</w:t>
      </w:r>
    </w:p>
    <w:p w:rsidR="00921E9B" w:rsidRPr="003307B5" w:rsidRDefault="003307B5" w:rsidP="00921E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ногие хранят, передают по наследству от прабабушек одежды ручной работы вышитые узорами, которые несли в себе тайный смысл. Самое главное, что эти наряды не просто лежат, а одеваются на праздники;</w:t>
      </w:r>
    </w:p>
    <w:p w:rsidR="00921E9B" w:rsidRPr="003307B5" w:rsidRDefault="00921E9B" w:rsidP="00921E9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также языческие традиции, которые присущи многим: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елаем оберегом, талисманом какую – либо вещь;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овершаем некие ритуальные обряды</w:t>
      </w:r>
      <w:r w:rsidR="007B25F1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выборе одежды  иногда следуем знаниям о символике цвета, т.к. определённые цвета имеют сакральный смысл;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 многих людей в астрологию, гороскопы – попытка предвидеть будущее или его исправить;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брядовые песни, которые сейчас мы можем услышать в фольклоре, как шуточные песенки для детей;</w:t>
      </w:r>
    </w:p>
    <w:p w:rsidR="00921E9B" w:rsidRPr="003307B5" w:rsidRDefault="003307B5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уществуют группы людей - неоязычники, которые поддерживают традиции языческих славян, например «</w:t>
      </w:r>
      <w:proofErr w:type="spellStart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Родноверы</w:t>
      </w:r>
      <w:proofErr w:type="spellEnd"/>
      <w:r w:rsidR="00921E9B" w:rsidRPr="003307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bookmarkEnd w:id="0"/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До Крещения Руси  наши предки славяне были язычниками, но на этом у многих и заканчивается знание об этом историческом этапе. Есть часть людей, которые знают чуть больше, например, имена идолов. Но язычеств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это не только иное верование, это и несколько иная культурная жизни, быт.</w:t>
      </w:r>
    </w:p>
    <w:p w:rsidR="00921E9B" w:rsidRPr="009B6538" w:rsidRDefault="00921E9B" w:rsidP="00921E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1E9B" w:rsidRPr="009B6538" w:rsidRDefault="00921E9B" w:rsidP="009B6538">
      <w:pPr>
        <w:pStyle w:val="a6"/>
        <w:numPr>
          <w:ilvl w:val="0"/>
          <w:numId w:val="15"/>
        </w:numPr>
        <w:shd w:val="clear" w:color="auto" w:fill="FFFFFF"/>
        <w:tabs>
          <w:tab w:val="left" w:pos="107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</w:p>
    <w:p w:rsidR="00921E9B" w:rsidRPr="009B6538" w:rsidRDefault="00921E9B" w:rsidP="00921E9B">
      <w:pPr>
        <w:shd w:val="clear" w:color="auto" w:fill="FFFFFF"/>
        <w:tabs>
          <w:tab w:val="left" w:pos="10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Целью моей работы </w:t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разобраться,</w:t>
      </w:r>
      <w:r w:rsidRPr="009B6538">
        <w:rPr>
          <w:rFonts w:ascii="Times New Roman" w:hAnsi="Times New Roman" w:cs="Times New Roman"/>
          <w:sz w:val="28"/>
          <w:szCs w:val="28"/>
        </w:rPr>
        <w:t xml:space="preserve"> какой отпечаток наложило язычество на устное народное творчество, а в частности, сказки, а также на  современную культуру.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B6538">
        <w:rPr>
          <w:rFonts w:ascii="Times New Roman" w:hAnsi="Times New Roman" w:cs="Times New Roman"/>
          <w:b/>
          <w:sz w:val="28"/>
          <w:szCs w:val="28"/>
        </w:rPr>
        <w:t>Гипотеза​</w:t>
      </w:r>
      <w:r w:rsidRPr="009B6538">
        <w:rPr>
          <w:rFonts w:ascii="Times New Roman" w:hAnsi="Times New Roman" w:cs="Times New Roman"/>
          <w:sz w:val="28"/>
          <w:szCs w:val="28"/>
        </w:rPr>
        <w:t xml:space="preserve">: </w:t>
      </w:r>
      <w:r w:rsidRPr="009B6538">
        <w:rPr>
          <w:rFonts w:ascii="Times New Roman" w:hAnsi="Times New Roman" w:cs="Times New Roman"/>
          <w:color w:val="FF0000"/>
          <w:sz w:val="28"/>
          <w:szCs w:val="28"/>
        </w:rPr>
        <w:t xml:space="preserve">​ </w:t>
      </w:r>
      <w:r w:rsidRPr="009B6538">
        <w:rPr>
          <w:rFonts w:ascii="Times New Roman" w:hAnsi="Times New Roman" w:cs="Times New Roman"/>
          <w:sz w:val="28"/>
          <w:szCs w:val="28"/>
        </w:rPr>
        <w:t>Языческие обряды в сказках – это жизнь наших предков. Вся жизнь наших предков описана в сказках, а  в последнее время языческие традиции нашли отражение и в современной культуре, в связи</w:t>
      </w:r>
      <w:r w:rsidRPr="009B6538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9B6538">
        <w:rPr>
          <w:rFonts w:ascii="Times New Roman" w:hAnsi="Times New Roman" w:cs="Times New Roman"/>
          <w:sz w:val="28"/>
          <w:szCs w:val="28"/>
        </w:rPr>
        <w:t>повышенным интересом к ним в жизни людей.</w:t>
      </w:r>
      <w:r w:rsidRPr="009B65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921E9B" w:rsidRPr="009B6538" w:rsidRDefault="00921E9B" w:rsidP="00921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Выводы:</w:t>
      </w:r>
    </w:p>
    <w:p w:rsidR="00921E9B" w:rsidRPr="009B6538" w:rsidRDefault="00921E9B" w:rsidP="00921E9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многих сказках есть признаки язычества: герои,  традиции, существа, обряды того времени. Иначе и быть не могло, т.к. наши предки жили в природе, чтили её законы и уважали её. </w:t>
      </w:r>
    </w:p>
    <w:p w:rsidR="00921E9B" w:rsidRPr="009B6538" w:rsidRDefault="00921E9B" w:rsidP="00921E9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Авторы современных произведений  обращаются к теме язычества, так как всё чаще мы ощущаем зависимость от природы. Нам хочется присутствия волшебства в жизни. Возможно, обращение к язычеству позволит переосмыслить современному подростку, что он делает не так.</w:t>
      </w:r>
    </w:p>
    <w:p w:rsidR="00921E9B" w:rsidRPr="009B6538" w:rsidRDefault="00921E9B" w:rsidP="00921E9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 мы отмечаем  праздники, пришедшие из старины, принимаем и дарим подарки, ставим ель на Новый год, поём песни и водим хороводы.</w:t>
      </w:r>
    </w:p>
    <w:p w:rsidR="00921E9B" w:rsidRPr="009B6538" w:rsidRDefault="00921E9B" w:rsidP="00921E9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У многих из нас есть «волшебный» предмет – оберег, который в трудные минуты нас выручает: это и мишка из детства, и талисман, и просто любимая ручка.</w:t>
      </w:r>
    </w:p>
    <w:p w:rsidR="00921E9B" w:rsidRPr="009B6538" w:rsidRDefault="00921E9B" w:rsidP="00921E9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Современному человеку зарекомендовать себя в нашем мире иногда  сложно, поэтому чтобы выделиться, они обращаются к язычеству.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br/>
      </w: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работой мне бы хотелось  завершить цикл моих исследовательских работ  и сделать обобщение в брошюре по сказкам русским и коми. 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E9B" w:rsidRPr="009B6538" w:rsidRDefault="00921E9B" w:rsidP="009B6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Ссылки: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[1] Википеди</w:t>
      </w:r>
      <w:proofErr w:type="gramStart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>я-</w:t>
      </w:r>
      <w:proofErr w:type="gramEnd"/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термин «сказка».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[2] Ленин В.И.; Полное собрание сочинений, т. 36, с. 19.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[3] Сказка коми народа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Прокудливая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берёза»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Style w:val="small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6538">
        <w:rPr>
          <w:rFonts w:ascii="Times New Roman" w:hAnsi="Times New Roman" w:cs="Times New Roman"/>
          <w:sz w:val="28"/>
          <w:szCs w:val="28"/>
        </w:rPr>
        <w:t>[4] Славянский сайт. Статья «Берёза у славян» от  </w:t>
      </w:r>
      <w:r w:rsidRPr="009B6538">
        <w:rPr>
          <w:rStyle w:val="small"/>
          <w:rFonts w:ascii="Times New Roman" w:hAnsi="Times New Roman" w:cs="Times New Roman"/>
          <w:sz w:val="28"/>
          <w:szCs w:val="28"/>
          <w:bdr w:val="none" w:sz="0" w:space="0" w:color="auto" w:frame="1"/>
        </w:rPr>
        <w:t>15 июля 2016</w:t>
      </w:r>
    </w:p>
    <w:p w:rsidR="00921E9B" w:rsidRPr="009B6538" w:rsidRDefault="00921E9B" w:rsidP="00921E9B">
      <w:pPr>
        <w:pStyle w:val="avtor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B6538">
        <w:rPr>
          <w:rStyle w:val="small"/>
          <w:sz w:val="28"/>
          <w:szCs w:val="28"/>
          <w:bdr w:val="none" w:sz="0" w:space="0" w:color="auto" w:frame="1"/>
        </w:rPr>
        <w:t>[5]</w:t>
      </w:r>
      <w:r w:rsidRPr="009B6538">
        <w:rPr>
          <w:sz w:val="28"/>
          <w:szCs w:val="28"/>
        </w:rPr>
        <w:t xml:space="preserve"> Преподобный Епифан Премудрый </w:t>
      </w:r>
      <w:r w:rsidRPr="009B6538">
        <w:rPr>
          <w:b/>
          <w:sz w:val="28"/>
          <w:szCs w:val="28"/>
        </w:rPr>
        <w:t>«</w:t>
      </w:r>
      <w:r w:rsidRPr="009B6538">
        <w:rPr>
          <w:sz w:val="28"/>
          <w:szCs w:val="28"/>
        </w:rPr>
        <w:t>Слово о житии святого Стефана, бывшего епископом в Перми</w:t>
      </w:r>
      <w:r w:rsidRPr="009B6538">
        <w:rPr>
          <w:b/>
          <w:sz w:val="28"/>
          <w:szCs w:val="28"/>
        </w:rPr>
        <w:t>»</w:t>
      </w:r>
    </w:p>
    <w:p w:rsidR="00921E9B" w:rsidRPr="009B6538" w:rsidRDefault="00921E9B" w:rsidP="00921E9B">
      <w:pPr>
        <w:pStyle w:val="avtor"/>
        <w:spacing w:before="0" w:beforeAutospacing="0" w:after="0" w:afterAutospacing="0"/>
        <w:ind w:firstLine="709"/>
        <w:rPr>
          <w:i/>
          <w:iCs/>
          <w:sz w:val="28"/>
          <w:szCs w:val="28"/>
        </w:rPr>
      </w:pPr>
      <w:r w:rsidRPr="009B6538">
        <w:rPr>
          <w:sz w:val="28"/>
          <w:szCs w:val="28"/>
        </w:rPr>
        <w:t>[6]</w:t>
      </w:r>
      <w:r w:rsidRPr="009B6538">
        <w:rPr>
          <w:sz w:val="28"/>
          <w:szCs w:val="28"/>
          <w:shd w:val="clear" w:color="auto" w:fill="FFFFFF"/>
        </w:rPr>
        <w:t xml:space="preserve">Петрухин В. Я. Мифы </w:t>
      </w:r>
      <w:proofErr w:type="spellStart"/>
      <w:r w:rsidRPr="009B6538">
        <w:rPr>
          <w:sz w:val="28"/>
          <w:szCs w:val="28"/>
          <w:shd w:val="clear" w:color="auto" w:fill="FFFFFF"/>
        </w:rPr>
        <w:t>финно-угоров</w:t>
      </w:r>
      <w:proofErr w:type="spellEnd"/>
      <w:r w:rsidRPr="009B6538">
        <w:rPr>
          <w:sz w:val="28"/>
          <w:szCs w:val="28"/>
          <w:shd w:val="clear" w:color="auto" w:fill="FFFFFF"/>
        </w:rPr>
        <w:t xml:space="preserve"> — </w:t>
      </w:r>
      <w:proofErr w:type="spellStart"/>
      <w:r w:rsidRPr="009B6538">
        <w:rPr>
          <w:sz w:val="28"/>
          <w:szCs w:val="28"/>
          <w:shd w:val="clear" w:color="auto" w:fill="FFFFFF"/>
        </w:rPr>
        <w:t>М.:Астрель</w:t>
      </w:r>
      <w:proofErr w:type="spellEnd"/>
      <w:r w:rsidRPr="009B6538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9B6538">
        <w:rPr>
          <w:sz w:val="28"/>
          <w:szCs w:val="28"/>
          <w:shd w:val="clear" w:color="auto" w:fill="FFFFFF"/>
        </w:rPr>
        <w:t>АСТ</w:t>
      </w:r>
      <w:proofErr w:type="gramStart"/>
      <w:r w:rsidRPr="009B6538">
        <w:rPr>
          <w:sz w:val="28"/>
          <w:szCs w:val="28"/>
          <w:shd w:val="clear" w:color="auto" w:fill="FFFFFF"/>
        </w:rPr>
        <w:t>:Т</w:t>
      </w:r>
      <w:proofErr w:type="gramEnd"/>
      <w:r w:rsidRPr="009B6538">
        <w:rPr>
          <w:sz w:val="28"/>
          <w:szCs w:val="28"/>
          <w:shd w:val="clear" w:color="auto" w:fill="FFFFFF"/>
        </w:rPr>
        <w:t>ранзиткнига</w:t>
      </w:r>
      <w:proofErr w:type="spellEnd"/>
      <w:r w:rsidRPr="009B6538">
        <w:rPr>
          <w:sz w:val="28"/>
          <w:szCs w:val="28"/>
          <w:shd w:val="clear" w:color="auto" w:fill="FFFFFF"/>
        </w:rPr>
        <w:t>, 2005.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[7] «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Весьяс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чудьяс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» Ю.Рочев 1984 г. «Весь и чудь». Записано в 1978 г от Ю.А. Поповой, г. Сыктывкар.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[8] «Культурная карта РК» Всё о культуре республики и только.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Вöрса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– лесной дух-хозяин, леший  </w:t>
      </w:r>
      <w:hyperlink r:id="rId31" w:history="1">
        <w:r w:rsidRPr="009B6538">
          <w:rPr>
            <w:rStyle w:val="a3"/>
            <w:rFonts w:ascii="Times New Roman" w:hAnsi="Times New Roman" w:cs="Times New Roman"/>
            <w:sz w:val="28"/>
            <w:szCs w:val="28"/>
          </w:rPr>
          <w:t>http://www.komi.com</w:t>
        </w:r>
      </w:hyperlink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Славянский Языческий Портал © </w:t>
      </w:r>
      <w:hyperlink r:id="rId32" w:history="1">
        <w:r w:rsidRPr="009B6538">
          <w:rPr>
            <w:rStyle w:val="a3"/>
            <w:rFonts w:ascii="Times New Roman" w:hAnsi="Times New Roman" w:cs="Times New Roman"/>
            <w:sz w:val="28"/>
            <w:szCs w:val="28"/>
          </w:rPr>
          <w:t>http://slaviy.ru</w:t>
        </w:r>
      </w:hyperlink>
      <w:r w:rsidRPr="009B6538">
        <w:rPr>
          <w:rFonts w:ascii="Times New Roman" w:hAnsi="Times New Roman" w:cs="Times New Roman"/>
          <w:sz w:val="28"/>
          <w:szCs w:val="28"/>
        </w:rPr>
        <w:t xml:space="preserve">  </w:t>
      </w:r>
      <w:hyperlink r:id="rId33" w:history="1">
        <w:r w:rsidRPr="009B6538">
          <w:rPr>
            <w:rStyle w:val="a3"/>
            <w:rFonts w:ascii="Times New Roman" w:hAnsi="Times New Roman" w:cs="Times New Roman"/>
            <w:sz w:val="28"/>
            <w:szCs w:val="28"/>
          </w:rPr>
          <w:t>http://slaviy.ru/zhivotnye-v-slavyanskoj-kulture/medved-v-slavyanskoj-yazycheskoj-mifologii/</w:t>
        </w:r>
      </w:hyperlink>
      <w:r w:rsidRPr="009B6538">
        <w:rPr>
          <w:rFonts w:ascii="Times New Roman" w:hAnsi="Times New Roman" w:cs="Times New Roman"/>
          <w:sz w:val="28"/>
          <w:szCs w:val="28"/>
        </w:rPr>
        <w:t> 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Выдержки из сообщений (анкета)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М А «Я придерживаюсь языческих традиций, и мне очень хочется возродить истинную дохристианскую веру народа коми. Веру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божеств как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Войпель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Йомаль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>, а не в какого то христианского иудея! Кто думает так же как я, давайте объединимся!»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Е К «Ну вообще то я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РУССКИЙ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ЛАВЯНИН.и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верить мне должно в наших СЛАВЯНСКИХ БОГОВ. Перун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Дажьбог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Велес....вот истинно наши боги..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войпель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538">
        <w:rPr>
          <w:rFonts w:ascii="Times New Roman" w:hAnsi="Times New Roman" w:cs="Times New Roman"/>
          <w:sz w:val="28"/>
          <w:szCs w:val="28"/>
        </w:rPr>
        <w:t>йомаль.они</w:t>
      </w:r>
      <w:proofErr w:type="spellEnd"/>
      <w:r w:rsidRPr="009B6538">
        <w:rPr>
          <w:rFonts w:ascii="Times New Roman" w:hAnsi="Times New Roman" w:cs="Times New Roman"/>
          <w:sz w:val="28"/>
          <w:szCs w:val="28"/>
        </w:rPr>
        <w:t xml:space="preserve"> вообще не наши боги» </w:t>
      </w:r>
    </w:p>
    <w:p w:rsidR="00921E9B" w:rsidRPr="009B6538" w:rsidRDefault="00921E9B" w:rsidP="00921E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5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 xml:space="preserve"> Б «ВО ИМЯ РОДА ВО ИМЯ ПЕРУНА ! ВОЗРОДИМ НАШУ ВЕРУ</w:t>
      </w:r>
      <w:proofErr w:type="gramStart"/>
      <w:r w:rsidRPr="009B653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9B6538">
        <w:rPr>
          <w:rFonts w:ascii="Times New Roman" w:hAnsi="Times New Roman" w:cs="Times New Roman"/>
          <w:sz w:val="28"/>
          <w:szCs w:val="28"/>
        </w:rPr>
        <w:t>!!»</w:t>
      </w:r>
    </w:p>
    <w:p w:rsidR="00921E9B" w:rsidRPr="009B6538" w:rsidRDefault="00921E9B" w:rsidP="009B6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Литература.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Афанасьев А.Н.. Поэтические воззрения славян на природу, т.2, 1995г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Голан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А.. Миф и символ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Гура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Символика животных в славянской народной традиции.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Люсиченко</w:t>
      </w:r>
      <w:proofErr w:type="spellEnd"/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И.В.. Миф, ритуал и власть у восточных славян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hAnsi="Times New Roman" w:cs="Times New Roman"/>
          <w:sz w:val="28"/>
          <w:szCs w:val="28"/>
        </w:rPr>
        <w:t>Налимов В.. Загробный мир по верованиям зырян. - 1907. 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Преподобный Епифан Премудрый </w:t>
      </w:r>
      <w:r w:rsidRPr="009B6538">
        <w:rPr>
          <w:rFonts w:ascii="Times New Roman" w:hAnsi="Times New Roman" w:cs="Times New Roman"/>
          <w:b/>
          <w:sz w:val="28"/>
          <w:szCs w:val="28"/>
        </w:rPr>
        <w:t>«</w:t>
      </w:r>
      <w:r w:rsidRPr="009B6538">
        <w:rPr>
          <w:rFonts w:ascii="Times New Roman" w:hAnsi="Times New Roman" w:cs="Times New Roman"/>
          <w:sz w:val="28"/>
          <w:szCs w:val="28"/>
        </w:rPr>
        <w:t>Слово о житии святого Стефана, бывшего епископом в Перми</w:t>
      </w:r>
      <w:r w:rsidRPr="009B6538">
        <w:rPr>
          <w:rFonts w:ascii="Times New Roman" w:hAnsi="Times New Roman" w:cs="Times New Roman"/>
          <w:b/>
          <w:sz w:val="28"/>
          <w:szCs w:val="28"/>
        </w:rPr>
        <w:t>»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9B6538">
        <w:rPr>
          <w:color w:val="000000"/>
          <w:sz w:val="28"/>
          <w:szCs w:val="28"/>
          <w:shd w:val="clear" w:color="auto" w:fill="FFFFFF"/>
        </w:rPr>
        <w:t>Пропп</w:t>
      </w:r>
      <w:proofErr w:type="spellEnd"/>
      <w:r w:rsidRPr="009B6538">
        <w:rPr>
          <w:color w:val="000000"/>
          <w:sz w:val="28"/>
          <w:szCs w:val="28"/>
          <w:shd w:val="clear" w:color="auto" w:fill="FFFFFF"/>
        </w:rPr>
        <w:t xml:space="preserve"> В.Я. Исторические корни волшебной сказки М. 1983 </w:t>
      </w:r>
    </w:p>
    <w:p w:rsidR="00921E9B" w:rsidRPr="009B6538" w:rsidRDefault="00921E9B" w:rsidP="00921E9B">
      <w:pPr>
        <w:pStyle w:val="a6"/>
        <w:numPr>
          <w:ilvl w:val="0"/>
          <w:numId w:val="16"/>
        </w:numPr>
        <w:spacing w:before="61" w:after="6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53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Север. Проблемы этнографии и фольклора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Рыбаков</w:t>
      </w:r>
      <w:proofErr w:type="gramStart"/>
      <w:r w:rsidRPr="009B6538">
        <w:rPr>
          <w:sz w:val="28"/>
          <w:szCs w:val="28"/>
        </w:rPr>
        <w:t xml:space="preserve"> Б</w:t>
      </w:r>
      <w:proofErr w:type="gramEnd"/>
      <w:r w:rsidRPr="009B6538">
        <w:rPr>
          <w:sz w:val="28"/>
          <w:szCs w:val="28"/>
        </w:rPr>
        <w:t xml:space="preserve"> «Язычество древних славян»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>Сидоров А. «Знахарство, колдовство и порча у народа коми» 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lastRenderedPageBreak/>
        <w:t>Сказка коми народа «</w:t>
      </w:r>
      <w:proofErr w:type="spellStart"/>
      <w:r w:rsidRPr="009B6538">
        <w:rPr>
          <w:sz w:val="28"/>
          <w:szCs w:val="28"/>
        </w:rPr>
        <w:t>Прокудливая</w:t>
      </w:r>
      <w:proofErr w:type="spellEnd"/>
      <w:r w:rsidRPr="009B6538">
        <w:rPr>
          <w:sz w:val="28"/>
          <w:szCs w:val="28"/>
        </w:rPr>
        <w:t xml:space="preserve"> берёза»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rStyle w:val="small"/>
          <w:sz w:val="28"/>
          <w:szCs w:val="28"/>
        </w:rPr>
      </w:pPr>
      <w:r w:rsidRPr="009B6538">
        <w:rPr>
          <w:sz w:val="28"/>
          <w:szCs w:val="28"/>
        </w:rPr>
        <w:t>Славянский сайт. Статья «Берёза у славян» от  </w:t>
      </w:r>
      <w:r w:rsidRPr="009B6538">
        <w:rPr>
          <w:rStyle w:val="small"/>
          <w:sz w:val="28"/>
          <w:szCs w:val="28"/>
          <w:bdr w:val="none" w:sz="0" w:space="0" w:color="auto" w:frame="1"/>
        </w:rPr>
        <w:t>15 июля 2016</w:t>
      </w:r>
    </w:p>
    <w:p w:rsidR="00921E9B" w:rsidRPr="009B6538" w:rsidRDefault="00921E9B" w:rsidP="00921E9B">
      <w:pPr>
        <w:pStyle w:val="avtor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color w:val="000000"/>
          <w:sz w:val="28"/>
          <w:szCs w:val="28"/>
          <w:shd w:val="clear" w:color="auto" w:fill="FFFFFF"/>
        </w:rPr>
        <w:t>Статья Грищенко В.В. «Славянское язычество и мифология».</w:t>
      </w:r>
    </w:p>
    <w:p w:rsidR="00921E9B" w:rsidRDefault="00921E9B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07B5" w:rsidRPr="009B6538" w:rsidRDefault="003307B5" w:rsidP="00921E9B">
      <w:pPr>
        <w:pStyle w:val="avto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21E9B" w:rsidRPr="009B6538" w:rsidRDefault="00921E9B" w:rsidP="009B6538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65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Приложения.</w:t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1. «Что такое язычество?»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325370"/>
            <wp:effectExtent l="19050" t="0" r="20320" b="0"/>
            <wp:docPr id="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2. «Какие языческие обычаи и традиции знаете?»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2735" cy="2324100"/>
            <wp:effectExtent l="19050" t="0" r="12065" b="0"/>
            <wp:docPr id="17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3. «Какие именно традиции и обряды знают»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524125"/>
            <wp:effectExtent l="19050" t="0" r="9525" b="0"/>
            <wp:docPr id="18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4. «Встречали ли Вы язычество в художественных произведениях?»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2660650"/>
            <wp:effectExtent l="19050" t="0" r="19050" b="6350"/>
            <wp:docPr id="1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1E9B" w:rsidRPr="009B6538" w:rsidRDefault="00921E9B" w:rsidP="00921E9B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5. «Художественные произведения».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152400</wp:posOffset>
            </wp:positionV>
            <wp:extent cx="4552950" cy="2524125"/>
            <wp:effectExtent l="19050" t="0" r="19050" b="0"/>
            <wp:wrapSquare wrapText="bothSides"/>
            <wp:docPr id="20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br w:type="textWrapping" w:clear="all"/>
        <w:t>Приложение 1. Диаграмма 6. Что такое язычество и в чём оно проявляется (сравнение по возрастам).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466975"/>
            <wp:effectExtent l="19050" t="0" r="9525" b="0"/>
            <wp:docPr id="2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7. «Произведения с языческими обрядами или традициями»</w:t>
      </w:r>
    </w:p>
    <w:p w:rsidR="00921E9B" w:rsidRPr="009B6538" w:rsidRDefault="00921E9B" w:rsidP="00921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9B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400300"/>
            <wp:effectExtent l="19050" t="0" r="19050" b="0"/>
            <wp:docPr id="2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rFonts w:eastAsiaTheme="minorHAnsi"/>
          <w:b/>
          <w:sz w:val="28"/>
          <w:szCs w:val="28"/>
          <w:lang w:eastAsia="en-US"/>
        </w:rPr>
        <w:t xml:space="preserve">          </w:t>
      </w:r>
      <w:r w:rsidRPr="009B6538">
        <w:rPr>
          <w:sz w:val="28"/>
          <w:szCs w:val="28"/>
        </w:rPr>
        <w:t>Приложение 1. Диаграмма 8. «Сказки народа коми».</w:t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6538">
        <w:rPr>
          <w:sz w:val="28"/>
          <w:szCs w:val="28"/>
        </w:rPr>
        <w:t xml:space="preserve">            </w:t>
      </w:r>
      <w:r w:rsidRPr="009B6538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381500" cy="2286000"/>
            <wp:effectExtent l="19050" t="0" r="19050" b="0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21E9B" w:rsidRPr="009B6538" w:rsidRDefault="00921E9B" w:rsidP="00921E9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Приложение 1. Диаграмма 9. «Сказки русские».</w:t>
      </w:r>
    </w:p>
    <w:p w:rsidR="00921E9B" w:rsidRPr="009B6538" w:rsidRDefault="00921E9B" w:rsidP="00921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B6538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3375" cy="2352675"/>
            <wp:effectExtent l="19050" t="0" r="9525" b="0"/>
            <wp:docPr id="3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21E9B" w:rsidRPr="009B6538" w:rsidRDefault="00921E9B" w:rsidP="00921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B65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1. Диаграмма 10. «Сравнительная диаграмма».</w:t>
      </w:r>
      <w:r w:rsidRPr="009B6538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9599" cy="2493034"/>
            <wp:effectExtent l="19050" t="0" r="24801" b="2516"/>
            <wp:docPr id="3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21E9B" w:rsidRPr="009B6538" w:rsidRDefault="00921E9B" w:rsidP="00921E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9B" w:rsidRPr="009B6538" w:rsidRDefault="00921E9B" w:rsidP="00921E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11. «Произведения,  предложенные для чтения».</w:t>
      </w:r>
    </w:p>
    <w:p w:rsidR="00921E9B" w:rsidRPr="009B6538" w:rsidRDefault="00136305" w:rsidP="002349B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3630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28995" cy="2725947"/>
            <wp:effectExtent l="19050" t="0" r="970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21E9B" w:rsidRPr="009B6538" w:rsidRDefault="002349B5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538">
        <w:rPr>
          <w:rFonts w:ascii="Times New Roman" w:hAnsi="Times New Roman" w:cs="Times New Roman"/>
          <w:sz w:val="28"/>
          <w:szCs w:val="28"/>
        </w:rPr>
        <w:t>Приложение 1. Диаграмма 12</w:t>
      </w:r>
      <w:r w:rsidR="00921E9B" w:rsidRPr="009B6538">
        <w:rPr>
          <w:rFonts w:ascii="Times New Roman" w:hAnsi="Times New Roman" w:cs="Times New Roman"/>
          <w:sz w:val="28"/>
          <w:szCs w:val="28"/>
        </w:rPr>
        <w:t>. «Существует ли язычество в современном мире») (2018 г)</w:t>
      </w:r>
    </w:p>
    <w:p w:rsidR="00921E9B" w:rsidRPr="009B6538" w:rsidRDefault="00921E9B" w:rsidP="00921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815" w:rsidRPr="001D7036" w:rsidRDefault="00921E9B" w:rsidP="001D70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00713" cy="2579298"/>
            <wp:effectExtent l="19050" t="0" r="23687" b="0"/>
            <wp:wrapSquare wrapText="bothSides"/>
            <wp:docPr id="3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sectPr w:rsidR="00854815" w:rsidRPr="001D7036" w:rsidSect="00854815">
      <w:footerReference w:type="default" r:id="rId4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4DC" w:rsidRDefault="007074DC" w:rsidP="003510BA">
      <w:pPr>
        <w:spacing w:after="0" w:line="240" w:lineRule="auto"/>
      </w:pPr>
      <w:r>
        <w:separator/>
      </w:r>
    </w:p>
  </w:endnote>
  <w:endnote w:type="continuationSeparator" w:id="0">
    <w:p w:rsidR="007074DC" w:rsidRDefault="007074DC" w:rsidP="00351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1796079"/>
      <w:docPartObj>
        <w:docPartGallery w:val="Page Numbers (Bottom of Page)"/>
        <w:docPartUnique/>
      </w:docPartObj>
    </w:sdtPr>
    <w:sdtContent>
      <w:p w:rsidR="007074DC" w:rsidRDefault="002E01AA">
        <w:pPr>
          <w:pStyle w:val="ad"/>
          <w:jc w:val="center"/>
        </w:pPr>
        <w:r>
          <w:fldChar w:fldCharType="begin"/>
        </w:r>
        <w:r w:rsidR="006A6AA7">
          <w:instrText xml:space="preserve"> PAGE   \* MERGEFORMAT </w:instrText>
        </w:r>
        <w:r>
          <w:fldChar w:fldCharType="separate"/>
        </w:r>
        <w:r w:rsidR="003307B5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074DC" w:rsidRDefault="007074D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4DC" w:rsidRDefault="007074DC" w:rsidP="003510BA">
      <w:pPr>
        <w:spacing w:after="0" w:line="240" w:lineRule="auto"/>
      </w:pPr>
      <w:r>
        <w:separator/>
      </w:r>
    </w:p>
  </w:footnote>
  <w:footnote w:type="continuationSeparator" w:id="0">
    <w:p w:rsidR="007074DC" w:rsidRDefault="007074DC" w:rsidP="00351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6525"/>
    <w:multiLevelType w:val="hybridMultilevel"/>
    <w:tmpl w:val="9FAA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501B"/>
    <w:multiLevelType w:val="hybridMultilevel"/>
    <w:tmpl w:val="665A0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91554"/>
    <w:multiLevelType w:val="hybridMultilevel"/>
    <w:tmpl w:val="3EB2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8248F"/>
    <w:multiLevelType w:val="multilevel"/>
    <w:tmpl w:val="5CCC56D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0CC92B9F"/>
    <w:multiLevelType w:val="hybridMultilevel"/>
    <w:tmpl w:val="B1103D64"/>
    <w:lvl w:ilvl="0" w:tplc="25E0761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E8050B"/>
    <w:multiLevelType w:val="hybridMultilevel"/>
    <w:tmpl w:val="F844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41336"/>
    <w:multiLevelType w:val="hybridMultilevel"/>
    <w:tmpl w:val="CBC24DC6"/>
    <w:lvl w:ilvl="0" w:tplc="10AAA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175626D"/>
    <w:multiLevelType w:val="hybridMultilevel"/>
    <w:tmpl w:val="01BCE69A"/>
    <w:lvl w:ilvl="0" w:tplc="88F820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2E03FBC"/>
    <w:multiLevelType w:val="hybridMultilevel"/>
    <w:tmpl w:val="AA7E3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920223"/>
    <w:multiLevelType w:val="multilevel"/>
    <w:tmpl w:val="32E4D3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1A1965C6"/>
    <w:multiLevelType w:val="hybridMultilevel"/>
    <w:tmpl w:val="5A6416FA"/>
    <w:lvl w:ilvl="0" w:tplc="BEB4B0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7CB3"/>
    <w:multiLevelType w:val="multilevel"/>
    <w:tmpl w:val="B7A26DA2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12">
    <w:nsid w:val="26E54A38"/>
    <w:multiLevelType w:val="multilevel"/>
    <w:tmpl w:val="1B68BC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>
    <w:nsid w:val="29F378D7"/>
    <w:multiLevelType w:val="hybridMultilevel"/>
    <w:tmpl w:val="3E64D322"/>
    <w:lvl w:ilvl="0" w:tplc="66F073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92E79"/>
    <w:multiLevelType w:val="hybridMultilevel"/>
    <w:tmpl w:val="8E40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23940"/>
    <w:multiLevelType w:val="multilevel"/>
    <w:tmpl w:val="F32C7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0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80" w:hanging="2160"/>
      </w:pPr>
      <w:rPr>
        <w:rFonts w:hint="default"/>
      </w:rPr>
    </w:lvl>
  </w:abstractNum>
  <w:abstractNum w:abstractNumId="16">
    <w:nsid w:val="2C6445E1"/>
    <w:multiLevelType w:val="hybridMultilevel"/>
    <w:tmpl w:val="0A5AA2F4"/>
    <w:lvl w:ilvl="0" w:tplc="CEC60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34217E"/>
    <w:multiLevelType w:val="hybridMultilevel"/>
    <w:tmpl w:val="E1E47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21858"/>
    <w:multiLevelType w:val="hybridMultilevel"/>
    <w:tmpl w:val="ECA879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CE506C"/>
    <w:multiLevelType w:val="hybridMultilevel"/>
    <w:tmpl w:val="8A685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B24F42"/>
    <w:multiLevelType w:val="hybridMultilevel"/>
    <w:tmpl w:val="281C29CA"/>
    <w:lvl w:ilvl="0" w:tplc="B7B2BD8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03280"/>
    <w:multiLevelType w:val="multilevel"/>
    <w:tmpl w:val="E320EAE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4BB94A52"/>
    <w:multiLevelType w:val="hybridMultilevel"/>
    <w:tmpl w:val="7B76BAB0"/>
    <w:lvl w:ilvl="0" w:tplc="3C1A014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D9049AA"/>
    <w:multiLevelType w:val="hybridMultilevel"/>
    <w:tmpl w:val="953E0F7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51C65892"/>
    <w:multiLevelType w:val="hybridMultilevel"/>
    <w:tmpl w:val="6C40484C"/>
    <w:lvl w:ilvl="0" w:tplc="C020441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26E0933"/>
    <w:multiLevelType w:val="hybridMultilevel"/>
    <w:tmpl w:val="00341F6A"/>
    <w:lvl w:ilvl="0" w:tplc="31BED05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F3DCD"/>
    <w:multiLevelType w:val="multilevel"/>
    <w:tmpl w:val="228CC9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5D9C7758"/>
    <w:multiLevelType w:val="multilevel"/>
    <w:tmpl w:val="9FF64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6618E5"/>
    <w:multiLevelType w:val="hybridMultilevel"/>
    <w:tmpl w:val="C1C41B44"/>
    <w:lvl w:ilvl="0" w:tplc="58F2BD8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5C6D2F"/>
    <w:multiLevelType w:val="hybridMultilevel"/>
    <w:tmpl w:val="1400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831D81"/>
    <w:multiLevelType w:val="hybridMultilevel"/>
    <w:tmpl w:val="17404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6577E1"/>
    <w:multiLevelType w:val="hybridMultilevel"/>
    <w:tmpl w:val="F3E65AB2"/>
    <w:lvl w:ilvl="0" w:tplc="D8245FB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3EC7268"/>
    <w:multiLevelType w:val="multilevel"/>
    <w:tmpl w:val="9D3238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9410EBC"/>
    <w:multiLevelType w:val="hybridMultilevel"/>
    <w:tmpl w:val="2F4241A6"/>
    <w:lvl w:ilvl="0" w:tplc="977628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56E6C"/>
    <w:multiLevelType w:val="hybridMultilevel"/>
    <w:tmpl w:val="2528F84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72909"/>
    <w:multiLevelType w:val="hybridMultilevel"/>
    <w:tmpl w:val="F79A939E"/>
    <w:lvl w:ilvl="0" w:tplc="A9E2F8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3036D7"/>
    <w:multiLevelType w:val="hybridMultilevel"/>
    <w:tmpl w:val="9FAA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6000A2"/>
    <w:multiLevelType w:val="hybridMultilevel"/>
    <w:tmpl w:val="8E54BD0E"/>
    <w:lvl w:ilvl="0" w:tplc="810410E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FE42FCE"/>
    <w:multiLevelType w:val="hybridMultilevel"/>
    <w:tmpl w:val="29EC97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4"/>
  </w:num>
  <w:num w:numId="4">
    <w:abstractNumId w:val="30"/>
  </w:num>
  <w:num w:numId="5">
    <w:abstractNumId w:val="8"/>
  </w:num>
  <w:num w:numId="6">
    <w:abstractNumId w:val="10"/>
  </w:num>
  <w:num w:numId="7">
    <w:abstractNumId w:val="17"/>
  </w:num>
  <w:num w:numId="8">
    <w:abstractNumId w:val="0"/>
  </w:num>
  <w:num w:numId="9">
    <w:abstractNumId w:val="13"/>
  </w:num>
  <w:num w:numId="10">
    <w:abstractNumId w:val="19"/>
  </w:num>
  <w:num w:numId="11">
    <w:abstractNumId w:val="1"/>
  </w:num>
  <w:num w:numId="12">
    <w:abstractNumId w:val="35"/>
  </w:num>
  <w:num w:numId="13">
    <w:abstractNumId w:val="29"/>
  </w:num>
  <w:num w:numId="14">
    <w:abstractNumId w:val="2"/>
  </w:num>
  <w:num w:numId="15">
    <w:abstractNumId w:val="11"/>
  </w:num>
  <w:num w:numId="16">
    <w:abstractNumId w:val="27"/>
  </w:num>
  <w:num w:numId="17">
    <w:abstractNumId w:val="31"/>
  </w:num>
  <w:num w:numId="18">
    <w:abstractNumId w:val="15"/>
  </w:num>
  <w:num w:numId="19">
    <w:abstractNumId w:val="12"/>
  </w:num>
  <w:num w:numId="20">
    <w:abstractNumId w:val="32"/>
  </w:num>
  <w:num w:numId="21">
    <w:abstractNumId w:val="26"/>
  </w:num>
  <w:num w:numId="22">
    <w:abstractNumId w:val="9"/>
  </w:num>
  <w:num w:numId="23">
    <w:abstractNumId w:val="24"/>
  </w:num>
  <w:num w:numId="24">
    <w:abstractNumId w:val="5"/>
  </w:num>
  <w:num w:numId="25">
    <w:abstractNumId w:val="7"/>
  </w:num>
  <w:num w:numId="26">
    <w:abstractNumId w:val="6"/>
  </w:num>
  <w:num w:numId="27">
    <w:abstractNumId w:val="22"/>
  </w:num>
  <w:num w:numId="28">
    <w:abstractNumId w:val="23"/>
  </w:num>
  <w:num w:numId="29">
    <w:abstractNumId w:val="18"/>
  </w:num>
  <w:num w:numId="30">
    <w:abstractNumId w:val="3"/>
  </w:num>
  <w:num w:numId="31">
    <w:abstractNumId w:val="36"/>
  </w:num>
  <w:num w:numId="32">
    <w:abstractNumId w:val="33"/>
  </w:num>
  <w:num w:numId="33">
    <w:abstractNumId w:val="25"/>
  </w:num>
  <w:num w:numId="34">
    <w:abstractNumId w:val="28"/>
  </w:num>
  <w:num w:numId="35">
    <w:abstractNumId w:val="38"/>
  </w:num>
  <w:num w:numId="36">
    <w:abstractNumId w:val="37"/>
  </w:num>
  <w:num w:numId="37">
    <w:abstractNumId w:val="34"/>
  </w:num>
  <w:num w:numId="38">
    <w:abstractNumId w:val="14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BD2"/>
    <w:rsid w:val="00006DD9"/>
    <w:rsid w:val="000717A1"/>
    <w:rsid w:val="000C39EF"/>
    <w:rsid w:val="000F550E"/>
    <w:rsid w:val="00136305"/>
    <w:rsid w:val="00146ADE"/>
    <w:rsid w:val="001701FC"/>
    <w:rsid w:val="001D7036"/>
    <w:rsid w:val="002260CF"/>
    <w:rsid w:val="002349B5"/>
    <w:rsid w:val="00276CA4"/>
    <w:rsid w:val="002E01AA"/>
    <w:rsid w:val="002E6000"/>
    <w:rsid w:val="003307B5"/>
    <w:rsid w:val="0034160F"/>
    <w:rsid w:val="003510BA"/>
    <w:rsid w:val="00426490"/>
    <w:rsid w:val="00576981"/>
    <w:rsid w:val="005E2BD2"/>
    <w:rsid w:val="006619C0"/>
    <w:rsid w:val="006A6AA7"/>
    <w:rsid w:val="006B7006"/>
    <w:rsid w:val="007074DC"/>
    <w:rsid w:val="00746B0F"/>
    <w:rsid w:val="007B25F1"/>
    <w:rsid w:val="00854815"/>
    <w:rsid w:val="00883513"/>
    <w:rsid w:val="008D1387"/>
    <w:rsid w:val="008E184A"/>
    <w:rsid w:val="00921E9B"/>
    <w:rsid w:val="00933602"/>
    <w:rsid w:val="009450BB"/>
    <w:rsid w:val="00990FC8"/>
    <w:rsid w:val="009B6538"/>
    <w:rsid w:val="009D2145"/>
    <w:rsid w:val="009D6177"/>
    <w:rsid w:val="00AC381A"/>
    <w:rsid w:val="00BE6493"/>
    <w:rsid w:val="00C45F19"/>
    <w:rsid w:val="00C761E8"/>
    <w:rsid w:val="00CB329D"/>
    <w:rsid w:val="00D50BA7"/>
    <w:rsid w:val="00EA0920"/>
    <w:rsid w:val="00EC692F"/>
    <w:rsid w:val="00F00727"/>
    <w:rsid w:val="00F10290"/>
    <w:rsid w:val="00F2347D"/>
    <w:rsid w:val="00F80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9B"/>
  </w:style>
  <w:style w:type="paragraph" w:styleId="1">
    <w:name w:val="heading 1"/>
    <w:basedOn w:val="a"/>
    <w:link w:val="10"/>
    <w:uiPriority w:val="9"/>
    <w:qFormat/>
    <w:rsid w:val="00921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E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1E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921E9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1E9B"/>
    <w:rPr>
      <w:b/>
      <w:bCs/>
    </w:rPr>
  </w:style>
  <w:style w:type="paragraph" w:styleId="a6">
    <w:name w:val="List Paragraph"/>
    <w:basedOn w:val="a"/>
    <w:uiPriority w:val="34"/>
    <w:qFormat/>
    <w:rsid w:val="00921E9B"/>
    <w:pPr>
      <w:ind w:left="720"/>
      <w:contextualSpacing/>
    </w:pPr>
  </w:style>
  <w:style w:type="paragraph" w:styleId="a7">
    <w:name w:val="No Spacing"/>
    <w:link w:val="a8"/>
    <w:uiPriority w:val="1"/>
    <w:qFormat/>
    <w:rsid w:val="00921E9B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921E9B"/>
  </w:style>
  <w:style w:type="paragraph" w:styleId="a9">
    <w:name w:val="Balloon Text"/>
    <w:basedOn w:val="a"/>
    <w:link w:val="aa"/>
    <w:uiPriority w:val="99"/>
    <w:semiHidden/>
    <w:unhideWhenUsed/>
    <w:rsid w:val="0092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E9B"/>
    <w:rPr>
      <w:rFonts w:ascii="Tahoma" w:hAnsi="Tahoma" w:cs="Tahoma"/>
      <w:sz w:val="16"/>
      <w:szCs w:val="16"/>
    </w:rPr>
  </w:style>
  <w:style w:type="character" w:customStyle="1" w:styleId="small">
    <w:name w:val="small"/>
    <w:basedOn w:val="a0"/>
    <w:rsid w:val="00921E9B"/>
  </w:style>
  <w:style w:type="paragraph" w:customStyle="1" w:styleId="avtor">
    <w:name w:val="avtor"/>
    <w:basedOn w:val="a"/>
    <w:rsid w:val="0092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21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1E9B"/>
  </w:style>
  <w:style w:type="paragraph" w:styleId="ad">
    <w:name w:val="footer"/>
    <w:basedOn w:val="a"/>
    <w:link w:val="ae"/>
    <w:uiPriority w:val="99"/>
    <w:unhideWhenUsed/>
    <w:rsid w:val="00921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1E9B"/>
  </w:style>
  <w:style w:type="character" w:customStyle="1" w:styleId="script-slavonic">
    <w:name w:val="script-slavonic"/>
    <w:basedOn w:val="a0"/>
    <w:rsid w:val="00921E9B"/>
  </w:style>
  <w:style w:type="table" w:styleId="af">
    <w:name w:val="Table Grid"/>
    <w:basedOn w:val="a1"/>
    <w:uiPriority w:val="59"/>
    <w:rsid w:val="00921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indlabel">
    <w:name w:val="blind_label"/>
    <w:basedOn w:val="a0"/>
    <w:rsid w:val="00921E9B"/>
  </w:style>
  <w:style w:type="character" w:styleId="af0">
    <w:name w:val="Emphasis"/>
    <w:basedOn w:val="a0"/>
    <w:uiPriority w:val="20"/>
    <w:qFormat/>
    <w:rsid w:val="00921E9B"/>
    <w:rPr>
      <w:i/>
      <w:iCs/>
    </w:rPr>
  </w:style>
  <w:style w:type="character" w:customStyle="1" w:styleId="label">
    <w:name w:val="label"/>
    <w:basedOn w:val="a0"/>
    <w:rsid w:val="00921E9B"/>
  </w:style>
  <w:style w:type="character" w:customStyle="1" w:styleId="no-wikidata">
    <w:name w:val="no-wikidata"/>
    <w:basedOn w:val="a0"/>
    <w:rsid w:val="00921E9B"/>
  </w:style>
  <w:style w:type="character" w:customStyle="1" w:styleId="nowrap">
    <w:name w:val="nowrap"/>
    <w:basedOn w:val="a0"/>
    <w:rsid w:val="00921E9B"/>
  </w:style>
  <w:style w:type="character" w:customStyle="1" w:styleId="rightobjecttitle">
    <w:name w:val="rightobjecttitle"/>
    <w:basedOn w:val="a0"/>
    <w:rsid w:val="00921E9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21E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21E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21E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21E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">
    <w:name w:val="st"/>
    <w:basedOn w:val="a0"/>
    <w:rsid w:val="00921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9B"/>
  </w:style>
  <w:style w:type="paragraph" w:styleId="1">
    <w:name w:val="heading 1"/>
    <w:basedOn w:val="a"/>
    <w:link w:val="10"/>
    <w:uiPriority w:val="9"/>
    <w:qFormat/>
    <w:rsid w:val="00921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E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1E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921E9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1E9B"/>
    <w:rPr>
      <w:b/>
      <w:bCs/>
    </w:rPr>
  </w:style>
  <w:style w:type="paragraph" w:styleId="a6">
    <w:name w:val="List Paragraph"/>
    <w:basedOn w:val="a"/>
    <w:uiPriority w:val="34"/>
    <w:qFormat/>
    <w:rsid w:val="00921E9B"/>
    <w:pPr>
      <w:ind w:left="720"/>
      <w:contextualSpacing/>
    </w:pPr>
  </w:style>
  <w:style w:type="paragraph" w:styleId="a7">
    <w:name w:val="No Spacing"/>
    <w:link w:val="a8"/>
    <w:uiPriority w:val="1"/>
    <w:qFormat/>
    <w:rsid w:val="00921E9B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921E9B"/>
  </w:style>
  <w:style w:type="paragraph" w:styleId="a9">
    <w:name w:val="Balloon Text"/>
    <w:basedOn w:val="a"/>
    <w:link w:val="aa"/>
    <w:uiPriority w:val="99"/>
    <w:semiHidden/>
    <w:unhideWhenUsed/>
    <w:rsid w:val="0092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E9B"/>
    <w:rPr>
      <w:rFonts w:ascii="Tahoma" w:hAnsi="Tahoma" w:cs="Tahoma"/>
      <w:sz w:val="16"/>
      <w:szCs w:val="16"/>
    </w:rPr>
  </w:style>
  <w:style w:type="character" w:customStyle="1" w:styleId="small">
    <w:name w:val="small"/>
    <w:basedOn w:val="a0"/>
    <w:rsid w:val="00921E9B"/>
  </w:style>
  <w:style w:type="paragraph" w:customStyle="1" w:styleId="avtor">
    <w:name w:val="avtor"/>
    <w:basedOn w:val="a"/>
    <w:rsid w:val="0092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21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1E9B"/>
  </w:style>
  <w:style w:type="paragraph" w:styleId="ad">
    <w:name w:val="footer"/>
    <w:basedOn w:val="a"/>
    <w:link w:val="ae"/>
    <w:uiPriority w:val="99"/>
    <w:unhideWhenUsed/>
    <w:rsid w:val="00921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1E9B"/>
  </w:style>
  <w:style w:type="character" w:customStyle="1" w:styleId="script-slavonic">
    <w:name w:val="script-slavonic"/>
    <w:basedOn w:val="a0"/>
    <w:rsid w:val="00921E9B"/>
  </w:style>
  <w:style w:type="table" w:styleId="af">
    <w:name w:val="Table Grid"/>
    <w:basedOn w:val="a1"/>
    <w:uiPriority w:val="59"/>
    <w:rsid w:val="00921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indlabel">
    <w:name w:val="blind_label"/>
    <w:basedOn w:val="a0"/>
    <w:rsid w:val="00921E9B"/>
  </w:style>
  <w:style w:type="character" w:styleId="af0">
    <w:name w:val="Emphasis"/>
    <w:basedOn w:val="a0"/>
    <w:uiPriority w:val="20"/>
    <w:qFormat/>
    <w:rsid w:val="00921E9B"/>
    <w:rPr>
      <w:i/>
      <w:iCs/>
    </w:rPr>
  </w:style>
  <w:style w:type="character" w:customStyle="1" w:styleId="label">
    <w:name w:val="label"/>
    <w:basedOn w:val="a0"/>
    <w:rsid w:val="00921E9B"/>
  </w:style>
  <w:style w:type="character" w:customStyle="1" w:styleId="no-wikidata">
    <w:name w:val="no-wikidata"/>
    <w:basedOn w:val="a0"/>
    <w:rsid w:val="00921E9B"/>
  </w:style>
  <w:style w:type="character" w:customStyle="1" w:styleId="nowrap">
    <w:name w:val="nowrap"/>
    <w:basedOn w:val="a0"/>
    <w:rsid w:val="00921E9B"/>
  </w:style>
  <w:style w:type="character" w:customStyle="1" w:styleId="rightobjecttitle">
    <w:name w:val="rightobjecttitle"/>
    <w:basedOn w:val="a0"/>
    <w:rsid w:val="00921E9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21E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21E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21E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21E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">
    <w:name w:val="st"/>
    <w:basedOn w:val="a0"/>
    <w:rsid w:val="00921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E%D0%BC%D0%B8-%D0%BF%D0%B5%D1%80%D0%BC%D1%8F%D0%BA%D0%B8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gif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C%D0%B8-%D0%B7%D1%8B%D1%80%D1%8F%D0%BD%D0%B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://slaviy.ru/zhivotnye-v-slavyanskoj-kulture/medved-v-slavyanskoj-yazycheskoj-mifologii/" TargetMode="External"/><Relationship Id="rId38" Type="http://schemas.openxmlformats.org/officeDocument/2006/relationships/chart" Target="charts/chart5.xm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8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slaviy.ru" TargetMode="Externa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1%80%D1%91%D0%B7%D0%B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chart" Target="charts/chart3.xml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://www.komi.com/" TargetMode="External"/><Relationship Id="rId44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ru.wikipedia.org/wiki/%D0%A1%D1%82%D0%B5%D1%84%D0%B0%D0%BD_%D0%9F%D0%B5%D1%80%D0%BC%D1%81%D0%BA%D0%B8%D0%B9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chart" Target="charts/chart2.xml"/><Relationship Id="rId43" Type="http://schemas.openxmlformats.org/officeDocument/2006/relationships/chart" Target="charts/chart10.xm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язычество ?</c:v>
                </c:pt>
              </c:strCache>
            </c:strRef>
          </c:tx>
          <c:dLbls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Знают </c:v>
                </c:pt>
                <c:pt idx="1">
                  <c:v>Нет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</c:v>
                </c:pt>
                <c:pt idx="1">
                  <c:v>30</c:v>
                </c:pt>
              </c:numCache>
            </c:numRef>
          </c:val>
        </c:ser>
        <c:dLbls/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Герои</c:v>
                </c:pt>
                <c:pt idx="1">
                  <c:v>языческие боги</c:v>
                </c:pt>
                <c:pt idx="2">
                  <c:v>языческие традиции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Герои</c:v>
                </c:pt>
                <c:pt idx="1">
                  <c:v>языческие боги</c:v>
                </c:pt>
                <c:pt idx="2">
                  <c:v>языческие традиции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14</c:v>
                </c:pt>
              </c:numCache>
            </c:numRef>
          </c:val>
        </c:ser>
        <c:dLbls/>
        <c:axId val="100403840"/>
        <c:axId val="100422016"/>
      </c:barChart>
      <c:catAx>
        <c:axId val="1004038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22016"/>
        <c:crosses val="autoZero"/>
        <c:auto val="1"/>
        <c:lblAlgn val="ctr"/>
        <c:lblOffset val="100"/>
      </c:catAx>
      <c:valAx>
        <c:axId val="100422016"/>
        <c:scaling>
          <c:orientation val="minMax"/>
        </c:scaling>
        <c:axPos val="l"/>
        <c:majorGridlines/>
        <c:numFmt formatCode="General" sourceLinked="1"/>
        <c:tickLblPos val="nextTo"/>
        <c:crossAx val="1004038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Произведения современных авторов.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Герои  </c:v>
                </c:pt>
                <c:pt idx="1">
                  <c:v>Языческие божества </c:v>
                </c:pt>
                <c:pt idx="2">
                  <c:v>языческие традиции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Существует ли язычество в современном мире.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существует</c:v>
                </c:pt>
                <c:pt idx="1">
                  <c:v>затрудняюсь</c:v>
                </c:pt>
                <c:pt idx="2">
                  <c:v>не знаю, не интересуюсь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7</c:v>
                </c:pt>
                <c:pt idx="2">
                  <c:v>30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9.7125454403044542E-2"/>
          <c:y val="6.5922920892494991E-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языческие обычаи и традиции знаете?</c:v>
                </c:pt>
              </c:strCache>
            </c:strRef>
          </c:tx>
          <c:dLbls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Знают </c:v>
                </c:pt>
                <c:pt idx="1">
                  <c:v>Нет 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64</c:v>
                </c:pt>
              </c:numCache>
            </c:numRef>
          </c:val>
        </c:ser>
        <c:dLbls/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Какие именно традиции и обряды знают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(64 человека - один человек мог дать несколько ответов).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именно традиции и обряды знают. (один человек давал несколько ответов).</c:v>
                </c:pt>
              </c:strCache>
            </c:strRef>
          </c:tx>
          <c:dLbls>
            <c:dLbl>
              <c:idx val="6"/>
              <c:delet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поклонение богам</c:v>
                </c:pt>
                <c:pt idx="1">
                  <c:v>жертвоприношения</c:v>
                </c:pt>
                <c:pt idx="2">
                  <c:v>танцы, песни</c:v>
                </c:pt>
                <c:pt idx="3">
                  <c:v>знахарство</c:v>
                </c:pt>
                <c:pt idx="4">
                  <c:v>шаманство</c:v>
                </c:pt>
                <c:pt idx="5">
                  <c:v>разные праздники</c:v>
                </c:pt>
                <c:pt idx="6">
                  <c:v>поклонение богам, идолам</c:v>
                </c:pt>
                <c:pt idx="7">
                  <c:v>обряды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24</c:v>
                </c:pt>
                <c:pt idx="1">
                  <c:v>28</c:v>
                </c:pt>
                <c:pt idx="2">
                  <c:v>14</c:v>
                </c:pt>
                <c:pt idx="3">
                  <c:v>2</c:v>
                </c:pt>
                <c:pt idx="4">
                  <c:v>3</c:v>
                </c:pt>
                <c:pt idx="5">
                  <c:v>17</c:v>
                </c:pt>
                <c:pt idx="6">
                  <c:v>0</c:v>
                </c:pt>
                <c:pt idx="7">
                  <c:v>41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Встречали ли Вы язычество в художественных произведениях?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Встречали  в произведениях?</c:v>
                </c:pt>
                <c:pt idx="1">
                  <c:v>Не встречали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</c:v>
                </c:pt>
                <c:pt idx="1">
                  <c:v>35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Художественные произведения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.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(один человек мог отметить несколько примеров)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5827500729075519E-2"/>
          <c:y val="0.24751968503937269"/>
          <c:w val="0.51417833187518225"/>
          <c:h val="0.644643169603809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Художественные произведения. (один человек мог отметить несколько примеров)</c:v>
                </c:pt>
              </c:strCache>
            </c:strRef>
          </c:tx>
          <c:dLbls>
            <c:dLbl>
              <c:idx val="1"/>
              <c:layout>
                <c:manualLayout>
                  <c:x val="-6.4151902887139109E-2"/>
                  <c:y val="1.794181977252844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Современная русская литература</c:v>
                </c:pt>
                <c:pt idx="1">
                  <c:v>Современная коми литература</c:v>
                </c:pt>
                <c:pt idx="2">
                  <c:v>Народные сказки коми народа. </c:v>
                </c:pt>
                <c:pt idx="3">
                  <c:v>Русские народные сказки.-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11</c:v>
                </c:pt>
                <c:pt idx="2">
                  <c:v>82</c:v>
                </c:pt>
                <c:pt idx="3">
                  <c:v>43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 Что такое язычество и в чём оно проявляется?  (сравнение по возрастам)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" Что такое язычество и в чём оно проявляется?"  (сравнение по взрастам)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54</a:t>
                    </a:r>
                  </a:p>
                </c:rich>
              </c:tx>
              <c:showVal val="1"/>
            </c:dLbl>
            <c:dLbl>
              <c:idx val="1"/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3-5 классы (54 чел)</c:v>
                </c:pt>
                <c:pt idx="1">
                  <c:v>взрослые люди (20 чел) </c:v>
                </c:pt>
                <c:pt idx="2">
                  <c:v>8 кл и 10 кл  (54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Произведения (с языческими обрядами или традициями)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Произведения (с языческими обрядами или традициями)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коми сказки</c:v>
                </c:pt>
                <c:pt idx="1">
                  <c:v>русские сказки</c:v>
                </c:pt>
                <c:pt idx="2">
                  <c:v>современные  произведения </c:v>
                </c:pt>
                <c:pt idx="3">
                  <c:v>не знают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31</c:v>
                </c:pt>
                <c:pt idx="2">
                  <c:v>7</c:v>
                </c:pt>
                <c:pt idx="3">
                  <c:v>38</c:v>
                </c:pt>
              </c:numCache>
            </c:numRef>
          </c:val>
        </c:ser>
        <c:dLbls/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Сказки народа коми.</c:v>
                </c:pt>
              </c:strCache>
            </c:strRef>
          </c:tx>
          <c:dLbls>
            <c:dLbl>
              <c:idx val="3"/>
              <c:delete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герои, пришедшие из язычества</c:v>
                </c:pt>
                <c:pt idx="1">
                  <c:v>языческие боги</c:v>
                </c:pt>
                <c:pt idx="2">
                  <c:v>языческие традиции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17</c:v>
                </c:pt>
              </c:numCache>
            </c:numRef>
          </c:val>
        </c:ser>
        <c:dLbls/>
      </c:pie3DChart>
    </c:plotArea>
    <c:legend>
      <c:legendPos val="r"/>
      <c:legendEntry>
        <c:idx val="3"/>
        <c:delete val="1"/>
      </c:legendEntry>
      <c:layout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Сказки русские.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сказки русские.</c:v>
                </c:pt>
              </c:strCache>
            </c:strRef>
          </c:tx>
          <c:dLbls>
            <c:dLbl>
              <c:idx val="3"/>
              <c:delet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герои, пришедшие из язычества</c:v>
                </c:pt>
                <c:pt idx="1">
                  <c:v>языческие боги</c:v>
                </c:pt>
                <c:pt idx="2">
                  <c:v>языческие традиции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14</c:v>
                </c:pt>
              </c:numCache>
            </c:numRef>
          </c:val>
        </c:ser>
        <c:dLbls/>
      </c:pie3DChart>
    </c:plotArea>
    <c:legend>
      <c:legendPos val="r"/>
      <c:legendEntry>
        <c:idx val="3"/>
        <c:delete val="1"/>
      </c:legendEntry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01BB8-0031-45ED-952F-206C95D49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35</Pages>
  <Words>10298</Words>
  <Characters>58703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SchoolAdministrator</dc:creator>
  <cp:keywords/>
  <dc:description/>
  <cp:lastModifiedBy>Пользователь Windows</cp:lastModifiedBy>
  <cp:revision>10</cp:revision>
  <dcterms:created xsi:type="dcterms:W3CDTF">2019-03-11T14:55:00Z</dcterms:created>
  <dcterms:modified xsi:type="dcterms:W3CDTF">2019-03-13T13:25:00Z</dcterms:modified>
</cp:coreProperties>
</file>