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462" w:rsidRDefault="00F82462" w:rsidP="006C2CE0">
      <w:pPr>
        <w:spacing w:line="330" w:lineRule="atLeas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82462" w:rsidRPr="00F82462" w:rsidRDefault="00F82462" w:rsidP="00F82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82462">
        <w:rPr>
          <w:rFonts w:ascii="Times New Roman" w:eastAsia="Times New Roman" w:hAnsi="Times New Roman" w:cs="Times New Roman"/>
          <w:b/>
          <w:lang w:eastAsia="ru-RU"/>
        </w:rPr>
        <w:t>ДЕПАРТАМЕНТ ТРУДА И СОЦИАЛЬНОЙ ЗАЩИТЫ НАСЕЛЕНИЯ ГОРОДА МОСКВЫ</w:t>
      </w:r>
    </w:p>
    <w:p w:rsidR="00F82462" w:rsidRPr="00F82462" w:rsidRDefault="00F82462" w:rsidP="00F82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8246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учреждение города Москвы</w:t>
      </w:r>
    </w:p>
    <w:p w:rsidR="00F82462" w:rsidRPr="00F82462" w:rsidRDefault="00F82462" w:rsidP="00F82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824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Центр содействия семейному воспитанию «Центральный» </w:t>
      </w:r>
    </w:p>
    <w:p w:rsidR="00F82462" w:rsidRPr="00F82462" w:rsidRDefault="00F82462" w:rsidP="00F82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2462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(структурное подразделение)</w:t>
      </w:r>
    </w:p>
    <w:p w:rsidR="00F82462" w:rsidRPr="00F82462" w:rsidRDefault="00F82462" w:rsidP="00F82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2462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Адрес:111538, г. Москва, ул. </w:t>
      </w:r>
      <w:proofErr w:type="spellStart"/>
      <w:r w:rsidRPr="00F82462">
        <w:rPr>
          <w:rFonts w:ascii="Times New Roman" w:eastAsia="Times New Roman" w:hAnsi="Times New Roman" w:cs="Times New Roman"/>
          <w:sz w:val="20"/>
          <w:szCs w:val="20"/>
          <w:lang w:eastAsia="ru-RU"/>
        </w:rPr>
        <w:t>Вешняковская</w:t>
      </w:r>
      <w:proofErr w:type="spellEnd"/>
      <w:r w:rsidRPr="00F82462">
        <w:rPr>
          <w:rFonts w:ascii="Times New Roman" w:eastAsia="Times New Roman" w:hAnsi="Times New Roman" w:cs="Times New Roman"/>
          <w:sz w:val="20"/>
          <w:szCs w:val="20"/>
          <w:lang w:eastAsia="ru-RU"/>
        </w:rPr>
        <w:t>, д. 27а</w:t>
      </w:r>
    </w:p>
    <w:p w:rsidR="00F82462" w:rsidRPr="00F82462" w:rsidRDefault="00F82462" w:rsidP="00F82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4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тел./факс: 8(499)373-95-10, 8(499)373-78-10, 8(499)373-75-63; </w:t>
      </w:r>
      <w:r w:rsidRPr="00F8246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F8246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F8246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F82462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F82462">
        <w:rPr>
          <w:rFonts w:ascii="Calibri" w:eastAsia="Calibri" w:hAnsi="Calibri" w:cs="Times New Roman"/>
        </w:rPr>
        <w:t xml:space="preserve"> </w:t>
      </w:r>
      <w:r w:rsidRPr="00F82462">
        <w:rPr>
          <w:rFonts w:ascii="Times New Roman" w:eastAsia="Times New Roman" w:hAnsi="Times New Roman" w:cs="Times New Roman"/>
          <w:sz w:val="20"/>
          <w:szCs w:val="20"/>
          <w:lang w:eastAsia="ru-RU"/>
        </w:rPr>
        <w:t>centr-deti@social.mos.ru</w:t>
      </w:r>
    </w:p>
    <w:p w:rsidR="00F82462" w:rsidRPr="00F82462" w:rsidRDefault="00F82462" w:rsidP="00F82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462">
        <w:rPr>
          <w:rFonts w:ascii="Calibri" w:eastAsia="Times New Roman" w:hAnsi="Calibri" w:cs="Times New Roman"/>
          <w:b/>
          <w:bCs/>
          <w:i/>
          <w:sz w:val="18"/>
          <w:szCs w:val="18"/>
          <w:lang w:eastAsia="ru-RU"/>
        </w:rPr>
        <w:t>________________________________________________________________________________________________________</w:t>
      </w:r>
    </w:p>
    <w:p w:rsidR="00F82462" w:rsidRPr="00F82462" w:rsidRDefault="00F82462" w:rsidP="00F8246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82462" w:rsidRPr="00F82462" w:rsidRDefault="00F82462" w:rsidP="00F82462">
      <w:pPr>
        <w:spacing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2462" w:rsidRPr="00F82462" w:rsidRDefault="00F82462" w:rsidP="00F82462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2462" w:rsidRPr="00F82462" w:rsidRDefault="00F82462" w:rsidP="00F82462">
      <w:pPr>
        <w:spacing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2462" w:rsidRPr="00F82462" w:rsidRDefault="00F82462" w:rsidP="00F82462">
      <w:pPr>
        <w:spacing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2462" w:rsidRPr="00F82462" w:rsidRDefault="00F82462" w:rsidP="00F82462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2462" w:rsidRPr="00EF5C39" w:rsidRDefault="00F82462" w:rsidP="004C2876">
      <w:pPr>
        <w:spacing w:after="0" w:line="240" w:lineRule="auto"/>
        <w:ind w:right="-1"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5C3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Доклад</w:t>
      </w:r>
    </w:p>
    <w:p w:rsidR="00F82462" w:rsidRPr="00EF5C39" w:rsidRDefault="00F82462" w:rsidP="00F82462">
      <w:pPr>
        <w:spacing w:after="0" w:line="240" w:lineRule="auto"/>
        <w:ind w:right="-1"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5C3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«Формирование основ безопасности жизнедеятельности</w:t>
      </w:r>
    </w:p>
    <w:p w:rsidR="00F82462" w:rsidRPr="00EF5C39" w:rsidRDefault="00F82462" w:rsidP="00F82462">
      <w:pPr>
        <w:spacing w:after="0" w:line="240" w:lineRule="auto"/>
        <w:ind w:right="-1"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5C3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 детей раннего возраста»</w:t>
      </w:r>
    </w:p>
    <w:p w:rsidR="00F82462" w:rsidRPr="00EF5C39" w:rsidRDefault="00F82462" w:rsidP="00F82462">
      <w:pPr>
        <w:spacing w:after="0" w:line="480" w:lineRule="auto"/>
        <w:ind w:right="-1"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F82462" w:rsidRPr="00EF5C39" w:rsidRDefault="00F82462" w:rsidP="00F82462">
      <w:pPr>
        <w:spacing w:line="480" w:lineRule="auto"/>
        <w:ind w:right="-1"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2462" w:rsidRPr="00EF5C39" w:rsidRDefault="00F82462" w:rsidP="00F82462">
      <w:pPr>
        <w:spacing w:line="48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2462" w:rsidRPr="00EF5C39" w:rsidRDefault="00F82462" w:rsidP="00F82462">
      <w:pPr>
        <w:spacing w:line="48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2462" w:rsidRPr="00EF5C39" w:rsidRDefault="00F82462" w:rsidP="00F82462">
      <w:pPr>
        <w:spacing w:line="256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2462" w:rsidRPr="00EF5C39" w:rsidRDefault="00F82462" w:rsidP="00F82462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2462" w:rsidRPr="00EF5C39" w:rsidRDefault="00F82462" w:rsidP="00F82462">
      <w:pPr>
        <w:spacing w:after="0" w:line="256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Calibri" w:hAnsi="Times New Roman" w:cs="Times New Roman"/>
          <w:sz w:val="28"/>
          <w:szCs w:val="28"/>
          <w:lang w:eastAsia="ru-RU"/>
        </w:rPr>
        <w:t>Подготовила</w:t>
      </w:r>
    </w:p>
    <w:p w:rsidR="00F82462" w:rsidRPr="00EF5C39" w:rsidRDefault="00F82462" w:rsidP="00F82462">
      <w:pPr>
        <w:spacing w:after="0" w:line="256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Calibri" w:hAnsi="Times New Roman" w:cs="Times New Roman"/>
          <w:sz w:val="28"/>
          <w:szCs w:val="28"/>
          <w:lang w:eastAsia="ru-RU"/>
        </w:rPr>
        <w:t>социальный педагог: В.А. Буторина</w:t>
      </w:r>
    </w:p>
    <w:p w:rsidR="00F82462" w:rsidRPr="00EF5C39" w:rsidRDefault="00F82462" w:rsidP="00F82462">
      <w:pPr>
        <w:spacing w:line="256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2462" w:rsidRPr="00EF5C39" w:rsidRDefault="00F82462" w:rsidP="00F82462">
      <w:pPr>
        <w:spacing w:line="256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2462" w:rsidRPr="00EF5C39" w:rsidRDefault="00F82462" w:rsidP="00F82462">
      <w:pPr>
        <w:spacing w:line="256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2462" w:rsidRPr="00EF5C39" w:rsidRDefault="00F82462" w:rsidP="00F82462">
      <w:pPr>
        <w:spacing w:line="256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2462" w:rsidRPr="00EF5C39" w:rsidRDefault="00F82462" w:rsidP="00F82462">
      <w:pPr>
        <w:spacing w:line="256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2462" w:rsidRPr="00EF5C39" w:rsidRDefault="00F82462" w:rsidP="00F82462">
      <w:pPr>
        <w:spacing w:line="256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2462" w:rsidRPr="0014403D" w:rsidRDefault="00F82462" w:rsidP="0014403D">
      <w:pPr>
        <w:spacing w:line="256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Calibri" w:hAnsi="Times New Roman" w:cs="Times New Roman"/>
          <w:sz w:val="28"/>
          <w:szCs w:val="28"/>
          <w:lang w:eastAsia="ru-RU"/>
        </w:rPr>
        <w:t>2026 г.</w:t>
      </w:r>
    </w:p>
    <w:p w:rsidR="008F720E" w:rsidRPr="00EF5C39" w:rsidRDefault="008F720E" w:rsidP="00AF55C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55CC" w:rsidRPr="00EF5C39" w:rsidRDefault="00AF55CC" w:rsidP="004C2876">
      <w:pPr>
        <w:ind w:lef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C39">
        <w:rPr>
          <w:rFonts w:ascii="Times New Roman" w:hAnsi="Times New Roman" w:cs="Times New Roman"/>
          <w:b/>
          <w:sz w:val="28"/>
          <w:szCs w:val="28"/>
        </w:rPr>
        <w:t>Формирование основ безопасности жизнедеятельности у детей раннего возраста</w:t>
      </w:r>
      <w:r w:rsidRPr="00EF5C39">
        <w:rPr>
          <w:rFonts w:ascii="Times New Roman" w:hAnsi="Times New Roman" w:cs="Times New Roman"/>
          <w:sz w:val="28"/>
          <w:szCs w:val="28"/>
        </w:rPr>
        <w:t xml:space="preserve"> включает обучение правилам поведения в различных жизненных ситуациях: в быту, соц</w:t>
      </w:r>
      <w:r w:rsidR="00372EC3" w:rsidRPr="00EF5C39">
        <w:rPr>
          <w:rFonts w:ascii="Times New Roman" w:hAnsi="Times New Roman" w:cs="Times New Roman"/>
          <w:sz w:val="28"/>
          <w:szCs w:val="28"/>
        </w:rPr>
        <w:t>иуме, природе. Важно, чтобы ребе</w:t>
      </w:r>
      <w:r w:rsidRPr="00EF5C39">
        <w:rPr>
          <w:rFonts w:ascii="Times New Roman" w:hAnsi="Times New Roman" w:cs="Times New Roman"/>
          <w:sz w:val="28"/>
          <w:szCs w:val="28"/>
        </w:rPr>
        <w:t xml:space="preserve">нок с малых лет усваивал правила безопасности, понимая их необходимость и пользу. Обучение помогает детям стать более самостоятельными: понимание того, как действовать в различных ситуациях, развивает в них чувство ответственности за свои поступки и за окружающих. </w:t>
      </w:r>
    </w:p>
    <w:p w:rsidR="00111DF2" w:rsidRPr="00EF5C39" w:rsidRDefault="00AF55CC" w:rsidP="004C2876">
      <w:pPr>
        <w:ind w:lef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C39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372EC3" w:rsidRPr="00EF5C39">
        <w:rPr>
          <w:rFonts w:ascii="Times New Roman" w:hAnsi="Times New Roman" w:cs="Times New Roman"/>
          <w:sz w:val="28"/>
          <w:szCs w:val="28"/>
        </w:rPr>
        <w:t xml:space="preserve">малышей безопасному поведению - </w:t>
      </w:r>
      <w:r w:rsidRPr="00EF5C39">
        <w:rPr>
          <w:rFonts w:ascii="Times New Roman" w:hAnsi="Times New Roman" w:cs="Times New Roman"/>
          <w:sz w:val="28"/>
          <w:szCs w:val="28"/>
        </w:rPr>
        <w:t>острая необходимость, продиктованная их возрастными особенностями: неусидчивостью, стремлением к независимости, жаждой открытий, безграничным доверием и отсутствием чувства опасности. Современный мир, полный социальных, природных и экологических угроз, требует, чтобы даже самые маленькие дети знали основы безопасности. Естественное любопытство ребенка, без должного контроля, может привести к опасным ситуациям как в детском учреждении, так и за его пределами. Двухлетние дети, неспособные оценить риски и действующие по наитию, нуждаются в постоянном обучении и контроле. Это возлагает огромную ответственность на взр</w:t>
      </w:r>
      <w:r w:rsidR="00372EC3" w:rsidRPr="00EF5C39">
        <w:rPr>
          <w:rFonts w:ascii="Times New Roman" w:hAnsi="Times New Roman" w:cs="Times New Roman"/>
          <w:sz w:val="28"/>
          <w:szCs w:val="28"/>
        </w:rPr>
        <w:t xml:space="preserve">ослых - педагогов и родителей - </w:t>
      </w:r>
      <w:r w:rsidRPr="00EF5C39">
        <w:rPr>
          <w:rFonts w:ascii="Times New Roman" w:hAnsi="Times New Roman" w:cs="Times New Roman"/>
          <w:sz w:val="28"/>
          <w:szCs w:val="28"/>
        </w:rPr>
        <w:t xml:space="preserve">за их безопасность. Используя стремление детей третьего года жизни к самостоятельности и их готовность к взаимодействию, мы целенаправленно формируем у них навыки безопасного поведения. </w:t>
      </w:r>
    </w:p>
    <w:p w:rsidR="00372EC3" w:rsidRPr="00EF5C39" w:rsidRDefault="00372EC3" w:rsidP="004C2876">
      <w:pPr>
        <w:ind w:left="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5C39">
        <w:rPr>
          <w:rFonts w:ascii="Times New Roman" w:hAnsi="Times New Roman" w:cs="Times New Roman"/>
          <w:b/>
          <w:sz w:val="28"/>
          <w:szCs w:val="28"/>
        </w:rPr>
        <w:t>Перечислим основные задачи формирования основ безопасности жизнедеятельности у детей раннего возраста:</w:t>
      </w:r>
    </w:p>
    <w:p w:rsidR="00372EC3" w:rsidRPr="00EF5C39" w:rsidRDefault="00372EC3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безопасно вести себя на природе: не приближаться к незнакомым животным, не трогать и не пробовать растения, не ломать ветки.</w:t>
      </w:r>
    </w:p>
    <w:p w:rsidR="00111DF2" w:rsidRPr="00EF5C39" w:rsidRDefault="00372EC3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об улице и дороге, различные виды транспорта (в том числе экстренные службы), а также значение цветов светофора для пешеходов.</w:t>
      </w:r>
    </w:p>
    <w:p w:rsidR="00111DF2" w:rsidRPr="00EF5C39" w:rsidRDefault="00372EC3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безопасного обращения с различными предметами, понимание границ "можно" и "нельзя", а также осознание опасности.</w:t>
      </w:r>
    </w:p>
    <w:p w:rsidR="00111DF2" w:rsidRPr="00EF5C39" w:rsidRDefault="00372EC3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безопасного поведения во время игр с песком, водой и снегом.</w:t>
      </w:r>
    </w:p>
    <w:p w:rsidR="00111DF2" w:rsidRPr="00EF5C39" w:rsidRDefault="004C2876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безопасно передвигаться внутри зданий: правильно пользоваться лестницами (держась за перила) и дверями (за ручку).</w:t>
      </w:r>
    </w:p>
    <w:p w:rsidR="00111DF2" w:rsidRPr="00EF5C39" w:rsidRDefault="00372EC3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безопасности при игре с мелкими предметами: не засовывать их в уши, нос или рот.</w:t>
      </w:r>
    </w:p>
    <w:p w:rsidR="000C3CA7" w:rsidRPr="00EF5C39" w:rsidRDefault="00372EC3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предметы и места в доме могут быть опасными (например, горячая плита, утюг).</w:t>
      </w:r>
    </w:p>
    <w:p w:rsidR="008F720E" w:rsidRPr="00EF5C39" w:rsidRDefault="008F720E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20E" w:rsidRPr="00EF5C39" w:rsidRDefault="008F720E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20E" w:rsidRPr="00EF5C39" w:rsidRDefault="008F720E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20E" w:rsidRPr="00EF5C39" w:rsidRDefault="008F720E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20E" w:rsidRPr="00EF5C39" w:rsidRDefault="008F720E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20E" w:rsidRPr="00EF5C39" w:rsidRDefault="008F720E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CA7" w:rsidRPr="00EF5C39" w:rsidRDefault="00372EC3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Важность обращения за помощью к </w:t>
      </w: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взрослым в случае необходимости</w:t>
      </w:r>
      <w:r w:rsidR="000C3CA7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3CA7" w:rsidRPr="00EF5C39" w:rsidRDefault="000C3CA7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начальное представление об основах здорового образа</w:t>
      </w:r>
    </w:p>
    <w:p w:rsidR="000C3CA7" w:rsidRPr="00EF5C39" w:rsidRDefault="000C3CA7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жизни.</w:t>
      </w:r>
    </w:p>
    <w:p w:rsidR="000C3CA7" w:rsidRPr="00EF5C39" w:rsidRDefault="000C3CA7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Расширять опыт ориентировки в частях собственного тела (голова, лицо,</w:t>
      </w:r>
    </w:p>
    <w:p w:rsidR="000C3CA7" w:rsidRPr="00EF5C39" w:rsidRDefault="000C3CA7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руки, ноги, спина).</w:t>
      </w:r>
    </w:p>
    <w:p w:rsidR="000C3CA7" w:rsidRPr="00EF5C39" w:rsidRDefault="000C3CA7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Продолжать накапливать у детей опыт практического освоения окружающего пространства.</w:t>
      </w:r>
    </w:p>
    <w:p w:rsidR="000C3CA7" w:rsidRPr="00EF5C39" w:rsidRDefault="000C3CA7" w:rsidP="004C287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DF2" w:rsidRPr="00EF5C39" w:rsidRDefault="00111DF2" w:rsidP="00104B6B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Практические методы формирования навыков безопасности</w:t>
      </w:r>
    </w:p>
    <w:p w:rsidR="00111DF2" w:rsidRPr="00EF5C39" w:rsidRDefault="00111DF2" w:rsidP="004C2876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дети научились безопасному поведению, важно применять разнообразные практические методы. К ним относятся:</w:t>
      </w:r>
    </w:p>
    <w:p w:rsidR="00111DF2" w:rsidRPr="00EF5C39" w:rsidRDefault="00372EC3" w:rsidP="004C2876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Сюжетно-ролевые игры: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вживаются в роли и разыгрывают реальные или вымышленные ситуации, такие как безопасный переход улицы, действия при пожаре или взаимодействие с незнакомыми людьми.</w:t>
      </w:r>
    </w:p>
    <w:p w:rsidR="00111DF2" w:rsidRPr="00EF5C39" w:rsidRDefault="00372EC3" w:rsidP="004C2876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Дидактические игры: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игры направлены на развитие логического мышления и памяти, предлагая задания, где нужно определить опасную ситуацию и выбрать правильный способ реагирования.</w:t>
      </w:r>
    </w:p>
    <w:p w:rsidR="00111DF2" w:rsidRPr="00EF5C39" w:rsidRDefault="00372EC3" w:rsidP="004C2876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Игровые постановки: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инсценировки и драматизацию дети осваивают правила безопасности. Например, игра "Зебра" помогает закрепить навыки безопасного перехода дороги.</w:t>
      </w:r>
    </w:p>
    <w:p w:rsidR="00111DF2" w:rsidRPr="00EF5C39" w:rsidRDefault="00372EC3" w:rsidP="004C2876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Наглядные средства обучения: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Плакаты, иллюстрации, мультфильмы, видеоматериалы и макеты служат для визуализации безопасных и опасных сценариев, а также демонстрации правильных и неправильных действий.</w:t>
      </w:r>
    </w:p>
    <w:p w:rsidR="00111DF2" w:rsidRPr="00EF5C39" w:rsidRDefault="00372EC3" w:rsidP="004C2876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Обсуждение рискованных ситуаций: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Открытое обсуждение с детьми потенциальных опасностей (пожары, встречи с незнакомцами, небезопасные места для игр) повышает их осведомленность.</w:t>
      </w:r>
    </w:p>
    <w:p w:rsidR="00111DF2" w:rsidRPr="00EF5C39" w:rsidRDefault="00372EC3" w:rsidP="004C2876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111DF2" w:rsidRPr="00EF5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художественной литературы:</w:t>
      </w:r>
      <w:r w:rsidR="00111DF2" w:rsidRPr="00EF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Чтение и анализ сказок, где герои сталкиваются с трудностями и находят верные решения, учит детей правильному поведению в опасных ситуациях.</w:t>
      </w:r>
    </w:p>
    <w:p w:rsidR="00111DF2" w:rsidRPr="00104B6B" w:rsidRDefault="00111DF2" w:rsidP="0014403D">
      <w:pPr>
        <w:ind w:left="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B6B">
        <w:rPr>
          <w:rFonts w:ascii="Times New Roman" w:hAnsi="Times New Roman" w:cs="Times New Roman"/>
          <w:b/>
          <w:sz w:val="28"/>
          <w:szCs w:val="28"/>
        </w:rPr>
        <w:t>Для формирования у детей раннего возраста основ безопасности жизнедеятельности необходимо создавать специально организованную предметно-пространственную развивающую среду. В неё можно включить следующие компоненты:</w:t>
      </w:r>
    </w:p>
    <w:p w:rsidR="00111DF2" w:rsidRPr="00EF5C39" w:rsidRDefault="00372EC3" w:rsidP="004C2876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F5C39">
        <w:rPr>
          <w:rFonts w:ascii="Times New Roman" w:hAnsi="Times New Roman" w:cs="Times New Roman"/>
          <w:sz w:val="28"/>
          <w:szCs w:val="28"/>
        </w:rPr>
        <w:t xml:space="preserve">- </w:t>
      </w:r>
      <w:r w:rsidR="00111DF2" w:rsidRPr="00EF5C39">
        <w:rPr>
          <w:rFonts w:ascii="Times New Roman" w:hAnsi="Times New Roman" w:cs="Times New Roman"/>
          <w:b/>
          <w:sz w:val="28"/>
          <w:szCs w:val="28"/>
        </w:rPr>
        <w:t>Центр безопасности</w:t>
      </w:r>
      <w:r w:rsidRPr="00EF5C39">
        <w:rPr>
          <w:rFonts w:ascii="Times New Roman" w:hAnsi="Times New Roman" w:cs="Times New Roman"/>
          <w:sz w:val="28"/>
          <w:szCs w:val="28"/>
        </w:rPr>
        <w:t xml:space="preserve"> - </w:t>
      </w:r>
      <w:r w:rsidR="00111DF2" w:rsidRPr="00EF5C39">
        <w:rPr>
          <w:rFonts w:ascii="Times New Roman" w:hAnsi="Times New Roman" w:cs="Times New Roman"/>
          <w:sz w:val="28"/>
          <w:szCs w:val="28"/>
        </w:rPr>
        <w:t xml:space="preserve">должен быть удобным и доступным для детей, соответствовать требованиям безопасности и санитарно-гигиеническим нормам. В этом центре могут размещаться плакаты по ОБЖ, альбомы с наглядными </w:t>
      </w:r>
      <w:r w:rsidR="00111DF2" w:rsidRPr="00EF5C39">
        <w:rPr>
          <w:rFonts w:ascii="Times New Roman" w:hAnsi="Times New Roman" w:cs="Times New Roman"/>
          <w:sz w:val="28"/>
          <w:szCs w:val="28"/>
        </w:rPr>
        <w:lastRenderedPageBreak/>
        <w:t>материалами, а также макеты, например, «Город», «Улица», «Перекрёсток» с дорожными знаками.</w:t>
      </w:r>
    </w:p>
    <w:p w:rsidR="00111DF2" w:rsidRPr="00EF5C39" w:rsidRDefault="00372EC3" w:rsidP="004C2876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F5C39">
        <w:rPr>
          <w:rFonts w:ascii="Times New Roman" w:hAnsi="Times New Roman" w:cs="Times New Roman"/>
          <w:sz w:val="28"/>
          <w:szCs w:val="28"/>
        </w:rPr>
        <w:t xml:space="preserve">- </w:t>
      </w:r>
      <w:r w:rsidR="00111DF2" w:rsidRPr="00EF5C39">
        <w:rPr>
          <w:rFonts w:ascii="Times New Roman" w:hAnsi="Times New Roman" w:cs="Times New Roman"/>
          <w:b/>
          <w:sz w:val="28"/>
          <w:szCs w:val="28"/>
        </w:rPr>
        <w:t>Уголок</w:t>
      </w:r>
      <w:r w:rsidRPr="00EF5C39">
        <w:rPr>
          <w:rFonts w:ascii="Times New Roman" w:hAnsi="Times New Roman" w:cs="Times New Roman"/>
          <w:b/>
          <w:sz w:val="28"/>
          <w:szCs w:val="28"/>
        </w:rPr>
        <w:t xml:space="preserve"> «Противопожарной безопасности»</w:t>
      </w:r>
      <w:r w:rsidRPr="00EF5C39">
        <w:rPr>
          <w:rFonts w:ascii="Times New Roman" w:hAnsi="Times New Roman" w:cs="Times New Roman"/>
          <w:sz w:val="28"/>
          <w:szCs w:val="28"/>
        </w:rPr>
        <w:t xml:space="preserve"> - </w:t>
      </w:r>
      <w:r w:rsidR="00111DF2" w:rsidRPr="00EF5C39">
        <w:rPr>
          <w:rFonts w:ascii="Times New Roman" w:hAnsi="Times New Roman" w:cs="Times New Roman"/>
          <w:sz w:val="28"/>
          <w:szCs w:val="28"/>
        </w:rPr>
        <w:t>служит для знакомства детей с правилами пожарной безопасности, расширения их знаний о мире вокруг и деятельности пожарных.</w:t>
      </w:r>
    </w:p>
    <w:p w:rsidR="00111DF2" w:rsidRPr="00EF5C39" w:rsidRDefault="00372EC3" w:rsidP="004C2876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F5C39">
        <w:rPr>
          <w:rFonts w:ascii="Times New Roman" w:hAnsi="Times New Roman" w:cs="Times New Roman"/>
          <w:sz w:val="28"/>
          <w:szCs w:val="28"/>
        </w:rPr>
        <w:t xml:space="preserve">- </w:t>
      </w:r>
      <w:r w:rsidR="00111DF2" w:rsidRPr="00EF5C39">
        <w:rPr>
          <w:rFonts w:ascii="Times New Roman" w:hAnsi="Times New Roman" w:cs="Times New Roman"/>
          <w:b/>
          <w:sz w:val="28"/>
          <w:szCs w:val="28"/>
        </w:rPr>
        <w:t>Дидактические игры</w:t>
      </w:r>
      <w:r w:rsidRPr="00EF5C39">
        <w:rPr>
          <w:rFonts w:ascii="Times New Roman" w:hAnsi="Times New Roman" w:cs="Times New Roman"/>
          <w:sz w:val="28"/>
          <w:szCs w:val="28"/>
        </w:rPr>
        <w:t xml:space="preserve"> - </w:t>
      </w:r>
      <w:r w:rsidR="00111DF2" w:rsidRPr="00EF5C39">
        <w:rPr>
          <w:rFonts w:ascii="Times New Roman" w:hAnsi="Times New Roman" w:cs="Times New Roman"/>
          <w:sz w:val="28"/>
          <w:szCs w:val="28"/>
        </w:rPr>
        <w:t>способствуют формированию навыков правильного и безопасного поведения на улице, дорогах и в быту.</w:t>
      </w:r>
    </w:p>
    <w:p w:rsidR="008F720E" w:rsidRPr="00EF5C39" w:rsidRDefault="00372EC3" w:rsidP="004C2876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F5C39">
        <w:rPr>
          <w:rFonts w:ascii="Times New Roman" w:hAnsi="Times New Roman" w:cs="Times New Roman"/>
          <w:sz w:val="28"/>
          <w:szCs w:val="28"/>
        </w:rPr>
        <w:t xml:space="preserve">- </w:t>
      </w:r>
      <w:r w:rsidR="00111DF2" w:rsidRPr="00EF5C39">
        <w:rPr>
          <w:rFonts w:ascii="Times New Roman" w:hAnsi="Times New Roman" w:cs="Times New Roman"/>
          <w:b/>
          <w:sz w:val="28"/>
          <w:szCs w:val="28"/>
        </w:rPr>
        <w:t>Настольн</w:t>
      </w:r>
      <w:r w:rsidRPr="00EF5C39">
        <w:rPr>
          <w:rFonts w:ascii="Times New Roman" w:hAnsi="Times New Roman" w:cs="Times New Roman"/>
          <w:b/>
          <w:sz w:val="28"/>
          <w:szCs w:val="28"/>
        </w:rPr>
        <w:t>о-печатные игры</w:t>
      </w:r>
      <w:r w:rsidRPr="00EF5C39">
        <w:rPr>
          <w:rFonts w:ascii="Times New Roman" w:hAnsi="Times New Roman" w:cs="Times New Roman"/>
          <w:sz w:val="28"/>
          <w:szCs w:val="28"/>
        </w:rPr>
        <w:t xml:space="preserve"> - </w:t>
      </w:r>
      <w:r w:rsidR="00111DF2" w:rsidRPr="00EF5C39">
        <w:rPr>
          <w:rFonts w:ascii="Times New Roman" w:hAnsi="Times New Roman" w:cs="Times New Roman"/>
          <w:sz w:val="28"/>
          <w:szCs w:val="28"/>
        </w:rPr>
        <w:t>развивают логическое мышление и умение выполнять мыслительные операции.</w:t>
      </w:r>
    </w:p>
    <w:p w:rsidR="008F720E" w:rsidRPr="00EF5C39" w:rsidRDefault="008F720E" w:rsidP="0014403D">
      <w:pPr>
        <w:spacing w:after="0"/>
        <w:ind w:lef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C39">
        <w:rPr>
          <w:rFonts w:ascii="Times New Roman" w:hAnsi="Times New Roman" w:cs="Times New Roman"/>
          <w:sz w:val="28"/>
          <w:szCs w:val="28"/>
        </w:rPr>
        <w:t xml:space="preserve">И всегда необходимо помнить про эмоциональное благополучие ребенка. </w:t>
      </w:r>
      <w:r w:rsidRPr="00EF5C39">
        <w:rPr>
          <w:rFonts w:ascii="Times New Roman" w:hAnsi="Times New Roman" w:cs="Times New Roman"/>
          <w:b/>
          <w:sz w:val="28"/>
          <w:szCs w:val="28"/>
        </w:rPr>
        <w:t>Психологическая безопасность</w:t>
      </w:r>
      <w:r w:rsidRPr="00EF5C39">
        <w:rPr>
          <w:rFonts w:ascii="Times New Roman" w:hAnsi="Times New Roman" w:cs="Times New Roman"/>
          <w:sz w:val="28"/>
          <w:szCs w:val="28"/>
        </w:rPr>
        <w:t xml:space="preserve"> - это защищенность от угроз,</w:t>
      </w:r>
      <w:r w:rsidR="0014403D">
        <w:rPr>
          <w:rFonts w:ascii="Times New Roman" w:hAnsi="Times New Roman" w:cs="Times New Roman"/>
          <w:sz w:val="28"/>
          <w:szCs w:val="28"/>
        </w:rPr>
        <w:t xml:space="preserve"> </w:t>
      </w:r>
      <w:r w:rsidRPr="00EF5C39">
        <w:rPr>
          <w:rFonts w:ascii="Times New Roman" w:hAnsi="Times New Roman" w:cs="Times New Roman"/>
          <w:sz w:val="28"/>
          <w:szCs w:val="28"/>
        </w:rPr>
        <w:t>психологического насилия, унижения и оскорбления, от того, что человека</w:t>
      </w:r>
      <w:r w:rsidR="0014403D">
        <w:rPr>
          <w:rFonts w:ascii="Times New Roman" w:hAnsi="Times New Roman" w:cs="Times New Roman"/>
          <w:sz w:val="28"/>
          <w:szCs w:val="28"/>
        </w:rPr>
        <w:t xml:space="preserve"> </w:t>
      </w:r>
      <w:r w:rsidRPr="00EF5C39">
        <w:rPr>
          <w:rFonts w:ascii="Times New Roman" w:hAnsi="Times New Roman" w:cs="Times New Roman"/>
          <w:sz w:val="28"/>
          <w:szCs w:val="28"/>
        </w:rPr>
        <w:t>заставляют делать против его желания, от пренебрежения, заброшенности и</w:t>
      </w:r>
      <w:r w:rsidR="0014403D">
        <w:rPr>
          <w:rFonts w:ascii="Times New Roman" w:hAnsi="Times New Roman" w:cs="Times New Roman"/>
          <w:sz w:val="28"/>
          <w:szCs w:val="28"/>
        </w:rPr>
        <w:t xml:space="preserve"> </w:t>
      </w:r>
      <w:r w:rsidRPr="00EF5C39">
        <w:rPr>
          <w:rFonts w:ascii="Times New Roman" w:hAnsi="Times New Roman" w:cs="Times New Roman"/>
          <w:sz w:val="28"/>
          <w:szCs w:val="28"/>
        </w:rPr>
        <w:t>недоброжелательного обращения. Воспитывая у детей безопасное поведение,</w:t>
      </w:r>
      <w:r w:rsidR="0014403D">
        <w:rPr>
          <w:rFonts w:ascii="Times New Roman" w:hAnsi="Times New Roman" w:cs="Times New Roman"/>
          <w:sz w:val="28"/>
          <w:szCs w:val="28"/>
        </w:rPr>
        <w:t xml:space="preserve"> </w:t>
      </w:r>
      <w:r w:rsidRPr="00EF5C39">
        <w:rPr>
          <w:rFonts w:ascii="Times New Roman" w:hAnsi="Times New Roman" w:cs="Times New Roman"/>
          <w:sz w:val="28"/>
          <w:szCs w:val="28"/>
        </w:rPr>
        <w:t>необходимо учитывать особенности детской психики, ее повышенную</w:t>
      </w:r>
      <w:r w:rsidR="006C3393" w:rsidRPr="00EF5C39">
        <w:rPr>
          <w:rFonts w:ascii="Times New Roman" w:hAnsi="Times New Roman" w:cs="Times New Roman"/>
          <w:sz w:val="28"/>
          <w:szCs w:val="28"/>
        </w:rPr>
        <w:t xml:space="preserve"> </w:t>
      </w:r>
      <w:r w:rsidRPr="00EF5C39">
        <w:rPr>
          <w:rFonts w:ascii="Times New Roman" w:hAnsi="Times New Roman" w:cs="Times New Roman"/>
          <w:sz w:val="28"/>
          <w:szCs w:val="28"/>
        </w:rPr>
        <w:t>ранимость. Необходимо создание душевного тепла и эмоционального</w:t>
      </w:r>
      <w:r w:rsidR="006C3393" w:rsidRPr="00EF5C39">
        <w:rPr>
          <w:rFonts w:ascii="Times New Roman" w:hAnsi="Times New Roman" w:cs="Times New Roman"/>
          <w:sz w:val="28"/>
          <w:szCs w:val="28"/>
        </w:rPr>
        <w:t xml:space="preserve"> </w:t>
      </w:r>
      <w:r w:rsidRPr="00EF5C39">
        <w:rPr>
          <w:rFonts w:ascii="Times New Roman" w:hAnsi="Times New Roman" w:cs="Times New Roman"/>
          <w:sz w:val="28"/>
          <w:szCs w:val="28"/>
        </w:rPr>
        <w:t>благополучия, в которой ребенок будет чувствовать себя уверенным, устойчивым к стрессам.</w:t>
      </w:r>
    </w:p>
    <w:p w:rsidR="00764FAB" w:rsidRPr="00EF5C39" w:rsidRDefault="00764FAB" w:rsidP="004C2876">
      <w:pPr>
        <w:spacing w:after="0"/>
        <w:ind w:lef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C39">
        <w:rPr>
          <w:rFonts w:ascii="Times New Roman" w:hAnsi="Times New Roman" w:cs="Times New Roman"/>
          <w:sz w:val="28"/>
          <w:szCs w:val="28"/>
        </w:rPr>
        <w:t>Говоря о правилах безопасности, никто и не думает создавать впечатление о мире, как агрессивной и пугающей среде, которая окружает ребенка. Предупредить, предотвратить беду - это ли не главное? Так поступали и наши прадеды, заключая мудрость в сказках. Достаточно вспомнить сказки «Колобок», «Волк и семеро козлят», сказку Шарля Перро «Красная шапочка». Поэтому бесспорно:</w:t>
      </w:r>
    </w:p>
    <w:p w:rsidR="00764FAB" w:rsidRPr="00EF5C39" w:rsidRDefault="00764FAB" w:rsidP="004C2876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F5C39">
        <w:rPr>
          <w:rFonts w:ascii="Times New Roman" w:hAnsi="Times New Roman" w:cs="Times New Roman"/>
          <w:sz w:val="28"/>
          <w:szCs w:val="28"/>
        </w:rPr>
        <w:t>- нужно говорить с ребенком о правилах поведения в быту, социуме, природе, начиная с раннего возраста, и по мере взросления, углубляя и расширяя его познания постоянно и последовательно.</w:t>
      </w:r>
    </w:p>
    <w:p w:rsidR="00764FAB" w:rsidRPr="00EF5C39" w:rsidRDefault="00764FAB" w:rsidP="0014403D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F5C39">
        <w:rPr>
          <w:rFonts w:ascii="Times New Roman" w:hAnsi="Times New Roman" w:cs="Times New Roman"/>
          <w:sz w:val="28"/>
          <w:szCs w:val="28"/>
        </w:rPr>
        <w:t>- сами взрослые должны быть примером в поведении, помня, что</w:t>
      </w:r>
      <w:r w:rsidR="00EF5C39">
        <w:rPr>
          <w:rFonts w:ascii="Times New Roman" w:hAnsi="Times New Roman" w:cs="Times New Roman"/>
          <w:sz w:val="28"/>
          <w:szCs w:val="28"/>
        </w:rPr>
        <w:t xml:space="preserve"> </w:t>
      </w:r>
      <w:r w:rsidRPr="00EF5C39">
        <w:rPr>
          <w:rFonts w:ascii="Times New Roman" w:hAnsi="Times New Roman" w:cs="Times New Roman"/>
          <w:sz w:val="28"/>
          <w:szCs w:val="28"/>
        </w:rPr>
        <w:t>ребенок прежде всего подражатель, он все подмечает и копирует нас во всем (соблюдать ПДД, не разговаривать и не есть на ходу и т.д.)</w:t>
      </w:r>
      <w:r w:rsidR="00EF5C39">
        <w:rPr>
          <w:rFonts w:ascii="Times New Roman" w:hAnsi="Times New Roman" w:cs="Times New Roman"/>
          <w:sz w:val="28"/>
          <w:szCs w:val="28"/>
        </w:rPr>
        <w:t>.</w:t>
      </w:r>
    </w:p>
    <w:p w:rsidR="00764FAB" w:rsidRPr="00EF5C39" w:rsidRDefault="00764FAB" w:rsidP="0014403D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F5C39">
        <w:rPr>
          <w:rFonts w:ascii="Times New Roman" w:hAnsi="Times New Roman" w:cs="Times New Roman"/>
          <w:sz w:val="28"/>
          <w:szCs w:val="28"/>
        </w:rPr>
        <w:t>- продумывать обстановку в помещении, где находится ребенок, на предмет безопасного размещения бытовых приборов и электрических розеток, жидкостей и лекарств, так, чтобы предупредить саму возможность возникновения опасности для ребенка.</w:t>
      </w:r>
    </w:p>
    <w:p w:rsidR="00764FAB" w:rsidRPr="00EF5C39" w:rsidRDefault="00764FAB" w:rsidP="004C2876">
      <w:pPr>
        <w:spacing w:after="0"/>
        <w:ind w:lef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C39">
        <w:rPr>
          <w:rFonts w:ascii="Times New Roman" w:hAnsi="Times New Roman" w:cs="Times New Roman"/>
          <w:sz w:val="28"/>
          <w:szCs w:val="28"/>
        </w:rPr>
        <w:t>Формирование первоначальных навыков безопасного поведения является главным условием сохранения не только здоровья, но и самой жизни ребенка.</w:t>
      </w:r>
    </w:p>
    <w:p w:rsidR="00764FAB" w:rsidRDefault="00764FAB" w:rsidP="004C2876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65904" w:rsidRDefault="00965904" w:rsidP="004C2876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65904" w:rsidRDefault="00965904" w:rsidP="004C2876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65904" w:rsidRDefault="00965904" w:rsidP="004C2876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65904" w:rsidRDefault="00965904" w:rsidP="004C2876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65904" w:rsidRDefault="00965904" w:rsidP="004C2876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65904" w:rsidRDefault="00965904" w:rsidP="004C2876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литературы:</w:t>
      </w:r>
    </w:p>
    <w:p w:rsidR="00965904" w:rsidRPr="00EF5C39" w:rsidRDefault="00965904" w:rsidP="004C2876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65904" w:rsidRPr="00965904" w:rsidRDefault="00965904" w:rsidP="0096590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965904">
        <w:rPr>
          <w:rFonts w:ascii="Times New Roman" w:hAnsi="Times New Roman" w:cs="Times New Roman"/>
          <w:sz w:val="28"/>
          <w:szCs w:val="28"/>
        </w:rPr>
        <w:t>оспитание безопасного поведения в быту детей дошкольного возраста/</w:t>
      </w:r>
      <w:proofErr w:type="spellStart"/>
      <w:r w:rsidRPr="00965904">
        <w:rPr>
          <w:rFonts w:ascii="Times New Roman" w:hAnsi="Times New Roman" w:cs="Times New Roman"/>
          <w:sz w:val="28"/>
          <w:szCs w:val="28"/>
        </w:rPr>
        <w:t>Хромцова</w:t>
      </w:r>
      <w:proofErr w:type="spellEnd"/>
      <w:r w:rsidRPr="00965904">
        <w:rPr>
          <w:rFonts w:ascii="Times New Roman" w:hAnsi="Times New Roman" w:cs="Times New Roman"/>
          <w:sz w:val="28"/>
          <w:szCs w:val="28"/>
        </w:rPr>
        <w:t xml:space="preserve"> Т.А. – М.: Педагогическое общество России, 2007.</w:t>
      </w:r>
    </w:p>
    <w:p w:rsidR="00965904" w:rsidRPr="00965904" w:rsidRDefault="00965904" w:rsidP="0096590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65904">
        <w:rPr>
          <w:rFonts w:ascii="Times New Roman" w:hAnsi="Times New Roman" w:cs="Times New Roman"/>
          <w:sz w:val="28"/>
          <w:szCs w:val="28"/>
        </w:rPr>
        <w:t xml:space="preserve">Основы безопасности детей дошкольного возраста. / Н.Н. Авдеева, О.Л. Князева, Р.Б. </w:t>
      </w:r>
      <w:proofErr w:type="spellStart"/>
      <w:r w:rsidRPr="00965904">
        <w:rPr>
          <w:rFonts w:ascii="Times New Roman" w:hAnsi="Times New Roman" w:cs="Times New Roman"/>
          <w:sz w:val="28"/>
          <w:szCs w:val="28"/>
        </w:rPr>
        <w:t>Стеркина</w:t>
      </w:r>
      <w:proofErr w:type="spellEnd"/>
      <w:r w:rsidRPr="00965904">
        <w:rPr>
          <w:rFonts w:ascii="Times New Roman" w:hAnsi="Times New Roman" w:cs="Times New Roman"/>
          <w:sz w:val="28"/>
          <w:szCs w:val="28"/>
        </w:rPr>
        <w:t>. М.: Просвещение, 2007.</w:t>
      </w:r>
    </w:p>
    <w:p w:rsidR="00965904" w:rsidRPr="00965904" w:rsidRDefault="00965904" w:rsidP="0096590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65904">
        <w:rPr>
          <w:rFonts w:ascii="Times New Roman" w:hAnsi="Times New Roman" w:cs="Times New Roman"/>
          <w:sz w:val="28"/>
          <w:szCs w:val="28"/>
        </w:rPr>
        <w:t xml:space="preserve">Безопасность: Учебное пособие по основам безопасности жизнедеятельности детей старшего дошкольного возраста. / Н.Н. Авдеева, О.Л. Князева, Р.Б. </w:t>
      </w:r>
      <w:proofErr w:type="spellStart"/>
      <w:r w:rsidRPr="00965904">
        <w:rPr>
          <w:rFonts w:ascii="Times New Roman" w:hAnsi="Times New Roman" w:cs="Times New Roman"/>
          <w:sz w:val="28"/>
          <w:szCs w:val="28"/>
        </w:rPr>
        <w:t>Стеркина</w:t>
      </w:r>
      <w:proofErr w:type="spellEnd"/>
      <w:r w:rsidRPr="00965904">
        <w:rPr>
          <w:rFonts w:ascii="Times New Roman" w:hAnsi="Times New Roman" w:cs="Times New Roman"/>
          <w:sz w:val="28"/>
          <w:szCs w:val="28"/>
        </w:rPr>
        <w:t>. – М.: ООО «Издательство АСТ-ЛТД», 1998. – 160 с.</w:t>
      </w:r>
    </w:p>
    <w:p w:rsidR="00111DF2" w:rsidRPr="00EF5C39" w:rsidRDefault="00965904" w:rsidP="0096590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65904">
        <w:rPr>
          <w:rFonts w:ascii="Times New Roman" w:hAnsi="Times New Roman" w:cs="Times New Roman"/>
          <w:sz w:val="28"/>
          <w:szCs w:val="28"/>
        </w:rPr>
        <w:t>Методические советы к программе «Детство» - СПб: ДЕТСТВО _ ПРЕСС, 2007.</w:t>
      </w:r>
    </w:p>
    <w:sectPr w:rsidR="00111DF2" w:rsidRPr="00EF5C39" w:rsidSect="004C287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D3866"/>
    <w:multiLevelType w:val="multilevel"/>
    <w:tmpl w:val="AB8ED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C013C2"/>
    <w:multiLevelType w:val="multilevel"/>
    <w:tmpl w:val="48660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715A0C"/>
    <w:multiLevelType w:val="multilevel"/>
    <w:tmpl w:val="77AC7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3845E9"/>
    <w:multiLevelType w:val="multilevel"/>
    <w:tmpl w:val="6B0AE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B93561"/>
    <w:multiLevelType w:val="multilevel"/>
    <w:tmpl w:val="0A5CC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E0"/>
    <w:rsid w:val="000C3CA7"/>
    <w:rsid w:val="00103C42"/>
    <w:rsid w:val="00104B6B"/>
    <w:rsid w:val="00111DF2"/>
    <w:rsid w:val="0014403D"/>
    <w:rsid w:val="00372EC3"/>
    <w:rsid w:val="004C2876"/>
    <w:rsid w:val="006C2CE0"/>
    <w:rsid w:val="006C3393"/>
    <w:rsid w:val="00764FAB"/>
    <w:rsid w:val="008F720E"/>
    <w:rsid w:val="00965904"/>
    <w:rsid w:val="009C5126"/>
    <w:rsid w:val="00A24076"/>
    <w:rsid w:val="00AF55CC"/>
    <w:rsid w:val="00AF57D9"/>
    <w:rsid w:val="00C6486C"/>
    <w:rsid w:val="00EF5C39"/>
    <w:rsid w:val="00F8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DEB6BD-442F-4374-93CD-DC57D0EF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1DF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61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70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1963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5012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33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0183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55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37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816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92322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2026-04-01T09:00:00Z</dcterms:created>
  <dcterms:modified xsi:type="dcterms:W3CDTF">2026-04-01T09:00:00Z</dcterms:modified>
</cp:coreProperties>
</file>