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AFD72" w14:textId="2167519E" w:rsidR="009A0589" w:rsidRPr="00536198" w:rsidRDefault="009A0589" w:rsidP="00536198">
      <w:pPr>
        <w:pStyle w:val="a5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193FDE9" w14:textId="5694F7E7" w:rsidR="00C47744" w:rsidRPr="00536198" w:rsidRDefault="00C47744" w:rsidP="00536198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212529"/>
          <w:sz w:val="28"/>
          <w:szCs w:val="28"/>
        </w:rPr>
      </w:pPr>
      <w:r w:rsidRPr="00536198">
        <w:rPr>
          <w:b/>
          <w:bCs/>
          <w:color w:val="212529"/>
          <w:sz w:val="28"/>
          <w:szCs w:val="28"/>
        </w:rPr>
        <w:t>«</w:t>
      </w:r>
      <w:r w:rsidR="0079779A" w:rsidRPr="00536198">
        <w:rPr>
          <w:b/>
          <w:bCs/>
          <w:color w:val="212529"/>
          <w:sz w:val="28"/>
          <w:szCs w:val="28"/>
        </w:rPr>
        <w:t xml:space="preserve">Арт-терапия в работе с детьми с </w:t>
      </w:r>
      <w:r w:rsidR="006E55DE" w:rsidRPr="00536198">
        <w:rPr>
          <w:b/>
          <w:bCs/>
          <w:color w:val="212529"/>
          <w:sz w:val="28"/>
          <w:szCs w:val="28"/>
        </w:rPr>
        <w:t>интеллектуальными нарушениями</w:t>
      </w:r>
      <w:r w:rsidRPr="00536198">
        <w:rPr>
          <w:b/>
          <w:bCs/>
          <w:color w:val="212529"/>
          <w:sz w:val="28"/>
          <w:szCs w:val="28"/>
        </w:rPr>
        <w:t>»</w:t>
      </w:r>
    </w:p>
    <w:p w14:paraId="701763F3" w14:textId="77777777" w:rsidR="00C47744" w:rsidRPr="00536198" w:rsidRDefault="00EA43DC" w:rsidP="00536198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</w:rPr>
      </w:pPr>
      <w:r w:rsidRPr="00536198">
        <w:rPr>
          <w:rStyle w:val="a4"/>
          <w:color w:val="000000"/>
          <w:sz w:val="28"/>
          <w:szCs w:val="28"/>
        </w:rPr>
        <w:t>«Искусство – это время и пространство,</w:t>
      </w:r>
      <w:r w:rsidRPr="00536198">
        <w:rPr>
          <w:color w:val="000000"/>
          <w:sz w:val="28"/>
          <w:szCs w:val="28"/>
        </w:rPr>
        <w:t> </w:t>
      </w:r>
      <w:r w:rsidRPr="00536198">
        <w:rPr>
          <w:rStyle w:val="a4"/>
          <w:color w:val="000000"/>
          <w:sz w:val="28"/>
          <w:szCs w:val="28"/>
        </w:rPr>
        <w:t>в котором</w:t>
      </w:r>
      <w:r w:rsidR="00C47744" w:rsidRPr="00536198">
        <w:rPr>
          <w:rStyle w:val="a4"/>
          <w:color w:val="000000"/>
          <w:sz w:val="28"/>
          <w:szCs w:val="28"/>
        </w:rPr>
        <w:t xml:space="preserve"> </w:t>
      </w:r>
      <w:r w:rsidRPr="00536198">
        <w:rPr>
          <w:rStyle w:val="a4"/>
          <w:color w:val="000000"/>
          <w:sz w:val="28"/>
          <w:szCs w:val="28"/>
        </w:rPr>
        <w:t xml:space="preserve">живёт </w:t>
      </w:r>
    </w:p>
    <w:p w14:paraId="2E03C632" w14:textId="77777777" w:rsidR="00C47744" w:rsidRPr="00536198" w:rsidRDefault="00EA43DC" w:rsidP="00536198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</w:rPr>
      </w:pPr>
      <w:r w:rsidRPr="00536198">
        <w:rPr>
          <w:rStyle w:val="a4"/>
          <w:color w:val="000000"/>
          <w:sz w:val="28"/>
          <w:szCs w:val="28"/>
        </w:rPr>
        <w:t>красота человеческой души.</w:t>
      </w:r>
      <w:r w:rsidR="00C47744" w:rsidRPr="00536198">
        <w:rPr>
          <w:rStyle w:val="a4"/>
          <w:color w:val="000000"/>
          <w:sz w:val="28"/>
          <w:szCs w:val="28"/>
        </w:rPr>
        <w:t xml:space="preserve"> </w:t>
      </w:r>
      <w:r w:rsidRPr="00536198">
        <w:rPr>
          <w:rStyle w:val="a4"/>
          <w:color w:val="000000"/>
          <w:sz w:val="28"/>
          <w:szCs w:val="28"/>
        </w:rPr>
        <w:t>Как гимнастика выпрямляет</w:t>
      </w:r>
    </w:p>
    <w:p w14:paraId="767B231A" w14:textId="61D7384A" w:rsidR="00EA43DC" w:rsidRPr="00536198" w:rsidRDefault="00EA43DC" w:rsidP="00536198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536198">
        <w:rPr>
          <w:rStyle w:val="a4"/>
          <w:color w:val="000000"/>
          <w:sz w:val="28"/>
          <w:szCs w:val="28"/>
        </w:rPr>
        <w:t xml:space="preserve"> тело, так</w:t>
      </w:r>
      <w:r w:rsidRPr="00536198">
        <w:rPr>
          <w:color w:val="000000"/>
          <w:sz w:val="28"/>
          <w:szCs w:val="28"/>
        </w:rPr>
        <w:t> </w:t>
      </w:r>
      <w:r w:rsidRPr="00536198">
        <w:rPr>
          <w:rStyle w:val="a4"/>
          <w:color w:val="000000"/>
          <w:sz w:val="28"/>
          <w:szCs w:val="28"/>
        </w:rPr>
        <w:t>искусство выпрямляет душу»</w:t>
      </w:r>
    </w:p>
    <w:p w14:paraId="6E3CB595" w14:textId="0F683C5B" w:rsidR="0079779A" w:rsidRDefault="00EA43DC" w:rsidP="00536198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</w:rPr>
      </w:pPr>
      <w:r w:rsidRPr="00536198">
        <w:rPr>
          <w:rStyle w:val="a4"/>
          <w:color w:val="000000"/>
          <w:sz w:val="28"/>
          <w:szCs w:val="28"/>
        </w:rPr>
        <w:t>В.А. Сухомлинский</w:t>
      </w:r>
    </w:p>
    <w:p w14:paraId="2CE01DF7" w14:textId="2CEA5B55" w:rsidR="00601B7D" w:rsidRDefault="00601B7D" w:rsidP="00536198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35BE941C" w14:textId="77777777" w:rsidR="00601B7D" w:rsidRPr="00536198" w:rsidRDefault="00601B7D" w:rsidP="00536198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0DE116D8" w14:textId="4A824E09" w:rsidR="00601B7D" w:rsidRPr="00536198" w:rsidRDefault="00601B7D" w:rsidP="00601B7D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Никифорова Марианна Павловна,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6198">
        <w:rPr>
          <w:rFonts w:ascii="Times New Roman" w:hAnsi="Times New Roman" w:cs="Times New Roman"/>
          <w:sz w:val="28"/>
          <w:szCs w:val="28"/>
        </w:rPr>
        <w:t>учитель математики высшей категории</w:t>
      </w:r>
    </w:p>
    <w:p w14:paraId="1D883A5C" w14:textId="77777777" w:rsidR="00601B7D" w:rsidRDefault="00601B7D" w:rsidP="00601B7D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Феофанова Индиана Васильевна,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6198">
        <w:rPr>
          <w:rFonts w:ascii="Times New Roman" w:hAnsi="Times New Roman" w:cs="Times New Roman"/>
          <w:sz w:val="28"/>
          <w:szCs w:val="28"/>
        </w:rPr>
        <w:t>руководитель МО тьюторов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808B2D" w14:textId="11985F2F" w:rsidR="00601B7D" w:rsidRPr="00536198" w:rsidRDefault="00601B7D" w:rsidP="00601B7D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МОКУ «АОК» г. Якутска</w:t>
      </w:r>
    </w:p>
    <w:p w14:paraId="7682BDDE" w14:textId="77777777" w:rsidR="00C47744" w:rsidRPr="00536198" w:rsidRDefault="00C47744" w:rsidP="00536198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8"/>
          <w:szCs w:val="28"/>
        </w:rPr>
      </w:pPr>
    </w:p>
    <w:p w14:paraId="0A5B2B1D" w14:textId="77777777" w:rsidR="003400E4" w:rsidRPr="00536198" w:rsidRDefault="0079779A" w:rsidP="0053619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Внутренний мир ребёнка с проблемами в развитии сложен и многообразен. Как помочь таким детям увидеть, услышать, почувствовать все многообразие окружающей среды, познать своё «Я», раскрыть его и войти в мир взрослых, полноценно существовать и взаимодействовать в нем, развивать себя и в то же время заботиться о своём здоровье.</w:t>
      </w:r>
    </w:p>
    <w:p w14:paraId="1F5BF382" w14:textId="11A537D2" w:rsidR="0079779A" w:rsidRPr="00536198" w:rsidRDefault="0079779A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В данном случае необходимо использовать новые технологии, одновременно обеспечивающие познавательное развитие детей. Такой технологией, несущей особые коррекционные и развивающие возможности, на мой взгляд, является арт-терапия.</w:t>
      </w:r>
    </w:p>
    <w:p w14:paraId="0F79A427" w14:textId="6343A661" w:rsidR="00D234F2" w:rsidRPr="00536198" w:rsidRDefault="003400E4" w:rsidP="00536198">
      <w:pPr>
        <w:pStyle w:val="a5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536198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D234F2" w:rsidRPr="00536198">
        <w:rPr>
          <w:rFonts w:ascii="Times New Roman" w:eastAsia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Арт-терапия</w:t>
      </w:r>
      <w:r w:rsidR="00D234F2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— это метод психокоррекции и психологической поддержки, основанный на использовании искусства и творчества. Для детей с </w:t>
      </w:r>
      <w:r w:rsidR="009B0D99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интеллектуальными нарушениями </w:t>
      </w:r>
      <w:r w:rsidR="00D234F2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рисование становится не только способом самовыражения, но и эффективным инструментом для развития эмоциональной сферы, социализации и формирования жизненных компетенций. В отличие от обычных творческих занятий, арт-терапия направлена не на результат, а на процесс, в ходе которого ребёнок учится осознавать и выражать свои чувства, преодолевать страхи и внутренние барьеры.</w:t>
      </w:r>
    </w:p>
    <w:p w14:paraId="78706A1E" w14:textId="5D91A8C3" w:rsidR="00C47744" w:rsidRPr="00536198" w:rsidRDefault="001B307D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Существует несколько видов арт-терапии для работы с</w:t>
      </w:r>
      <w:r w:rsidR="005C681E" w:rsidRPr="0053619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380429D1" wp14:editId="3A14094A">
            <wp:simplePos x="0" y="0"/>
            <wp:positionH relativeFrom="column">
              <wp:posOffset>407670</wp:posOffset>
            </wp:positionH>
            <wp:positionV relativeFrom="paragraph">
              <wp:posOffset>-199390</wp:posOffset>
            </wp:positionV>
            <wp:extent cx="1917065" cy="2738120"/>
            <wp:effectExtent l="8573" t="0" r="0" b="0"/>
            <wp:wrapTight wrapText="bothSides">
              <wp:wrapPolygon edited="0">
                <wp:start x="21503" y="-68"/>
                <wp:lineTo x="254" y="-68"/>
                <wp:lineTo x="254" y="21422"/>
                <wp:lineTo x="21503" y="21422"/>
                <wp:lineTo x="21503" y="-68"/>
              </wp:wrapPolygon>
            </wp:wrapTight>
            <wp:docPr id="1" name="Рисунок 1" descr="C:\Users\admin\Downloads\IMG_20260409_1523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IMG_20260409_15231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917065" cy="273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198">
        <w:rPr>
          <w:rFonts w:ascii="Times New Roman" w:hAnsi="Times New Roman" w:cs="Times New Roman"/>
          <w:sz w:val="28"/>
          <w:szCs w:val="28"/>
        </w:rPr>
        <w:t xml:space="preserve"> детьми с особенностями развития: </w:t>
      </w:r>
      <w:proofErr w:type="spellStart"/>
      <w:r w:rsidRPr="00536198">
        <w:rPr>
          <w:rFonts w:ascii="Times New Roman" w:hAnsi="Times New Roman" w:cs="Times New Roman"/>
          <w:sz w:val="28"/>
          <w:szCs w:val="28"/>
        </w:rPr>
        <w:t>изотерапия</w:t>
      </w:r>
      <w:proofErr w:type="spellEnd"/>
      <w:r w:rsidR="0024510A" w:rsidRPr="00536198">
        <w:rPr>
          <w:rFonts w:ascii="Times New Roman" w:hAnsi="Times New Roman" w:cs="Times New Roman"/>
          <w:sz w:val="28"/>
          <w:szCs w:val="28"/>
        </w:rPr>
        <w:t>,</w:t>
      </w:r>
      <w:r w:rsidR="00D50D6C" w:rsidRPr="00536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198">
        <w:rPr>
          <w:rFonts w:ascii="Times New Roman" w:hAnsi="Times New Roman" w:cs="Times New Roman"/>
          <w:sz w:val="28"/>
          <w:szCs w:val="28"/>
        </w:rPr>
        <w:t>имаготерапия</w:t>
      </w:r>
      <w:proofErr w:type="spellEnd"/>
      <w:r w:rsidR="0024510A" w:rsidRPr="00536198">
        <w:rPr>
          <w:rFonts w:ascii="Times New Roman" w:hAnsi="Times New Roman" w:cs="Times New Roman"/>
          <w:sz w:val="28"/>
          <w:szCs w:val="28"/>
        </w:rPr>
        <w:t>,</w:t>
      </w:r>
      <w:r w:rsidRPr="00536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198">
        <w:rPr>
          <w:rFonts w:ascii="Times New Roman" w:hAnsi="Times New Roman" w:cs="Times New Roman"/>
          <w:sz w:val="28"/>
          <w:szCs w:val="28"/>
        </w:rPr>
        <w:t>игротерапия</w:t>
      </w:r>
      <w:proofErr w:type="spellEnd"/>
      <w:r w:rsidR="0024510A" w:rsidRPr="00536198">
        <w:rPr>
          <w:rFonts w:ascii="Times New Roman" w:hAnsi="Times New Roman" w:cs="Times New Roman"/>
          <w:sz w:val="28"/>
          <w:szCs w:val="28"/>
        </w:rPr>
        <w:t xml:space="preserve">, </w:t>
      </w:r>
      <w:r w:rsidRPr="00536198">
        <w:rPr>
          <w:rFonts w:ascii="Times New Roman" w:hAnsi="Times New Roman" w:cs="Times New Roman"/>
          <w:sz w:val="28"/>
          <w:szCs w:val="28"/>
        </w:rPr>
        <w:t>музыкотерапия</w:t>
      </w:r>
      <w:r w:rsidR="0024510A" w:rsidRPr="00536198">
        <w:rPr>
          <w:rFonts w:ascii="Times New Roman" w:hAnsi="Times New Roman" w:cs="Times New Roman"/>
          <w:sz w:val="28"/>
          <w:szCs w:val="28"/>
        </w:rPr>
        <w:t>,</w:t>
      </w:r>
      <w:r w:rsidRPr="00536198">
        <w:rPr>
          <w:rFonts w:ascii="Times New Roman" w:hAnsi="Times New Roman" w:cs="Times New Roman"/>
          <w:sz w:val="28"/>
          <w:szCs w:val="28"/>
        </w:rPr>
        <w:t xml:space="preserve"> сказкотерапия, библиотерапия, </w:t>
      </w:r>
      <w:proofErr w:type="spellStart"/>
      <w:r w:rsidRPr="00536198">
        <w:rPr>
          <w:rFonts w:ascii="Times New Roman" w:hAnsi="Times New Roman" w:cs="Times New Roman"/>
          <w:sz w:val="28"/>
          <w:szCs w:val="28"/>
        </w:rPr>
        <w:t>мульттерапия</w:t>
      </w:r>
      <w:proofErr w:type="spellEnd"/>
      <w:r w:rsidRPr="00536198">
        <w:rPr>
          <w:rFonts w:ascii="Times New Roman" w:hAnsi="Times New Roman" w:cs="Times New Roman"/>
          <w:sz w:val="28"/>
          <w:szCs w:val="28"/>
        </w:rPr>
        <w:t>.</w:t>
      </w:r>
    </w:p>
    <w:p w14:paraId="75F66802" w14:textId="67C7BDC7" w:rsidR="001B307D" w:rsidRPr="00536198" w:rsidRDefault="004A52EB" w:rsidP="0053619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 xml:space="preserve"> </w:t>
      </w:r>
      <w:r w:rsidR="00E70982" w:rsidRPr="00536198">
        <w:rPr>
          <w:rFonts w:ascii="Times New Roman" w:hAnsi="Times New Roman" w:cs="Times New Roman"/>
          <w:sz w:val="28"/>
          <w:szCs w:val="28"/>
        </w:rPr>
        <w:t>Мы</w:t>
      </w:r>
      <w:r w:rsidRPr="00536198">
        <w:rPr>
          <w:rFonts w:ascii="Times New Roman" w:hAnsi="Times New Roman" w:cs="Times New Roman"/>
          <w:sz w:val="28"/>
          <w:szCs w:val="28"/>
        </w:rPr>
        <w:t xml:space="preserve"> </w:t>
      </w:r>
      <w:r w:rsidR="00C47744" w:rsidRPr="00536198">
        <w:rPr>
          <w:rFonts w:ascii="Times New Roman" w:hAnsi="Times New Roman" w:cs="Times New Roman"/>
          <w:sz w:val="28"/>
          <w:szCs w:val="28"/>
        </w:rPr>
        <w:t xml:space="preserve">в своей работе </w:t>
      </w:r>
      <w:r w:rsidRPr="00536198">
        <w:rPr>
          <w:rFonts w:ascii="Times New Roman" w:hAnsi="Times New Roman" w:cs="Times New Roman"/>
          <w:sz w:val="28"/>
          <w:szCs w:val="28"/>
        </w:rPr>
        <w:t xml:space="preserve">остановимся на одном из них – </w:t>
      </w:r>
      <w:proofErr w:type="spellStart"/>
      <w:r w:rsidRPr="00536198">
        <w:rPr>
          <w:rFonts w:ascii="Times New Roman" w:hAnsi="Times New Roman" w:cs="Times New Roman"/>
          <w:sz w:val="28"/>
          <w:szCs w:val="28"/>
        </w:rPr>
        <w:t>изотерапии</w:t>
      </w:r>
      <w:proofErr w:type="spellEnd"/>
      <w:r w:rsidRPr="00536198">
        <w:rPr>
          <w:rFonts w:ascii="Times New Roman" w:hAnsi="Times New Roman" w:cs="Times New Roman"/>
          <w:sz w:val="28"/>
          <w:szCs w:val="28"/>
        </w:rPr>
        <w:t>.</w:t>
      </w:r>
    </w:p>
    <w:p w14:paraId="0900FB02" w14:textId="1CACA271" w:rsidR="001B307D" w:rsidRPr="00536198" w:rsidRDefault="00FC3EE5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B307D" w:rsidRPr="00536198">
        <w:rPr>
          <w:rFonts w:ascii="Times New Roman" w:hAnsi="Times New Roman" w:cs="Times New Roman"/>
          <w:sz w:val="28"/>
          <w:szCs w:val="28"/>
        </w:rPr>
        <w:t>Изотерапия</w:t>
      </w:r>
      <w:proofErr w:type="spellEnd"/>
      <w:r w:rsidR="001B307D" w:rsidRPr="00536198">
        <w:rPr>
          <w:rFonts w:ascii="Times New Roman" w:hAnsi="Times New Roman" w:cs="Times New Roman"/>
          <w:sz w:val="28"/>
          <w:szCs w:val="28"/>
        </w:rPr>
        <w:t xml:space="preserve"> – терапия изобразительным творчеством, в первую очередь рисованием. В основе изобразительной арт-терапии лежит особая</w:t>
      </w:r>
      <w:r w:rsidR="001B307D" w:rsidRPr="0053619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1B307D" w:rsidRPr="00536198">
        <w:rPr>
          <w:rFonts w:ascii="Times New Roman" w:hAnsi="Times New Roman" w:cs="Times New Roman"/>
          <w:sz w:val="28"/>
          <w:szCs w:val="28"/>
        </w:rPr>
        <w:t>«сигнальная цветовая система», согласно которой уча</w:t>
      </w:r>
      <w:r w:rsidR="00C47744" w:rsidRPr="00536198">
        <w:rPr>
          <w:rFonts w:ascii="Times New Roman" w:hAnsi="Times New Roman" w:cs="Times New Roman"/>
          <w:sz w:val="28"/>
          <w:szCs w:val="28"/>
        </w:rPr>
        <w:t>щийся цветом</w:t>
      </w:r>
      <w:r w:rsidR="001B307D" w:rsidRPr="00536198">
        <w:rPr>
          <w:rFonts w:ascii="Times New Roman" w:hAnsi="Times New Roman" w:cs="Times New Roman"/>
          <w:sz w:val="28"/>
          <w:szCs w:val="28"/>
        </w:rPr>
        <w:t xml:space="preserve"> </w:t>
      </w:r>
      <w:r w:rsidR="00C47744" w:rsidRPr="00536198">
        <w:rPr>
          <w:rFonts w:ascii="Times New Roman" w:hAnsi="Times New Roman" w:cs="Times New Roman"/>
          <w:sz w:val="28"/>
          <w:szCs w:val="28"/>
        </w:rPr>
        <w:t>показывает</w:t>
      </w:r>
      <w:r w:rsidR="001B307D" w:rsidRPr="00536198">
        <w:rPr>
          <w:rFonts w:ascii="Times New Roman" w:hAnsi="Times New Roman" w:cs="Times New Roman"/>
          <w:sz w:val="28"/>
          <w:szCs w:val="28"/>
        </w:rPr>
        <w:t xml:space="preserve"> свое эмоциональном состоянии.</w:t>
      </w:r>
      <w:r w:rsidR="0024510A" w:rsidRPr="00536198">
        <w:rPr>
          <w:rFonts w:ascii="Times New Roman" w:hAnsi="Times New Roman" w:cs="Times New Roman"/>
          <w:sz w:val="28"/>
          <w:szCs w:val="28"/>
        </w:rPr>
        <w:t xml:space="preserve"> </w:t>
      </w:r>
      <w:r w:rsidR="007E435F" w:rsidRPr="00536198">
        <w:rPr>
          <w:rFonts w:ascii="Times New Roman" w:hAnsi="Times New Roman" w:cs="Times New Roman"/>
          <w:sz w:val="28"/>
          <w:szCs w:val="28"/>
        </w:rPr>
        <w:t>С</w:t>
      </w:r>
      <w:r w:rsidR="001B307D" w:rsidRPr="00536198">
        <w:rPr>
          <w:rFonts w:ascii="Times New Roman" w:hAnsi="Times New Roman" w:cs="Times New Roman"/>
          <w:sz w:val="28"/>
          <w:szCs w:val="28"/>
        </w:rPr>
        <w:t xml:space="preserve"> помощью </w:t>
      </w:r>
      <w:r w:rsidR="007E435F" w:rsidRPr="00536198">
        <w:rPr>
          <w:rFonts w:ascii="Times New Roman" w:hAnsi="Times New Roman" w:cs="Times New Roman"/>
          <w:sz w:val="28"/>
          <w:szCs w:val="28"/>
        </w:rPr>
        <w:t>данного метода</w:t>
      </w:r>
      <w:r w:rsidR="001B307D" w:rsidRPr="00536198">
        <w:rPr>
          <w:rFonts w:ascii="Times New Roman" w:hAnsi="Times New Roman" w:cs="Times New Roman"/>
          <w:sz w:val="28"/>
          <w:szCs w:val="28"/>
        </w:rPr>
        <w:t xml:space="preserve"> можно корректировать ощущения, которые испытывает каждый </w:t>
      </w:r>
      <w:r w:rsidR="0024510A" w:rsidRPr="00536198">
        <w:rPr>
          <w:rFonts w:ascii="Times New Roman" w:hAnsi="Times New Roman" w:cs="Times New Roman"/>
          <w:sz w:val="28"/>
          <w:szCs w:val="28"/>
        </w:rPr>
        <w:t>ученик.</w:t>
      </w:r>
    </w:p>
    <w:p w14:paraId="63D29306" w14:textId="11C84566" w:rsidR="00757281" w:rsidRPr="00536198" w:rsidRDefault="00757281" w:rsidP="00536198">
      <w:pPr>
        <w:pStyle w:val="a5"/>
        <w:shd w:val="clear" w:color="auto" w:fill="FFFFFF" w:themeFill="background1"/>
        <w:jc w:val="both"/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</w:pPr>
      <w:proofErr w:type="spellStart"/>
      <w:r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>Изотерапия</w:t>
      </w:r>
      <w:proofErr w:type="spellEnd"/>
      <w:r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 xml:space="preserve"> для наших детей с интеллектуальными нарушениями очень важна, ведь она позволяет выражать свои чувства и эмоции через творчество, когда словами это сделать сложно</w:t>
      </w:r>
      <w:r w:rsidR="00696730"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 xml:space="preserve">. </w:t>
      </w:r>
      <w:r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 xml:space="preserve">Благодаря таким занятиям наши дети становятся более уверенными в себе, </w:t>
      </w:r>
      <w:r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lastRenderedPageBreak/>
        <w:t>у</w:t>
      </w:r>
      <w:r w:rsidR="008079B1"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>ч</w:t>
      </w:r>
      <w:r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>ат</w:t>
      </w:r>
      <w:r w:rsidR="008079B1"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>с</w:t>
      </w:r>
      <w:r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 xml:space="preserve">я работать в команде и получают радость от </w:t>
      </w:r>
      <w:r w:rsidR="003B1643"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 xml:space="preserve">самого </w:t>
      </w:r>
      <w:r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 xml:space="preserve">процесса. </w:t>
      </w:r>
      <w:r w:rsidR="008079B1" w:rsidRPr="00536198">
        <w:rPr>
          <w:rFonts w:ascii="Times New Roman" w:hAnsi="Times New Roman" w:cs="Times New Roman"/>
          <w:spacing w:val="-5"/>
          <w:sz w:val="28"/>
          <w:szCs w:val="28"/>
          <w:shd w:val="clear" w:color="auto" w:fill="FAFCFF"/>
        </w:rPr>
        <w:t>Важно, что проект создает инклюзивную среду, где каждый ребенок может почувствовать себя успешным и нужным. Поддержка подобных инициатив – это вклад в гармоничное развитие личности и формирование доброжелательной атмосферы школы.</w:t>
      </w:r>
    </w:p>
    <w:p w14:paraId="77F80B3F" w14:textId="7707A66A" w:rsidR="00660570" w:rsidRPr="00536198" w:rsidRDefault="005C681E" w:rsidP="00536198">
      <w:pPr>
        <w:pStyle w:val="min-w-0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36198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252146BA" wp14:editId="3384FF12">
            <wp:simplePos x="0" y="0"/>
            <wp:positionH relativeFrom="column">
              <wp:posOffset>0</wp:posOffset>
            </wp:positionH>
            <wp:positionV relativeFrom="paragraph">
              <wp:posOffset>35486</wp:posOffset>
            </wp:positionV>
            <wp:extent cx="1666875" cy="2042160"/>
            <wp:effectExtent l="0" t="0" r="9525" b="0"/>
            <wp:wrapSquare wrapText="bothSides"/>
            <wp:docPr id="3" name="Рисунок 3" descr="C:\Users\admin\Downloads\IMG_20260409_1507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IMG_20260409_15073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0570" w:rsidRPr="00536198">
        <w:rPr>
          <w:sz w:val="28"/>
          <w:szCs w:val="28"/>
        </w:rPr>
        <w:t>Инна</w:t>
      </w:r>
      <w:r w:rsidR="003B1643" w:rsidRPr="00536198">
        <w:rPr>
          <w:sz w:val="28"/>
          <w:szCs w:val="28"/>
        </w:rPr>
        <w:t xml:space="preserve"> И. – ученица 8 класса.</w:t>
      </w:r>
      <w:r w:rsidR="00660570" w:rsidRPr="00536198">
        <w:rPr>
          <w:sz w:val="28"/>
          <w:szCs w:val="28"/>
        </w:rPr>
        <w:t xml:space="preserve"> </w:t>
      </w:r>
      <w:r w:rsidR="003B1643" w:rsidRPr="00536198">
        <w:rPr>
          <w:sz w:val="28"/>
          <w:szCs w:val="28"/>
        </w:rPr>
        <w:t>Это</w:t>
      </w:r>
      <w:r w:rsidR="00660570" w:rsidRPr="00536198">
        <w:rPr>
          <w:sz w:val="28"/>
          <w:szCs w:val="28"/>
        </w:rPr>
        <w:t xml:space="preserve"> тихая девочка,</w:t>
      </w:r>
      <w:r w:rsidR="00D50D6C" w:rsidRPr="00536198">
        <w:rPr>
          <w:sz w:val="28"/>
          <w:szCs w:val="28"/>
        </w:rPr>
        <w:t xml:space="preserve"> которая имеет речевые нарушения</w:t>
      </w:r>
      <w:r w:rsidR="00660570" w:rsidRPr="00536198">
        <w:rPr>
          <w:sz w:val="28"/>
          <w:szCs w:val="28"/>
        </w:rPr>
        <w:t xml:space="preserve">, но её творчество говорит за нее ярче любых слов. Её рисунки украшают класс и создают особую атмосферу уюта и </w:t>
      </w:r>
      <w:r w:rsidR="003B1643" w:rsidRPr="00536198">
        <w:rPr>
          <w:sz w:val="28"/>
          <w:szCs w:val="28"/>
        </w:rPr>
        <w:t>красоты</w:t>
      </w:r>
      <w:r w:rsidR="00660570" w:rsidRPr="00536198">
        <w:rPr>
          <w:sz w:val="28"/>
          <w:szCs w:val="28"/>
        </w:rPr>
        <w:t>. На конкурсе «Мисс АОК»</w:t>
      </w:r>
      <w:r w:rsidR="003B1643" w:rsidRPr="00536198">
        <w:rPr>
          <w:sz w:val="28"/>
          <w:szCs w:val="28"/>
        </w:rPr>
        <w:t>, который проходил в нашей школе к весеннему празднику,</w:t>
      </w:r>
      <w:r w:rsidR="00660570" w:rsidRPr="00536198">
        <w:rPr>
          <w:sz w:val="28"/>
          <w:szCs w:val="28"/>
        </w:rPr>
        <w:t xml:space="preserve"> она не только участв</w:t>
      </w:r>
      <w:r w:rsidR="003B1643" w:rsidRPr="00536198">
        <w:rPr>
          <w:sz w:val="28"/>
          <w:szCs w:val="28"/>
        </w:rPr>
        <w:t>овала</w:t>
      </w:r>
      <w:r w:rsidR="00660570" w:rsidRPr="00536198">
        <w:rPr>
          <w:sz w:val="28"/>
          <w:szCs w:val="28"/>
        </w:rPr>
        <w:t>, но и созда</w:t>
      </w:r>
      <w:r w:rsidR="003B1643" w:rsidRPr="00536198">
        <w:rPr>
          <w:sz w:val="28"/>
          <w:szCs w:val="28"/>
        </w:rPr>
        <w:t>ла цикл</w:t>
      </w:r>
      <w:r w:rsidR="00660570" w:rsidRPr="00536198">
        <w:rPr>
          <w:sz w:val="28"/>
          <w:szCs w:val="28"/>
        </w:rPr>
        <w:t xml:space="preserve"> собственны</w:t>
      </w:r>
      <w:r w:rsidR="003B1643" w:rsidRPr="00536198">
        <w:rPr>
          <w:sz w:val="28"/>
          <w:szCs w:val="28"/>
        </w:rPr>
        <w:t>х</w:t>
      </w:r>
      <w:r w:rsidR="00660570" w:rsidRPr="00536198">
        <w:rPr>
          <w:sz w:val="28"/>
          <w:szCs w:val="28"/>
        </w:rPr>
        <w:t xml:space="preserve"> работ</w:t>
      </w:r>
      <w:r w:rsidR="003B1643" w:rsidRPr="00536198">
        <w:rPr>
          <w:sz w:val="28"/>
          <w:szCs w:val="28"/>
        </w:rPr>
        <w:t xml:space="preserve"> </w:t>
      </w:r>
      <w:r w:rsidR="00660570" w:rsidRPr="00536198">
        <w:rPr>
          <w:sz w:val="28"/>
          <w:szCs w:val="28"/>
        </w:rPr>
        <w:t xml:space="preserve">и </w:t>
      </w:r>
      <w:r w:rsidR="003B1643" w:rsidRPr="00536198">
        <w:rPr>
          <w:sz w:val="28"/>
          <w:szCs w:val="28"/>
        </w:rPr>
        <w:t>оформила их в виде выставки</w:t>
      </w:r>
      <w:r w:rsidR="00660570" w:rsidRPr="00536198">
        <w:rPr>
          <w:sz w:val="28"/>
          <w:szCs w:val="28"/>
        </w:rPr>
        <w:t>. Ее мини-выставка получила особое признание</w:t>
      </w:r>
      <w:r w:rsidR="00D50D6C" w:rsidRPr="00536198">
        <w:rPr>
          <w:sz w:val="28"/>
          <w:szCs w:val="28"/>
        </w:rPr>
        <w:t>. Р</w:t>
      </w:r>
      <w:r w:rsidR="00660570" w:rsidRPr="00536198">
        <w:rPr>
          <w:sz w:val="28"/>
          <w:szCs w:val="28"/>
        </w:rPr>
        <w:t>аботы были яркими, оригинальными и проникновенными.</w:t>
      </w:r>
    </w:p>
    <w:p w14:paraId="01D46202" w14:textId="7B8835CD" w:rsidR="00660570" w:rsidRPr="00536198" w:rsidRDefault="005C681E" w:rsidP="00536198">
      <w:pPr>
        <w:pStyle w:val="min-w-0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r w:rsidRPr="00536198">
        <w:rPr>
          <w:noProof/>
          <w:sz w:val="28"/>
          <w:szCs w:val="28"/>
        </w:rPr>
        <w:drawing>
          <wp:anchor distT="0" distB="0" distL="114300" distR="114300" simplePos="0" relativeHeight="251655168" behindDoc="1" locked="0" layoutInCell="1" allowOverlap="1" wp14:anchorId="1CEAB95D" wp14:editId="4AFB47F6">
            <wp:simplePos x="0" y="0"/>
            <wp:positionH relativeFrom="column">
              <wp:posOffset>1734820</wp:posOffset>
            </wp:positionH>
            <wp:positionV relativeFrom="paragraph">
              <wp:posOffset>572770</wp:posOffset>
            </wp:positionV>
            <wp:extent cx="2951480" cy="2171065"/>
            <wp:effectExtent l="0" t="0" r="1270" b="635"/>
            <wp:wrapTight wrapText="bothSides">
              <wp:wrapPolygon edited="0">
                <wp:start x="0" y="0"/>
                <wp:lineTo x="0" y="21417"/>
                <wp:lineTo x="21470" y="21417"/>
                <wp:lineTo x="21470" y="0"/>
                <wp:lineTo x="0" y="0"/>
              </wp:wrapPolygon>
            </wp:wrapTight>
            <wp:docPr id="2" name="Рисунок 2" descr="C:\Users\admin\Desktop\IMG_20260410_122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IMG_20260410_12231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217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60570" w:rsidRPr="00536198">
        <w:rPr>
          <w:sz w:val="28"/>
          <w:szCs w:val="28"/>
        </w:rPr>
        <w:t>Именно после этого мероприятия возникла идея расширить деятельность с участием Инны. Было предложено организовать проект «АРТ-ПЕРЕМЕНА», цель которого — дать возможность каждому школьнику почувствовать себя частью творческой деятельности, раскрыть свои способности и поделиться ими с друзьями и одноклассниками. Для Инны это стало отличной возможностью не только заниматься любимым делом, но и демонстрировать свои таланты широкой аудитории.</w:t>
      </w:r>
    </w:p>
    <w:p w14:paraId="4BC08C6A" w14:textId="2DDF64A0" w:rsidR="00660570" w:rsidRPr="00536198" w:rsidRDefault="00660570" w:rsidP="00536198">
      <w:pPr>
        <w:pStyle w:val="min-w-0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36198">
        <w:rPr>
          <w:sz w:val="28"/>
          <w:szCs w:val="28"/>
        </w:rPr>
        <w:t>Таким образом, проект «АРТ-ПЕРЕМЕНА» приобретает не только образовательный, но и очень личностный характер: он помогает учащимся проявлять свои таланты, преодолевать барьеры, связанные со слабым словесным выражением, и вдохновляться творчеством друг друга.</w:t>
      </w:r>
    </w:p>
    <w:p w14:paraId="34D7A65D" w14:textId="7A7F214D" w:rsidR="00660570" w:rsidRPr="00536198" w:rsidRDefault="00660570" w:rsidP="00536198">
      <w:pPr>
        <w:pStyle w:val="min-w-0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536198">
        <w:rPr>
          <w:sz w:val="28"/>
          <w:szCs w:val="28"/>
        </w:rPr>
        <w:t xml:space="preserve">Впереди нас ждет много интересных событий, выставок, мастер-классов </w:t>
      </w:r>
      <w:proofErr w:type="gramStart"/>
      <w:r w:rsidRPr="00536198">
        <w:rPr>
          <w:sz w:val="28"/>
          <w:szCs w:val="28"/>
        </w:rPr>
        <w:t>и</w:t>
      </w:r>
      <w:r w:rsidR="00D50D6C" w:rsidRPr="00536198">
        <w:rPr>
          <w:sz w:val="28"/>
          <w:szCs w:val="28"/>
        </w:rPr>
        <w:t xml:space="preserve"> </w:t>
      </w:r>
      <w:r w:rsidRPr="00536198">
        <w:rPr>
          <w:sz w:val="28"/>
          <w:szCs w:val="28"/>
        </w:rPr>
        <w:t xml:space="preserve"> новы</w:t>
      </w:r>
      <w:r w:rsidR="00696730" w:rsidRPr="00536198">
        <w:rPr>
          <w:sz w:val="28"/>
          <w:szCs w:val="28"/>
        </w:rPr>
        <w:t>х</w:t>
      </w:r>
      <w:proofErr w:type="gramEnd"/>
      <w:r w:rsidRPr="00536198">
        <w:rPr>
          <w:sz w:val="28"/>
          <w:szCs w:val="28"/>
        </w:rPr>
        <w:t xml:space="preserve"> творчески</w:t>
      </w:r>
      <w:r w:rsidR="00696730" w:rsidRPr="00536198">
        <w:rPr>
          <w:sz w:val="28"/>
          <w:szCs w:val="28"/>
        </w:rPr>
        <w:t>х</w:t>
      </w:r>
      <w:r w:rsidRPr="00536198">
        <w:rPr>
          <w:sz w:val="28"/>
          <w:szCs w:val="28"/>
        </w:rPr>
        <w:t xml:space="preserve"> открыти</w:t>
      </w:r>
      <w:r w:rsidR="00696730" w:rsidRPr="00536198">
        <w:rPr>
          <w:sz w:val="28"/>
          <w:szCs w:val="28"/>
        </w:rPr>
        <w:t>й</w:t>
      </w:r>
      <w:r w:rsidRPr="00536198">
        <w:rPr>
          <w:sz w:val="28"/>
          <w:szCs w:val="28"/>
        </w:rPr>
        <w:t>! А Инна И</w:t>
      </w:r>
      <w:r w:rsidR="00D50D6C" w:rsidRPr="00536198">
        <w:rPr>
          <w:sz w:val="28"/>
          <w:szCs w:val="28"/>
        </w:rPr>
        <w:t>.</w:t>
      </w:r>
      <w:r w:rsidRPr="00536198">
        <w:rPr>
          <w:sz w:val="28"/>
          <w:szCs w:val="28"/>
        </w:rPr>
        <w:t>, с ее уникальным талантом и особым даром, станет одним из ярких примеров того, как искусство помогает проявлять себя и вдохновлять окружающих.</w:t>
      </w:r>
    </w:p>
    <w:p w14:paraId="5E008CD0" w14:textId="7A2D7E08" w:rsidR="003A5C80" w:rsidRPr="00536198" w:rsidRDefault="00FC3EE5" w:rsidP="00536198">
      <w:pPr>
        <w:pStyle w:val="a3"/>
        <w:spacing w:before="0" w:beforeAutospacing="0" w:after="0" w:afterAutospacing="0"/>
        <w:ind w:firstLine="708"/>
        <w:jc w:val="both"/>
        <w:rPr>
          <w:spacing w:val="-5"/>
          <w:sz w:val="28"/>
          <w:szCs w:val="28"/>
          <w:bdr w:val="none" w:sz="0" w:space="0" w:color="auto" w:frame="1"/>
        </w:rPr>
      </w:pPr>
      <w:r w:rsidRPr="00536198">
        <w:rPr>
          <w:spacing w:val="-5"/>
          <w:sz w:val="28"/>
          <w:szCs w:val="28"/>
          <w:bdr w:val="none" w:sz="0" w:space="0" w:color="auto" w:frame="1"/>
        </w:rPr>
        <w:t xml:space="preserve">Проект «АРТ-ПЕРЕМЕНА» - отличная </w:t>
      </w:r>
      <w:proofErr w:type="gramStart"/>
      <w:r w:rsidRPr="00536198">
        <w:rPr>
          <w:spacing w:val="-5"/>
          <w:sz w:val="28"/>
          <w:szCs w:val="28"/>
          <w:bdr w:val="none" w:sz="0" w:space="0" w:color="auto" w:frame="1"/>
        </w:rPr>
        <w:t>инициатива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 xml:space="preserve"> </w:t>
      </w:r>
      <w:r w:rsidRPr="00536198">
        <w:rPr>
          <w:spacing w:val="-5"/>
          <w:sz w:val="28"/>
          <w:szCs w:val="28"/>
          <w:bdr w:val="none" w:sz="0" w:space="0" w:color="auto" w:frame="1"/>
        </w:rPr>
        <w:t xml:space="preserve"> для</w:t>
      </w:r>
      <w:proofErr w:type="gramEnd"/>
      <w:r w:rsidRPr="00536198">
        <w:rPr>
          <w:spacing w:val="-5"/>
          <w:sz w:val="28"/>
          <w:szCs w:val="28"/>
          <w:bdr w:val="none" w:sz="0" w:space="0" w:color="auto" w:frame="1"/>
        </w:rPr>
        <w:t xml:space="preserve"> развития творческих способностей школьников</w:t>
      </w:r>
      <w:r w:rsidR="00D50D6C" w:rsidRPr="00536198">
        <w:rPr>
          <w:spacing w:val="-5"/>
          <w:sz w:val="28"/>
          <w:szCs w:val="28"/>
          <w:bdr w:val="none" w:sz="0" w:space="0" w:color="auto" w:frame="1"/>
        </w:rPr>
        <w:t>.</w:t>
      </w:r>
      <w:r w:rsidR="00696730" w:rsidRPr="00536198">
        <w:rPr>
          <w:spacing w:val="-5"/>
          <w:sz w:val="28"/>
          <w:szCs w:val="28"/>
          <w:bdr w:val="none" w:sz="0" w:space="0" w:color="auto" w:frame="1"/>
        </w:rPr>
        <w:t xml:space="preserve"> </w:t>
      </w:r>
      <w:r w:rsidRPr="00536198">
        <w:rPr>
          <w:spacing w:val="-5"/>
          <w:sz w:val="28"/>
          <w:szCs w:val="28"/>
          <w:bdr w:val="none" w:sz="0" w:space="0" w:color="auto" w:frame="1"/>
        </w:rPr>
        <w:t>Такой проект помогает не только разнообразить ш</w:t>
      </w:r>
      <w:r w:rsidR="003A5C80" w:rsidRPr="00536198">
        <w:rPr>
          <w:spacing w:val="-5"/>
          <w:sz w:val="28"/>
          <w:szCs w:val="28"/>
          <w:bdr w:val="none" w:sz="0" w:space="0" w:color="auto" w:frame="1"/>
        </w:rPr>
        <w:t xml:space="preserve">кольные будни, но и способствует развитию творчества, командного духа и самовыражения учащихся. </w:t>
      </w:r>
    </w:p>
    <w:p w14:paraId="1596297E" w14:textId="128C7268" w:rsidR="00FC3EE5" w:rsidRPr="00536198" w:rsidRDefault="003A5C80" w:rsidP="00536198">
      <w:pPr>
        <w:pStyle w:val="a3"/>
        <w:spacing w:before="0" w:beforeAutospacing="0" w:after="0" w:afterAutospacing="0"/>
        <w:jc w:val="both"/>
        <w:rPr>
          <w:spacing w:val="-5"/>
          <w:sz w:val="28"/>
          <w:szCs w:val="28"/>
          <w:bdr w:val="none" w:sz="0" w:space="0" w:color="auto" w:frame="1"/>
        </w:rPr>
      </w:pPr>
      <w:r w:rsidRPr="00536198">
        <w:rPr>
          <w:spacing w:val="-5"/>
          <w:sz w:val="28"/>
          <w:szCs w:val="28"/>
          <w:bdr w:val="none" w:sz="0" w:space="0" w:color="auto" w:frame="1"/>
        </w:rPr>
        <w:tab/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>Суть нашей идеи</w:t>
      </w:r>
      <w:r w:rsidR="005C4ABA" w:rsidRPr="00536198">
        <w:rPr>
          <w:spacing w:val="-5"/>
          <w:sz w:val="28"/>
          <w:szCs w:val="28"/>
          <w:bdr w:val="none" w:sz="0" w:space="0" w:color="auto" w:frame="1"/>
        </w:rPr>
        <w:t xml:space="preserve"> заключается в том, что это не является рисовани</w:t>
      </w:r>
      <w:r w:rsidR="00FD67B8" w:rsidRPr="00536198">
        <w:rPr>
          <w:spacing w:val="-5"/>
          <w:sz w:val="28"/>
          <w:szCs w:val="28"/>
          <w:bdr w:val="none" w:sz="0" w:space="0" w:color="auto" w:frame="1"/>
        </w:rPr>
        <w:t>е</w:t>
      </w:r>
      <w:r w:rsidR="005C4ABA" w:rsidRPr="00536198">
        <w:rPr>
          <w:spacing w:val="-5"/>
          <w:sz w:val="28"/>
          <w:szCs w:val="28"/>
          <w:bdr w:val="none" w:sz="0" w:space="0" w:color="auto" w:frame="1"/>
        </w:rPr>
        <w:t xml:space="preserve"> во время уроков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>. Это встречи, где мы просто берем карандаш, бумагу и рисуем то</w:t>
      </w:r>
      <w:r w:rsidR="00FD67B8" w:rsidRPr="00536198">
        <w:rPr>
          <w:spacing w:val="-5"/>
          <w:sz w:val="28"/>
          <w:szCs w:val="28"/>
          <w:bdr w:val="none" w:sz="0" w:space="0" w:color="auto" w:frame="1"/>
        </w:rPr>
        <w:t>,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 xml:space="preserve"> что хотим.</w:t>
      </w:r>
      <w:r w:rsidR="005C4ABA" w:rsidRPr="00536198">
        <w:rPr>
          <w:spacing w:val="-5"/>
          <w:sz w:val="28"/>
          <w:szCs w:val="28"/>
          <w:bdr w:val="none" w:sz="0" w:space="0" w:color="auto" w:frame="1"/>
        </w:rPr>
        <w:t xml:space="preserve"> 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>Как это работает</w:t>
      </w:r>
      <w:r w:rsidR="00FD67B8" w:rsidRPr="00536198">
        <w:rPr>
          <w:spacing w:val="-5"/>
          <w:sz w:val="28"/>
          <w:szCs w:val="28"/>
          <w:bdr w:val="none" w:sz="0" w:space="0" w:color="auto" w:frame="1"/>
        </w:rPr>
        <w:t>?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 xml:space="preserve"> Мы собираемся в одно</w:t>
      </w:r>
      <w:r w:rsidR="00FD67B8" w:rsidRPr="00536198">
        <w:rPr>
          <w:spacing w:val="-5"/>
          <w:sz w:val="28"/>
          <w:szCs w:val="28"/>
          <w:bdr w:val="none" w:sz="0" w:space="0" w:color="auto" w:frame="1"/>
        </w:rPr>
        <w:t>м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 xml:space="preserve"> мест</w:t>
      </w:r>
      <w:r w:rsidR="00FD67B8" w:rsidRPr="00536198">
        <w:rPr>
          <w:spacing w:val="-5"/>
          <w:sz w:val="28"/>
          <w:szCs w:val="28"/>
          <w:bdr w:val="none" w:sz="0" w:space="0" w:color="auto" w:frame="1"/>
        </w:rPr>
        <w:t>е, в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>ключаем приятную музыку</w:t>
      </w:r>
      <w:r w:rsidR="00FD67B8" w:rsidRPr="00536198">
        <w:rPr>
          <w:spacing w:val="-5"/>
          <w:sz w:val="28"/>
          <w:szCs w:val="28"/>
          <w:bdr w:val="none" w:sz="0" w:space="0" w:color="auto" w:frame="1"/>
        </w:rPr>
        <w:t xml:space="preserve"> и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 xml:space="preserve"> рисуем все</w:t>
      </w:r>
      <w:r w:rsidR="00FD67B8" w:rsidRPr="00536198">
        <w:rPr>
          <w:spacing w:val="-5"/>
          <w:sz w:val="28"/>
          <w:szCs w:val="28"/>
          <w:bdr w:val="none" w:sz="0" w:space="0" w:color="auto" w:frame="1"/>
        </w:rPr>
        <w:t xml:space="preserve">, 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>что хочет наша душа. Никто не будет оценивать, красиво или нет. Главное – процесс.</w:t>
      </w:r>
      <w:r w:rsidR="00FD67B8" w:rsidRPr="00536198">
        <w:rPr>
          <w:spacing w:val="-5"/>
          <w:sz w:val="28"/>
          <w:szCs w:val="28"/>
          <w:bdr w:val="none" w:sz="0" w:space="0" w:color="auto" w:frame="1"/>
        </w:rPr>
        <w:t xml:space="preserve"> В арт-терапии нет понятия „правильно“ и „неправильно“. Здесь не важно уметь рисовать. Важно только то, как человек проживает свои эмоции во время сеанса, как он передаёт их в своей работе.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 xml:space="preserve"> Представьте: уютный зал, свет, музыка, все 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lastRenderedPageBreak/>
        <w:t>рисуют</w:t>
      </w:r>
      <w:proofErr w:type="gramStart"/>
      <w:r w:rsidR="00A9793F" w:rsidRPr="00536198">
        <w:rPr>
          <w:spacing w:val="-5"/>
          <w:sz w:val="28"/>
          <w:szCs w:val="28"/>
          <w:bdr w:val="none" w:sz="0" w:space="0" w:color="auto" w:frame="1"/>
        </w:rPr>
        <w:t>…«</w:t>
      </w:r>
      <w:proofErr w:type="gramEnd"/>
      <w:r w:rsidR="00A9793F" w:rsidRPr="00536198">
        <w:rPr>
          <w:spacing w:val="-5"/>
          <w:sz w:val="28"/>
          <w:szCs w:val="28"/>
          <w:bdr w:val="none" w:sz="0" w:space="0" w:color="auto" w:frame="1"/>
        </w:rPr>
        <w:t xml:space="preserve">АРТ ПЕРЕМЕНА» - это место, где можно выдохнуть, побыть </w:t>
      </w:r>
      <w:r w:rsidR="00FD67B8" w:rsidRPr="00536198">
        <w:rPr>
          <w:spacing w:val="-5"/>
          <w:sz w:val="28"/>
          <w:szCs w:val="28"/>
          <w:bdr w:val="none" w:sz="0" w:space="0" w:color="auto" w:frame="1"/>
        </w:rPr>
        <w:t>в приятной обстановке, делать то, что ты умеешь</w:t>
      </w:r>
      <w:r w:rsidR="00A9793F" w:rsidRPr="00536198">
        <w:rPr>
          <w:spacing w:val="-5"/>
          <w:sz w:val="28"/>
          <w:szCs w:val="28"/>
          <w:bdr w:val="none" w:sz="0" w:space="0" w:color="auto" w:frame="1"/>
        </w:rPr>
        <w:t xml:space="preserve"> и уйти с классным рисунком, который принесет только радость и спокойствие.</w:t>
      </w:r>
    </w:p>
    <w:p w14:paraId="716C52F1" w14:textId="3CC27FF2" w:rsidR="00013520" w:rsidRPr="00536198" w:rsidRDefault="00013520" w:rsidP="005361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36198">
        <w:rPr>
          <w:sz w:val="28"/>
          <w:szCs w:val="28"/>
        </w:rPr>
        <w:t>АРТ-ПЕРЕМЕНА: проект для отдыха и творчества в школе</w:t>
      </w:r>
      <w:r w:rsidR="00EE7358" w:rsidRPr="00536198">
        <w:rPr>
          <w:sz w:val="28"/>
          <w:szCs w:val="28"/>
        </w:rPr>
        <w:t>.</w:t>
      </w:r>
    </w:p>
    <w:p w14:paraId="775671EE" w14:textId="5E771E2E" w:rsidR="00013520" w:rsidRPr="00536198" w:rsidRDefault="005C681E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FBC677C" wp14:editId="3A1AD436">
            <wp:simplePos x="0" y="0"/>
            <wp:positionH relativeFrom="column">
              <wp:posOffset>2810025</wp:posOffset>
            </wp:positionH>
            <wp:positionV relativeFrom="paragraph">
              <wp:posOffset>713105</wp:posOffset>
            </wp:positionV>
            <wp:extent cx="3142615" cy="1416050"/>
            <wp:effectExtent l="0" t="0" r="635" b="0"/>
            <wp:wrapTight wrapText="bothSides">
              <wp:wrapPolygon edited="0">
                <wp:start x="0" y="0"/>
                <wp:lineTo x="0" y="21213"/>
                <wp:lineTo x="21473" y="21213"/>
                <wp:lineTo x="21473" y="0"/>
                <wp:lineTo x="0" y="0"/>
              </wp:wrapPolygon>
            </wp:wrapTight>
            <wp:docPr id="4" name="Рисунок 4" descr="C:\Users\admin\Downloads\IMG_20260416_130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_20260416_1304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15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3520" w:rsidRPr="00536198">
        <w:rPr>
          <w:rFonts w:ascii="Times New Roman" w:hAnsi="Times New Roman" w:cs="Times New Roman"/>
          <w:sz w:val="28"/>
          <w:szCs w:val="28"/>
        </w:rPr>
        <w:t>Суть идеи АРТ-Перемены</w:t>
      </w:r>
      <w:r w:rsidR="006260B5" w:rsidRPr="00536198">
        <w:rPr>
          <w:rFonts w:ascii="Times New Roman" w:hAnsi="Times New Roman" w:cs="Times New Roman"/>
          <w:sz w:val="28"/>
          <w:szCs w:val="28"/>
        </w:rPr>
        <w:t xml:space="preserve"> заключается в том, что это</w:t>
      </w:r>
      <w:r w:rsidR="00013520" w:rsidRPr="00536198">
        <w:rPr>
          <w:rFonts w:ascii="Times New Roman" w:hAnsi="Times New Roman" w:cs="Times New Roman"/>
          <w:sz w:val="28"/>
          <w:szCs w:val="28"/>
        </w:rPr>
        <w:t xml:space="preserve"> не урок рисования и не соревнование в мастерстве. Это встречи для всех желающих, где можно просто взять карандаш,</w:t>
      </w:r>
      <w:r w:rsidR="00311D86" w:rsidRPr="00536198">
        <w:rPr>
          <w:rFonts w:ascii="Times New Roman" w:hAnsi="Times New Roman" w:cs="Times New Roman"/>
          <w:sz w:val="28"/>
          <w:szCs w:val="28"/>
        </w:rPr>
        <w:t xml:space="preserve"> цветные мелки,</w:t>
      </w:r>
      <w:r w:rsidR="00013520" w:rsidRPr="00536198">
        <w:rPr>
          <w:rFonts w:ascii="Times New Roman" w:hAnsi="Times New Roman" w:cs="Times New Roman"/>
          <w:sz w:val="28"/>
          <w:szCs w:val="28"/>
        </w:rPr>
        <w:t xml:space="preserve"> бумагу и рисовать всё, что хочется. Здесь нет оценок, критики или требований к результату — важен только процесс и удовольствие от творчества.</w:t>
      </w:r>
    </w:p>
    <w:p w14:paraId="04EF0E07" w14:textId="79F10A6B" w:rsidR="00013520" w:rsidRPr="00536198" w:rsidRDefault="00013520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Как это работает? Уютный зал</w:t>
      </w:r>
      <w:r w:rsidR="00311D86" w:rsidRPr="00536198">
        <w:rPr>
          <w:rFonts w:ascii="Times New Roman" w:hAnsi="Times New Roman" w:cs="Times New Roman"/>
          <w:sz w:val="28"/>
          <w:szCs w:val="28"/>
        </w:rPr>
        <w:t>, рекреация</w:t>
      </w:r>
      <w:r w:rsidRPr="00536198">
        <w:rPr>
          <w:rFonts w:ascii="Times New Roman" w:hAnsi="Times New Roman" w:cs="Times New Roman"/>
          <w:sz w:val="28"/>
          <w:szCs w:val="28"/>
        </w:rPr>
        <w:t xml:space="preserve"> или свободная аудитория в школе.</w:t>
      </w:r>
    </w:p>
    <w:p w14:paraId="61F9DA70" w14:textId="77777777" w:rsidR="00013520" w:rsidRPr="00536198" w:rsidRDefault="00013520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Атмосфера: приглушённый свет, приятная музыка, комфортная обстановка.</w:t>
      </w:r>
    </w:p>
    <w:p w14:paraId="493DE7DC" w14:textId="6896DF5A" w:rsidR="00013520" w:rsidRPr="00536198" w:rsidRDefault="00013520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 xml:space="preserve">Формат: каждый рисует то, что хочется — </w:t>
      </w:r>
      <w:proofErr w:type="gramStart"/>
      <w:r w:rsidRPr="00536198">
        <w:rPr>
          <w:rFonts w:ascii="Times New Roman" w:hAnsi="Times New Roman" w:cs="Times New Roman"/>
          <w:sz w:val="28"/>
          <w:szCs w:val="28"/>
        </w:rPr>
        <w:t>от  портретов</w:t>
      </w:r>
      <w:proofErr w:type="gramEnd"/>
      <w:r w:rsidRPr="00536198">
        <w:rPr>
          <w:rFonts w:ascii="Times New Roman" w:hAnsi="Times New Roman" w:cs="Times New Roman"/>
          <w:sz w:val="28"/>
          <w:szCs w:val="28"/>
        </w:rPr>
        <w:t xml:space="preserve"> </w:t>
      </w:r>
      <w:r w:rsidR="00311D86" w:rsidRPr="00536198">
        <w:rPr>
          <w:rFonts w:ascii="Times New Roman" w:hAnsi="Times New Roman" w:cs="Times New Roman"/>
          <w:sz w:val="28"/>
          <w:szCs w:val="28"/>
        </w:rPr>
        <w:t>до</w:t>
      </w:r>
      <w:r w:rsidRPr="00536198">
        <w:rPr>
          <w:rFonts w:ascii="Times New Roman" w:hAnsi="Times New Roman" w:cs="Times New Roman"/>
          <w:sz w:val="28"/>
          <w:szCs w:val="28"/>
        </w:rPr>
        <w:t xml:space="preserve"> </w:t>
      </w:r>
      <w:r w:rsidR="00311D86" w:rsidRPr="00536198">
        <w:rPr>
          <w:rFonts w:ascii="Times New Roman" w:hAnsi="Times New Roman" w:cs="Times New Roman"/>
          <w:sz w:val="28"/>
          <w:szCs w:val="28"/>
        </w:rPr>
        <w:t>комиксов, от</w:t>
      </w:r>
      <w:r w:rsidRPr="00536198">
        <w:rPr>
          <w:rFonts w:ascii="Times New Roman" w:hAnsi="Times New Roman" w:cs="Times New Roman"/>
          <w:sz w:val="28"/>
          <w:szCs w:val="28"/>
        </w:rPr>
        <w:t xml:space="preserve"> </w:t>
      </w:r>
      <w:r w:rsidR="00311D86" w:rsidRPr="00536198">
        <w:rPr>
          <w:rFonts w:ascii="Times New Roman" w:hAnsi="Times New Roman" w:cs="Times New Roman"/>
          <w:sz w:val="28"/>
          <w:szCs w:val="28"/>
        </w:rPr>
        <w:t>натюрморта до пейзажа</w:t>
      </w:r>
      <w:r w:rsidRPr="00536198">
        <w:rPr>
          <w:rFonts w:ascii="Times New Roman" w:hAnsi="Times New Roman" w:cs="Times New Roman"/>
          <w:sz w:val="28"/>
          <w:szCs w:val="28"/>
        </w:rPr>
        <w:t>.</w:t>
      </w:r>
    </w:p>
    <w:p w14:paraId="53F7CDA9" w14:textId="0F563E12" w:rsidR="00013520" w:rsidRPr="00536198" w:rsidRDefault="00013520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Общение: живое, неформальное, без телефонов и социальных сетей.</w:t>
      </w:r>
    </w:p>
    <w:p w14:paraId="6499AE8C" w14:textId="79C73835" w:rsidR="00013520" w:rsidRPr="00536198" w:rsidRDefault="00013520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К положительным сторонам относится:</w:t>
      </w:r>
    </w:p>
    <w:p w14:paraId="53D652DE" w14:textId="77777777" w:rsidR="00E70982" w:rsidRPr="00536198" w:rsidRDefault="00013520" w:rsidP="0053619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Снятие стресса: рисование — отличный способ расслабиться и переключиться с учебных задач.</w:t>
      </w:r>
    </w:p>
    <w:p w14:paraId="457E47D9" w14:textId="12C26B71" w:rsidR="00013520" w:rsidRPr="00536198" w:rsidRDefault="00013520" w:rsidP="0053619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Развитие креативности: даже если вы не считаете себя художником, такие встречи помогают раскрыть творческий потенциал.</w:t>
      </w:r>
    </w:p>
    <w:p w14:paraId="78E48BA3" w14:textId="62C6A4BC" w:rsidR="00013520" w:rsidRPr="00536198" w:rsidRDefault="00013520" w:rsidP="0053619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 xml:space="preserve">Живое общение: возможность познакомиться с </w:t>
      </w:r>
      <w:r w:rsidR="00D816E8" w:rsidRPr="00536198">
        <w:rPr>
          <w:rFonts w:ascii="Times New Roman" w:hAnsi="Times New Roman" w:cs="Times New Roman"/>
          <w:sz w:val="28"/>
          <w:szCs w:val="28"/>
        </w:rPr>
        <w:t>учениками других классов</w:t>
      </w:r>
      <w:r w:rsidR="00301C41" w:rsidRPr="00536198">
        <w:rPr>
          <w:rFonts w:ascii="Times New Roman" w:hAnsi="Times New Roman" w:cs="Times New Roman"/>
          <w:sz w:val="28"/>
          <w:szCs w:val="28"/>
        </w:rPr>
        <w:t xml:space="preserve"> и обсудить </w:t>
      </w:r>
      <w:r w:rsidR="00AD4DDA" w:rsidRPr="00536198">
        <w:rPr>
          <w:rFonts w:ascii="Times New Roman" w:hAnsi="Times New Roman" w:cs="Times New Roman"/>
          <w:sz w:val="28"/>
          <w:szCs w:val="28"/>
        </w:rPr>
        <w:t xml:space="preserve">темы и стили </w:t>
      </w:r>
      <w:r w:rsidR="00301C41" w:rsidRPr="00536198">
        <w:rPr>
          <w:rFonts w:ascii="Times New Roman" w:hAnsi="Times New Roman" w:cs="Times New Roman"/>
          <w:sz w:val="28"/>
          <w:szCs w:val="28"/>
        </w:rPr>
        <w:t>свои</w:t>
      </w:r>
      <w:r w:rsidR="00AD4DDA" w:rsidRPr="00536198">
        <w:rPr>
          <w:rFonts w:ascii="Times New Roman" w:hAnsi="Times New Roman" w:cs="Times New Roman"/>
          <w:sz w:val="28"/>
          <w:szCs w:val="28"/>
        </w:rPr>
        <w:t>х рисунков.</w:t>
      </w:r>
      <w:r w:rsidR="00301C41" w:rsidRPr="005361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FBEFAC" w14:textId="0E055157" w:rsidR="00A9793F" w:rsidRPr="00536198" w:rsidRDefault="00013520" w:rsidP="00536198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>Эстетика: представьте — уютный зал, музыка, все рисуют… Это не только полезно, но и очень красиво!</w:t>
      </w:r>
    </w:p>
    <w:p w14:paraId="09FC7B5E" w14:textId="77777777" w:rsidR="00A21D95" w:rsidRPr="00536198" w:rsidRDefault="006260B5" w:rsidP="00536198">
      <w:pPr>
        <w:pStyle w:val="a5"/>
        <w:ind w:firstLine="360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Для того чтобы проект был в работе необходимо:</w:t>
      </w:r>
    </w:p>
    <w:p w14:paraId="06485E75" w14:textId="77777777" w:rsidR="00A21D95" w:rsidRPr="00536198" w:rsidRDefault="006260B5" w:rsidP="00536198">
      <w:pPr>
        <w:pStyle w:val="a5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Найти единомышленников среди одноклассников и учителей.</w:t>
      </w:r>
    </w:p>
    <w:p w14:paraId="36A96161" w14:textId="77777777" w:rsidR="00A21D95" w:rsidRPr="00536198" w:rsidRDefault="006260B5" w:rsidP="00536198">
      <w:pPr>
        <w:pStyle w:val="a5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Договориться с администрацией школы о выделении помещения на переменах или после уроков.</w:t>
      </w:r>
    </w:p>
    <w:p w14:paraId="67D98B20" w14:textId="60449313" w:rsidR="00A21D95" w:rsidRPr="00536198" w:rsidRDefault="006260B5" w:rsidP="00536198">
      <w:pPr>
        <w:pStyle w:val="a5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Подготовить материалы: бумагу, карандаши, фломастеры,</w:t>
      </w:r>
      <w:r w:rsidR="00AD4DDA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мелки цветные</w:t>
      </w:r>
      <w:r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="00AD4DDA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и </w:t>
      </w:r>
      <w:r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краски.</w:t>
      </w:r>
    </w:p>
    <w:p w14:paraId="1082841A" w14:textId="77777777" w:rsidR="00A21D95" w:rsidRPr="00536198" w:rsidRDefault="006260B5" w:rsidP="00536198">
      <w:pPr>
        <w:pStyle w:val="a5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Организовать первую встречу — пригласить всех желающих, рассказать о правилах (нет оценок, нет критики).</w:t>
      </w:r>
    </w:p>
    <w:p w14:paraId="7F17DD13" w14:textId="03ADD656" w:rsidR="006260B5" w:rsidRPr="00536198" w:rsidRDefault="006260B5" w:rsidP="00536198">
      <w:pPr>
        <w:pStyle w:val="a5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Сделать фоторепортаж или выставку лучших работ (по желанию участников).</w:t>
      </w:r>
      <w:bookmarkStart w:id="1" w:name="_Hlk226640311"/>
    </w:p>
    <w:bookmarkEnd w:id="1"/>
    <w:p w14:paraId="5189101F" w14:textId="0E5BDE23" w:rsidR="006260B5" w:rsidRPr="00536198" w:rsidRDefault="006260B5" w:rsidP="0053619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536198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ab/>
        <w:t>«АРТ-ПЕРЕМЕНА»</w:t>
      </w:r>
      <w:r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— это пространство для отдыха, творчества и поддержки. Здесь каждый может быть собой, попробовать новое и уйти с хорошим настроением и уникальным рисунком. Это не только способ расслабиться, но и возможность сделать школьную жизнь ярче и дружнее.</w:t>
      </w:r>
      <w:r w:rsidR="00673735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Этот проект становится неотъемлемой частью школьной жизни, создавая дружелюбную и поддерживающую атмосферу для всех участников. Это пространство</w:t>
      </w:r>
      <w:r w:rsidR="002F181A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, где каждый ребенок, независимо от особенностей и возможностей, получает шанс проявить свою индивидуальность, раскрыть творческий потенциал и обрести уверенность в себе. Благодаря регулярному участию в арт-</w:t>
      </w:r>
      <w:r w:rsidR="002F181A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lastRenderedPageBreak/>
        <w:t>терапевтических занятиях и творческих мероприятиях у учащихся снижается уровень тревожности, что способствует их психологическому комфорту и эмоциональному благополучию. Кроме того, развитие моторики и навыков социализации помогает ребятам легче находить общий языке с одноклассниками, учиться работать в команде и проявлять инициативу. «АРТ-ПЕРЕМЕНА» не только обогащает школьную жизнь яркими красками и позитивными эмоциями, но и способствует личностному развитию и социальной адаптации детей с особенностями развития, формируя более дружелюбное и инклюзивное школьное сообщество</w:t>
      </w:r>
      <w:r w:rsidR="00717C2F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. </w:t>
      </w:r>
      <w:r w:rsidR="002F181A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Такие инициативы помогают детям чувствовать себя увереннее, выража</w:t>
      </w:r>
      <w:r w:rsidR="00696730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ть</w:t>
      </w:r>
      <w:r w:rsidR="002F181A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свои идеи через искусство и объединяют</w:t>
      </w:r>
      <w:r w:rsidR="00717C2F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школьн</w:t>
      </w:r>
      <w:r w:rsidR="00696730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иков</w:t>
      </w:r>
      <w:r w:rsidR="00717C2F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в дружно</w:t>
      </w:r>
      <w:r w:rsidR="00696730" w:rsidRPr="0053619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м и творческом коллективе.</w:t>
      </w:r>
    </w:p>
    <w:p w14:paraId="6308DEA5" w14:textId="5AB142D8" w:rsidR="00013520" w:rsidRPr="00536198" w:rsidRDefault="00013520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36B1A1BD" w14:textId="0EE6AF31" w:rsidR="005C681E" w:rsidRPr="00D906E1" w:rsidRDefault="005C681E" w:rsidP="00D906E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36198">
        <w:rPr>
          <w:rFonts w:ascii="Times New Roman" w:hAnsi="Times New Roman" w:cs="Times New Roman"/>
          <w:sz w:val="28"/>
          <w:szCs w:val="28"/>
        </w:rPr>
        <w:tab/>
      </w:r>
      <w:r w:rsidRPr="00536198">
        <w:rPr>
          <w:sz w:val="28"/>
          <w:szCs w:val="28"/>
        </w:rPr>
        <w:tab/>
      </w:r>
    </w:p>
    <w:p w14:paraId="2CDCDF01" w14:textId="3BD270F1" w:rsidR="00D906E1" w:rsidRDefault="00D906E1" w:rsidP="00536198">
      <w:pPr>
        <w:pStyle w:val="a3"/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 w14:paraId="4007BCD7" w14:textId="4F0F6A02" w:rsidR="00D906E1" w:rsidRDefault="00D906E1" w:rsidP="00536198">
      <w:pPr>
        <w:pStyle w:val="a3"/>
        <w:rPr>
          <w:sz w:val="28"/>
          <w:szCs w:val="28"/>
        </w:rPr>
      </w:pPr>
      <w:hyperlink r:id="rId9" w:history="1">
        <w:r w:rsidRPr="003D66AD">
          <w:rPr>
            <w:rStyle w:val="a8"/>
            <w:sz w:val="28"/>
            <w:szCs w:val="28"/>
          </w:rPr>
          <w:t>https://www.bing.com/ck/a?!&amp;&amp;p=c70be2db1dd56a782ed521d9a8409897d1a97d2ea65906568ea9bf9ccb36c7f2JmltdHM9MTc3ODk3NjAwMA&amp;ptn=3&amp;ver=2&amp;hsh=4&amp;fclid=315</w:t>
        </w:r>
      </w:hyperlink>
      <w:r>
        <w:rPr>
          <w:sz w:val="28"/>
          <w:szCs w:val="28"/>
        </w:rPr>
        <w:t xml:space="preserve"> </w:t>
      </w:r>
    </w:p>
    <w:p w14:paraId="1343AF69" w14:textId="1F3F3F2F" w:rsidR="00D906E1" w:rsidRDefault="00D906E1" w:rsidP="00536198">
      <w:pPr>
        <w:pStyle w:val="a3"/>
        <w:rPr>
          <w:sz w:val="28"/>
          <w:szCs w:val="28"/>
        </w:rPr>
      </w:pPr>
      <w:hyperlink r:id="rId10" w:history="1">
        <w:r w:rsidRPr="003D66AD">
          <w:rPr>
            <w:rStyle w:val="a8"/>
            <w:sz w:val="28"/>
            <w:szCs w:val="28"/>
          </w:rPr>
          <w:t>https://www.bing.com/ck/a?!&amp;&amp;p=a27e7b8b3174f4b64585f9dc9f937fd5070b1c58545f5b</w:t>
        </w:r>
        <w:r w:rsidRPr="003D66AD">
          <w:rPr>
            <w:rStyle w:val="a8"/>
            <w:sz w:val="28"/>
            <w:szCs w:val="28"/>
          </w:rPr>
          <w:t>5f85f580465aeecfceJmltdHM9MTc3ODk3NjAwMA&amp;ptn=3&amp;ver=2&amp;hsh=4&amp;fclid</w:t>
        </w:r>
      </w:hyperlink>
    </w:p>
    <w:p w14:paraId="6311A5CE" w14:textId="47E331A4" w:rsidR="00D906E1" w:rsidRDefault="00D906E1" w:rsidP="00536198">
      <w:pPr>
        <w:pStyle w:val="a3"/>
        <w:rPr>
          <w:sz w:val="28"/>
          <w:szCs w:val="28"/>
        </w:rPr>
      </w:pPr>
      <w:hyperlink r:id="rId11" w:history="1">
        <w:r w:rsidRPr="003D66AD">
          <w:rPr>
            <w:rStyle w:val="a8"/>
            <w:sz w:val="28"/>
            <w:szCs w:val="28"/>
          </w:rPr>
          <w:t>https://www.bing.com/ck/a?!&amp;&amp;p=36b6811a667bca7a8b40d82c0538fa61595746d6242be</w:t>
        </w:r>
      </w:hyperlink>
    </w:p>
    <w:p w14:paraId="74136FEF" w14:textId="7E4612C4" w:rsidR="005C681E" w:rsidRDefault="00D906E1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3D66AD">
          <w:rPr>
            <w:rStyle w:val="a8"/>
            <w:rFonts w:ascii="Times New Roman" w:hAnsi="Times New Roman" w:cs="Times New Roman"/>
            <w:sz w:val="28"/>
            <w:szCs w:val="28"/>
          </w:rPr>
          <w:t>https://www.bing.com/ck/a?!&amp;&amp;p=5fdb8a2b695c8cd6670f9c998fb9de0107f83bc54ff35b2a2cf48cba4270221eJmltdHM9MTc3ODk3NjAwMA&amp;ptn=3&amp;ver=2&amp;hsh=4&amp;fclid=315da</w:t>
        </w:r>
      </w:hyperlink>
    </w:p>
    <w:p w14:paraId="69442A73" w14:textId="77777777" w:rsidR="00D906E1" w:rsidRPr="00536198" w:rsidRDefault="00D906E1" w:rsidP="005361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D906E1" w:rsidRPr="00536198" w:rsidSect="0053619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3013D"/>
    <w:multiLevelType w:val="multilevel"/>
    <w:tmpl w:val="7F60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9925BB"/>
    <w:multiLevelType w:val="multilevel"/>
    <w:tmpl w:val="43962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7F79C5"/>
    <w:multiLevelType w:val="multilevel"/>
    <w:tmpl w:val="BD3AD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DF336D"/>
    <w:multiLevelType w:val="multilevel"/>
    <w:tmpl w:val="5498D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6632A1"/>
    <w:multiLevelType w:val="multilevel"/>
    <w:tmpl w:val="1114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452E04"/>
    <w:multiLevelType w:val="multilevel"/>
    <w:tmpl w:val="16FAD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0811E1"/>
    <w:multiLevelType w:val="hybridMultilevel"/>
    <w:tmpl w:val="AE662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238CC"/>
    <w:multiLevelType w:val="multilevel"/>
    <w:tmpl w:val="B6347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3F76D2"/>
    <w:multiLevelType w:val="multilevel"/>
    <w:tmpl w:val="47562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A9549A"/>
    <w:multiLevelType w:val="multilevel"/>
    <w:tmpl w:val="AB8A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DD69C9"/>
    <w:multiLevelType w:val="multilevel"/>
    <w:tmpl w:val="0862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10"/>
  </w:num>
  <w:num w:numId="6">
    <w:abstractNumId w:val="1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B50"/>
    <w:rsid w:val="00013520"/>
    <w:rsid w:val="00050F1D"/>
    <w:rsid w:val="000733A9"/>
    <w:rsid w:val="00073F96"/>
    <w:rsid w:val="00122126"/>
    <w:rsid w:val="00180B50"/>
    <w:rsid w:val="001B307D"/>
    <w:rsid w:val="001B5EE5"/>
    <w:rsid w:val="002129F0"/>
    <w:rsid w:val="0024510A"/>
    <w:rsid w:val="002F181A"/>
    <w:rsid w:val="00301C41"/>
    <w:rsid w:val="00311D86"/>
    <w:rsid w:val="003400E4"/>
    <w:rsid w:val="003A31D6"/>
    <w:rsid w:val="003A5C80"/>
    <w:rsid w:val="003B1643"/>
    <w:rsid w:val="0047689E"/>
    <w:rsid w:val="004A52EB"/>
    <w:rsid w:val="00536198"/>
    <w:rsid w:val="005C4ABA"/>
    <w:rsid w:val="005C681E"/>
    <w:rsid w:val="00601B7D"/>
    <w:rsid w:val="006260B5"/>
    <w:rsid w:val="00636369"/>
    <w:rsid w:val="00660570"/>
    <w:rsid w:val="00673735"/>
    <w:rsid w:val="00696730"/>
    <w:rsid w:val="006E55DE"/>
    <w:rsid w:val="00712A19"/>
    <w:rsid w:val="00717C2F"/>
    <w:rsid w:val="00757281"/>
    <w:rsid w:val="00796202"/>
    <w:rsid w:val="0079779A"/>
    <w:rsid w:val="007A5FA4"/>
    <w:rsid w:val="007B67BD"/>
    <w:rsid w:val="007E435F"/>
    <w:rsid w:val="008079B1"/>
    <w:rsid w:val="00846DA8"/>
    <w:rsid w:val="00902816"/>
    <w:rsid w:val="009302EE"/>
    <w:rsid w:val="009A0589"/>
    <w:rsid w:val="009B0D99"/>
    <w:rsid w:val="009D39F6"/>
    <w:rsid w:val="009D6F13"/>
    <w:rsid w:val="00A21D95"/>
    <w:rsid w:val="00A9793F"/>
    <w:rsid w:val="00AD2DEE"/>
    <w:rsid w:val="00AD4DDA"/>
    <w:rsid w:val="00AF55EB"/>
    <w:rsid w:val="00B07A77"/>
    <w:rsid w:val="00B1198F"/>
    <w:rsid w:val="00B70C9F"/>
    <w:rsid w:val="00C47744"/>
    <w:rsid w:val="00C83AF5"/>
    <w:rsid w:val="00CE3AFF"/>
    <w:rsid w:val="00D234F2"/>
    <w:rsid w:val="00D50D6C"/>
    <w:rsid w:val="00D816E8"/>
    <w:rsid w:val="00D906E1"/>
    <w:rsid w:val="00E70982"/>
    <w:rsid w:val="00EA43DC"/>
    <w:rsid w:val="00EA4A9C"/>
    <w:rsid w:val="00EE7358"/>
    <w:rsid w:val="00F47DA3"/>
    <w:rsid w:val="00F77B88"/>
    <w:rsid w:val="00FC3EE5"/>
    <w:rsid w:val="00FD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0B442"/>
  <w15:docId w15:val="{CD76A0BF-2DD6-438B-AFC1-DF114DA3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7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9779A"/>
    <w:rPr>
      <w:i/>
      <w:iCs/>
    </w:rPr>
  </w:style>
  <w:style w:type="character" w:customStyle="1" w:styleId="sc-bznhio">
    <w:name w:val="sc-bznhio"/>
    <w:basedOn w:val="a0"/>
    <w:rsid w:val="007B67BD"/>
  </w:style>
  <w:style w:type="paragraph" w:styleId="a5">
    <w:name w:val="No Spacing"/>
    <w:uiPriority w:val="1"/>
    <w:qFormat/>
    <w:rsid w:val="0001352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C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3EE5"/>
    <w:rPr>
      <w:rFonts w:ascii="Tahoma" w:hAnsi="Tahoma" w:cs="Tahoma"/>
      <w:sz w:val="16"/>
      <w:szCs w:val="16"/>
    </w:rPr>
  </w:style>
  <w:style w:type="paragraph" w:customStyle="1" w:styleId="min-w-0">
    <w:name w:val="min-w-0"/>
    <w:basedOn w:val="a"/>
    <w:rsid w:val="00902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906E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906E1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D90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65874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5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8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243232">
                              <w:marLeft w:val="0"/>
                              <w:marRight w:val="0"/>
                              <w:marTop w:val="6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114778">
                              <w:marLeft w:val="0"/>
                              <w:marRight w:val="0"/>
                              <w:marTop w:val="6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96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22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594484">
                              <w:blockQuote w:val="1"/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9" w:color="E5E5E5"/>
                                <w:left w:val="single" w:sz="18" w:space="17" w:color="E5E5E5"/>
                                <w:bottom w:val="none" w:sz="0" w:space="10" w:color="E5E5E5"/>
                                <w:right w:val="none" w:sz="0" w:space="12" w:color="E5E5E5"/>
                              </w:divBdr>
                              <w:divsChild>
                                <w:div w:id="59293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687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74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99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22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55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364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65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7232">
              <w:marLeft w:val="0"/>
              <w:marRight w:val="0"/>
              <w:marTop w:val="0"/>
              <w:marBottom w:val="0"/>
              <w:divBdr>
                <w:top w:val="single" w:sz="6" w:space="13" w:color="auto"/>
                <w:left w:val="single" w:sz="6" w:space="18" w:color="auto"/>
                <w:bottom w:val="single" w:sz="6" w:space="13" w:color="auto"/>
                <w:right w:val="single" w:sz="6" w:space="18" w:color="auto"/>
              </w:divBdr>
              <w:divsChild>
                <w:div w:id="333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1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9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bing.com/ck/a?!&amp;&amp;p=5fdb8a2b695c8cd6670f9c998fb9de0107f83bc54ff35b2a2cf48cba4270221eJmltdHM9MTc3ODk3NjAwMA&amp;ptn=3&amp;ver=2&amp;hsh=4&amp;fclid=315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bing.com/ck/a?!&amp;&amp;p=36b6811a667bca7a8b40d82c0538fa61595746d6242be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bing.com/ck/a?!&amp;&amp;p=a27e7b8b3174f4b64585f9dc9f937fd5070b1c58545f5b5f85f580465aeecfceJmltdHM9MTc3ODk3NjAwMA&amp;ptn=3&amp;ver=2&amp;hsh=4&amp;fcl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ng.com/ck/a?!&amp;&amp;p=c70be2db1dd56a782ed521d9a8409897d1a97d2ea65906568ea9bf9ccb36c7f2JmltdHM9MTc3ODk3NjAwMA&amp;ptn=3&amp;ver=2&amp;hsh=4&amp;fclid=3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2026-04-08T05:33:00Z</dcterms:created>
  <dcterms:modified xsi:type="dcterms:W3CDTF">2026-05-17T22:31:00Z</dcterms:modified>
</cp:coreProperties>
</file>