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60FAFB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Муниципальное бюджетное общеобразовательное учреждение</w:t>
      </w:r>
    </w:p>
    <w:p w14:paraId="61895F80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«Радищевская средняя школа №1 имени Героя Советского Союза Д.П.Полынкина» (Радищевская сш №1)</w:t>
      </w:r>
    </w:p>
    <w:p w14:paraId="6E21960D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98667C9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448559F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609992A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945C961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54B8873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DBE6112" w14:textId="74F6749A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Музейный урок </w:t>
      </w:r>
    </w:p>
    <w:p w14:paraId="13393B97" w14:textId="3B0112CD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«Путешествие в прошлое: Детство твоих дедушек и бабушек»</w:t>
      </w:r>
    </w:p>
    <w:p w14:paraId="15AFC26F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2C2E71B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A28B4EC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6B1B1D3" w14:textId="77777777" w:rsidR="004802BB" w:rsidRPr="004802BB" w:rsidRDefault="004802BB" w:rsidP="004802B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Автор: Кукушкина Елена Викторовна</w:t>
      </w:r>
    </w:p>
    <w:p w14:paraId="49FFE1AA" w14:textId="77777777" w:rsidR="004802BB" w:rsidRPr="004802BB" w:rsidRDefault="004802BB" w:rsidP="004802B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учитель истории и обществознания, педагог дополнительного образования</w:t>
      </w:r>
    </w:p>
    <w:p w14:paraId="788113D1" w14:textId="77777777" w:rsidR="004802BB" w:rsidRPr="004802BB" w:rsidRDefault="004802BB" w:rsidP="004802B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89279887483</w:t>
      </w:r>
    </w:p>
    <w:p w14:paraId="0AE229B2" w14:textId="77777777" w:rsidR="004802BB" w:rsidRPr="004802BB" w:rsidRDefault="004802BB" w:rsidP="004802BB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alenaaa73@mail.ru</w:t>
      </w:r>
    </w:p>
    <w:p w14:paraId="21665361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D996F2D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24B015E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2803BE8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C86F512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0747973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F640D4D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C5F4071" w14:textId="77777777" w:rsidR="004802BB" w:rsidRP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D30D54F" w14:textId="2D37FBDB" w:rsidR="004802BB" w:rsidRDefault="004802BB" w:rsidP="004802B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802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р.п.Радищево - 2025</w:t>
      </w:r>
    </w:p>
    <w:p w14:paraId="687FD46B" w14:textId="77777777" w:rsidR="004802BB" w:rsidRDefault="004802BB" w:rsidP="009033C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72055F6" w14:textId="5C5C8F65" w:rsidR="00FA223C" w:rsidRPr="00FA223C" w:rsidRDefault="004802BB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Музейный урок</w:t>
      </w:r>
      <w:r w:rsidR="00FA223C"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предназначен для учащихся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5-6 классов</w:t>
      </w:r>
      <w:r w:rsidR="00FA223C"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имеет целью познакомить детей с жизнью и бытом предыдущих поколений, углубив понимание исторического контекста развития отечественной культуры, воспитания патриотизма и уважения к традициям старших поколений.</w:t>
      </w:r>
    </w:p>
    <w:p w14:paraId="0E8E91FE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мероприятия:</w:t>
      </w:r>
    </w:p>
    <w:p w14:paraId="61DFDA8F" w14:textId="4BF5A816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интереса к истории своего народа и формированию бережного отношения к культурному наследию прошлых эпох посредством интерактивного знакомства с предметами быта и символами советской эпохи.</w:t>
      </w:r>
    </w:p>
    <w:p w14:paraId="63D09BCE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задачи мероприятия:</w:t>
      </w:r>
    </w:p>
    <w:p w14:paraId="54F61157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Образовательные</w:t>
      </w:r>
    </w:p>
    <w:p w14:paraId="7F0418D5" w14:textId="2D68A1F3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Ознакомление участников с историей школьного образования в СССР и основными этапами воспитания молодого поколения в рамках пионерской системы.</w:t>
      </w:r>
    </w:p>
    <w:p w14:paraId="5B39A89A" w14:textId="5054B61B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представления о характерных чертах быта советского школьника: одежда, учебные принадлежности, досуговые занятия, особенности школьных уроков.</w:t>
      </w:r>
    </w:p>
    <w:p w14:paraId="4E05F449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Воспитательные</w:t>
      </w:r>
    </w:p>
    <w:p w14:paraId="2F6EA6E1" w14:textId="70AA36EA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способности уважительно относиться к старшему поколению и бережно хранить традиции.</w:t>
      </w:r>
    </w:p>
    <w:p w14:paraId="4304CC79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Развивающие</w:t>
      </w:r>
    </w:p>
    <w:p w14:paraId="2A25036B" w14:textId="1B9AB1F2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Активизация познавательной активности, развитие наблюдательности, внимания и логического мышления путем участия в тематических заданиях и викторинах.</w:t>
      </w:r>
    </w:p>
    <w:p w14:paraId="6900E1F5" w14:textId="3D0486D9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Стимулирование творческих способностей через выполнение заданий творческого характера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1E955C9" w14:textId="77777777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Практико-ориентированные</w:t>
      </w:r>
    </w:p>
    <w:p w14:paraId="4F8CDB6E" w14:textId="6E564812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Закрепление знаний о правилах поведения в общественных местах (например, в музее), формирование умения аккуратно обращаться с историческими артефактами.</w:t>
      </w:r>
    </w:p>
    <w:p w14:paraId="69CAFBE0" w14:textId="4E7D9BCF" w:rsidR="00FA223C" w:rsidRPr="00FA223C" w:rsidRDefault="00FA223C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Овладение базовыми приемами самообслуживания и ухода за одеждой (например, правильная техника завязывания пионерского галстука).</w:t>
      </w:r>
    </w:p>
    <w:p w14:paraId="145ED66A" w14:textId="1E810C30" w:rsidR="0051372A" w:rsidRPr="00FA223C" w:rsidRDefault="004802BB" w:rsidP="00FA223C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FA223C"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Таким образом, мероприятие направлено на комплексное воздействие на личность ребенка, формируя интеллектуальные, эмоциональные и нравственно-патриотические качества, развивая интерес к собственной культурной идентичности и историческому прошлому.</w:t>
      </w:r>
    </w:p>
    <w:p w14:paraId="6EE3186C" w14:textId="4A59EAD6" w:rsidR="0051372A" w:rsidRPr="00756B91" w:rsidRDefault="0051372A" w:rsidP="00756B9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Ход </w:t>
      </w:r>
      <w:r w:rsidR="004802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музейного </w:t>
      </w:r>
      <w:r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урока</w:t>
      </w:r>
    </w:p>
    <w:p w14:paraId="2DADC430" w14:textId="7DE10A68" w:rsidR="00502A96" w:rsidRPr="00756B91" w:rsidRDefault="00FA223C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</w:t>
      </w:r>
      <w:r w:rsidR="00502A96"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Введение в тему</w:t>
      </w:r>
    </w:p>
    <w:p w14:paraId="1D671A32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Ребята, скажите мне, пожалуйста, какая волшебная машина позволяет нам отправиться в далекое прошлое или будущее, увидеть чужие страны и времена?</w:t>
      </w:r>
    </w:p>
    <w:p w14:paraId="19F6553F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Верно, эта машина называется машиной времени. Давайте представим себе такую машину. Вы готовы отправиться в путь? </w:t>
      </w:r>
    </w:p>
    <w:p w14:paraId="04102FD7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Теперь давайте подумаем, к чему может привести даже самая незначительная поломка машины времени?</w:t>
      </w:r>
    </w:p>
    <w:p w14:paraId="4FA19015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Да, действительно, можно потеряться во времени, стать вечным скитальцем, очутиться среди незнакомых предметов, людей, разговаривающих на неизвестном языке, поклоняющихся загадочным богам.</w:t>
      </w:r>
    </w:p>
    <w:p w14:paraId="7E4C231A" w14:textId="0DE3F568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А существует ли такая машина в реальности? Оказывается, люди нашли способ воплотить свою мечту в жизнь. Такая машина есть практически в любом городе, поселке, в большинстве школ. Часто мы сами бываем пассажирами этой необычной машины. Попробуйте угадать, что это за машина, ориентируясь на следующие признаки:</w:t>
      </w:r>
    </w:p>
    <w:p w14:paraId="49EB8917" w14:textId="7E4622A9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движения:</w:t>
      </w: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здесь важно соблюдать особую дисциплину — быть тихими, внимательными, аккуратными, чтобы не помешать окружающим и самому не сбиться с маршрута.</w:t>
      </w:r>
    </w:p>
    <w:p w14:paraId="6BF71FE1" w14:textId="6FCC5816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Источник энергии:</w:t>
      </w: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движущей силой этой машины служат редкости, шедевры искусства, неповторимые творения природы и многие другие сокровища.</w:t>
      </w:r>
    </w:p>
    <w:p w14:paraId="028EE37E" w14:textId="0076DA5B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Команда управления:</w:t>
      </w: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управляют ей специалисты, чья профессия связана с культурой, сохранением культурного наследия и ценностей.</w:t>
      </w:r>
    </w:p>
    <w:p w14:paraId="3EBA09DA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Кто понял, что это за машина?</w:t>
      </w:r>
    </w:p>
    <w:p w14:paraId="0BE645A1" w14:textId="20476D02" w:rsidR="00502A96" w:rsidRPr="00756B91" w:rsidRDefault="00FA223C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502A96" w:rsidRPr="00756B9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Работа по теме</w:t>
      </w:r>
    </w:p>
    <w:p w14:paraId="437C3691" w14:textId="14E78D9B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Правильно, это музей! Музей — это особое учреждение, которое занимается сбором, исследованием, сохранностью и демонстрацией объектов материальной и духовной культуры человечества, а также проводит образовательную работу.</w:t>
      </w:r>
    </w:p>
    <w:p w14:paraId="0F4639D3" w14:textId="6026B255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 слово «музей» произошло от греческого «μουσεῖον» («museion»), что означает храм Муз. Древнегреческий бог Зевс имел девять дочерей — девять муз, каждая из которых была покровительницей определённой области науки и искусства:</w:t>
      </w:r>
    </w:p>
    <w:p w14:paraId="1425070E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Клио — муза истории,</w:t>
      </w:r>
    </w:p>
    <w:p w14:paraId="6B8C6ECA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Каллиопа — муза эпоса,</w:t>
      </w:r>
    </w:p>
    <w:p w14:paraId="058318E6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Мельпомена — муза трагедии,</w:t>
      </w:r>
    </w:p>
    <w:p w14:paraId="115ED70C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Талия — муза комедии,</w:t>
      </w:r>
    </w:p>
    <w:p w14:paraId="7E6C9044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Эвтерпа — муза лирической поэзии,</w:t>
      </w:r>
    </w:p>
    <w:p w14:paraId="25E787A7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Эрато — муза любви и эротики,</w:t>
      </w:r>
    </w:p>
    <w:p w14:paraId="3E4BCA64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Терпсихора — муза танца,</w:t>
      </w:r>
    </w:p>
    <w:p w14:paraId="7CA0250F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Урания — муза астрономии,</w:t>
      </w:r>
    </w:p>
    <w:p w14:paraId="26BA9C46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Полигимния — муза гимнической поэзии.</w:t>
      </w:r>
    </w:p>
    <w:p w14:paraId="6009EB97" w14:textId="77777777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Эти божества вдохновляли художников, поэтов, музыкантов, направляя их творчество. Именно поэтому «музей» стал обозначать святилище искусств и знания.</w:t>
      </w:r>
    </w:p>
    <w:p w14:paraId="779FE89A" w14:textId="5E7FA95E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у нас в школе есть собственный музей — Зал Боевой Славы. Однако сегодня речь пойдет не о людях, прославивших наш Радищевский район на поле боя, а о вещах, сохранившихся в нашем музее, которые раньше были обычными предметами повседневного быта наших предков. Сегодня мы отправляемся в увлекательную экскурсию в мир детства </w:t>
      </w:r>
      <w:r w:rsidR="00467D1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</w:t>
      </w: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аших дедушек и бабушек. Детство — особенное время в жизни любого человека. И сегодня </w:t>
      </w: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перед нами откроется дверь в советское школьное детство, в жизнь учеников середины прошлого века. Мы попробуем прожить вместе целый день шестиклассника тех времен.</w:t>
      </w:r>
    </w:p>
    <w:p w14:paraId="4CAB599A" w14:textId="7692F12D" w:rsidR="00502A96" w:rsidRPr="00756B91" w:rsidRDefault="00502A96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Каждый верный ответ принесет вам пазл, из которого в итоге получится изображение советского плаката.</w:t>
      </w:r>
    </w:p>
    <w:p w14:paraId="475F0A14" w14:textId="0340B90A" w:rsidR="00207393" w:rsidRPr="00207393" w:rsidRDefault="0051372A" w:rsidP="0020739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1. </w:t>
      </w:r>
      <w:r w:rsidR="00207393" w:rsidRPr="002073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Советского школьника утро начиналось энергично: по громкоговорителю передавали бодрую музыку и призывы заняться зарядкой. А теперь представьте себя такими вот детьми и выполните два-три несложных физических упражнения под ритмы любимой передачи «Пионерская зорька».</w:t>
      </w:r>
    </w:p>
    <w:p w14:paraId="501CCCD0" w14:textId="6AC9CDF8" w:rsidR="0051372A" w:rsidRPr="00756B91" w:rsidRDefault="000F0E97" w:rsidP="0020739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Звучат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позывные радиопередачи «Пионерская зорька».</w:t>
      </w:r>
    </w:p>
    <w:p w14:paraId="7BEA3302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2. Сбор в школу: школьная форма и портфель.</w:t>
      </w:r>
    </w:p>
    <w:p w14:paraId="71A94314" w14:textId="77777777" w:rsidR="00207393" w:rsidRDefault="00207393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0739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должен был носить ученик советской школы? Чем отличалась одежда мальчиков и девочек? Какой аксессуар считался обязательным символом детской организации? И что находилось внутри классического ранца ученика средней школы?</w:t>
      </w:r>
    </w:p>
    <w:p w14:paraId="5F996EF8" w14:textId="625366EF" w:rsidR="000F0E97" w:rsidRPr="00756B91" w:rsidRDefault="00207393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07393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Задание: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отгада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йте</w:t>
      </w:r>
      <w:r w:rsidR="000F0E97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най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дите</w:t>
      </w:r>
      <w:r w:rsidR="000F0E97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экспозиции школьные принадлежности и предметы быта ученика 6 класса: </w:t>
      </w:r>
    </w:p>
    <w:p w14:paraId="33FBA0FD" w14:textId="184A972F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клякспапир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(промокательная бумага, «промокашка»);</w:t>
      </w:r>
    </w:p>
    <w:p w14:paraId="182B1C51" w14:textId="798C099B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«ксерокс» советского школьника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(копировальная бумага, «копирка»);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54308D15" w14:textId="0C5986EF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советский калькулятор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(счеты, логарифмическая линейка);,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355B3A63" w14:textId="723B14A5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ранец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(школьный портфель);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2E1956A2" w14:textId="5DFA9F9D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утреннее средство личной гигиены, представляющее собой химически осажденный мел с активными добавками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(зубной порошок);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456E8DB2" w14:textId="5033B585" w:rsidR="000F0E97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найти номинал монеты, на которую можно было купить пирожок с повидлом в школьной столовой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(3 копейки);</w:t>
      </w:r>
    </w:p>
    <w:p w14:paraId="24CE0621" w14:textId="1869E9B7" w:rsidR="0051372A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2.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Найти основной атрибут шестиклассника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(пионерский галстук),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завязать его по схеме и отдать салют.</w:t>
      </w:r>
    </w:p>
    <w:p w14:paraId="59D24093" w14:textId="4B741B05" w:rsidR="0051372A" w:rsidRPr="00756B91" w:rsidRDefault="000F0E97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</w:t>
      </w: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 xml:space="preserve">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акую роль играет утюг в пионерской атрибутике?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(Всех пионеров объединяла глажка пионерского галстука. С утра галстук стирали и еще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lastRenderedPageBreak/>
        <w:t>мокрым тут же гладили, так как знали: стоит оставить его сушиться естественным способом - потом не разгладишь).</w:t>
      </w:r>
    </w:p>
    <w:p w14:paraId="720436F8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3. Школьная жизнь.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В школе действовали октябрятская, пионерская и комсомольская организации, воспитывающая юных борцов за дело коммунистической партии.</w:t>
      </w:r>
    </w:p>
    <w:p w14:paraId="26BDB3B1" w14:textId="35ABAE68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</w:t>
      </w:r>
      <w:r w:rsidR="00675325"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 xml:space="preserve"> 1</w:t>
      </w: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:</w:t>
      </w:r>
    </w:p>
    <w:p w14:paraId="56A360D8" w14:textId="7D6E5B8B" w:rsidR="0051372A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Перечислить и найти атрибуты и символы пионерии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(горн, барабан, пионерский галстук, пилотка, пионерский значок)</w:t>
      </w:r>
    </w:p>
    <w:p w14:paraId="54C72C9D" w14:textId="7BCAA193" w:rsidR="0051372A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2.Продолжить лозунг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первого правила октябрят «Октябрята - будущие…»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(пионеры)</w:t>
      </w:r>
    </w:p>
    <w:p w14:paraId="78075D52" w14:textId="1230B367" w:rsidR="0051372A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Продолжить лозунг: «Пионер - всем ребятам…»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(пример)</w:t>
      </w:r>
    </w:p>
    <w:p w14:paraId="4B43E3F1" w14:textId="77777777" w:rsidR="00675325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4.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Продолжить девиз: «Бороться и искать, найти и не…»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(не сдаваться)</w:t>
      </w:r>
    </w:p>
    <w:p w14:paraId="0BF3C5CA" w14:textId="77777777" w:rsidR="00675325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5.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Кто изображен на октябрятской звездочке?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(Володя Ульянов)</w:t>
      </w:r>
    </w:p>
    <w:p w14:paraId="02DD9B0D" w14:textId="62936A88" w:rsidR="0051372A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6.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Отгадать загадку: «Сам пустой, голос густой, дробь отбивает, ребят созывает» </w:t>
      </w:r>
      <w:r w:rsidR="0051372A"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(барабан)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.</w:t>
      </w:r>
    </w:p>
    <w:p w14:paraId="49173AD5" w14:textId="77777777" w:rsidR="00675325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 2:</w:t>
      </w:r>
    </w:p>
    <w:p w14:paraId="0A91F953" w14:textId="694CF9C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Школьные уроки. </w:t>
      </w: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Литература.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школьные годы все писали сочинения по картинам.</w:t>
      </w:r>
    </w:p>
    <w:p w14:paraId="2C3D1E43" w14:textId="18412B3A" w:rsidR="00675325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Отгадать, как называются самые известные картины из иллюстрации советских учебников. </w:t>
      </w:r>
    </w:p>
    <w:p w14:paraId="17240BB7" w14:textId="422F6B23" w:rsidR="00A249C0" w:rsidRPr="00756B91" w:rsidRDefault="00A249C0" w:rsidP="00756B91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56B91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4F491B6" wp14:editId="7A8AF7AF">
            <wp:extent cx="2298700" cy="153035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53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</w:t>
      </w:r>
      <w:r w:rsidRPr="00756B91">
        <w:rPr>
          <w:rFonts w:ascii="Times New Roman" w:hAnsi="Times New Roman" w:cs="Times New Roman"/>
          <w:sz w:val="28"/>
          <w:szCs w:val="28"/>
        </w:rPr>
        <w:t>Ф. Решетников «Опять двойка»</w:t>
      </w:r>
    </w:p>
    <w:p w14:paraId="302DE87F" w14:textId="56482138" w:rsidR="00A249C0" w:rsidRPr="00756B91" w:rsidRDefault="00A249C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15E75C62" wp14:editId="03C5B561">
            <wp:extent cx="1774190" cy="23107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190" cy="2310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А. Саврасов «Грачи прилетели»</w:t>
      </w:r>
    </w:p>
    <w:p w14:paraId="32089EF5" w14:textId="1E2AD830" w:rsidR="00A249C0" w:rsidRPr="00756B91" w:rsidRDefault="00A249C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69DB0BD5" wp14:editId="09F8F9BC">
            <wp:extent cx="2383790" cy="1572895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790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И.И. Шишкин «Утро в сосновом лесу»</w:t>
      </w:r>
    </w:p>
    <w:p w14:paraId="1D169017" w14:textId="614B9918" w:rsidR="0051372A" w:rsidRPr="00756B91" w:rsidRDefault="00675325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05A28FE7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4. Математика. Решение задачи.</w:t>
      </w:r>
    </w:p>
    <w:p w14:paraId="046C41B3" w14:textId="77777777" w:rsidR="00A249C0" w:rsidRPr="00756B91" w:rsidRDefault="0051372A" w:rsidP="00756B91">
      <w:pPr>
        <w:shd w:val="clear" w:color="auto" w:fill="FFFFFF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Задание: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Эту задачку мог решить любой советский школьник. А вы справитесь? </w:t>
      </w:r>
    </w:p>
    <w:p w14:paraId="48773512" w14:textId="75397922" w:rsidR="0051372A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D3ADCB" wp14:editId="26981A7F">
                <wp:simplePos x="0" y="0"/>
                <wp:positionH relativeFrom="column">
                  <wp:posOffset>272415</wp:posOffset>
                </wp:positionH>
                <wp:positionV relativeFrom="paragraph">
                  <wp:posOffset>2194560</wp:posOffset>
                </wp:positionV>
                <wp:extent cx="4257675" cy="447675"/>
                <wp:effectExtent l="0" t="0" r="9525" b="952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767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FF26E" id="Прямоугольник 7" o:spid="_x0000_s1026" style="position:absolute;margin-left:21.45pt;margin-top:172.8pt;width:335.25pt;height:35.2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ni4twIAAJUFAAAOAAAAZHJzL2Uyb0RvYy54bWysVM1uEzEQviPxDpbvdJMoaSDqpopaFSFV&#10;bUWLena83mQlr8fYTjbhhMQViUfgIbggfvoMmzdibO9uSqk4IPbgnfHMfPPjmTk63pSSrIWxBaiU&#10;9g96lAjFISvUIqVvbs6ePafEOqYyJkGJlG6FpcfTp0+OKj0RA1iCzIQhCKLspNIpXTqnJ0li+VKU&#10;zB6AFgqFOZiSOWTNIskMqxC9lMmg1ztMKjCZNsCFtXh7GoV0GvDzXHB3medWOCJTirG5cJpwzv2Z&#10;TI/YZGGYXha8CYP9QxQlKxQ67aBOmWNkZYo/oMqCG7CQuwMOZQJ5XnARcsBs+r0H2VwvmRYhFyyO&#10;1V2Z7P+D5RfrK0OKLKVjShQr8Ynqz7v3u0/1j/pu96H+Ut/V33cf65/11/obGft6VdpO0OxaX5mG&#10;s0j65De5Kf0f0yKbUONtV2OxcYTj5XAwGh+OR5RwlA2HgUaYZG+tjXUvBZTEEyk1+IahtGx9bl1U&#10;bVW8MwuyyM4KKQPj+0acSEPWDF98vuj7iBH8Ny2pvK4CbxXF/ibxicVUAuW2Ung9qV6LHEuEwQ9C&#10;IKE5904Y50K5fhQtWSai71EPv9Z7G1aIJQB65Bz9d9gNQKsZQVrsGGWj701F6O3OuPe3wKJxZxE8&#10;g3KdcVkoMI8BSMyq8Rz12yLF0vgqzSHbYgMZiJNlNT8r8NnOmXVXzOAo4dDhenCXeOQSqpRCQ1Gy&#10;BPPusXuvjx2OUkoqHM2U2rcrZgQl8pXC3n/RHw79LAdmOBoPkDH3JfP7ErUqTwB7oY+LSPNAen0n&#10;WzI3UN7iFpl5ryhiiqPvlHJnWubExZWBe4iL2Syo4fxq5s7VteYe3FfVt+XN5pYZ3fSuw66/gHaM&#10;2eRBC0ddb6lgtnKQF6G/93Vt6o2zHxqn2VN+udzng9Z+m05/AQAA//8DAFBLAwQUAAYACAAAACEA&#10;orxp4+EAAAAKAQAADwAAAGRycy9kb3ducmV2LnhtbEyPwU7DMBBE70j8g7VIXBB1UocUQpwKkJC4&#10;9ECpKo5uYmKr8TqK3STl61lOcFzN08zbcj27jo16CNajhHSRANNY+8ZiK2H38Xp7DyxEhY3qPGoJ&#10;Zx1gXV1elKpo/ITvetzGllEJhkJJMDH2BeehNtqpsPC9Rsq+/OBUpHNoeTOoicpdx5dJknOnLNKC&#10;Ub1+Mbo+bk9OwuYsxNt4I47TzorWfvPP573xUl5fzU+PwKKe4x8Mv/qkDhU5HfwJm8A6CdnygUgJ&#10;IrvLgRGwSkUG7EBJmqfAq5L/f6H6AQAA//8DAFBLAQItABQABgAIAAAAIQC2gziS/gAAAOEBAAAT&#10;AAAAAAAAAAAAAAAAAAAAAABbQ29udGVudF9UeXBlc10ueG1sUEsBAi0AFAAGAAgAAAAhADj9If/W&#10;AAAAlAEAAAsAAAAAAAAAAAAAAAAALwEAAF9yZWxzLy5yZWxzUEsBAi0AFAAGAAgAAAAhAM1qeLi3&#10;AgAAlQUAAA4AAAAAAAAAAAAAAAAALgIAAGRycy9lMm9Eb2MueG1sUEsBAi0AFAAGAAgAAAAhAKK8&#10;aePhAAAACgEAAA8AAAAAAAAAAAAAAAAAEQUAAGRycy9kb3ducmV2LnhtbFBLBQYAAAAABAAEAPMA&#10;AAAfBgAAAAA=&#10;" fillcolor="white [3212]" stroked="f" strokeweight="1pt"/>
            </w:pict>
          </mc:Fallback>
        </mc:AlternateContent>
      </w:r>
      <w:r w:rsidR="00A54FE0" w:rsidRPr="00756B91"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F5E368" wp14:editId="7B6209AB">
                <wp:simplePos x="0" y="0"/>
                <wp:positionH relativeFrom="column">
                  <wp:posOffset>396240</wp:posOffset>
                </wp:positionH>
                <wp:positionV relativeFrom="paragraph">
                  <wp:posOffset>622935</wp:posOffset>
                </wp:positionV>
                <wp:extent cx="3876675" cy="819150"/>
                <wp:effectExtent l="0" t="0" r="28575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6675" cy="819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D50188" id="Прямоугольник 5" o:spid="_x0000_s1026" style="position:absolute;margin-left:31.2pt;margin-top:49.05pt;width:305.25pt;height:6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OVEuQIAAL0FAAAOAAAAZHJzL2Uyb0RvYy54bWysVM1uEzEQviPxDpbvdLOh6U/UTRW1KkKq&#10;2ooW9ex47awlr21sJ5twQuKKxCPwEFwQP32GzRsx9v6klIpDRQ6OZ2fmm5nPM3N0vColWjLrhFYZ&#10;TncGGDFFdS7UPMNvb85eHGDkPFE5kVqxDK+Zw8eT58+OKjNmQ11omTOLAES5cWUyXHhvxkniaMFK&#10;4na0YQqUXNuSeBDtPMktqQC9lMlwMNhLKm1zYzVlzsHX00aJJxGfc0b9JeeOeSQzDLn5eNp4zsKZ&#10;TI7IeG6JKQRt0yBPyKIkQkHQHuqUeIIWVvwFVQpqtdPc71BdJppzQVmsAapJBw+quS6IYbEWIMeZ&#10;nib3/2DpxfLKIpFneISRIiU8Uf1l82Hzuf5Z320+1l/ru/rH5lP9q/5Wf0ejwFdl3Bjcrs2VbSUH&#10;11D8itsy/ENZaBU5Xvccs5VHFD6+PNjf29uHYBR0B+lhOoqPkGy9jXX+FdMlCpcMW3jDSC1ZnjsP&#10;EcG0MwnBnJYiPxNSRiH0DTuRFi0JvPhsnoaMweMPK6me5AgwwTMJBDQlx5tfSxbwpHrDOFAJRQ5j&#10;wrGJt8kQSpnyaaMqSM6aHEcD+HVZdunHnCNgQOZQXY/dAnSWDUiH3RTb2gdXFmegdx78K7HGufeI&#10;kbXyvXMplLaPAUioqo3c2HckNdQElmY6X0OjWd1MoDP0TMDznhPnr4iFkYPhhDXiL+HgUlcZ1u0N&#10;o0Lb9499D/YwCaDFqIIRzrB7tyCWYSRfK5iRw3R3N8x8FHZH+0MQ7H3N7L5GLcoTDT2TwsIyNF6D&#10;vZfdlVtd3sK2mYaooCKKQuwMU2874cQ3qwX2FWXTaTSDOTfEn6trQwN4YDW0783qlljT9riH6bjQ&#10;3biT8YNWb2yDp9LThddcxDnY8tryDTsiNk67z8ISui9Hq+3WnfwGAAD//wMAUEsDBBQABgAIAAAA&#10;IQCXfs7f3wAAAAkBAAAPAAAAZHJzL2Rvd25yZXYueG1sTI9BS8QwFITvgv8hPMGbmzZIu619XUQU&#10;ETzorqDHt03SFpukNGm3/nvjyT0OM8x8U+1WM7BFTb53FiHdJMCUbZzsbYvwcXi62QLzgaykwVmF&#10;8KM87OrLi4pK6U72XS370LJYYn1JCF0IY8m5bzplyG/cqGz0tJsMhSinlsuJTrHcDFwkScYN9TYu&#10;dDSqh0413/vZIHxpej48vvhXrsWii/5t/tT5jHh9td7fAQtqDf9h+MOP6FBHpqObrfRsQMjEbUwi&#10;FNsUWPSzXBTAjghC5CnwuuLnD+pfAAAA//8DAFBLAQItABQABgAIAAAAIQC2gziS/gAAAOEBAAAT&#10;AAAAAAAAAAAAAAAAAAAAAABbQ29udGVudF9UeXBlc10ueG1sUEsBAi0AFAAGAAgAAAAhADj9If/W&#10;AAAAlAEAAAsAAAAAAAAAAAAAAAAALwEAAF9yZWxzLy5yZWxzUEsBAi0AFAAGAAgAAAAhABRQ5US5&#10;AgAAvQUAAA4AAAAAAAAAAAAAAAAALgIAAGRycy9lMm9Eb2MueG1sUEsBAi0AFAAGAAgAAAAhAJd+&#10;zt/fAAAACQEAAA8AAAAAAAAAAAAAAAAAEwUAAGRycy9kb3ducmV2LnhtbFBLBQYAAAAABAAEAPMA&#10;AAAfBgAAAAA=&#10;" fillcolor="white [3212]" strokecolor="white [3212]" strokeweight="1pt"/>
            </w:pict>
          </mc:Fallback>
        </mc:AlternateContent>
      </w:r>
      <w:r w:rsidR="00A249C0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A249C0" w:rsidRPr="00756B9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6E5013" wp14:editId="1439B30D">
            <wp:extent cx="4362450" cy="27146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2573C" w14:textId="66EAA33A" w:rsidR="00A54FE0" w:rsidRPr="00756B91" w:rsidRDefault="00A54FE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Ответы</w:t>
      </w:r>
    </w:p>
    <w:p w14:paraId="69DBBA26" w14:textId="74B68109" w:rsidR="00A54FE0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а) 1) 120+36=156</w:t>
      </w:r>
    </w:p>
    <w:p w14:paraId="3088A829" w14:textId="0496B96A" w:rsidR="00756B91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2) 120+156 = 276</w:t>
      </w:r>
    </w:p>
    <w:p w14:paraId="08473AF1" w14:textId="38E908FC" w:rsidR="00A54FE0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Б) 401+643 = 1044</w:t>
      </w:r>
    </w:p>
    <w:p w14:paraId="203BD2D0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5. Природоведение.</w:t>
      </w:r>
    </w:p>
    <w:p w14:paraId="580FE023" w14:textId="343B3CD4" w:rsidR="00D84AF0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</w:t>
      </w:r>
      <w:r w:rsidR="00756B91"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:</w:t>
      </w:r>
      <w:r w:rsidR="00756B91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D84A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давайте </w:t>
      </w:r>
      <w:r w:rsidR="00756B91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заполни</w:t>
      </w:r>
      <w:r w:rsidR="00D84A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дневник погоды на сегодня. </w:t>
      </w:r>
    </w:p>
    <w:p w14:paraId="6B68D045" w14:textId="5F14D441" w:rsidR="00D84AF0" w:rsidRDefault="00467D12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0E388ED3" wp14:editId="5F48E1EE">
            <wp:extent cx="4938167" cy="38385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583" cy="384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68ADA5" w14:textId="77777777" w:rsidR="00756B91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14:paraId="26B7F82C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6. Перемена. На перемене ребята играли в разные игры.</w:t>
      </w:r>
    </w:p>
    <w:p w14:paraId="2AD85E84" w14:textId="77777777" w:rsidR="00D84AF0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</w:t>
      </w:r>
      <w:r w:rsidR="00756B91"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:</w:t>
      </w:r>
      <w:r w:rsidR="00756B91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14:paraId="74FA2AAF" w14:textId="77777777" w:rsidR="00D84AF0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сейчас буду показывать предметы, которые хранятся в нашем музее, а вы будете называть игру, в которую играли ваши бабушки и дедушке на перемене, используя это предмет:</w:t>
      </w:r>
    </w:p>
    <w:p w14:paraId="126FCAEC" w14:textId="77777777" w:rsidR="00D84AF0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резинка («Резиночки»)</w:t>
      </w:r>
    </w:p>
    <w:p w14:paraId="3A555401" w14:textId="77777777" w:rsidR="00D84AF0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мел («Классики»)</w:t>
      </w:r>
    </w:p>
    <w:p w14:paraId="129A0E38" w14:textId="77777777" w:rsidR="00D84AF0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мяч («Вышибала», «Съедобеное - несъедобное», «Пять имен»)</w:t>
      </w:r>
    </w:p>
    <w:p w14:paraId="7AB8883F" w14:textId="5D7C1819" w:rsidR="0051372A" w:rsidRPr="00756B91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- </w:t>
      </w:r>
      <w:r w:rsidR="0051372A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кольцо («Колечко»).</w:t>
      </w:r>
    </w:p>
    <w:p w14:paraId="144FD80B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7. После школы ребята занимались в многочисленных кружках.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Мы посетим кружок юного радиолюбителя.</w:t>
      </w:r>
    </w:p>
    <w:p w14:paraId="3984EC9F" w14:textId="1769F5F6" w:rsidR="00756B91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Задание: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закодируйте азбукой Морзе слово «</w:t>
      </w:r>
      <w:r w:rsidR="00D84A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ученик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». </w:t>
      </w:r>
    </w:p>
    <w:p w14:paraId="32636F40" w14:textId="5AB3BF97" w:rsidR="00756B91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Азбука Морзе</w:t>
      </w:r>
    </w:p>
    <w:p w14:paraId="561FDAE9" w14:textId="7A29303F" w:rsidR="0051372A" w:rsidRPr="00756B91" w:rsidRDefault="00D84AF0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677227F6" wp14:editId="00058CD2">
            <wp:extent cx="5908478" cy="23336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01" b="14884"/>
                    <a:stretch/>
                  </pic:blipFill>
                  <pic:spPr bwMode="auto">
                    <a:xfrm>
                      <a:off x="0" y="0"/>
                      <a:ext cx="5912861" cy="233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38AC3D" w14:textId="570D2523" w:rsidR="0051372A" w:rsidRPr="00756B91" w:rsidRDefault="00756B91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8</w:t>
      </w:r>
      <w:r w:rsidR="0051372A" w:rsidRPr="00756B91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. Самыми счастливыми воспоминаниями лета были пионерский лагерь и пионерские походы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.</w:t>
      </w:r>
    </w:p>
    <w:p w14:paraId="4B67CFA4" w14:textId="0855E032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Задание</w:t>
      </w:r>
      <w:r w:rsidR="00FA223C" w:rsidRPr="00756B91"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lang w:eastAsia="ru-RU"/>
        </w:rPr>
        <w:t>:</w:t>
      </w:r>
      <w:r w:rsidR="00FA223C"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отгадать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что в рюкзаке юного туриста.</w:t>
      </w:r>
    </w:p>
    <w:p w14:paraId="6895B40C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Вот предмет на букву «эС»,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Мировой деликатес -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Для любого медвежонка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Сладкая, как мёд. 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(Сгущёнка)</w:t>
      </w:r>
    </w:p>
    <w:p w14:paraId="522918A9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Мне везде найти дорогу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Помогает верный друг.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Точно он всегда покажет: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Это - север, это - юг. 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(Компас)</w:t>
      </w:r>
    </w:p>
    <w:p w14:paraId="0DA3DF3E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Этот дом в поход берут,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На спине его несут. 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(Палатка)</w:t>
      </w:r>
    </w:p>
    <w:p w14:paraId="62B80AD0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горячее храню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И холодное храню.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Я и печь и холодильник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Вам в походе заменю. 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(Термос)</w:t>
      </w:r>
    </w:p>
    <w:p w14:paraId="4983BDBB" w14:textId="77777777" w:rsidR="0051372A" w:rsidRPr="00756B91" w:rsidRDefault="0051372A" w:rsidP="00756B91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Днем он спит,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А как проснется,</w:t>
      </w:r>
      <w:r w:rsidRPr="00756B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Ярким пламенем зажжется. </w:t>
      </w:r>
      <w:r w:rsidRPr="00756B91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(Фонарик)</w:t>
      </w:r>
    </w:p>
    <w:p w14:paraId="18B213C5" w14:textId="2FB258D2" w:rsidR="00A249C0" w:rsidRPr="00FA223C" w:rsidRDefault="00FA223C" w:rsidP="00756B9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</w:t>
      </w:r>
      <w:r w:rsidR="00A249C0" w:rsidRPr="00FA22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Подведение итогов. </w:t>
      </w:r>
    </w:p>
    <w:p w14:paraId="156AEF33" w14:textId="589806D6" w:rsidR="00FA223C" w:rsidRPr="00FA223C" w:rsidRDefault="00FA223C" w:rsidP="00FA223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</w:t>
      </w:r>
      <w:r w:rsidRPr="00FA223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Завершив наше увлекательное путешествие в прошлое, мы подошли к последнему пункту нашей программы — подведению итогов. Каждый участник собрал определенное количество пазлов, правильно выполняя задания и активно участвуя в мероприятиях. Сейчас самое время собрать полученные фрагменты вместе и посмотреть, какой советский плакат получился в результате коллективной работы.</w:t>
      </w:r>
    </w:p>
    <w:p w14:paraId="44AEF0F2" w14:textId="77777777" w:rsidR="00593C5A" w:rsidRDefault="00FA223C" w:rsidP="00FA223C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Перед участниками выкладывается собранный плакат</w:t>
      </w:r>
    </w:p>
    <w:p w14:paraId="426728AE" w14:textId="43015B16" w:rsidR="00FA223C" w:rsidRPr="00FA223C" w:rsidRDefault="00FA223C" w:rsidP="00FA223C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="00593C5A">
        <w:rPr>
          <w:noProof/>
        </w:rPr>
        <w:drawing>
          <wp:inline distT="0" distB="0" distL="0" distR="0" wp14:anchorId="26102D57" wp14:editId="4D79E6CC">
            <wp:extent cx="2114550" cy="3038475"/>
            <wp:effectExtent l="0" t="0" r="0" b="9525"/>
            <wp:docPr id="13" name="Рисунок 13" descr="Агитационные плакаты. Детские, советские. / VFL.Ru это фотохостинг и  быстрый хостинг изображений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Агитационные плакаты. Детские, советские. / VFL.Ru это фотохостинг и  быстрый хостинг изображений.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52"/>
                    <a:stretch/>
                  </pic:blipFill>
                  <pic:spPr bwMode="auto">
                    <a:xfrm>
                      <a:off x="0" y="0"/>
                      <a:ext cx="21145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907B0C" w14:textId="77777777" w:rsidR="00FA223C" w:rsidRPr="00FA223C" w:rsidRDefault="00FA223C" w:rsidP="00FA223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7A769B5" w14:textId="77777777" w:rsidR="00FA223C" w:rsidRPr="00FA223C" w:rsidRDefault="00FA223C" w:rsidP="00FA223C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5. Рефлексия</w:t>
      </w:r>
    </w:p>
    <w:p w14:paraId="51BF66D4" w14:textId="04BCD9A4" w:rsidR="00FA223C" w:rsidRPr="00FA223C" w:rsidRDefault="00FA223C" w:rsidP="00FA223C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Участники делятся впечатлениями от путешествия, рассказывают, что нового узнали и что больше всего запомнилось. По желанию дети могут задать вопросы</w:t>
      </w:r>
      <w:r w:rsidR="00467D1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учителю</w:t>
      </w: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о </w:t>
      </w:r>
      <w:r w:rsidR="00467D1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его</w:t>
      </w:r>
      <w:r w:rsidRPr="00FA223C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детстве, бытующих тогда привычках и играх.</w:t>
      </w:r>
    </w:p>
    <w:p w14:paraId="0A25351B" w14:textId="3BAA0B3F" w:rsidR="0051372A" w:rsidRPr="00756B91" w:rsidRDefault="0051372A" w:rsidP="00FA223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1372A" w:rsidRPr="00756B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C0705B"/>
    <w:multiLevelType w:val="multilevel"/>
    <w:tmpl w:val="6B204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2735AB4"/>
    <w:multiLevelType w:val="hybridMultilevel"/>
    <w:tmpl w:val="FAB247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0551A7"/>
    <w:multiLevelType w:val="hybridMultilevel"/>
    <w:tmpl w:val="5E94CEBA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3316C8"/>
    <w:multiLevelType w:val="multilevel"/>
    <w:tmpl w:val="6DF243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3DE3451"/>
    <w:multiLevelType w:val="hybridMultilevel"/>
    <w:tmpl w:val="5DFAB2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6976B9"/>
    <w:multiLevelType w:val="multilevel"/>
    <w:tmpl w:val="B9D0D1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6AC15F8"/>
    <w:multiLevelType w:val="multilevel"/>
    <w:tmpl w:val="DEA60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99F3DE9"/>
    <w:multiLevelType w:val="hybridMultilevel"/>
    <w:tmpl w:val="0EBCB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8D3519"/>
    <w:multiLevelType w:val="multilevel"/>
    <w:tmpl w:val="55645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CBC025A"/>
    <w:multiLevelType w:val="multilevel"/>
    <w:tmpl w:val="CC987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4455F2"/>
    <w:multiLevelType w:val="multilevel"/>
    <w:tmpl w:val="CD409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8"/>
  </w:num>
  <w:num w:numId="3">
    <w:abstractNumId w:val="3"/>
  </w:num>
  <w:num w:numId="4">
    <w:abstractNumId w:val="10"/>
  </w:num>
  <w:num w:numId="5">
    <w:abstractNumId w:val="0"/>
  </w:num>
  <w:num w:numId="6">
    <w:abstractNumId w:val="6"/>
  </w:num>
  <w:num w:numId="7">
    <w:abstractNumId w:val="5"/>
  </w:num>
  <w:num w:numId="8">
    <w:abstractNumId w:val="7"/>
  </w:num>
  <w:num w:numId="9">
    <w:abstractNumId w:val="4"/>
  </w:num>
  <w:num w:numId="10">
    <w:abstractNumId w:val="1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372A"/>
    <w:rsid w:val="000F0E97"/>
    <w:rsid w:val="00207393"/>
    <w:rsid w:val="00467D12"/>
    <w:rsid w:val="004802BB"/>
    <w:rsid w:val="00502A96"/>
    <w:rsid w:val="0051372A"/>
    <w:rsid w:val="00593C5A"/>
    <w:rsid w:val="00675325"/>
    <w:rsid w:val="00756B91"/>
    <w:rsid w:val="009033C6"/>
    <w:rsid w:val="00A249C0"/>
    <w:rsid w:val="00A54FE0"/>
    <w:rsid w:val="00A91703"/>
    <w:rsid w:val="00D84AF0"/>
    <w:rsid w:val="00FA2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E7B8D2"/>
  <w15:chartTrackingRefBased/>
  <w15:docId w15:val="{F7C056FB-5596-431D-AFAA-D7C3DCAB3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53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F0E9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92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4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2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0625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24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667385">
              <w:blockQuote w:val="1"/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28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1437</Words>
  <Characters>8196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alenaaa73@mail.ru</dc:creator>
  <cp:keywords/>
  <dc:description/>
  <cp:lastModifiedBy>alenaaa73@mail.ru</cp:lastModifiedBy>
  <cp:revision>14</cp:revision>
  <dcterms:created xsi:type="dcterms:W3CDTF">2025-11-21T05:54:00Z</dcterms:created>
  <dcterms:modified xsi:type="dcterms:W3CDTF">2025-11-22T13:57:00Z</dcterms:modified>
</cp:coreProperties>
</file>