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A3477" w14:textId="4F92DC6F" w:rsidR="0094196F" w:rsidRPr="00081981" w:rsidRDefault="00081981" w:rsidP="00AE1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по теме «</w:t>
      </w:r>
      <w:r w:rsidR="00C32761">
        <w:rPr>
          <w:rFonts w:ascii="Times New Roman" w:hAnsi="Times New Roman" w:cs="Times New Roman"/>
          <w:b/>
          <w:bCs/>
          <w:sz w:val="24"/>
          <w:szCs w:val="24"/>
        </w:rPr>
        <w:t>Обыкновенная дробь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2729"/>
        <w:gridCol w:w="11815"/>
      </w:tblGrid>
      <w:tr w:rsidR="0094196F" w:rsidRPr="006C6630" w14:paraId="39D915D4" w14:textId="77777777" w:rsidTr="000B1A98">
        <w:tc>
          <w:tcPr>
            <w:tcW w:w="979" w:type="dxa"/>
          </w:tcPr>
          <w:p w14:paraId="6E9B7F70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5E74CD18" w14:textId="77777777" w:rsidR="0094196F" w:rsidRPr="006C6630" w:rsidRDefault="0094196F" w:rsidP="0050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11815" w:type="dxa"/>
          </w:tcPr>
          <w:p w14:paraId="41ECF0A7" w14:textId="2377286D" w:rsidR="0094196F" w:rsidRPr="006C6630" w:rsidRDefault="00C32761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Фокина Елена Александровна</w:t>
            </w:r>
          </w:p>
        </w:tc>
      </w:tr>
      <w:tr w:rsidR="0094196F" w:rsidRPr="006C6630" w14:paraId="080AD21C" w14:textId="77777777" w:rsidTr="000B1A98">
        <w:tc>
          <w:tcPr>
            <w:tcW w:w="979" w:type="dxa"/>
          </w:tcPr>
          <w:p w14:paraId="582733B7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72F7DB2E" w14:textId="77777777" w:rsidR="0094196F" w:rsidRPr="006C6630" w:rsidRDefault="0094196F" w:rsidP="0050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1815" w:type="dxa"/>
          </w:tcPr>
          <w:p w14:paraId="29A05C8A" w14:textId="2B51A2CD" w:rsidR="0094196F" w:rsidRPr="006C6630" w:rsidRDefault="00C32761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МБОУ СШ № 52 г. Архангельск</w:t>
            </w:r>
          </w:p>
        </w:tc>
      </w:tr>
      <w:tr w:rsidR="0094196F" w:rsidRPr="006C6630" w14:paraId="1A6AF143" w14:textId="77777777" w:rsidTr="000B1A98">
        <w:tc>
          <w:tcPr>
            <w:tcW w:w="979" w:type="dxa"/>
          </w:tcPr>
          <w:p w14:paraId="3A521DBE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7B4BD318" w14:textId="77777777" w:rsidR="0094196F" w:rsidRPr="006C6630" w:rsidRDefault="0094196F" w:rsidP="0050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815" w:type="dxa"/>
          </w:tcPr>
          <w:p w14:paraId="26EE2E17" w14:textId="1B432B7F" w:rsidR="0094196F" w:rsidRPr="00F55DD1" w:rsidRDefault="00732AB7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185B" w:rsidRPr="00F55DD1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94196F" w:rsidRPr="006C6630" w14:paraId="74D5161F" w14:textId="77777777" w:rsidTr="000B1A98">
        <w:tc>
          <w:tcPr>
            <w:tcW w:w="979" w:type="dxa"/>
          </w:tcPr>
          <w:p w14:paraId="13B66711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579CB4D7" w14:textId="77777777" w:rsidR="0094196F" w:rsidRPr="006C6630" w:rsidRDefault="0094196F" w:rsidP="0050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Тема и номер урока в теме</w:t>
            </w:r>
          </w:p>
        </w:tc>
        <w:tc>
          <w:tcPr>
            <w:tcW w:w="11815" w:type="dxa"/>
          </w:tcPr>
          <w:p w14:paraId="31D288C1" w14:textId="48FD47EF" w:rsidR="0094196F" w:rsidRPr="00F55DD1" w:rsidRDefault="00C32761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Обыкновенная дробь</w:t>
            </w:r>
          </w:p>
        </w:tc>
      </w:tr>
      <w:tr w:rsidR="0094196F" w:rsidRPr="006C6630" w14:paraId="24907790" w14:textId="77777777" w:rsidTr="000B1A98">
        <w:tc>
          <w:tcPr>
            <w:tcW w:w="979" w:type="dxa"/>
          </w:tcPr>
          <w:p w14:paraId="2DBEA471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05B73C3A" w14:textId="77777777" w:rsidR="0094196F" w:rsidRPr="006C6630" w:rsidRDefault="0094196F" w:rsidP="0050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Предметная программа и её автор</w:t>
            </w:r>
          </w:p>
        </w:tc>
        <w:tc>
          <w:tcPr>
            <w:tcW w:w="11815" w:type="dxa"/>
          </w:tcPr>
          <w:p w14:paraId="618E20E2" w14:textId="2065916E" w:rsidR="0094196F" w:rsidRPr="00F55DD1" w:rsidRDefault="00C32761" w:rsidP="00C32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761">
              <w:rPr>
                <w:rFonts w:ascii="Times New Roman" w:hAnsi="Times New Roman" w:cs="Times New Roman"/>
                <w:sz w:val="24"/>
                <w:szCs w:val="24"/>
              </w:rPr>
              <w:t>Математика: 5-й класс: базовый уровень: учебник: в 2 частях; 3-е издание, переработанное Виленкин Н.Я., Жохов В.И., Чесноков А.С. и др.</w:t>
            </w:r>
          </w:p>
        </w:tc>
      </w:tr>
      <w:tr w:rsidR="000B1A98" w:rsidRPr="006C6630" w14:paraId="3E3E6DFA" w14:textId="77777777" w:rsidTr="000B1A98">
        <w:trPr>
          <w:trHeight w:val="2079"/>
        </w:trPr>
        <w:tc>
          <w:tcPr>
            <w:tcW w:w="979" w:type="dxa"/>
          </w:tcPr>
          <w:p w14:paraId="554793A5" w14:textId="77777777" w:rsidR="000B1A98" w:rsidRPr="006C6630" w:rsidRDefault="000B1A98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35F813F5" w14:textId="77777777" w:rsidR="000B1A98" w:rsidRPr="006C6630" w:rsidRDefault="000B1A98" w:rsidP="000B1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Цель и  предполагаемый результат</w:t>
            </w:r>
          </w:p>
        </w:tc>
        <w:tc>
          <w:tcPr>
            <w:tcW w:w="11815" w:type="dxa"/>
          </w:tcPr>
          <w:p w14:paraId="0F3AB990" w14:textId="51EF555D" w:rsidR="004A7632" w:rsidRDefault="00F55DD1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- </w:t>
            </w:r>
            <w:r w:rsidRPr="00F55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7632" w:rsidRPr="00F55DD1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понятием «обыкновенная дробь». Научиться определять числитель и знаменатель дроби.</w:t>
            </w:r>
            <w:r w:rsidR="004A76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092270E1" w14:textId="65BF556E" w:rsidR="000B1A98" w:rsidRPr="006C6630" w:rsidRDefault="000B1A98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Предметный:</w:t>
            </w:r>
            <w:r w:rsidR="005F1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03C1E" w:rsidRPr="00F55DD1">
              <w:rPr>
                <w:rFonts w:ascii="Times New Roman" w:hAnsi="Times New Roman" w:cs="Times New Roman"/>
                <w:sz w:val="24"/>
                <w:szCs w:val="24"/>
              </w:rPr>
              <w:t>знать, что показывает числитель и знаменатель дроби, начать формирование умения решать задачи, содержащие дроби.</w:t>
            </w:r>
            <w:r w:rsidR="00603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0951172C" w14:textId="77777777" w:rsidR="000B1A98" w:rsidRPr="006C6630" w:rsidRDefault="000B1A98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Метапредметный:</w:t>
            </w:r>
          </w:p>
          <w:p w14:paraId="06F2A5A4" w14:textId="474C78F4" w:rsidR="000B1A98" w:rsidRPr="006C6630" w:rsidRDefault="000B1A98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П-</w:t>
            </w:r>
            <w:r w:rsidR="00F55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55DD1" w:rsidRPr="00F55DD1">
              <w:rPr>
                <w:rFonts w:ascii="Times New Roman" w:hAnsi="Times New Roman" w:cs="Times New Roman"/>
                <w:sz w:val="24"/>
                <w:szCs w:val="24"/>
              </w:rPr>
              <w:t>умение работать с предоставляемыми моделями, уметь извлекать из математических задач нужную информацию.</w:t>
            </w:r>
            <w:r w:rsidR="00F55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  <w:p w14:paraId="25C92FF7" w14:textId="5A4EA80D" w:rsidR="000B1A98" w:rsidRPr="006C6630" w:rsidRDefault="000B1A98" w:rsidP="0050319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Р-</w:t>
            </w:r>
            <w:r w:rsidR="00F55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55DD1" w:rsidRPr="00F55DD1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тему и цель урока с помощью учителя, работать по плану, высказывать свое предположение.</w:t>
            </w:r>
          </w:p>
          <w:p w14:paraId="3241D0BA" w14:textId="1691F0D0" w:rsidR="000B1A98" w:rsidRPr="00F55DD1" w:rsidRDefault="000B1A98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К-</w:t>
            </w:r>
            <w:r w:rsidR="00603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03C1E" w:rsidRPr="00F55DD1">
              <w:rPr>
                <w:rFonts w:ascii="Times New Roman" w:hAnsi="Times New Roman" w:cs="Times New Roman"/>
                <w:sz w:val="24"/>
                <w:szCs w:val="24"/>
              </w:rPr>
              <w:t>выражать свои мысли в устной форме, слушать и понимать речь других.</w:t>
            </w:r>
          </w:p>
          <w:p w14:paraId="21F139AD" w14:textId="75D1FD43" w:rsidR="000B1A98" w:rsidRPr="00603C1E" w:rsidRDefault="000B1A98" w:rsidP="00603C1E">
            <w:pPr>
              <w:shd w:val="clear" w:color="auto" w:fill="FFFFFF"/>
              <w:spacing w:after="0" w:line="240" w:lineRule="auto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6C6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Личностный:</w:t>
            </w:r>
            <w:r w:rsidR="00603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03C1E" w:rsidRPr="00F55DD1">
              <w:rPr>
                <w:rFonts w:ascii="Times New Roman" w:hAnsi="Times New Roman" w:cs="Times New Roman"/>
                <w:sz w:val="24"/>
                <w:szCs w:val="24"/>
              </w:rPr>
              <w:t>уметь осуществлять самооценку</w:t>
            </w:r>
            <w:r w:rsidR="00F55DD1" w:rsidRPr="00F55DD1">
              <w:rPr>
                <w:rFonts w:ascii="Times New Roman" w:hAnsi="Times New Roman" w:cs="Times New Roman"/>
                <w:sz w:val="24"/>
                <w:szCs w:val="24"/>
              </w:rPr>
              <w:t xml:space="preserve"> и оценивать труд одноклассников.</w:t>
            </w:r>
            <w:r w:rsidR="00F55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4196F" w:rsidRPr="006C6630" w14:paraId="2626E49A" w14:textId="77777777" w:rsidTr="000B1A98">
        <w:tc>
          <w:tcPr>
            <w:tcW w:w="979" w:type="dxa"/>
          </w:tcPr>
          <w:p w14:paraId="7C0DD846" w14:textId="77777777" w:rsidR="0094196F" w:rsidRPr="006C6630" w:rsidRDefault="0094196F" w:rsidP="0050319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14:paraId="3A2EE812" w14:textId="77777777" w:rsidR="0094196F" w:rsidRPr="006C6630" w:rsidRDefault="0094196F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1815" w:type="dxa"/>
          </w:tcPr>
          <w:p w14:paraId="3489D115" w14:textId="4E6630F8" w:rsidR="0094196F" w:rsidRPr="00F55DD1" w:rsidRDefault="00283633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D1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</w:tr>
    </w:tbl>
    <w:p w14:paraId="119F6093" w14:textId="77777777" w:rsidR="0094196F" w:rsidRDefault="0094196F" w:rsidP="0087241C">
      <w:pPr>
        <w:tabs>
          <w:tab w:val="num" w:pos="1429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F35D3" w14:textId="6276D249" w:rsidR="0087241C" w:rsidRDefault="0087241C" w:rsidP="0087241C">
      <w:pPr>
        <w:tabs>
          <w:tab w:val="num" w:pos="1429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E22AD" w14:textId="77777777" w:rsidR="00C32761" w:rsidRPr="006C6630" w:rsidRDefault="00C32761" w:rsidP="0087241C">
      <w:pPr>
        <w:tabs>
          <w:tab w:val="num" w:pos="1429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B8EEC" w14:textId="77777777" w:rsidR="0094196F" w:rsidRPr="006C6630" w:rsidRDefault="0094196F" w:rsidP="0087241C">
      <w:pPr>
        <w:tabs>
          <w:tab w:val="num" w:pos="1429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6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И ХОД УРОКА</w:t>
      </w:r>
    </w:p>
    <w:tbl>
      <w:tblPr>
        <w:tblW w:w="50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5303"/>
        <w:gridCol w:w="5315"/>
        <w:gridCol w:w="2288"/>
      </w:tblGrid>
      <w:tr w:rsidR="00803E3E" w:rsidRPr="000F4619" w14:paraId="74FEB8CB" w14:textId="77777777" w:rsidTr="0087241C">
        <w:trPr>
          <w:trHeight w:val="1274"/>
          <w:tblHeader/>
        </w:trPr>
        <w:tc>
          <w:tcPr>
            <w:tcW w:w="612" w:type="pct"/>
            <w:vAlign w:val="center"/>
          </w:tcPr>
          <w:p w14:paraId="0496CFC0" w14:textId="77777777" w:rsidR="009C6B43" w:rsidRPr="006C6630" w:rsidRDefault="006C6630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9C6B43"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чебная (проблемная) задача</w:t>
            </w:r>
          </w:p>
          <w:p w14:paraId="28ACAE53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pct"/>
          </w:tcPr>
          <w:p w14:paraId="03A87B20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ученика, учителя</w:t>
            </w:r>
          </w:p>
          <w:p w14:paraId="71882D59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Cs/>
                <w:sz w:val="24"/>
                <w:szCs w:val="24"/>
              </w:rPr>
              <w:t>(приемы, организующие деятельность; конкретные задания для обучающихся, вопросы)</w:t>
            </w:r>
          </w:p>
          <w:p w14:paraId="1040AE6A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CE62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pct"/>
          </w:tcPr>
          <w:p w14:paraId="084D5016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</w:t>
            </w:r>
          </w:p>
          <w:p w14:paraId="1905FE3D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 w14:paraId="15F71E03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14:paraId="4447273D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 -предметный;</w:t>
            </w:r>
          </w:p>
          <w:p w14:paraId="78B93A4E" w14:textId="77777777" w:rsidR="009C6B43" w:rsidRPr="006C6630" w:rsidRDefault="009C6B43" w:rsidP="008724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 -позн., К -коммун., Р -регул., Л -личностный.)</w:t>
            </w:r>
          </w:p>
        </w:tc>
      </w:tr>
      <w:tr w:rsidR="00803E3E" w:rsidRPr="000F4619" w14:paraId="3C24FE63" w14:textId="77777777" w:rsidTr="0087241C">
        <w:trPr>
          <w:trHeight w:val="259"/>
          <w:tblHeader/>
        </w:trPr>
        <w:tc>
          <w:tcPr>
            <w:tcW w:w="612" w:type="pct"/>
            <w:vAlign w:val="center"/>
          </w:tcPr>
          <w:p w14:paraId="6B044AB1" w14:textId="77777777" w:rsidR="006C6630" w:rsidRPr="006C6630" w:rsidRDefault="006C6630" w:rsidP="0050319E">
            <w:pPr>
              <w:jc w:val="center"/>
              <w:rPr>
                <w:b/>
                <w:bCs/>
              </w:rPr>
            </w:pPr>
            <w:r w:rsidRPr="006C6630">
              <w:rPr>
                <w:b/>
                <w:bCs/>
              </w:rPr>
              <w:t>1</w:t>
            </w:r>
          </w:p>
        </w:tc>
        <w:tc>
          <w:tcPr>
            <w:tcW w:w="1803" w:type="pct"/>
          </w:tcPr>
          <w:p w14:paraId="1EB24763" w14:textId="77777777" w:rsidR="006C6630" w:rsidRPr="006C6630" w:rsidRDefault="006C6630" w:rsidP="0050319E">
            <w:pPr>
              <w:jc w:val="center"/>
              <w:rPr>
                <w:b/>
                <w:bCs/>
              </w:rPr>
            </w:pPr>
            <w:r w:rsidRPr="006C6630">
              <w:rPr>
                <w:b/>
                <w:bCs/>
              </w:rPr>
              <w:t>2</w:t>
            </w:r>
          </w:p>
        </w:tc>
        <w:tc>
          <w:tcPr>
            <w:tcW w:w="1807" w:type="pct"/>
          </w:tcPr>
          <w:p w14:paraId="386967C6" w14:textId="77777777" w:rsidR="006C6630" w:rsidRPr="006C6630" w:rsidRDefault="006C6630" w:rsidP="00AE1324">
            <w:pPr>
              <w:jc w:val="center"/>
              <w:rPr>
                <w:b/>
                <w:bCs/>
              </w:rPr>
            </w:pPr>
            <w:r w:rsidRPr="006C6630">
              <w:rPr>
                <w:b/>
                <w:bCs/>
              </w:rPr>
              <w:t>3</w:t>
            </w:r>
          </w:p>
        </w:tc>
        <w:tc>
          <w:tcPr>
            <w:tcW w:w="778" w:type="pct"/>
            <w:vAlign w:val="center"/>
          </w:tcPr>
          <w:p w14:paraId="3EBEE35B" w14:textId="77777777" w:rsidR="006C6630" w:rsidRPr="006C6630" w:rsidRDefault="006C6630" w:rsidP="0050319E">
            <w:pPr>
              <w:jc w:val="center"/>
              <w:rPr>
                <w:b/>
                <w:bCs/>
              </w:rPr>
            </w:pPr>
            <w:r w:rsidRPr="006C6630">
              <w:rPr>
                <w:b/>
                <w:bCs/>
              </w:rPr>
              <w:t>4</w:t>
            </w:r>
          </w:p>
        </w:tc>
      </w:tr>
      <w:tr w:rsidR="0094196F" w:rsidRPr="000F4619" w14:paraId="1C04C328" w14:textId="77777777" w:rsidTr="0050319E">
        <w:trPr>
          <w:tblHeader/>
        </w:trPr>
        <w:tc>
          <w:tcPr>
            <w:tcW w:w="5000" w:type="pct"/>
            <w:gridSpan w:val="4"/>
          </w:tcPr>
          <w:p w14:paraId="723FFE1E" w14:textId="77777777" w:rsidR="0094196F" w:rsidRPr="000F4619" w:rsidRDefault="0094196F" w:rsidP="006C66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Организационн</w:t>
            </w:r>
            <w:r w:rsidR="006C6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– мотивационный </w:t>
            </w: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блок</w:t>
            </w:r>
          </w:p>
        </w:tc>
      </w:tr>
      <w:tr w:rsidR="00803E3E" w:rsidRPr="000F4619" w14:paraId="0C6F91E1" w14:textId="77777777" w:rsidTr="0087241C">
        <w:trPr>
          <w:trHeight w:val="3963"/>
          <w:tblHeader/>
        </w:trPr>
        <w:tc>
          <w:tcPr>
            <w:tcW w:w="612" w:type="pct"/>
          </w:tcPr>
          <w:p w14:paraId="7DBF8B8D" w14:textId="5F4DDEAA" w:rsidR="008A75DE" w:rsidRPr="00803E3E" w:rsidRDefault="008A75DE" w:rsidP="000C0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>Организовать благоприятное пространство для определения темы урока школьниками</w:t>
            </w:r>
            <w:r w:rsidR="00D06862"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03" w:type="pct"/>
          </w:tcPr>
          <w:p w14:paraId="1800F530" w14:textId="77777777" w:rsidR="008A75DE" w:rsidRPr="00803E3E" w:rsidRDefault="008A75D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14:paraId="4D17D4A8" w14:textId="77777777" w:rsidR="008A75DE" w:rsidRPr="00803E3E" w:rsidRDefault="008A75D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На Ваших столах лежит макет пиццы. Давайте с Вами его охарактеризуем. Какой формы? Как разделена? На какие куски? Как мы можем по-другому назвать их? </w:t>
            </w:r>
          </w:p>
          <w:p w14:paraId="38599F01" w14:textId="40D10D05" w:rsidR="008A75DE" w:rsidRPr="00803E3E" w:rsidRDefault="008A75D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pct"/>
          </w:tcPr>
          <w:p w14:paraId="6A1A68D5" w14:textId="056D1D9B" w:rsidR="00350998" w:rsidRPr="00803E3E" w:rsidRDefault="008A75D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Макет «пицца» на каждой парте. </w:t>
            </w:r>
          </w:p>
          <w:p w14:paraId="21979C88" w14:textId="07A1ED54" w:rsidR="00350998" w:rsidRPr="00803E3E" w:rsidRDefault="00350998" w:rsidP="0080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FB3768" wp14:editId="6EB15D4F">
                  <wp:extent cx="1610902" cy="1799901"/>
                  <wp:effectExtent l="0" t="0" r="8890" b="0"/>
                  <wp:docPr id="2854552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03"/>
                          <a:stretch/>
                        </pic:blipFill>
                        <pic:spPr bwMode="auto">
                          <a:xfrm>
                            <a:off x="0" y="0"/>
                            <a:ext cx="1624141" cy="1814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35A9BA" w14:textId="06E0ECFF" w:rsidR="00350998" w:rsidRPr="00803E3E" w:rsidRDefault="008A75D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Презентация. </w:t>
            </w:r>
          </w:p>
        </w:tc>
        <w:tc>
          <w:tcPr>
            <w:tcW w:w="778" w:type="pct"/>
          </w:tcPr>
          <w:p w14:paraId="0254606A" w14:textId="744DD213" w:rsidR="008A75DE" w:rsidRPr="00803E3E" w:rsidRDefault="008A75DE" w:rsidP="0080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03E3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>формулировать тему урока.</w:t>
            </w:r>
          </w:p>
          <w:p w14:paraId="199D2BE1" w14:textId="54921DF3" w:rsidR="008A75DE" w:rsidRPr="00803E3E" w:rsidRDefault="008A75DE" w:rsidP="0080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03E3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информацию. </w:t>
            </w:r>
          </w:p>
          <w:p w14:paraId="62BD1F88" w14:textId="6E6C121D" w:rsidR="008A75DE" w:rsidRPr="00803E3E" w:rsidRDefault="008A75DE" w:rsidP="0080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 – участвовать в диалоге. </w:t>
            </w:r>
          </w:p>
        </w:tc>
      </w:tr>
    </w:tbl>
    <w:p w14:paraId="2ADA778D" w14:textId="77777777" w:rsidR="0087241C" w:rsidRDefault="0087241C"/>
    <w:tbl>
      <w:tblPr>
        <w:tblW w:w="50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5303"/>
        <w:gridCol w:w="5315"/>
        <w:gridCol w:w="2289"/>
      </w:tblGrid>
      <w:tr w:rsidR="0094196F" w:rsidRPr="000F4619" w14:paraId="4F95F36D" w14:textId="77777777" w:rsidTr="0050319E">
        <w:trPr>
          <w:tblHeader/>
        </w:trPr>
        <w:tc>
          <w:tcPr>
            <w:tcW w:w="5000" w:type="pct"/>
            <w:gridSpan w:val="4"/>
          </w:tcPr>
          <w:p w14:paraId="3B4134DE" w14:textId="77777777" w:rsidR="0094196F" w:rsidRPr="000F4619" w:rsidRDefault="0094196F" w:rsidP="006C66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Информационн</w:t>
            </w:r>
            <w:r w:rsidR="006C6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о- </w:t>
            </w: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аналитический блоки</w:t>
            </w:r>
          </w:p>
        </w:tc>
      </w:tr>
      <w:tr w:rsidR="00803E3E" w:rsidRPr="000F4619" w14:paraId="4ABB8688" w14:textId="77777777" w:rsidTr="0087241C">
        <w:trPr>
          <w:trHeight w:val="9758"/>
          <w:tblHeader/>
        </w:trPr>
        <w:tc>
          <w:tcPr>
            <w:tcW w:w="612" w:type="pct"/>
          </w:tcPr>
          <w:p w14:paraId="46A88114" w14:textId="7EEA1ACB" w:rsidR="008A75DE" w:rsidRPr="00803E3E" w:rsidRDefault="00D06862" w:rsidP="000C0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понятия «обыкновенная дробь». Определение компонентов написания дроби. </w:t>
            </w:r>
          </w:p>
        </w:tc>
        <w:tc>
          <w:tcPr>
            <w:tcW w:w="1803" w:type="pct"/>
          </w:tcPr>
          <w:p w14:paraId="693543CB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Просмотр ролика мультфильма «Апельсин» </w:t>
            </w:r>
            <w:r w:rsidRPr="00803E3E">
              <w:rPr>
                <w:b/>
                <w:bCs/>
                <w:color w:val="333333"/>
              </w:rPr>
              <w:t>(фильм)</w:t>
            </w:r>
          </w:p>
          <w:p w14:paraId="3B76AF05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Какой фрукт делили звери? (Апельсин)</w:t>
            </w:r>
          </w:p>
          <w:p w14:paraId="53251859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Из чего он состоит? (Из долек)</w:t>
            </w:r>
          </w:p>
          <w:p w14:paraId="5123FDC0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А какие дольки в апельсине? (одинаковые)</w:t>
            </w:r>
          </w:p>
          <w:p w14:paraId="6CCA8C68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Значит, что такое доли? (Равная часть от чего-нибудь целого. Доли – это равные части)</w:t>
            </w:r>
          </w:p>
          <w:p w14:paraId="317973EF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Молодцы!</w:t>
            </w:r>
          </w:p>
          <w:p w14:paraId="1B615EEF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На сколько частей надо разделить апельсин, чтобы все звери получили поровну? (на 5)</w:t>
            </w:r>
          </w:p>
          <w:p w14:paraId="0183B8C4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А сколько долек достанется трём зверям, а пяти? (3 доли, 5 долей)</w:t>
            </w:r>
          </w:p>
          <w:p w14:paraId="3553E4B0" w14:textId="77777777" w:rsidR="00970A9E" w:rsidRPr="00803E3E" w:rsidRDefault="00970A9E" w:rsidP="00970A9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803E3E">
              <w:rPr>
                <w:color w:val="333333"/>
              </w:rPr>
              <w:t>- Так как апельсин разделили на 5 равных частей, значит, его разделили на 5 долей и каждый получил «одну пятую» долю апельсина, или, короче «одну пятую апельсина».</w:t>
            </w:r>
          </w:p>
          <w:p w14:paraId="496CA5FF" w14:textId="6D82B899" w:rsidR="008A75DE" w:rsidRPr="00803E3E" w:rsidRDefault="00350998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Объяснение как записывают обыкновенную дробь, что означает числитель и знаменатель дроби, как правильно читать дроби</w:t>
            </w:r>
          </w:p>
        </w:tc>
        <w:tc>
          <w:tcPr>
            <w:tcW w:w="1807" w:type="pct"/>
          </w:tcPr>
          <w:p w14:paraId="6828F749" w14:textId="1ECAF874" w:rsidR="008A75DE" w:rsidRPr="00803E3E" w:rsidRDefault="00970A9E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>Доска. Мультфильм «Апельсин»</w:t>
            </w:r>
          </w:p>
        </w:tc>
        <w:tc>
          <w:tcPr>
            <w:tcW w:w="778" w:type="pct"/>
          </w:tcPr>
          <w:p w14:paraId="6CBA7151" w14:textId="4365666B" w:rsidR="00350998" w:rsidRPr="00803E3E" w:rsidRDefault="00803E3E" w:rsidP="0035099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 -</w:t>
            </w:r>
            <w:r w:rsidR="00350998" w:rsidRPr="00803E3E">
              <w:rPr>
                <w:b/>
                <w:bCs/>
                <w:color w:val="000000"/>
              </w:rPr>
              <w:t> </w:t>
            </w:r>
            <w:r w:rsidR="00350998" w:rsidRPr="00803E3E">
              <w:rPr>
                <w:color w:val="000000"/>
              </w:rPr>
              <w:t>самостоятельное решение проблемы, построение логической цепи рассуждений;</w:t>
            </w:r>
          </w:p>
          <w:p w14:paraId="479A28D6" w14:textId="5465D334" w:rsidR="00350998" w:rsidRPr="00803E3E" w:rsidRDefault="00803E3E" w:rsidP="0035099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Л -</w:t>
            </w:r>
            <w:r w:rsidR="00350998" w:rsidRPr="00803E3E">
              <w:rPr>
                <w:b/>
                <w:bCs/>
                <w:color w:val="000000"/>
              </w:rPr>
              <w:t> </w:t>
            </w:r>
            <w:r w:rsidR="00350998" w:rsidRPr="00803E3E">
              <w:rPr>
                <w:color w:val="000000"/>
              </w:rPr>
              <w:t>формировать способность к эмоциональному восприятию математических рассуждении. Анализ речевых конструкций</w:t>
            </w:r>
          </w:p>
          <w:p w14:paraId="6A26CB8C" w14:textId="761704AF" w:rsidR="00350998" w:rsidRPr="00803E3E" w:rsidRDefault="00803E3E" w:rsidP="0035099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 - </w:t>
            </w:r>
            <w:r w:rsidR="00350998" w:rsidRPr="00803E3E">
              <w:rPr>
                <w:color w:val="000000"/>
              </w:rPr>
              <w:t>определение последовательности промежуточных целей с учётом конечного результата;</w:t>
            </w:r>
          </w:p>
          <w:p w14:paraId="06A38896" w14:textId="1B97578E" w:rsidR="008A75DE" w:rsidRPr="00803E3E" w:rsidRDefault="00803E3E" w:rsidP="00803E3E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- </w:t>
            </w:r>
            <w:r w:rsidR="00350998" w:rsidRPr="00803E3E">
              <w:rPr>
                <w:b/>
                <w:bCs/>
                <w:color w:val="000000"/>
              </w:rPr>
              <w:t> </w:t>
            </w:r>
            <w:r w:rsidR="00350998" w:rsidRPr="00803E3E">
              <w:rPr>
                <w:color w:val="000000"/>
              </w:rPr>
              <w:t>постановка вопросов, инициативное сотрудничество</w:t>
            </w:r>
            <w:r>
              <w:rPr>
                <w:color w:val="000000"/>
              </w:rPr>
              <w:t>.</w:t>
            </w:r>
          </w:p>
        </w:tc>
      </w:tr>
    </w:tbl>
    <w:p w14:paraId="6E881C74" w14:textId="77777777" w:rsidR="0087241C" w:rsidRDefault="0087241C"/>
    <w:tbl>
      <w:tblPr>
        <w:tblW w:w="50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5303"/>
        <w:gridCol w:w="5315"/>
        <w:gridCol w:w="2288"/>
      </w:tblGrid>
      <w:tr w:rsidR="006B15F3" w:rsidRPr="000F4619" w14:paraId="4F13B17D" w14:textId="77777777" w:rsidTr="006B15F3">
        <w:trPr>
          <w:tblHeader/>
        </w:trPr>
        <w:tc>
          <w:tcPr>
            <w:tcW w:w="5000" w:type="pct"/>
            <w:gridSpan w:val="4"/>
          </w:tcPr>
          <w:p w14:paraId="634E54AF" w14:textId="721AE16F" w:rsidR="006B15F3" w:rsidRPr="000F4619" w:rsidRDefault="006B15F3" w:rsidP="006B15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Практическая деятельность (самостоятельная индивидуальная, групповая)</w:t>
            </w:r>
          </w:p>
        </w:tc>
      </w:tr>
      <w:tr w:rsidR="00803E3E" w:rsidRPr="000F4619" w14:paraId="537BCE76" w14:textId="77777777" w:rsidTr="0087241C">
        <w:trPr>
          <w:trHeight w:val="5647"/>
          <w:tblHeader/>
        </w:trPr>
        <w:tc>
          <w:tcPr>
            <w:tcW w:w="612" w:type="pct"/>
          </w:tcPr>
          <w:p w14:paraId="1D051A8D" w14:textId="4B76F90F" w:rsidR="00D06862" w:rsidRPr="00803E3E" w:rsidRDefault="00350998" w:rsidP="006B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полученных знаний</w:t>
            </w:r>
          </w:p>
        </w:tc>
        <w:tc>
          <w:tcPr>
            <w:tcW w:w="1803" w:type="pct"/>
          </w:tcPr>
          <w:p w14:paraId="719E3B52" w14:textId="2DD489FB" w:rsidR="00803E3E" w:rsidRDefault="00350998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46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5.40, стр. 13. </w:t>
            </w:r>
          </w:p>
          <w:p w14:paraId="3808026B" w14:textId="47645DFE" w:rsidR="00350998" w:rsidRPr="00803E3E" w:rsidRDefault="00350998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 сейчас проверим, как вы умеете правильно читать дроби. Прочитайте дробь, назовите числитель и знаменатель.</w:t>
            </w:r>
          </w:p>
          <w:p w14:paraId="22646A04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406F3DF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193B9" w14:textId="0143E077" w:rsidR="00803E3E" w:rsidRDefault="00803E3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Определите, какая часть фигуры закрашена?</w:t>
            </w:r>
          </w:p>
          <w:p w14:paraId="3352A4FF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5.46</w:t>
            </w:r>
          </w:p>
          <w:p w14:paraId="397ECAF6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479490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B7F46E8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DDC260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6ACA3D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057CF9F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FB60A79" w14:textId="77777777" w:rsidR="0046050E" w:rsidRDefault="0046050E" w:rsidP="00BA65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D848F2" w14:textId="0A052B6F" w:rsidR="0046050E" w:rsidRPr="00803E3E" w:rsidRDefault="0046050E" w:rsidP="00BA6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Запишите дробь № 5.52 стр. 15</w:t>
            </w:r>
          </w:p>
        </w:tc>
        <w:tc>
          <w:tcPr>
            <w:tcW w:w="1807" w:type="pct"/>
          </w:tcPr>
          <w:p w14:paraId="594FFE6A" w14:textId="56CCABD5" w:rsidR="00803E3E" w:rsidRPr="00803E3E" w:rsidRDefault="00803E3E" w:rsidP="0080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14:paraId="61E0D09F" w14:textId="34912D82" w:rsidR="00803E3E" w:rsidRDefault="00350998" w:rsidP="00803E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3E3E">
              <w:rPr>
                <w:noProof/>
              </w:rPr>
              <w:drawing>
                <wp:inline distT="0" distB="0" distL="0" distR="0" wp14:anchorId="18E27F0D" wp14:editId="514DD785">
                  <wp:extent cx="2324100" cy="1302680"/>
                  <wp:effectExtent l="0" t="0" r="0" b="0"/>
                  <wp:docPr id="16057953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579531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0458" cy="1306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BB33C" w14:textId="0DA57932" w:rsidR="0046050E" w:rsidRDefault="0046050E" w:rsidP="00803E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14:paraId="20272FDC" w14:textId="282701A1" w:rsidR="0046050E" w:rsidRPr="00803E3E" w:rsidRDefault="0046050E" w:rsidP="00803E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6050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B765839" wp14:editId="0B00FA9A">
                  <wp:extent cx="2844800" cy="23484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452" cy="2356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734ED1" w14:textId="1A31BF7F" w:rsidR="00803E3E" w:rsidRPr="00803E3E" w:rsidRDefault="0046050E" w:rsidP="006B1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50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018C249C" wp14:editId="0B4C590D">
                  <wp:extent cx="3003552" cy="507497"/>
                  <wp:effectExtent l="0" t="0" r="6350" b="698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4059" cy="51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" w:type="pct"/>
          </w:tcPr>
          <w:p w14:paraId="4D0732DD" w14:textId="77777777" w:rsidR="00076354" w:rsidRDefault="00076354" w:rsidP="0087241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0998"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выполнение действий по алгоритму;</w:t>
            </w:r>
          </w:p>
          <w:p w14:paraId="29816114" w14:textId="77777777" w:rsidR="00076354" w:rsidRDefault="00076354" w:rsidP="0087241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="00350998"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выражение своих мыслей с достаточной полнотой и точностью; </w:t>
            </w:r>
          </w:p>
          <w:p w14:paraId="26C0F4CB" w14:textId="59946BF6" w:rsidR="00D06862" w:rsidRPr="00076354" w:rsidRDefault="00076354" w:rsidP="000763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0998"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осознание ответственности за общее дело;</w:t>
            </w:r>
            <w:r w:rsidR="00872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50998" w:rsidRPr="00803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следование в поведении моральным нормам и этическим требованиям.</w:t>
            </w:r>
          </w:p>
        </w:tc>
      </w:tr>
    </w:tbl>
    <w:p w14:paraId="76B882CD" w14:textId="77777777" w:rsidR="0087241C" w:rsidRDefault="0087241C"/>
    <w:tbl>
      <w:tblPr>
        <w:tblW w:w="50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5303"/>
        <w:gridCol w:w="5315"/>
        <w:gridCol w:w="2288"/>
      </w:tblGrid>
      <w:tr w:rsidR="0094196F" w:rsidRPr="000F4619" w14:paraId="5E306234" w14:textId="77777777" w:rsidTr="0050319E">
        <w:trPr>
          <w:tblHeader/>
        </w:trPr>
        <w:tc>
          <w:tcPr>
            <w:tcW w:w="5000" w:type="pct"/>
            <w:gridSpan w:val="4"/>
          </w:tcPr>
          <w:p w14:paraId="64103E3C" w14:textId="77777777" w:rsidR="0094196F" w:rsidRPr="000F4619" w:rsidRDefault="0094196F" w:rsidP="006C66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Оценочн</w:t>
            </w:r>
            <w:r w:rsidR="006C6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о- рефлексивный</w:t>
            </w:r>
            <w:r w:rsidRPr="000F46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блок</w:t>
            </w:r>
          </w:p>
        </w:tc>
      </w:tr>
      <w:tr w:rsidR="00803E3E" w:rsidRPr="000F4619" w14:paraId="5EC61669" w14:textId="77777777" w:rsidTr="0087241C">
        <w:trPr>
          <w:trHeight w:val="403"/>
          <w:tblHeader/>
        </w:trPr>
        <w:tc>
          <w:tcPr>
            <w:tcW w:w="612" w:type="pct"/>
          </w:tcPr>
          <w:p w14:paraId="01346001" w14:textId="2E3F7341" w:rsidR="00D06862" w:rsidRPr="0087241C" w:rsidRDefault="00AE2EB6" w:rsidP="000C0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усвоения новых знаний. </w:t>
            </w:r>
            <w:r w:rsidR="00943572" w:rsidRPr="0087241C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</w:t>
            </w:r>
            <w:r w:rsidR="00BA65F4" w:rsidRPr="0087241C">
              <w:rPr>
                <w:rFonts w:ascii="Times New Roman" w:hAnsi="Times New Roman" w:cs="Times New Roman"/>
                <w:sz w:val="24"/>
                <w:szCs w:val="24"/>
              </w:rPr>
              <w:t>коллективной деятельности класса.</w:t>
            </w:r>
            <w:r w:rsidR="00943572" w:rsidRPr="0087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3" w:type="pct"/>
          </w:tcPr>
          <w:p w14:paraId="79D61BC8" w14:textId="32201000" w:rsidR="007B0C01" w:rsidRPr="0087241C" w:rsidRDefault="00BA65F4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41C">
              <w:rPr>
                <w:rFonts w:ascii="Times New Roman" w:hAnsi="Times New Roman" w:cs="Times New Roman"/>
                <w:sz w:val="24"/>
                <w:szCs w:val="24"/>
              </w:rPr>
              <w:t>Проверка усвоенных знаний по рабочим листам. В рабочем листе ответить на вопросы</w:t>
            </w:r>
            <w:r w:rsidR="007B0C01" w:rsidRPr="0087241C">
              <w:rPr>
                <w:rFonts w:ascii="Times New Roman" w:hAnsi="Times New Roman" w:cs="Times New Roman"/>
                <w:sz w:val="24"/>
                <w:szCs w:val="24"/>
              </w:rPr>
              <w:t xml:space="preserve"> и решить две задачи. Вопросы:</w:t>
            </w:r>
            <w:r w:rsidRPr="00872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1C831A" w14:textId="100AFB2A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color w:val="000000"/>
              </w:rPr>
              <w:t xml:space="preserve">1.Записи вида 1/5 называют обыкновенной дробью. </w:t>
            </w:r>
          </w:p>
          <w:p w14:paraId="7BA80276" w14:textId="06AE771F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color w:val="000000"/>
              </w:rPr>
              <w:t xml:space="preserve">2.Числитель дроби стоит </w:t>
            </w:r>
            <w:r w:rsidRPr="0087241C">
              <w:rPr>
                <w:b/>
                <w:bCs/>
                <w:color w:val="000000"/>
              </w:rPr>
              <w:t xml:space="preserve">над </w:t>
            </w:r>
            <w:r w:rsidRPr="0087241C">
              <w:rPr>
                <w:color w:val="000000"/>
              </w:rPr>
              <w:t>чертой.</w:t>
            </w:r>
          </w:p>
          <w:p w14:paraId="77735702" w14:textId="39FC6C9E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color w:val="000000"/>
              </w:rPr>
              <w:t xml:space="preserve">3.Знаменатель дроби стоит </w:t>
            </w:r>
            <w:r w:rsidRPr="0087241C">
              <w:rPr>
                <w:b/>
                <w:bCs/>
                <w:color w:val="000000"/>
              </w:rPr>
              <w:t xml:space="preserve">под </w:t>
            </w:r>
            <w:r w:rsidRPr="0087241C">
              <w:rPr>
                <w:color w:val="000000"/>
              </w:rPr>
              <w:t>чертой.</w:t>
            </w:r>
          </w:p>
          <w:p w14:paraId="1EDDE888" w14:textId="569D3782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color w:val="000000"/>
              </w:rPr>
              <w:t xml:space="preserve">4.Знаменатель показывает, на сколько равных частей </w:t>
            </w:r>
            <w:r w:rsidRPr="0087241C">
              <w:rPr>
                <w:b/>
                <w:bCs/>
                <w:color w:val="000000"/>
              </w:rPr>
              <w:t>делят</w:t>
            </w:r>
            <w:r w:rsidRPr="0087241C">
              <w:rPr>
                <w:color w:val="000000"/>
              </w:rPr>
              <w:t>.</w:t>
            </w:r>
          </w:p>
          <w:p w14:paraId="422E662C" w14:textId="224CB36E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87241C">
              <w:rPr>
                <w:color w:val="000000"/>
              </w:rPr>
              <w:t xml:space="preserve">5.Числитель означает, сколько равных частей </w:t>
            </w:r>
            <w:r w:rsidRPr="0087241C">
              <w:rPr>
                <w:b/>
                <w:bCs/>
                <w:color w:val="000000"/>
              </w:rPr>
              <w:t>взято.</w:t>
            </w:r>
          </w:p>
          <w:p w14:paraId="49CEBF88" w14:textId="48CAF3D0" w:rsidR="007B0C01" w:rsidRPr="0087241C" w:rsidRDefault="007B0C01" w:rsidP="007B0C01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Задачи:</w:t>
            </w:r>
          </w:p>
          <w:p w14:paraId="4A5010AD" w14:textId="5DE7647F" w:rsidR="007B0C01" w:rsidRPr="0087241C" w:rsidRDefault="007B0C01" w:rsidP="007E3B3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В Вазе лежат 1</w:t>
            </w:r>
            <w:r w:rsidR="0046050E">
              <w:rPr>
                <w:b/>
                <w:bCs/>
                <w:color w:val="000000"/>
              </w:rPr>
              <w:t>5 фруктов, из них 5 бананов, 3</w:t>
            </w:r>
            <w:r w:rsidRPr="0087241C">
              <w:rPr>
                <w:b/>
                <w:bCs/>
                <w:color w:val="000000"/>
              </w:rPr>
              <w:t xml:space="preserve"> апельсина</w:t>
            </w:r>
            <w:r w:rsidR="0046050E">
              <w:rPr>
                <w:b/>
                <w:bCs/>
                <w:color w:val="000000"/>
              </w:rPr>
              <w:t>, 4 яблока, 3 мандарина</w:t>
            </w:r>
            <w:r w:rsidRPr="0087241C">
              <w:rPr>
                <w:b/>
                <w:bCs/>
                <w:color w:val="000000"/>
              </w:rPr>
              <w:t>. Какую часть составляют бананы от всех фруктов.</w:t>
            </w:r>
          </w:p>
          <w:p w14:paraId="060F1E83" w14:textId="4899C65C" w:rsidR="00050455" w:rsidRPr="0087241C" w:rsidRDefault="00050455" w:rsidP="007E3B3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 xml:space="preserve">Рассмотрите схематическую запись и найдите </w:t>
            </w:r>
            <w:bookmarkStart w:id="0" w:name="_GoBack"/>
            <w:bookmarkEnd w:id="0"/>
            <w:r w:rsidRPr="0087241C">
              <w:rPr>
                <w:b/>
                <w:bCs/>
                <w:color w:val="000000"/>
              </w:rPr>
              <w:t xml:space="preserve">неизвестные числа. </w:t>
            </w:r>
          </w:p>
          <w:p w14:paraId="2B490C7B" w14:textId="0059566D" w:rsidR="00050455" w:rsidRPr="0087241C" w:rsidRDefault="00050455" w:rsidP="00050455">
            <w:pPr>
              <w:pStyle w:val="a8"/>
              <w:shd w:val="clear" w:color="auto" w:fill="FFFFFF"/>
              <w:spacing w:before="0" w:beforeAutospacing="0" w:after="150" w:afterAutospacing="0"/>
              <w:ind w:left="360"/>
              <w:rPr>
                <w:b/>
                <w:bCs/>
                <w:color w:val="000000"/>
              </w:rPr>
            </w:pPr>
          </w:p>
          <w:p w14:paraId="3EB66927" w14:textId="77777777" w:rsidR="007B0C01" w:rsidRPr="0087241C" w:rsidRDefault="00AE2EB6" w:rsidP="00050455">
            <w:pPr>
              <w:pStyle w:val="a8"/>
              <w:shd w:val="clear" w:color="auto" w:fill="FFFFFF"/>
              <w:spacing w:before="0" w:beforeAutospacing="0" w:after="150" w:afterAutospacing="0"/>
            </w:pPr>
            <w:r w:rsidRPr="0087241C">
              <w:t>Рефлексия по методу «Мишень».</w:t>
            </w:r>
          </w:p>
          <w:p w14:paraId="5153A42F" w14:textId="2C7E2F99" w:rsidR="00AE2EB6" w:rsidRPr="0087241C" w:rsidRDefault="00AE2EB6" w:rsidP="00050455">
            <w:pPr>
              <w:pStyle w:val="a8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1807" w:type="pct"/>
          </w:tcPr>
          <w:p w14:paraId="537933C5" w14:textId="77777777" w:rsidR="00050455" w:rsidRPr="0087241C" w:rsidRDefault="00943572" w:rsidP="00050455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t>Рабочий лист</w:t>
            </w:r>
            <w:r w:rsidR="00262D06" w:rsidRPr="0087241C">
              <w:t xml:space="preserve">. </w:t>
            </w:r>
            <w:r w:rsidR="00050455" w:rsidRPr="0087241C">
              <w:rPr>
                <w:color w:val="000000"/>
              </w:rPr>
              <w:t>Проверка рабочих листов выполняется соседями по парте.</w:t>
            </w:r>
          </w:p>
          <w:p w14:paraId="10CE8428" w14:textId="59DF01E7" w:rsidR="00D06862" w:rsidRPr="0087241C" w:rsidRDefault="0087241C" w:rsidP="00503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41C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3D316CB4" wp14:editId="2C23FFDF">
                  <wp:extent cx="2476500" cy="184785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241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58EF0E" wp14:editId="7DD7DAC0">
                  <wp:extent cx="2009775" cy="1695450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06" t="25093" r="19945" b="92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" w:type="pct"/>
          </w:tcPr>
          <w:p w14:paraId="151EB2DD" w14:textId="77777777" w:rsidR="00AE2EB6" w:rsidRPr="0087241C" w:rsidRDefault="00AE2EB6" w:rsidP="00AE2EB6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П</w:t>
            </w:r>
            <w:r w:rsidRPr="0087241C">
              <w:rPr>
                <w:color w:val="000000"/>
              </w:rPr>
              <w:t xml:space="preserve"> – контроль и оценка процесса и результатов деятельности;</w:t>
            </w:r>
          </w:p>
          <w:p w14:paraId="5B68086B" w14:textId="77777777" w:rsidR="00AE2EB6" w:rsidRPr="0087241C" w:rsidRDefault="00AE2EB6" w:rsidP="00AE2EB6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Л</w:t>
            </w:r>
            <w:r w:rsidRPr="0087241C">
              <w:rPr>
                <w:color w:val="000000"/>
              </w:rPr>
              <w:t xml:space="preserve"> – самооценка на основе критерия успешности;</w:t>
            </w:r>
          </w:p>
          <w:p w14:paraId="3545185E" w14:textId="77777777" w:rsidR="00AE2EB6" w:rsidRPr="0087241C" w:rsidRDefault="00AE2EB6" w:rsidP="00AE2EB6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К</w:t>
            </w:r>
            <w:r w:rsidRPr="0087241C">
              <w:rPr>
                <w:color w:val="000000"/>
              </w:rPr>
              <w:t xml:space="preserve"> – использование критериев для обоснования своего суждения</w:t>
            </w:r>
          </w:p>
          <w:p w14:paraId="10D194C5" w14:textId="36C49854" w:rsidR="00AE2EB6" w:rsidRPr="0087241C" w:rsidRDefault="00AE2EB6" w:rsidP="00AE2EB6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7241C">
              <w:rPr>
                <w:b/>
                <w:bCs/>
                <w:color w:val="000000"/>
              </w:rPr>
              <w:t>Р -</w:t>
            </w:r>
            <w:r w:rsidRPr="0087241C">
              <w:rPr>
                <w:color w:val="000000"/>
              </w:rPr>
              <w:t> формирование позитивной самооценки</w:t>
            </w:r>
          </w:p>
          <w:p w14:paraId="5DB0B2BE" w14:textId="19F84E90" w:rsidR="00D06862" w:rsidRPr="0087241C" w:rsidRDefault="00D06862" w:rsidP="00AE2EB6">
            <w:pPr>
              <w:pStyle w:val="a8"/>
              <w:shd w:val="clear" w:color="auto" w:fill="FFFFFF"/>
              <w:spacing w:before="0" w:beforeAutospacing="0" w:after="150" w:afterAutospacing="0"/>
            </w:pPr>
          </w:p>
        </w:tc>
      </w:tr>
    </w:tbl>
    <w:p w14:paraId="3EA9DEE7" w14:textId="77777777" w:rsidR="0094196F" w:rsidRPr="00262D06" w:rsidRDefault="0094196F" w:rsidP="00454FAB"/>
    <w:sectPr w:rsidR="0094196F" w:rsidRPr="00262D06" w:rsidSect="00DD298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112BB" w14:textId="77777777" w:rsidR="00E8560D" w:rsidRDefault="00E8560D" w:rsidP="00D06862">
      <w:pPr>
        <w:spacing w:after="0" w:line="240" w:lineRule="auto"/>
      </w:pPr>
      <w:r>
        <w:separator/>
      </w:r>
    </w:p>
  </w:endnote>
  <w:endnote w:type="continuationSeparator" w:id="0">
    <w:p w14:paraId="7D8B92F7" w14:textId="77777777" w:rsidR="00E8560D" w:rsidRDefault="00E8560D" w:rsidP="00D0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2D5A9" w14:textId="77777777" w:rsidR="00E8560D" w:rsidRDefault="00E8560D" w:rsidP="00D06862">
      <w:pPr>
        <w:spacing w:after="0" w:line="240" w:lineRule="auto"/>
      </w:pPr>
      <w:r>
        <w:separator/>
      </w:r>
    </w:p>
  </w:footnote>
  <w:footnote w:type="continuationSeparator" w:id="0">
    <w:p w14:paraId="6905245C" w14:textId="77777777" w:rsidR="00E8560D" w:rsidRDefault="00E8560D" w:rsidP="00D06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B378B"/>
    <w:multiLevelType w:val="hybridMultilevel"/>
    <w:tmpl w:val="48E2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308568A"/>
    <w:multiLevelType w:val="hybridMultilevel"/>
    <w:tmpl w:val="BBFA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E1"/>
    <w:rsid w:val="00041F96"/>
    <w:rsid w:val="00050455"/>
    <w:rsid w:val="00076354"/>
    <w:rsid w:val="00081981"/>
    <w:rsid w:val="000B1A98"/>
    <w:rsid w:val="000B3EDD"/>
    <w:rsid w:val="000C02CC"/>
    <w:rsid w:val="000C72A0"/>
    <w:rsid w:val="000F4619"/>
    <w:rsid w:val="001D62B5"/>
    <w:rsid w:val="00262D06"/>
    <w:rsid w:val="00283633"/>
    <w:rsid w:val="002912A6"/>
    <w:rsid w:val="00350998"/>
    <w:rsid w:val="00360E0D"/>
    <w:rsid w:val="003807AD"/>
    <w:rsid w:val="003A483A"/>
    <w:rsid w:val="003D20AE"/>
    <w:rsid w:val="00430386"/>
    <w:rsid w:val="00454FAB"/>
    <w:rsid w:val="0046050E"/>
    <w:rsid w:val="004A7632"/>
    <w:rsid w:val="0050319E"/>
    <w:rsid w:val="00514BFB"/>
    <w:rsid w:val="0051563B"/>
    <w:rsid w:val="00537C63"/>
    <w:rsid w:val="005F185B"/>
    <w:rsid w:val="00603C1E"/>
    <w:rsid w:val="006B15F3"/>
    <w:rsid w:val="006C6630"/>
    <w:rsid w:val="00732AB7"/>
    <w:rsid w:val="007460E1"/>
    <w:rsid w:val="007B0C01"/>
    <w:rsid w:val="007C1834"/>
    <w:rsid w:val="007D49BC"/>
    <w:rsid w:val="00803E3E"/>
    <w:rsid w:val="00824FB9"/>
    <w:rsid w:val="0087241C"/>
    <w:rsid w:val="008A75DE"/>
    <w:rsid w:val="0094196F"/>
    <w:rsid w:val="00943572"/>
    <w:rsid w:val="00970A9E"/>
    <w:rsid w:val="00981DC9"/>
    <w:rsid w:val="009C6B43"/>
    <w:rsid w:val="00A1561F"/>
    <w:rsid w:val="00AA456A"/>
    <w:rsid w:val="00AE1324"/>
    <w:rsid w:val="00AE2EB6"/>
    <w:rsid w:val="00B64BD6"/>
    <w:rsid w:val="00B64D10"/>
    <w:rsid w:val="00BA65F4"/>
    <w:rsid w:val="00C32761"/>
    <w:rsid w:val="00C479E4"/>
    <w:rsid w:val="00CB118B"/>
    <w:rsid w:val="00D06862"/>
    <w:rsid w:val="00D306CC"/>
    <w:rsid w:val="00D501E1"/>
    <w:rsid w:val="00DD2989"/>
    <w:rsid w:val="00E1731B"/>
    <w:rsid w:val="00E807CE"/>
    <w:rsid w:val="00E8560D"/>
    <w:rsid w:val="00EE4B39"/>
    <w:rsid w:val="00F55DD1"/>
    <w:rsid w:val="00F635CC"/>
    <w:rsid w:val="00F6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DE302"/>
  <w15:docId w15:val="{EA218BC0-51DB-4944-82E9-AFCA8565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32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E1324"/>
    <w:rPr>
      <w:rFonts w:ascii="Times New Roman" w:hAnsi="Times New Roman"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068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6862"/>
    <w:rPr>
      <w:rFonts w:eastAsia="Times New Roman" w:cs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D068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6862"/>
    <w:rPr>
      <w:rFonts w:eastAsia="Times New Roman" w:cs="Calibri"/>
      <w:sz w:val="22"/>
      <w:szCs w:val="22"/>
    </w:rPr>
  </w:style>
  <w:style w:type="paragraph" w:styleId="a8">
    <w:name w:val="Normal (Web)"/>
    <w:basedOn w:val="a"/>
    <w:uiPriority w:val="99"/>
    <w:unhideWhenUsed/>
    <w:rsid w:val="007B0C0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03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</dc:creator>
  <cp:keywords/>
  <dc:description/>
  <cp:lastModifiedBy>Elena Fokina</cp:lastModifiedBy>
  <cp:revision>6</cp:revision>
  <cp:lastPrinted>2021-05-15T05:45:00Z</cp:lastPrinted>
  <dcterms:created xsi:type="dcterms:W3CDTF">2024-02-18T12:01:00Z</dcterms:created>
  <dcterms:modified xsi:type="dcterms:W3CDTF">2026-05-11T14:17:00Z</dcterms:modified>
</cp:coreProperties>
</file>