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E38" w:rsidRDefault="00FD3E38" w:rsidP="00FD3E38">
      <w:r>
        <w:t xml:space="preserve">1. </w:t>
      </w:r>
      <w:r>
        <w:t>ссылка на игру ФЭМП</w:t>
      </w:r>
      <w:bookmarkStart w:id="0" w:name="_GoBack"/>
      <w:bookmarkEnd w:id="0"/>
    </w:p>
    <w:p w:rsidR="00A1355B" w:rsidRDefault="00FD3E38">
      <w:hyperlink r:id="rId5" w:history="1">
        <w:r w:rsidRPr="007A7D46">
          <w:rPr>
            <w:rStyle w:val="a3"/>
          </w:rPr>
          <w:t>https://view.genially.com/69b69c4e043e17ddb3b20939/presentation-skolko-treugolnikov-na-kartinke</w:t>
        </w:r>
      </w:hyperlink>
    </w:p>
    <w:sectPr w:rsidR="00A13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68"/>
    <w:rsid w:val="008D1668"/>
    <w:rsid w:val="00A1355B"/>
    <w:rsid w:val="00FD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3E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3E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ew.genially.com/69b69c4e043e17ddb3b20939/presentation-skolko-treugolnikov-na-kartink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2026-03-20T07:32:00Z</dcterms:created>
  <dcterms:modified xsi:type="dcterms:W3CDTF">2026-03-20T07:33:00Z</dcterms:modified>
</cp:coreProperties>
</file>