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41615" w14:textId="77777777" w:rsidR="00BB4956" w:rsidRPr="00507BF6" w:rsidRDefault="008D1AE5" w:rsidP="00073457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Муниципальное бюджетное учреждение дополнительного образования </w:t>
      </w:r>
    </w:p>
    <w:p w14:paraId="679BBFF0" w14:textId="77777777" w:rsidR="00BB4956" w:rsidRPr="00507BF6" w:rsidRDefault="008D1AE5" w:rsidP="00073457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«</w:t>
      </w:r>
      <w:proofErr w:type="spellStart"/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Игримский</w:t>
      </w:r>
      <w:proofErr w:type="spellEnd"/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центр творчества»</w:t>
      </w:r>
    </w:p>
    <w:p w14:paraId="182FC83D" w14:textId="77777777" w:rsidR="00073457" w:rsidRPr="00507BF6" w:rsidRDefault="00073457" w:rsidP="00073457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</w:p>
    <w:p w14:paraId="4086C589" w14:textId="0D54E4E6" w:rsidR="00F5369A" w:rsidRDefault="00BB4956" w:rsidP="00F5369A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Руководитель </w:t>
      </w:r>
      <w:r w:rsidR="00F5369A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методического объединения</w:t>
      </w: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декоративно-прикладного творчества</w:t>
      </w:r>
    </w:p>
    <w:p w14:paraId="1B946060" w14:textId="51799645" w:rsidR="00BB4956" w:rsidRPr="00507BF6" w:rsidRDefault="00F5369A" w:rsidP="00F5369A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(МО ДТП)</w:t>
      </w:r>
    </w:p>
    <w:p w14:paraId="325AB2F1" w14:textId="77777777" w:rsidR="00BB4956" w:rsidRPr="00507BF6" w:rsidRDefault="00BB4956" w:rsidP="00073457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b/>
          <w:bCs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b/>
          <w:bCs/>
          <w:i w:val="0"/>
          <w:iCs w:val="0"/>
          <w:color w:val="212529"/>
          <w:sz w:val="24"/>
          <w:szCs w:val="24"/>
        </w:rPr>
        <w:t>Рождественская Наталья Геннадьевна</w:t>
      </w:r>
      <w:r w:rsidR="008D1AE5" w:rsidRPr="00507BF6">
        <w:rPr>
          <w:rStyle w:val="a3"/>
          <w:rFonts w:ascii="Times New Roman" w:hAnsi="Times New Roman" w:cs="Times New Roman"/>
          <w:b/>
          <w:bCs/>
          <w:i w:val="0"/>
          <w:iCs w:val="0"/>
          <w:color w:val="212529"/>
          <w:sz w:val="24"/>
          <w:szCs w:val="24"/>
        </w:rPr>
        <w:t xml:space="preserve"> </w:t>
      </w:r>
    </w:p>
    <w:p w14:paraId="0A101AD1" w14:textId="6E663CCB" w:rsidR="00BB4956" w:rsidRPr="00507BF6" w:rsidRDefault="008D1AE5" w:rsidP="00073457">
      <w:pPr>
        <w:spacing w:after="0" w:line="360" w:lineRule="auto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</w:t>
      </w:r>
    </w:p>
    <w:p w14:paraId="53868601" w14:textId="77777777" w:rsidR="00F935F5" w:rsidRPr="00507BF6" w:rsidRDefault="00F935F5" w:rsidP="00C707EE">
      <w:pPr>
        <w:pStyle w:val="a4"/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Наименование практики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Нетрадиционное </w:t>
      </w: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методическое мероприятие-конкурс «Через творчество к здоровью»</w:t>
      </w:r>
    </w:p>
    <w:p w14:paraId="6ACFC4C1" w14:textId="0CDE1404" w:rsidR="00F935F5" w:rsidRPr="00507BF6" w:rsidRDefault="00F935F5" w:rsidP="00C707EE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реализации практики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 учреждение дополнительного образования «</w:t>
      </w:r>
      <w:proofErr w:type="spellStart"/>
      <w:r w:rsidRPr="00507BF6">
        <w:rPr>
          <w:rFonts w:ascii="Times New Roman" w:hAnsi="Times New Roman" w:cs="Times New Roman"/>
          <w:sz w:val="24"/>
          <w:szCs w:val="24"/>
          <w:lang w:eastAsia="ru-RU"/>
        </w:rPr>
        <w:t>Игримский</w:t>
      </w:r>
      <w:proofErr w:type="spellEnd"/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центр творчества»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адрес: 628146, Ханты-Мансийский Автономный округ - Югра, Березовский р-н, </w:t>
      </w:r>
      <w:proofErr w:type="spellStart"/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>Игрим</w:t>
      </w:r>
      <w:proofErr w:type="spellEnd"/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>ул</w:t>
      </w:r>
      <w:proofErr w:type="spellEnd"/>
      <w:r w:rsidRPr="00507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Строителей, д 1тел.: +73467424966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Рождественская Наталья Геннадьевна, педагог </w:t>
      </w:r>
      <w:proofErr w:type="spellStart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Игримского</w:t>
      </w:r>
      <w:proofErr w:type="spell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творчества, Руководитель </w:t>
      </w:r>
      <w:proofErr w:type="gramStart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F53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ДПТ</w:t>
      </w:r>
      <w:proofErr w:type="gram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89227701230, </w:t>
      </w:r>
      <w:r w:rsidRPr="00507B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RNG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1301@</w:t>
      </w:r>
      <w:proofErr w:type="spellStart"/>
      <w:r w:rsidRPr="00507B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07B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FBC0BA3" w14:textId="77777777" w:rsidR="00F935F5" w:rsidRPr="00507BF6" w:rsidRDefault="00F935F5" w:rsidP="00F935F5">
      <w:pPr>
        <w:pStyle w:val="a4"/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реализовывалась в рамках декады МО ДПТ и апробирована на педагогическом составе ИЦТ, отдельные фрагменты практики ограничение по возрасту (при наличии).  </w:t>
      </w:r>
    </w:p>
    <w:p w14:paraId="2C1738DE" w14:textId="26D4DB4F" w:rsidR="00F935F5" w:rsidRPr="00507BF6" w:rsidRDefault="00F935F5" w:rsidP="00C707EE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Актуальность практики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Практика направлена на решение одной из актуальных задач </w:t>
      </w:r>
      <w:r w:rsidR="00F536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 общества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здоровьесбережение</w:t>
      </w:r>
      <w:proofErr w:type="spell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 практика </w:t>
      </w:r>
      <w:r w:rsidR="00F53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разработана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решения такой проблемы, как </w:t>
      </w: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профессиональный синдром выгорания педагога</w:t>
      </w:r>
      <w:r w:rsidR="00F5369A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. Фрагментарно практику можно рекомендовать к использованию широкому кругу педагогического сообщества.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ED6F86" w14:textId="77777777" w:rsidR="00F935F5" w:rsidRPr="00507BF6" w:rsidRDefault="00F935F5" w:rsidP="00C707EE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Инновационный характер практики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Практика разработана как нетрадиционное мероприятие-конкурс в рамках педагогического пробега декады МО </w:t>
      </w:r>
    </w:p>
    <w:p w14:paraId="5CDC171C" w14:textId="77777777" w:rsidR="00F935F5" w:rsidRPr="00507BF6" w:rsidRDefault="00F935F5" w:rsidP="00C707EE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color w:val="212529"/>
          <w:sz w:val="24"/>
          <w:szCs w:val="24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и задачи, которые решались в рамках реализации практики. </w:t>
      </w:r>
      <w:bookmarkStart w:id="0" w:name="_Hlk199089895"/>
    </w:p>
    <w:p w14:paraId="026F6631" w14:textId="1C2609AA" w:rsidR="00F935F5" w:rsidRPr="00507BF6" w:rsidRDefault="00F935F5" w:rsidP="00F935F5">
      <w:pPr>
        <w:pStyle w:val="a4"/>
        <w:shd w:val="clear" w:color="auto" w:fill="FFFFFF"/>
        <w:tabs>
          <w:tab w:val="left" w:pos="1276"/>
        </w:tabs>
        <w:spacing w:after="0" w:line="360" w:lineRule="auto"/>
        <w:ind w:left="709" w:hanging="709"/>
        <w:jc w:val="both"/>
        <w:textAlignment w:val="baseline"/>
        <w:rPr>
          <w:rStyle w:val="a3"/>
          <w:rFonts w:ascii="Times New Roman" w:hAnsi="Times New Roman" w:cs="Times New Roman"/>
          <w:b/>
          <w:bCs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b/>
          <w:bCs/>
          <w:color w:val="212529"/>
          <w:sz w:val="24"/>
          <w:szCs w:val="24"/>
        </w:rPr>
        <w:t xml:space="preserve">Цель: </w:t>
      </w: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актуализация творческого потенциала педагога, как противодействие профессиональному синдрому выгорания педагога.</w:t>
      </w:r>
    </w:p>
    <w:p w14:paraId="7337596D" w14:textId="77777777" w:rsidR="00BF7402" w:rsidRDefault="00BF7402" w:rsidP="00BF7402">
      <w:pPr>
        <w:spacing w:after="0" w:line="360" w:lineRule="auto"/>
        <w:jc w:val="both"/>
        <w:textAlignment w:val="baseline"/>
        <w:rPr>
          <w:rStyle w:val="a3"/>
          <w:rFonts w:ascii="Times New Roman" w:hAnsi="Times New Roman" w:cs="Times New Roman"/>
          <w:b/>
          <w:bCs/>
          <w:color w:val="212529"/>
          <w:sz w:val="24"/>
          <w:szCs w:val="24"/>
        </w:rPr>
      </w:pPr>
      <w:r>
        <w:rPr>
          <w:rStyle w:val="a3"/>
          <w:rFonts w:ascii="Times New Roman" w:hAnsi="Times New Roman" w:cs="Times New Roman"/>
          <w:b/>
          <w:bCs/>
          <w:color w:val="212529"/>
          <w:sz w:val="24"/>
          <w:szCs w:val="24"/>
        </w:rPr>
        <w:t>Данная практика направлена на решение следующих задач:</w:t>
      </w:r>
    </w:p>
    <w:p w14:paraId="2B901870" w14:textId="42D9D9A7" w:rsidR="00F935F5" w:rsidRPr="00993F20" w:rsidRDefault="00A21B23" w:rsidP="00993F20">
      <w:pPr>
        <w:pStyle w:val="a4"/>
        <w:numPr>
          <w:ilvl w:val="0"/>
          <w:numId w:val="5"/>
        </w:numPr>
        <w:spacing w:after="0" w:line="360" w:lineRule="auto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повышение уровня информированности</w:t>
      </w:r>
      <w:r w:rsidR="00F935F5" w:rsidRPr="00993F20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о</w:t>
      </w:r>
      <w:r w:rsidR="00F935F5" w:rsidRPr="00993F20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влиянии творческих процессов на здоровье и психоэмоциональное состояние человека;</w:t>
      </w:r>
    </w:p>
    <w:p w14:paraId="52063B6C" w14:textId="5307807F" w:rsidR="00F935F5" w:rsidRPr="00C707EE" w:rsidRDefault="007E1551" w:rsidP="00F935F5">
      <w:pPr>
        <w:pStyle w:val="a4"/>
        <w:numPr>
          <w:ilvl w:val="0"/>
          <w:numId w:val="5"/>
        </w:numPr>
        <w:spacing w:after="0" w:line="360" w:lineRule="auto"/>
        <w:ind w:left="0" w:firstLine="284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обогащение </w:t>
      </w:r>
      <w:r w:rsidR="00F935F5"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практи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чески</w:t>
      </w: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ми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умени</w:t>
      </w: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ями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и</w:t>
      </w: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навык</w:t>
      </w: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ами</w:t>
      </w:r>
      <w:r w:rsidR="00F935F5"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, </w:t>
      </w: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способными </w:t>
      </w:r>
      <w:r w:rsidR="00F935F5"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противодейств</w:t>
      </w: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овать</w:t>
      </w:r>
      <w:r w:rsidR="00F935F5"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синдрому выгорания, повысить качество жизни, педагогического процесса, образования, воспитания;</w:t>
      </w:r>
    </w:p>
    <w:p w14:paraId="54227869" w14:textId="3435FEEB" w:rsidR="00F935F5" w:rsidRPr="00C707EE" w:rsidRDefault="00F935F5" w:rsidP="00F935F5">
      <w:pPr>
        <w:pStyle w:val="a4"/>
        <w:numPr>
          <w:ilvl w:val="0"/>
          <w:numId w:val="5"/>
        </w:numPr>
        <w:spacing w:after="0" w:line="360" w:lineRule="auto"/>
        <w:ind w:left="0" w:firstLine="284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разви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тие</w:t>
      </w: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активн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ой</w:t>
      </w: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позици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и и </w:t>
      </w: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творческ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ого</w:t>
      </w: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потенциал</w:t>
      </w:r>
      <w:r w:rsidR="00A21B23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а педагога</w:t>
      </w: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;</w:t>
      </w:r>
    </w:p>
    <w:p w14:paraId="5D05DC0D" w14:textId="7FF2BAFE" w:rsidR="005228DF" w:rsidRPr="005228DF" w:rsidRDefault="005228DF" w:rsidP="000B0CF1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jc w:val="both"/>
        <w:textAlignment w:val="baseline"/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lastRenderedPageBreak/>
        <w:t xml:space="preserve">расширение </w:t>
      </w:r>
      <w:proofErr w:type="gramStart"/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методов</w:t>
      </w:r>
      <w:r w:rsidR="00087D55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</w:t>
      </w:r>
      <w:r w:rsidR="00F935F5" w:rsidRPr="007E1551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 сотрудничества</w:t>
      </w:r>
      <w:proofErr w:type="gramEnd"/>
      <w:r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;</w:t>
      </w:r>
    </w:p>
    <w:p w14:paraId="3CF3475D" w14:textId="6E4AA8C6" w:rsidR="00F935F5" w:rsidRPr="007E1551" w:rsidRDefault="00F935F5" w:rsidP="000B0CF1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E1551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побужд</w:t>
      </w:r>
      <w:r w:rsidR="00A21B23" w:rsidRPr="007E1551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ение</w:t>
      </w:r>
      <w:r w:rsidRPr="007E1551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7E1551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транслировать педагогический опыт</w:t>
      </w:r>
      <w:bookmarkEnd w:id="0"/>
      <w:r w:rsidR="00A21B23" w:rsidRPr="007E1551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.</w:t>
      </w:r>
    </w:p>
    <w:p w14:paraId="5C059FF0" w14:textId="77777777" w:rsidR="00F935F5" w:rsidRPr="00507BF6" w:rsidRDefault="00F935F5" w:rsidP="00F935F5">
      <w:pPr>
        <w:pStyle w:val="a4"/>
        <w:numPr>
          <w:ilvl w:val="0"/>
          <w:numId w:val="4"/>
        </w:numPr>
        <w:shd w:val="clear" w:color="auto" w:fill="FFFFFF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практики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C9F4301" w14:textId="40FDCF0A" w:rsidR="00683B02" w:rsidRPr="00507BF6" w:rsidRDefault="00F935F5" w:rsidP="00F935F5">
      <w:pPr>
        <w:pStyle w:val="a4"/>
        <w:spacing w:after="0" w:line="360" w:lineRule="auto"/>
        <w:ind w:left="0" w:firstLine="709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Нетрадиционная форма проведения методического мероприятия-конкурса «Через творчество к здоровью» направленного на повышение уровня профессиональной компетентности педагогов. В процессе практики </w:t>
      </w:r>
      <w:r w:rsidR="00683B02"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будут актуализированы знания о влиянии различных творческих процессов, практик на здоровье и психоэмоциональное состояние человека. Предложенные практики позволят</w:t>
      </w:r>
      <w:r w:rsidR="00683B02" w:rsidRPr="00C707EE">
        <w:rPr>
          <w:rFonts w:ascii="Times New Roman" w:hAnsi="Times New Roman" w:cs="Times New Roman"/>
          <w:i/>
          <w:iCs/>
          <w:color w:val="212529"/>
          <w:sz w:val="24"/>
          <w:szCs w:val="24"/>
        </w:rPr>
        <w:t xml:space="preserve"> </w:t>
      </w:r>
      <w:r w:rsidR="00683B02" w:rsidRP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противодействовать синдрому выгорания, повысят качество жизни, педагогического процесса, образования, воспитания</w:t>
      </w:r>
      <w:r w:rsidR="00683B02"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.</w:t>
      </w:r>
    </w:p>
    <w:p w14:paraId="63FC7AA3" w14:textId="46CD50EE" w:rsidR="00D4257B" w:rsidRPr="00507BF6" w:rsidRDefault="00D4257B" w:rsidP="00D4257B">
      <w:pPr>
        <w:pStyle w:val="a4"/>
        <w:numPr>
          <w:ilvl w:val="0"/>
          <w:numId w:val="4"/>
        </w:numPr>
        <w:spacing w:after="0" w:line="360" w:lineRule="auto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Средства и способы реализации практики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1CD044" w14:textId="3497632B" w:rsidR="00A3025E" w:rsidRPr="00507BF6" w:rsidRDefault="000243EB" w:rsidP="00073457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363C85" w:rsidRPr="00507BF6">
        <w:rPr>
          <w:rFonts w:ascii="Times New Roman" w:hAnsi="Times New Roman" w:cs="Times New Roman"/>
          <w:b/>
          <w:bCs/>
          <w:sz w:val="24"/>
          <w:szCs w:val="24"/>
        </w:rPr>
        <w:t>снащение мероприятия</w:t>
      </w:r>
      <w:r w:rsidR="008C2704" w:rsidRPr="00507BF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C2704" w:rsidRPr="00507BF6">
        <w:rPr>
          <w:rFonts w:ascii="Times New Roman" w:hAnsi="Times New Roman" w:cs="Times New Roman"/>
          <w:sz w:val="24"/>
          <w:szCs w:val="24"/>
        </w:rPr>
        <w:t xml:space="preserve"> </w:t>
      </w:r>
      <w:r w:rsidRPr="00507BF6">
        <w:rPr>
          <w:rFonts w:ascii="Times New Roman" w:hAnsi="Times New Roman" w:cs="Times New Roman"/>
          <w:sz w:val="24"/>
          <w:szCs w:val="24"/>
        </w:rPr>
        <w:t>проектор, компьютер</w:t>
      </w:r>
      <w:r w:rsidR="00EB6C67" w:rsidRPr="00507BF6">
        <w:rPr>
          <w:rFonts w:ascii="Times New Roman" w:hAnsi="Times New Roman" w:cs="Times New Roman"/>
          <w:sz w:val="24"/>
          <w:szCs w:val="24"/>
        </w:rPr>
        <w:t xml:space="preserve">; готовый макет «Древо творчества»; разрезанные </w:t>
      </w:r>
      <w:r w:rsidR="003B4E3D" w:rsidRPr="00507BF6">
        <w:rPr>
          <w:rFonts w:ascii="Times New Roman" w:hAnsi="Times New Roman" w:cs="Times New Roman"/>
          <w:sz w:val="24"/>
          <w:szCs w:val="24"/>
        </w:rPr>
        <w:t>открытки-</w:t>
      </w:r>
      <w:proofErr w:type="spellStart"/>
      <w:r w:rsidR="003B4E3D" w:rsidRPr="00507BF6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="00EB6C67" w:rsidRPr="00507BF6">
        <w:rPr>
          <w:rFonts w:ascii="Times New Roman" w:hAnsi="Times New Roman" w:cs="Times New Roman"/>
          <w:sz w:val="24"/>
          <w:szCs w:val="24"/>
        </w:rPr>
        <w:t xml:space="preserve"> (определение команды), разноцветные таблички с номерами команд, стенд для закрепления чек-листов с выставленными баллами</w:t>
      </w:r>
      <w:r w:rsidRPr="00507BF6">
        <w:rPr>
          <w:rFonts w:ascii="Times New Roman" w:hAnsi="Times New Roman" w:cs="Times New Roman"/>
          <w:sz w:val="24"/>
          <w:szCs w:val="24"/>
        </w:rPr>
        <w:t xml:space="preserve">; </w:t>
      </w:r>
      <w:r w:rsidR="00EB6C67" w:rsidRPr="00507BF6">
        <w:rPr>
          <w:rFonts w:ascii="Times New Roman" w:hAnsi="Times New Roman" w:cs="Times New Roman"/>
          <w:sz w:val="24"/>
          <w:szCs w:val="24"/>
        </w:rPr>
        <w:t xml:space="preserve">чек-листы (цвет команд соперниц) для выставления баллов командам соперницам; ручки, цветные карандаши, листы бумаги, проволока для плетения, бисер; </w:t>
      </w:r>
      <w:r w:rsidR="008C2704" w:rsidRPr="00507BF6">
        <w:rPr>
          <w:rFonts w:ascii="Times New Roman" w:hAnsi="Times New Roman" w:cs="Times New Roman"/>
          <w:sz w:val="24"/>
          <w:szCs w:val="24"/>
        </w:rPr>
        <w:t>презентаци</w:t>
      </w:r>
      <w:r w:rsidR="00363C85" w:rsidRPr="00507BF6">
        <w:rPr>
          <w:rFonts w:ascii="Times New Roman" w:hAnsi="Times New Roman" w:cs="Times New Roman"/>
          <w:sz w:val="24"/>
          <w:szCs w:val="24"/>
        </w:rPr>
        <w:t>и «Рисунки детей», «Творчество и здоровье»;</w:t>
      </w:r>
      <w:r w:rsidR="008C2704" w:rsidRPr="00507BF6">
        <w:rPr>
          <w:rFonts w:ascii="Times New Roman" w:hAnsi="Times New Roman" w:cs="Times New Roman"/>
          <w:sz w:val="24"/>
          <w:szCs w:val="24"/>
        </w:rPr>
        <w:t xml:space="preserve"> </w:t>
      </w:r>
      <w:r w:rsidR="00363C85" w:rsidRPr="00507BF6">
        <w:rPr>
          <w:rFonts w:ascii="Times New Roman" w:hAnsi="Times New Roman" w:cs="Times New Roman"/>
          <w:sz w:val="24"/>
          <w:szCs w:val="24"/>
        </w:rPr>
        <w:t xml:space="preserve">отрывок из мультфильма «Жили-были мысли» </w:t>
      </w:r>
      <w:hyperlink r:id="rId5" w:history="1">
        <w:r w:rsidR="00363C85" w:rsidRPr="00507BF6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https://www.youtube.com/watch?v=1tm28gL7vvw</w:t>
        </w:r>
      </w:hyperlink>
      <w:r w:rsidR="00363C85" w:rsidRPr="00507BF6">
        <w:rPr>
          <w:rStyle w:val="a7"/>
          <w:rFonts w:ascii="Times New Roman" w:hAnsi="Times New Roman" w:cs="Times New Roman"/>
          <w:sz w:val="24"/>
          <w:szCs w:val="24"/>
        </w:rPr>
        <w:t>;</w:t>
      </w:r>
      <w:r w:rsidR="00363C85" w:rsidRPr="00507BF6">
        <w:rPr>
          <w:rStyle w:val="a7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="00363C85" w:rsidRPr="00507BF6">
        <w:rPr>
          <w:rStyle w:val="a7"/>
          <w:rFonts w:ascii="Times New Roman" w:hAnsi="Times New Roman" w:cs="Times New Roman"/>
          <w:color w:val="000000" w:themeColor="text1"/>
          <w:sz w:val="24"/>
          <w:szCs w:val="24"/>
          <w:u w:val="none"/>
        </w:rPr>
        <w:t>в</w:t>
      </w:r>
      <w:r w:rsidR="00363C85" w:rsidRPr="00507BF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идеоролик про творчество </w:t>
      </w:r>
      <w:hyperlink r:id="rId6" w:tgtFrame="_blank" w:tooltip="Поделиться ссылкой" w:history="1">
        <w:r w:rsidR="00363C85" w:rsidRPr="00507BF6">
          <w:rPr>
            <w:rStyle w:val="a7"/>
            <w:rFonts w:ascii="Times New Roman" w:hAnsi="Times New Roman" w:cs="Times New Roman"/>
            <w:spacing w:val="15"/>
            <w:sz w:val="24"/>
            <w:szCs w:val="24"/>
          </w:rPr>
          <w:t>https://youtu.be/nXQuDfZjTbE</w:t>
        </w:r>
      </w:hyperlink>
      <w:r w:rsidR="00363C85" w:rsidRPr="00507BF6">
        <w:rPr>
          <w:rStyle w:val="a7"/>
          <w:rFonts w:ascii="Times New Roman" w:hAnsi="Times New Roman" w:cs="Times New Roman"/>
          <w:spacing w:val="15"/>
          <w:sz w:val="24"/>
          <w:szCs w:val="24"/>
        </w:rPr>
        <w:t>;</w:t>
      </w:r>
      <w:r w:rsidR="00363C85" w:rsidRPr="00507BF6">
        <w:rPr>
          <w:rStyle w:val="a7"/>
          <w:rFonts w:ascii="Times New Roman" w:hAnsi="Times New Roman" w:cs="Times New Roman"/>
          <w:spacing w:val="15"/>
          <w:sz w:val="24"/>
          <w:szCs w:val="24"/>
          <w:u w:val="none"/>
        </w:rPr>
        <w:t xml:space="preserve"> </w:t>
      </w:r>
    </w:p>
    <w:p w14:paraId="39046667" w14:textId="4393C08E" w:rsidR="00456197" w:rsidRPr="00507BF6" w:rsidRDefault="00456197" w:rsidP="00073457">
      <w:pPr>
        <w:spacing w:after="0" w:line="360" w:lineRule="auto"/>
        <w:ind w:firstLine="709"/>
        <w:jc w:val="center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Методическое мероприятие-конкурс «Через творчество к здоровью».</w:t>
      </w:r>
    </w:p>
    <w:p w14:paraId="6D1C026A" w14:textId="13065164" w:rsidR="00456197" w:rsidRPr="00507BF6" w:rsidRDefault="00456197" w:rsidP="00073457">
      <w:pPr>
        <w:pStyle w:val="a4"/>
        <w:numPr>
          <w:ilvl w:val="0"/>
          <w:numId w:val="2"/>
        </w:numPr>
        <w:spacing w:after="0" w:line="360" w:lineRule="auto"/>
        <w:ind w:firstLine="709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Образование команд:</w:t>
      </w:r>
    </w:p>
    <w:p w14:paraId="54ED27ED" w14:textId="1C3FED87" w:rsidR="000A509D" w:rsidRPr="00507BF6" w:rsidRDefault="00456197" w:rsidP="00073457">
      <w:pPr>
        <w:spacing w:after="0" w:line="360" w:lineRule="auto"/>
        <w:ind w:firstLine="709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Педагогам предложено</w:t>
      </w:r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определить команду,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собра</w:t>
      </w:r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в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открытки </w:t>
      </w:r>
      <w:proofErr w:type="spellStart"/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пазл</w:t>
      </w:r>
      <w:r w:rsidR="00A762EE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ы</w:t>
      </w:r>
      <w:proofErr w:type="spellEnd"/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. На столах лежит часть открытки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, </w:t>
      </w:r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педагоги берут любую часть открытки и выбирают команду</w:t>
      </w:r>
      <w:r w:rsidR="003A5E28" w:rsidRPr="00507BF6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 xml:space="preserve">, </w:t>
      </w:r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согласно части </w:t>
      </w:r>
      <w:proofErr w:type="spellStart"/>
      <w:r w:rsidR="003A5E28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пазла</w:t>
      </w:r>
      <w:proofErr w:type="spellEnd"/>
      <w:r w:rsidR="00C707EE">
        <w:rPr>
          <w:rStyle w:val="a3"/>
          <w:rFonts w:ascii="Times New Roman" w:hAnsi="Times New Roman" w:cs="Times New Roman"/>
          <w:i w:val="0"/>
          <w:iCs w:val="0"/>
          <w:color w:val="212529"/>
          <w:sz w:val="24"/>
          <w:szCs w:val="24"/>
        </w:rPr>
        <w:t>.</w:t>
      </w:r>
    </w:p>
    <w:p w14:paraId="5514AB97" w14:textId="77777777" w:rsidR="00456197" w:rsidRPr="00507BF6" w:rsidRDefault="00456197" w:rsidP="00073457">
      <w:pPr>
        <w:spacing w:after="0" w:line="360" w:lineRule="auto"/>
        <w:ind w:firstLine="709"/>
        <w:jc w:val="both"/>
        <w:textAlignment w:val="baseline"/>
        <w:rPr>
          <w:rStyle w:val="a3"/>
          <w:rFonts w:ascii="Times New Roman" w:hAnsi="Times New Roman" w:cs="Times New Roman"/>
          <w:color w:val="212529"/>
          <w:sz w:val="24"/>
          <w:szCs w:val="24"/>
        </w:rPr>
      </w:pPr>
    </w:p>
    <w:p w14:paraId="55875932" w14:textId="267F62CA" w:rsidR="004350FF" w:rsidRPr="00507BF6" w:rsidRDefault="004350FF" w:rsidP="00073457">
      <w:pPr>
        <w:pStyle w:val="a4"/>
        <w:numPr>
          <w:ilvl w:val="0"/>
          <w:numId w:val="2"/>
        </w:numPr>
        <w:spacing w:after="0" w:line="360" w:lineRule="auto"/>
        <w:ind w:firstLine="709"/>
        <w:jc w:val="both"/>
        <w:textAlignment w:val="baseline"/>
        <w:rPr>
          <w:rStyle w:val="a3"/>
          <w:rFonts w:ascii="Times New Roman" w:hAnsi="Times New Roman" w:cs="Times New Roman"/>
          <w:color w:val="212529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color w:val="212529"/>
          <w:sz w:val="24"/>
          <w:szCs w:val="24"/>
        </w:rPr>
        <w:t>Мульт про мысли до 1,27</w:t>
      </w:r>
    </w:p>
    <w:p w14:paraId="7CCE446A" w14:textId="1FC754EA" w:rsidR="00431E03" w:rsidRPr="00507BF6" w:rsidRDefault="007749C5" w:rsidP="00073457">
      <w:pPr>
        <w:spacing w:after="0" w:line="360" w:lineRule="auto"/>
        <w:ind w:firstLine="709"/>
        <w:jc w:val="both"/>
        <w:textAlignment w:val="baseline"/>
        <w:rPr>
          <w:rStyle w:val="a7"/>
          <w:rFonts w:ascii="Times New Roman" w:hAnsi="Times New Roman" w:cs="Times New Roman"/>
          <w:sz w:val="24"/>
          <w:szCs w:val="24"/>
        </w:rPr>
      </w:pPr>
      <w:hyperlink r:id="rId7" w:history="1">
        <w:r w:rsidR="00431E03" w:rsidRPr="00507BF6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https://www.youtube.com/watch?v=1tm28gL7vvw</w:t>
        </w:r>
      </w:hyperlink>
    </w:p>
    <w:p w14:paraId="4475B41F" w14:textId="572263F8" w:rsidR="004350FF" w:rsidRPr="00507BF6" w:rsidRDefault="004350FF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каким настроением и мыслями</w:t>
      </w:r>
      <w:r w:rsidR="003A5E28"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</w:t>
      </w:r>
      <w:r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сегодня </w:t>
      </w:r>
      <w:r w:rsidR="003A5E28"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встали</w:t>
      </w:r>
      <w:r w:rsidR="0094799E"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  <w:r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A04EBCD" w14:textId="7A2A0DEC" w:rsidR="007B7F1B" w:rsidRPr="00507BF6" w:rsidRDefault="007B7F1B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минут</w:t>
      </w:r>
      <w:r w:rsidR="003A385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507BF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5E01B08D" w14:textId="33424167" w:rsidR="00846C21" w:rsidRPr="00507BF6" w:rsidRDefault="00846C21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 Тема</w:t>
      </w:r>
    </w:p>
    <w:p w14:paraId="4C8C024C" w14:textId="3FDD580B" w:rsidR="00415A0E" w:rsidRPr="00507BF6" w:rsidRDefault="00415A0E" w:rsidP="00073457">
      <w:pPr>
        <w:spacing w:after="0" w:line="360" w:lineRule="auto"/>
        <w:ind w:firstLine="709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Теоретическая часть</w:t>
      </w:r>
    </w:p>
    <w:p w14:paraId="605411D4" w14:textId="143CD081" w:rsidR="00846C21" w:rsidRPr="00507BF6" w:rsidRDefault="00846C21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</w:t>
      </w:r>
    </w:p>
    <w:p w14:paraId="117C5BB7" w14:textId="5917F9C8" w:rsidR="00DC4023" w:rsidRPr="00507BF6" w:rsidRDefault="00DC4023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</w:rPr>
        <w:t>Польза творчества для здоровья невероятно велика – вот как сильно творческое начало сказывается на нас! Творчество влияет на работу, взаимоотношения, личное счастье (сексуальность), духовность, психическое</w:t>
      </w:r>
      <w:r w:rsidR="00D101E5" w:rsidRPr="00507BF6">
        <w:rPr>
          <w:rFonts w:ascii="Times New Roman" w:hAnsi="Times New Roman" w:cs="Times New Roman"/>
          <w:sz w:val="24"/>
          <w:szCs w:val="24"/>
        </w:rPr>
        <w:t xml:space="preserve"> и ментальное</w:t>
      </w:r>
      <w:r w:rsidRPr="00507BF6">
        <w:rPr>
          <w:rFonts w:ascii="Times New Roman" w:hAnsi="Times New Roman" w:cs="Times New Roman"/>
          <w:sz w:val="24"/>
          <w:szCs w:val="24"/>
        </w:rPr>
        <w:t xml:space="preserve"> здоровье. </w:t>
      </w:r>
    </w:p>
    <w:p w14:paraId="05CAD331" w14:textId="77777777" w:rsidR="00D045FB" w:rsidRPr="00507BF6" w:rsidRDefault="00D045FB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3</w:t>
      </w:r>
    </w:p>
    <w:p w14:paraId="6E8B0F19" w14:textId="5156B0D6" w:rsidR="00A34100" w:rsidRPr="00507BF6" w:rsidRDefault="00783479" w:rsidP="00073457">
      <w:pPr>
        <w:spacing w:after="0" w:line="360" w:lineRule="auto"/>
        <w:ind w:firstLine="709"/>
        <w:jc w:val="both"/>
        <w:textAlignment w:val="baseline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507BF6">
        <w:rPr>
          <w:rStyle w:val="a3"/>
          <w:rFonts w:ascii="Times New Roman" w:hAnsi="Times New Roman" w:cs="Times New Roman"/>
          <w:i w:val="0"/>
          <w:sz w:val="24"/>
          <w:szCs w:val="24"/>
        </w:rPr>
        <w:lastRenderedPageBreak/>
        <w:t>Далеко не многие знают, что такое</w:t>
      </w:r>
      <w:r w:rsidR="006B2618" w:rsidRPr="00507BF6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«творческие витамины» и как они помогают возвращать утраченные интерес и активность</w:t>
      </w:r>
      <w:r w:rsidR="00A34100" w:rsidRPr="00507BF6">
        <w:rPr>
          <w:rStyle w:val="a3"/>
          <w:rFonts w:ascii="Times New Roman" w:hAnsi="Times New Roman" w:cs="Times New Roman"/>
          <w:i w:val="0"/>
          <w:sz w:val="24"/>
          <w:szCs w:val="24"/>
        </w:rPr>
        <w:t>.</w:t>
      </w:r>
    </w:p>
    <w:p w14:paraId="6E9A430D" w14:textId="6E4FC220" w:rsidR="00783479" w:rsidRPr="00507BF6" w:rsidRDefault="00EC088B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</w:t>
      </w:r>
      <w:r w:rsidR="0078347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кому-либо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вас </w:t>
      </w:r>
      <w:r w:rsidR="0078347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прописывали </w:t>
      </w:r>
      <w:r w:rsidR="00A34100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витамины</w:t>
      </w:r>
      <w:r w:rsidR="0078347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лекарство от заболевания или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="0078347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профилактическое средство?</w:t>
      </w:r>
      <w:r w:rsidR="004B063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вашей жизни был такой доктор, то поднимите </w:t>
      </w:r>
      <w:r w:rsidR="004B0639" w:rsidRPr="00507BF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карточки, </w:t>
      </w:r>
      <w:r w:rsidR="004B0639"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лежат у вас на столах</w:t>
      </w:r>
    </w:p>
    <w:p w14:paraId="018F37AC" w14:textId="70C3BF5F" w:rsidR="004B0639" w:rsidRPr="00507BF6" w:rsidRDefault="004B0639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Вывод по реакции на</w:t>
      </w:r>
      <w:r w:rsidR="002C54D0"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карточки</w:t>
      </w:r>
      <w:r w:rsidR="003A5E28" w:rsidRPr="00507B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57B9D13" w14:textId="329331B7" w:rsidR="00F95684" w:rsidRPr="00507BF6" w:rsidRDefault="00F95684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 кажется,</w:t>
      </w:r>
      <w:r w:rsidR="002553C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нашем обществе забыли, что творчество – это не забава. Оно полезно для здоровья.</w:t>
      </w:r>
    </w:p>
    <w:p w14:paraId="1D231CD3" w14:textId="77777777" w:rsidR="00D045FB" w:rsidRPr="00507BF6" w:rsidRDefault="00D045FB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4</w:t>
      </w:r>
    </w:p>
    <w:p w14:paraId="20B00BC7" w14:textId="67158339" w:rsidR="00991A08" w:rsidRPr="00507BF6" w:rsidRDefault="008A4C24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8347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огласно научным данным творческое самовыражение </w:t>
      </w:r>
      <w:r w:rsidR="00EC088B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</w:t>
      </w:r>
      <w:hyperlink r:id="rId8" w:history="1">
        <w:r w:rsidR="00E53EEC" w:rsidRPr="00507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bdr w:val="none" w:sz="0" w:space="0" w:color="auto" w:frame="1"/>
            <w:lang w:eastAsia="ru-RU"/>
          </w:rPr>
          <w:t>массу положительных эффектов</w:t>
        </w:r>
      </w:hyperlink>
      <w:r w:rsidR="00E53EEC" w:rsidRPr="00507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ru-RU"/>
        </w:rPr>
        <w:t xml:space="preserve">. </w:t>
      </w:r>
      <w:r w:rsidR="00EC088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Ученые доказали, что </w:t>
      </w:r>
      <w:r w:rsidR="004D01E2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творчество, </w:t>
      </w:r>
      <w:hyperlink r:id="rId9" w:history="1">
        <w:r w:rsidR="00EC088B" w:rsidRPr="00507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bdr w:val="none" w:sz="0" w:space="0" w:color="auto" w:frame="1"/>
            <w:lang w:eastAsia="ru-RU"/>
          </w:rPr>
          <w:t>творческое хобби</w:t>
        </w:r>
      </w:hyperlink>
      <w:r w:rsidR="00EC088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помогает улучшить ментальное здоровье</w:t>
      </w:r>
      <w:r w:rsidR="002553C9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EC088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500A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развить креативность, скрасить серые будни и отвлечься от рутины</w:t>
      </w:r>
      <w:r w:rsidR="00E526AE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</w:t>
      </w:r>
      <w:r w:rsidR="00991A08" w:rsidRPr="00507BF6">
        <w:rPr>
          <w:rFonts w:ascii="Times New Roman" w:hAnsi="Times New Roman" w:cs="Times New Roman"/>
          <w:sz w:val="24"/>
          <w:szCs w:val="24"/>
        </w:rPr>
        <w:t>ворческое самовыражение</w:t>
      </w:r>
      <w:r w:rsidR="00991A08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991A08" w:rsidRPr="00507BF6">
        <w:rPr>
          <w:rFonts w:ascii="Times New Roman" w:hAnsi="Times New Roman" w:cs="Times New Roman"/>
          <w:sz w:val="24"/>
          <w:szCs w:val="24"/>
        </w:rPr>
        <w:t xml:space="preserve">способствует социальному миру благодаря состраданию, терпимости, доброте, гармонии, расширению возможностей и росту личности, сотрудничеству, уважению, </w:t>
      </w:r>
      <w:r w:rsidR="00E526A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вызывает релаксацию, </w:t>
      </w:r>
      <w:r w:rsidR="00846C21" w:rsidRPr="00507BF6">
        <w:rPr>
          <w:rFonts w:ascii="Times New Roman" w:hAnsi="Times New Roman" w:cs="Times New Roman"/>
          <w:sz w:val="24"/>
          <w:szCs w:val="24"/>
        </w:rPr>
        <w:t>способствует исцелению</w:t>
      </w:r>
      <w:r w:rsidR="00846C2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26A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которая </w:t>
      </w:r>
      <w:r w:rsidR="00E526AE" w:rsidRPr="00507B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противодействует </w:t>
      </w:r>
      <w:r w:rsidR="00E526AE" w:rsidRPr="00507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стрессу</w:t>
      </w:r>
      <w:r w:rsidR="00991A08" w:rsidRPr="00507B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79BB31" w14:textId="77777777" w:rsidR="00D045FB" w:rsidRPr="00507BF6" w:rsidRDefault="00D045FB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7FECC" w14:textId="1DF8C3BC" w:rsidR="00783479" w:rsidRPr="00507BF6" w:rsidRDefault="00D045FB" w:rsidP="00073457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5</w:t>
      </w:r>
    </w:p>
    <w:p w14:paraId="326121C1" w14:textId="1021C449" w:rsidR="002C54D0" w:rsidRPr="00507BF6" w:rsidRDefault="006B2618" w:rsidP="00073457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материалам многочисленных исследований, особенно опасны для здоровья не активные эмоции, а </w:t>
      </w:r>
      <w:r w:rsidR="002C54D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стресс, который вызывает 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пассивные</w:t>
      </w:r>
      <w:r w:rsidR="002C54D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эмоции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r w:rsidR="00754725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страх, 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отчаянье, тревога, боязливость, депрессия. </w:t>
      </w:r>
    </w:p>
    <w:p w14:paraId="7A73E674" w14:textId="4B5CEA59" w:rsidR="002446F3" w:rsidRPr="00507BF6" w:rsidRDefault="002446F3" w:rsidP="00073457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A1B5CB2" w14:textId="537A3F82" w:rsidR="002C54D0" w:rsidRPr="00507BF6" w:rsidRDefault="002C54D0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 что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Pr="00507BF6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творчество помогает справиться с</w:t>
        </w:r>
        <w:r w:rsidR="00E572BC" w:rsidRPr="00507BF6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пассивными эмоциями (</w:t>
        </w:r>
        <w:r w:rsidRPr="00507BF6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тревожностью</w:t>
        </w:r>
      </w:hyperlink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отчаяньем, депрессией</w:t>
      </w:r>
      <w:r w:rsidR="00E572BC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психическими расстройствами, ученые узнали еще в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anchor=":~:text=Research%20has%20found%20that%20making,anxiety%20levels%20and%20improve%20mood." w:tgtFrame="_blank" w:history="1">
        <w:r w:rsidRPr="00507BF6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прошлом столетии</w:t>
        </w:r>
      </w:hyperlink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арт-терапию начали предлагать военным</w:t>
      </w:r>
      <w:r w:rsidR="002553C9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К этому варианту терапии пришли, когда поняли, что классические методы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встречи с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психологами и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медикаментозное лечение</w:t>
      </w:r>
      <w:r w:rsidR="00906E11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 давали достаточного результата. Военным предлагали рисовать картины, создавать скульптуры, лепить из</w:t>
      </w:r>
      <w:r w:rsidR="00350022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глины и</w:t>
      </w:r>
      <w:r w:rsidR="00350022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художественные тексты для проработки травмы. С</w:t>
      </w:r>
      <w:r w:rsidR="00350022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 момента началось активное изучение и</w:t>
      </w:r>
      <w:r w:rsidR="00350022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арт-терапии. </w:t>
      </w:r>
    </w:p>
    <w:p w14:paraId="56F673F1" w14:textId="064E0067" w:rsidR="00D01E83" w:rsidRPr="00507BF6" w:rsidRDefault="00EC088B" w:rsidP="00073457">
      <w:pPr>
        <w:spacing w:after="0" w:line="360" w:lineRule="auto"/>
        <w:ind w:firstLine="709"/>
        <w:jc w:val="both"/>
        <w:rPr>
          <w:rStyle w:val="a7"/>
          <w:rFonts w:ascii="Times New Roman" w:hAnsi="Times New Roman" w:cs="Times New Roman"/>
          <w:color w:val="auto"/>
          <w:spacing w:val="15"/>
          <w:sz w:val="24"/>
          <w:szCs w:val="24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Видеоролик про творчество</w:t>
      </w:r>
      <w:r w:rsidR="003A5E28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tgtFrame="_blank" w:tooltip="Поделиться ссылкой" w:history="1">
        <w:r w:rsidR="00D01E83" w:rsidRPr="00507BF6">
          <w:rPr>
            <w:rStyle w:val="a7"/>
            <w:rFonts w:ascii="Times New Roman" w:hAnsi="Times New Roman" w:cs="Times New Roman"/>
            <w:color w:val="4472C4" w:themeColor="accent1"/>
            <w:spacing w:val="15"/>
            <w:sz w:val="24"/>
            <w:szCs w:val="24"/>
          </w:rPr>
          <w:t>https://youtu.be/nXQuDfZjTbE</w:t>
        </w:r>
      </w:hyperlink>
      <w:r w:rsidR="00906E11" w:rsidRPr="00507BF6">
        <w:rPr>
          <w:rStyle w:val="a7"/>
          <w:rFonts w:ascii="Times New Roman" w:hAnsi="Times New Roman" w:cs="Times New Roman"/>
          <w:color w:val="auto"/>
          <w:spacing w:val="15"/>
          <w:sz w:val="24"/>
          <w:szCs w:val="24"/>
        </w:rPr>
        <w:t xml:space="preserve"> </w:t>
      </w:r>
    </w:p>
    <w:p w14:paraId="492255CC" w14:textId="58893B2F" w:rsidR="00D1500A" w:rsidRPr="00507BF6" w:rsidRDefault="00D1500A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B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FF41D0"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6 </w:t>
      </w:r>
    </w:p>
    <w:p w14:paraId="2FB1EC31" w14:textId="7B1172BE" w:rsidR="00D1500A" w:rsidRPr="00507BF6" w:rsidRDefault="00D1500A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Творческие задатки присущи каждому человеку. Собственно, это и есть жизненные силы. Творчество </w:t>
      </w:r>
      <w:proofErr w:type="gramStart"/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- это</w:t>
      </w:r>
      <w:proofErr w:type="gramEnd"/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желание и умение проявлять свою личность в том пространстве, где 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мы обитаем. Если хотите, тво</w:t>
      </w:r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рчество </w:t>
      </w:r>
      <w:proofErr w:type="gramStart"/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- это</w:t>
      </w:r>
      <w:proofErr w:type="gramEnd"/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само желание жить</w:t>
      </w:r>
      <w:r w:rsidR="003B0478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Реализация творческого потенциала это </w:t>
      </w:r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укрепление и преумножение жизненных сил.</w:t>
      </w:r>
    </w:p>
    <w:p w14:paraId="3F5660C2" w14:textId="5BD8650D" w:rsidR="006A5327" w:rsidRPr="00507BF6" w:rsidRDefault="006A5327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7</w:t>
      </w:r>
    </w:p>
    <w:p w14:paraId="33034A06" w14:textId="1EEBEB75" w:rsidR="007B1276" w:rsidRPr="00507BF6" w:rsidRDefault="00CA2A03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Нам </w:t>
      </w:r>
      <w:proofErr w:type="gramStart"/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повезло</w:t>
      </w:r>
      <w:proofErr w:type="gramEnd"/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Мы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вами</w:t>
      </w:r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живем в 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мире </w:t>
      </w:r>
      <w:r w:rsidR="00A34100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творчестве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. Творчество</w:t>
      </w:r>
      <w:r w:rsidR="007B1276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7B1276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начало 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многогранно и </w:t>
      </w:r>
      <w:r w:rsidR="007B1276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проявляется в живописи, танце, игре на музыкальном инструменте, в поэзии. Но творчеством можно заниматься и наклеивая картинки, фотографии и вырезки в альбом, делая аранжировку цветов, фотографируя, занимаясь садоводством, декорируя интерьеры, посылая заметки в блоги, занимаясь вязанием, крутя обруч, напевая в душе или генерируя конструктивные идеи.</w:t>
      </w:r>
    </w:p>
    <w:p w14:paraId="1F86535A" w14:textId="6B49D206" w:rsidR="00DF41EA" w:rsidRPr="00507BF6" w:rsidRDefault="00DF41EA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8</w:t>
      </w:r>
    </w:p>
    <w:p w14:paraId="719DE708" w14:textId="4C5F1310" w:rsidR="006B2618" w:rsidRPr="00507BF6" w:rsidRDefault="007B1276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Ч</w:t>
      </w:r>
      <w:r w:rsidR="00E572BC" w:rsidRPr="00507BF6">
        <w:rPr>
          <w:rFonts w:ascii="Times New Roman" w:hAnsi="Times New Roman" w:cs="Times New Roman"/>
          <w:sz w:val="24"/>
          <w:szCs w:val="24"/>
        </w:rPr>
        <w:t>ем бы вы ни занимались, тренировка «творческих мышц» не менее важна, чем тренировка мускулов</w:t>
      </w:r>
    </w:p>
    <w:p w14:paraId="015762AB" w14:textId="7AB8919F" w:rsidR="00F2680D" w:rsidRPr="00507BF6" w:rsidRDefault="00DF41EA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</w:rPr>
        <w:t xml:space="preserve">Переходим к тренировке «творческих мышц», а именно: </w:t>
      </w:r>
      <w:r w:rsidR="003A5E28" w:rsidRPr="00507BF6">
        <w:rPr>
          <w:rFonts w:ascii="Times New Roman" w:hAnsi="Times New Roman" w:cs="Times New Roman"/>
          <w:sz w:val="24"/>
          <w:szCs w:val="24"/>
        </w:rPr>
        <w:t>д</w:t>
      </w:r>
      <w:r w:rsidRPr="00507BF6">
        <w:rPr>
          <w:rFonts w:ascii="Times New Roman" w:hAnsi="Times New Roman" w:cs="Times New Roman"/>
          <w:sz w:val="24"/>
          <w:szCs w:val="24"/>
        </w:rPr>
        <w:t xml:space="preserve">ля этого мы решили использовать творческую </w:t>
      </w:r>
      <w:r w:rsidR="001105E9" w:rsidRPr="00507BF6">
        <w:rPr>
          <w:rFonts w:ascii="Times New Roman" w:hAnsi="Times New Roman" w:cs="Times New Roman"/>
          <w:b/>
          <w:bCs/>
          <w:sz w:val="24"/>
          <w:szCs w:val="24"/>
        </w:rPr>
        <w:t>психотерапия</w:t>
      </w:r>
      <w:r w:rsidRPr="00507B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7BF6">
        <w:rPr>
          <w:rFonts w:ascii="Times New Roman" w:hAnsi="Times New Roman" w:cs="Times New Roman"/>
          <w:sz w:val="24"/>
          <w:szCs w:val="24"/>
        </w:rPr>
        <w:t>смехотерапию</w:t>
      </w:r>
      <w:proofErr w:type="spellEnd"/>
      <w:r w:rsidRPr="00507BF6">
        <w:rPr>
          <w:rFonts w:ascii="Times New Roman" w:hAnsi="Times New Roman" w:cs="Times New Roman"/>
          <w:sz w:val="24"/>
          <w:szCs w:val="24"/>
        </w:rPr>
        <w:t xml:space="preserve"> и непосредственно само творчество.</w:t>
      </w:r>
    </w:p>
    <w:p w14:paraId="1DA214BF" w14:textId="03883129" w:rsidR="001105E9" w:rsidRPr="00507BF6" w:rsidRDefault="001105E9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творческая психотерапия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воздействия на психику и через психику на организм человека. Часто определяется как деятельность, направленна на избавление человека от различных проблем...</w:t>
      </w:r>
    </w:p>
    <w:p w14:paraId="1AD2A61F" w14:textId="0B4F3E32" w:rsidR="007B7F1B" w:rsidRPr="00507BF6" w:rsidRDefault="007B7F1B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Теоретическая часть с фильмом 7 минут</w:t>
      </w:r>
    </w:p>
    <w:p w14:paraId="397FB0A3" w14:textId="77EDEDA0" w:rsidR="003A5E28" w:rsidRPr="00507BF6" w:rsidRDefault="00415A0E" w:rsidP="00073457">
      <w:pPr>
        <w:spacing w:after="0" w:line="360" w:lineRule="auto"/>
        <w:ind w:firstLine="709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практическая часть</w:t>
      </w:r>
    </w:p>
    <w:p w14:paraId="7DC1F906" w14:textId="1696B8E3" w:rsidR="00415A0E" w:rsidRPr="00507BF6" w:rsidRDefault="00AD2DCB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заданий конкурсов проводится противоположными командами по следующим критериям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38"/>
        <w:gridCol w:w="950"/>
        <w:gridCol w:w="3911"/>
        <w:gridCol w:w="846"/>
      </w:tblGrid>
      <w:tr w:rsidR="00746058" w:rsidRPr="00507BF6" w14:paraId="688D068A" w14:textId="77777777" w:rsidTr="00AD2DCB">
        <w:tc>
          <w:tcPr>
            <w:tcW w:w="5380" w:type="dxa"/>
            <w:gridSpan w:val="2"/>
          </w:tcPr>
          <w:p w14:paraId="47C83D80" w14:textId="76DE7000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Основные балы</w:t>
            </w:r>
          </w:p>
        </w:tc>
        <w:tc>
          <w:tcPr>
            <w:tcW w:w="5382" w:type="dxa"/>
            <w:gridSpan w:val="2"/>
          </w:tcPr>
          <w:p w14:paraId="67EC1FCE" w14:textId="08671EA4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Дополнительные балы</w:t>
            </w:r>
          </w:p>
        </w:tc>
      </w:tr>
      <w:tr w:rsidR="00746058" w:rsidRPr="00507BF6" w14:paraId="5668DA6D" w14:textId="77777777" w:rsidTr="00AD2DCB">
        <w:trPr>
          <w:trHeight w:val="45"/>
        </w:trPr>
        <w:tc>
          <w:tcPr>
            <w:tcW w:w="4390" w:type="dxa"/>
          </w:tcPr>
          <w:p w14:paraId="421235F6" w14:textId="5E56D8AB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990" w:type="dxa"/>
          </w:tcPr>
          <w:p w14:paraId="4FACE759" w14:textId="44C312DB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536" w:type="dxa"/>
          </w:tcPr>
          <w:p w14:paraId="37341806" w14:textId="303C1A82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846" w:type="dxa"/>
          </w:tcPr>
          <w:p w14:paraId="5714DCD6" w14:textId="0CD1CBA4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46058" w:rsidRPr="00507BF6" w14:paraId="0265E238" w14:textId="77777777" w:rsidTr="00AD2DCB">
        <w:trPr>
          <w:trHeight w:val="45"/>
        </w:trPr>
        <w:tc>
          <w:tcPr>
            <w:tcW w:w="4390" w:type="dxa"/>
          </w:tcPr>
          <w:p w14:paraId="6D10438B" w14:textId="0AB72345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Превосходное выполнение задания</w:t>
            </w:r>
          </w:p>
        </w:tc>
        <w:tc>
          <w:tcPr>
            <w:tcW w:w="990" w:type="dxa"/>
          </w:tcPr>
          <w:p w14:paraId="23FC2AF3" w14:textId="2ED0BB06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14:paraId="1C088512" w14:textId="6850320B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Команда работает слаженно</w:t>
            </w:r>
          </w:p>
        </w:tc>
        <w:tc>
          <w:tcPr>
            <w:tcW w:w="846" w:type="dxa"/>
          </w:tcPr>
          <w:p w14:paraId="4AC1A864" w14:textId="67F7A18D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058" w:rsidRPr="00507BF6" w14:paraId="48C511BC" w14:textId="77777777" w:rsidTr="00AD2DCB">
        <w:trPr>
          <w:trHeight w:val="45"/>
        </w:trPr>
        <w:tc>
          <w:tcPr>
            <w:tcW w:w="4390" w:type="dxa"/>
          </w:tcPr>
          <w:p w14:paraId="5B0F0DDC" w14:textId="18A3AE6C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Отличное выполнение задания</w:t>
            </w:r>
          </w:p>
        </w:tc>
        <w:tc>
          <w:tcPr>
            <w:tcW w:w="990" w:type="dxa"/>
          </w:tcPr>
          <w:p w14:paraId="6B93A057" w14:textId="5A672586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197B0745" w14:textId="05B84888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Высокий уровень заинтересованности каждого</w:t>
            </w:r>
          </w:p>
        </w:tc>
        <w:tc>
          <w:tcPr>
            <w:tcW w:w="846" w:type="dxa"/>
          </w:tcPr>
          <w:p w14:paraId="19A42250" w14:textId="15A2FC17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058" w:rsidRPr="00507BF6" w14:paraId="5E21E306" w14:textId="77777777" w:rsidTr="00AD2DCB">
        <w:trPr>
          <w:trHeight w:val="45"/>
        </w:trPr>
        <w:tc>
          <w:tcPr>
            <w:tcW w:w="4390" w:type="dxa"/>
          </w:tcPr>
          <w:p w14:paraId="1BC192E5" w14:textId="6AC41B48" w:rsidR="00AD2DCB" w:rsidRPr="00507BF6" w:rsidRDefault="009D44E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 xml:space="preserve">Хорошее выполнение задания </w:t>
            </w:r>
          </w:p>
        </w:tc>
        <w:tc>
          <w:tcPr>
            <w:tcW w:w="990" w:type="dxa"/>
          </w:tcPr>
          <w:p w14:paraId="6C2D1AE1" w14:textId="668179E6" w:rsidR="00AD2DCB" w:rsidRPr="00507BF6" w:rsidRDefault="009D44E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196D12B7" w14:textId="219080F3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Присутствует творческий подход</w:t>
            </w:r>
          </w:p>
        </w:tc>
        <w:tc>
          <w:tcPr>
            <w:tcW w:w="846" w:type="dxa"/>
          </w:tcPr>
          <w:p w14:paraId="4B462C64" w14:textId="29D41254" w:rsidR="00AD2DCB" w:rsidRPr="00507BF6" w:rsidRDefault="00AD2DC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058" w:rsidRPr="00507BF6" w14:paraId="47846109" w14:textId="77777777" w:rsidTr="00AD2DCB">
        <w:trPr>
          <w:trHeight w:val="45"/>
        </w:trPr>
        <w:tc>
          <w:tcPr>
            <w:tcW w:w="4390" w:type="dxa"/>
          </w:tcPr>
          <w:p w14:paraId="186F2138" w14:textId="24240380" w:rsidR="009D44EB" w:rsidRPr="00507BF6" w:rsidRDefault="009D44E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 xml:space="preserve">Справились, но немного не доработали </w:t>
            </w:r>
          </w:p>
        </w:tc>
        <w:tc>
          <w:tcPr>
            <w:tcW w:w="990" w:type="dxa"/>
          </w:tcPr>
          <w:p w14:paraId="7A5A2646" w14:textId="102E60FF" w:rsidR="009D44EB" w:rsidRPr="00507BF6" w:rsidRDefault="009D44E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6F7B4FD3" w14:textId="50E773E7" w:rsidR="009D44EB" w:rsidRPr="00507BF6" w:rsidRDefault="009D44E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Креативность, актерское мастерство</w:t>
            </w:r>
          </w:p>
        </w:tc>
        <w:tc>
          <w:tcPr>
            <w:tcW w:w="846" w:type="dxa"/>
          </w:tcPr>
          <w:p w14:paraId="550F5032" w14:textId="0FFB0FC9" w:rsidR="009D44EB" w:rsidRPr="00507BF6" w:rsidRDefault="009D44EB" w:rsidP="0090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C30A4D1" w14:textId="77777777" w:rsidR="004A06BB" w:rsidRPr="00507BF6" w:rsidRDefault="004A06BB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DA0149" w14:textId="38700305" w:rsidR="004A06BB" w:rsidRPr="00507BF6" w:rsidRDefault="004A06BB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Написания текста.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направление творчества помогает привести мысли в порядок и развить воображение, а также является отличным инструментом самопознания. </w:t>
      </w:r>
    </w:p>
    <w:p w14:paraId="1ED20137" w14:textId="72A84483" w:rsidR="00496A68" w:rsidRPr="00507BF6" w:rsidRDefault="00496A68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7C214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Написания текста </w:t>
      </w:r>
    </w:p>
    <w:p w14:paraId="41A53422" w14:textId="158FE8A3" w:rsidR="00415A0E" w:rsidRPr="00507BF6" w:rsidRDefault="00415A0E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Ваша задача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CDCFE5" w14:textId="77777777" w:rsidR="00415A0E" w:rsidRPr="00507BF6" w:rsidRDefault="00415A0E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Придумать смешное название команды, связанное с творчеством</w:t>
      </w:r>
    </w:p>
    <w:p w14:paraId="67AD7255" w14:textId="77777777" w:rsidR="00415A0E" w:rsidRPr="00507BF6" w:rsidRDefault="00415A0E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Девиз желательно бодрый и веселый</w:t>
      </w:r>
    </w:p>
    <w:p w14:paraId="040827AF" w14:textId="77777777" w:rsidR="00415A0E" w:rsidRPr="00507BF6" w:rsidRDefault="00415A0E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Строки на тему вашей творческой команды, настроения, самовыражения. </w:t>
      </w:r>
    </w:p>
    <w:p w14:paraId="1A489D71" w14:textId="67060555" w:rsidR="00415A0E" w:rsidRPr="00507BF6" w:rsidRDefault="009D44EB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D2DC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</w:p>
    <w:p w14:paraId="7C21A690" w14:textId="77777777" w:rsidR="004A06BB" w:rsidRPr="00507BF6" w:rsidRDefault="004A06BB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Актерское мастерство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proofErr w:type="gram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множество практик: от постановки речи до импровизации, поможет развить навыки, необходимые для публичных выступлений, повысить стрессоустойчивость, избавиться от комплексов и страхов, позволит научиться реагировать на стрессовые ситуации.</w:t>
      </w:r>
    </w:p>
    <w:p w14:paraId="4FAA210C" w14:textId="4A5E512B" w:rsidR="004A06BB" w:rsidRPr="00507BF6" w:rsidRDefault="00415A0E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Актерское мастерство</w:t>
      </w:r>
      <w:r w:rsidR="004A06BB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Озвучка написанного: название, девиз, самовыражение.</w:t>
      </w:r>
    </w:p>
    <w:p w14:paraId="7CB94CF7" w14:textId="37DDD63C" w:rsidR="00AD2DCB" w:rsidRPr="00507BF6" w:rsidRDefault="003A385B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D2DC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14:paraId="5054CBDE" w14:textId="09124148" w:rsidR="000E1331" w:rsidRPr="00507BF6" w:rsidRDefault="000E1331" w:rsidP="00073457">
      <w:pPr>
        <w:pStyle w:val="a6"/>
        <w:spacing w:before="0" w:beforeAutospacing="0" w:after="0" w:afterAutospacing="0" w:line="360" w:lineRule="auto"/>
        <w:ind w:firstLine="709"/>
        <w:jc w:val="both"/>
        <w:rPr>
          <w:kern w:val="24"/>
        </w:rPr>
      </w:pPr>
      <w:r w:rsidRPr="00507BF6">
        <w:rPr>
          <w:rFonts w:eastAsia="Times New Roman"/>
        </w:rPr>
        <w:t xml:space="preserve">Творческая </w:t>
      </w:r>
      <w:r w:rsidRPr="00507BF6">
        <w:rPr>
          <w:rFonts w:eastAsia="Times New Roman"/>
          <w:b/>
          <w:bCs/>
        </w:rPr>
        <w:t>«</w:t>
      </w:r>
      <w:proofErr w:type="spellStart"/>
      <w:r w:rsidRPr="00507BF6">
        <w:rPr>
          <w:rFonts w:eastAsia="Times New Roman"/>
          <w:b/>
          <w:bCs/>
        </w:rPr>
        <w:t>Смехотерапия</w:t>
      </w:r>
      <w:proofErr w:type="spellEnd"/>
      <w:r w:rsidRPr="00507BF6">
        <w:rPr>
          <w:rFonts w:eastAsia="Times New Roman"/>
          <w:b/>
          <w:bCs/>
        </w:rPr>
        <w:t>»</w:t>
      </w:r>
      <w:r w:rsidRPr="00507BF6">
        <w:rPr>
          <w:rFonts w:eastAsia="Times New Roman"/>
        </w:rPr>
        <w:t xml:space="preserve"> </w:t>
      </w:r>
      <w:r w:rsidRPr="00507BF6">
        <w:rPr>
          <w:kern w:val="24"/>
        </w:rPr>
        <w:t>оказывает следующее воздействие:</w:t>
      </w:r>
    </w:p>
    <w:p w14:paraId="601DD924" w14:textId="77777777" w:rsidR="000E1331" w:rsidRPr="00507BF6" w:rsidRDefault="000E1331" w:rsidP="00073457">
      <w:pPr>
        <w:pStyle w:val="a6"/>
        <w:spacing w:before="0" w:beforeAutospacing="0" w:after="0" w:afterAutospacing="0" w:line="360" w:lineRule="auto"/>
        <w:ind w:firstLine="709"/>
        <w:jc w:val="both"/>
      </w:pPr>
      <w:r w:rsidRPr="00507BF6">
        <w:rPr>
          <w:kern w:val="24"/>
        </w:rPr>
        <w:t>– расслабляет тело, хороший, искренний хохот устраняет физическое перенапряжение, снимает стресс;</w:t>
      </w:r>
    </w:p>
    <w:p w14:paraId="74201D94" w14:textId="77777777" w:rsidR="000E1331" w:rsidRPr="00507BF6" w:rsidRDefault="000E1331" w:rsidP="00073457">
      <w:pPr>
        <w:pStyle w:val="a6"/>
        <w:spacing w:before="0" w:beforeAutospacing="0" w:after="0" w:afterAutospacing="0" w:line="360" w:lineRule="auto"/>
        <w:ind w:firstLine="709"/>
        <w:jc w:val="both"/>
      </w:pPr>
      <w:r w:rsidRPr="00507BF6">
        <w:rPr>
          <w:kern w:val="24"/>
        </w:rPr>
        <w:t>– укрепляет иммунитет, снижает продукцию гормонов стресса, активизирует иммунные структуры, что повышает резистентность к недугам;</w:t>
      </w:r>
    </w:p>
    <w:p w14:paraId="0F1BBF5D" w14:textId="77777777" w:rsidR="000E1331" w:rsidRPr="00507BF6" w:rsidRDefault="000E1331" w:rsidP="00073457">
      <w:pPr>
        <w:pStyle w:val="a6"/>
        <w:spacing w:before="0" w:beforeAutospacing="0" w:after="0" w:afterAutospacing="0" w:line="360" w:lineRule="auto"/>
        <w:ind w:firstLine="709"/>
        <w:jc w:val="both"/>
      </w:pPr>
      <w:r w:rsidRPr="00507BF6">
        <w:rPr>
          <w:kern w:val="24"/>
        </w:rPr>
        <w:t>– вызывает выброс эндорфинов, способствующих появлению ощущения благополучия, временной ликвидации боли;</w:t>
      </w:r>
    </w:p>
    <w:p w14:paraId="36890B5B" w14:textId="77777777" w:rsidR="000E1331" w:rsidRPr="00507BF6" w:rsidRDefault="000E1331" w:rsidP="00073457">
      <w:pPr>
        <w:pStyle w:val="a6"/>
        <w:spacing w:before="0" w:beforeAutospacing="0" w:after="0" w:afterAutospacing="0" w:line="360" w:lineRule="auto"/>
        <w:ind w:firstLine="709"/>
        <w:jc w:val="both"/>
      </w:pPr>
      <w:r w:rsidRPr="00507BF6">
        <w:rPr>
          <w:kern w:val="24"/>
        </w:rPr>
        <w:t>– защищает сердце, улучшая деятельность капилляров, увеличивая кровоток;</w:t>
      </w:r>
    </w:p>
    <w:p w14:paraId="42858138" w14:textId="77777777" w:rsidR="000E1331" w:rsidRPr="00507BF6" w:rsidRDefault="000E1331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hAnsi="Times New Roman" w:cs="Times New Roman"/>
          <w:kern w:val="24"/>
          <w:sz w:val="24"/>
          <w:szCs w:val="24"/>
        </w:rPr>
        <w:t>– исцеляет душу</w:t>
      </w:r>
    </w:p>
    <w:p w14:paraId="213D00B3" w14:textId="77777777" w:rsidR="000E1331" w:rsidRPr="00507BF6" w:rsidRDefault="000E1331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700A07" w14:textId="67D21197" w:rsidR="00415A0E" w:rsidRPr="00507BF6" w:rsidRDefault="00415A0E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 «</w:t>
      </w:r>
      <w:proofErr w:type="spellStart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Смехотерапия</w:t>
      </w:r>
      <w:proofErr w:type="spellEnd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физ. минутка, танцы</w:t>
      </w:r>
    </w:p>
    <w:p w14:paraId="00F9C020" w14:textId="2E9A0CEE" w:rsidR="009D44EB" w:rsidRPr="00507BF6" w:rsidRDefault="009D44EB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движения за ведущим, сопровождая их </w:t>
      </w:r>
      <w:r w:rsidR="001825EF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фразами, описывающими движения (мантры, аффирмаци</w:t>
      </w:r>
      <w:r w:rsidR="00C96BCA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825EF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00A4783" w14:textId="669676F3" w:rsidR="00C35171" w:rsidRPr="00507BF6" w:rsidRDefault="00C35171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танцуете, то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 получаете выброс дофамина и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серотонина. А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отправляетесь на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парные танцы</w:t>
      </w:r>
      <w:r w:rsidR="00190852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 добавитс</w:t>
      </w:r>
      <w:r w:rsidR="00190852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повышенный уровень окситоцина. </w:t>
      </w:r>
    </w:p>
    <w:p w14:paraId="7D7A9008" w14:textId="71F2A9F8" w:rsidR="00CA2A03" w:rsidRPr="00507BF6" w:rsidRDefault="00592346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90852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="002C03BB" w:rsidRPr="00507B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14:paraId="2A9D1F4B" w14:textId="77777777" w:rsidR="000E1331" w:rsidRPr="00507BF6" w:rsidRDefault="000E1331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7F3B0" w14:textId="0CC78255" w:rsidR="002553C9" w:rsidRPr="00507BF6" w:rsidRDefault="002553C9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Рисование</w:t>
      </w:r>
      <w:r w:rsidR="00415A0E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ADC80B3" w14:textId="5EE54214" w:rsidR="002553C9" w:rsidRPr="00507BF6" w:rsidRDefault="002553C9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Пожалуй, самый популярный вариант творческого хобби, который приходит на ум. Вы не обязаны изучать классический академический рисунок, </w:t>
      </w:r>
      <w:hyperlink r:id="rId13" w:history="1">
        <w:r w:rsidRPr="00507BF6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вместо этого</w:t>
        </w:r>
      </w:hyperlink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можно выбрать интересующий вас стиль или направление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начать с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раскрашивания или перерисовывания изображений</w:t>
      </w:r>
      <w:r w:rsidR="00594058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Рисование поможет визуализировать эмоции, повысить концентрацию и</w:t>
      </w:r>
      <w:r w:rsidR="00415A0E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состояние «потока».</w:t>
      </w:r>
    </w:p>
    <w:p w14:paraId="58948D70" w14:textId="5C1A703D" w:rsidR="001825EF" w:rsidRPr="00507BF6" w:rsidRDefault="009D44EB" w:rsidP="000734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4 </w:t>
      </w:r>
    </w:p>
    <w:p w14:paraId="39E380D4" w14:textId="619547E3" w:rsidR="009D44EB" w:rsidRPr="00507BF6" w:rsidRDefault="009D44EB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507BF6">
        <w:rPr>
          <w:rFonts w:ascii="Times New Roman" w:hAnsi="Times New Roman" w:cs="Times New Roman"/>
          <w:sz w:val="24"/>
          <w:szCs w:val="24"/>
        </w:rPr>
        <w:t xml:space="preserve">Озвучить детские рисунки. </w:t>
      </w:r>
      <w:r w:rsidR="00906E11" w:rsidRPr="00507BF6">
        <w:rPr>
          <w:rFonts w:ascii="Times New Roman" w:hAnsi="Times New Roman" w:cs="Times New Roman"/>
          <w:sz w:val="24"/>
          <w:szCs w:val="24"/>
        </w:rPr>
        <w:t xml:space="preserve"> </w:t>
      </w:r>
      <w:r w:rsidRPr="00507BF6">
        <w:rPr>
          <w:rFonts w:ascii="Times New Roman" w:hAnsi="Times New Roman" w:cs="Times New Roman"/>
          <w:sz w:val="24"/>
          <w:szCs w:val="24"/>
        </w:rPr>
        <w:t>Слайды презентации «Рисунки детей»</w:t>
      </w:r>
      <w:r w:rsidR="00906E11" w:rsidRPr="00507BF6">
        <w:rPr>
          <w:rFonts w:ascii="Times New Roman" w:hAnsi="Times New Roman" w:cs="Times New Roman"/>
          <w:sz w:val="24"/>
          <w:szCs w:val="24"/>
        </w:rPr>
        <w:t xml:space="preserve"> </w:t>
      </w:r>
      <w:r w:rsidR="000C4251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="00592346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507B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14:paraId="08A2C998" w14:textId="5480F7AC" w:rsidR="001825EF" w:rsidRPr="00507BF6" w:rsidRDefault="004A06BB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</w:p>
    <w:p w14:paraId="56EB8854" w14:textId="40EE9641" w:rsidR="001825EF" w:rsidRPr="00507BF6" w:rsidRDefault="009D44EB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507BF6">
        <w:rPr>
          <w:rFonts w:ascii="Times New Roman" w:hAnsi="Times New Roman" w:cs="Times New Roman"/>
          <w:sz w:val="24"/>
          <w:szCs w:val="24"/>
        </w:rPr>
        <w:lastRenderedPageBreak/>
        <w:t>Нарисовать рисунок</w:t>
      </w:r>
      <w:r w:rsidR="00592346" w:rsidRPr="00507BF6">
        <w:rPr>
          <w:rFonts w:ascii="Times New Roman" w:hAnsi="Times New Roman" w:cs="Times New Roman"/>
          <w:sz w:val="24"/>
          <w:szCs w:val="24"/>
        </w:rPr>
        <w:t>, как его нарисовал бы ребенок</w:t>
      </w:r>
      <w:r w:rsidRPr="00507BF6">
        <w:rPr>
          <w:rFonts w:ascii="Times New Roman" w:hAnsi="Times New Roman" w:cs="Times New Roman"/>
          <w:sz w:val="24"/>
          <w:szCs w:val="24"/>
        </w:rPr>
        <w:t xml:space="preserve"> «Кот и его </w:t>
      </w:r>
      <w:proofErr w:type="gramStart"/>
      <w:r w:rsidRPr="00507BF6">
        <w:rPr>
          <w:rFonts w:ascii="Times New Roman" w:hAnsi="Times New Roman" w:cs="Times New Roman"/>
          <w:sz w:val="24"/>
          <w:szCs w:val="24"/>
        </w:rPr>
        <w:t>шары»</w:t>
      </w:r>
      <w:r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6E11"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5EF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proofErr w:type="gramEnd"/>
      <w:r w:rsidR="001825EF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="001825EF" w:rsidRPr="00507B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14:paraId="71FFBAFF" w14:textId="77777777" w:rsidR="001825EF" w:rsidRPr="00507BF6" w:rsidRDefault="001825EF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BF0E65" w14:textId="60862E74" w:rsidR="002553C9" w:rsidRPr="00507BF6" w:rsidRDefault="002553C9" w:rsidP="00073457">
      <w:pPr>
        <w:spacing w:after="0" w:line="36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Лепка из</w:t>
      </w:r>
      <w:r w:rsidR="003A385B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глины, вышивание, шитье, </w:t>
      </w:r>
      <w:proofErr w:type="spellStart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бисероплетение</w:t>
      </w:r>
      <w:proofErr w:type="spellEnd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бумагопластика</w:t>
      </w:r>
      <w:proofErr w:type="spellEnd"/>
    </w:p>
    <w:p w14:paraId="3A97EAF8" w14:textId="13059FC7" w:rsidR="002553C9" w:rsidRPr="00507BF6" w:rsidRDefault="002553C9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Тактильные направления помогают переключить внимание, развивают логическое мышление и</w:t>
      </w:r>
      <w:r w:rsidR="00592346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заставляют вспомнить математику с</w:t>
      </w:r>
      <w:r w:rsidR="00592346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геометрией</w:t>
      </w:r>
      <w:r w:rsidR="00594058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Дает возможность п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одарить вторую жизнь старым вещам, освоив трендовую и</w:t>
      </w:r>
      <w:r w:rsidR="00592346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экологичную технику</w:t>
      </w:r>
      <w:r w:rsidR="00592346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tgtFrame="_blank" w:history="1">
        <w:proofErr w:type="spellStart"/>
        <w:r w:rsidRPr="00507BF6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апсайклинга</w:t>
        </w:r>
        <w:proofErr w:type="spellEnd"/>
      </w:hyperlink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96E7BC" w14:textId="77777777" w:rsidR="001825EF" w:rsidRPr="00507BF6" w:rsidRDefault="001825EF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13F6EF" w14:textId="3C7FAE59" w:rsidR="001825EF" w:rsidRPr="00507BF6" w:rsidRDefault="001825EF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Задание 6</w:t>
      </w:r>
    </w:p>
    <w:p w14:paraId="1E4E4E34" w14:textId="1183ACFD" w:rsidR="00594058" w:rsidRPr="00507BF6" w:rsidRDefault="001825EF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методикой </w:t>
      </w:r>
      <w:proofErr w:type="spellStart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Ульяма</w:t>
      </w:r>
      <w:proofErr w:type="spellEnd"/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Бейтса, выполнение упражнений </w:t>
      </w:r>
    </w:p>
    <w:p w14:paraId="5F2099F3" w14:textId="039437CC" w:rsidR="00594058" w:rsidRPr="00507BF6" w:rsidRDefault="00594058" w:rsidP="0007345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Методика </w:t>
      </w:r>
      <w:proofErr w:type="spellStart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Ульяма</w:t>
      </w:r>
      <w:proofErr w:type="spellEnd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Бейтса</w:t>
      </w:r>
      <w:r w:rsidR="00592346"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снимает психологическое напряжение, что особенно важно в наши дни. Бейтс и не подозревал, что со своей методикой дойдет до нашего времени. Вы не сможете вернуть себе хорошее зрение, если не будете расслаблять глаза. Выполняя комплекс упражнений, Вы сможете вернуть себе остроту зрения. В основе методики Бейтса по улучшению зрения лежит специальная гимнастика, которая предназначена для улучшения зрения.</w:t>
      </w:r>
    </w:p>
    <w:p w14:paraId="00BEE0FD" w14:textId="77777777" w:rsidR="00594058" w:rsidRPr="00507BF6" w:rsidRDefault="00594058" w:rsidP="0007345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К упражнениям Бейтса относятся следующие:</w:t>
      </w:r>
    </w:p>
    <w:p w14:paraId="35C9F7FE" w14:textId="31969213" w:rsidR="00594058" w:rsidRPr="00507BF6" w:rsidRDefault="00594058" w:rsidP="0007345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Пальминг</w:t>
      </w:r>
      <w:proofErr w:type="spellEnd"/>
      <w:r w:rsidR="00592346"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– упражнение, во время которого глаза закрываются ладонями, сложенными домиком. Предварительно необходимо потереть ладони друг о друга, пока не появится тепло. Закройте глаза и представьте черные предметы, хорошо сконцентрируйтесь на дыхании.</w:t>
      </w:r>
    </w:p>
    <w:p w14:paraId="203B99F4" w14:textId="77777777" w:rsidR="00594058" w:rsidRPr="00507BF6" w:rsidRDefault="00594058" w:rsidP="0007345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Воспоминания</w:t>
      </w:r>
      <w:r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Вы должны вспомнить хорошие воспоминания, закрыв глаза. Такое упражнение позволяет глазным мышцам расслабиться.</w:t>
      </w:r>
    </w:p>
    <w:p w14:paraId="298DD9F1" w14:textId="77777777" w:rsidR="00594058" w:rsidRPr="00507BF6" w:rsidRDefault="00594058" w:rsidP="0007345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Мысленное представление</w:t>
      </w:r>
      <w:r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Бейтс рекомендует представлять перед собой чистый листок белой бумаги, на котором нужно что-то мысленно написать;</w:t>
      </w:r>
    </w:p>
    <w:p w14:paraId="41EEC426" w14:textId="77777777" w:rsidR="00594058" w:rsidRPr="00507BF6" w:rsidRDefault="00594058" w:rsidP="0007345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Выход из </w:t>
      </w:r>
      <w:proofErr w:type="spellStart"/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пальминга</w:t>
      </w:r>
      <w:proofErr w:type="spellEnd"/>
      <w:r w:rsidRPr="00507B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Зажмурьте глаза, которые Вы закрыли ладонями. Повторите упражнение несколько раз. После, уберите ладони от глаз, но не открывайте их. Когда Вы сделаете это упражнение, покрутите головой в разные стороны, глубоко вздохните и можно открывать глаза.</w:t>
      </w:r>
    </w:p>
    <w:p w14:paraId="64DBD486" w14:textId="58606977" w:rsidR="001825EF" w:rsidRPr="00507BF6" w:rsidRDefault="000C4251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825EF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="00592346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="001825EF" w:rsidRPr="00507B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14:paraId="3CAF2221" w14:textId="77777777" w:rsidR="00906E11" w:rsidRPr="00507BF6" w:rsidRDefault="00906E11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CA69E0" w14:textId="14D14E22" w:rsidR="001825EF" w:rsidRPr="00507BF6" w:rsidRDefault="001825EF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Задание 7</w:t>
      </w:r>
    </w:p>
    <w:p w14:paraId="60B16D5C" w14:textId="77777777" w:rsidR="001825EF" w:rsidRPr="00507BF6" w:rsidRDefault="001825EF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Наполнить «Древо творчества» листочками из бисера. </w:t>
      </w:r>
    </w:p>
    <w:p w14:paraId="6827BFB4" w14:textId="183FBFE5" w:rsidR="00594058" w:rsidRPr="00507BF6" w:rsidRDefault="001825EF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бисером</w:t>
      </w:r>
      <w:r w:rsidR="00D01E83" w:rsidRPr="00507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33C79EB" w14:textId="06FD54AD" w:rsidR="00594058" w:rsidRPr="00507BF6" w:rsidRDefault="00592346" w:rsidP="00073457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минут</w:t>
      </w:r>
    </w:p>
    <w:p w14:paraId="69630FCF" w14:textId="1455DD3B" w:rsidR="001825EF" w:rsidRPr="00507BF6" w:rsidRDefault="001825EF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8. </w:t>
      </w:r>
    </w:p>
    <w:p w14:paraId="38CF312D" w14:textId="1FC0FB6F" w:rsidR="003A5E28" w:rsidRPr="00507BF6" w:rsidRDefault="001825EF" w:rsidP="00073457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 помощью метафорических ассоциативных карт у</w:t>
      </w:r>
      <w:r w:rsidR="003A5E28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знать</w:t>
      </w:r>
      <w:r w:rsidR="00046F05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что мешает вашему творческому процессу, </w:t>
      </w:r>
      <w:r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попытаться </w:t>
      </w:r>
      <w:r w:rsidR="00046F05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>проанализировать увиденное.</w:t>
      </w:r>
      <w:r w:rsidR="003A5E28" w:rsidRPr="00507B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3421790" w14:textId="149E6A00" w:rsidR="00046F05" w:rsidRPr="00507BF6" w:rsidRDefault="00592346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046F05" w:rsidRPr="00507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</w:t>
      </w:r>
      <w:r w:rsidR="00046F05" w:rsidRPr="00507BF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14:paraId="0A223D1B" w14:textId="77777777" w:rsidR="009253BB" w:rsidRPr="00507BF6" w:rsidRDefault="009253BB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EC964" w14:textId="4F65A971" w:rsidR="00F95684" w:rsidRPr="00507BF6" w:rsidRDefault="000C4251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Заключительная часть. Обсуждение. Итог</w:t>
      </w:r>
      <w:r w:rsidR="00923923" w:rsidRPr="00507BF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95684" w:rsidRPr="00507B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C8F588" w14:textId="5C62F9AE" w:rsidR="00F95684" w:rsidRPr="00507BF6" w:rsidRDefault="00F95684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</w:rPr>
        <w:t xml:space="preserve">Уже давно установлено наличие связи между творчеством и здоровьем. </w:t>
      </w:r>
      <w:r w:rsidR="00046F05" w:rsidRPr="00507BF6">
        <w:rPr>
          <w:rFonts w:ascii="Times New Roman" w:hAnsi="Times New Roman" w:cs="Times New Roman"/>
          <w:sz w:val="24"/>
          <w:szCs w:val="24"/>
        </w:rPr>
        <w:t>Л</w:t>
      </w:r>
      <w:r w:rsidRPr="00507BF6">
        <w:rPr>
          <w:rFonts w:ascii="Times New Roman" w:hAnsi="Times New Roman" w:cs="Times New Roman"/>
          <w:sz w:val="24"/>
          <w:szCs w:val="24"/>
        </w:rPr>
        <w:t xml:space="preserve">юбое творческое проявление в жизни полезно для физиологии мозга и тела. При творчестве высвобождаются эндорфины, прочие связанные с хорошим самочувствием </w:t>
      </w:r>
      <w:proofErr w:type="spellStart"/>
      <w:r w:rsidRPr="00507BF6">
        <w:rPr>
          <w:rFonts w:ascii="Times New Roman" w:hAnsi="Times New Roman" w:cs="Times New Roman"/>
          <w:sz w:val="24"/>
          <w:szCs w:val="24"/>
        </w:rPr>
        <w:t>нейротрансмиттеры</w:t>
      </w:r>
      <w:proofErr w:type="spellEnd"/>
      <w:r w:rsidRPr="00507BF6">
        <w:rPr>
          <w:rFonts w:ascii="Times New Roman" w:hAnsi="Times New Roman" w:cs="Times New Roman"/>
          <w:sz w:val="24"/>
          <w:szCs w:val="24"/>
        </w:rPr>
        <w:t>, уменьшается депрессия и тревога, улучшается иммунная функция, ослабевает физическая боль, активизируется парасимпатическая н</w:t>
      </w:r>
      <w:r w:rsidR="00AC21C3" w:rsidRPr="00507BF6">
        <w:rPr>
          <w:rFonts w:ascii="Times New Roman" w:hAnsi="Times New Roman" w:cs="Times New Roman"/>
          <w:sz w:val="24"/>
          <w:szCs w:val="24"/>
        </w:rPr>
        <w:t xml:space="preserve">ервная система, </w:t>
      </w:r>
      <w:proofErr w:type="gramStart"/>
      <w:r w:rsidR="00AC21C3" w:rsidRPr="00507BF6">
        <w:rPr>
          <w:rFonts w:ascii="Times New Roman" w:hAnsi="Times New Roman" w:cs="Times New Roman"/>
          <w:sz w:val="24"/>
          <w:szCs w:val="24"/>
        </w:rPr>
        <w:t>а следовательно</w:t>
      </w:r>
      <w:proofErr w:type="gramEnd"/>
      <w:r w:rsidRPr="00507BF6">
        <w:rPr>
          <w:rFonts w:ascii="Times New Roman" w:hAnsi="Times New Roman" w:cs="Times New Roman"/>
          <w:sz w:val="24"/>
          <w:szCs w:val="24"/>
        </w:rPr>
        <w:t xml:space="preserve"> снижается частота пульса, артериальное давление, замедляется дыхание, снижается уровень кортизола.</w:t>
      </w:r>
    </w:p>
    <w:p w14:paraId="519D193B" w14:textId="0619BAFB" w:rsidR="00046F05" w:rsidRPr="00507BF6" w:rsidRDefault="00046F05" w:rsidP="00073457">
      <w:pPr>
        <w:spacing w:after="0" w:line="360" w:lineRule="auto"/>
        <w:ind w:firstLine="709"/>
        <w:jc w:val="both"/>
        <w:textAlignment w:val="baseline"/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</w:rPr>
        <w:t xml:space="preserve">Судя по психоэмоциональному состоянию педагогов, сравнивая настроение на начало занятия и его окончание можно сделать вывод, что </w:t>
      </w:r>
      <w:r w:rsidR="00710A20" w:rsidRPr="00507BF6">
        <w:rPr>
          <w:rFonts w:ascii="Times New Roman" w:hAnsi="Times New Roman" w:cs="Times New Roman"/>
          <w:sz w:val="24"/>
          <w:szCs w:val="24"/>
        </w:rPr>
        <w:t xml:space="preserve">в процессе мероприятия </w:t>
      </w:r>
      <w:r w:rsidRPr="00507BF6">
        <w:rPr>
          <w:rFonts w:ascii="Times New Roman" w:hAnsi="Times New Roman" w:cs="Times New Roman"/>
          <w:sz w:val="24"/>
          <w:szCs w:val="24"/>
        </w:rPr>
        <w:t xml:space="preserve">удалось 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повысить уровень профессиональной компетентности педагогов, познакомить с влиянием различных творческих процессов на здоровье, улучш</w:t>
      </w:r>
      <w:r w:rsidR="007B7F1B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ить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психоэмоционально</w:t>
      </w:r>
      <w:r w:rsidR="007B7F1B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е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состояни</w:t>
      </w:r>
      <w:r w:rsidR="007B7F1B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е. Использование предложенных методик на практике позволит повысить 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качеств</w:t>
      </w:r>
      <w:r w:rsidR="007B7F1B"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>о</w:t>
      </w:r>
      <w:r w:rsidRPr="00507BF6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жизни и педагогического процесса, образования, воспитания.</w:t>
      </w:r>
    </w:p>
    <w:p w14:paraId="3F9355A4" w14:textId="2CE181F2" w:rsidR="00046F05" w:rsidRPr="00507BF6" w:rsidRDefault="000C4251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92346"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 минуты</w:t>
      </w:r>
      <w:r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4DDFFE1" w14:textId="1D63744D" w:rsidR="009253BB" w:rsidRPr="00507BF6" w:rsidRDefault="009253BB" w:rsidP="004B3ED7">
      <w:pPr>
        <w:pStyle w:val="a4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 Данные о результативности </w:t>
      </w:r>
    </w:p>
    <w:p w14:paraId="71279C53" w14:textId="36A2A837" w:rsidR="002176BC" w:rsidRPr="00507BF6" w:rsidRDefault="002176BC" w:rsidP="009253B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hAnsi="Times New Roman" w:cs="Times New Roman"/>
          <w:b/>
          <w:bCs/>
          <w:sz w:val="24"/>
          <w:szCs w:val="24"/>
        </w:rPr>
        <w:t>Данная практика проведена в рамках декады МО. В практике приняли участие 14 человек.</w:t>
      </w:r>
      <w:r w:rsidR="002D76BE" w:rsidRPr="00507B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3FE277" w14:textId="77777777" w:rsidR="002176BC" w:rsidRPr="00507BF6" w:rsidRDefault="007749C5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2176BC" w:rsidRPr="00507BF6">
          <w:rPr>
            <w:rStyle w:val="a7"/>
            <w:rFonts w:ascii="Times New Roman" w:hAnsi="Times New Roman" w:cs="Times New Roman"/>
            <w:sz w:val="24"/>
            <w:szCs w:val="24"/>
          </w:rPr>
          <w:t>https://m.vk.com/wall-207301531_717?from=post</w:t>
        </w:r>
      </w:hyperlink>
      <w:r w:rsidR="002176BC" w:rsidRPr="00507B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42EB17" w14:textId="191C291D" w:rsidR="00906E11" w:rsidRPr="00507BF6" w:rsidRDefault="007749C5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2176BC" w:rsidRPr="00507BF6">
          <w:rPr>
            <w:rStyle w:val="a7"/>
            <w:rFonts w:ascii="Times New Roman" w:hAnsi="Times New Roman" w:cs="Times New Roman"/>
            <w:sz w:val="24"/>
            <w:szCs w:val="24"/>
          </w:rPr>
          <w:t>https://m.vk.com/album-207301531_302723128?rev=1</w:t>
        </w:r>
      </w:hyperlink>
    </w:p>
    <w:p w14:paraId="39BC9168" w14:textId="77777777" w:rsidR="004B3ED7" w:rsidRDefault="002D76BE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</w:rPr>
        <w:t xml:space="preserve">Методические рекомендации, были отправлены всем членам методического сообщества педагогов МБУ ДО ИЦТ. </w:t>
      </w:r>
      <w:r w:rsidR="004B3ED7">
        <w:rPr>
          <w:rFonts w:ascii="Times New Roman" w:hAnsi="Times New Roman" w:cs="Times New Roman"/>
          <w:sz w:val="24"/>
          <w:szCs w:val="24"/>
        </w:rPr>
        <w:t xml:space="preserve"> </w:t>
      </w:r>
      <w:r w:rsidR="004B3ED7" w:rsidRPr="004B3ED7">
        <w:rPr>
          <w:rFonts w:ascii="Times New Roman" w:hAnsi="Times New Roman" w:cs="Times New Roman"/>
          <w:b/>
          <w:bCs/>
          <w:sz w:val="24"/>
          <w:szCs w:val="24"/>
        </w:rPr>
        <w:t>15 человек</w:t>
      </w:r>
      <w:r w:rsidR="004B3ED7">
        <w:rPr>
          <w:rFonts w:ascii="Times New Roman" w:hAnsi="Times New Roman" w:cs="Times New Roman"/>
          <w:sz w:val="24"/>
          <w:szCs w:val="24"/>
        </w:rPr>
        <w:t xml:space="preserve">, которые не присутствовали на мероприятии. </w:t>
      </w:r>
    </w:p>
    <w:p w14:paraId="6DC5C7EE" w14:textId="28B1FCAA" w:rsidR="002D76BE" w:rsidRPr="00507BF6" w:rsidRDefault="002D76BE" w:rsidP="00073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BF6">
        <w:rPr>
          <w:rFonts w:ascii="Times New Roman" w:hAnsi="Times New Roman" w:cs="Times New Roman"/>
          <w:sz w:val="24"/>
          <w:szCs w:val="24"/>
        </w:rPr>
        <w:t>Данные практики используются фрагментарно на занятиях с детьми, на мероприятиях с родителями, на родительских собраниях</w:t>
      </w:r>
      <w:r w:rsidR="00707F4C">
        <w:rPr>
          <w:rFonts w:ascii="Times New Roman" w:hAnsi="Times New Roman" w:cs="Times New Roman"/>
          <w:sz w:val="24"/>
          <w:szCs w:val="24"/>
        </w:rPr>
        <w:t xml:space="preserve"> более </w:t>
      </w:r>
      <w:r w:rsidR="00971182">
        <w:rPr>
          <w:rFonts w:ascii="Times New Roman" w:hAnsi="Times New Roman" w:cs="Times New Roman"/>
          <w:sz w:val="24"/>
          <w:szCs w:val="24"/>
        </w:rPr>
        <w:t>20</w:t>
      </w:r>
      <w:r w:rsidR="00707F4C">
        <w:rPr>
          <w:rFonts w:ascii="Times New Roman" w:hAnsi="Times New Roman" w:cs="Times New Roman"/>
          <w:sz w:val="24"/>
          <w:szCs w:val="24"/>
        </w:rPr>
        <w:t xml:space="preserve"> фрагментарных использований практики</w:t>
      </w:r>
      <w:r w:rsidRPr="00507BF6">
        <w:rPr>
          <w:rFonts w:ascii="Times New Roman" w:hAnsi="Times New Roman" w:cs="Times New Roman"/>
          <w:sz w:val="24"/>
          <w:szCs w:val="24"/>
        </w:rPr>
        <w:t>.</w:t>
      </w:r>
      <w:r w:rsidR="004B3ED7">
        <w:rPr>
          <w:rFonts w:ascii="Times New Roman" w:hAnsi="Times New Roman" w:cs="Times New Roman"/>
          <w:sz w:val="24"/>
          <w:szCs w:val="24"/>
        </w:rPr>
        <w:t xml:space="preserve"> Количество просмотров </w:t>
      </w:r>
      <w:r w:rsidR="004B3ED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презентация </w:t>
      </w:r>
      <w:r w:rsidR="004B3ED7" w:rsidRPr="00507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практик</w:t>
      </w:r>
      <w:r w:rsidR="004B3ED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 «Творчество и здоровье» </w:t>
      </w:r>
      <w:r w:rsidR="004B3ED7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4B3ED7" w:rsidRPr="00971182">
        <w:rPr>
          <w:rFonts w:ascii="Times New Roman" w:hAnsi="Times New Roman" w:cs="Times New Roman"/>
          <w:sz w:val="24"/>
          <w:szCs w:val="24"/>
        </w:rPr>
        <w:t>80 человек</w:t>
      </w:r>
    </w:p>
    <w:p w14:paraId="7281F9FE" w14:textId="77777777" w:rsidR="002D76BE" w:rsidRPr="00507BF6" w:rsidRDefault="002D76BE" w:rsidP="004B3ED7">
      <w:pPr>
        <w:pStyle w:val="a4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7B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Возможность использования предоставленного материала в опыте работы образовательных организаций в сфере образования.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861FCEC" w14:textId="6DD097D4" w:rsidR="002D76BE" w:rsidRPr="00507BF6" w:rsidRDefault="002D76BE" w:rsidP="004B3ED7">
      <w:pPr>
        <w:pStyle w:val="a4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7B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Предоставленный материал</w:t>
      </w:r>
      <w:r w:rsidRPr="00507BF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>может быть использован руководителями педагогических организаций, заместител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директор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по методической 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и воспитательной 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работе, руководител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методических объединений, педагог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ами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>, классны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ми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руководител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Pr="00507BF6">
        <w:rPr>
          <w:rFonts w:ascii="Times New Roman" w:hAnsi="Times New Roman" w:cs="Times New Roman"/>
          <w:sz w:val="24"/>
          <w:szCs w:val="24"/>
          <w:lang w:eastAsia="ru-RU"/>
        </w:rPr>
        <w:t xml:space="preserve"> (в рамках работы с родителями)</w:t>
      </w:r>
      <w:r w:rsidR="00507BF6" w:rsidRPr="00507BF6">
        <w:rPr>
          <w:rFonts w:ascii="Times New Roman" w:hAnsi="Times New Roman" w:cs="Times New Roman"/>
          <w:sz w:val="24"/>
          <w:szCs w:val="24"/>
          <w:lang w:eastAsia="ru-RU"/>
        </w:rPr>
        <w:t>. Фрагментарно могут быть использованы отдельные моменты представленного опыта</w:t>
      </w:r>
    </w:p>
    <w:p w14:paraId="0B899A8B" w14:textId="71ED4C11" w:rsidR="007749C5" w:rsidRPr="007749C5" w:rsidRDefault="00C707EE" w:rsidP="00C707EE">
      <w:pPr>
        <w:pStyle w:val="a4"/>
        <w:numPr>
          <w:ilvl w:val="0"/>
          <w:numId w:val="4"/>
        </w:numPr>
        <w:spacing w:after="0" w:line="360" w:lineRule="auto"/>
        <w:ind w:left="0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07BF6" w:rsidRPr="00507B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Примеры тиражирования практики в других регионах, организациях. </w:t>
      </w:r>
      <w:r w:rsidR="007749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Разработка мероприятия с презентациями была опубликована в образовательной социальной сети</w:t>
      </w:r>
      <w:r w:rsidR="007749C5" w:rsidRPr="007749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749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proofErr w:type="spellStart"/>
      <w:r w:rsidR="007749C5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nsportal</w:t>
      </w:r>
      <w:proofErr w:type="spellEnd"/>
      <w:r w:rsidR="007749C5" w:rsidRPr="007749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="007749C5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="007749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="007749C5" w:rsidRPr="007749C5">
        <w:t xml:space="preserve"> </w:t>
      </w:r>
      <w:hyperlink r:id="rId17" w:history="1">
        <w:r w:rsidR="007749C5" w:rsidRPr="00F97A39">
          <w:rPr>
            <w:rStyle w:val="a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https://nsportal.ru/shkola/materialy-metodicheskikh-obedinenii/library/2025/02/24/razrabotka-metodicheskogo</w:t>
        </w:r>
      </w:hyperlink>
    </w:p>
    <w:p w14:paraId="343B3316" w14:textId="7FD945DF" w:rsidR="002D76BE" w:rsidRPr="00507BF6" w:rsidRDefault="002D76BE" w:rsidP="007749C5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2D76BE" w:rsidRPr="00507BF6" w:rsidSect="00073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E37AC"/>
    <w:multiLevelType w:val="hybridMultilevel"/>
    <w:tmpl w:val="07E09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867DB"/>
    <w:multiLevelType w:val="hybridMultilevel"/>
    <w:tmpl w:val="DCF0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A12E9"/>
    <w:multiLevelType w:val="hybridMultilevel"/>
    <w:tmpl w:val="DFC6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C1C28"/>
    <w:multiLevelType w:val="hybridMultilevel"/>
    <w:tmpl w:val="CFCEC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323F1"/>
    <w:multiLevelType w:val="hybridMultilevel"/>
    <w:tmpl w:val="A2E6F536"/>
    <w:lvl w:ilvl="0" w:tplc="BB4E2B40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b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618"/>
    <w:rsid w:val="000243EB"/>
    <w:rsid w:val="00046F05"/>
    <w:rsid w:val="00073457"/>
    <w:rsid w:val="00080488"/>
    <w:rsid w:val="00087D55"/>
    <w:rsid w:val="000A47F6"/>
    <w:rsid w:val="000A509D"/>
    <w:rsid w:val="000C4251"/>
    <w:rsid w:val="000E1331"/>
    <w:rsid w:val="001105E9"/>
    <w:rsid w:val="001353C2"/>
    <w:rsid w:val="00151EB5"/>
    <w:rsid w:val="001713E9"/>
    <w:rsid w:val="001825EF"/>
    <w:rsid w:val="00190852"/>
    <w:rsid w:val="001B527A"/>
    <w:rsid w:val="002176BC"/>
    <w:rsid w:val="00231854"/>
    <w:rsid w:val="002446F3"/>
    <w:rsid w:val="002553C9"/>
    <w:rsid w:val="002638CA"/>
    <w:rsid w:val="00293675"/>
    <w:rsid w:val="002C03BB"/>
    <w:rsid w:val="002C54D0"/>
    <w:rsid w:val="002D4413"/>
    <w:rsid w:val="002D76BE"/>
    <w:rsid w:val="002F0D0E"/>
    <w:rsid w:val="00336CC3"/>
    <w:rsid w:val="00341AC8"/>
    <w:rsid w:val="00350022"/>
    <w:rsid w:val="00363C85"/>
    <w:rsid w:val="003928CB"/>
    <w:rsid w:val="003A385B"/>
    <w:rsid w:val="003A5E28"/>
    <w:rsid w:val="003B0478"/>
    <w:rsid w:val="003B4E3D"/>
    <w:rsid w:val="003C3CD1"/>
    <w:rsid w:val="00415A0E"/>
    <w:rsid w:val="00431E03"/>
    <w:rsid w:val="004350FF"/>
    <w:rsid w:val="00456197"/>
    <w:rsid w:val="00496A68"/>
    <w:rsid w:val="004A06BB"/>
    <w:rsid w:val="004B0639"/>
    <w:rsid w:val="004B3ED7"/>
    <w:rsid w:val="004D01E2"/>
    <w:rsid w:val="00507BF6"/>
    <w:rsid w:val="005228DF"/>
    <w:rsid w:val="00553BA7"/>
    <w:rsid w:val="00592346"/>
    <w:rsid w:val="00594058"/>
    <w:rsid w:val="00683B02"/>
    <w:rsid w:val="006A5327"/>
    <w:rsid w:val="006B2618"/>
    <w:rsid w:val="007040FA"/>
    <w:rsid w:val="00707F4C"/>
    <w:rsid w:val="00710A20"/>
    <w:rsid w:val="00746058"/>
    <w:rsid w:val="00754725"/>
    <w:rsid w:val="007749C5"/>
    <w:rsid w:val="00783479"/>
    <w:rsid w:val="007B1276"/>
    <w:rsid w:val="007B4096"/>
    <w:rsid w:val="007B7F1B"/>
    <w:rsid w:val="007C214B"/>
    <w:rsid w:val="007E1551"/>
    <w:rsid w:val="007F20B8"/>
    <w:rsid w:val="00800945"/>
    <w:rsid w:val="00820D52"/>
    <w:rsid w:val="00841B3C"/>
    <w:rsid w:val="00846C21"/>
    <w:rsid w:val="0087557F"/>
    <w:rsid w:val="00883DE2"/>
    <w:rsid w:val="008A4C24"/>
    <w:rsid w:val="008C2704"/>
    <w:rsid w:val="008D1AE5"/>
    <w:rsid w:val="00906E11"/>
    <w:rsid w:val="00923923"/>
    <w:rsid w:val="009253BB"/>
    <w:rsid w:val="009315F7"/>
    <w:rsid w:val="0094799E"/>
    <w:rsid w:val="00971182"/>
    <w:rsid w:val="00991A08"/>
    <w:rsid w:val="00993F20"/>
    <w:rsid w:val="009C4725"/>
    <w:rsid w:val="009D44EB"/>
    <w:rsid w:val="00A0477C"/>
    <w:rsid w:val="00A1190F"/>
    <w:rsid w:val="00A2083D"/>
    <w:rsid w:val="00A21B23"/>
    <w:rsid w:val="00A3025E"/>
    <w:rsid w:val="00A34100"/>
    <w:rsid w:val="00A649F8"/>
    <w:rsid w:val="00A762EE"/>
    <w:rsid w:val="00AC21C3"/>
    <w:rsid w:val="00AD22BD"/>
    <w:rsid w:val="00AD2DCB"/>
    <w:rsid w:val="00AE2F08"/>
    <w:rsid w:val="00B40AB2"/>
    <w:rsid w:val="00BA1066"/>
    <w:rsid w:val="00BB4956"/>
    <w:rsid w:val="00BF7402"/>
    <w:rsid w:val="00C35171"/>
    <w:rsid w:val="00C707EE"/>
    <w:rsid w:val="00C96BCA"/>
    <w:rsid w:val="00CA2A03"/>
    <w:rsid w:val="00CC20F0"/>
    <w:rsid w:val="00CF69BE"/>
    <w:rsid w:val="00D01E83"/>
    <w:rsid w:val="00D045FB"/>
    <w:rsid w:val="00D101E5"/>
    <w:rsid w:val="00D1500A"/>
    <w:rsid w:val="00D4257B"/>
    <w:rsid w:val="00DC4023"/>
    <w:rsid w:val="00DD7BC1"/>
    <w:rsid w:val="00DF41EA"/>
    <w:rsid w:val="00E526AE"/>
    <w:rsid w:val="00E53EEC"/>
    <w:rsid w:val="00E572BC"/>
    <w:rsid w:val="00E76E6A"/>
    <w:rsid w:val="00EB6C67"/>
    <w:rsid w:val="00EC088B"/>
    <w:rsid w:val="00F2680D"/>
    <w:rsid w:val="00F5369A"/>
    <w:rsid w:val="00F935F5"/>
    <w:rsid w:val="00F95684"/>
    <w:rsid w:val="00FD0CC6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7A4B"/>
  <w15:docId w15:val="{7C3C85D2-C7CB-4363-9FD9-7C7BB6AD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B2618"/>
    <w:rPr>
      <w:i/>
      <w:iCs/>
    </w:rPr>
  </w:style>
  <w:style w:type="paragraph" w:styleId="a4">
    <w:name w:val="List Paragraph"/>
    <w:basedOn w:val="a"/>
    <w:link w:val="a5"/>
    <w:uiPriority w:val="34"/>
    <w:qFormat/>
    <w:rsid w:val="00820D52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C03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1105E9"/>
  </w:style>
  <w:style w:type="character" w:styleId="a7">
    <w:name w:val="Hyperlink"/>
    <w:basedOn w:val="a0"/>
    <w:uiPriority w:val="99"/>
    <w:unhideWhenUsed/>
    <w:rsid w:val="00D01E83"/>
    <w:rPr>
      <w:color w:val="0000FF"/>
      <w:u w:val="single"/>
    </w:rPr>
  </w:style>
  <w:style w:type="table" w:styleId="a8">
    <w:name w:val="Table Grid"/>
    <w:basedOn w:val="a1"/>
    <w:uiPriority w:val="39"/>
    <w:rsid w:val="00AD2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F935F5"/>
  </w:style>
  <w:style w:type="character" w:styleId="a9">
    <w:name w:val="Unresolved Mention"/>
    <w:basedOn w:val="a0"/>
    <w:uiPriority w:val="99"/>
    <w:semiHidden/>
    <w:unhideWhenUsed/>
    <w:rsid w:val="00217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oryandpractice.ru/posts/19103-iskusstvo-v-pomoshch-izo--dans--fototerapiya-i-drugie-sposoby-pomoch-sebe-cherez-tvorchestvo" TargetMode="External"/><Relationship Id="rId13" Type="http://schemas.openxmlformats.org/officeDocument/2006/relationships/hyperlink" Target="https://theoryandpractice.ru/posts/19950-netraditsionnymi-metodami-kak-nauchitsya-risovat-bez-akademicheskogo-risunk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tm28gL7vvw" TargetMode="External"/><Relationship Id="rId12" Type="http://schemas.openxmlformats.org/officeDocument/2006/relationships/hyperlink" Target="https://youtu.be/nXQuDfZjTbE" TargetMode="External"/><Relationship Id="rId17" Type="http://schemas.openxmlformats.org/officeDocument/2006/relationships/hyperlink" Target="https://nsportal.ru/shkola/materialy-metodicheskikh-obedinenii/library/2025/02/24/razrabotka-metodicheskogo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vk.com/album-207301531_302723128?rev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nXQuDfZjTbE" TargetMode="External"/><Relationship Id="rId11" Type="http://schemas.openxmlformats.org/officeDocument/2006/relationships/hyperlink" Target="https://www.smithsonianmag.com/science-nature/can-art-therapy-help-patients-deal-with-mental-health-struggles-during-the-pandemic-180980310/" TargetMode="External"/><Relationship Id="rId5" Type="http://schemas.openxmlformats.org/officeDocument/2006/relationships/hyperlink" Target="https://www.youtube.com/watch?v=1tm28gL7vvw" TargetMode="External"/><Relationship Id="rId15" Type="http://schemas.openxmlformats.org/officeDocument/2006/relationships/hyperlink" Target="https://m.vk.com/wall-207301531_717?from=post" TargetMode="External"/><Relationship Id="rId10" Type="http://schemas.openxmlformats.org/officeDocument/2006/relationships/hyperlink" Target="https://theoryandpractice.ru/posts/17590-iskusstvo-lechit-chto-takoe-art-terapiya-i-komu-ona-podoyde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heoryandpractice.ru/posts/2512-10-pravil-effektivnogo-tvorchestva-ostina-kleona" TargetMode="External"/><Relationship Id="rId14" Type="http://schemas.openxmlformats.org/officeDocument/2006/relationships/hyperlink" Target="https://muse.edutoria.ru/courses/9e0497ef-9c34-43e0-a278-5bc24eab9df1?utm_source=theoryandpractice&amp;utm_medium=article&amp;utm_campaign=pr_2&amp;utm_content=upcycl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 Рождественская</cp:lastModifiedBy>
  <cp:revision>5</cp:revision>
  <dcterms:created xsi:type="dcterms:W3CDTF">2025-05-28T02:55:00Z</dcterms:created>
  <dcterms:modified xsi:type="dcterms:W3CDTF">2025-05-28T03:30:00Z</dcterms:modified>
</cp:coreProperties>
</file>