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98" w:rsidRDefault="00C75798" w:rsidP="00C75798">
      <w:pPr>
        <w:pStyle w:val="3"/>
      </w:pPr>
      <w:r>
        <w:t>ПРИМЕНЕНИЕ ИСКУССТВЕННОГО ИНТЕЛЛЕКТА ДЛЯ ОБУЧЕНИЯ ИНОСТРАННОМУ ЯЗЫКУ</w:t>
      </w:r>
    </w:p>
    <w:p w:rsidR="00C75798" w:rsidRDefault="00C75798" w:rsidP="00C75798">
      <w:pPr>
        <w:pStyle w:val="a3"/>
      </w:pPr>
      <w:r>
        <w:t xml:space="preserve">В настоящее время наблюдается бум в развитии </w:t>
      </w:r>
      <w:proofErr w:type="spellStart"/>
      <w:r>
        <w:t>нейросетей</w:t>
      </w:r>
      <w:proofErr w:type="spellEnd"/>
      <w:r>
        <w:t xml:space="preserve"> и </w:t>
      </w:r>
      <w:proofErr w:type="spellStart"/>
      <w:proofErr w:type="gramStart"/>
      <w:r>
        <w:t>чат-ботов</w:t>
      </w:r>
      <w:proofErr w:type="spellEnd"/>
      <w:proofErr w:type="gramEnd"/>
      <w:r>
        <w:t xml:space="preserve"> во многих сферах жизни, включая образование. С каждым днем этих форм искусственного интеллекта становится все больше. Инструменты искусственного интеллекта (ИИ) по запросу пользователя за несколько секунд генерируют планы уроков, презентации, изображения, тексты, вопросы, </w:t>
      </w:r>
      <w:proofErr w:type="spellStart"/>
      <w:proofErr w:type="gramStart"/>
      <w:r>
        <w:t>интеллект-карты</w:t>
      </w:r>
      <w:proofErr w:type="spellEnd"/>
      <w:proofErr w:type="gramEnd"/>
      <w:r>
        <w:t xml:space="preserve"> и другие учебные материалы. </w:t>
      </w:r>
      <w:proofErr w:type="spellStart"/>
      <w:proofErr w:type="gramStart"/>
      <w:r>
        <w:t>Чат-боты</w:t>
      </w:r>
      <w:proofErr w:type="spellEnd"/>
      <w:proofErr w:type="gramEnd"/>
      <w:r>
        <w:t xml:space="preserve"> способны поддержать беседу, ответить на вопрос, прокомментировать выполненную работу, а также дать рекомендации по тому, как ее можно улучшить. В связи с этим у многих преподавателей появляются вполне оправданные опасения: поскольку студенты с помощью ИИ могут написать эссе и выполнить другие задания, предназначенные для отработки языковых навыков, теряется смысл в том, чтобы задавать домашние задания. Кроме того, высказывается предположение, что в будущем ИИ сможет заменить преподавателей и они, в свою очередь, останутся без работы. Вследствие этого возникает вопрос: может ли преподаватель иностранного языка не просто противостоять рискам и угрозам </w:t>
      </w:r>
      <w:proofErr w:type="spellStart"/>
      <w:r>
        <w:t>цифровизации</w:t>
      </w:r>
      <w:proofErr w:type="spellEnd"/>
      <w:r>
        <w:t>, но и сделать искусственный интеллект помощником и другом, а учебный процесс благодаря достижениям науки и техники – более качественным, эффективным и интересным. В настоящей статье авторы попытаются разобраться в данной проблеме, а также приведут примеры работы со студентами, изучающими иностранный язык в условиях развития ИИ.</w:t>
      </w:r>
    </w:p>
    <w:p w:rsidR="00C75798" w:rsidRDefault="00C75798" w:rsidP="00C75798">
      <w:pPr>
        <w:pStyle w:val="a3"/>
      </w:pPr>
      <w:r>
        <w:rPr>
          <w:rStyle w:val="a4"/>
        </w:rPr>
        <w:t>Цель исследования</w:t>
      </w:r>
      <w:r>
        <w:t xml:space="preserve"> – проанализировать возможности ИИ в обучении иностранному языку студентов разных направлений профессиональной подготовки.</w:t>
      </w:r>
    </w:p>
    <w:p w:rsidR="00C75798" w:rsidRDefault="00C75798" w:rsidP="00C75798">
      <w:pPr>
        <w:pStyle w:val="a3"/>
      </w:pPr>
      <w:r>
        <w:rPr>
          <w:rStyle w:val="a4"/>
        </w:rPr>
        <w:t>Материалы и методы исследования.</w:t>
      </w:r>
      <w:r>
        <w:t xml:space="preserve"> При написании статьи использовались теоретические и эмпирические методы исследования. Проводился анализ научно-методической литературы, посвященной изучению применения искусственного интеллекта в образовании с точки зрения перспектив и возможных рисков. Анализировались сервисы искусственного интеллекта на предмет функциональности и потенциала для внедрения в процесс обучения иностранному языку. Для создания заданий, основанных на ИИ, был задействован эмпирический опыт работы с сервисами ИИ на практических занятиях иностранного языка у студентов разных направлений профессиональной подготовки.</w:t>
      </w:r>
    </w:p>
    <w:p w:rsidR="00C75798" w:rsidRDefault="00C75798"/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Внедрение ИИ в учебный процесс является неизбежным следствием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образования. В научной и методической литературе говорится о том, что в результате такой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трансформируются многие профессии, в том числе и профессия преподавателя иностранного языка. В качестве направлений такой трансформации называются «развитие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онлайн-образовательных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платформ, замена виртуальной реальностью и искусственным интеллектом “живых” специалистов» [1, с. 22]. Преподаватель как «говорящая голова» или транслятор знаний, не будучи единственно возможным средством и каналом обучения, теряет свою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востребованность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 актуальность. Появляются новые роли и функции –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тьютор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модератор, разработчик образовательных траекторий, организатор проектного обучения, координатор образовательных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онлайн-платформ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игропедагог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[2, с. 43].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взаимодействовать с ИИ и использовать его в целях обучения иностранному языку является составляющей цифровой компетентности преподавателя иностранного языка, под которой понимается уровень владения цифровыми компетенциями (знаниями,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умениями, навыками, готовностью к ведению образовательного процесса в цифровой среде) [3].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иностранного языка должен уметь применять цифровые инструменты, программы 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онлайн-ресурсы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для обучения иностранному языку, создавать свои собственные цифровые учебные материалы и цифровые среды, организовывать процесс обучения в цифровой среде и управлять им. Педагог, не обладающий высоким уровнем цифровой компетентности, не сможет использовать и технологии ИИ в учебном процессе в полном объеме.</w:t>
      </w:r>
      <w:proofErr w:type="gramEnd"/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Так какую же функцию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выполнить ИИ в работе преподавателя иностранного языка? Авторы книги «Искусственный интеллект в образовании» утверждают, что к 2030 году ИИ научится помогать преподавателям, сотрудничать с ними и выступать в качестве посредника между ними и обучающимися [4, с. 14]. Уже сейчас многие платформы (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Edvibe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Miro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Notion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Trello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Canva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 др.), которые преподаватели иностранного языка задействуют в учебном процессе, устанавливают помощников ИИ, которые в один клик способны генерировать необходимые педагогам тексты и задания к ним, изображения, диаграммы, карточки и другие дидактические материалы. Курсы иностранного языка внедряют </w:t>
      </w:r>
      <w:proofErr w:type="spellStart"/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чат-боты</w:t>
      </w:r>
      <w:proofErr w:type="spellEnd"/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>, отвечающие на вопросы участников курса, тем самым снижая временные затраты преподавателей на рутинные действия. Чат GPT способен проверить письменную работу, указать на ошибки и продемонстрировать способы их исправления. Таким образом, у педагогов появляется возможность обращаться к алгоритмам, с помощью которых работает ИИ, и делать свою работу еще лучше. В этом отношении в литературе говорится о концепции «расширенного интеллекта» или «тандеме человека и компьютера», который позволяет компенсировать ошибки каждого и повышает эффективность учебного процесса [4, с. 32].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Согласно аналитической записке Института ЮНЕСКО по информационным технологиям в образовании, ИИ сыграет ключевую роль в реализации идеи персонализированного обучения, а именно адаптации содержания обучения и темпа учебного процесса к конкретным потребностям каждого обучающегося [5].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Е.В.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Ивахненко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 В.С. Никольский, исследовавшие вопрос использования чата GPT в образовании, убеждены в том, что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нейросети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станут неотъемлемой составляющей образования на всех уровнях – так же, как в нашу жизнь когда-то прочно вошли вычислительные функции компьютера. Авторы отмечают, что системы генерации, анализа и оценки текста успешно работают в качестве катализаторов поисковых решений, «интеграторов и оптимизаторов» мыслительных операций, помогают в решении сложных когнитивных и инновационных задач. Чат GPT способствует более быстрому вхождению в новую область знаний – диалог с ним позволяет определить актуальные вопросы и сформулировать гипотезы [6].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Таким образом, из всего сказанного выше можно сделать вывод о том, что при умелом обращении с ИИ преподаватель может сделать учебный процесс более эффективным, а также передать часть своих функций компьютеру, освободив свое время для выполнения более интеллектуальных и творческих задач.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Перейдем к обзору технологий ИИ, которые могут быть задействованы в процессе обучения иностранному языку. Вначале рассмотрим программы, предназначенные непосредственно для этих целей. Это, например, приложения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Duolingo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Babbel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платформа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Duolingo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предлагает курсы по изучению более 30 языков. Инструмент ИИ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Duolingo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BirdBrain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изучает профиль каждого пользователя и делает прогнозы относительно его учебной траектории, обеспечивая тем самым индивидуальный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подход к обучению. Система отслеживает задания, которые вызывают у участника курса трудности, а также запоминает допущенные в этих заданиях ошибки, на основе чего формирует дальнейший план обучения.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Функция платформы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Explain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Answer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позволяет изучающим язык общаться с ботом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Duo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Бот может оценить и прокомментировать ответ, а также предложить дополнительные примеры, которые помогут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лучше понять и усвоить материал. Благодаря функции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Roleplay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можно зарабатывать баллы за практику в реальных ситуациях общения с виртуальными персонажами из разных стран (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лингво-ботами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Babbel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собой интерактивные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онлайн-курсы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изучения иностранных языков. Благодаря технологиям ИИ система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Babbel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способна распознавать речь и корректировать произношение, сопоставляя слова, произнесенные обучающимся, с образцами речи в базе данных, записанными редакторами курса, для которых этот язык является родным.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существует несколько достаточно эффективных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онлайн-ресурсов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для редактирования текстов на иностранном языке, использующих технолог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ии ИИ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. Одним из таких ресурсов является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Grammarly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исправляющий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более 150 типов ошибок, например ошибки в грамматике, орфографии, пунктуации, стиле письма и структуре предложения. При наличии ошибок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Grammarly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выдает рекомендации по их исправлению, предлагая различные варианты. Работа с данным сервисом позволяет студентам анализировать свои тексты, развивая навыки критического мышления, что может им пригодиться в дальнейшем при написании курсовых работ, магистерских диссертаций, научных статей, аннотаций и других письменных работ.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QuillBot's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AI – инструмент перефразирования на базе искусственного интеллекта, помогающий студентам редактировать и изменять тональность своего текста для улучшения ясности и понимания.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Овладеть иностранным языком могут также помочь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чат-боты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в канале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Телеграм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, являющиеся инструментом мобильного обучения.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Это такие боты, как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multitran_bot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,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AndyRobot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,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eddy_en_bot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,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EnglishSimpleBot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. Чат-бот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multitran_bot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возможность автоматической работы с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онлайн-словарями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. Бот выдает все возможные варианты перевода и значения, дублируя основной функционал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Мультитрана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интернет-системы</w:t>
      </w:r>
      <w:proofErr w:type="spellEnd"/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двуязычных словарей).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AndyRobot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фокусируется на практике разговорного английского, в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с чем бот предлагает студенту выбрать одну из повседневных тем (Погода, Хобби, Работа и т.д.). Виртуальный преподаватель предоставляет возможность ежедневно проходить уроки по грамматике с пояснениями и тест на усвоение материала.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eddy_en_bot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помогает осваивать новую лексику, бесплатная версия позволяет учить пять слов в день. С помощью @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EnglishSimpleBot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можно читать тексты на английском языке и отмечать незнакомые слова для дальнейшего изучения в специальном режиме, проходить тесты на конкретные темы, а также совершенствовать грамматические навыки. Есть также справочные материалы по грамматике и уровням языка, включая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Upper-Intermediate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Боты могут «общаться» со студентом с определенным интервалом времени на определенную тему, а также проводить контроль знаний в указанный преподавателем период времени, собирать статистику усвоения материала и автоматически оповещать преподавателя о прогрессе обучающихся.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Также существуют инструменты ИИ, которые не были созданы для обучения иностранному языку, но могут быть использованы в этих целях. К таким инструментам относится чат GPT, о котором говорилось выше. Поскольку одной из важных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>особенностей чата GPT является его способность к контекстно-зависимому пониманию и генерации текста, платформа учитывает предыдущие сообщения и отвечает с учетом контекста, создавая естественные и соответствующие ситуации общения. Эта особенность чата GPT позволяет преподавателям и студентам взаимодействовать с «виртуальным собеседником»: вести диалоги, обсуждать различные темы, задавать и отвечать на вопросы.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С помощью чата GPT студенты могут получить дополнительную практику и поддержку вне аудитории, улучшить навыки чтения, письма и говорения, расширить словарный запас, а также улучшить стиль общения. В аудитории же ключевым организатором учебного процесса, как справедливо отмечают П.В. Сысоев П.В. и Е.М. Филатов, по-прежнему должен оставаться преподаватель, выступая в роли «помощника и эксперта в области иностранного языка, помогая и создавая условия для обучения, воспитания и развития» [7].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Кроме программ, которые могут быть использованы в целях обучения иностранному языку, существуют и инструменты – помощники преподавателей, основанные на ИИ.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таким помощниками относится и сайт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Twee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. Данная платформа была разработана специально для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фасилитации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процесса подготовки заданий по разным аспектам иностранного языка (лексика, грамматика, чтение,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говорение, письмо). С ее помощью можно создавать тексты и вопросы к ним (открытые, с выбором правильного ответа, верно/неверно). Кроме этого, платформа генерирует лексические и грамматические упражнения на заполнение пропусков, соотнесение слов с дефинициями, раскрытие скобок, расположение слов в правильном порядке и т.д.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Twee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выполняет транскрипцию к видео, формулирует к этим видео вопросы, находит интересные факты и цитаты известных людей по выбранной теме, составляет вопросы для обсуждения, перечни преимуществ и недостатков, списки тем для эссе и т.д. Задания, сформированные платформой, необходимо, однако, тщательно проверять. Не все из них готовы для использования без надлежащей коррекции. И, тем не менее, данная система помогает существенно сократить время преподавателя на подготовку к занятиям, а также стимулирует творческий процесс, предлагая большой выбор идей и заданий.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Для наглядности приведем таблицу некоторых инструментов (сервисов) ИИ, использующихся в процессе обучения иностранному языку.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Инструменты ИИ для обучения иностранному языку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9"/>
        <w:gridCol w:w="1890"/>
        <w:gridCol w:w="2265"/>
        <w:gridCol w:w="2433"/>
        <w:gridCol w:w="2538"/>
      </w:tblGrid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 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деятельности, над которыми осуществляется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Доступность для использования преподавателем и студентами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Duolingo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выстраивание индивидуальной траектории обучения;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ошибок пользователя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бесплатное приложение и 2 варианта платной подписки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Grammarly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письма;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редактирование </w:t>
            </w: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измерение активного словарного запаса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Есть бесплатный функционал и платная подписка. Необходимо </w:t>
            </w: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подключить VPN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QuillBot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лексика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изменение структуры предложения (проверка грамматики);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перефразирование текстов;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генератор цитат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бесплатный функционал и платная подписка. Необходимо установить расширение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ChatGPT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генерация текста по запросу пользователя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подключить VPN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Multitran_bot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лексика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бот переводчик;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интернет-система двуязычных словарей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собой бесплатный чат-бот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AndyRobot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произношение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тематические уроки;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практика общения;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грамматические упражнения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собой бесплатный чат-бот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EnglishSimpleBot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грамматика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индивидуальный подбор слов и грамматических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собой бесплатный чат-бот</w:t>
            </w:r>
          </w:p>
        </w:tc>
      </w:tr>
      <w:tr w:rsidR="00C75798" w:rsidRPr="00C75798" w:rsidTr="00C757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ELEVENLABS.IO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говорение;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письмо;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перевод текста в речь;</w:t>
            </w:r>
          </w:p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автоматическое озвучивание аудио/видео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798" w:rsidRPr="00C75798" w:rsidRDefault="00C75798" w:rsidP="00C757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798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бесплатный функционал и платная подписка</w:t>
            </w:r>
          </w:p>
        </w:tc>
      </w:tr>
    </w:tbl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Ниже приведены примеры заданий для студентов, обучающихся на разных направлениях профессиональной подготовки (задания имеют приблизительный характер, содержание может варьироваться для разных направлений, а также на практике они должны формулироваться на иностранном языке).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Задание для студентов направления 38.03.01 Экономика (для работы на сайте CHARACTER.AI):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1. Выберите известного бизнесмена, с кем бы вы хотели побеседовать (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Илон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Маск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Марк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Цукерберг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, Билл Гейтс, Тим Кук или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Джеф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Безос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). Составьте 10 вопросов, которые хотели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>бы ему задать, включая вопросы на следующие темы: факты из биографии, бизнес, успех, профессионализм, деньги, благотворительность, корпоративная ответственность и др.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2. Найдите выбранную личность на сайте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Character.AI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. Задайте ей свои вопросы. Постарайтесь поддержать связный разговор, отвечая на реплики персонажа.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3. Сделайте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скриншот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беседы и прикрепите его в комментариях. Расскажите остальным членам группы о том, что вам показалось наиболее интересным из разговора с персонажем.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Задание для студентов направления 43.03.02 Туризм (для работы на сайте ELEVENLABS.IO):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1. Составьте те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>езентации об известной туристической компании или гостиничной сети по предлагаемому плану, используя речевые клише для каждого этапа презентации.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2. Введите текст в отведенное для этого окно на сайте ELEVENLABS.IO. Выберите понравившийся голос из списка (с британским или американским произношением). Сгенерируйте аудио письменного текста.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5. Отчитайте текст за диктором по технике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shadowing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(теневого повтора).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6. Выступите с презентацией перед однокурсниками.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Задание для студентов направления 01.03.02 Прикладная математика и информатика (для работы с чатом GPT):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1. Сделайте в чате GPT запрос на составление списка аргументов в пользу развития и использования ИИ в разных областях и сферах человеческой деятельности в будущем.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2. Спросите чат GPT, какие он может привести аргументы против развития и применения ИИ в будущем.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3. Выберите одну из точек зрения (за или против). Проведите дебаты с группой, выражающей противоположное мнение.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4. Придите к общему выводу.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Задание для студентов направления 15.03.01 Машиностроение (для работы с чатом GPT) – эссе ‘I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love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challenge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’: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1. Напишите эссе на тему того, какие вызовы могут быть в профессии инженера. Включите свои мысли о том, как эти вызовы могут способствовать личностному росту и развитию карьеры. Приведите примеры, иллюстрирующие вашу точку зрения.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2. Скопируйте текст эссе в чат GPT. Поставьте перед чатом GPT задачу проверить ваши ошибки.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3. Проанализируйте исправления чата GPT. Понимаете ли вы, почему вы допустили эти ошибки? Какого типа ошибки вы допускаете чаще всего? Над чем еще вам нужно работать?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Сделайте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скриншоты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первоначального варианта эссе и варианта с исправлениями.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Разместите анализ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своих ошибок в комментариях к заданию.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В представленных вариантах заданий делается упор на развитие разных языковых навыков. Первое задание направлено на языковую практику в ситуациях общения, приближенных к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реальным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. Цель второго задания – улучшение произношения и артикуляции слов (студенты, владеющие иностранным языком на низких уровнях, часто произносят слова в устных презентациях некорректно, что негативно сказывается на восприятии самой презентации). Третье задание может быть дано с целью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фасилитации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диалоговой речи. Четвертое задание служит развитию письменных навыков.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Разумеется, для получения значительных результатов в обучении иностранному языку подобные задания должны быть выстроены в определенную систему, а не носить разовый характер. Кроме того, преподаватель может выступить в качестве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фасилитатора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самостоятельной работы студентов, предоставив им ссылки на различные сайты и приложения ИИ, объяснив, для чего может быть использован тот или иной инструмент.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Также отметим, что судить о степени эффективности применения искусственного интеллекта для обучения иностранному языку пока рано, так как работа ведется на начальном этапе и необходимо проведение экспериментов для получения статистических данных. 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>Однако уже сейчас можно заметить интерес к ИИ со стороны студентов и повышение их мотивации к изучению иностранного языка, а также снижение количества допускаемых ошибок у обучающихся, использующих ИИ для подготовки к занятиям.</w:t>
      </w:r>
      <w:proofErr w:type="gramEnd"/>
    </w:p>
    <w:p w:rsidR="00C75798" w:rsidRDefault="00C75798"/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Заключение.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образом, рассмотрев проблему внедрения ИИ в образование в целом и в обучение иностранному языку в частности, авторы пришли к выводу о том, что использование ИИ может облегчить профессиональную деятельность преподавателя иностранного языка, сократив время на подготовку к занятиям, разработку и проверку заданий. Студенты же могут обращаться к инструментам ИИ за помощью в овладении иностранным языком, не прибегая к услугам репетиторов. По вопросу замены преподавателя иностранного языка искусственным интеллектом сам чат GPT прокомментировал данную проблему следующим образом: «Искусственный интеллект имеет потенциал дополнить и улучшить образовательный процесс, но непосредственная замена преподавателей вряд ли возможна. В отличие от ИИ, преподаватели обладают навыками </w:t>
      </w:r>
      <w:proofErr w:type="spellStart"/>
      <w:r w:rsidRPr="00C75798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C75798">
        <w:rPr>
          <w:rFonts w:ascii="Times New Roman" w:eastAsia="Times New Roman" w:hAnsi="Times New Roman" w:cs="Times New Roman"/>
          <w:sz w:val="24"/>
          <w:szCs w:val="24"/>
        </w:rPr>
        <w:t>, мотивации и социального взаимодействия. Преподаватели способны лучше разбираться в контексте и объяснять материал с учетом разных точек зрения и нюансов, поощряя критическое мышление и формирование собственных мнений».</w:t>
      </w:r>
    </w:p>
    <w:p w:rsidR="00C75798" w:rsidRPr="00C75798" w:rsidRDefault="00C75798" w:rsidP="00C757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>Работа в направлении использования ИИ для обучения иностранному языку является весьма перспективной и должна быть продолжена не только в отношении разработки новых инструментов ИИ, но и со стороны создания алгоритмов и механизмов взаимодействия преподавателей и студентов с ИИ, а также систем соответствующих заданий.</w:t>
      </w:r>
    </w:p>
    <w:p w:rsidR="00C75798" w:rsidRPr="00C75798" w:rsidRDefault="00C75798" w:rsidP="00C7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75798" w:rsidRPr="00C75798" w:rsidRDefault="00C75798" w:rsidP="00C757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798">
        <w:rPr>
          <w:rFonts w:ascii="Times New Roman" w:eastAsia="Times New Roman" w:hAnsi="Times New Roman" w:cs="Times New Roman"/>
          <w:b/>
          <w:bCs/>
          <w:sz w:val="27"/>
          <w:szCs w:val="27"/>
        </w:rPr>
        <w:t>Библиографическая ссылка</w:t>
      </w:r>
    </w:p>
    <w:p w:rsidR="00C75798" w:rsidRPr="00C75798" w:rsidRDefault="00C75798" w:rsidP="00C7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Ковальчук С.В., Тараненко И.А., Устинова М.Б. ПРИМЕНЕНИЕ ИСКУССТВЕННОГО ИНТЕЛЛЕКТА ДЛЯ ОБУЧЕНИЯ ИНОСТРАННОМУ ЯЗЫКУ В ВУЗЕ // Современные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lastRenderedPageBreak/>
        <w:t>проблемы науки и образования. 2023. № 6.</w:t>
      </w:r>
      <w:proofErr w:type="gramStart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br/>
        <w:t xml:space="preserve">URL: </w:t>
      </w:r>
      <w:hyperlink r:id="rId4" w:history="1">
        <w:r w:rsidRPr="00C757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https://science-education.ru/ru/article/view?id=33000</w:t>
        </w:r>
      </w:hyperlink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14.11.2025). </w:t>
      </w:r>
      <w:r w:rsidRPr="00C75798">
        <w:rPr>
          <w:rFonts w:ascii="Times New Roman" w:eastAsia="Times New Roman" w:hAnsi="Times New Roman" w:cs="Times New Roman"/>
          <w:sz w:val="24"/>
          <w:szCs w:val="24"/>
        </w:rPr>
        <w:br/>
        <w:t xml:space="preserve">DOI: </w:t>
      </w:r>
      <w:hyperlink r:id="rId5" w:tgtFrame="_blank" w:history="1">
        <w:r w:rsidRPr="00C757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https://doi.org/10.17513/spno.33000</w:t>
        </w:r>
      </w:hyperlink>
      <w:r w:rsidRPr="00C75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5798" w:rsidRDefault="00C75798"/>
    <w:sectPr w:rsidR="00C75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5798"/>
    <w:rsid w:val="00C7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57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7579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C75798"/>
    <w:rPr>
      <w:b/>
      <w:bCs/>
    </w:rPr>
  </w:style>
  <w:style w:type="character" w:styleId="a5">
    <w:name w:val="Hyperlink"/>
    <w:basedOn w:val="a0"/>
    <w:uiPriority w:val="99"/>
    <w:semiHidden/>
    <w:unhideWhenUsed/>
    <w:rsid w:val="00C75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7513/spno.33000" TargetMode="External"/><Relationship Id="rId4" Type="http://schemas.openxmlformats.org/officeDocument/2006/relationships/hyperlink" Target="https://science-education.ru/ru/article/view?id=3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2997</Words>
  <Characters>17089</Characters>
  <Application>Microsoft Office Word</Application>
  <DocSecurity>0</DocSecurity>
  <Lines>142</Lines>
  <Paragraphs>40</Paragraphs>
  <ScaleCrop>false</ScaleCrop>
  <Company/>
  <LinksUpToDate>false</LinksUpToDate>
  <CharactersWithSpaces>20046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учитель_2</dc:creator>
  <cp:keywords/>
  <dc:description/>
  <cp:lastModifiedBy>учитель_2</cp:lastModifiedBy>
  <cp:revision>2</cp:revision>
  <dcterms:created xsi:type="dcterms:W3CDTF">2025-11-14T08:54:00Z</dcterms:created>
  <dcterms:modified xsi:type="dcterms:W3CDTF">2025-11-14T08:57:00Z</dcterms:modified>
</cp:coreProperties>
</file>