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3D7" w:rsidRDefault="00A02D00" w:rsidP="003F62D1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F62D1">
        <w:rPr>
          <w:rFonts w:ascii="Times New Roman" w:hAnsi="Times New Roman" w:cs="Times New Roman"/>
          <w:b/>
          <w:sz w:val="40"/>
          <w:szCs w:val="40"/>
        </w:rPr>
        <w:t>Каденция.</w:t>
      </w:r>
    </w:p>
    <w:p w:rsidR="003F62D1" w:rsidRDefault="003F62D1" w:rsidP="003F62D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Формирование, классификация и значение каденций в музыке.</w:t>
      </w:r>
    </w:p>
    <w:p w:rsidR="003F62D1" w:rsidRPr="003F62D1" w:rsidRDefault="003F62D1" w:rsidP="003F62D1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Справочная информация для учащихся старших классов ДМШ предпрофессиональной программы.</w:t>
      </w:r>
    </w:p>
    <w:p w:rsidR="00A02D00" w:rsidRDefault="006C60BE" w:rsidP="003F62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Формулам-каденциям предшествуют гармонические</w:t>
      </w:r>
      <w:r w:rsidR="00A02D00">
        <w:rPr>
          <w:rFonts w:ascii="Times New Roman" w:hAnsi="Times New Roman" w:cs="Times New Roman"/>
          <w:sz w:val="28"/>
          <w:szCs w:val="28"/>
        </w:rPr>
        <w:t xml:space="preserve"> ладо-мелодические заключения</w:t>
      </w:r>
      <w:r w:rsidR="007941FE">
        <w:rPr>
          <w:rFonts w:ascii="Times New Roman" w:hAnsi="Times New Roman" w:cs="Times New Roman"/>
          <w:sz w:val="28"/>
          <w:szCs w:val="28"/>
        </w:rPr>
        <w:t xml:space="preserve">, так называемые </w:t>
      </w:r>
      <w:r w:rsidR="007941FE" w:rsidRPr="003F62D1">
        <w:rPr>
          <w:rFonts w:ascii="Times New Roman" w:hAnsi="Times New Roman" w:cs="Times New Roman"/>
          <w:b/>
          <w:sz w:val="28"/>
          <w:szCs w:val="28"/>
        </w:rPr>
        <w:t>клаузы</w:t>
      </w:r>
      <w:r w:rsidR="007941FE">
        <w:rPr>
          <w:rFonts w:ascii="Times New Roman" w:hAnsi="Times New Roman" w:cs="Times New Roman"/>
          <w:sz w:val="28"/>
          <w:szCs w:val="28"/>
        </w:rPr>
        <w:t>. В одноголосных концовках отдельных голосов многоголосия клауза представляла собой последние три звука.</w:t>
      </w:r>
    </w:p>
    <w:p w:rsidR="00AA5D32" w:rsidRDefault="007941FE" w:rsidP="003F62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Затем приобретает большое значение басовая каденция, которая имеет элементы ладового мышления в гармоническом созвучии в многоголосии. При этом в нем выявляются характерные для тональностей функций басового голоса «скачки» на кварту и квинту. Образование  таких ходов баса</w:t>
      </w:r>
      <w:r w:rsidR="00AA5D32">
        <w:rPr>
          <w:rFonts w:ascii="Times New Roman" w:hAnsi="Times New Roman" w:cs="Times New Roman"/>
          <w:sz w:val="28"/>
          <w:szCs w:val="28"/>
        </w:rPr>
        <w:t xml:space="preserve"> воспринимается, как гармонический фундамент и можно говорить, что начинает выкристаллизовываться кадансовые формулы в том направлении и обли</w:t>
      </w:r>
      <w:r w:rsidR="003F62D1">
        <w:rPr>
          <w:rFonts w:ascii="Times New Roman" w:hAnsi="Times New Roman" w:cs="Times New Roman"/>
          <w:sz w:val="28"/>
          <w:szCs w:val="28"/>
        </w:rPr>
        <w:t>ке, в котором они в последствии</w:t>
      </w:r>
      <w:r w:rsidR="00AA5D32">
        <w:rPr>
          <w:rFonts w:ascii="Times New Roman" w:hAnsi="Times New Roman" w:cs="Times New Roman"/>
          <w:sz w:val="28"/>
          <w:szCs w:val="28"/>
        </w:rPr>
        <w:t>, в эпоху становления темперированного строя окончательно утвердились. Далее начинает формироваться ладовое мышление с понятием тяготения и разрешения  с образование единого устоя – тоники.</w:t>
      </w:r>
    </w:p>
    <w:p w:rsidR="004B0564" w:rsidRDefault="002815F2" w:rsidP="003F62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«каденция» ввели в употребление итальянские теоретики Х</w:t>
      </w:r>
      <w:r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2815F2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Х</w:t>
      </w:r>
      <w:r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815F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веков. Кадансовый оборот выполняет функцию торможения и завершения музыкального построения. </w:t>
      </w:r>
    </w:p>
    <w:p w:rsidR="002815F2" w:rsidRDefault="004B0564" w:rsidP="003F62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0564">
        <w:rPr>
          <w:rFonts w:ascii="Times New Roman" w:hAnsi="Times New Roman" w:cs="Times New Roman"/>
          <w:b/>
          <w:sz w:val="28"/>
          <w:szCs w:val="28"/>
        </w:rPr>
        <w:t>Каденция</w:t>
      </w: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="002815F2">
        <w:rPr>
          <w:rFonts w:ascii="Times New Roman" w:hAnsi="Times New Roman" w:cs="Times New Roman"/>
          <w:sz w:val="28"/>
          <w:szCs w:val="28"/>
        </w:rPr>
        <w:t>оследование нескольких аккордов, то есть гармонический оборот в определенной тональности, образующий членение музыкальной речи, в той или иной мере завершающий</w:t>
      </w:r>
      <w:r>
        <w:rPr>
          <w:rFonts w:ascii="Times New Roman" w:hAnsi="Times New Roman" w:cs="Times New Roman"/>
          <w:sz w:val="28"/>
          <w:szCs w:val="28"/>
        </w:rPr>
        <w:t xml:space="preserve"> или закругляющий отдельные построения.</w:t>
      </w:r>
    </w:p>
    <w:p w:rsidR="004B0564" w:rsidRPr="003F62D1" w:rsidRDefault="004B0564" w:rsidP="003F62D1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3F62D1">
        <w:rPr>
          <w:rFonts w:ascii="Times New Roman" w:hAnsi="Times New Roman" w:cs="Times New Roman"/>
          <w:b/>
          <w:sz w:val="28"/>
          <w:szCs w:val="28"/>
          <w:u w:val="single"/>
        </w:rPr>
        <w:t>Классификация каденций.</w:t>
      </w:r>
    </w:p>
    <w:p w:rsidR="004B0564" w:rsidRPr="004B0564" w:rsidRDefault="004B0564" w:rsidP="003F62D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2D1">
        <w:rPr>
          <w:rFonts w:ascii="Times New Roman" w:hAnsi="Times New Roman" w:cs="Times New Roman"/>
          <w:b/>
          <w:sz w:val="28"/>
          <w:szCs w:val="28"/>
        </w:rPr>
        <w:t>Полный гармонический оборот</w:t>
      </w:r>
      <w:r>
        <w:rPr>
          <w:rFonts w:ascii="Times New Roman" w:hAnsi="Times New Roman" w:cs="Times New Roman"/>
          <w:sz w:val="28"/>
          <w:szCs w:val="28"/>
        </w:rPr>
        <w:t xml:space="preserve"> или полный кадансовый оборот 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B056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B056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056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B056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0564" w:rsidRDefault="004B0564" w:rsidP="003F62D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2D1">
        <w:rPr>
          <w:rFonts w:ascii="Times New Roman" w:hAnsi="Times New Roman" w:cs="Times New Roman"/>
          <w:b/>
          <w:sz w:val="28"/>
          <w:szCs w:val="28"/>
        </w:rPr>
        <w:t>Автентическая каденция</w:t>
      </w:r>
      <w:r>
        <w:rPr>
          <w:rFonts w:ascii="Times New Roman" w:hAnsi="Times New Roman" w:cs="Times New Roman"/>
          <w:sz w:val="28"/>
          <w:szCs w:val="28"/>
        </w:rPr>
        <w:t xml:space="preserve"> или автентический каданс 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B056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B056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B056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0564" w:rsidRDefault="004B0564" w:rsidP="003F62D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62D1">
        <w:rPr>
          <w:rFonts w:ascii="Times New Roman" w:hAnsi="Times New Roman" w:cs="Times New Roman"/>
          <w:b/>
          <w:sz w:val="28"/>
          <w:szCs w:val="28"/>
        </w:rPr>
        <w:t>Плагальная каденция</w:t>
      </w:r>
      <w:r>
        <w:rPr>
          <w:rFonts w:ascii="Times New Roman" w:hAnsi="Times New Roman" w:cs="Times New Roman"/>
          <w:sz w:val="28"/>
          <w:szCs w:val="28"/>
        </w:rPr>
        <w:t xml:space="preserve"> или плагальный каданс.(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B056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4B056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4B056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0564" w:rsidRDefault="004B0564" w:rsidP="003F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степени завершенности:</w:t>
      </w:r>
    </w:p>
    <w:p w:rsidR="004B0564" w:rsidRDefault="004B0564" w:rsidP="003F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4352D1" w:rsidRPr="003F62D1">
        <w:rPr>
          <w:rFonts w:ascii="Times New Roman" w:hAnsi="Times New Roman" w:cs="Times New Roman"/>
          <w:b/>
          <w:sz w:val="28"/>
          <w:szCs w:val="28"/>
        </w:rPr>
        <w:t>соверешенная каденция</w:t>
      </w:r>
      <w:r w:rsidR="004352D1">
        <w:rPr>
          <w:rFonts w:ascii="Times New Roman" w:hAnsi="Times New Roman" w:cs="Times New Roman"/>
          <w:sz w:val="28"/>
          <w:szCs w:val="28"/>
        </w:rPr>
        <w:t xml:space="preserve"> (тоника на сильной доле в мелодическом положении основного тона)</w:t>
      </w:r>
    </w:p>
    <w:p w:rsidR="004352D1" w:rsidRDefault="004352D1" w:rsidP="003F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3F62D1">
        <w:rPr>
          <w:rFonts w:ascii="Times New Roman" w:hAnsi="Times New Roman" w:cs="Times New Roman"/>
          <w:b/>
          <w:sz w:val="28"/>
          <w:szCs w:val="28"/>
        </w:rPr>
        <w:t>несовершенная каденция</w:t>
      </w:r>
      <w:r>
        <w:rPr>
          <w:rFonts w:ascii="Times New Roman" w:hAnsi="Times New Roman" w:cs="Times New Roman"/>
          <w:sz w:val="28"/>
          <w:szCs w:val="28"/>
        </w:rPr>
        <w:t xml:space="preserve"> (несоблюдение условий совершенной каденции)</w:t>
      </w:r>
    </w:p>
    <w:p w:rsidR="004352D1" w:rsidRDefault="004352D1" w:rsidP="003F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3F62D1">
        <w:rPr>
          <w:rFonts w:ascii="Times New Roman" w:hAnsi="Times New Roman" w:cs="Times New Roman"/>
          <w:b/>
          <w:sz w:val="28"/>
          <w:szCs w:val="28"/>
        </w:rPr>
        <w:t>половинный каданс</w:t>
      </w:r>
      <w:r>
        <w:rPr>
          <w:rFonts w:ascii="Times New Roman" w:hAnsi="Times New Roman" w:cs="Times New Roman"/>
          <w:sz w:val="28"/>
          <w:szCs w:val="28"/>
        </w:rPr>
        <w:t xml:space="preserve"> или </w:t>
      </w:r>
      <w:r w:rsidRPr="003F62D1">
        <w:rPr>
          <w:rFonts w:ascii="Times New Roman" w:hAnsi="Times New Roman" w:cs="Times New Roman"/>
          <w:b/>
          <w:sz w:val="28"/>
          <w:szCs w:val="28"/>
        </w:rPr>
        <w:t>серединный каданс</w:t>
      </w:r>
      <w:r>
        <w:rPr>
          <w:rFonts w:ascii="Times New Roman" w:hAnsi="Times New Roman" w:cs="Times New Roman"/>
          <w:sz w:val="28"/>
          <w:szCs w:val="28"/>
        </w:rPr>
        <w:t xml:space="preserve"> (каденция заканчивается на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4352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или на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</w:rPr>
        <w:t xml:space="preserve"> функции</w:t>
      </w:r>
      <w:r w:rsidR="00927239">
        <w:rPr>
          <w:rFonts w:ascii="Times New Roman" w:hAnsi="Times New Roman" w:cs="Times New Roman"/>
          <w:sz w:val="28"/>
          <w:szCs w:val="28"/>
        </w:rPr>
        <w:t xml:space="preserve"> в середине периода или в конце первого предложения в периоде</w:t>
      </w:r>
      <w:r w:rsidRPr="004352D1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57979" w:rsidRDefault="00657979" w:rsidP="003F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3F62D1">
        <w:rPr>
          <w:rFonts w:ascii="Times New Roman" w:hAnsi="Times New Roman" w:cs="Times New Roman"/>
          <w:b/>
          <w:sz w:val="28"/>
          <w:szCs w:val="28"/>
        </w:rPr>
        <w:t>заключительная каденция</w:t>
      </w:r>
      <w:r>
        <w:rPr>
          <w:rFonts w:ascii="Times New Roman" w:hAnsi="Times New Roman" w:cs="Times New Roman"/>
          <w:sz w:val="28"/>
          <w:szCs w:val="28"/>
        </w:rPr>
        <w:t xml:space="preserve">  - в конце периода.</w:t>
      </w:r>
    </w:p>
    <w:p w:rsidR="00657979" w:rsidRPr="009911A5" w:rsidRDefault="00657979" w:rsidP="003F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Каденция без наличия К</w:t>
      </w:r>
      <w:r w:rsidRPr="009911A5">
        <w:rPr>
          <w:rFonts w:ascii="Times New Roman" w:hAnsi="Times New Roman" w:cs="Times New Roman"/>
          <w:sz w:val="18"/>
          <w:szCs w:val="1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 (Т</w:t>
      </w:r>
      <w:r w:rsidRPr="009911A5">
        <w:rPr>
          <w:rFonts w:ascii="Times New Roman" w:hAnsi="Times New Roman" w:cs="Times New Roman"/>
          <w:sz w:val="18"/>
          <w:szCs w:val="18"/>
        </w:rPr>
        <w:t>64</w:t>
      </w:r>
      <w:r>
        <w:rPr>
          <w:rFonts w:ascii="Times New Roman" w:hAnsi="Times New Roman" w:cs="Times New Roman"/>
          <w:sz w:val="28"/>
          <w:szCs w:val="28"/>
        </w:rPr>
        <w:t xml:space="preserve">) образует полный </w:t>
      </w:r>
      <w:r w:rsidRPr="003F62D1">
        <w:rPr>
          <w:rFonts w:ascii="Times New Roman" w:hAnsi="Times New Roman" w:cs="Times New Roman"/>
          <w:b/>
          <w:sz w:val="28"/>
          <w:szCs w:val="28"/>
        </w:rPr>
        <w:t xml:space="preserve">каданс </w:t>
      </w:r>
      <w:r w:rsidRPr="003F62D1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3F62D1">
        <w:rPr>
          <w:rFonts w:ascii="Times New Roman" w:hAnsi="Times New Roman" w:cs="Times New Roman"/>
          <w:b/>
          <w:sz w:val="28"/>
          <w:szCs w:val="28"/>
        </w:rPr>
        <w:t xml:space="preserve"> рода</w:t>
      </w:r>
      <w:r>
        <w:rPr>
          <w:rFonts w:ascii="Times New Roman" w:hAnsi="Times New Roman" w:cs="Times New Roman"/>
          <w:sz w:val="28"/>
          <w:szCs w:val="28"/>
        </w:rPr>
        <w:t xml:space="preserve">, включение </w:t>
      </w:r>
      <w:r w:rsidR="009911A5">
        <w:rPr>
          <w:rFonts w:ascii="Times New Roman" w:hAnsi="Times New Roman" w:cs="Times New Roman"/>
          <w:sz w:val="28"/>
          <w:szCs w:val="28"/>
        </w:rPr>
        <w:t>К</w:t>
      </w:r>
      <w:r w:rsidR="009911A5" w:rsidRPr="009911A5">
        <w:rPr>
          <w:rFonts w:ascii="Times New Roman" w:hAnsi="Times New Roman" w:cs="Times New Roman"/>
          <w:sz w:val="18"/>
          <w:szCs w:val="18"/>
        </w:rPr>
        <w:t>64</w:t>
      </w:r>
      <w:r w:rsidR="009911A5">
        <w:rPr>
          <w:rFonts w:ascii="Times New Roman" w:hAnsi="Times New Roman" w:cs="Times New Roman"/>
          <w:sz w:val="28"/>
          <w:szCs w:val="28"/>
        </w:rPr>
        <w:t xml:space="preserve"> (Т</w:t>
      </w:r>
      <w:r w:rsidR="009911A5" w:rsidRPr="009911A5">
        <w:rPr>
          <w:rFonts w:ascii="Times New Roman" w:hAnsi="Times New Roman" w:cs="Times New Roman"/>
          <w:sz w:val="18"/>
          <w:szCs w:val="18"/>
        </w:rPr>
        <w:t>64</w:t>
      </w:r>
      <w:r w:rsidR="009911A5">
        <w:rPr>
          <w:rFonts w:ascii="Times New Roman" w:hAnsi="Times New Roman" w:cs="Times New Roman"/>
          <w:sz w:val="28"/>
          <w:szCs w:val="28"/>
        </w:rPr>
        <w:t xml:space="preserve">) образует </w:t>
      </w:r>
      <w:r w:rsidR="009911A5" w:rsidRPr="003F62D1">
        <w:rPr>
          <w:rFonts w:ascii="Times New Roman" w:hAnsi="Times New Roman" w:cs="Times New Roman"/>
          <w:b/>
          <w:sz w:val="28"/>
          <w:szCs w:val="28"/>
        </w:rPr>
        <w:t xml:space="preserve">каданс </w:t>
      </w:r>
      <w:r w:rsidR="009911A5" w:rsidRPr="003F62D1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="009911A5" w:rsidRPr="003F62D1">
        <w:rPr>
          <w:rFonts w:ascii="Times New Roman" w:hAnsi="Times New Roman" w:cs="Times New Roman"/>
          <w:b/>
          <w:sz w:val="28"/>
          <w:szCs w:val="28"/>
        </w:rPr>
        <w:t xml:space="preserve"> рода</w:t>
      </w:r>
      <w:r w:rsidR="009911A5">
        <w:rPr>
          <w:rFonts w:ascii="Times New Roman" w:hAnsi="Times New Roman" w:cs="Times New Roman"/>
          <w:sz w:val="28"/>
          <w:szCs w:val="28"/>
        </w:rPr>
        <w:t>.</w:t>
      </w:r>
    </w:p>
    <w:p w:rsidR="004352D1" w:rsidRDefault="00657979" w:rsidP="003F62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3F62D1">
        <w:rPr>
          <w:rFonts w:ascii="Times New Roman" w:hAnsi="Times New Roman" w:cs="Times New Roman"/>
          <w:b/>
          <w:sz w:val="28"/>
          <w:szCs w:val="28"/>
        </w:rPr>
        <w:t>П</w:t>
      </w:r>
      <w:r w:rsidR="004352D1" w:rsidRPr="003F62D1">
        <w:rPr>
          <w:rFonts w:ascii="Times New Roman" w:hAnsi="Times New Roman" w:cs="Times New Roman"/>
          <w:b/>
          <w:sz w:val="28"/>
          <w:szCs w:val="28"/>
        </w:rPr>
        <w:t>рерванный кадансовый об</w:t>
      </w:r>
      <w:r w:rsidR="00927239" w:rsidRPr="003F62D1">
        <w:rPr>
          <w:rFonts w:ascii="Times New Roman" w:hAnsi="Times New Roman" w:cs="Times New Roman"/>
          <w:b/>
          <w:sz w:val="28"/>
          <w:szCs w:val="28"/>
        </w:rPr>
        <w:t>орот</w:t>
      </w:r>
      <w:r w:rsidR="00927239">
        <w:rPr>
          <w:rFonts w:ascii="Times New Roman" w:hAnsi="Times New Roman" w:cs="Times New Roman"/>
          <w:sz w:val="28"/>
          <w:szCs w:val="28"/>
        </w:rPr>
        <w:t xml:space="preserve"> или </w:t>
      </w:r>
      <w:r w:rsidR="00927239" w:rsidRPr="003F62D1">
        <w:rPr>
          <w:rFonts w:ascii="Times New Roman" w:hAnsi="Times New Roman" w:cs="Times New Roman"/>
          <w:b/>
          <w:sz w:val="28"/>
          <w:szCs w:val="28"/>
        </w:rPr>
        <w:t xml:space="preserve">прерванная каденция </w:t>
      </w:r>
      <w:r w:rsidR="00927239">
        <w:rPr>
          <w:rFonts w:ascii="Times New Roman" w:hAnsi="Times New Roman" w:cs="Times New Roman"/>
          <w:sz w:val="28"/>
          <w:szCs w:val="28"/>
        </w:rPr>
        <w:t>(после доминантовой функции идет подмена тоники каким-либо другим аккордом).</w:t>
      </w:r>
    </w:p>
    <w:p w:rsidR="009911A5" w:rsidRDefault="009911A5" w:rsidP="003F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Прерванный каданс на месте ожидаемого заключительного должен считаться «неудавшимся» заключительным, то есть по функции заключительным, который, однако, не осуществляется и </w:t>
      </w:r>
      <w:r w:rsidR="008F6075">
        <w:rPr>
          <w:rFonts w:ascii="Times New Roman" w:hAnsi="Times New Roman" w:cs="Times New Roman"/>
          <w:sz w:val="28"/>
          <w:szCs w:val="28"/>
        </w:rPr>
        <w:t>в конечном счете оказывается подобным серединному.</w:t>
      </w:r>
    </w:p>
    <w:p w:rsidR="008F6075" w:rsidRDefault="008F6075" w:rsidP="003F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Чем проще некоторая последовательность созвучий и чем она короче, тем больше она похожа на собственно каденцию того или иного вида. Но только в контексте выясняется  относится ли данная последовательность к началу развития или заключительному музыкальному построению.</w:t>
      </w:r>
    </w:p>
    <w:p w:rsidR="008F6075" w:rsidRDefault="008F6075" w:rsidP="003F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Если упустить из виду местоположение и назначение последовательности в форме, то может показаться, что целые произведения состоят из одних каденций. Среди кадансов выделяется группа созвучий, которые дают ощущение непрерывности течения музыки. Непрерывность в условиях кадансирования достигается метро-ритмиче</w:t>
      </w:r>
      <w:r w:rsidR="00365DD0">
        <w:rPr>
          <w:rFonts w:ascii="Times New Roman" w:hAnsi="Times New Roman" w:cs="Times New Roman"/>
          <w:sz w:val="28"/>
          <w:szCs w:val="28"/>
        </w:rPr>
        <w:t>скими (вторгающимися) каденциями, а также прерванными каденциями, которые пролагают путь в мир таких сложных богатых явлений, как «элипсиз». Также прерванные каденции часто соприкасаются с областью модулирования.</w:t>
      </w:r>
    </w:p>
    <w:p w:rsidR="001C2E62" w:rsidRDefault="00365DD0" w:rsidP="003F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Коренное </w:t>
      </w:r>
      <w:r w:rsidRPr="00365DD0">
        <w:rPr>
          <w:rFonts w:ascii="Times New Roman" w:hAnsi="Times New Roman" w:cs="Times New Roman"/>
          <w:b/>
          <w:sz w:val="28"/>
          <w:szCs w:val="28"/>
        </w:rPr>
        <w:t>значение каденций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 - </w:t>
      </w:r>
      <w:r w:rsidRPr="00365DD0">
        <w:rPr>
          <w:rFonts w:ascii="Times New Roman" w:hAnsi="Times New Roman" w:cs="Times New Roman"/>
          <w:sz w:val="28"/>
          <w:szCs w:val="28"/>
        </w:rPr>
        <w:t>образование в музыкальной речи</w:t>
      </w:r>
      <w:r>
        <w:rPr>
          <w:rFonts w:ascii="Times New Roman" w:hAnsi="Times New Roman" w:cs="Times New Roman"/>
          <w:sz w:val="28"/>
          <w:szCs w:val="28"/>
        </w:rPr>
        <w:t xml:space="preserve"> цезур, отделение одного построения от другого, завершение разделов и частей музыкальной формы. </w:t>
      </w:r>
    </w:p>
    <w:p w:rsidR="00365DD0" w:rsidRDefault="00365DD0" w:rsidP="001C2E6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Именно каденции дают возможность структурного восприятия музыки, помогая слушателю </w:t>
      </w:r>
      <w:r w:rsidR="003F62D1">
        <w:rPr>
          <w:rFonts w:ascii="Times New Roman" w:hAnsi="Times New Roman" w:cs="Times New Roman"/>
          <w:sz w:val="28"/>
          <w:szCs w:val="28"/>
        </w:rPr>
        <w:t>осознавать форму музыкального произведения и воспринимать основной образ и развитие музыкального произведения в целом.</w:t>
      </w:r>
    </w:p>
    <w:p w:rsidR="00365DD0" w:rsidRDefault="00365DD0" w:rsidP="003F62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352D1" w:rsidRPr="004352D1" w:rsidRDefault="004352D1" w:rsidP="004B0564">
      <w:pPr>
        <w:rPr>
          <w:rFonts w:ascii="Times New Roman" w:hAnsi="Times New Roman" w:cs="Times New Roman"/>
          <w:sz w:val="28"/>
          <w:szCs w:val="28"/>
        </w:rPr>
      </w:pPr>
    </w:p>
    <w:sectPr w:rsidR="004352D1" w:rsidRPr="004352D1" w:rsidSect="00454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4286" w:rsidRDefault="009E4286" w:rsidP="00AA5D32">
      <w:pPr>
        <w:spacing w:after="0" w:line="240" w:lineRule="auto"/>
      </w:pPr>
      <w:r>
        <w:separator/>
      </w:r>
    </w:p>
  </w:endnote>
  <w:endnote w:type="continuationSeparator" w:id="1">
    <w:p w:rsidR="009E4286" w:rsidRDefault="009E4286" w:rsidP="00AA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4286" w:rsidRDefault="009E4286" w:rsidP="00AA5D32">
      <w:pPr>
        <w:spacing w:after="0" w:line="240" w:lineRule="auto"/>
      </w:pPr>
      <w:r>
        <w:separator/>
      </w:r>
    </w:p>
  </w:footnote>
  <w:footnote w:type="continuationSeparator" w:id="1">
    <w:p w:rsidR="009E4286" w:rsidRDefault="009E4286" w:rsidP="00AA5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D3ABC"/>
    <w:multiLevelType w:val="hybridMultilevel"/>
    <w:tmpl w:val="F11ECD4E"/>
    <w:lvl w:ilvl="0" w:tplc="714042E6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659E"/>
    <w:rsid w:val="0000195E"/>
    <w:rsid w:val="00003984"/>
    <w:rsid w:val="00011177"/>
    <w:rsid w:val="0001397B"/>
    <w:rsid w:val="00016923"/>
    <w:rsid w:val="00022A47"/>
    <w:rsid w:val="00035C91"/>
    <w:rsid w:val="00050A82"/>
    <w:rsid w:val="00061365"/>
    <w:rsid w:val="00081CA0"/>
    <w:rsid w:val="00092D1F"/>
    <w:rsid w:val="00095D31"/>
    <w:rsid w:val="0009659E"/>
    <w:rsid w:val="00096716"/>
    <w:rsid w:val="000A1AF4"/>
    <w:rsid w:val="000C1099"/>
    <w:rsid w:val="000C10A4"/>
    <w:rsid w:val="000C35B5"/>
    <w:rsid w:val="000C3887"/>
    <w:rsid w:val="000C4DD6"/>
    <w:rsid w:val="000D3F41"/>
    <w:rsid w:val="000E03F3"/>
    <w:rsid w:val="000E216A"/>
    <w:rsid w:val="000E5F8F"/>
    <w:rsid w:val="000E61F9"/>
    <w:rsid w:val="000F2292"/>
    <w:rsid w:val="000F2CCA"/>
    <w:rsid w:val="000F4060"/>
    <w:rsid w:val="000F4A0E"/>
    <w:rsid w:val="000F4FEC"/>
    <w:rsid w:val="00100986"/>
    <w:rsid w:val="00105ECB"/>
    <w:rsid w:val="001078C3"/>
    <w:rsid w:val="00110F27"/>
    <w:rsid w:val="00111E4D"/>
    <w:rsid w:val="00117CEC"/>
    <w:rsid w:val="00120093"/>
    <w:rsid w:val="00122A4C"/>
    <w:rsid w:val="00123310"/>
    <w:rsid w:val="0012527F"/>
    <w:rsid w:val="00145BDA"/>
    <w:rsid w:val="0015577F"/>
    <w:rsid w:val="0016152C"/>
    <w:rsid w:val="001625E7"/>
    <w:rsid w:val="0016551D"/>
    <w:rsid w:val="001757D8"/>
    <w:rsid w:val="00176BD6"/>
    <w:rsid w:val="00177163"/>
    <w:rsid w:val="00181545"/>
    <w:rsid w:val="00185913"/>
    <w:rsid w:val="00195EBC"/>
    <w:rsid w:val="001A0EA2"/>
    <w:rsid w:val="001A584D"/>
    <w:rsid w:val="001B0AB5"/>
    <w:rsid w:val="001B4F1A"/>
    <w:rsid w:val="001C0E03"/>
    <w:rsid w:val="001C2E62"/>
    <w:rsid w:val="001D27ED"/>
    <w:rsid w:val="001D3E38"/>
    <w:rsid w:val="001D4860"/>
    <w:rsid w:val="001D4EE2"/>
    <w:rsid w:val="001D4F2F"/>
    <w:rsid w:val="001D5017"/>
    <w:rsid w:val="001E0846"/>
    <w:rsid w:val="001E40E9"/>
    <w:rsid w:val="002003DF"/>
    <w:rsid w:val="00205EF6"/>
    <w:rsid w:val="00207090"/>
    <w:rsid w:val="002172D8"/>
    <w:rsid w:val="00222CF1"/>
    <w:rsid w:val="00241E20"/>
    <w:rsid w:val="002431C0"/>
    <w:rsid w:val="00252C30"/>
    <w:rsid w:val="002619E5"/>
    <w:rsid w:val="00270D29"/>
    <w:rsid w:val="002758D5"/>
    <w:rsid w:val="00277AB3"/>
    <w:rsid w:val="002815F2"/>
    <w:rsid w:val="00281DD4"/>
    <w:rsid w:val="0028454F"/>
    <w:rsid w:val="00297D10"/>
    <w:rsid w:val="002A1094"/>
    <w:rsid w:val="002A2468"/>
    <w:rsid w:val="002A704C"/>
    <w:rsid w:val="002B0598"/>
    <w:rsid w:val="002B0BF5"/>
    <w:rsid w:val="002B2709"/>
    <w:rsid w:val="002B6E07"/>
    <w:rsid w:val="002B7FB2"/>
    <w:rsid w:val="002F0339"/>
    <w:rsid w:val="002F14E1"/>
    <w:rsid w:val="002F4DCF"/>
    <w:rsid w:val="002F6915"/>
    <w:rsid w:val="002F7AF5"/>
    <w:rsid w:val="003100D5"/>
    <w:rsid w:val="00320659"/>
    <w:rsid w:val="00320C63"/>
    <w:rsid w:val="00324F62"/>
    <w:rsid w:val="00337721"/>
    <w:rsid w:val="00342502"/>
    <w:rsid w:val="00342721"/>
    <w:rsid w:val="003437A2"/>
    <w:rsid w:val="003442CD"/>
    <w:rsid w:val="003460BE"/>
    <w:rsid w:val="003462E8"/>
    <w:rsid w:val="00350BF2"/>
    <w:rsid w:val="00351729"/>
    <w:rsid w:val="003529C4"/>
    <w:rsid w:val="003540D2"/>
    <w:rsid w:val="00357DF8"/>
    <w:rsid w:val="00357EFD"/>
    <w:rsid w:val="00360539"/>
    <w:rsid w:val="00365DD0"/>
    <w:rsid w:val="00371776"/>
    <w:rsid w:val="00372D20"/>
    <w:rsid w:val="003731CC"/>
    <w:rsid w:val="00376B5E"/>
    <w:rsid w:val="003774AF"/>
    <w:rsid w:val="00377766"/>
    <w:rsid w:val="003816F2"/>
    <w:rsid w:val="00382461"/>
    <w:rsid w:val="003828D6"/>
    <w:rsid w:val="003902C3"/>
    <w:rsid w:val="003A62C6"/>
    <w:rsid w:val="003B09AC"/>
    <w:rsid w:val="003D164D"/>
    <w:rsid w:val="003D3F49"/>
    <w:rsid w:val="003D4628"/>
    <w:rsid w:val="003D4E57"/>
    <w:rsid w:val="003E2A70"/>
    <w:rsid w:val="003E2F47"/>
    <w:rsid w:val="003E3B7C"/>
    <w:rsid w:val="003E5AB1"/>
    <w:rsid w:val="003F07CA"/>
    <w:rsid w:val="003F62D1"/>
    <w:rsid w:val="004009B3"/>
    <w:rsid w:val="004062F2"/>
    <w:rsid w:val="00406A94"/>
    <w:rsid w:val="00412360"/>
    <w:rsid w:val="004201C0"/>
    <w:rsid w:val="00423E41"/>
    <w:rsid w:val="0043143A"/>
    <w:rsid w:val="004352D1"/>
    <w:rsid w:val="00436746"/>
    <w:rsid w:val="00441C31"/>
    <w:rsid w:val="00445310"/>
    <w:rsid w:val="004460E0"/>
    <w:rsid w:val="0044612B"/>
    <w:rsid w:val="00447CCC"/>
    <w:rsid w:val="00451830"/>
    <w:rsid w:val="004543D7"/>
    <w:rsid w:val="004551F0"/>
    <w:rsid w:val="004577F9"/>
    <w:rsid w:val="004613C2"/>
    <w:rsid w:val="004671A0"/>
    <w:rsid w:val="004712B9"/>
    <w:rsid w:val="00472A42"/>
    <w:rsid w:val="00476C1B"/>
    <w:rsid w:val="0049034C"/>
    <w:rsid w:val="004942D5"/>
    <w:rsid w:val="004A045A"/>
    <w:rsid w:val="004A0E70"/>
    <w:rsid w:val="004A148E"/>
    <w:rsid w:val="004B0564"/>
    <w:rsid w:val="004B4AB2"/>
    <w:rsid w:val="004B659E"/>
    <w:rsid w:val="004C19E1"/>
    <w:rsid w:val="004D3A43"/>
    <w:rsid w:val="005009A3"/>
    <w:rsid w:val="00501653"/>
    <w:rsid w:val="00504358"/>
    <w:rsid w:val="0050528F"/>
    <w:rsid w:val="00505321"/>
    <w:rsid w:val="005060BB"/>
    <w:rsid w:val="005123F9"/>
    <w:rsid w:val="00517520"/>
    <w:rsid w:val="00522DB9"/>
    <w:rsid w:val="00525673"/>
    <w:rsid w:val="00531AE2"/>
    <w:rsid w:val="00533CE3"/>
    <w:rsid w:val="005363B6"/>
    <w:rsid w:val="00546FB5"/>
    <w:rsid w:val="005655DB"/>
    <w:rsid w:val="00570864"/>
    <w:rsid w:val="00572742"/>
    <w:rsid w:val="00573CCD"/>
    <w:rsid w:val="00574A88"/>
    <w:rsid w:val="005800C1"/>
    <w:rsid w:val="00587BA3"/>
    <w:rsid w:val="00591708"/>
    <w:rsid w:val="0059575A"/>
    <w:rsid w:val="005A2C71"/>
    <w:rsid w:val="005A60B5"/>
    <w:rsid w:val="005B6F5E"/>
    <w:rsid w:val="005D24D0"/>
    <w:rsid w:val="005E1EFD"/>
    <w:rsid w:val="005E2BAB"/>
    <w:rsid w:val="005E719F"/>
    <w:rsid w:val="005F72A0"/>
    <w:rsid w:val="00603AAA"/>
    <w:rsid w:val="00607A09"/>
    <w:rsid w:val="0061182F"/>
    <w:rsid w:val="00611C28"/>
    <w:rsid w:val="00657979"/>
    <w:rsid w:val="00657C41"/>
    <w:rsid w:val="00667A0D"/>
    <w:rsid w:val="00667A54"/>
    <w:rsid w:val="006726B7"/>
    <w:rsid w:val="0067382F"/>
    <w:rsid w:val="006747EB"/>
    <w:rsid w:val="006837F0"/>
    <w:rsid w:val="006847D1"/>
    <w:rsid w:val="00687195"/>
    <w:rsid w:val="00690910"/>
    <w:rsid w:val="006A36BF"/>
    <w:rsid w:val="006B1B6D"/>
    <w:rsid w:val="006C0E56"/>
    <w:rsid w:val="006C2620"/>
    <w:rsid w:val="006C2DDF"/>
    <w:rsid w:val="006C3C2C"/>
    <w:rsid w:val="006C433F"/>
    <w:rsid w:val="006C60BE"/>
    <w:rsid w:val="006D20D3"/>
    <w:rsid w:val="006D32DC"/>
    <w:rsid w:val="006E0661"/>
    <w:rsid w:val="006E3E7D"/>
    <w:rsid w:val="006E6688"/>
    <w:rsid w:val="006F6466"/>
    <w:rsid w:val="006F7519"/>
    <w:rsid w:val="007012E0"/>
    <w:rsid w:val="00701EB0"/>
    <w:rsid w:val="007052B9"/>
    <w:rsid w:val="00714CB3"/>
    <w:rsid w:val="00723A15"/>
    <w:rsid w:val="007241BF"/>
    <w:rsid w:val="00724860"/>
    <w:rsid w:val="007259DB"/>
    <w:rsid w:val="007433B4"/>
    <w:rsid w:val="00747FF7"/>
    <w:rsid w:val="007518E6"/>
    <w:rsid w:val="00754947"/>
    <w:rsid w:val="007550B9"/>
    <w:rsid w:val="007647C0"/>
    <w:rsid w:val="00781066"/>
    <w:rsid w:val="007941FE"/>
    <w:rsid w:val="0079757D"/>
    <w:rsid w:val="007A54B4"/>
    <w:rsid w:val="007B2738"/>
    <w:rsid w:val="007B2C08"/>
    <w:rsid w:val="007B5C22"/>
    <w:rsid w:val="007C2041"/>
    <w:rsid w:val="007C4432"/>
    <w:rsid w:val="007C7D4D"/>
    <w:rsid w:val="007D3B7A"/>
    <w:rsid w:val="007D451D"/>
    <w:rsid w:val="007D60FA"/>
    <w:rsid w:val="007D79BC"/>
    <w:rsid w:val="007E2335"/>
    <w:rsid w:val="007E4145"/>
    <w:rsid w:val="007E6F7E"/>
    <w:rsid w:val="007F1B88"/>
    <w:rsid w:val="00802277"/>
    <w:rsid w:val="00812E95"/>
    <w:rsid w:val="00815BE9"/>
    <w:rsid w:val="00820950"/>
    <w:rsid w:val="008545E1"/>
    <w:rsid w:val="00857CFB"/>
    <w:rsid w:val="00867E9A"/>
    <w:rsid w:val="008751D9"/>
    <w:rsid w:val="00880931"/>
    <w:rsid w:val="00880F7F"/>
    <w:rsid w:val="008863DF"/>
    <w:rsid w:val="00891934"/>
    <w:rsid w:val="008920BD"/>
    <w:rsid w:val="008B0FA4"/>
    <w:rsid w:val="008B1F56"/>
    <w:rsid w:val="008B5970"/>
    <w:rsid w:val="008C2EAD"/>
    <w:rsid w:val="008C6139"/>
    <w:rsid w:val="008E2592"/>
    <w:rsid w:val="008E35B7"/>
    <w:rsid w:val="008E6665"/>
    <w:rsid w:val="008E6D4B"/>
    <w:rsid w:val="008E747C"/>
    <w:rsid w:val="008F164C"/>
    <w:rsid w:val="008F6075"/>
    <w:rsid w:val="00917C0D"/>
    <w:rsid w:val="00921A65"/>
    <w:rsid w:val="00927239"/>
    <w:rsid w:val="00927389"/>
    <w:rsid w:val="00942D40"/>
    <w:rsid w:val="00945596"/>
    <w:rsid w:val="00947761"/>
    <w:rsid w:val="0095139B"/>
    <w:rsid w:val="00954559"/>
    <w:rsid w:val="0095692C"/>
    <w:rsid w:val="009617D5"/>
    <w:rsid w:val="00964CB7"/>
    <w:rsid w:val="00970ACA"/>
    <w:rsid w:val="00972DFF"/>
    <w:rsid w:val="009735BF"/>
    <w:rsid w:val="00974C89"/>
    <w:rsid w:val="00975CF5"/>
    <w:rsid w:val="009827AC"/>
    <w:rsid w:val="00990D97"/>
    <w:rsid w:val="009911A5"/>
    <w:rsid w:val="00993502"/>
    <w:rsid w:val="009A206B"/>
    <w:rsid w:val="009B2823"/>
    <w:rsid w:val="009C13C5"/>
    <w:rsid w:val="009C2A34"/>
    <w:rsid w:val="009C6F2E"/>
    <w:rsid w:val="009D20D1"/>
    <w:rsid w:val="009E11AC"/>
    <w:rsid w:val="009E20BF"/>
    <w:rsid w:val="009E4286"/>
    <w:rsid w:val="009F064B"/>
    <w:rsid w:val="009F3308"/>
    <w:rsid w:val="009F45CA"/>
    <w:rsid w:val="009F68E7"/>
    <w:rsid w:val="009F72F2"/>
    <w:rsid w:val="00A02D00"/>
    <w:rsid w:val="00A06788"/>
    <w:rsid w:val="00A07028"/>
    <w:rsid w:val="00A110B9"/>
    <w:rsid w:val="00A13428"/>
    <w:rsid w:val="00A24171"/>
    <w:rsid w:val="00A26285"/>
    <w:rsid w:val="00A31894"/>
    <w:rsid w:val="00A40F01"/>
    <w:rsid w:val="00A41118"/>
    <w:rsid w:val="00A52B0A"/>
    <w:rsid w:val="00A57589"/>
    <w:rsid w:val="00A61968"/>
    <w:rsid w:val="00A70B82"/>
    <w:rsid w:val="00A73A83"/>
    <w:rsid w:val="00A73C00"/>
    <w:rsid w:val="00A75EFE"/>
    <w:rsid w:val="00A81065"/>
    <w:rsid w:val="00A82852"/>
    <w:rsid w:val="00A92027"/>
    <w:rsid w:val="00A94ED3"/>
    <w:rsid w:val="00AA0F69"/>
    <w:rsid w:val="00AA5D32"/>
    <w:rsid w:val="00AA671B"/>
    <w:rsid w:val="00AA72B8"/>
    <w:rsid w:val="00AA7D2D"/>
    <w:rsid w:val="00AB2C7F"/>
    <w:rsid w:val="00AC7ABC"/>
    <w:rsid w:val="00AD2CC4"/>
    <w:rsid w:val="00AE3951"/>
    <w:rsid w:val="00AE5AD3"/>
    <w:rsid w:val="00AF712E"/>
    <w:rsid w:val="00AF7CCE"/>
    <w:rsid w:val="00B0346D"/>
    <w:rsid w:val="00B233B2"/>
    <w:rsid w:val="00B23451"/>
    <w:rsid w:val="00B255E2"/>
    <w:rsid w:val="00B25AB5"/>
    <w:rsid w:val="00B33695"/>
    <w:rsid w:val="00B41CA0"/>
    <w:rsid w:val="00B44404"/>
    <w:rsid w:val="00B44D36"/>
    <w:rsid w:val="00B57F01"/>
    <w:rsid w:val="00B63201"/>
    <w:rsid w:val="00B67FF5"/>
    <w:rsid w:val="00B83BE3"/>
    <w:rsid w:val="00B90084"/>
    <w:rsid w:val="00B94D2D"/>
    <w:rsid w:val="00B95628"/>
    <w:rsid w:val="00BA5097"/>
    <w:rsid w:val="00BA6246"/>
    <w:rsid w:val="00BB15C3"/>
    <w:rsid w:val="00BB70D5"/>
    <w:rsid w:val="00BB764D"/>
    <w:rsid w:val="00BC6EC2"/>
    <w:rsid w:val="00BD0ADF"/>
    <w:rsid w:val="00BD1CBD"/>
    <w:rsid w:val="00BD726D"/>
    <w:rsid w:val="00BE1EB0"/>
    <w:rsid w:val="00BE3792"/>
    <w:rsid w:val="00BE59DD"/>
    <w:rsid w:val="00BE5E67"/>
    <w:rsid w:val="00BE6BB0"/>
    <w:rsid w:val="00BF07A1"/>
    <w:rsid w:val="00C15DDB"/>
    <w:rsid w:val="00C24426"/>
    <w:rsid w:val="00C25759"/>
    <w:rsid w:val="00C267E7"/>
    <w:rsid w:val="00C27355"/>
    <w:rsid w:val="00C33CD0"/>
    <w:rsid w:val="00C33D6E"/>
    <w:rsid w:val="00C34430"/>
    <w:rsid w:val="00C35D6D"/>
    <w:rsid w:val="00C53287"/>
    <w:rsid w:val="00C65EC3"/>
    <w:rsid w:val="00C6626F"/>
    <w:rsid w:val="00C73B8C"/>
    <w:rsid w:val="00C82DC9"/>
    <w:rsid w:val="00C8342B"/>
    <w:rsid w:val="00C9666D"/>
    <w:rsid w:val="00CA4D7B"/>
    <w:rsid w:val="00CA7198"/>
    <w:rsid w:val="00CA71CA"/>
    <w:rsid w:val="00CB018B"/>
    <w:rsid w:val="00CB32DC"/>
    <w:rsid w:val="00CB45A3"/>
    <w:rsid w:val="00CB58F0"/>
    <w:rsid w:val="00CC16B7"/>
    <w:rsid w:val="00CC3CC7"/>
    <w:rsid w:val="00CD2BE9"/>
    <w:rsid w:val="00CE04EF"/>
    <w:rsid w:val="00CE11F3"/>
    <w:rsid w:val="00CE7EC6"/>
    <w:rsid w:val="00CF40D0"/>
    <w:rsid w:val="00CF544B"/>
    <w:rsid w:val="00CF6B02"/>
    <w:rsid w:val="00D0183F"/>
    <w:rsid w:val="00D11303"/>
    <w:rsid w:val="00D214B7"/>
    <w:rsid w:val="00D2750A"/>
    <w:rsid w:val="00D35121"/>
    <w:rsid w:val="00D40189"/>
    <w:rsid w:val="00D5767D"/>
    <w:rsid w:val="00D64840"/>
    <w:rsid w:val="00D6596C"/>
    <w:rsid w:val="00D7124E"/>
    <w:rsid w:val="00D72874"/>
    <w:rsid w:val="00D74EDD"/>
    <w:rsid w:val="00D75BFB"/>
    <w:rsid w:val="00D85126"/>
    <w:rsid w:val="00D91144"/>
    <w:rsid w:val="00D94AD3"/>
    <w:rsid w:val="00DA7B5A"/>
    <w:rsid w:val="00DB18F8"/>
    <w:rsid w:val="00DB4B7F"/>
    <w:rsid w:val="00DC02BB"/>
    <w:rsid w:val="00DC7451"/>
    <w:rsid w:val="00DD6AC5"/>
    <w:rsid w:val="00DD6B89"/>
    <w:rsid w:val="00DD6FB8"/>
    <w:rsid w:val="00DD7A54"/>
    <w:rsid w:val="00DE56EB"/>
    <w:rsid w:val="00DF14CD"/>
    <w:rsid w:val="00DF2DA0"/>
    <w:rsid w:val="00DF3B6B"/>
    <w:rsid w:val="00DF41B4"/>
    <w:rsid w:val="00DF5C28"/>
    <w:rsid w:val="00E154C9"/>
    <w:rsid w:val="00E21D7B"/>
    <w:rsid w:val="00E22405"/>
    <w:rsid w:val="00E24588"/>
    <w:rsid w:val="00E254AB"/>
    <w:rsid w:val="00E26B05"/>
    <w:rsid w:val="00E30CA2"/>
    <w:rsid w:val="00E32FFD"/>
    <w:rsid w:val="00E3724B"/>
    <w:rsid w:val="00E375B6"/>
    <w:rsid w:val="00E433D6"/>
    <w:rsid w:val="00E440A4"/>
    <w:rsid w:val="00E441DF"/>
    <w:rsid w:val="00E50868"/>
    <w:rsid w:val="00E576A9"/>
    <w:rsid w:val="00E60FC9"/>
    <w:rsid w:val="00E74114"/>
    <w:rsid w:val="00E754A7"/>
    <w:rsid w:val="00E76C40"/>
    <w:rsid w:val="00E77418"/>
    <w:rsid w:val="00E87276"/>
    <w:rsid w:val="00E9420B"/>
    <w:rsid w:val="00EB324B"/>
    <w:rsid w:val="00EB57E3"/>
    <w:rsid w:val="00EC1E33"/>
    <w:rsid w:val="00EC5630"/>
    <w:rsid w:val="00ED0690"/>
    <w:rsid w:val="00EE0443"/>
    <w:rsid w:val="00EE0E5D"/>
    <w:rsid w:val="00EE2E22"/>
    <w:rsid w:val="00EF46DA"/>
    <w:rsid w:val="00EF6F0F"/>
    <w:rsid w:val="00EF7ABC"/>
    <w:rsid w:val="00F026B5"/>
    <w:rsid w:val="00F02714"/>
    <w:rsid w:val="00F02863"/>
    <w:rsid w:val="00F02C75"/>
    <w:rsid w:val="00F03B99"/>
    <w:rsid w:val="00F112F9"/>
    <w:rsid w:val="00F25324"/>
    <w:rsid w:val="00F47B80"/>
    <w:rsid w:val="00F610F2"/>
    <w:rsid w:val="00F63673"/>
    <w:rsid w:val="00F83DC6"/>
    <w:rsid w:val="00F86DC7"/>
    <w:rsid w:val="00FB308D"/>
    <w:rsid w:val="00FC6B5D"/>
    <w:rsid w:val="00FD06A6"/>
    <w:rsid w:val="00FD0B8C"/>
    <w:rsid w:val="00FD2CEB"/>
    <w:rsid w:val="00FE1439"/>
    <w:rsid w:val="00FE5FF9"/>
    <w:rsid w:val="00FE6080"/>
    <w:rsid w:val="00FE725B"/>
    <w:rsid w:val="00FE7833"/>
    <w:rsid w:val="00FF1691"/>
    <w:rsid w:val="00FF4778"/>
    <w:rsid w:val="00FF7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3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A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5D32"/>
  </w:style>
  <w:style w:type="paragraph" w:styleId="a5">
    <w:name w:val="footer"/>
    <w:basedOn w:val="a"/>
    <w:link w:val="a6"/>
    <w:uiPriority w:val="99"/>
    <w:semiHidden/>
    <w:unhideWhenUsed/>
    <w:rsid w:val="00AA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A5D32"/>
  </w:style>
  <w:style w:type="paragraph" w:styleId="a7">
    <w:name w:val="List Paragraph"/>
    <w:basedOn w:val="a"/>
    <w:uiPriority w:val="34"/>
    <w:qFormat/>
    <w:rsid w:val="004B05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98F8CA-8347-4BC1-8F32-01C613241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2025-10-28T04:46:00Z</dcterms:created>
  <dcterms:modified xsi:type="dcterms:W3CDTF">2025-10-28T07:24:00Z</dcterms:modified>
</cp:coreProperties>
</file>