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D6BCF" w14:textId="08C33C21" w:rsidR="004777A1" w:rsidRDefault="004777A1" w:rsidP="004777A1">
      <w:pPr>
        <w:jc w:val="center"/>
        <w:rPr>
          <w:b/>
        </w:rPr>
      </w:pPr>
      <w:r>
        <w:rPr>
          <w:b/>
        </w:rPr>
        <w:t>Муниципальное бюджетное дошкольное образовательное учреждение</w:t>
      </w:r>
    </w:p>
    <w:p w14:paraId="7A9DA0AA" w14:textId="77777777" w:rsidR="004777A1" w:rsidRDefault="004777A1" w:rsidP="004777A1">
      <w:pPr>
        <w:jc w:val="center"/>
        <w:rPr>
          <w:b/>
        </w:rPr>
      </w:pPr>
      <w:r>
        <w:rPr>
          <w:b/>
        </w:rPr>
        <w:t>«Детский сад № 93»</w:t>
      </w:r>
    </w:p>
    <w:p w14:paraId="0C298A01" w14:textId="77777777" w:rsidR="004777A1" w:rsidRDefault="004777A1" w:rsidP="004777A1">
      <w:pPr>
        <w:jc w:val="center"/>
        <w:rPr>
          <w:b/>
        </w:rPr>
      </w:pPr>
      <w:r>
        <w:rPr>
          <w:b/>
        </w:rPr>
        <w:t>603074, город Нижний Новгород, ул. Куйбышева, 27 тел/факс 241-02-14</w:t>
      </w:r>
    </w:p>
    <w:p w14:paraId="309FFFBD" w14:textId="77777777" w:rsidR="004777A1" w:rsidRDefault="004777A1" w:rsidP="004777A1">
      <w:pPr>
        <w:jc w:val="center"/>
        <w:rPr>
          <w:b/>
          <w:lang w:val="en-US"/>
        </w:rPr>
      </w:pPr>
      <w:r>
        <w:rPr>
          <w:b/>
          <w:lang w:val="en-US"/>
        </w:rPr>
        <w:t>e-mail: ds93nn@mail.52gov.ru</w:t>
      </w:r>
    </w:p>
    <w:p w14:paraId="7309A4AC" w14:textId="77777777" w:rsidR="004777A1" w:rsidRPr="004777A1" w:rsidRDefault="004777A1">
      <w:pPr>
        <w:rPr>
          <w:i/>
          <w:iCs/>
          <w:sz w:val="32"/>
          <w:szCs w:val="32"/>
          <w:lang w:val="en-US"/>
        </w:rPr>
      </w:pPr>
    </w:p>
    <w:p w14:paraId="068620D8" w14:textId="77777777" w:rsidR="004777A1" w:rsidRPr="004777A1" w:rsidRDefault="004777A1">
      <w:pPr>
        <w:rPr>
          <w:i/>
          <w:iCs/>
          <w:sz w:val="32"/>
          <w:szCs w:val="32"/>
          <w:lang w:val="en-US"/>
        </w:rPr>
      </w:pPr>
    </w:p>
    <w:p w14:paraId="2EE8CF64" w14:textId="76D4A42E" w:rsidR="004777A1" w:rsidRPr="00946ED5" w:rsidRDefault="00946ED5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</w:t>
      </w:r>
    </w:p>
    <w:p w14:paraId="3A66C141" w14:textId="77777777" w:rsidR="004777A1" w:rsidRPr="00984A71" w:rsidRDefault="004777A1">
      <w:pPr>
        <w:rPr>
          <w:i/>
          <w:iCs/>
          <w:sz w:val="32"/>
          <w:szCs w:val="32"/>
          <w:lang w:val="en-US"/>
        </w:rPr>
      </w:pPr>
    </w:p>
    <w:p w14:paraId="1C4842CA" w14:textId="77777777" w:rsidR="00281754" w:rsidRPr="00984A71" w:rsidRDefault="00281754">
      <w:pPr>
        <w:rPr>
          <w:i/>
          <w:iCs/>
          <w:sz w:val="32"/>
          <w:szCs w:val="32"/>
          <w:lang w:val="en-US"/>
        </w:rPr>
      </w:pPr>
    </w:p>
    <w:p w14:paraId="13B495C2" w14:textId="77777777" w:rsidR="00281754" w:rsidRPr="00984A71" w:rsidRDefault="00281754" w:rsidP="00281754">
      <w:pPr>
        <w:jc w:val="center"/>
        <w:rPr>
          <w:sz w:val="32"/>
          <w:szCs w:val="32"/>
          <w:lang w:val="en-US"/>
        </w:rPr>
      </w:pPr>
    </w:p>
    <w:p w14:paraId="1DB8E611" w14:textId="27B6324E" w:rsidR="00281754" w:rsidRDefault="00281754" w:rsidP="00281754">
      <w:pPr>
        <w:jc w:val="center"/>
        <w:rPr>
          <w:sz w:val="32"/>
          <w:szCs w:val="32"/>
        </w:rPr>
      </w:pPr>
      <w:r w:rsidRPr="00281754">
        <w:rPr>
          <w:sz w:val="32"/>
          <w:szCs w:val="32"/>
        </w:rPr>
        <w:t>Статья</w:t>
      </w:r>
    </w:p>
    <w:p w14:paraId="141D2313" w14:textId="0FF750F9" w:rsidR="00281754" w:rsidRPr="00281754" w:rsidRDefault="00281754" w:rsidP="00281754">
      <w:pPr>
        <w:rPr>
          <w:sz w:val="32"/>
          <w:szCs w:val="32"/>
        </w:rPr>
      </w:pPr>
      <w:r w:rsidRPr="00281754">
        <w:rPr>
          <w:sz w:val="32"/>
          <w:szCs w:val="32"/>
        </w:rPr>
        <w:t xml:space="preserve">«Нейрогимнастика, как средство развития детей </w:t>
      </w:r>
      <w:r w:rsidR="00984A71">
        <w:rPr>
          <w:sz w:val="32"/>
          <w:szCs w:val="32"/>
        </w:rPr>
        <w:t xml:space="preserve">старшего </w:t>
      </w:r>
      <w:r w:rsidRPr="00281754">
        <w:rPr>
          <w:sz w:val="32"/>
          <w:szCs w:val="32"/>
        </w:rPr>
        <w:t>дошкольного возраста с нарушением зрения».</w:t>
      </w:r>
    </w:p>
    <w:p w14:paraId="29F00A06" w14:textId="77777777" w:rsidR="00281754" w:rsidRPr="00281754" w:rsidRDefault="00281754" w:rsidP="00281754">
      <w:pPr>
        <w:rPr>
          <w:sz w:val="32"/>
          <w:szCs w:val="32"/>
        </w:rPr>
      </w:pPr>
    </w:p>
    <w:p w14:paraId="112770DE" w14:textId="77777777" w:rsidR="00281754" w:rsidRPr="00281754" w:rsidRDefault="00281754" w:rsidP="00281754">
      <w:pPr>
        <w:rPr>
          <w:sz w:val="32"/>
          <w:szCs w:val="32"/>
        </w:rPr>
      </w:pPr>
    </w:p>
    <w:p w14:paraId="736F62F7" w14:textId="77777777" w:rsidR="00281754" w:rsidRDefault="00281754" w:rsidP="00281754">
      <w:pPr>
        <w:rPr>
          <w:i/>
          <w:iCs/>
          <w:sz w:val="32"/>
          <w:szCs w:val="32"/>
        </w:rPr>
      </w:pPr>
    </w:p>
    <w:p w14:paraId="64EC27F3" w14:textId="77777777" w:rsidR="00281754" w:rsidRDefault="00281754" w:rsidP="00281754">
      <w:pPr>
        <w:rPr>
          <w:i/>
          <w:iCs/>
          <w:sz w:val="32"/>
          <w:szCs w:val="32"/>
        </w:rPr>
      </w:pPr>
    </w:p>
    <w:p w14:paraId="22A24D99" w14:textId="77777777" w:rsidR="00281754" w:rsidRDefault="00281754" w:rsidP="00281754">
      <w:pPr>
        <w:jc w:val="right"/>
        <w:rPr>
          <w:sz w:val="32"/>
          <w:szCs w:val="32"/>
        </w:rPr>
      </w:pPr>
    </w:p>
    <w:p w14:paraId="3C63F2A0" w14:textId="77777777" w:rsidR="00281754" w:rsidRDefault="00281754" w:rsidP="00281754">
      <w:pPr>
        <w:jc w:val="right"/>
        <w:rPr>
          <w:sz w:val="32"/>
          <w:szCs w:val="32"/>
        </w:rPr>
      </w:pPr>
    </w:p>
    <w:p w14:paraId="7FDAB55D" w14:textId="7A86699A" w:rsidR="00281754" w:rsidRPr="00281754" w:rsidRDefault="00075CFE" w:rsidP="00281754">
      <w:pPr>
        <w:jc w:val="right"/>
        <w:rPr>
          <w:sz w:val="32"/>
          <w:szCs w:val="32"/>
        </w:rPr>
      </w:pPr>
      <w:r w:rsidRPr="00281754">
        <w:rPr>
          <w:sz w:val="32"/>
          <w:szCs w:val="32"/>
        </w:rPr>
        <w:t>Выполнила:</w:t>
      </w:r>
      <w:r w:rsidR="00281754" w:rsidRPr="00281754">
        <w:rPr>
          <w:sz w:val="32"/>
          <w:szCs w:val="32"/>
        </w:rPr>
        <w:t xml:space="preserve"> учитель – логопед </w:t>
      </w:r>
    </w:p>
    <w:p w14:paraId="27F3515F" w14:textId="77777777" w:rsidR="00281754" w:rsidRPr="00281754" w:rsidRDefault="00281754" w:rsidP="00281754">
      <w:pPr>
        <w:jc w:val="right"/>
        <w:rPr>
          <w:sz w:val="32"/>
          <w:szCs w:val="32"/>
        </w:rPr>
      </w:pPr>
      <w:r w:rsidRPr="00281754">
        <w:rPr>
          <w:sz w:val="32"/>
          <w:szCs w:val="32"/>
        </w:rPr>
        <w:t xml:space="preserve">Высшей категории </w:t>
      </w:r>
    </w:p>
    <w:p w14:paraId="1EDBA5A8" w14:textId="4CDA9233" w:rsidR="00281754" w:rsidRPr="00281754" w:rsidRDefault="00281754" w:rsidP="00281754">
      <w:pPr>
        <w:jc w:val="right"/>
        <w:rPr>
          <w:sz w:val="32"/>
          <w:szCs w:val="32"/>
        </w:rPr>
      </w:pPr>
      <w:r w:rsidRPr="00281754">
        <w:rPr>
          <w:sz w:val="32"/>
          <w:szCs w:val="32"/>
        </w:rPr>
        <w:t xml:space="preserve">Уроженко Ольга Львовна  </w:t>
      </w:r>
    </w:p>
    <w:p w14:paraId="25FE745F" w14:textId="6B6ED134" w:rsidR="00281754" w:rsidRPr="00281754" w:rsidRDefault="00281754" w:rsidP="00281754">
      <w:pPr>
        <w:jc w:val="right"/>
        <w:rPr>
          <w:sz w:val="32"/>
          <w:szCs w:val="32"/>
        </w:rPr>
      </w:pPr>
    </w:p>
    <w:p w14:paraId="014C8A4F" w14:textId="77777777" w:rsidR="004777A1" w:rsidRPr="00281754" w:rsidRDefault="004777A1">
      <w:pPr>
        <w:rPr>
          <w:sz w:val="32"/>
          <w:szCs w:val="32"/>
        </w:rPr>
      </w:pPr>
    </w:p>
    <w:p w14:paraId="167694E0" w14:textId="77777777" w:rsidR="004777A1" w:rsidRPr="00281754" w:rsidRDefault="004777A1">
      <w:pPr>
        <w:rPr>
          <w:i/>
          <w:iCs/>
          <w:sz w:val="32"/>
          <w:szCs w:val="32"/>
        </w:rPr>
      </w:pPr>
    </w:p>
    <w:p w14:paraId="73CE60BA" w14:textId="77777777" w:rsidR="004777A1" w:rsidRPr="00281754" w:rsidRDefault="004777A1">
      <w:pPr>
        <w:rPr>
          <w:i/>
          <w:iCs/>
          <w:sz w:val="32"/>
          <w:szCs w:val="32"/>
        </w:rPr>
      </w:pPr>
    </w:p>
    <w:p w14:paraId="7171BE6B" w14:textId="77777777" w:rsidR="004777A1" w:rsidRPr="00281754" w:rsidRDefault="004777A1">
      <w:pPr>
        <w:rPr>
          <w:i/>
          <w:iCs/>
          <w:sz w:val="32"/>
          <w:szCs w:val="32"/>
        </w:rPr>
      </w:pPr>
    </w:p>
    <w:p w14:paraId="10D105BA" w14:textId="77777777" w:rsidR="004777A1" w:rsidRPr="00281754" w:rsidRDefault="004777A1">
      <w:pPr>
        <w:rPr>
          <w:i/>
          <w:iCs/>
          <w:sz w:val="32"/>
          <w:szCs w:val="32"/>
        </w:rPr>
      </w:pPr>
    </w:p>
    <w:p w14:paraId="3D04A233" w14:textId="77777777" w:rsidR="004777A1" w:rsidRPr="00281754" w:rsidRDefault="004777A1">
      <w:pPr>
        <w:rPr>
          <w:i/>
          <w:iCs/>
          <w:sz w:val="32"/>
          <w:szCs w:val="32"/>
        </w:rPr>
      </w:pPr>
    </w:p>
    <w:p w14:paraId="2B22667E" w14:textId="77777777" w:rsidR="004777A1" w:rsidRPr="00281754" w:rsidRDefault="004777A1">
      <w:pPr>
        <w:rPr>
          <w:i/>
          <w:iCs/>
          <w:sz w:val="32"/>
          <w:szCs w:val="32"/>
        </w:rPr>
      </w:pPr>
    </w:p>
    <w:p w14:paraId="039E98AF" w14:textId="77777777" w:rsidR="004777A1" w:rsidRPr="00281754" w:rsidRDefault="004777A1">
      <w:pPr>
        <w:rPr>
          <w:i/>
          <w:iCs/>
          <w:sz w:val="32"/>
          <w:szCs w:val="32"/>
        </w:rPr>
      </w:pPr>
    </w:p>
    <w:p w14:paraId="14F5F735" w14:textId="77777777" w:rsidR="004777A1" w:rsidRPr="00281754" w:rsidRDefault="004777A1">
      <w:pPr>
        <w:rPr>
          <w:i/>
          <w:iCs/>
          <w:sz w:val="32"/>
          <w:szCs w:val="32"/>
        </w:rPr>
      </w:pPr>
    </w:p>
    <w:p w14:paraId="5A4EBA04" w14:textId="77777777" w:rsidR="004777A1" w:rsidRPr="00281754" w:rsidRDefault="004777A1">
      <w:pPr>
        <w:rPr>
          <w:i/>
          <w:iCs/>
          <w:sz w:val="32"/>
          <w:szCs w:val="32"/>
        </w:rPr>
      </w:pPr>
    </w:p>
    <w:p w14:paraId="3AB6255A" w14:textId="77777777" w:rsidR="004777A1" w:rsidRPr="00281754" w:rsidRDefault="004777A1">
      <w:pPr>
        <w:rPr>
          <w:i/>
          <w:iCs/>
          <w:sz w:val="32"/>
          <w:szCs w:val="32"/>
        </w:rPr>
      </w:pPr>
    </w:p>
    <w:p w14:paraId="06EAC58D" w14:textId="77777777" w:rsidR="004777A1" w:rsidRPr="00281754" w:rsidRDefault="004777A1">
      <w:pPr>
        <w:rPr>
          <w:i/>
          <w:iCs/>
          <w:sz w:val="32"/>
          <w:szCs w:val="32"/>
        </w:rPr>
      </w:pPr>
    </w:p>
    <w:p w14:paraId="3B83B51C" w14:textId="77777777" w:rsidR="004777A1" w:rsidRPr="00281754" w:rsidRDefault="004777A1">
      <w:pPr>
        <w:rPr>
          <w:i/>
          <w:iCs/>
          <w:sz w:val="32"/>
          <w:szCs w:val="32"/>
        </w:rPr>
      </w:pPr>
    </w:p>
    <w:p w14:paraId="799DC2EE" w14:textId="77777777" w:rsidR="004777A1" w:rsidRPr="00281754" w:rsidRDefault="004777A1">
      <w:pPr>
        <w:rPr>
          <w:i/>
          <w:iCs/>
          <w:sz w:val="32"/>
          <w:szCs w:val="32"/>
        </w:rPr>
      </w:pPr>
    </w:p>
    <w:p w14:paraId="69CB0C9F" w14:textId="77777777" w:rsidR="004777A1" w:rsidRPr="00281754" w:rsidRDefault="004777A1">
      <w:pPr>
        <w:rPr>
          <w:i/>
          <w:iCs/>
          <w:sz w:val="32"/>
          <w:szCs w:val="32"/>
        </w:rPr>
      </w:pPr>
    </w:p>
    <w:p w14:paraId="4AD0B110" w14:textId="77777777" w:rsidR="00281754" w:rsidRDefault="00281754">
      <w:pPr>
        <w:rPr>
          <w:i/>
          <w:iCs/>
          <w:sz w:val="32"/>
          <w:szCs w:val="32"/>
        </w:rPr>
      </w:pPr>
    </w:p>
    <w:p w14:paraId="1945BE19" w14:textId="2C6FABE4" w:rsidR="004777A1" w:rsidRPr="00281754" w:rsidRDefault="00281754" w:rsidP="00281754">
      <w:pPr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г. Нижний Новгород</w:t>
      </w:r>
    </w:p>
    <w:p w14:paraId="4953BDAC" w14:textId="3471BC81" w:rsidR="00756FC4" w:rsidRPr="00984A71" w:rsidRDefault="00480A4F">
      <w:pPr>
        <w:rPr>
          <w:b/>
          <w:bCs/>
          <w:i/>
          <w:iCs/>
          <w:sz w:val="32"/>
          <w:szCs w:val="32"/>
        </w:rPr>
      </w:pPr>
      <w:r w:rsidRPr="00984A71">
        <w:rPr>
          <w:b/>
          <w:bCs/>
          <w:i/>
          <w:iCs/>
          <w:sz w:val="32"/>
          <w:szCs w:val="32"/>
        </w:rPr>
        <w:lastRenderedPageBreak/>
        <w:t xml:space="preserve">Нейрогимнастика, как средство развития детей дошкольного возраста с нарушением зрения. </w:t>
      </w:r>
    </w:p>
    <w:p w14:paraId="1F41BD0E" w14:textId="77777777" w:rsidR="00480A4F" w:rsidRDefault="00480A4F"/>
    <w:p w14:paraId="6C18D44F" w14:textId="50CBA809" w:rsidR="00480A4F" w:rsidRPr="00480A4F" w:rsidRDefault="00480A4F" w:rsidP="00480A4F">
      <w:pPr>
        <w:shd w:val="clear" w:color="auto" w:fill="FFFFFF"/>
        <w:spacing w:line="315" w:lineRule="atLeast"/>
        <w:rPr>
          <w:sz w:val="28"/>
          <w:szCs w:val="28"/>
        </w:rPr>
      </w:pPr>
      <w:r w:rsidRPr="00480A4F">
        <w:rPr>
          <w:sz w:val="28"/>
          <w:szCs w:val="28"/>
        </w:rPr>
        <w:t>        В настоящее время остаётся актуальной проблема увеличения количества числа детей с отклонениями в физическом и психическом развитии</w:t>
      </w:r>
      <w:r w:rsidRPr="007866A7">
        <w:rPr>
          <w:sz w:val="28"/>
          <w:szCs w:val="28"/>
        </w:rPr>
        <w:t xml:space="preserve">. </w:t>
      </w:r>
      <w:r w:rsidRPr="00480A4F">
        <w:rPr>
          <w:sz w:val="28"/>
          <w:szCs w:val="28"/>
        </w:rPr>
        <w:t xml:space="preserve"> </w:t>
      </w:r>
      <w:r w:rsidRPr="007866A7">
        <w:rPr>
          <w:sz w:val="28"/>
          <w:szCs w:val="28"/>
        </w:rPr>
        <w:t xml:space="preserve"> В детских дошкольных учреждениях характерен рост количества детей с задержками в развитии речи,</w:t>
      </w:r>
      <w:r w:rsidR="00946ED5">
        <w:rPr>
          <w:sz w:val="28"/>
          <w:szCs w:val="28"/>
        </w:rPr>
        <w:t xml:space="preserve"> с нарушением зрения,</w:t>
      </w:r>
      <w:r w:rsidRPr="007866A7">
        <w:rPr>
          <w:sz w:val="28"/>
          <w:szCs w:val="28"/>
        </w:rPr>
        <w:t xml:space="preserve"> двигательных </w:t>
      </w:r>
      <w:r w:rsidR="007866A7" w:rsidRPr="007866A7">
        <w:rPr>
          <w:sz w:val="28"/>
          <w:szCs w:val="28"/>
        </w:rPr>
        <w:t>навыков,</w:t>
      </w:r>
      <w:r w:rsidRPr="007866A7">
        <w:rPr>
          <w:sz w:val="28"/>
          <w:szCs w:val="28"/>
        </w:rPr>
        <w:t xml:space="preserve"> а также нарушениями поведения, которые затрудняют усвоение образовательных программ и осложняют концентрацию внимания. </w:t>
      </w:r>
    </w:p>
    <w:p w14:paraId="0F95BA16" w14:textId="0B286A55" w:rsidR="00480A4F" w:rsidRPr="00480A4F" w:rsidRDefault="00480A4F" w:rsidP="00480A4F">
      <w:pPr>
        <w:shd w:val="clear" w:color="auto" w:fill="FFFFFF"/>
        <w:spacing w:line="315" w:lineRule="atLeast"/>
        <w:rPr>
          <w:sz w:val="28"/>
          <w:szCs w:val="28"/>
        </w:rPr>
      </w:pPr>
      <w:r w:rsidRPr="00480A4F">
        <w:rPr>
          <w:sz w:val="28"/>
          <w:szCs w:val="28"/>
        </w:rPr>
        <w:t xml:space="preserve">Причина этой проблемы в особенности строения мозга, а так же в несформированности у </w:t>
      </w:r>
      <w:r w:rsidR="007866A7">
        <w:rPr>
          <w:sz w:val="28"/>
          <w:szCs w:val="28"/>
        </w:rPr>
        <w:t>ребенка</w:t>
      </w:r>
      <w:r w:rsidRPr="00480A4F">
        <w:rPr>
          <w:sz w:val="28"/>
          <w:szCs w:val="28"/>
        </w:rPr>
        <w:t xml:space="preserve"> межполушарных связей. Если межполушарное взаимодействие не сформировано, то происходит неправильная обработка информации и возникают сложности в обучении. Оно дается ребенку тяжело, появляется нелюбовь к обучению и учебе, возможно развитие психосоматических заболеваний. Страдают такие психические процессы, как восприятие, внимание, пространственная ориентация, речь, память, эмоциональное реагирование, </w:t>
      </w:r>
      <w:r w:rsidR="00DF0683" w:rsidRPr="00480A4F">
        <w:rPr>
          <w:sz w:val="28"/>
          <w:szCs w:val="28"/>
        </w:rPr>
        <w:t>моторика,</w:t>
      </w:r>
      <w:r w:rsidRPr="00480A4F">
        <w:rPr>
          <w:sz w:val="28"/>
          <w:szCs w:val="28"/>
        </w:rPr>
        <w:t xml:space="preserve"> которые являются основными и определяющими успешность развития и обучения ребенка.</w:t>
      </w:r>
    </w:p>
    <w:p w14:paraId="48207B9D" w14:textId="49D16384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>       Такие дети нуждаются в специализированной помощи. Дошкольный   </w:t>
      </w:r>
      <w:r w:rsidR="00946ED5" w:rsidRPr="007866A7">
        <w:rPr>
          <w:sz w:val="28"/>
          <w:szCs w:val="28"/>
        </w:rPr>
        <w:t>возраст –</w:t>
      </w:r>
      <w:r w:rsidRPr="007866A7">
        <w:rPr>
          <w:sz w:val="28"/>
          <w:szCs w:val="28"/>
        </w:rPr>
        <w:t xml:space="preserve"> наиболее благоприятный период для развития мозговых структур, а следовательно, и интеллекта, межполушарных связей и психических процессов. Межполушарное взаимодействие – это особый механизм объединения левого и правого полушария головного мозга в единую, целостно работающую систему.</w:t>
      </w:r>
      <w:r w:rsidRPr="007866A7">
        <w:rPr>
          <w:sz w:val="28"/>
          <w:szCs w:val="28"/>
        </w:rPr>
        <w:br/>
        <w:t xml:space="preserve">Поэтому, с целью повышения результативности традиционных психолого-педагогических методов </w:t>
      </w:r>
      <w:r w:rsidR="00946ED5" w:rsidRPr="007866A7">
        <w:rPr>
          <w:sz w:val="28"/>
          <w:szCs w:val="28"/>
        </w:rPr>
        <w:t>обучения, в</w:t>
      </w:r>
      <w:r w:rsidRPr="007866A7">
        <w:rPr>
          <w:sz w:val="28"/>
          <w:szCs w:val="28"/>
        </w:rPr>
        <w:t xml:space="preserve"> своей работе с детьми использую элементы </w:t>
      </w:r>
      <w:proofErr w:type="spellStart"/>
      <w:r w:rsidRPr="007866A7">
        <w:rPr>
          <w:sz w:val="28"/>
          <w:szCs w:val="28"/>
        </w:rPr>
        <w:t>нейрогимнастики</w:t>
      </w:r>
      <w:proofErr w:type="spellEnd"/>
      <w:r w:rsidRPr="007866A7">
        <w:rPr>
          <w:sz w:val="28"/>
          <w:szCs w:val="28"/>
        </w:rPr>
        <w:t>.</w:t>
      </w:r>
    </w:p>
    <w:p w14:paraId="21331413" w14:textId="77777777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>     Моё внимание привлекла эта методика, как элемент развивающей образовательной среды.</w:t>
      </w:r>
    </w:p>
    <w:p w14:paraId="3F95CECE" w14:textId="703E9270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 xml:space="preserve">     Нейрогимнастика была разработана более пятидесяти лет назад американским психологом Полом Деннисоном. </w:t>
      </w:r>
    </w:p>
    <w:p w14:paraId="712B8DA0" w14:textId="77777777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 xml:space="preserve">Нейрогимнастика – это универсальная система упражнений для развития мозга, которая относится к </w:t>
      </w:r>
      <w:proofErr w:type="spellStart"/>
      <w:r w:rsidRPr="007866A7">
        <w:rPr>
          <w:sz w:val="28"/>
          <w:szCs w:val="28"/>
        </w:rPr>
        <w:t>кинезиологическим</w:t>
      </w:r>
      <w:proofErr w:type="spellEnd"/>
      <w:r w:rsidRPr="007866A7">
        <w:rPr>
          <w:sz w:val="28"/>
          <w:szCs w:val="28"/>
        </w:rPr>
        <w:t xml:space="preserve"> упражнениям.</w:t>
      </w:r>
    </w:p>
    <w:p w14:paraId="2EE51655" w14:textId="77777777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>Головной мозг — это сложная структура, состоящая из двух полушарий, отвечающих за конкретные виды деятельности.</w:t>
      </w:r>
    </w:p>
    <w:p w14:paraId="2596813D" w14:textId="77777777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>Правое полушарие контролирует и регулирует координацию, творческие способности, пространственное восприятие и способности к гуманитарным наукам.</w:t>
      </w:r>
    </w:p>
    <w:p w14:paraId="19E8CA25" w14:textId="77777777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>Левое полушарие контролирует и регулирует способности к точным наукам, анализу, а ещё отвечает за речь и логику.</w:t>
      </w:r>
    </w:p>
    <w:p w14:paraId="129F9DC6" w14:textId="77777777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>Работу обоих полушарий мозга координирует мозолистое тело, представляющее собой разветвлённую систему нервных волокон. Задача мозолистого тела — связывать оба полушария, помогая мозгу работать как единое целое.</w:t>
      </w:r>
    </w:p>
    <w:p w14:paraId="10746E7A" w14:textId="77777777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lastRenderedPageBreak/>
        <w:t>      А вам интересно узнать, какое у вас ведущее полушарие? Для этого я предлагаю вам пройти 4 легких теста, для которых вам необходимо запомнить определенную последовательность букв.</w:t>
      </w:r>
    </w:p>
    <w:p w14:paraId="5DBF04FA" w14:textId="77777777" w:rsidR="007866A7" w:rsidRPr="007866A7" w:rsidRDefault="007866A7" w:rsidP="007866A7">
      <w:pPr>
        <w:shd w:val="clear" w:color="auto" w:fill="FFFFFF"/>
        <w:spacing w:line="315" w:lineRule="atLeast"/>
        <w:ind w:left="720"/>
        <w:rPr>
          <w:sz w:val="28"/>
          <w:szCs w:val="28"/>
        </w:rPr>
      </w:pPr>
      <w:r w:rsidRPr="007866A7">
        <w:rPr>
          <w:sz w:val="28"/>
          <w:szCs w:val="28"/>
        </w:rPr>
        <w:t>·         Для начала предлагаю вам сцепить руки в замок, посмотреть большой палец какой из рук оказался сверху. Если палец левой руки, то следует запомнить букву Л, если правой – то П.</w:t>
      </w:r>
    </w:p>
    <w:p w14:paraId="042ECFAE" w14:textId="77777777" w:rsidR="007866A7" w:rsidRPr="007866A7" w:rsidRDefault="007866A7" w:rsidP="007866A7">
      <w:pPr>
        <w:shd w:val="clear" w:color="auto" w:fill="FFFFFF"/>
        <w:spacing w:line="315" w:lineRule="atLeast"/>
        <w:ind w:left="720"/>
        <w:rPr>
          <w:sz w:val="28"/>
          <w:szCs w:val="28"/>
        </w:rPr>
      </w:pPr>
      <w:r w:rsidRPr="007866A7">
        <w:rPr>
          <w:sz w:val="28"/>
          <w:szCs w:val="28"/>
        </w:rPr>
        <w:t>·         Теперь давайте представим, что мы целимся в мишень. Прицелились? Какой глаз вы закрыли? И соответственно, если при закрытом правом глазе запоминаем букву П, при закрытом левом глазе букву Л</w:t>
      </w:r>
    </w:p>
    <w:p w14:paraId="12E1E60F" w14:textId="77777777" w:rsidR="007866A7" w:rsidRPr="007866A7" w:rsidRDefault="007866A7" w:rsidP="007866A7">
      <w:pPr>
        <w:shd w:val="clear" w:color="auto" w:fill="FFFFFF"/>
        <w:spacing w:line="315" w:lineRule="atLeast"/>
        <w:ind w:left="720"/>
        <w:rPr>
          <w:sz w:val="28"/>
          <w:szCs w:val="28"/>
        </w:rPr>
      </w:pPr>
      <w:r w:rsidRPr="007866A7">
        <w:rPr>
          <w:sz w:val="28"/>
          <w:szCs w:val="28"/>
        </w:rPr>
        <w:t>·         Сейчас сложите руки на груди, так называемой позе «Наполеона». Какая же рука оказалась сверху? Запоминаем!</w:t>
      </w:r>
    </w:p>
    <w:p w14:paraId="7F43887D" w14:textId="77777777" w:rsidR="007866A7" w:rsidRPr="007866A7" w:rsidRDefault="007866A7" w:rsidP="007866A7">
      <w:pPr>
        <w:shd w:val="clear" w:color="auto" w:fill="FFFFFF"/>
        <w:spacing w:line="315" w:lineRule="atLeast"/>
        <w:ind w:left="720"/>
        <w:rPr>
          <w:sz w:val="28"/>
          <w:szCs w:val="28"/>
        </w:rPr>
      </w:pPr>
      <w:r w:rsidRPr="007866A7">
        <w:rPr>
          <w:sz w:val="28"/>
          <w:szCs w:val="28"/>
        </w:rPr>
        <w:t>·         Предлагаю поаплодировать друг другу. Вы молодцы! Но какая же рука была активнее? Запоминаем для себя соответствующую букву.</w:t>
      </w:r>
    </w:p>
    <w:p w14:paraId="5CD828B5" w14:textId="77777777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 xml:space="preserve">    Уроки с включением </w:t>
      </w:r>
      <w:proofErr w:type="spellStart"/>
      <w:r w:rsidRPr="007866A7">
        <w:rPr>
          <w:sz w:val="28"/>
          <w:szCs w:val="28"/>
        </w:rPr>
        <w:t>нейрогимнастики</w:t>
      </w:r>
      <w:proofErr w:type="spellEnd"/>
      <w:r w:rsidRPr="007866A7">
        <w:rPr>
          <w:sz w:val="28"/>
          <w:szCs w:val="28"/>
        </w:rPr>
        <w:t xml:space="preserve"> проходят непринуждённо, приносят удовольствие, радость и самое главное пользу обучающимся.</w:t>
      </w:r>
    </w:p>
    <w:p w14:paraId="6B9E86FC" w14:textId="77777777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 xml:space="preserve">С целью повышения результативности традиционных психолого-педагогических методов обучения, в своей работе с детьми использую </w:t>
      </w:r>
      <w:proofErr w:type="spellStart"/>
      <w:r w:rsidRPr="007866A7">
        <w:rPr>
          <w:sz w:val="28"/>
          <w:szCs w:val="28"/>
        </w:rPr>
        <w:t>нейроигры</w:t>
      </w:r>
      <w:proofErr w:type="spellEnd"/>
      <w:r w:rsidRPr="007866A7">
        <w:rPr>
          <w:sz w:val="28"/>
          <w:szCs w:val="28"/>
        </w:rPr>
        <w:t>.</w:t>
      </w:r>
    </w:p>
    <w:p w14:paraId="3BAD6C94" w14:textId="77777777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>Нейропсихологические игры – это специальные игровые комплексы, способствующие развитию психических процессов: памяти, внимания, мышления, развитию зрительно-моторной пространственной координации, активизация речи.</w:t>
      </w:r>
    </w:p>
    <w:p w14:paraId="2348D1E9" w14:textId="09FA2765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>       Игры: кулак - ребро – ладонь, дом – ёжик – замок, заяц - колечко – цепочка,</w:t>
      </w:r>
    </w:p>
    <w:p w14:paraId="3BA9AA24" w14:textId="36247886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 xml:space="preserve">кулачок – </w:t>
      </w:r>
      <w:r w:rsidR="00F423AD" w:rsidRPr="007866A7">
        <w:rPr>
          <w:sz w:val="28"/>
          <w:szCs w:val="28"/>
        </w:rPr>
        <w:t>ладошка, этажи</w:t>
      </w:r>
      <w:r w:rsidRPr="007866A7">
        <w:rPr>
          <w:sz w:val="28"/>
          <w:szCs w:val="28"/>
        </w:rPr>
        <w:t xml:space="preserve">, ухо – нос, </w:t>
      </w:r>
      <w:r w:rsidR="00946ED5" w:rsidRPr="007866A7">
        <w:rPr>
          <w:sz w:val="28"/>
          <w:szCs w:val="28"/>
        </w:rPr>
        <w:t>фонарики,</w:t>
      </w:r>
      <w:r w:rsidRPr="007866A7">
        <w:rPr>
          <w:sz w:val="28"/>
          <w:szCs w:val="28"/>
        </w:rPr>
        <w:t xml:space="preserve"> семья и многие другие</w:t>
      </w:r>
    </w:p>
    <w:p w14:paraId="76F10064" w14:textId="77777777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>Я провела исследование «Рисование двумя руками одновременно». Одновременные движения обеих рук активируют сразу оба полушария.</w:t>
      </w:r>
    </w:p>
    <w:p w14:paraId="16A8E9F3" w14:textId="77777777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>Создаются новые нейронные связи, а значит, процессы анализа и синтеза информации проходят быстрее.</w:t>
      </w:r>
    </w:p>
    <w:p w14:paraId="0D3521DD" w14:textId="2237A29C" w:rsidR="007866A7" w:rsidRPr="007866A7" w:rsidRDefault="007866A7" w:rsidP="00F423AD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>Как следствие, повышается умственная активность и работоспособность.</w:t>
      </w:r>
    </w:p>
    <w:p w14:paraId="4A60DE6C" w14:textId="77777777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>      Все эти игры вызывают у детей живой интерес. Вследствие этого не только налаживается работа высших психических функций, но и снимается тревожность, которая зачастую мешает ребенку справляться с заданиями.</w:t>
      </w:r>
    </w:p>
    <w:p w14:paraId="0141A57D" w14:textId="5BE8D9E3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 xml:space="preserve">       </w:t>
      </w:r>
      <w:r w:rsidR="00F423AD" w:rsidRPr="007866A7">
        <w:rPr>
          <w:sz w:val="28"/>
          <w:szCs w:val="28"/>
        </w:rPr>
        <w:t>В итоге</w:t>
      </w:r>
      <w:r w:rsidRPr="007866A7">
        <w:rPr>
          <w:sz w:val="28"/>
          <w:szCs w:val="28"/>
        </w:rPr>
        <w:t xml:space="preserve"> можно сделать вывод, что регулярное выполнение </w:t>
      </w:r>
      <w:proofErr w:type="spellStart"/>
      <w:r w:rsidRPr="007866A7">
        <w:rPr>
          <w:sz w:val="28"/>
          <w:szCs w:val="28"/>
        </w:rPr>
        <w:t>нейрогимнастических</w:t>
      </w:r>
      <w:proofErr w:type="spellEnd"/>
      <w:r w:rsidRPr="007866A7">
        <w:rPr>
          <w:sz w:val="28"/>
          <w:szCs w:val="28"/>
        </w:rPr>
        <w:t xml:space="preserve"> упражнений приносит ребёнку пользу.</w:t>
      </w:r>
    </w:p>
    <w:p w14:paraId="4E764E21" w14:textId="77777777" w:rsidR="007866A7" w:rsidRPr="007866A7" w:rsidRDefault="007866A7" w:rsidP="007866A7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>Улучшает функции долгосрочной памяти, обеспечивает более быстрое восприятие и обработку информации, которая поступает из окружающего мира, повышает физическую и умственную работоспособность, снижает утомляемость, которая возникает в конце учебного дня. Активирует мыслительную активность тех центров головного мозга, которые возникают за реализацию когнитивных функций, способствует более активной подвижности кистей рук.</w:t>
      </w:r>
    </w:p>
    <w:p w14:paraId="37BD2950" w14:textId="7569FD2B" w:rsidR="00480A4F" w:rsidRPr="007866A7" w:rsidRDefault="007866A7" w:rsidP="004777A1">
      <w:pPr>
        <w:shd w:val="clear" w:color="auto" w:fill="FFFFFF"/>
        <w:spacing w:line="315" w:lineRule="atLeast"/>
        <w:rPr>
          <w:sz w:val="28"/>
          <w:szCs w:val="28"/>
        </w:rPr>
      </w:pPr>
      <w:r w:rsidRPr="007866A7">
        <w:rPr>
          <w:sz w:val="28"/>
          <w:szCs w:val="28"/>
        </w:rPr>
        <w:t>Развивает творческие способности ребёнка, позволяя открыть скрытые таланты, стимулирует развитие мелкой и более крупной моторики пальцев верхних конечностей.</w:t>
      </w:r>
    </w:p>
    <w:sectPr w:rsidR="00480A4F" w:rsidRPr="007866A7" w:rsidSect="004777A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B66790"/>
    <w:multiLevelType w:val="hybridMultilevel"/>
    <w:tmpl w:val="73CCDA1E"/>
    <w:lvl w:ilvl="0" w:tplc="8ACAE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06332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44C"/>
    <w:rsid w:val="00075CFE"/>
    <w:rsid w:val="001D34A2"/>
    <w:rsid w:val="00281754"/>
    <w:rsid w:val="00402989"/>
    <w:rsid w:val="004777A1"/>
    <w:rsid w:val="00480A4F"/>
    <w:rsid w:val="00544ECC"/>
    <w:rsid w:val="00560E05"/>
    <w:rsid w:val="00653B6C"/>
    <w:rsid w:val="006C5730"/>
    <w:rsid w:val="00756FC4"/>
    <w:rsid w:val="007866A7"/>
    <w:rsid w:val="0085779F"/>
    <w:rsid w:val="00946ED5"/>
    <w:rsid w:val="00984A71"/>
    <w:rsid w:val="009E02E2"/>
    <w:rsid w:val="00CC7A37"/>
    <w:rsid w:val="00D37328"/>
    <w:rsid w:val="00D92A25"/>
    <w:rsid w:val="00DF0683"/>
    <w:rsid w:val="00E2344C"/>
    <w:rsid w:val="00E91AA5"/>
    <w:rsid w:val="00F4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2083C"/>
  <w15:chartTrackingRefBased/>
  <w15:docId w15:val="{2A238E2A-E874-4124-98D1-8573FC70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34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34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34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34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34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344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344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344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344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34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23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234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2344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2344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2344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2344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2344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2344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2344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234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234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234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234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2344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2344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2344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234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2344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2344C"/>
    <w:rPr>
      <w:b/>
      <w:bCs/>
      <w:smallCaps/>
      <w:color w:val="2F5496" w:themeColor="accent1" w:themeShade="BF"/>
      <w:spacing w:val="5"/>
    </w:rPr>
  </w:style>
  <w:style w:type="paragraph" w:customStyle="1" w:styleId="ConsPlusNonformat">
    <w:name w:val="ConsPlusNonformat"/>
    <w:rsid w:val="00E91AA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E91A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Уроженко</dc:creator>
  <cp:keywords/>
  <dc:description/>
  <cp:lastModifiedBy>Андрей Уроженко</cp:lastModifiedBy>
  <cp:revision>6</cp:revision>
  <dcterms:created xsi:type="dcterms:W3CDTF">2025-05-09T20:42:00Z</dcterms:created>
  <dcterms:modified xsi:type="dcterms:W3CDTF">2025-08-20T10:10:00Z</dcterms:modified>
</cp:coreProperties>
</file>