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92FA1" w14:textId="77777777" w:rsidR="003F41F4" w:rsidRDefault="003F41F4" w:rsidP="003F41F4">
      <w:pPr>
        <w:shd w:val="clear" w:color="auto" w:fill="FFFFFF"/>
        <w:spacing w:before="250" w:after="125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E002A">
        <w:rPr>
          <w:noProof/>
          <w:sz w:val="24"/>
          <w:szCs w:val="24"/>
          <w:lang w:eastAsia="ru-RU"/>
        </w:rPr>
        <w:drawing>
          <wp:inline distT="0" distB="0" distL="0" distR="0" wp14:anchorId="48A54722" wp14:editId="4822F50E">
            <wp:extent cx="6353175" cy="6967470"/>
            <wp:effectExtent l="0" t="0" r="0" b="0"/>
            <wp:docPr id="2" name="Рисунок 1" descr="https://ugra-tv.ru/upload/iblock/d08/d08273d08d2908d12867dd1cc5789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gra-tv.ru/upload/iblock/d08/d08273d08d2908d12867dd1cc57890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058" cy="6975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A8B6DD" w14:textId="77777777" w:rsidR="0087022D" w:rsidRDefault="0087022D" w:rsidP="00E57DB0">
      <w:pPr>
        <w:shd w:val="clear" w:color="auto" w:fill="FFFFFF"/>
        <w:spacing w:before="250" w:after="125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6C9517BD" w14:textId="443EB4BE" w:rsidR="00E57DB0" w:rsidRPr="003264DE" w:rsidRDefault="00E57DB0" w:rsidP="00E57DB0">
      <w:pPr>
        <w:shd w:val="clear" w:color="auto" w:fill="FFFFFF"/>
        <w:spacing w:before="250" w:after="125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264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Проект для дошкольников и их родителей</w:t>
      </w:r>
    </w:p>
    <w:p w14:paraId="2EBCAF36" w14:textId="77777777" w:rsidR="00E57DB0" w:rsidRPr="003264DE" w:rsidRDefault="00E57DB0" w:rsidP="0087022D">
      <w:pPr>
        <w:shd w:val="clear" w:color="auto" w:fill="FFFFFF"/>
        <w:spacing w:before="250" w:after="125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179A86B5" w14:textId="77777777" w:rsidR="00E57DB0" w:rsidRPr="003264DE" w:rsidRDefault="00E57DB0" w:rsidP="00E57DB0">
      <w:pPr>
        <w:shd w:val="clear" w:color="auto" w:fill="FFFFFF"/>
        <w:spacing w:before="250" w:after="125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264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«Моя малая Родина - Югра»</w:t>
      </w:r>
    </w:p>
    <w:p w14:paraId="1E2E8A4C" w14:textId="77777777" w:rsidR="00E57DB0" w:rsidRPr="00BE002A" w:rsidRDefault="00E57DB0" w:rsidP="003F41F4">
      <w:pPr>
        <w:shd w:val="clear" w:color="auto" w:fill="FFFFFF"/>
        <w:spacing w:before="250" w:after="125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14:paraId="7A7C5674" w14:textId="443A7BA9" w:rsidR="003F41F4" w:rsidRPr="00687091" w:rsidRDefault="003264DE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</w:t>
      </w:r>
      <w:r w:rsidR="003F41F4" w:rsidRPr="0068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Автор:</w:t>
      </w:r>
      <w:r w:rsidR="0079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Коновальчук Ирина Александровна</w:t>
      </w:r>
      <w:r w:rsidR="003F41F4" w:rsidRPr="0068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0F0D9FF9" w14:textId="77777777" w:rsidR="00E57DB0" w:rsidRDefault="00E57DB0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759EE5" w14:textId="77777777" w:rsidR="0087022D" w:rsidRDefault="0087022D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919474" w14:textId="77777777" w:rsidR="0087022D" w:rsidRDefault="0087022D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3E9DF5" w14:textId="77777777" w:rsidR="0087022D" w:rsidRDefault="0087022D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BEC271" w14:textId="77777777" w:rsidR="00182D14" w:rsidRPr="00182D14" w:rsidRDefault="00E25366" w:rsidP="00182D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</w:t>
      </w:r>
      <w:r w:rsidR="009F2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2D14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«Человеку никак нельзя жить без Родины, как нельзя жить без сердца».</w:t>
      </w:r>
      <w:r w:rsidRPr="00182D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2D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EC1F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</w:t>
      </w:r>
      <w:r w:rsidRPr="00182D1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К. Паустовский </w:t>
      </w:r>
    </w:p>
    <w:p w14:paraId="69361841" w14:textId="77777777" w:rsidR="00182D14" w:rsidRPr="00182D14" w:rsidRDefault="00182D14" w:rsidP="00182D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</w:t>
      </w:r>
    </w:p>
    <w:p w14:paraId="5B4D6016" w14:textId="2D1C8336" w:rsidR="00182D14" w:rsidRPr="00182D14" w:rsidRDefault="00182D14" w:rsidP="00182D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связи с введением Федерального государственного образовательного стандарта дошкольного образования, одним из приоритетных и наиболее эффективных средств обучения и воспитания детей становится метод проектов. Он позволяет в полной мере обеспечивать развитие субъектов деятельности и инновационных процессов.</w:t>
      </w:r>
      <w:r w:rsidR="00EC1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 учебных проектов </w:t>
      </w:r>
      <w:proofErr w:type="gramStart"/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proofErr w:type="gramEnd"/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педагогическая технология, стержнем которой является самостоятельная исследовательская, познавательная, игровая, творческая, продуктивная деятельность детей, в процессе которой ребенок познает себя и окружающий мир, воплощает новые знания в реальные продукты. Любой проект – продукт сотрудничества детей, воспитателей и родителей.</w:t>
      </w:r>
    </w:p>
    <w:p w14:paraId="426C0A1A" w14:textId="6282257C" w:rsidR="00182D14" w:rsidRPr="00182D14" w:rsidRDefault="00182D14" w:rsidP="00182D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ФГОС ДО отвечает новым социальным запросам, одним из которых является поддержка родителей (законных представителей) в воспитании детей, охране и укреплении их здоровья, а также, вовлечение семей непосредственно в образовательную деятельность,</w:t>
      </w:r>
      <w:r w:rsidR="003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конструктивного взаимодействия образовательной организации с семьями детей для успешной реализации основной образовательной программы ДОО.</w:t>
      </w:r>
    </w:p>
    <w:p w14:paraId="45CC66AE" w14:textId="77777777" w:rsidR="00182D14" w:rsidRPr="00182D14" w:rsidRDefault="00182D14" w:rsidP="00182D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Согласованность в работе детского сада и семьи является важнейшим условием полноценного воспитания ребёнка. Сотрудничество ДОУ с семьей является приоритетным в формировании социально-нравственного поведения у дошкольников, обеспечивая воспитательный процесс и реальное взаимодействия ребенка, родителей и социума.</w:t>
      </w:r>
    </w:p>
    <w:p w14:paraId="4D8BF5E1" w14:textId="77777777" w:rsidR="00182D14" w:rsidRPr="00182D14" w:rsidRDefault="00182D14" w:rsidP="00182D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Внедрение проекта по формированию элементарных историко-геог</w:t>
      </w:r>
      <w:r w:rsidR="003D5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рафических представлений </w:t>
      </w: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дошкольников «Моя малая Родина -Югра» способствует интеграции и координации деятельности педагогов учреждения; предоставляет для воспитанников и родителей возможность реализовать их права на гарантию качества получаемых услуг, а так же делает образовательную систему дошкольного учреждения открытой для активного участия родителей.</w:t>
      </w:r>
    </w:p>
    <w:p w14:paraId="0D649C52" w14:textId="77777777" w:rsidR="00182D14" w:rsidRPr="00182D14" w:rsidRDefault="00182D14" w:rsidP="00182D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Проект  «Моя малая Родина - Югра»  направлен, во - первых, на  формирование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нравственно-патриотических чувств, взаимоотношений со сверстниками и взрослыми, бережного отношения к природе, традициям, культуре и быту родного края, во - вторых, на организацию взаимодействия педагогов, родителей и детей в ходе реализации проекта, в - третьих, на улучшение психологического климата в группе. Это повлияет на повышение качества образовательного процесса в целом, адаптацию и социализацию</w:t>
      </w:r>
    </w:p>
    <w:p w14:paraId="67CDB89F" w14:textId="77777777" w:rsidR="00182D14" w:rsidRPr="00182D14" w:rsidRDefault="00182D14" w:rsidP="00182D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на этапе завершения ими дошкольного образования.</w:t>
      </w:r>
    </w:p>
    <w:p w14:paraId="5A30ACDD" w14:textId="77777777" w:rsidR="00182D14" w:rsidRPr="00182D14" w:rsidRDefault="00182D14" w:rsidP="00182D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6472DA" w14:textId="45C8E05C" w:rsidR="00182D14" w:rsidRPr="00182D14" w:rsidRDefault="00182D14" w:rsidP="00335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Актуальность проекта заключается в необходимости формирования, расширения и углубления представлений о родном крае, воспитании патриотических чувств и любви к Родине, необходимости применения в образовательном процессе местного краеведческого материала, так как эти сведения более близки и понятны дошкольникам и вызывают у 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</w:t>
      </w:r>
      <w:r w:rsidR="00796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интерес.                                                                                                 История</w:t>
      </w:r>
      <w:r w:rsidR="00796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Ханты - Мансийского автономного округа - Югры, как </w:t>
      </w: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многонационального региона, сложна и многообразна, она вбирает в себя историю деревень и городов, прилегающих к ним территорий, тем самым,</w:t>
      </w:r>
    </w:p>
    <w:p w14:paraId="6096E37E" w14:textId="77777777" w:rsidR="00182D14" w:rsidRPr="00182D14" w:rsidRDefault="00182D14" w:rsidP="00335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вооружая воспитанников знаниями по истории и географии родного края, где</w:t>
      </w:r>
    </w:p>
    <w:p w14:paraId="17A251DC" w14:textId="77777777" w:rsidR="00182D14" w:rsidRPr="00182D14" w:rsidRDefault="00182D14" w:rsidP="00335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закономерности развития общества проявляются в конкретных условиях. Освоив их, ребенок впоследствии может легко адаптироваться в мировом сообществе.</w:t>
      </w:r>
    </w:p>
    <w:p w14:paraId="492B2CC7" w14:textId="77777777" w:rsidR="00182D14" w:rsidRPr="00182D14" w:rsidRDefault="00182D14" w:rsidP="00335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Проект поможет посеять и взрастить в детской душе семена любви к</w:t>
      </w:r>
    </w:p>
    <w:p w14:paraId="1861AF8D" w14:textId="77777777" w:rsidR="00182D14" w:rsidRPr="00182D14" w:rsidRDefault="00182D14" w:rsidP="00335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 природе, к родному дому и семье, к истории и культуре края. Таким</w:t>
      </w:r>
    </w:p>
    <w:p w14:paraId="76988538" w14:textId="77777777" w:rsidR="00182D14" w:rsidRPr="00182D14" w:rsidRDefault="00182D14" w:rsidP="00335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образом, организованная работа будет способствовать правильному</w:t>
      </w:r>
    </w:p>
    <w:p w14:paraId="543B9CBE" w14:textId="12A6EB86" w:rsidR="00EC1FF1" w:rsidRDefault="00182D14" w:rsidP="00335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микроклимата в социуме, а также воспитанию любви к малой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182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одине, к своей стране.</w:t>
      </w:r>
      <w:r w:rsidRPr="00182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2E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р</w:t>
      </w:r>
      <w:r w:rsidRPr="00182D1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данной проблемы является реализация проекта: «Моя</w:t>
      </w:r>
      <w:r w:rsidR="009F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малая</w:t>
      </w:r>
      <w:r w:rsidRPr="00182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Родина</w:t>
      </w:r>
      <w:r w:rsidR="009F2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Югра</w:t>
      </w:r>
      <w:r w:rsidRPr="00182D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DF91857" w14:textId="77777777" w:rsidR="00EC1FF1" w:rsidRDefault="00EC1FF1" w:rsidP="003356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789FD" w14:textId="77777777" w:rsidR="003F41F4" w:rsidRPr="00EC1FF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 проекта:</w:t>
      </w:r>
    </w:p>
    <w:p w14:paraId="0FE57439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обогащения знаний детей о родном городе, развитие познавательных, творческих способностей воспитанников; сформировать у детей и родителей интерес к культурным ценностям прошлого и настоящего Ханты-Мансийского автономного округа, воспитание любви к родному городу, уважение к его традициям и обычаям.</w:t>
      </w:r>
    </w:p>
    <w:p w14:paraId="70A862DB" w14:textId="77777777" w:rsidR="00EC1FF1" w:rsidRDefault="00EC1FF1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06E55596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Задачи проекта:</w:t>
      </w:r>
    </w:p>
    <w:p w14:paraId="27110FDE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Образовательные:</w:t>
      </w:r>
    </w:p>
    <w:p w14:paraId="549A9036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1.Расширять представления детей о родном городе (историческое прошлое, достопримечательности, традиции, ремесла).</w:t>
      </w:r>
    </w:p>
    <w:p w14:paraId="489B5C48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2.Формировать представление о своем родном крае, своей малой родине на основе приобщения к родной природе, культуре, традициям.</w:t>
      </w:r>
    </w:p>
    <w:p w14:paraId="0B3008E1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Развивающие:</w:t>
      </w:r>
    </w:p>
    <w:p w14:paraId="4CD16798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1.Пробудить в детях познавательный интерес к родному городу.</w:t>
      </w:r>
    </w:p>
    <w:p w14:paraId="1880137A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Развивать потребность в самостоятельном освоении окружающего мира путем изучения истории своего города.</w:t>
      </w:r>
    </w:p>
    <w:p w14:paraId="04780052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</w:p>
    <w:p w14:paraId="0AB10AD5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1.Воспитывать любовь, уважение и бережное отношение к своей малой родине средствами эстетического воспитания: через музыку, изобразительную деятельность, художественное слово.</w:t>
      </w:r>
    </w:p>
    <w:p w14:paraId="44F933F8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2.Способствовать укреплению семейных связей.</w:t>
      </w:r>
    </w:p>
    <w:p w14:paraId="274B797A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Формировать любовь к родному городу.</w:t>
      </w:r>
    </w:p>
    <w:p w14:paraId="158002A2" w14:textId="77777777" w:rsidR="00EC1FF1" w:rsidRDefault="003F41F4" w:rsidP="00EC1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AF1B500" w14:textId="6DE75A89" w:rsidR="00AD7C91" w:rsidRPr="00881DC6" w:rsidRDefault="00AD7C91" w:rsidP="000D50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</w:t>
      </w:r>
      <w:r w:rsidRPr="00AD7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D7C91">
        <w:rPr>
          <w:sz w:val="28"/>
          <w:szCs w:val="28"/>
        </w:rPr>
        <w:t xml:space="preserve"> </w:t>
      </w:r>
      <w:r w:rsidRPr="00881DC6">
        <w:rPr>
          <w:rFonts w:ascii="Times New Roman" w:hAnsi="Times New Roman" w:cs="Times New Roman"/>
          <w:sz w:val="28"/>
          <w:szCs w:val="28"/>
        </w:rPr>
        <w:t xml:space="preserve">Духовно - нравственное воспитание система работы с родителями и дошкольниками, направленная на дальнейшее развитие основных направлений по </w:t>
      </w:r>
      <w:r w:rsidR="000D5070" w:rsidRPr="00881DC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знаний о сво</w:t>
      </w:r>
      <w:r w:rsidR="00881DC6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родном крае, своей малой Р</w:t>
      </w:r>
      <w:r w:rsidR="000D5070" w:rsidRPr="00881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одине на основе приобщения к родной природе, культуре, традициям </w:t>
      </w:r>
      <w:r w:rsidR="00881DC6" w:rsidRPr="00881DC6">
        <w:rPr>
          <w:rFonts w:ascii="Times New Roman" w:hAnsi="Times New Roman" w:cs="Times New Roman"/>
          <w:sz w:val="28"/>
          <w:szCs w:val="28"/>
        </w:rPr>
        <w:t xml:space="preserve">у детей </w:t>
      </w:r>
      <w:r w:rsidRPr="00881DC6">
        <w:rPr>
          <w:rFonts w:ascii="Times New Roman" w:hAnsi="Times New Roman" w:cs="Times New Roman"/>
          <w:sz w:val="28"/>
          <w:szCs w:val="28"/>
        </w:rPr>
        <w:t xml:space="preserve"> дошкольного возраста.</w:t>
      </w:r>
    </w:p>
    <w:p w14:paraId="55B9AB06" w14:textId="77777777" w:rsidR="00EC1FF1" w:rsidRPr="00AD7C91" w:rsidRDefault="00EC1FF1" w:rsidP="00EC1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E2DFEB" w14:textId="77777777" w:rsidR="00EC1FF1" w:rsidRPr="00687091" w:rsidRDefault="00EC1FF1" w:rsidP="00EC1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Участники: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 дошкольного возраста</w:t>
      </w: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воспитатели, родители, </w:t>
      </w:r>
      <w:r w:rsidR="00881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Музыкальный руководитель, </w:t>
      </w: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музеев.</w:t>
      </w:r>
    </w:p>
    <w:p w14:paraId="70B512EF" w14:textId="77777777" w:rsidR="00881DC6" w:rsidRDefault="00881DC6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44F7C" w14:textId="77777777" w:rsidR="00881DC6" w:rsidRDefault="00EC1FF1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проекта</w:t>
      </w:r>
      <w:r w:rsidRPr="00AD7C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D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Познавательный, социально-педагогический.</w:t>
      </w:r>
    </w:p>
    <w:p w14:paraId="538A4134" w14:textId="77777777" w:rsidR="00881DC6" w:rsidRDefault="00881DC6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F45D26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Сроки реализации проекта</w:t>
      </w:r>
      <w:r w:rsidRPr="0068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долгосрочный (сентябрь – май)</w:t>
      </w:r>
    </w:p>
    <w:p w14:paraId="2EA68546" w14:textId="77777777" w:rsidR="00BF4375" w:rsidRPr="00687091" w:rsidRDefault="00BF4375" w:rsidP="003F41F4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</w:rPr>
      </w:pPr>
    </w:p>
    <w:p w14:paraId="45539BAE" w14:textId="77777777" w:rsidR="003F41F4" w:rsidRPr="00687091" w:rsidRDefault="003F41F4" w:rsidP="003F41F4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687091">
        <w:rPr>
          <w:b/>
          <w:sz w:val="28"/>
          <w:szCs w:val="28"/>
          <w:bdr w:val="none" w:sz="0" w:space="0" w:color="auto" w:frame="1"/>
        </w:rPr>
        <w:t>Прогнозируемый результат</w:t>
      </w:r>
      <w:r w:rsidRPr="00687091">
        <w:rPr>
          <w:b/>
          <w:sz w:val="28"/>
          <w:szCs w:val="28"/>
        </w:rPr>
        <w:t>:</w:t>
      </w:r>
    </w:p>
    <w:p w14:paraId="33884677" w14:textId="77777777" w:rsidR="00687091" w:rsidRPr="00687091" w:rsidRDefault="00687091" w:rsidP="003F41F4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687091">
        <w:rPr>
          <w:sz w:val="28"/>
          <w:szCs w:val="28"/>
        </w:rPr>
        <w:t>Дети: познакомятся с символикой, достопримечательностями Ханты-Мансийского автономного округа</w:t>
      </w:r>
      <w:r w:rsidR="00E4235B">
        <w:rPr>
          <w:sz w:val="28"/>
          <w:szCs w:val="28"/>
        </w:rPr>
        <w:t xml:space="preserve"> - Югра</w:t>
      </w:r>
      <w:r w:rsidRPr="00687091">
        <w:rPr>
          <w:sz w:val="28"/>
          <w:szCs w:val="28"/>
        </w:rPr>
        <w:t>, закрепят знания о природных богатствах края, расширят знания об историческом и культурном наследии народов ханты и манси, у детей сформируется осознанное отношение к экологическим проблемам родного края.</w:t>
      </w:r>
    </w:p>
    <w:p w14:paraId="0E041E6C" w14:textId="77777777" w:rsidR="00E4235B" w:rsidRDefault="00E4235B" w:rsidP="003F41F4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bdr w:val="none" w:sz="0" w:space="0" w:color="auto" w:frame="1"/>
        </w:rPr>
      </w:pPr>
    </w:p>
    <w:p w14:paraId="4F0FCAE2" w14:textId="77777777" w:rsidR="003F41F4" w:rsidRPr="00687091" w:rsidRDefault="003F41F4" w:rsidP="003F41F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87091">
        <w:rPr>
          <w:rStyle w:val="a4"/>
          <w:sz w:val="28"/>
          <w:szCs w:val="28"/>
          <w:bdr w:val="none" w:sz="0" w:space="0" w:color="auto" w:frame="1"/>
        </w:rPr>
        <w:t>Родители: п</w:t>
      </w:r>
      <w:r w:rsidRPr="00687091">
        <w:rPr>
          <w:sz w:val="28"/>
          <w:szCs w:val="28"/>
        </w:rPr>
        <w:t>ознакомятся с разнообразными формами работы в детском саду по ознакомлению с окружающим, примут непосредств</w:t>
      </w:r>
      <w:r w:rsidR="00E4235B">
        <w:rPr>
          <w:sz w:val="28"/>
          <w:szCs w:val="28"/>
        </w:rPr>
        <w:t xml:space="preserve">енное участие в </w:t>
      </w:r>
      <w:r w:rsidRPr="00687091">
        <w:rPr>
          <w:sz w:val="28"/>
          <w:szCs w:val="28"/>
        </w:rPr>
        <w:t>образовательном процессе, повысят уровень знаний о родном крае.</w:t>
      </w:r>
    </w:p>
    <w:p w14:paraId="2BE71C0A" w14:textId="77777777" w:rsidR="00E4235B" w:rsidRDefault="00E4235B" w:rsidP="003F41F4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5C2B809A" w14:textId="5F8939D2" w:rsidR="003F41F4" w:rsidRPr="00687091" w:rsidRDefault="003F41F4" w:rsidP="003F41F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87091">
        <w:rPr>
          <w:b/>
          <w:sz w:val="28"/>
          <w:szCs w:val="28"/>
        </w:rPr>
        <w:t>Воспитатели</w:t>
      </w:r>
      <w:r w:rsidRPr="00687091">
        <w:rPr>
          <w:sz w:val="28"/>
          <w:szCs w:val="28"/>
        </w:rPr>
        <w:t>: организуют сотрудничество с семьями воспитанников, создад</w:t>
      </w:r>
      <w:r w:rsidR="00881DC6">
        <w:rPr>
          <w:sz w:val="28"/>
          <w:szCs w:val="28"/>
        </w:rPr>
        <w:t xml:space="preserve">ут условия для познавательной </w:t>
      </w:r>
      <w:r w:rsidRPr="00687091">
        <w:rPr>
          <w:sz w:val="28"/>
          <w:szCs w:val="28"/>
        </w:rPr>
        <w:t>деятельности, повысят уровень знаний о родном крае.</w:t>
      </w:r>
    </w:p>
    <w:p w14:paraId="0BF16D0A" w14:textId="77777777" w:rsidR="00BF4375" w:rsidRPr="00687091" w:rsidRDefault="003F41F4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Методы проекта:</w:t>
      </w:r>
    </w:p>
    <w:p w14:paraId="47F0CAFC" w14:textId="77777777" w:rsidR="003F41F4" w:rsidRPr="00687091" w:rsidRDefault="00BF4375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</w:t>
      </w:r>
      <w:r w:rsidR="003F41F4"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Игровые:</w:t>
      </w:r>
    </w:p>
    <w:p w14:paraId="7BA801C8" w14:textId="77777777" w:rsidR="003F41F4" w:rsidRPr="00687091" w:rsidRDefault="003F41F4" w:rsidP="003F41F4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дидактические игры</w:t>
      </w:r>
    </w:p>
    <w:p w14:paraId="7759467F" w14:textId="77777777" w:rsidR="00BF4375" w:rsidRPr="00687091" w:rsidRDefault="003F41F4" w:rsidP="00BF4375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подвижные игры;</w:t>
      </w:r>
    </w:p>
    <w:p w14:paraId="36F26542" w14:textId="77777777" w:rsidR="003F41F4" w:rsidRPr="00687091" w:rsidRDefault="00BF4375" w:rsidP="00BF4375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2.</w:t>
      </w:r>
      <w:r w:rsidR="003F41F4"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Словесные:</w:t>
      </w:r>
    </w:p>
    <w:p w14:paraId="0C2356D8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беседы</w:t>
      </w:r>
    </w:p>
    <w:p w14:paraId="42C742FB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чтение художественной литературы</w:t>
      </w:r>
    </w:p>
    <w:p w14:paraId="71617EF5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заучивание стихотворений</w:t>
      </w:r>
    </w:p>
    <w:p w14:paraId="44506CCC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рассказ воспитателя, родителей, экскурсоводов</w:t>
      </w:r>
    </w:p>
    <w:p w14:paraId="5C6AA83F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развлечения</w:t>
      </w:r>
    </w:p>
    <w:p w14:paraId="02C56670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чтение и рассказывание стихов, считалок, сказок, загадок</w:t>
      </w:r>
    </w:p>
    <w:p w14:paraId="69F7793A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беседа</w:t>
      </w:r>
    </w:p>
    <w:p w14:paraId="55F29C29" w14:textId="77777777" w:rsidR="00BF4375" w:rsidRPr="00687091" w:rsidRDefault="003F41F4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-рассматривание иллюстраций</w:t>
      </w:r>
    </w:p>
    <w:p w14:paraId="575DA590" w14:textId="77777777" w:rsidR="003F41F4" w:rsidRPr="00687091" w:rsidRDefault="00BF4375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</w:t>
      </w:r>
      <w:r w:rsidR="003F41F4"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Практические</w:t>
      </w:r>
      <w:r w:rsidR="003F41F4" w:rsidRPr="0068709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</w:t>
      </w:r>
    </w:p>
    <w:p w14:paraId="3EA568E5" w14:textId="77777777" w:rsidR="003F41F4" w:rsidRPr="00687091" w:rsidRDefault="003F41F4" w:rsidP="003F41F4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создание развивающей среды, обеспечивающей развитие интереса и любознательности</w:t>
      </w:r>
    </w:p>
    <w:p w14:paraId="6AB5DC06" w14:textId="77777777" w:rsidR="00BF4375" w:rsidRPr="00687091" w:rsidRDefault="003F41F4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экскурсии и наблюдения, расширяющие кругозор ребенка</w:t>
      </w:r>
    </w:p>
    <w:p w14:paraId="5DC6D348" w14:textId="77777777" w:rsidR="003F41F4" w:rsidRPr="00687091" w:rsidRDefault="00BF4375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</w:t>
      </w:r>
      <w:r w:rsidR="003F41F4"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Наглядные:</w:t>
      </w:r>
    </w:p>
    <w:p w14:paraId="2FA449B9" w14:textId="77777777" w:rsidR="003F41F4" w:rsidRPr="00687091" w:rsidRDefault="003F41F4" w:rsidP="003F41F4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организация выставок сбор фотоматериалов</w:t>
      </w:r>
    </w:p>
    <w:p w14:paraId="4CAD0C82" w14:textId="77777777" w:rsidR="003F41F4" w:rsidRPr="00687091" w:rsidRDefault="003F41F4" w:rsidP="003F41F4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рассматривание иллюстраций.</w:t>
      </w:r>
    </w:p>
    <w:p w14:paraId="25C5A9F3" w14:textId="77777777" w:rsidR="003F41F4" w:rsidRPr="00687091" w:rsidRDefault="003F41F4" w:rsidP="003F41F4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показ слайдов</w:t>
      </w:r>
    </w:p>
    <w:p w14:paraId="2B159723" w14:textId="77777777" w:rsidR="00BF4375" w:rsidRPr="00687091" w:rsidRDefault="003F41F4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Принципы:</w:t>
      </w:r>
    </w:p>
    <w:p w14:paraId="7653D49B" w14:textId="77777777" w:rsidR="003F41F4" w:rsidRPr="00687091" w:rsidRDefault="00BF4375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</w:t>
      </w:r>
      <w:r w:rsidR="003F41F4"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Принцип личностно-ориентированного общения</w:t>
      </w:r>
    </w:p>
    <w:p w14:paraId="091035AC" w14:textId="77777777" w:rsidR="00BF4375" w:rsidRPr="00687091" w:rsidRDefault="003F41F4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процессе обучения дети выступают как активные исследователи окружающего мира вместе с педагогом и родителями</w:t>
      </w:r>
    </w:p>
    <w:p w14:paraId="4DE7C899" w14:textId="77777777" w:rsidR="003F41F4" w:rsidRPr="00687091" w:rsidRDefault="00BF4375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2.</w:t>
      </w:r>
      <w:r w:rsidR="003F41F4"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Принцип последовательности</w:t>
      </w:r>
    </w:p>
    <w:p w14:paraId="50076980" w14:textId="77777777" w:rsidR="00BF4375" w:rsidRPr="00687091" w:rsidRDefault="003F41F4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Предполагает планирование изучаемого материала последовательно: от близкого к отдалё</w:t>
      </w:r>
      <w:r w:rsidR="00E423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нному, от малого к великому. Моя</w:t>
      </w: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семья - моя улица - мой город - моя республика - моя страна.</w:t>
      </w:r>
    </w:p>
    <w:p w14:paraId="47673E1F" w14:textId="77777777" w:rsidR="003F41F4" w:rsidRPr="00687091" w:rsidRDefault="00BF4375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</w:t>
      </w:r>
      <w:r w:rsidR="003F41F4"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Принцип наглядности</w:t>
      </w:r>
    </w:p>
    <w:p w14:paraId="5EC7174F" w14:textId="77777777" w:rsidR="00BF4375" w:rsidRPr="00687091" w:rsidRDefault="003F41F4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Представление наглядности: иллюстрации, показ слайдов, фотографии пейзажей, памятников, достопримечательностей с использованием компьютера и мультимедийной системы.</w:t>
      </w:r>
    </w:p>
    <w:p w14:paraId="16D608B2" w14:textId="77777777" w:rsidR="003F41F4" w:rsidRPr="00687091" w:rsidRDefault="00BF4375" w:rsidP="00BF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</w:t>
      </w:r>
      <w:r w:rsidR="003F41F4"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Принцип занимательности</w:t>
      </w:r>
    </w:p>
    <w:p w14:paraId="2C1843B8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Материал должен быть интересным, увлекательным для детей.</w:t>
      </w:r>
    </w:p>
    <w:p w14:paraId="39EAC662" w14:textId="77777777" w:rsidR="00687091" w:rsidRPr="00687091" w:rsidRDefault="00687091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EC95D96" w14:textId="77777777" w:rsidR="003F41F4" w:rsidRPr="00687091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Этапы работы над проектом:</w:t>
      </w:r>
    </w:p>
    <w:p w14:paraId="0E184858" w14:textId="77777777" w:rsidR="003F41F4" w:rsidRPr="00BE002A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5210"/>
      </w:tblGrid>
      <w:tr w:rsidR="003F41F4" w:rsidRPr="00BE002A" w14:paraId="02E0AA1B" w14:textId="77777777" w:rsidTr="003D5F8C">
        <w:tc>
          <w:tcPr>
            <w:tcW w:w="534" w:type="dxa"/>
          </w:tcPr>
          <w:p w14:paraId="549C0D64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7" w:type="dxa"/>
          </w:tcPr>
          <w:p w14:paraId="01BAA2BA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210" w:type="dxa"/>
          </w:tcPr>
          <w:p w14:paraId="70017489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3F41F4" w:rsidRPr="00BE002A" w14:paraId="0822B262" w14:textId="77777777" w:rsidTr="003D5F8C">
        <w:tc>
          <w:tcPr>
            <w:tcW w:w="534" w:type="dxa"/>
          </w:tcPr>
          <w:p w14:paraId="7FEA7B70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14:paraId="618E6948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Подготовительный </w:t>
            </w:r>
          </w:p>
        </w:tc>
        <w:tc>
          <w:tcPr>
            <w:tcW w:w="5210" w:type="dxa"/>
          </w:tcPr>
          <w:p w14:paraId="2F69C7CC" w14:textId="77777777" w:rsidR="003F41F4" w:rsidRPr="00BE002A" w:rsidRDefault="003F41F4" w:rsidP="003D5F8C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сбор информации о </w:t>
            </w:r>
            <w:r w:rsidRPr="00BE0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Ханты-Мансийском автономном округе</w:t>
            </w: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="003D5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подбор иллюстративного материала;</w:t>
            </w:r>
            <w:r w:rsidR="003D5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отбор художественной литературы, художественного материала.</w:t>
            </w:r>
          </w:p>
        </w:tc>
      </w:tr>
      <w:tr w:rsidR="003F41F4" w:rsidRPr="00BE002A" w14:paraId="47D41E93" w14:textId="77777777" w:rsidTr="003D5F8C">
        <w:tc>
          <w:tcPr>
            <w:tcW w:w="534" w:type="dxa"/>
          </w:tcPr>
          <w:p w14:paraId="362201D7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14:paraId="51AD5D56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</w:p>
        </w:tc>
        <w:tc>
          <w:tcPr>
            <w:tcW w:w="5210" w:type="dxa"/>
          </w:tcPr>
          <w:p w14:paraId="02E289FB" w14:textId="2E7C1777" w:rsidR="003F41F4" w:rsidRPr="00BE002A" w:rsidRDefault="003F41F4" w:rsidP="003D5F8C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работа с детьми; сотрудничество с родителями воспитанников;</w:t>
            </w:r>
            <w:r w:rsidR="0035490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сотрудничество с педагогами и сотрудниками музея</w:t>
            </w:r>
          </w:p>
        </w:tc>
      </w:tr>
      <w:tr w:rsidR="003F41F4" w:rsidRPr="00BE002A" w14:paraId="4E061604" w14:textId="77777777" w:rsidTr="003D5F8C">
        <w:trPr>
          <w:trHeight w:val="345"/>
        </w:trPr>
        <w:tc>
          <w:tcPr>
            <w:tcW w:w="534" w:type="dxa"/>
          </w:tcPr>
          <w:p w14:paraId="2FA5D6AE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14:paraId="0829A390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5210" w:type="dxa"/>
          </w:tcPr>
          <w:p w14:paraId="40747054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полученных знаний;</w:t>
            </w:r>
            <w:r w:rsidR="003D5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с родителями и детьми.</w:t>
            </w:r>
          </w:p>
        </w:tc>
      </w:tr>
    </w:tbl>
    <w:p w14:paraId="5A876693" w14:textId="77777777" w:rsidR="00687091" w:rsidRDefault="00687091" w:rsidP="003F41F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17770E6A" w14:textId="77777777" w:rsidR="003F41F4" w:rsidRPr="00687091" w:rsidRDefault="003F41F4" w:rsidP="003F41F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687091">
        <w:rPr>
          <w:rFonts w:ascii="Times New Roman" w:hAnsi="Times New Roman"/>
          <w:b/>
          <w:bCs/>
          <w:sz w:val="28"/>
          <w:szCs w:val="28"/>
        </w:rPr>
        <w:t xml:space="preserve">Системная паутинка проекта: </w:t>
      </w:r>
    </w:p>
    <w:p w14:paraId="4D70B965" w14:textId="77777777" w:rsidR="003F41F4" w:rsidRDefault="003F41F4" w:rsidP="003F41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E002A">
        <w:rPr>
          <w:noProof/>
          <w:sz w:val="24"/>
          <w:szCs w:val="24"/>
          <w:lang w:eastAsia="ru-RU"/>
        </w:rPr>
        <w:drawing>
          <wp:inline distT="0" distB="0" distL="0" distR="0" wp14:anchorId="25585415" wp14:editId="489E79A7">
            <wp:extent cx="6134100" cy="5095874"/>
            <wp:effectExtent l="19050" t="0" r="0" b="0"/>
            <wp:docPr id="4" name="Рисунок 4" descr="https://fs.znanio.ru/d5af0e/3e/a6/ce0e6b9de982616807a6e8929d56a73e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.znanio.ru/d5af0e/3e/a6/ce0e6b9de982616807a6e8929d56a73ef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397" cy="5099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853D11" w14:textId="77777777" w:rsidR="00687091" w:rsidRDefault="00687091" w:rsidP="003F41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84AC2A" w14:textId="77777777" w:rsidR="00687091" w:rsidRPr="00BE002A" w:rsidRDefault="00687091" w:rsidP="003F41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99" w:type="dxa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33"/>
        <w:gridCol w:w="3233"/>
        <w:gridCol w:w="3233"/>
      </w:tblGrid>
      <w:tr w:rsidR="003F41F4" w:rsidRPr="00BE002A" w14:paraId="5861B934" w14:textId="77777777" w:rsidTr="000D6774">
        <w:trPr>
          <w:tblCellSpacing w:w="15" w:type="dxa"/>
        </w:trPr>
        <w:tc>
          <w:tcPr>
            <w:tcW w:w="31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D8BD1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Познание </w:t>
            </w:r>
          </w:p>
          <w:p w14:paraId="6E79B27B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Беседы: «История возникновения родного города».</w:t>
            </w:r>
          </w:p>
          <w:p w14:paraId="4DC1058E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«Жизнь моей улицы».</w:t>
            </w:r>
          </w:p>
          <w:p w14:paraId="00FEEF95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Придумывание рассказов на 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тему: «Из окна, из окна наша улица видна».</w:t>
            </w:r>
          </w:p>
          <w:p w14:paraId="4F39D62F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«Мы –горожане».</w:t>
            </w:r>
          </w:p>
          <w:p w14:paraId="78DAA59C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«Знакомство с символикой Югры».</w:t>
            </w:r>
          </w:p>
          <w:p w14:paraId="7710437C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«День народного единства»</w:t>
            </w:r>
          </w:p>
          <w:p w14:paraId="45F9E8F4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описательного рассказа: </w:t>
            </w:r>
          </w:p>
          <w:p w14:paraId="1F6AAAB0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«Улицы нашего города», «Мой любимый город»,</w:t>
            </w:r>
          </w:p>
          <w:p w14:paraId="5A22F7CE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«Памятники города»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979D3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Чтение художественной литературы </w:t>
            </w:r>
          </w:p>
          <w:p w14:paraId="57133AEA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Знакомство и выборочное разучивание стихов о родине, о городе.</w:t>
            </w:r>
          </w:p>
          <w:p w14:paraId="17C803BE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Песни о городе.</w:t>
            </w:r>
          </w:p>
        </w:tc>
        <w:tc>
          <w:tcPr>
            <w:tcW w:w="3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44569A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</w:t>
            </w:r>
          </w:p>
          <w:p w14:paraId="2BBB5632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-Свободное общение на тему проекта.</w:t>
            </w:r>
          </w:p>
          <w:p w14:paraId="4CE68691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-Беседы «История возникновения Югры»,</w:t>
            </w:r>
          </w:p>
          <w:p w14:paraId="42C550AD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-Разучивание песен и стихов о 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родном городе;</w:t>
            </w:r>
          </w:p>
          <w:p w14:paraId="26B4DB2F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-Беседа «Если ты потерялся»;</w:t>
            </w:r>
          </w:p>
          <w:p w14:paraId="034967DB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-Настольно-печатная игра «Город»;</w:t>
            </w:r>
          </w:p>
          <w:p w14:paraId="3221DE81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-Дидактические игры «Угадай, где я нахожусь», «Сложи памятник», «Мы строители города».</w:t>
            </w:r>
          </w:p>
        </w:tc>
      </w:tr>
      <w:tr w:rsidR="003F41F4" w:rsidRPr="00BE002A" w14:paraId="6FD53930" w14:textId="77777777" w:rsidTr="000D6774">
        <w:trPr>
          <w:tblCellSpacing w:w="15" w:type="dxa"/>
        </w:trPr>
        <w:tc>
          <w:tcPr>
            <w:tcW w:w="31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AF587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Социализация </w:t>
            </w:r>
          </w:p>
          <w:p w14:paraId="177A1CA1" w14:textId="699CF2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Составление совместно с родителями фотоальбома с фотографиями детей.</w:t>
            </w:r>
          </w:p>
          <w:p w14:paraId="7BB32A79" w14:textId="77777777" w:rsidR="007F7F6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Рассматривание открыток на тему:</w:t>
            </w:r>
          </w:p>
          <w:p w14:paraId="42A90522" w14:textId="2A96F148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«Достопримечательности города»</w:t>
            </w:r>
          </w:p>
          <w:p w14:paraId="6936CF7A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Посещение городской библиотеки.</w:t>
            </w:r>
          </w:p>
          <w:p w14:paraId="76C26B43" w14:textId="2C0BCE15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«Путешествие по городу, памятники города»</w:t>
            </w:r>
          </w:p>
          <w:p w14:paraId="1B99D16B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- Беседа «Чем помочь родному городу?» </w:t>
            </w:r>
          </w:p>
          <w:p w14:paraId="7703B4E2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Сюжетно - ролевые игры:</w:t>
            </w:r>
          </w:p>
          <w:p w14:paraId="643F3916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«Мы едем – едем – едем…»</w:t>
            </w:r>
          </w:p>
          <w:p w14:paraId="687DEBEA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«Я журналист»</w:t>
            </w:r>
          </w:p>
          <w:p w14:paraId="41D05191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Дидактические игры «Парные перевертыши».</w:t>
            </w:r>
          </w:p>
          <w:p w14:paraId="6FD5EE2E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- Игровое пособие </w:t>
            </w:r>
            <w:proofErr w:type="spellStart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лэйпбук</w:t>
            </w:r>
            <w:proofErr w:type="spellEnd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«Мой любимый город»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F57FD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(сюжетно - ролевые, настольно-печатные, дидактические, подвижные)</w:t>
            </w:r>
          </w:p>
          <w:p w14:paraId="367F79B9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Построим улицу города</w:t>
            </w:r>
          </w:p>
          <w:p w14:paraId="536D8EF0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дома</w:t>
            </w:r>
          </w:p>
          <w:p w14:paraId="2D117A22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Дидактические игры:</w:t>
            </w:r>
          </w:p>
          <w:p w14:paraId="1287483D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Лото «Наш город»</w:t>
            </w:r>
          </w:p>
          <w:p w14:paraId="6AEB167D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«Выложи герб из фрагментов»</w:t>
            </w:r>
          </w:p>
          <w:p w14:paraId="57CA9A71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«Где находится памятник?»</w:t>
            </w:r>
          </w:p>
          <w:p w14:paraId="1293C396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«Путешествие по городу».</w:t>
            </w:r>
          </w:p>
          <w:p w14:paraId="49C2FF7F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Создание уголка «Мой город родной».</w:t>
            </w:r>
          </w:p>
          <w:p w14:paraId="58D09935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Карта - схема «Дорога в детский сад».</w:t>
            </w:r>
          </w:p>
          <w:p w14:paraId="55925993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8335A4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Экспериментирование, моделирование</w:t>
            </w:r>
          </w:p>
          <w:p w14:paraId="46ADBB3B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Конструирование: «Строим памятники по схемам».</w:t>
            </w:r>
          </w:p>
          <w:p w14:paraId="11F49A6E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Лего – конструирование.</w:t>
            </w:r>
          </w:p>
        </w:tc>
      </w:tr>
      <w:tr w:rsidR="003F41F4" w:rsidRPr="00BE002A" w14:paraId="5FA3B180" w14:textId="77777777" w:rsidTr="000D6774">
        <w:trPr>
          <w:tblCellSpacing w:w="15" w:type="dxa"/>
        </w:trPr>
        <w:tc>
          <w:tcPr>
            <w:tcW w:w="31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FCE5C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Художественное творчество</w:t>
            </w:r>
          </w:p>
          <w:p w14:paraId="2D9C9D3A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Рисование «Мои любимые места» - Аппликация </w:t>
            </w:r>
            <w:proofErr w:type="gramStart"/>
            <w:r w:rsidRPr="00BE002A">
              <w:rPr>
                <w:rFonts w:ascii="Times New Roman" w:hAnsi="Times New Roman" w:cs="Times New Roman"/>
                <w:bCs/>
                <w:sz w:val="24"/>
                <w:szCs w:val="24"/>
              </w:rPr>
              <w:t>о ригами</w:t>
            </w:r>
            <w:proofErr w:type="gramEnd"/>
            <w:r w:rsidRPr="00BE0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«Я люблю свой город».</w:t>
            </w:r>
          </w:p>
          <w:p w14:paraId="6C4892EF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Cs/>
                <w:sz w:val="24"/>
                <w:szCs w:val="24"/>
              </w:rPr>
              <w:t>- Совместные с родителями поделки «Народные промыслы Ханты-Мансийского автономного округа».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9C500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Музыка </w:t>
            </w:r>
          </w:p>
          <w:p w14:paraId="3E475350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Слушание гимна Югры.</w:t>
            </w:r>
          </w:p>
          <w:p w14:paraId="5153F463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Слушание песен «Югра», «Югра-</w:t>
            </w:r>
            <w:proofErr w:type="spellStart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Югорушка</w:t>
            </w:r>
            <w:proofErr w:type="spellEnd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», «Югра, ты - моя земля!»</w:t>
            </w:r>
            <w:r w:rsidRPr="00BE002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34904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Речевое развитие</w:t>
            </w:r>
          </w:p>
          <w:p w14:paraId="70A4EA21" w14:textId="329D84DD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 игры: «Какой наш город», «Кто что делает», "Прогулка по городу", "Югорские памятники (силуэты)", лото "Знаешь ли ты свой город</w:t>
            </w:r>
            <w:proofErr w:type="gramStart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",  «</w:t>
            </w:r>
            <w:proofErr w:type="gramEnd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Опиши памятник по схеме»  и т.п.</w:t>
            </w:r>
          </w:p>
          <w:p w14:paraId="01B6DF5D" w14:textId="77777777" w:rsidR="003F41F4" w:rsidRPr="00BE002A" w:rsidRDefault="003F41F4" w:rsidP="000D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Разучивание стихов и песен о Ханты-Мансийском автономном округе.</w:t>
            </w:r>
          </w:p>
        </w:tc>
      </w:tr>
    </w:tbl>
    <w:p w14:paraId="25DD569E" w14:textId="77777777" w:rsidR="00BF4375" w:rsidRDefault="00BF4375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750B115" w14:textId="77777777" w:rsidR="003F41F4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 с детьми:</w:t>
      </w:r>
    </w:p>
    <w:p w14:paraId="2DA6499F" w14:textId="77777777" w:rsidR="00687091" w:rsidRPr="00687091" w:rsidRDefault="00687091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8"/>
        <w:gridCol w:w="2668"/>
        <w:gridCol w:w="2977"/>
        <w:gridCol w:w="3509"/>
      </w:tblGrid>
      <w:tr w:rsidR="003F41F4" w:rsidRPr="00BE002A" w14:paraId="72E0B164" w14:textId="77777777" w:rsidTr="000D6774">
        <w:tc>
          <w:tcPr>
            <w:tcW w:w="417" w:type="dxa"/>
          </w:tcPr>
          <w:p w14:paraId="5F632E2E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68" w:type="dxa"/>
          </w:tcPr>
          <w:p w14:paraId="7AEF773E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Образовательная область по ФГОС</w:t>
            </w:r>
          </w:p>
        </w:tc>
        <w:tc>
          <w:tcPr>
            <w:tcW w:w="2977" w:type="dxa"/>
          </w:tcPr>
          <w:p w14:paraId="4FBE923D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3509" w:type="dxa"/>
          </w:tcPr>
          <w:p w14:paraId="5CFD0CCB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3F41F4" w:rsidRPr="00BE002A" w14:paraId="5030C94C" w14:textId="77777777" w:rsidTr="000D6774">
        <w:tc>
          <w:tcPr>
            <w:tcW w:w="417" w:type="dxa"/>
          </w:tcPr>
          <w:p w14:paraId="31024DE1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8" w:type="dxa"/>
          </w:tcPr>
          <w:p w14:paraId="407270A7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Социально-коммуникативное </w:t>
            </w:r>
          </w:p>
          <w:p w14:paraId="01588E30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2977" w:type="dxa"/>
          </w:tcPr>
          <w:p w14:paraId="3D5380E8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Коммуникативная, продуктивная, </w:t>
            </w:r>
          </w:p>
          <w:p w14:paraId="47852A56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познавательная, </w:t>
            </w:r>
          </w:p>
          <w:p w14:paraId="5AB5F351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игровая,</w:t>
            </w:r>
          </w:p>
          <w:p w14:paraId="11444E9C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</w:p>
        </w:tc>
        <w:tc>
          <w:tcPr>
            <w:tcW w:w="3509" w:type="dxa"/>
          </w:tcPr>
          <w:p w14:paraId="04886488" w14:textId="0D3344FC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Беседы: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«Малая Родина - Югра» (просмотр презентации), «Растительный мир Югры», «Профессии Югры», «Хантыйские узоры», «Животный мир </w:t>
            </w:r>
            <w:proofErr w:type="spellStart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Хнты</w:t>
            </w:r>
            <w:proofErr w:type="spellEnd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мансийского автономного округа», «Изделия из бересты», «Национальная одежда Коренных народов Севера», «Народное ремесло», «Народные игрушки для мальчиков и девочек».</w:t>
            </w:r>
          </w:p>
          <w:p w14:paraId="7F856F2C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Цикл рассказов для детей: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«Лесные хоромы», «В жаркий день», «Мышка», «</w:t>
            </w:r>
            <w:proofErr w:type="spellStart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Идэ</w:t>
            </w:r>
            <w:proofErr w:type="spellEnd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», «Смородинка», «Югорский край», «Насекомые», «Жители Тайги», «Лесник» </w:t>
            </w:r>
          </w:p>
          <w:p w14:paraId="3D06ECE9" w14:textId="77777777" w:rsidR="003F41F4" w:rsidRPr="00BE002A" w:rsidRDefault="003F41F4" w:rsidP="000D6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Рассматривание символов Югры: 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герб и флаг.</w:t>
            </w:r>
          </w:p>
          <w:p w14:paraId="4DBB7F49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альбомов: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«Краеведческий музей», «Национальная одежда</w:t>
            </w:r>
            <w:proofErr w:type="gramStart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Край оленеводов», «Поселения и жилища Ханты-мансийского автономного округа». </w:t>
            </w:r>
          </w:p>
          <w:p w14:paraId="2D0EE8CA" w14:textId="7ABB87A3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Проблемно-игровая ситуация: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«Сможем ли мы жить в чуме?», «Мы оказались в Тайге, сможем ли мы найти себе еду?» </w:t>
            </w:r>
          </w:p>
          <w:p w14:paraId="30055BFC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«Лего»: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«Хантыйские узоры», «Памятники нашего края».</w:t>
            </w:r>
          </w:p>
          <w:p w14:paraId="58A69AC7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чума из счетных палочек. </w:t>
            </w:r>
          </w:p>
          <w:p w14:paraId="0A8CA208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Сюжетно-ролевые игры: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на оленях», «В гости к шаману», «Семья в чуме». </w:t>
            </w:r>
          </w:p>
        </w:tc>
      </w:tr>
      <w:tr w:rsidR="003F41F4" w:rsidRPr="00BE002A" w14:paraId="18E81B5F" w14:textId="77777777" w:rsidTr="000D6774">
        <w:tc>
          <w:tcPr>
            <w:tcW w:w="417" w:type="dxa"/>
          </w:tcPr>
          <w:p w14:paraId="7AA751E1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68" w:type="dxa"/>
          </w:tcPr>
          <w:p w14:paraId="7FFD2CCE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2977" w:type="dxa"/>
          </w:tcPr>
          <w:p w14:paraId="2EACD5A5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Двигательная, </w:t>
            </w:r>
          </w:p>
          <w:p w14:paraId="378CE9B1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</w:tc>
        <w:tc>
          <w:tcPr>
            <w:tcW w:w="3509" w:type="dxa"/>
          </w:tcPr>
          <w:p w14:paraId="33EE0178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Физкультурные минутки, пальчиковая гимнастика</w:t>
            </w:r>
          </w:p>
          <w:p w14:paraId="4CBB2E16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дыхательная гимнастика,</w:t>
            </w:r>
          </w:p>
          <w:p w14:paraId="43E3E57F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народные подвижные игры.</w:t>
            </w:r>
          </w:p>
        </w:tc>
      </w:tr>
      <w:tr w:rsidR="003F41F4" w:rsidRPr="00BE002A" w14:paraId="63F683FC" w14:textId="77777777" w:rsidTr="000D6774">
        <w:tc>
          <w:tcPr>
            <w:tcW w:w="417" w:type="dxa"/>
          </w:tcPr>
          <w:p w14:paraId="1B6EC403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8" w:type="dxa"/>
          </w:tcPr>
          <w:p w14:paraId="036258EC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2977" w:type="dxa"/>
          </w:tcPr>
          <w:p w14:paraId="6EFA0131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 - исследовательская, коммуникативная, </w:t>
            </w:r>
          </w:p>
          <w:p w14:paraId="080C9C21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</w:tc>
        <w:tc>
          <w:tcPr>
            <w:tcW w:w="3509" w:type="dxa"/>
          </w:tcPr>
          <w:p w14:paraId="66CE640B" w14:textId="77777777" w:rsidR="003F41F4" w:rsidRPr="00BE002A" w:rsidRDefault="003F41F4" w:rsidP="000D6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Посещение краеведческого музея</w:t>
            </w:r>
          </w:p>
          <w:p w14:paraId="16E0F3D5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Беседы: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«Почему народ ханты и манси строят для себя чум, а не кирпичный, деревянный дом?», «Лечебные свойства растений Югры», «Что внутри чума?» (просмотр видеофильма) </w:t>
            </w:r>
          </w:p>
          <w:p w14:paraId="4EF6F331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Непосредственно образовательная деятельность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: «Растения Югры», «Путешествие по Родному Краю», «Экскурсия по городу», «Достопримечательности Родного Края».</w:t>
            </w:r>
          </w:p>
          <w:p w14:paraId="72DC7D35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Экспериментирование: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«Почему чум покрывают оленьей шкурой», «Постройка чума», «Создание макета хантыйской деревни».</w:t>
            </w:r>
          </w:p>
          <w:p w14:paraId="0FBC555D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по теме проекта. </w:t>
            </w:r>
          </w:p>
          <w:p w14:paraId="4723950B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Проблемные вопросы: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«Сможем ли мы жить так, как жили наши предки?», «Почему народы ханты строят чумы». </w:t>
            </w:r>
          </w:p>
          <w:p w14:paraId="3B19B30B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Просмотр презентаций:</w:t>
            </w:r>
            <w:r w:rsidRPr="00BE00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«Моя Югра», «Красная книга </w:t>
            </w:r>
            <w:r w:rsidRPr="00BE0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Ханты-Мансийского автономного округа</w:t>
            </w:r>
            <w:r w:rsidRPr="00BE00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 «Человек и северный олень».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игры: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«Мой город», «Хантыйские узоры», «Где чей дом?»</w:t>
            </w:r>
          </w:p>
        </w:tc>
      </w:tr>
      <w:tr w:rsidR="003F41F4" w:rsidRPr="00BE002A" w14:paraId="7C82A92A" w14:textId="77777777" w:rsidTr="000D6774">
        <w:tc>
          <w:tcPr>
            <w:tcW w:w="417" w:type="dxa"/>
          </w:tcPr>
          <w:p w14:paraId="03325655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68" w:type="dxa"/>
          </w:tcPr>
          <w:p w14:paraId="3D26B10D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2977" w:type="dxa"/>
          </w:tcPr>
          <w:p w14:paraId="10632615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Коммуникативная,</w:t>
            </w:r>
          </w:p>
          <w:p w14:paraId="46B89C64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художественной литературы, </w:t>
            </w:r>
          </w:p>
          <w:p w14:paraId="33547AFA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</w:tc>
        <w:tc>
          <w:tcPr>
            <w:tcW w:w="3509" w:type="dxa"/>
          </w:tcPr>
          <w:p w14:paraId="4AFE89B5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b/>
                <w:color w:val="000000"/>
              </w:rPr>
            </w:pPr>
            <w:r w:rsidRPr="00BE002A">
              <w:rPr>
                <w:b/>
                <w:color w:val="000000"/>
              </w:rPr>
              <w:t>Беседы с детьми:</w:t>
            </w:r>
          </w:p>
          <w:p w14:paraId="21F5CA22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color w:val="000000"/>
              </w:rPr>
            </w:pPr>
            <w:r w:rsidRPr="00BE002A">
              <w:rPr>
                <w:color w:val="000000"/>
              </w:rPr>
              <w:t xml:space="preserve"> «Кто заботится о нашей природе?» «Здравствуй, Югра, я твой житель», «Жизнь и быт коренных народов», «Это интересно», «Ханты и манси –коренные жители </w:t>
            </w:r>
            <w:r w:rsidRPr="00BE002A">
              <w:t>Ханты-Мансийского автономного округа</w:t>
            </w:r>
            <w:r w:rsidRPr="00BE002A">
              <w:rPr>
                <w:color w:val="000000"/>
              </w:rPr>
              <w:t>», «Я - житель севера», «Природа родного края».</w:t>
            </w:r>
          </w:p>
          <w:p w14:paraId="6D584AF9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color w:val="000000"/>
              </w:rPr>
            </w:pPr>
            <w:r w:rsidRPr="00BE002A">
              <w:rPr>
                <w:b/>
                <w:color w:val="000000"/>
              </w:rPr>
              <w:t>Чтение и заучивание потешек:</w:t>
            </w:r>
            <w:r w:rsidRPr="00BE002A">
              <w:rPr>
                <w:color w:val="000000"/>
              </w:rPr>
              <w:t xml:space="preserve"> «Чьи руки?», «Боярские дочери», «</w:t>
            </w:r>
            <w:proofErr w:type="spellStart"/>
            <w:r w:rsidRPr="00BE002A">
              <w:rPr>
                <w:color w:val="000000"/>
              </w:rPr>
              <w:t>Кошечска</w:t>
            </w:r>
            <w:proofErr w:type="spellEnd"/>
            <w:r w:rsidRPr="00BE002A">
              <w:rPr>
                <w:color w:val="000000"/>
              </w:rPr>
              <w:t>».</w:t>
            </w:r>
          </w:p>
          <w:p w14:paraId="6F411D61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color w:val="000000"/>
              </w:rPr>
            </w:pPr>
            <w:r w:rsidRPr="00BE002A">
              <w:rPr>
                <w:b/>
                <w:color w:val="000000"/>
              </w:rPr>
              <w:t>Интервью:</w:t>
            </w:r>
            <w:r w:rsidRPr="00BE002A">
              <w:rPr>
                <w:color w:val="000000"/>
              </w:rPr>
              <w:t xml:space="preserve"> «Мой родной северный край».</w:t>
            </w:r>
          </w:p>
          <w:p w14:paraId="3010F3DF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color w:val="000000"/>
              </w:rPr>
            </w:pPr>
            <w:r w:rsidRPr="00BE002A">
              <w:rPr>
                <w:color w:val="000000"/>
              </w:rPr>
              <w:t>Знакомство с русскими народными сказками и сказками народов Югры.</w:t>
            </w:r>
          </w:p>
          <w:p w14:paraId="15687F91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color w:val="000000"/>
              </w:rPr>
            </w:pPr>
            <w:r w:rsidRPr="00BE002A">
              <w:rPr>
                <w:color w:val="000000"/>
              </w:rPr>
              <w:t>Составление описательных загадок о лесе, ягодах и грибах.</w:t>
            </w:r>
          </w:p>
          <w:p w14:paraId="64F29113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color w:val="000000"/>
              </w:rPr>
            </w:pPr>
            <w:r w:rsidRPr="00BE002A">
              <w:rPr>
                <w:color w:val="000000"/>
              </w:rPr>
              <w:t xml:space="preserve">Чтение литературных произведений писателей Югры: Ю. </w:t>
            </w:r>
            <w:proofErr w:type="spellStart"/>
            <w:r w:rsidRPr="00BE002A">
              <w:rPr>
                <w:color w:val="000000"/>
              </w:rPr>
              <w:t>Шесталова</w:t>
            </w:r>
            <w:proofErr w:type="spellEnd"/>
            <w:r w:rsidRPr="00BE002A">
              <w:rPr>
                <w:color w:val="000000"/>
              </w:rPr>
              <w:t>, А. Тарханова.</w:t>
            </w:r>
          </w:p>
          <w:p w14:paraId="48B476F8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color w:val="000000"/>
              </w:rPr>
            </w:pPr>
            <w:r w:rsidRPr="00BE002A">
              <w:rPr>
                <w:color w:val="000000"/>
              </w:rPr>
              <w:t>Чтение хантыйских и мансийских народных сказок.</w:t>
            </w:r>
          </w:p>
          <w:p w14:paraId="4E44E59B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color w:val="000000"/>
              </w:rPr>
            </w:pPr>
            <w:r w:rsidRPr="00BE002A">
              <w:rPr>
                <w:color w:val="000000"/>
              </w:rPr>
              <w:t>Знакомство с пословицами, поговорками народов севера.</w:t>
            </w:r>
          </w:p>
          <w:p w14:paraId="44293929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ind w:left="34"/>
              <w:rPr>
                <w:iCs/>
              </w:rPr>
            </w:pPr>
            <w:r w:rsidRPr="00BE002A">
              <w:rPr>
                <w:color w:val="000000"/>
              </w:rPr>
              <w:t>Слушание народных песен на электронных носителях.</w:t>
            </w:r>
          </w:p>
        </w:tc>
      </w:tr>
      <w:tr w:rsidR="003F41F4" w:rsidRPr="00BE002A" w14:paraId="50E3F493" w14:textId="77777777" w:rsidTr="000D6774">
        <w:tc>
          <w:tcPr>
            <w:tcW w:w="417" w:type="dxa"/>
          </w:tcPr>
          <w:p w14:paraId="3BA0B734" w14:textId="77777777" w:rsidR="003F41F4" w:rsidRPr="00BE002A" w:rsidRDefault="003F41F4" w:rsidP="000D6774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8" w:type="dxa"/>
          </w:tcPr>
          <w:p w14:paraId="1FA124FA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Художественно-эстетическое развитие</w:t>
            </w:r>
          </w:p>
        </w:tc>
        <w:tc>
          <w:tcPr>
            <w:tcW w:w="2977" w:type="dxa"/>
          </w:tcPr>
          <w:p w14:paraId="0414518E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Продуктивная, музыкальная, трудовая</w:t>
            </w:r>
          </w:p>
        </w:tc>
        <w:tc>
          <w:tcPr>
            <w:tcW w:w="3509" w:type="dxa"/>
          </w:tcPr>
          <w:p w14:paraId="1A897A0C" w14:textId="77777777" w:rsidR="003F41F4" w:rsidRPr="00BE002A" w:rsidRDefault="003F41F4" w:rsidP="000D677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E002A">
              <w:rPr>
                <w:b/>
              </w:rPr>
              <w:t>Рисование:</w:t>
            </w:r>
            <w:r w:rsidRPr="00BE002A">
              <w:t xml:space="preserve"> </w:t>
            </w:r>
            <w:r w:rsidRPr="00BE002A">
              <w:rPr>
                <w:color w:val="000000"/>
              </w:rPr>
              <w:t>Раскрашивание хантыйского узора «Заячьи уши»,</w:t>
            </w:r>
          </w:p>
          <w:p w14:paraId="271BE073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«Малица для друга», «Следы животных».</w:t>
            </w:r>
          </w:p>
          <w:p w14:paraId="737E5731" w14:textId="77777777" w:rsidR="003F41F4" w:rsidRPr="00BE002A" w:rsidRDefault="003F41F4" w:rsidP="000D677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Коллажи: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«Хантыйские узоры», «Богатство Родного Края» </w:t>
            </w: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«Рукавички», «Кисы», </w:t>
            </w:r>
            <w:r w:rsidRPr="00BE00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«Украшение платья хантыйки».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Лепка: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«Баю-бай, засыпай», </w:t>
            </w: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бумаги: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«Чум» , «Животные Родного Края». </w:t>
            </w:r>
          </w:p>
        </w:tc>
      </w:tr>
    </w:tbl>
    <w:p w14:paraId="542A9C52" w14:textId="77777777" w:rsidR="003F41F4" w:rsidRPr="00BE002A" w:rsidRDefault="003F41F4" w:rsidP="003F4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1BBC55E" w14:textId="120A6958" w:rsidR="000D5070" w:rsidRPr="00B052D8" w:rsidRDefault="003F41F4" w:rsidP="007F7F6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687091">
        <w:rPr>
          <w:rFonts w:ascii="Times New Roman" w:hAnsi="Times New Roman" w:cs="Times New Roman"/>
          <w:b/>
          <w:sz w:val="28"/>
          <w:szCs w:val="28"/>
        </w:rPr>
        <w:t>Комплексно-тематическое планирование работы с детьми и родителями.</w:t>
      </w:r>
      <w:r w:rsidR="000D5070" w:rsidRPr="000D507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0D5070"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Цель:</w:t>
      </w:r>
      <w:r w:rsidR="009F6AD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0D5070"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Воспитывать у детей патриотические чувства, гордость за место, где</w:t>
      </w:r>
      <w:r w:rsidR="000D507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0D5070"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они живут, за свою малую Родину. Расширять и углублять знания об </w:t>
      </w:r>
      <w:proofErr w:type="gramStart"/>
      <w:r w:rsidR="000D5070"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истории</w:t>
      </w:r>
      <w:r w:rsidR="000D507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="000D5070"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возникновения</w:t>
      </w:r>
      <w:proofErr w:type="gramEnd"/>
      <w:r w:rsidR="000D5070"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родного края, о его прошлом и настоящем.</w:t>
      </w:r>
    </w:p>
    <w:p w14:paraId="1B8F56E1" w14:textId="77777777" w:rsidR="000D5070" w:rsidRPr="00B052D8" w:rsidRDefault="000D5070" w:rsidP="007F7F6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Задачи:</w:t>
      </w:r>
    </w:p>
    <w:p w14:paraId="6504C443" w14:textId="77777777" w:rsidR="000D5070" w:rsidRPr="00B052D8" w:rsidRDefault="000D5070" w:rsidP="007F7F6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1 Уточнить понятия «Родина», «Малая родина», расширить знания детей </w:t>
      </w:r>
      <w:proofErr w:type="gramStart"/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E4235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Ханты</w:t>
      </w:r>
      <w:proofErr w:type="gramEnd"/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– Мансийском автономном округе</w:t>
      </w:r>
      <w:r w:rsidR="00E4235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- Югра</w:t>
      </w: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его особенностях,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достопримечательностях, его </w:t>
      </w: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прошлом, истории его образования.</w:t>
      </w:r>
    </w:p>
    <w:p w14:paraId="02EA3CF9" w14:textId="347820F2" w:rsidR="000D5070" w:rsidRPr="00B052D8" w:rsidRDefault="000D5070" w:rsidP="007F7F6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 Закрепить знания воспитанников о символике ХМАО - Югре (гербе, флаге)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 памятников города; Знакомство с назначением разных общественных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</w:t>
      </w: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учреждений города (поликлиника, магазин, школа, кинотеатр, кафе и др.)</w:t>
      </w:r>
    </w:p>
    <w:p w14:paraId="6F31CEE2" w14:textId="77777777" w:rsidR="000D5070" w:rsidRPr="00B052D8" w:rsidRDefault="000D5070" w:rsidP="007F7F6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3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Развивать устойчивое внимание, познавательную активность,</w:t>
      </w:r>
      <w:r w:rsidR="00E4235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любознательность, наблюдательность, образное мышление, фантазию;</w:t>
      </w:r>
    </w:p>
    <w:p w14:paraId="64DA974F" w14:textId="77777777" w:rsidR="000D5070" w:rsidRPr="00B052D8" w:rsidRDefault="000D5070" w:rsidP="007F7F6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4 Воспитывать патриотические чувства любви к малой Родине через интерес</w:t>
      </w:r>
    </w:p>
    <w:p w14:paraId="30EB8F23" w14:textId="77777777" w:rsidR="003F41F4" w:rsidRPr="000D5070" w:rsidRDefault="000D5070" w:rsidP="007F7F6A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052D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 историческим, культурным и природным ценностям родного города.</w:t>
      </w:r>
    </w:p>
    <w:p w14:paraId="57DEF899" w14:textId="77777777" w:rsidR="003F41F4" w:rsidRPr="00BE002A" w:rsidRDefault="003F41F4" w:rsidP="007F7F6A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36"/>
        <w:gridCol w:w="2455"/>
        <w:gridCol w:w="1612"/>
        <w:gridCol w:w="2266"/>
        <w:gridCol w:w="1927"/>
      </w:tblGrid>
      <w:tr w:rsidR="003F41F4" w:rsidRPr="00BE002A" w14:paraId="7F42A208" w14:textId="77777777" w:rsidTr="000D6774">
        <w:tc>
          <w:tcPr>
            <w:tcW w:w="1767" w:type="dxa"/>
          </w:tcPr>
          <w:p w14:paraId="1FF3D8FB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494" w:type="dxa"/>
          </w:tcPr>
          <w:p w14:paraId="68D7CF07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1684" w:type="dxa"/>
          </w:tcPr>
          <w:p w14:paraId="3A2E2213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1835" w:type="dxa"/>
          </w:tcPr>
          <w:p w14:paraId="16DE0746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с детьми</w:t>
            </w:r>
          </w:p>
        </w:tc>
        <w:tc>
          <w:tcPr>
            <w:tcW w:w="1791" w:type="dxa"/>
          </w:tcPr>
          <w:p w14:paraId="5EC9D022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3F41F4" w:rsidRPr="00BE002A" w14:paraId="277E51A7" w14:textId="77777777" w:rsidTr="000D6774">
        <w:tc>
          <w:tcPr>
            <w:tcW w:w="1767" w:type="dxa"/>
          </w:tcPr>
          <w:p w14:paraId="3A4F0C83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«Есть город на Севере»</w:t>
            </w:r>
          </w:p>
        </w:tc>
        <w:tc>
          <w:tcPr>
            <w:tcW w:w="2494" w:type="dxa"/>
          </w:tcPr>
          <w:p w14:paraId="059FBDF5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Цель: расширить представление о родном городе, развивать любознательность, словарный запас, воспитывать любовь к малой Родине.</w:t>
            </w:r>
          </w:p>
        </w:tc>
        <w:tc>
          <w:tcPr>
            <w:tcW w:w="1684" w:type="dxa"/>
          </w:tcPr>
          <w:p w14:paraId="5C47149A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сентябрь - октябрь</w:t>
            </w:r>
          </w:p>
        </w:tc>
        <w:tc>
          <w:tcPr>
            <w:tcW w:w="1835" w:type="dxa"/>
          </w:tcPr>
          <w:p w14:paraId="2DEE456B" w14:textId="7F94C4CB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изгото</w:t>
            </w:r>
            <w:r w:rsidR="00687091">
              <w:rPr>
                <w:rFonts w:ascii="Times New Roman" w:hAnsi="Times New Roman" w:cs="Times New Roman"/>
                <w:sz w:val="24"/>
                <w:szCs w:val="24"/>
              </w:rPr>
              <w:t xml:space="preserve">вление макетов объектов улиц 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(по выбору детей);</w:t>
            </w:r>
          </w:p>
          <w:p w14:paraId="28E9DBCF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выставка детских рисунков «Мой любимый город»; - конкурс чтецов «Стихи о Юрге».</w:t>
            </w:r>
          </w:p>
        </w:tc>
        <w:tc>
          <w:tcPr>
            <w:tcW w:w="1791" w:type="dxa"/>
          </w:tcPr>
          <w:p w14:paraId="2EA2680C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фотовыставка «Моя семья в истории Югры»</w:t>
            </w:r>
          </w:p>
        </w:tc>
      </w:tr>
      <w:tr w:rsidR="003F41F4" w:rsidRPr="00BE002A" w14:paraId="0C3BD94F" w14:textId="77777777" w:rsidTr="000D6774">
        <w:tc>
          <w:tcPr>
            <w:tcW w:w="1767" w:type="dxa"/>
          </w:tcPr>
          <w:p w14:paraId="340F3D79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«Народное творчество народов Ханты-мансийского автономного округа»</w:t>
            </w:r>
          </w:p>
        </w:tc>
        <w:tc>
          <w:tcPr>
            <w:tcW w:w="2494" w:type="dxa"/>
          </w:tcPr>
          <w:p w14:paraId="47B62193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Цель: познакомить со своеобразием народного прикладного творчества Ханты-мансийского автономного округа</w:t>
            </w:r>
          </w:p>
        </w:tc>
        <w:tc>
          <w:tcPr>
            <w:tcW w:w="1684" w:type="dxa"/>
          </w:tcPr>
          <w:p w14:paraId="3132DD58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ноябрь -            декабрь</w:t>
            </w:r>
          </w:p>
        </w:tc>
        <w:tc>
          <w:tcPr>
            <w:tcW w:w="1835" w:type="dxa"/>
          </w:tcPr>
          <w:p w14:paraId="076243C0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Рассматривание Югорских народных игрушек иллюстраций к произведению детской литературе народов Севера. Рассматривание физической карты, глобуса</w:t>
            </w:r>
          </w:p>
          <w:p w14:paraId="5FCDDADD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«Родная Югра». Презентация «Моя Родина - Югра». </w:t>
            </w:r>
          </w:p>
        </w:tc>
        <w:tc>
          <w:tcPr>
            <w:tcW w:w="1791" w:type="dxa"/>
          </w:tcPr>
          <w:p w14:paraId="77524060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изготовление альбома «Национальные художественные промыслы»</w:t>
            </w:r>
          </w:p>
          <w:p w14:paraId="297C98E4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2199A" w14:textId="77777777" w:rsidR="003F41F4" w:rsidRPr="00BE002A" w:rsidRDefault="003F41F4" w:rsidP="000D6774">
            <w:pPr>
              <w:pStyle w:val="a3"/>
              <w:spacing w:before="0" w:beforeAutospacing="0" w:after="240" w:afterAutospacing="0"/>
              <w:rPr>
                <w:color w:val="000000"/>
              </w:rPr>
            </w:pPr>
            <w:r w:rsidRPr="00BE002A">
              <w:rPr>
                <w:color w:val="000000"/>
              </w:rPr>
              <w:t>изготовление поделки – куклы детей ханты и манси</w:t>
            </w:r>
          </w:p>
          <w:p w14:paraId="679CFA51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посещение краеведческого музея</w:t>
            </w:r>
          </w:p>
        </w:tc>
      </w:tr>
      <w:tr w:rsidR="003F41F4" w:rsidRPr="00BE002A" w14:paraId="612C8A7D" w14:textId="77777777" w:rsidTr="000D6774">
        <w:tc>
          <w:tcPr>
            <w:tcW w:w="1767" w:type="dxa"/>
          </w:tcPr>
          <w:p w14:paraId="6F0C640B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«Природа Ханты-мансийского автономного округа»</w:t>
            </w:r>
          </w:p>
        </w:tc>
        <w:tc>
          <w:tcPr>
            <w:tcW w:w="2494" w:type="dxa"/>
          </w:tcPr>
          <w:p w14:paraId="4966EA9D" w14:textId="094E9AA2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растительным и животным миром нашего края, птицах Севера, познакомить с дикими 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животными, птицах и их повадках, расширить представления об обитателях флоры и фауны севера, формировать у детей знания об олене, как домашнем и диком животном и значении его в жизни народов Севера.</w:t>
            </w:r>
          </w:p>
        </w:tc>
        <w:tc>
          <w:tcPr>
            <w:tcW w:w="1684" w:type="dxa"/>
          </w:tcPr>
          <w:p w14:paraId="0C43632D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- февраль</w:t>
            </w:r>
          </w:p>
        </w:tc>
        <w:tc>
          <w:tcPr>
            <w:tcW w:w="1835" w:type="dxa"/>
          </w:tcPr>
          <w:p w14:paraId="10407C88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игры: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«Кто где обитает», «Четвертый лишний», «Польза – вред», 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«Фотограф».</w:t>
            </w:r>
          </w:p>
          <w:p w14:paraId="14F63650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Сюжетно-ролевые игры: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«Юные экологи», «Следопыты».</w:t>
            </w:r>
          </w:p>
          <w:p w14:paraId="448E6AC9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Народные подвижные игры: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«Поймай оленя», «Каюр и собаки</w:t>
            </w:r>
            <w:proofErr w:type="gramStart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Полярная сова и евражка».</w:t>
            </w:r>
          </w:p>
          <w:p w14:paraId="26A3850D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 презентации: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«Хозяин Тайги»</w:t>
            </w:r>
          </w:p>
          <w:p w14:paraId="6A340A01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рассказа по мнемосхеме: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«Животные нашего края» </w:t>
            </w:r>
          </w:p>
          <w:p w14:paraId="6970B0BC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Центр познавательного развития: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в тайгу», «Растительный и животный мир нашего </w:t>
            </w:r>
            <w:proofErr w:type="gramStart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края»  </w:t>
            </w: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</w:t>
            </w:r>
            <w:proofErr w:type="gramEnd"/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игра: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«Угадай по описанию»</w:t>
            </w:r>
          </w:p>
        </w:tc>
        <w:tc>
          <w:tcPr>
            <w:tcW w:w="1791" w:type="dxa"/>
          </w:tcPr>
          <w:p w14:paraId="23391D7A" w14:textId="77777777" w:rsidR="003F41F4" w:rsidRPr="00BF4375" w:rsidRDefault="003F41F4" w:rsidP="00BF4375">
            <w:pPr>
              <w:pStyle w:val="a3"/>
              <w:shd w:val="clear" w:color="auto" w:fill="FFFFFF"/>
              <w:spacing w:before="0" w:beforeAutospacing="0" w:afterAutospacing="0"/>
              <w:ind w:left="17" w:hanging="17"/>
              <w:rPr>
                <w:color w:val="000000"/>
              </w:rPr>
            </w:pPr>
            <w:r w:rsidRPr="00BE002A">
              <w:rPr>
                <w:color w:val="000000"/>
              </w:rPr>
              <w:lastRenderedPageBreak/>
              <w:t xml:space="preserve">привлечение родителей к пополнению уголков краеведения альбомами: </w:t>
            </w:r>
            <w:r w:rsidRPr="00BE002A">
              <w:rPr>
                <w:color w:val="000000"/>
              </w:rPr>
              <w:lastRenderedPageBreak/>
              <w:t xml:space="preserve">«Животный и растительный мир </w:t>
            </w:r>
            <w:r w:rsidRPr="00BE002A">
              <w:t>Ханты-Мансийского автономного округа</w:t>
            </w:r>
            <w:r w:rsidRPr="00BE002A">
              <w:rPr>
                <w:color w:val="000000"/>
              </w:rPr>
              <w:t xml:space="preserve">», «Промыслы </w:t>
            </w:r>
            <w:r w:rsidRPr="00BE002A">
              <w:t>Ханты-Мансийского автономного округа</w:t>
            </w:r>
            <w:r w:rsidRPr="00BE002A">
              <w:rPr>
                <w:color w:val="000000"/>
              </w:rPr>
              <w:t xml:space="preserve">», «История </w:t>
            </w:r>
            <w:r w:rsidRPr="00BE002A">
              <w:t>Ханты-Мансийского автономного округа</w:t>
            </w:r>
            <w:r w:rsidRPr="00BE002A">
              <w:rPr>
                <w:color w:val="000000"/>
              </w:rPr>
              <w:t>», «Поможем детям узнать о родном крае»;</w:t>
            </w:r>
          </w:p>
        </w:tc>
      </w:tr>
      <w:tr w:rsidR="003F41F4" w:rsidRPr="00BE002A" w14:paraId="66897EF1" w14:textId="77777777" w:rsidTr="000D6774">
        <w:tc>
          <w:tcPr>
            <w:tcW w:w="1767" w:type="dxa"/>
          </w:tcPr>
          <w:p w14:paraId="04C9CDF5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«Символика нашего края»</w:t>
            </w:r>
          </w:p>
        </w:tc>
        <w:tc>
          <w:tcPr>
            <w:tcW w:w="2494" w:type="dxa"/>
          </w:tcPr>
          <w:p w14:paraId="4CEEDCBC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представления о символике города, значимости его в истории страны, развивать эмоционально-чувственное восприятия цвета и предметов, изображенных на гербе и флаге Югры, воспитывать гражданственность и патриотизм</w:t>
            </w:r>
          </w:p>
        </w:tc>
        <w:tc>
          <w:tcPr>
            <w:tcW w:w="1684" w:type="dxa"/>
          </w:tcPr>
          <w:p w14:paraId="02970300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февраль –</w:t>
            </w:r>
          </w:p>
          <w:p w14:paraId="765ABD49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835" w:type="dxa"/>
          </w:tcPr>
          <w:p w14:paraId="121C92C2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- Творческие и развивающие игры: «Придумай герб», «Раскрась флаг нашего города», «Все ли верно, докажи», «Узнай по описанию», «Кто подберет больше слов», «Найди отличия», «Югорские загадки», «Назови герб», «Подбери символику», «Выложи флаг», «Угадай загадку и найди отгадку»); </w:t>
            </w:r>
          </w:p>
          <w:p w14:paraId="6D36E2FB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презентация по символике города.</w:t>
            </w:r>
          </w:p>
          <w:p w14:paraId="6DAEB476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 - НОД «Жизнь и быт Народов Крайнего Севера</w:t>
            </w:r>
          </w:p>
        </w:tc>
        <w:tc>
          <w:tcPr>
            <w:tcW w:w="1791" w:type="dxa"/>
          </w:tcPr>
          <w:p w14:paraId="624E07AE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консультация «Как появились герб и флаг Югры»</w:t>
            </w:r>
          </w:p>
        </w:tc>
      </w:tr>
      <w:tr w:rsidR="003F41F4" w:rsidRPr="00BE002A" w14:paraId="598C1EB7" w14:textId="77777777" w:rsidTr="000D6774">
        <w:tc>
          <w:tcPr>
            <w:tcW w:w="1767" w:type="dxa"/>
          </w:tcPr>
          <w:p w14:paraId="43D7D07F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«Герои земляки»</w:t>
            </w:r>
          </w:p>
        </w:tc>
        <w:tc>
          <w:tcPr>
            <w:tcW w:w="2494" w:type="dxa"/>
          </w:tcPr>
          <w:p w14:paraId="49667606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элементарное представление об истории Отечества, о 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Ф.К. Салманове, закрепить и обобщить знания о видах флагов, об их назначении; дать краткие сведения из истории знамен.</w:t>
            </w:r>
          </w:p>
        </w:tc>
        <w:tc>
          <w:tcPr>
            <w:tcW w:w="1684" w:type="dxa"/>
          </w:tcPr>
          <w:p w14:paraId="7ACA8E81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  <w:p w14:paraId="47C9F242" w14:textId="77777777" w:rsidR="003F41F4" w:rsidRPr="00BE002A" w:rsidRDefault="003F41F4" w:rsidP="000D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- май</w:t>
            </w:r>
          </w:p>
        </w:tc>
        <w:tc>
          <w:tcPr>
            <w:tcW w:w="1835" w:type="dxa"/>
          </w:tcPr>
          <w:p w14:paraId="295FB082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с изображением народных героев </w:t>
            </w: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Югры. Презентация «Народы Югры»; Экскурсия в МРЦ «Быт и традиции народов Севера», знакомство с чумом. </w:t>
            </w:r>
          </w:p>
          <w:p w14:paraId="57033F98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Чтение: чтение произведений Романа </w:t>
            </w:r>
            <w:proofErr w:type="spellStart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Ругина</w:t>
            </w:r>
            <w:proofErr w:type="spellEnd"/>
            <w:r w:rsidRPr="00BE002A">
              <w:rPr>
                <w:rFonts w:ascii="Times New Roman" w:hAnsi="Times New Roman" w:cs="Times New Roman"/>
                <w:sz w:val="24"/>
                <w:szCs w:val="24"/>
              </w:rPr>
              <w:t xml:space="preserve">, знакомство с мансийскими и хантыйскими сказками и легендами </w:t>
            </w:r>
          </w:p>
        </w:tc>
        <w:tc>
          <w:tcPr>
            <w:tcW w:w="1791" w:type="dxa"/>
          </w:tcPr>
          <w:p w14:paraId="32AB984A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стенгазеты «Наши земляки»</w:t>
            </w:r>
          </w:p>
          <w:p w14:paraId="7BFE2233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2FE21" w14:textId="77777777" w:rsidR="003F41F4" w:rsidRPr="00BE002A" w:rsidRDefault="003F41F4" w:rsidP="000D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02A">
              <w:rPr>
                <w:rFonts w:ascii="Times New Roman" w:hAnsi="Times New Roman" w:cs="Times New Roman"/>
                <w:sz w:val="24"/>
                <w:szCs w:val="24"/>
              </w:rPr>
              <w:t>помощь в создании мини-музея</w:t>
            </w:r>
          </w:p>
        </w:tc>
      </w:tr>
    </w:tbl>
    <w:p w14:paraId="6F832D71" w14:textId="77777777" w:rsidR="003F41F4" w:rsidRPr="00BE002A" w:rsidRDefault="003F41F4" w:rsidP="003F41F4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14:paraId="16733586" w14:textId="77777777" w:rsidR="003D5F8C" w:rsidRPr="003D5F8C" w:rsidRDefault="003F41F4" w:rsidP="003D5F8C">
      <w:pPr>
        <w:shd w:val="clear" w:color="auto" w:fill="FFFFFF"/>
        <w:spacing w:after="0" w:line="240" w:lineRule="auto"/>
        <w:rPr>
          <w:sz w:val="24"/>
          <w:szCs w:val="24"/>
        </w:rPr>
      </w:pPr>
      <w:r w:rsidRPr="00BE002A">
        <w:rPr>
          <w:sz w:val="24"/>
          <w:szCs w:val="24"/>
        </w:rPr>
        <w:t xml:space="preserve"> </w:t>
      </w:r>
      <w:r w:rsidRPr="006870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3 этап. </w:t>
      </w:r>
      <w:r w:rsidR="00E4235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Заключительный</w:t>
      </w:r>
      <w:r w:rsidR="003D5F8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3D5F8C" w:rsidRPr="003D5F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Итоговое мероприятие с участием родителей: </w:t>
      </w:r>
      <w:r w:rsidR="003D5F8C" w:rsidRPr="003D5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 люблю тебя, мой край </w:t>
      </w:r>
      <w:proofErr w:type="gramStart"/>
      <w:r w:rsidR="003D5F8C" w:rsidRPr="003D5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родной »</w:t>
      </w:r>
      <w:proofErr w:type="gramEnd"/>
    </w:p>
    <w:p w14:paraId="5CD917B1" w14:textId="77777777" w:rsidR="00441B30" w:rsidRPr="00E42987" w:rsidRDefault="00441B30" w:rsidP="003F41F4">
      <w:pPr>
        <w:rPr>
          <w:rFonts w:ascii="Times New Roman" w:hAnsi="Times New Roman" w:cs="Times New Roman"/>
          <w:sz w:val="28"/>
          <w:szCs w:val="28"/>
        </w:rPr>
      </w:pPr>
      <w:r w:rsidRPr="00E42987">
        <w:rPr>
          <w:rFonts w:ascii="Times New Roman" w:hAnsi="Times New Roman" w:cs="Times New Roman"/>
          <w:sz w:val="28"/>
          <w:szCs w:val="28"/>
        </w:rPr>
        <w:t>Анкетирование родителей, дошкольников. Анализ и подведение итогов работы.</w:t>
      </w:r>
    </w:p>
    <w:p w14:paraId="26338412" w14:textId="7B2B5039" w:rsidR="00E42987" w:rsidRPr="009F6AD0" w:rsidRDefault="00E42987" w:rsidP="009F6AD0">
      <w:pPr>
        <w:pStyle w:val="a5"/>
        <w:ind w:left="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E42987">
        <w:rPr>
          <w:rFonts w:ascii="Times New Roman" w:hAnsi="Times New Roman" w:cs="Times New Roman"/>
          <w:color w:val="000000"/>
          <w:sz w:val="28"/>
          <w:szCs w:val="28"/>
        </w:rPr>
        <w:t>ЗАКЛЮЧЕНИЕ Данный проект можно реализовать в условиях большинства дошкольных учреждений. Проект не требует значительных материальных затрат, в его реализацию активно включаются родители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оспитанников. Сведения о малой Родине </w:t>
      </w:r>
      <w:r w:rsidRPr="00E42987">
        <w:rPr>
          <w:rFonts w:ascii="Times New Roman" w:hAnsi="Times New Roman" w:cs="Times New Roman"/>
          <w:color w:val="000000"/>
          <w:sz w:val="28"/>
          <w:szCs w:val="28"/>
        </w:rPr>
        <w:t>доступны и интересны не только детям, но и взрослым, следовательно, взаимодействие семьи, ребёнка и дошкольного учреждения значительно повышается, что позволяет качественно решать данную проблему.</w:t>
      </w:r>
    </w:p>
    <w:p w14:paraId="215E70B8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</w:t>
      </w:r>
    </w:p>
    <w:p w14:paraId="73B182E2" w14:textId="672DA998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Алябьева Е.А. Нравственно-этические беседы и игры с</w:t>
      </w:r>
      <w:r w:rsid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дошкольниками. – М., 2004</w:t>
      </w:r>
    </w:p>
    <w:p w14:paraId="7BF70B1D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Антонов Ю.Е. Левина Л.В. Как научить детей любить Родину. – М.,</w:t>
      </w:r>
    </w:p>
    <w:p w14:paraId="4F7250D8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2003</w:t>
      </w:r>
    </w:p>
    <w:p w14:paraId="6F944B4D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Буре Р.С. Дружные ребята: воспитание гуманных чувств и отношений</w:t>
      </w:r>
    </w:p>
    <w:p w14:paraId="2719CB33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дошкольников. – М.: Просвещение, 2004</w:t>
      </w:r>
    </w:p>
    <w:p w14:paraId="239531AE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Дьяченко О.М., Лаврентьева Т.В. Дневник воспитателя: развитие детей</w:t>
      </w:r>
    </w:p>
    <w:p w14:paraId="2D9FA4FF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 возраста. – М.: «Издательство ГНОМ и Д», 2001</w:t>
      </w:r>
    </w:p>
    <w:p w14:paraId="60899ABC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Зверева О.Л. Социальное развитие ребенка. – М.: А.П.О., 1994</w:t>
      </w:r>
    </w:p>
    <w:p w14:paraId="1A01FECF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Нечаева В.Г., Маркова Т.А., Жуковская П.И. Нравственное воспитание</w:t>
      </w:r>
    </w:p>
    <w:p w14:paraId="5998FCE0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детском саду. Пособие для воспитателей. – М., 1984</w:t>
      </w:r>
    </w:p>
    <w:p w14:paraId="30734E55" w14:textId="27D13453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http://pandia.ru/text/77/493/41237.php</w:t>
      </w:r>
    </w:p>
    <w:p w14:paraId="19BFA415" w14:textId="35F5656C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http://s3.pic4you.ru/allimage/y2013/10-24/12216/3925124.png</w:t>
      </w:r>
    </w:p>
    <w:p w14:paraId="5C9F736F" w14:textId="26663124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http://linda6035.ucoz.ru/</w:t>
      </w:r>
    </w:p>
    <w:p w14:paraId="6C1C3E71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https://yandex.ru/images/search?p=3&amp;text=%D1%8E</w:t>
      </w:r>
    </w:p>
    <w:p w14:paraId="12945C15" w14:textId="77777777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%D0%B3%D1%80%D0%B0&amp;img_url=http%3A%2F%2Fimg-fotki.yandex.ru</w:t>
      </w:r>
    </w:p>
    <w:p w14:paraId="795E73A1" w14:textId="70C6DE00" w:rsidR="000648FA" w:rsidRPr="009F6AD0" w:rsidRDefault="000648FA" w:rsidP="00064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F6AD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%2Fget%2F4421%2F133721875.9%2F0_6c088_fa9a469c_XXXL&amp;pos=98&amp;rpt=simage&amp;_=1452109199935</w:t>
      </w:r>
    </w:p>
    <w:p w14:paraId="306C2B6E" w14:textId="1DDBFD68" w:rsidR="009F6AD0" w:rsidRPr="0087022D" w:rsidRDefault="000648FA" w:rsidP="009F6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</w:t>
      </w:r>
      <w:hyperlink r:id="rId7" w:history="1">
        <w:r w:rsidR="009F6AD0" w:rsidRPr="0087662C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9F6AD0" w:rsidRPr="0087022D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9F6AD0" w:rsidRPr="0087662C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9F6AD0" w:rsidRPr="0087022D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9F6AD0" w:rsidRPr="0087662C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wikipedia</w:t>
        </w:r>
        <w:proofErr w:type="spellEnd"/>
        <w:r w:rsidR="009F6AD0" w:rsidRPr="0087022D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9F6AD0" w:rsidRPr="0087662C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org</w:t>
        </w:r>
        <w:r w:rsidR="009F6AD0" w:rsidRPr="0087022D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</w:p>
    <w:p w14:paraId="581DC128" w14:textId="1B9548E3" w:rsidR="009F6AD0" w:rsidRPr="0087022D" w:rsidRDefault="009F6AD0" w:rsidP="009F6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19F897" w14:textId="0462A7AE" w:rsidR="009F6AD0" w:rsidRPr="0087022D" w:rsidRDefault="009F6AD0" w:rsidP="009F6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C76420" w14:textId="1758F605" w:rsidR="009F6AD0" w:rsidRPr="0087022D" w:rsidRDefault="009F6AD0" w:rsidP="009F6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E2E1DA" w14:textId="77777777" w:rsidR="009F6AD0" w:rsidRPr="0087022D" w:rsidRDefault="009F6AD0" w:rsidP="009F6A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865A9B" w14:textId="5DAEEC99" w:rsidR="00E42987" w:rsidRPr="000648FA" w:rsidRDefault="000648FA" w:rsidP="003F41F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702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              </w:t>
      </w:r>
      <w:r w:rsidRPr="000648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Приложение 1</w:t>
      </w:r>
    </w:p>
    <w:p w14:paraId="304EA4BB" w14:textId="77777777" w:rsidR="00E42987" w:rsidRPr="000648FA" w:rsidRDefault="00E42987" w:rsidP="00E42987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0648FA">
        <w:rPr>
          <w:rFonts w:eastAsia="+mn-ea"/>
          <w:color w:val="000000"/>
          <w:kern w:val="24"/>
          <w:sz w:val="28"/>
          <w:szCs w:val="28"/>
        </w:rPr>
        <w:t>Итогом проекта стало проведение викт</w:t>
      </w:r>
      <w:r w:rsidR="000648FA">
        <w:rPr>
          <w:rFonts w:eastAsia="+mn-ea"/>
          <w:color w:val="000000"/>
          <w:kern w:val="24"/>
          <w:sz w:val="28"/>
          <w:szCs w:val="28"/>
        </w:rPr>
        <w:t>орины «Что ты знаешь о малой Родине - Югре</w:t>
      </w:r>
      <w:r w:rsidRPr="000648FA">
        <w:rPr>
          <w:rFonts w:eastAsia="+mn-ea"/>
          <w:color w:val="000000"/>
          <w:kern w:val="24"/>
          <w:sz w:val="28"/>
          <w:szCs w:val="28"/>
        </w:rPr>
        <w:t>?», в ходе которого отслеживались знания детей о</w:t>
      </w:r>
      <w:r w:rsidR="000648FA">
        <w:rPr>
          <w:rFonts w:eastAsia="+mn-ea"/>
          <w:color w:val="000000"/>
          <w:kern w:val="24"/>
          <w:sz w:val="28"/>
          <w:szCs w:val="28"/>
        </w:rPr>
        <w:t xml:space="preserve"> малой Родине - Югре</w:t>
      </w:r>
      <w:r w:rsidRPr="000648FA">
        <w:rPr>
          <w:rFonts w:eastAsia="+mn-ea"/>
          <w:color w:val="000000"/>
          <w:kern w:val="24"/>
          <w:sz w:val="28"/>
          <w:szCs w:val="28"/>
        </w:rPr>
        <w:t xml:space="preserve">. </w:t>
      </w:r>
    </w:p>
    <w:p w14:paraId="54126B28" w14:textId="77777777" w:rsidR="003F41F4" w:rsidRPr="000648FA" w:rsidRDefault="003F41F4" w:rsidP="003F4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648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Вопросы, выя</w:t>
      </w:r>
      <w:r w:rsidR="000648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вляющие знания детей о Малой Родине - Югра</w:t>
      </w:r>
      <w:r w:rsidRPr="000648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14:paraId="61A5B379" w14:textId="77777777" w:rsidR="003F41F4" w:rsidRPr="00687091" w:rsidRDefault="003F41F4" w:rsidP="003F41F4">
      <w:pPr>
        <w:numPr>
          <w:ilvl w:val="0"/>
          <w:numId w:val="3"/>
        </w:numPr>
        <w:spacing w:after="0" w:line="24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означает слово «Югра</w:t>
      </w:r>
      <w:r w:rsidRPr="006870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»?(</w:t>
      </w:r>
      <w:r w:rsidRPr="006870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Югра возник как этноним – это коми-зырянское название ханты и манси. «</w:t>
      </w:r>
      <w:proofErr w:type="spellStart"/>
      <w:r w:rsidRPr="006870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Уг</w:t>
      </w:r>
      <w:proofErr w:type="spellEnd"/>
      <w:r w:rsidRPr="006870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– означает вода, «</w:t>
      </w:r>
      <w:proofErr w:type="spellStart"/>
      <w:r w:rsidRPr="006870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</w:t>
      </w:r>
      <w:proofErr w:type="spellEnd"/>
      <w:r w:rsidRPr="006870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– народ. Следовательно, Югра – народ воды.)</w:t>
      </w:r>
    </w:p>
    <w:p w14:paraId="2CE30FE9" w14:textId="77777777" w:rsidR="003F41F4" w:rsidRPr="00687091" w:rsidRDefault="003F41F4" w:rsidP="003F41F4">
      <w:pPr>
        <w:numPr>
          <w:ilvl w:val="0"/>
          <w:numId w:val="3"/>
        </w:numPr>
        <w:spacing w:after="0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изображено на флаге Югры?</w:t>
      </w:r>
    </w:p>
    <w:p w14:paraId="1DE62727" w14:textId="77777777" w:rsidR="003F41F4" w:rsidRPr="00687091" w:rsidRDefault="003F41F4" w:rsidP="003F41F4">
      <w:pPr>
        <w:numPr>
          <w:ilvl w:val="0"/>
          <w:numId w:val="3"/>
        </w:numPr>
        <w:spacing w:after="0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изображено на гербе Югры?</w:t>
      </w:r>
    </w:p>
    <w:p w14:paraId="2178BDEA" w14:textId="77777777" w:rsidR="003F41F4" w:rsidRPr="00687091" w:rsidRDefault="003F41F4" w:rsidP="003F41F4">
      <w:pPr>
        <w:numPr>
          <w:ilvl w:val="0"/>
          <w:numId w:val="3"/>
        </w:numPr>
        <w:spacing w:after="0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столицу нашего округа.</w:t>
      </w:r>
    </w:p>
    <w:p w14:paraId="301A7D12" w14:textId="77777777" w:rsidR="003F41F4" w:rsidRPr="00687091" w:rsidRDefault="003F41F4" w:rsidP="003F41F4">
      <w:pPr>
        <w:numPr>
          <w:ilvl w:val="0"/>
          <w:numId w:val="3"/>
        </w:numPr>
        <w:spacing w:after="0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знакомые города нашего округа.</w:t>
      </w:r>
    </w:p>
    <w:p w14:paraId="033CE4D3" w14:textId="77777777" w:rsidR="003F41F4" w:rsidRPr="00687091" w:rsidRDefault="003F41F4" w:rsidP="003F41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>Какие крупные реки нашего округа вы знаете?</w:t>
      </w:r>
    </w:p>
    <w:p w14:paraId="5223187E" w14:textId="77777777" w:rsidR="003F41F4" w:rsidRPr="00687091" w:rsidRDefault="003F41F4" w:rsidP="003F41F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>Чем занимаются ханты и манси?</w:t>
      </w:r>
    </w:p>
    <w:p w14:paraId="276F6934" w14:textId="77777777" w:rsidR="003F41F4" w:rsidRPr="00687091" w:rsidRDefault="003F41F4" w:rsidP="003F41F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 xml:space="preserve">Назовите транспортное средство </w:t>
      </w:r>
      <w:proofErr w:type="spellStart"/>
      <w:r w:rsidRPr="00687091">
        <w:rPr>
          <w:rFonts w:ascii="Times New Roman" w:hAnsi="Times New Roman"/>
          <w:sz w:val="28"/>
          <w:szCs w:val="28"/>
        </w:rPr>
        <w:t>хантов</w:t>
      </w:r>
      <w:proofErr w:type="spellEnd"/>
      <w:r w:rsidRPr="00687091">
        <w:rPr>
          <w:rFonts w:ascii="Times New Roman" w:hAnsi="Times New Roman"/>
          <w:sz w:val="28"/>
          <w:szCs w:val="28"/>
        </w:rPr>
        <w:t xml:space="preserve">.  </w:t>
      </w:r>
    </w:p>
    <w:p w14:paraId="7823A8AF" w14:textId="77777777" w:rsidR="003F41F4" w:rsidRPr="00687091" w:rsidRDefault="003F41F4" w:rsidP="003F41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>Как у народов ханты называется место, где пасутся олени.</w:t>
      </w:r>
    </w:p>
    <w:p w14:paraId="0B0B35A4" w14:textId="77777777" w:rsidR="003F41F4" w:rsidRPr="00687091" w:rsidRDefault="003F41F4" w:rsidP="003F41F4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 xml:space="preserve">В каких строениях живут ханты и манси? </w:t>
      </w:r>
    </w:p>
    <w:p w14:paraId="481595FE" w14:textId="77777777" w:rsidR="003F41F4" w:rsidRPr="00687091" w:rsidRDefault="003F41F4" w:rsidP="003F41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 xml:space="preserve">Из чего делают чумы?  </w:t>
      </w:r>
    </w:p>
    <w:p w14:paraId="7F27FAB3" w14:textId="77777777" w:rsidR="003F41F4" w:rsidRPr="00687091" w:rsidRDefault="003F41F4" w:rsidP="003F41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 xml:space="preserve">Как называется место, где живут коренные жители?  </w:t>
      </w:r>
    </w:p>
    <w:p w14:paraId="3BC9A588" w14:textId="77777777" w:rsidR="003F41F4" w:rsidRPr="00687091" w:rsidRDefault="003F41F4" w:rsidP="003F41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 xml:space="preserve">Из какого материала хантыйские женщины шьют одежду?  </w:t>
      </w:r>
    </w:p>
    <w:p w14:paraId="41E019AA" w14:textId="77777777" w:rsidR="003F41F4" w:rsidRPr="00687091" w:rsidRDefault="003F41F4" w:rsidP="003F41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 xml:space="preserve">Чем украшают они одежду?  </w:t>
      </w:r>
    </w:p>
    <w:p w14:paraId="4D455EA2" w14:textId="77777777" w:rsidR="003F41F4" w:rsidRPr="00687091" w:rsidRDefault="003F41F4" w:rsidP="003F41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 xml:space="preserve">Как называются хантыйские сани?  </w:t>
      </w:r>
    </w:p>
    <w:p w14:paraId="794C3873" w14:textId="77777777" w:rsidR="003F41F4" w:rsidRPr="00687091" w:rsidRDefault="003F41F4" w:rsidP="003F41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 xml:space="preserve">Как называется праздник, символизирующий приход весны?  </w:t>
      </w:r>
    </w:p>
    <w:p w14:paraId="7C1E9E8B" w14:textId="77777777" w:rsidR="003F41F4" w:rsidRPr="00687091" w:rsidRDefault="003F41F4" w:rsidP="003F41F4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687091">
        <w:rPr>
          <w:rFonts w:ascii="Times New Roman" w:hAnsi="Times New Roman"/>
          <w:sz w:val="28"/>
          <w:szCs w:val="28"/>
        </w:rPr>
        <w:t xml:space="preserve">Какие хантыйские игры вы знаете?  </w:t>
      </w:r>
    </w:p>
    <w:p w14:paraId="3DB5239F" w14:textId="77777777" w:rsidR="000E3347" w:rsidRPr="009F6AD0" w:rsidRDefault="00650051" w:rsidP="00650051">
      <w:pPr>
        <w:pStyle w:val="a5"/>
        <w:spacing w:before="100" w:beforeAutospacing="1" w:after="100" w:afterAutospacing="1" w:line="24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3F41F4" w:rsidRPr="0068709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богат наш край? Назовите богатства Югры?</w:t>
      </w:r>
      <w:r w:rsidR="00064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0648FA" w:rsidRPr="009F6AD0">
        <w:rPr>
          <w:rFonts w:ascii="Times New Roman" w:hAnsi="Times New Roman" w:cs="Times New Roman"/>
          <w:color w:val="000000"/>
          <w:sz w:val="28"/>
          <w:szCs w:val="28"/>
        </w:rPr>
        <w:t xml:space="preserve">19.Назови </w:t>
      </w:r>
      <w:proofErr w:type="gramStart"/>
      <w:r w:rsidRPr="009F6AD0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proofErr w:type="gramEnd"/>
      <w:r w:rsidRPr="009F6AD0">
        <w:rPr>
          <w:rFonts w:ascii="Times New Roman" w:hAnsi="Times New Roman" w:cs="Times New Roman"/>
          <w:color w:val="000000"/>
          <w:sz w:val="28"/>
          <w:szCs w:val="28"/>
        </w:rPr>
        <w:t xml:space="preserve"> в котором ты живешь?</w:t>
      </w:r>
      <w:r w:rsidRPr="009F6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20.Что изображено на гербе Сургута?</w:t>
      </w:r>
    </w:p>
    <w:p w14:paraId="334E43F7" w14:textId="77777777" w:rsidR="00A5794A" w:rsidRDefault="00A5794A" w:rsidP="00650051">
      <w:pPr>
        <w:pStyle w:val="a5"/>
        <w:spacing w:before="100" w:beforeAutospacing="1" w:after="100" w:afterAutospacing="1" w:line="24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22489" w14:textId="1F94FCD6" w:rsidR="00650051" w:rsidRDefault="00A5794A" w:rsidP="00650051">
      <w:pPr>
        <w:pStyle w:val="a5"/>
        <w:spacing w:before="100" w:beforeAutospacing="1" w:after="100" w:afterAutospacing="1" w:line="24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 родителей</w:t>
      </w:r>
    </w:p>
    <w:p w14:paraId="6D907262" w14:textId="77777777" w:rsidR="00650051" w:rsidRPr="00650051" w:rsidRDefault="00A5794A" w:rsidP="00650051">
      <w:pPr>
        <w:pStyle w:val="a5"/>
        <w:spacing w:before="100" w:beforeAutospacing="1" w:after="100" w:afterAutospacing="1" w:line="24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94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ADD536" wp14:editId="61D92E6A">
            <wp:extent cx="5940425" cy="3895725"/>
            <wp:effectExtent l="19050" t="0" r="3175" b="0"/>
            <wp:docPr id="1" name="Рисунок 1" descr="https://ds04.infourok.ru/uploads/ex/0f6b/0014e372-e8f691be/2/img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f6b/0014e372-e8f691be/2/img4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2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8118E7" w14:textId="77777777" w:rsidR="0035143F" w:rsidRPr="000648FA" w:rsidRDefault="0035143F">
      <w:pPr>
        <w:rPr>
          <w:sz w:val="28"/>
          <w:szCs w:val="28"/>
        </w:rPr>
      </w:pPr>
    </w:p>
    <w:sectPr w:rsidR="0035143F" w:rsidRPr="000648FA" w:rsidSect="00987AFE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B1AC6"/>
    <w:multiLevelType w:val="hybridMultilevel"/>
    <w:tmpl w:val="7268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216F4"/>
    <w:multiLevelType w:val="hybridMultilevel"/>
    <w:tmpl w:val="19A6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31AE9"/>
    <w:multiLevelType w:val="multilevel"/>
    <w:tmpl w:val="1BEC9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34964432">
    <w:abstractNumId w:val="1"/>
  </w:num>
  <w:num w:numId="2" w16cid:durableId="813715875">
    <w:abstractNumId w:val="0"/>
  </w:num>
  <w:num w:numId="3" w16cid:durableId="1610698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1F4"/>
    <w:rsid w:val="0005293E"/>
    <w:rsid w:val="000648FA"/>
    <w:rsid w:val="000D5070"/>
    <w:rsid w:val="000E3347"/>
    <w:rsid w:val="00182D14"/>
    <w:rsid w:val="0018544A"/>
    <w:rsid w:val="003264DE"/>
    <w:rsid w:val="0033569C"/>
    <w:rsid w:val="0035143F"/>
    <w:rsid w:val="00354904"/>
    <w:rsid w:val="003D1CB0"/>
    <w:rsid w:val="003D5F8C"/>
    <w:rsid w:val="003F41F4"/>
    <w:rsid w:val="00441B30"/>
    <w:rsid w:val="005E5B3A"/>
    <w:rsid w:val="00601570"/>
    <w:rsid w:val="00650051"/>
    <w:rsid w:val="00687091"/>
    <w:rsid w:val="006C3C6D"/>
    <w:rsid w:val="007968D8"/>
    <w:rsid w:val="007E0A0B"/>
    <w:rsid w:val="007F7F6A"/>
    <w:rsid w:val="0087022D"/>
    <w:rsid w:val="00881DC6"/>
    <w:rsid w:val="00987AFE"/>
    <w:rsid w:val="009F2ECB"/>
    <w:rsid w:val="009F6AD0"/>
    <w:rsid w:val="00A5794A"/>
    <w:rsid w:val="00AD7C91"/>
    <w:rsid w:val="00BF4375"/>
    <w:rsid w:val="00CF53A8"/>
    <w:rsid w:val="00DF7E56"/>
    <w:rsid w:val="00E25366"/>
    <w:rsid w:val="00E4235B"/>
    <w:rsid w:val="00E42987"/>
    <w:rsid w:val="00E504A4"/>
    <w:rsid w:val="00E57DB0"/>
    <w:rsid w:val="00EB5388"/>
    <w:rsid w:val="00EC1FF1"/>
    <w:rsid w:val="00EE3D87"/>
    <w:rsid w:val="00FB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CD55"/>
  <w15:docId w15:val="{FF048019-4217-48B0-99A1-906F146E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1F4"/>
  </w:style>
  <w:style w:type="paragraph" w:styleId="1">
    <w:name w:val="heading 1"/>
    <w:basedOn w:val="a"/>
    <w:next w:val="a"/>
    <w:link w:val="10"/>
    <w:uiPriority w:val="9"/>
    <w:qFormat/>
    <w:rsid w:val="003F4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4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3F4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41F4"/>
    <w:rPr>
      <w:b/>
      <w:bCs/>
    </w:rPr>
  </w:style>
  <w:style w:type="paragraph" w:styleId="a5">
    <w:name w:val="List Paragraph"/>
    <w:basedOn w:val="a"/>
    <w:uiPriority w:val="34"/>
    <w:qFormat/>
    <w:rsid w:val="003F41F4"/>
    <w:pPr>
      <w:ind w:left="720"/>
      <w:contextualSpacing/>
    </w:pPr>
  </w:style>
  <w:style w:type="table" w:styleId="a6">
    <w:name w:val="Table Grid"/>
    <w:basedOn w:val="a1"/>
    <w:uiPriority w:val="59"/>
    <w:rsid w:val="003F4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F4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41F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64D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9">
    <w:name w:val="Hyperlink"/>
    <w:basedOn w:val="a0"/>
    <w:uiPriority w:val="99"/>
    <w:unhideWhenUsed/>
    <w:rsid w:val="009F6AD0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F6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ru.wikipedi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13</Pages>
  <Words>3111</Words>
  <Characters>17737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2021-03-25T17:07:00Z</cp:lastPrinted>
  <dcterms:created xsi:type="dcterms:W3CDTF">2021-02-11T14:54:00Z</dcterms:created>
  <dcterms:modified xsi:type="dcterms:W3CDTF">2024-03-15T18:38:00Z</dcterms:modified>
</cp:coreProperties>
</file>