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0D840" w14:textId="77777777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38336801"/>
      <w:r>
        <w:rPr>
          <w:rFonts w:ascii="Times New Roman" w:hAnsi="Times New Roman" w:cs="Times New Roman"/>
          <w:b/>
          <w:sz w:val="24"/>
          <w:szCs w:val="24"/>
        </w:rPr>
        <w:t>Частное общеобразовательное учреждение</w:t>
      </w:r>
    </w:p>
    <w:p w14:paraId="7DF4DBE6" w14:textId="77777777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«Начальная общеобразовательная школа «Эврика» г. Владивостока</w:t>
      </w:r>
    </w:p>
    <w:p w14:paraId="35A4FFCA" w14:textId="77777777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(ЧОУ «НШ «Эврика»)</w:t>
      </w:r>
    </w:p>
    <w:p w14:paraId="15F5BE54" w14:textId="77777777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Структурное подразделение ЧОУ «НШ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Э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врика» (СП ЧОУ «НШ «Эврика»)</w:t>
      </w:r>
    </w:p>
    <w:p w14:paraId="0F935D1B" w14:textId="77777777" w:rsidR="00987C78" w:rsidRPr="00B3571F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</w:t>
      </w:r>
    </w:p>
    <w:p w14:paraId="23679E51" w14:textId="77777777" w:rsidR="00987C78" w:rsidRPr="00B3571F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31442B" w14:textId="77777777" w:rsidR="00987C78" w:rsidRPr="003942B4" w:rsidRDefault="00987C78" w:rsidP="00987C7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942B4">
        <w:rPr>
          <w:rFonts w:ascii="Times New Roman" w:hAnsi="Times New Roman" w:cs="Times New Roman"/>
          <w:b/>
          <w:sz w:val="24"/>
          <w:szCs w:val="24"/>
        </w:rPr>
        <w:t>Принято на заседании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тверждаю:</w:t>
      </w:r>
    </w:p>
    <w:p w14:paraId="52110F0B" w14:textId="77777777" w:rsidR="00987C78" w:rsidRDefault="00987C78" w:rsidP="00987C7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Педагогического совета                                                          Директор СП ЧОУ «НШ «Эврика»</w:t>
      </w:r>
    </w:p>
    <w:p w14:paraId="737B08A3" w14:textId="77777777" w:rsidR="00987C78" w:rsidRDefault="00987C78" w:rsidP="00987C7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 ЧОУ «НШ «Эврика»                                                         ____________  О.Е.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Симакина</w:t>
      </w:r>
      <w:proofErr w:type="spellEnd"/>
    </w:p>
    <w:p w14:paraId="520747C8" w14:textId="77777777" w:rsidR="00987C78" w:rsidRDefault="00987C78" w:rsidP="00987C7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 от «25» августа 2023 г                                                      Приказ № 20/22 –ОП от «25» августа 2023г</w:t>
      </w:r>
    </w:p>
    <w:p w14:paraId="7C599327" w14:textId="77777777" w:rsidR="00987C78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6F34A9" w14:textId="77777777" w:rsidR="00987C78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43E3AE" w14:textId="77777777" w:rsidR="00987C78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824B19" w14:textId="77777777" w:rsidR="00987C78" w:rsidRPr="003942B4" w:rsidRDefault="00987C78" w:rsidP="00987C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2B4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14:paraId="7887E375" w14:textId="64471547" w:rsidR="00987C78" w:rsidRPr="003942B4" w:rsidRDefault="00F9237F" w:rsidP="00987C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14:paraId="102DF67E" w14:textId="58DB6FD2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E7598">
        <w:rPr>
          <w:rFonts w:ascii="Times New Roman" w:hAnsi="Times New Roman" w:cs="Times New Roman"/>
          <w:sz w:val="24"/>
          <w:szCs w:val="24"/>
        </w:rPr>
        <w:t>(</w:t>
      </w:r>
      <w:r w:rsidRPr="004E7598">
        <w:rPr>
          <w:rFonts w:ascii="Times New Roman" w:hAnsi="Times New Roman" w:cs="Times New Roman"/>
          <w:b/>
          <w:sz w:val="24"/>
          <w:szCs w:val="24"/>
        </w:rPr>
        <w:t>предметная область</w:t>
      </w:r>
      <w:r w:rsidRPr="004E7598">
        <w:rPr>
          <w:rFonts w:ascii="Times New Roman" w:hAnsi="Times New Roman" w:cs="Times New Roman"/>
          <w:sz w:val="24"/>
          <w:szCs w:val="24"/>
        </w:rPr>
        <w:t xml:space="preserve"> «</w:t>
      </w:r>
      <w:r w:rsidRPr="00987C78">
        <w:rPr>
          <w:rFonts w:ascii="Times New Roman" w:hAnsi="Times New Roman" w:cs="Times New Roman"/>
          <w:sz w:val="24"/>
          <w:szCs w:val="24"/>
        </w:rPr>
        <w:t>Математика</w:t>
      </w:r>
      <w:r w:rsidRPr="004E759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87C78">
        <w:rPr>
          <w:rFonts w:ascii="Times New Roman" w:hAnsi="Times New Roman" w:cs="Times New Roman"/>
          <w:sz w:val="24"/>
          <w:szCs w:val="24"/>
        </w:rPr>
        <w:t>предметная об</w:t>
      </w:r>
      <w:r>
        <w:rPr>
          <w:rFonts w:ascii="Times New Roman" w:hAnsi="Times New Roman" w:cs="Times New Roman"/>
          <w:sz w:val="24"/>
          <w:szCs w:val="24"/>
        </w:rPr>
        <w:t xml:space="preserve">ласть «Математика и информатика») </w:t>
      </w:r>
      <w:proofErr w:type="gramEnd"/>
    </w:p>
    <w:p w14:paraId="4E560455" w14:textId="77777777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учебного предмета предусматривает непосредственное применение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F1126F" w14:textId="27FA2293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программы учебного предмета «</w:t>
      </w:r>
      <w:r w:rsidRPr="00987C78">
        <w:rPr>
          <w:rFonts w:ascii="Times New Roman" w:hAnsi="Times New Roman" w:cs="Times New Roman"/>
          <w:sz w:val="24"/>
          <w:szCs w:val="24"/>
        </w:rPr>
        <w:t>Математика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3F5D1932" w14:textId="77777777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</w:p>
    <w:p w14:paraId="719C6A14" w14:textId="77777777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(базовый уровень)</w:t>
      </w:r>
    </w:p>
    <w:p w14:paraId="189E7615" w14:textId="77777777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ECC">
        <w:rPr>
          <w:rFonts w:ascii="Times New Roman" w:hAnsi="Times New Roman" w:cs="Times New Roman"/>
          <w:sz w:val="24"/>
          <w:szCs w:val="24"/>
        </w:rPr>
        <w:t>2023-2024 учебный год</w:t>
      </w:r>
    </w:p>
    <w:p w14:paraId="1224BE00" w14:textId="3D64BF2E" w:rsidR="00987C78" w:rsidRPr="00B3571F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России», авторы учебника М.И. Моро</w:t>
      </w:r>
      <w:r w:rsidRPr="00987C7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С.И. </w:t>
      </w:r>
      <w:r w:rsidRPr="00987C78">
        <w:rPr>
          <w:rFonts w:ascii="Times New Roman" w:hAnsi="Times New Roman" w:cs="Times New Roman"/>
          <w:sz w:val="24"/>
          <w:szCs w:val="24"/>
        </w:rPr>
        <w:t>Волкова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99CC96" w14:textId="77777777" w:rsidR="00987C78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4A4E03" w14:textId="77777777" w:rsidR="00987C78" w:rsidRDefault="00987C78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в неделю/год:</w:t>
      </w:r>
    </w:p>
    <w:p w14:paraId="3E9FB9C8" w14:textId="1C39448B" w:rsidR="00987C78" w:rsidRPr="00B3571F" w:rsidRDefault="00B17BCA" w:rsidP="00987C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87C78" w:rsidRPr="00B61CA1">
        <w:rPr>
          <w:rFonts w:ascii="Times New Roman" w:hAnsi="Times New Roman" w:cs="Times New Roman"/>
          <w:sz w:val="24"/>
          <w:szCs w:val="24"/>
        </w:rPr>
        <w:t xml:space="preserve"> час/</w:t>
      </w:r>
      <w:r w:rsidR="00987C78">
        <w:rPr>
          <w:rFonts w:ascii="Times New Roman" w:hAnsi="Times New Roman" w:cs="Times New Roman"/>
          <w:sz w:val="24"/>
          <w:szCs w:val="24"/>
        </w:rPr>
        <w:t>132</w:t>
      </w:r>
      <w:r w:rsidR="00987C78" w:rsidRPr="00B61CA1">
        <w:rPr>
          <w:rFonts w:ascii="Times New Roman" w:hAnsi="Times New Roman" w:cs="Times New Roman"/>
          <w:sz w:val="24"/>
          <w:szCs w:val="24"/>
        </w:rPr>
        <w:t xml:space="preserve"> часов</w:t>
      </w:r>
    </w:p>
    <w:p w14:paraId="10A70EB1" w14:textId="77777777" w:rsidR="00987C78" w:rsidRPr="00B3571F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EB5864" w14:textId="77777777" w:rsidR="00987C78" w:rsidRPr="00B3571F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6AAE818" w14:textId="77777777" w:rsidR="00987C78" w:rsidRPr="00B3571F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96ACA0" w14:textId="77777777" w:rsidR="00987C78" w:rsidRPr="00B3571F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6929AE" w14:textId="77777777" w:rsidR="00987C78" w:rsidRPr="00B3571F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70AA7D" w14:textId="77777777" w:rsidR="00987C78" w:rsidRPr="00664ECC" w:rsidRDefault="00987C78" w:rsidP="00987C7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64ECC">
        <w:rPr>
          <w:rFonts w:ascii="Times New Roman" w:hAnsi="Times New Roman" w:cs="Times New Roman"/>
          <w:b/>
          <w:sz w:val="24"/>
          <w:szCs w:val="24"/>
        </w:rPr>
        <w:t xml:space="preserve">Составитель: </w:t>
      </w:r>
    </w:p>
    <w:p w14:paraId="464952AE" w14:textId="77777777" w:rsidR="00987C78" w:rsidRPr="00B3571F" w:rsidRDefault="00987C78" w:rsidP="00987C7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B3571F">
        <w:rPr>
          <w:rFonts w:ascii="Times New Roman" w:hAnsi="Times New Roman" w:cs="Times New Roman"/>
          <w:sz w:val="24"/>
          <w:szCs w:val="24"/>
        </w:rPr>
        <w:t>Костышина</w:t>
      </w:r>
      <w:proofErr w:type="spellEnd"/>
      <w:r w:rsidRPr="00B3571F">
        <w:rPr>
          <w:rFonts w:ascii="Times New Roman" w:hAnsi="Times New Roman" w:cs="Times New Roman"/>
          <w:sz w:val="24"/>
          <w:szCs w:val="24"/>
        </w:rPr>
        <w:t xml:space="preserve"> А.Н.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571F">
        <w:rPr>
          <w:rFonts w:ascii="Times New Roman" w:hAnsi="Times New Roman" w:cs="Times New Roman"/>
          <w:sz w:val="24"/>
          <w:szCs w:val="24"/>
        </w:rPr>
        <w:t>учитель начальных классов</w:t>
      </w:r>
      <w:r>
        <w:rPr>
          <w:rFonts w:ascii="Times New Roman" w:hAnsi="Times New Roman" w:cs="Times New Roman"/>
          <w:sz w:val="24"/>
          <w:szCs w:val="24"/>
        </w:rPr>
        <w:t xml:space="preserve"> СП ЧОУ «НШ «Эврика»</w:t>
      </w:r>
    </w:p>
    <w:p w14:paraId="05F5BA33" w14:textId="77777777" w:rsidR="00987C78" w:rsidRDefault="00987C78" w:rsidP="00987C7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EF4F9F7" w14:textId="77777777" w:rsidR="00987C78" w:rsidRDefault="00987C78" w:rsidP="00987C7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7263E7D" w14:textId="77777777" w:rsidR="00987C78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381F5E" w14:textId="77777777" w:rsidR="00987C78" w:rsidRDefault="00987C78" w:rsidP="00987C78">
      <w:pPr>
        <w:rPr>
          <w:rFonts w:ascii="Times New Roman" w:hAnsi="Times New Roman" w:cs="Times New Roman"/>
          <w:sz w:val="24"/>
          <w:szCs w:val="24"/>
        </w:rPr>
      </w:pPr>
    </w:p>
    <w:p w14:paraId="111850D0" w14:textId="77777777" w:rsidR="00987C78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Владивосток, п. Трудовое</w:t>
      </w:r>
    </w:p>
    <w:p w14:paraId="1E42705B" w14:textId="666E91D1" w:rsidR="007D74E3" w:rsidRPr="00987C78" w:rsidRDefault="00987C78" w:rsidP="00987C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61CA1">
        <w:rPr>
          <w:rFonts w:ascii="Times New Roman" w:hAnsi="Times New Roman" w:cs="Times New Roman"/>
          <w:sz w:val="24"/>
          <w:szCs w:val="24"/>
        </w:rPr>
        <w:t>2023 г.</w:t>
      </w:r>
      <w:bookmarkEnd w:id="0"/>
    </w:p>
    <w:p w14:paraId="45D6F24E" w14:textId="77777777" w:rsidR="008F187A" w:rsidRPr="002A6165" w:rsidRDefault="008F187A" w:rsidP="002A616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BE0919" w14:textId="20C568D9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1E6FD827" w14:textId="77777777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 для 1—4 классов начальной школы, распределённое по годам обучения,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</w:t>
      </w:r>
    </w:p>
    <w:p w14:paraId="56672D97" w14:textId="5CE3BD44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 учебного плана, а также подходы к отбору содержания, планируемым результатам и тематическому планированию. Содержание обучения 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аскрывает содержательные линии,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которые предлагаются для обязательного изучения в каждом классе начальной школы.</w:t>
      </w:r>
    </w:p>
    <w:p w14:paraId="5F6DA866" w14:textId="1EFD09DD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формировать средствами учебного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предмета «Математика» с учётом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возрастных особенностей младших школьников. В первом и втором классах предлагается пропедевтический уровень формирования УУД. В познавательных универсальных учебных действиях выделен специальный раздел «Работа с информацией». С учётом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того, что выполнение правил совместной деятельности строится на интеграции регулятивных (определённые волевые усилия,  саморегуляция,  самоконтроль, проявление терпения и доброжелательности при налаживании отношений) и коммуникативных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 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14:paraId="0CE232B1" w14:textId="77777777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видов деятельности, которые целесообразно использовать при изучении той или иной программной темы (раздела). Представлены также способы организации дифференцированного обучения.</w:t>
      </w:r>
    </w:p>
    <w:p w14:paraId="5CBF5769" w14:textId="77777777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3389504E" w14:textId="77777777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DA8F29" w14:textId="77777777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186F0548" w14:textId="6AB436A6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решать учебные и практические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 средствами математики; работа с алгоритмами выполнения арифметических действий.</w:t>
      </w:r>
    </w:p>
    <w:p w14:paraId="762A58AB" w14:textId="77777777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</w:t>
      </w:r>
    </w:p>
    <w:p w14:paraId="51989D31" w14:textId="77777777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Обеспечение математического развития младшего школьника, формирование способности к интеллектуальной деятельности, пространственного воображения, математической речи; умение строить рассуждения, 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</w:r>
    </w:p>
    <w:p w14:paraId="53E74FEF" w14:textId="349331FF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 знаний в повседневной жизни.</w:t>
      </w:r>
    </w:p>
    <w:p w14:paraId="6BF26A66" w14:textId="77777777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4DE8BE72" w14:textId="77777777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размера и т. д.);</w:t>
      </w:r>
    </w:p>
    <w:p w14:paraId="26E12265" w14:textId="0BB8C86B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математические представления о числах, величинах, геометрических фигурах являются условием целостного восприятия творений природы и 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еловека (памятники архитектуры,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сокровища искусства и культуры, объекты природы);</w:t>
      </w:r>
    </w:p>
    <w:p w14:paraId="30FFB13A" w14:textId="53A76688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владение математическим языком, элементами алгоритмического мышления позволяет ученику совершенствовать коммуникативную деятельно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сть (аргументировать свою точку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зрения, строить логические цепочки рассуждений; опровергать или подтверждать истинность предположения).</w:t>
      </w:r>
    </w:p>
    <w:p w14:paraId="6DBAC7AF" w14:textId="558D0333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закономерности их расположения во времени и в пространстве. Осознанию младшим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школьником многих математических явлений помогает его тяга к моделированию, что облегчает освоение общего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способа решения учебной задачи,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также работу с разными средствами информации, в том числе и графическими (таблица, диаграмма, схема).</w:t>
      </w:r>
    </w:p>
    <w:p w14:paraId="4BA34F64" w14:textId="1D7350EF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дпосылкой успешного дальнейшего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обучения в основном звене школы.</w:t>
      </w:r>
    </w:p>
    <w:p w14:paraId="72F300A5" w14:textId="4D496FD0" w:rsidR="00987C78" w:rsidRPr="00987C78" w:rsidRDefault="00987C78" w:rsidP="00987C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Примерном учебном плане на изучение математики в каждом классе начальной школы 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тводится 4 часа в неделю, всего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540 часов. Из них: в 1 классе — 132 часа, во 2 классе — 13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 часов, 3 классе — 136 часов,  </w:t>
      </w: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 классе — 136 часов.</w:t>
      </w:r>
    </w:p>
    <w:p w14:paraId="17225C80" w14:textId="500907B6" w:rsidR="00987C78" w:rsidRPr="00987C78" w:rsidRDefault="00987C78" w:rsidP="00987C78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_Hlk138337152"/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учебного курса составлена в соответствии со следующими нормативными документами:</w:t>
      </w:r>
    </w:p>
    <w:p w14:paraId="1C4345E3" w14:textId="77777777" w:rsidR="00987C78" w:rsidRPr="00987C78" w:rsidRDefault="00987C78" w:rsidP="00987C78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Федеральный Закон от 2912.2012 № 273-ФЗ «Об образовании в Российской Федерации» (с изменениями).</w:t>
      </w:r>
    </w:p>
    <w:p w14:paraId="5BDCCF75" w14:textId="77777777" w:rsidR="00987C78" w:rsidRPr="00987C78" w:rsidRDefault="00987C78" w:rsidP="00987C78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Федеральный закон от 24.09.2022г №371-ФЗ «О внесении изменений в ФЗ «Об образовании в РФ» и статью 1 ФЗ «Об обязательных требований в РФ».</w:t>
      </w:r>
    </w:p>
    <w:p w14:paraId="410FABF9" w14:textId="77777777" w:rsidR="00987C78" w:rsidRPr="00987C78" w:rsidRDefault="00987C78" w:rsidP="00987C78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Приказ Министерства просвещения РФ от 31.05.2021г № 286 "Об утверждении федерального государственного образовательного стандарта начального общего образования" (Зарегистрирован 05.07.2021 № 64100).</w:t>
      </w:r>
    </w:p>
    <w:p w14:paraId="11453B96" w14:textId="77777777" w:rsidR="00987C78" w:rsidRPr="00987C78" w:rsidRDefault="00987C78" w:rsidP="00987C78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Приказ Министерства просвещения РФ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</w:t>
      </w:r>
    </w:p>
    <w:p w14:paraId="280BB1F3" w14:textId="77777777" w:rsidR="00987C78" w:rsidRPr="00987C78" w:rsidRDefault="00987C78" w:rsidP="00987C78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Письмо Минпросвещения РФ от 08.08.2022 №ТВ-1517/03 «О направлении информации» (С ответами на частые вопросы введения ФГОС).</w:t>
      </w:r>
    </w:p>
    <w:p w14:paraId="63B6838D" w14:textId="77777777" w:rsidR="00987C78" w:rsidRPr="00987C78" w:rsidRDefault="00987C78" w:rsidP="00987C78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Приказ Министерства просвещения РФ от 06.10.2009г №373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14:paraId="6BE1B4FA" w14:textId="77777777" w:rsidR="00987C78" w:rsidRPr="00987C78" w:rsidRDefault="00987C78" w:rsidP="00987C78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28.09.2020 №28 (действует до 1 января 2027 года).</w:t>
      </w:r>
    </w:p>
    <w:p w14:paraId="4CE8C538" w14:textId="77777777" w:rsidR="00987C78" w:rsidRPr="00987C78" w:rsidRDefault="00987C78" w:rsidP="00987C78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7C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8.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РФ от 28.01.2021 №2 (действует до 1 марта 2027 года).</w:t>
      </w:r>
    </w:p>
    <w:p w14:paraId="3E7BBE92" w14:textId="3BC1019E" w:rsidR="00C53EC4" w:rsidRPr="00C53EC4" w:rsidRDefault="00C53EC4" w:rsidP="00C53EC4">
      <w:pPr>
        <w:pStyle w:val="a4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ПРЕДМЕТА </w:t>
      </w:r>
    </w:p>
    <w:p w14:paraId="4C2C5A05" w14:textId="2D004754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5C865385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283F102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величины</w:t>
      </w:r>
    </w:p>
    <w:p w14:paraId="165A6A4D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25ACDB2C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14:paraId="7361009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Длина и её измерение. Единицы длины: сантиметр, дециметр; установление соотношения между ними.</w:t>
      </w:r>
    </w:p>
    <w:p w14:paraId="6B60D0B6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Арифметические действия</w:t>
      </w:r>
    </w:p>
    <w:p w14:paraId="7C33BBF1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14:paraId="67BE070E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14:paraId="0021A3B1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25917D97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 и геометрические фигуры</w:t>
      </w:r>
    </w:p>
    <w:p w14:paraId="598BDDD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14:paraId="65CACDCF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14:paraId="30466155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Математическая информация</w:t>
      </w:r>
    </w:p>
    <w:p w14:paraId="1710B945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14:paraId="77A0592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Закономерность в ряду заданных объектов: её обнаружение, продолжение ряда.</w:t>
      </w:r>
    </w:p>
    <w:p w14:paraId="5D899CF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0356869F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14:paraId="5D78D460" w14:textId="43B4E418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Двух-трёхшаговые инструкции, связанные с вычислением, измерением длины, изоб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ражением геометрической фигуры.</w:t>
      </w:r>
    </w:p>
    <w:p w14:paraId="7F783EB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14:paraId="4309E1A5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Универсальные познавательные учебные действия:</w:t>
      </w:r>
    </w:p>
    <w:p w14:paraId="6D224C95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наблюдать математические объекты (числа, величины) в окружающем мире; </w:t>
      </w:r>
    </w:p>
    <w:p w14:paraId="57E0E192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обнаруживать общее и различное в записи арифметических действий; </w:t>
      </w:r>
    </w:p>
    <w:p w14:paraId="693A782D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понимать назначение и необходимость использования величин в жизни; </w:t>
      </w:r>
    </w:p>
    <w:p w14:paraId="032143E6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наблюдать действие измерительных приборов; </w:t>
      </w:r>
    </w:p>
    <w:p w14:paraId="2E36711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сравнивать два объекта, два числа; распределять объекты на группы по заданному основанию; </w:t>
      </w:r>
    </w:p>
    <w:p w14:paraId="799D9BCE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копировать изученные фигуры, рисовать от руки по собственному замыслу; приводить примеры чисел, геометрических фигур; </w:t>
      </w:r>
    </w:p>
    <w:p w14:paraId="797FB060" w14:textId="70381D21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вести порядковый и количественный счет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(соблюдать последовательность).</w:t>
      </w:r>
    </w:p>
    <w:p w14:paraId="329E4A03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информацией:</w:t>
      </w:r>
    </w:p>
    <w:p w14:paraId="7D8A27BB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понимать, что математические явления могут быть представлены с помощью разных средств: текст, числовая запись, таблица, рисунок, схема; </w:t>
      </w:r>
    </w:p>
    <w:p w14:paraId="38233E8D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читать таблицу, извлекать информацию, представленную в табличной форме.</w:t>
      </w:r>
    </w:p>
    <w:p w14:paraId="3B236663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Универсальные коммуникативные учебные действия:</w:t>
      </w:r>
    </w:p>
    <w:p w14:paraId="581BC286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характеризовать (описывать) число, геометрическую фигуру, последовательность из нескольких чисел, записанных по порядку; </w:t>
      </w:r>
    </w:p>
    <w:p w14:paraId="3C02715C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</w:p>
    <w:p w14:paraId="44C3B8B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описывать положение предмета в пространстве различать и использовать математические знаки; </w:t>
      </w:r>
    </w:p>
    <w:p w14:paraId="23929D66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строить предложения относительно заданного набора объектов.</w:t>
      </w:r>
    </w:p>
    <w:p w14:paraId="4AAD262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Универсальные регулятивные учебные действия:</w:t>
      </w:r>
    </w:p>
    <w:p w14:paraId="6F9C6BD2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принимать учебную задачу, удерживать её в процессе деятельности;</w:t>
      </w:r>
    </w:p>
    <w:p w14:paraId="5EE13B18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действовать в соответствии с предложенным образцом, инструкцией; </w:t>
      </w:r>
    </w:p>
    <w:p w14:paraId="01A4DF77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проявлять интерес к проверке результатов решения учебной задачи, с помощью учителя устанавливать причину возникшей ошибки и трудности; </w:t>
      </w:r>
    </w:p>
    <w:p w14:paraId="2D1D803E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проверять правильность вычисления с помощью другого приёма выполнения действия.</w:t>
      </w:r>
    </w:p>
    <w:p w14:paraId="5FCDA436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Совместная деятельность:</w:t>
      </w:r>
    </w:p>
    <w:p w14:paraId="6F21A137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участвовать в парной работе с математическим материалом; </w:t>
      </w:r>
    </w:p>
    <w:p w14:paraId="4FCB9467" w14:textId="7832AB38" w:rsidR="00987C78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69601187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ОБРАЗОВАТЕЛЬНЫЕ РЕЗУЛЬТАТЫ</w:t>
      </w:r>
    </w:p>
    <w:p w14:paraId="258D4D2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математики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38D4796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14:paraId="4A412CEB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4165136E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осознавать необходимость изучения математики для адаптации к жизненным ситуациям, для развития общей культуры человека; </w:t>
      </w:r>
    </w:p>
    <w:p w14:paraId="5DA7378E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развития способности мыслить, рассуждать, выдвигать предположения и доказывать или опровергать их; </w:t>
      </w:r>
    </w:p>
    <w:p w14:paraId="730B1F32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0CB8AE7D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осваивать навыки организации безопасного поведения в информационной среде; </w:t>
      </w:r>
    </w:p>
    <w:p w14:paraId="240AA57D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477B691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647BE93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00AF4DA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оценивать свои успехи в изучении математики, намечать пути устранения трудностей; </w:t>
      </w:r>
    </w:p>
    <w:p w14:paraId="6042FBF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04C9666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14:paraId="3D6A9F1D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14:paraId="3E66F4A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C376D8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Универсальные  познавательные учебные действия:</w:t>
      </w:r>
    </w:p>
    <w:p w14:paraId="7BB2F257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 Базовые логические действия:</w:t>
      </w:r>
    </w:p>
    <w:p w14:paraId="1B07E473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устанавливать связи и зависимости между математическими объектами (часть-целое; причина-следствие; протяжённость); </w:t>
      </w:r>
    </w:p>
    <w:p w14:paraId="18D3D88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применять базовые логические универсальные действия: сравнение, анализ, классификация (группировка), обобщение;</w:t>
      </w:r>
    </w:p>
    <w:p w14:paraId="1226C18F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приобретать практические графические и измерительные навыки для успешного решения учебных и житейских задач;</w:t>
      </w:r>
    </w:p>
    <w:p w14:paraId="73DC50DB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616CD74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 Базовые исследовательские действия:</w:t>
      </w:r>
    </w:p>
    <w:p w14:paraId="13D4CA9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проявлять способность ориентироваться в учебном материале разных разделов курса математики; </w:t>
      </w:r>
    </w:p>
    <w:p w14:paraId="656BAD9C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6EF01575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применять изученные методы познания (измерение, моделирование, перебор вариантов)</w:t>
      </w:r>
    </w:p>
    <w:p w14:paraId="0B7416E7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 Работа с информацией:</w:t>
      </w:r>
    </w:p>
    <w:p w14:paraId="7F9F56E2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1ED51A6F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читать, интерпретировать графически представленную информацию (схему, таблицу, диаграмму, другую модель); </w:t>
      </w:r>
    </w:p>
    <w:p w14:paraId="7063D163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4064C497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принимать правила, безопасно использовать предлагаемые электронные средства и источники информации.</w:t>
      </w:r>
    </w:p>
    <w:p w14:paraId="74D6B7FC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Универсальные коммуникативные учебные действия:</w:t>
      </w:r>
    </w:p>
    <w:p w14:paraId="6C5D244C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конструировать утверждения, проверять их истинность;</w:t>
      </w:r>
    </w:p>
    <w:p w14:paraId="4C466B3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строить логическое рассуждение;</w:t>
      </w:r>
    </w:p>
    <w:p w14:paraId="448C4E0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использовать текст задания для объяснения способа и хода решения математической задачи;</w:t>
      </w:r>
    </w:p>
    <w:p w14:paraId="559A916D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формулировать ответ;</w:t>
      </w:r>
    </w:p>
    <w:p w14:paraId="25C9DA7E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4BCFC9B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7D7A8FA7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61E5E484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ориентироваться в алгоритмах: воспроизводить, дополнять, исправлять деформированные;</w:t>
      </w:r>
    </w:p>
    <w:p w14:paraId="00E23CDF" w14:textId="3C7BD74C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составлять по аналогии; 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составлять тексты заданий,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аналогичные типовым изученным.</w:t>
      </w:r>
    </w:p>
    <w:p w14:paraId="0245DEF4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Универсальные регулятивные учебные действия:</w:t>
      </w:r>
    </w:p>
    <w:p w14:paraId="4D86E30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 Самоорганизация:</w:t>
      </w:r>
    </w:p>
    <w:p w14:paraId="4ABF4A5B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планировать этапы предстоящей работы, определять последовательность учебных действий; </w:t>
      </w:r>
    </w:p>
    <w:p w14:paraId="27945E0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выполнять правила безопасного использования электронных средств, предлагаемых в процессе обучения.</w:t>
      </w:r>
    </w:p>
    <w:p w14:paraId="01E6F0C8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 Самоконтроль:</w:t>
      </w:r>
    </w:p>
    <w:p w14:paraId="13AFE6C6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осуществлять контроль процесса и результата своей деятельности, объективно оценивать их; </w:t>
      </w:r>
    </w:p>
    <w:p w14:paraId="5E3503A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выбирать и при необходимости корректировать способы действий; </w:t>
      </w:r>
    </w:p>
    <w:p w14:paraId="32DA510C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находить ошибки в своей работе, устанавливать их причины, вести поиск путей преодоления ошибок.</w:t>
      </w:r>
    </w:p>
    <w:p w14:paraId="7C640D5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 Самооценка:</w:t>
      </w:r>
    </w:p>
    <w:p w14:paraId="2561274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1B2D0373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оценивать рациональность своих действий, давать им качественную характеристику.</w:t>
      </w:r>
    </w:p>
    <w:p w14:paraId="28EA03C8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Совместная деятельность:</w:t>
      </w:r>
    </w:p>
    <w:p w14:paraId="349FE18E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749CCC84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согласовывать  мнения в ходе поиска доказательств, выбора рационального способа, анализа информации;</w:t>
      </w:r>
    </w:p>
    <w:p w14:paraId="3E5ECC2E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5CBCDA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14:paraId="069DBB24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6C211962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концу обучения в 1 классе обучающийся научится:</w:t>
      </w:r>
    </w:p>
    <w:p w14:paraId="4CD7C57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читать, записывать, сравнивать,  упорядочивать  числа  от  0 до 20; </w:t>
      </w:r>
    </w:p>
    <w:p w14:paraId="0CBFC359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пересчитывать различные объекты, устанавливать порядковый номер объекта; </w:t>
      </w:r>
    </w:p>
    <w:p w14:paraId="33B5E1A2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находить числа, большие/меньшие данного числа на заданное число; </w:t>
      </w:r>
    </w:p>
    <w:p w14:paraId="639DD572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14:paraId="39126F33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решать текстовые задачи в одно действие на сложение и вычитание: выделять условие и требование (вопрос); </w:t>
      </w:r>
    </w:p>
    <w:p w14:paraId="1340C9E0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сравнивать объекты по длине, устанавливая между ними соотношение длиннее/короче (выше/ниже, шире/уже); </w:t>
      </w:r>
    </w:p>
    <w:p w14:paraId="378D61C1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знать и использовать единицу длины — сантиметр; измерять длину отрезка, чертить отрезок заданной длины (в см); </w:t>
      </w:r>
    </w:p>
    <w:p w14:paraId="45EBF89D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различать число и цифру; распознавать геометрические фигуры: круг, треугольник, прямоугольник (квадрат), отрезок; </w:t>
      </w:r>
    </w:p>
    <w:p w14:paraId="08AD6E2A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устанавливать между объектами соотношения: слева/справа, дальше/ближе, между, перед/за, над/под; </w:t>
      </w:r>
    </w:p>
    <w:p w14:paraId="0067ED8B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распознавать верные (истинные) и неверные (ложные) утверждения относительно заданного набора объектов/предметов; </w:t>
      </w:r>
    </w:p>
    <w:p w14:paraId="2E10AE63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группировать объекты по заданному признаку; находить и называть закономерности в ряду объектов повседневной жизни; </w:t>
      </w:r>
    </w:p>
    <w:p w14:paraId="50FECAFB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различать строки и столбцы таблицы, вносить данное в таблицу, извлекать данное/данные из таблицы; </w:t>
      </w:r>
    </w:p>
    <w:p w14:paraId="725B5CA0" w14:textId="59BDDE31" w:rsid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C53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сравнивать два объекта (числа, геометрические фигуры); распределять объекты на две группы по заданному основанию.</w:t>
      </w:r>
    </w:p>
    <w:p w14:paraId="23496EBA" w14:textId="77777777" w:rsid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CDBB1C" w14:textId="77777777" w:rsid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78FF9E4" w14:textId="77777777" w:rsid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7255B5" w14:textId="77777777" w:rsid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24EA4E0" w14:textId="77777777" w:rsid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17C79F" w14:textId="77777777" w:rsid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151D29E" w14:textId="77777777" w:rsidR="00C53EC4" w:rsidRPr="00C53EC4" w:rsidRDefault="00C53EC4" w:rsidP="00C53EC4">
      <w:pPr>
        <w:pStyle w:val="a4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13513AE" w14:textId="77777777" w:rsidR="00C53EC4" w:rsidRPr="007E4EFD" w:rsidRDefault="00C53EC4" w:rsidP="00C53EC4">
      <w:pPr>
        <w:spacing w:after="0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E4EFD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E3EB4" wp14:editId="65984E96">
                <wp:simplePos x="0" y="0"/>
                <wp:positionH relativeFrom="column">
                  <wp:posOffset>84455</wp:posOffset>
                </wp:positionH>
                <wp:positionV relativeFrom="paragraph">
                  <wp:posOffset>159385</wp:posOffset>
                </wp:positionV>
                <wp:extent cx="9505950" cy="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059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65pt,12.55pt" to="755.1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7E4EF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</w:t>
      </w:r>
    </w:p>
    <w:p w14:paraId="6C409B1A" w14:textId="77777777" w:rsidR="00C53EC4" w:rsidRPr="007E4EFD" w:rsidRDefault="00C53EC4" w:rsidP="00C53EC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058B2AB0" w14:textId="77777777" w:rsidR="00C53EC4" w:rsidRPr="009C15D5" w:rsidRDefault="00C53EC4" w:rsidP="00C53EC4">
      <w:pPr>
        <w:spacing w:after="0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 КЛАСС</w:t>
      </w:r>
    </w:p>
    <w:tbl>
      <w:tblPr>
        <w:tblStyle w:val="11"/>
        <w:tblW w:w="10598" w:type="dxa"/>
        <w:tblLayout w:type="fixed"/>
        <w:tblLook w:val="0000" w:firstRow="0" w:lastRow="0" w:firstColumn="0" w:lastColumn="0" w:noHBand="0" w:noVBand="0"/>
      </w:tblPr>
      <w:tblGrid>
        <w:gridCol w:w="675"/>
        <w:gridCol w:w="4820"/>
        <w:gridCol w:w="992"/>
        <w:gridCol w:w="1276"/>
        <w:gridCol w:w="2835"/>
      </w:tblGrid>
      <w:tr w:rsidR="00C53EC4" w:rsidRPr="009C15D5" w14:paraId="37F17A0A" w14:textId="77777777" w:rsidTr="003B637F">
        <w:trPr>
          <w:trHeight w:val="258"/>
        </w:trPr>
        <w:tc>
          <w:tcPr>
            <w:tcW w:w="675" w:type="dxa"/>
            <w:vMerge w:val="restart"/>
          </w:tcPr>
          <w:p w14:paraId="46F152B7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820" w:type="dxa"/>
            <w:vMerge w:val="restart"/>
          </w:tcPr>
          <w:p w14:paraId="32FF19D6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  <w:p w14:paraId="7F8EFB08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разделов и тем </w:t>
            </w:r>
          </w:p>
          <w:p w14:paraId="2B416F5F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программы</w:t>
            </w:r>
          </w:p>
        </w:tc>
        <w:tc>
          <w:tcPr>
            <w:tcW w:w="2268" w:type="dxa"/>
            <w:gridSpan w:val="2"/>
          </w:tcPr>
          <w:p w14:paraId="085A66F5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Количество часов</w:t>
            </w:r>
          </w:p>
        </w:tc>
        <w:tc>
          <w:tcPr>
            <w:tcW w:w="2835" w:type="dxa"/>
            <w:vMerge w:val="restart"/>
          </w:tcPr>
          <w:p w14:paraId="0F2C778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Электронные (цифровые) образовательные ресурсы</w:t>
            </w:r>
          </w:p>
        </w:tc>
      </w:tr>
      <w:tr w:rsidR="00C53EC4" w:rsidRPr="009C15D5" w14:paraId="72783C7E" w14:textId="77777777" w:rsidTr="003B637F">
        <w:trPr>
          <w:trHeight w:val="162"/>
        </w:trPr>
        <w:tc>
          <w:tcPr>
            <w:tcW w:w="675" w:type="dxa"/>
            <w:vMerge/>
          </w:tcPr>
          <w:p w14:paraId="45E393D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14:paraId="46AC9B5E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6D13851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276" w:type="dxa"/>
          </w:tcPr>
          <w:p w14:paraId="036A6D19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контрольные работы</w:t>
            </w:r>
          </w:p>
        </w:tc>
        <w:tc>
          <w:tcPr>
            <w:tcW w:w="2835" w:type="dxa"/>
            <w:vMerge/>
          </w:tcPr>
          <w:p w14:paraId="24E7FA4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53EC4" w:rsidRPr="009C15D5" w14:paraId="18BDCEB5" w14:textId="77777777" w:rsidTr="003B637F">
        <w:trPr>
          <w:trHeight w:val="67"/>
        </w:trPr>
        <w:tc>
          <w:tcPr>
            <w:tcW w:w="10598" w:type="dxa"/>
            <w:gridSpan w:val="5"/>
          </w:tcPr>
          <w:p w14:paraId="09B5A669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 xml:space="preserve">Раздел 1. </w:t>
            </w: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Числа </w:t>
            </w:r>
          </w:p>
        </w:tc>
      </w:tr>
      <w:tr w:rsidR="00C53EC4" w:rsidRPr="009C15D5" w14:paraId="51EDAB1B" w14:textId="77777777" w:rsidTr="003B637F">
        <w:trPr>
          <w:trHeight w:val="296"/>
        </w:trPr>
        <w:tc>
          <w:tcPr>
            <w:tcW w:w="675" w:type="dxa"/>
          </w:tcPr>
          <w:p w14:paraId="44AFB0F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1.1. </w:t>
            </w:r>
          </w:p>
        </w:tc>
        <w:tc>
          <w:tcPr>
            <w:tcW w:w="4820" w:type="dxa"/>
          </w:tcPr>
          <w:p w14:paraId="232420C9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Числа от 1 до 9: различение, чтение, запись. </w:t>
            </w:r>
          </w:p>
        </w:tc>
        <w:tc>
          <w:tcPr>
            <w:tcW w:w="992" w:type="dxa"/>
          </w:tcPr>
          <w:p w14:paraId="3C0A95F0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</w:tcPr>
          <w:p w14:paraId="7D26E6A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586ADBD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1681E024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0F808EA9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0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10502243" w14:textId="77777777" w:rsidTr="003B637F">
        <w:trPr>
          <w:trHeight w:val="488"/>
        </w:trPr>
        <w:tc>
          <w:tcPr>
            <w:tcW w:w="675" w:type="dxa"/>
          </w:tcPr>
          <w:p w14:paraId="25CA101D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1.2. </w:t>
            </w:r>
          </w:p>
        </w:tc>
        <w:tc>
          <w:tcPr>
            <w:tcW w:w="4820" w:type="dxa"/>
          </w:tcPr>
          <w:p w14:paraId="53D8F23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Единица счёта. Десяток. </w:t>
            </w:r>
          </w:p>
        </w:tc>
        <w:tc>
          <w:tcPr>
            <w:tcW w:w="992" w:type="dxa"/>
          </w:tcPr>
          <w:p w14:paraId="44D00A7B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7C2EF1DD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30019BAE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48BE275F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2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41F93417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3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440530C9" w14:textId="77777777" w:rsidTr="003B637F">
        <w:trPr>
          <w:trHeight w:val="392"/>
        </w:trPr>
        <w:tc>
          <w:tcPr>
            <w:tcW w:w="675" w:type="dxa"/>
          </w:tcPr>
          <w:p w14:paraId="6D3F17E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1.3. </w:t>
            </w:r>
          </w:p>
        </w:tc>
        <w:tc>
          <w:tcPr>
            <w:tcW w:w="4820" w:type="dxa"/>
          </w:tcPr>
          <w:p w14:paraId="28845E78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Счёт предметов, запись результата цифрами. </w:t>
            </w:r>
          </w:p>
        </w:tc>
        <w:tc>
          <w:tcPr>
            <w:tcW w:w="992" w:type="dxa"/>
          </w:tcPr>
          <w:p w14:paraId="7928F6EF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</w:tcPr>
          <w:p w14:paraId="33962AC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22F318BD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4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6308D057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5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642D96F5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6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54AEEB29" w14:textId="77777777" w:rsidTr="003B637F">
        <w:trPr>
          <w:trHeight w:val="263"/>
        </w:trPr>
        <w:tc>
          <w:tcPr>
            <w:tcW w:w="675" w:type="dxa"/>
          </w:tcPr>
          <w:p w14:paraId="162D6B8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1.4. </w:t>
            </w:r>
          </w:p>
        </w:tc>
        <w:tc>
          <w:tcPr>
            <w:tcW w:w="4820" w:type="dxa"/>
          </w:tcPr>
          <w:p w14:paraId="67840CF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Порядковый номер объекта при заданном порядке счёта. </w:t>
            </w:r>
          </w:p>
        </w:tc>
        <w:tc>
          <w:tcPr>
            <w:tcW w:w="992" w:type="dxa"/>
          </w:tcPr>
          <w:p w14:paraId="4FF131AC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730B6F3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18B5B798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0E510163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8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  <w:hyperlink r:id="rId19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0FC181D6" w14:textId="77777777" w:rsidTr="003B637F">
        <w:trPr>
          <w:trHeight w:val="453"/>
        </w:trPr>
        <w:tc>
          <w:tcPr>
            <w:tcW w:w="675" w:type="dxa"/>
          </w:tcPr>
          <w:p w14:paraId="5580669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1.5. </w:t>
            </w:r>
          </w:p>
        </w:tc>
        <w:tc>
          <w:tcPr>
            <w:tcW w:w="4820" w:type="dxa"/>
          </w:tcPr>
          <w:p w14:paraId="39EBF7B5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Сравнение чисел, сравнение групп предметов по количеству: больше, меньше, столько же. </w:t>
            </w:r>
          </w:p>
        </w:tc>
        <w:tc>
          <w:tcPr>
            <w:tcW w:w="992" w:type="dxa"/>
          </w:tcPr>
          <w:p w14:paraId="2C8AC095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620AE83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577ABEB9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0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1AF3A304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21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  <w:hyperlink r:id="rId22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3BCF8815" w14:textId="77777777" w:rsidTr="003B637F">
        <w:trPr>
          <w:trHeight w:val="283"/>
        </w:trPr>
        <w:tc>
          <w:tcPr>
            <w:tcW w:w="675" w:type="dxa"/>
          </w:tcPr>
          <w:p w14:paraId="0D9E96C2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1.6. </w:t>
            </w:r>
          </w:p>
        </w:tc>
        <w:tc>
          <w:tcPr>
            <w:tcW w:w="4820" w:type="dxa"/>
          </w:tcPr>
          <w:p w14:paraId="180A43CE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Число и цифра 0 при измерении, вычислении. </w:t>
            </w:r>
          </w:p>
        </w:tc>
        <w:tc>
          <w:tcPr>
            <w:tcW w:w="992" w:type="dxa"/>
          </w:tcPr>
          <w:p w14:paraId="5CD7F99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648E37AB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3EFA8EF6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3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2D4B462A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24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  <w:hyperlink r:id="rId25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63B0221B" w14:textId="77777777" w:rsidTr="003B637F">
        <w:trPr>
          <w:trHeight w:val="355"/>
        </w:trPr>
        <w:tc>
          <w:tcPr>
            <w:tcW w:w="675" w:type="dxa"/>
          </w:tcPr>
          <w:p w14:paraId="23A46AC4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1.7. </w:t>
            </w:r>
          </w:p>
        </w:tc>
        <w:tc>
          <w:tcPr>
            <w:tcW w:w="4820" w:type="dxa"/>
          </w:tcPr>
          <w:p w14:paraId="75A0B29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>Числа в пределах 20: чтение, запись, сравнение</w:t>
            </w: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14:paraId="30EF9548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</w:tcPr>
          <w:p w14:paraId="723EC9F0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6DD5F3C5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6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43F5C8DF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27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4727FA0A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28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2338FEDF" w14:textId="77777777" w:rsidTr="003B637F">
        <w:trPr>
          <w:trHeight w:val="262"/>
        </w:trPr>
        <w:tc>
          <w:tcPr>
            <w:tcW w:w="675" w:type="dxa"/>
          </w:tcPr>
          <w:p w14:paraId="771942CB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1.8. </w:t>
            </w:r>
          </w:p>
        </w:tc>
        <w:tc>
          <w:tcPr>
            <w:tcW w:w="4820" w:type="dxa"/>
          </w:tcPr>
          <w:p w14:paraId="1F244F8C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Однозначные и двузначные числа. </w:t>
            </w:r>
          </w:p>
        </w:tc>
        <w:tc>
          <w:tcPr>
            <w:tcW w:w="992" w:type="dxa"/>
          </w:tcPr>
          <w:p w14:paraId="4F0C739E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</w:tcPr>
          <w:p w14:paraId="2BBC525C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72B064B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9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7414C3C1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30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5BA6A5F1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31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0C8D768A" w14:textId="77777777" w:rsidTr="003B637F">
        <w:trPr>
          <w:trHeight w:val="451"/>
        </w:trPr>
        <w:tc>
          <w:tcPr>
            <w:tcW w:w="675" w:type="dxa"/>
          </w:tcPr>
          <w:p w14:paraId="5C966F3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1.9. </w:t>
            </w:r>
          </w:p>
        </w:tc>
        <w:tc>
          <w:tcPr>
            <w:tcW w:w="4820" w:type="dxa"/>
          </w:tcPr>
          <w:p w14:paraId="1234EE9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Увеличение (уменьшение) числа на несколько единиц </w:t>
            </w:r>
          </w:p>
        </w:tc>
        <w:tc>
          <w:tcPr>
            <w:tcW w:w="992" w:type="dxa"/>
          </w:tcPr>
          <w:p w14:paraId="13B1E263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2A46A70A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7382F18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2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0178285A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33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79B0BE9D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34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75617EEA" w14:textId="77777777" w:rsidTr="003B637F">
        <w:trPr>
          <w:trHeight w:val="451"/>
        </w:trPr>
        <w:tc>
          <w:tcPr>
            <w:tcW w:w="5495" w:type="dxa"/>
            <w:gridSpan w:val="2"/>
          </w:tcPr>
          <w:p w14:paraId="2A09418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>Итого по разделу</w:t>
            </w:r>
          </w:p>
        </w:tc>
        <w:tc>
          <w:tcPr>
            <w:tcW w:w="992" w:type="dxa"/>
          </w:tcPr>
          <w:p w14:paraId="4024D1FB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>20</w:t>
            </w:r>
          </w:p>
        </w:tc>
        <w:tc>
          <w:tcPr>
            <w:tcW w:w="4111" w:type="dxa"/>
            <w:gridSpan w:val="2"/>
          </w:tcPr>
          <w:p w14:paraId="5F986B84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3EC4" w:rsidRPr="009C15D5" w14:paraId="450D3412" w14:textId="77777777" w:rsidTr="003B637F">
        <w:trPr>
          <w:trHeight w:val="249"/>
        </w:trPr>
        <w:tc>
          <w:tcPr>
            <w:tcW w:w="10598" w:type="dxa"/>
            <w:gridSpan w:val="5"/>
          </w:tcPr>
          <w:p w14:paraId="384EE0A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 xml:space="preserve">Раздел 2. </w:t>
            </w: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Величины</w:t>
            </w:r>
          </w:p>
        </w:tc>
      </w:tr>
      <w:tr w:rsidR="00C53EC4" w:rsidRPr="009C15D5" w14:paraId="76079259" w14:textId="77777777" w:rsidTr="003B637F">
        <w:trPr>
          <w:trHeight w:val="451"/>
        </w:trPr>
        <w:tc>
          <w:tcPr>
            <w:tcW w:w="675" w:type="dxa"/>
          </w:tcPr>
          <w:p w14:paraId="2693625E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2.1. </w:t>
            </w:r>
          </w:p>
        </w:tc>
        <w:tc>
          <w:tcPr>
            <w:tcW w:w="4820" w:type="dxa"/>
          </w:tcPr>
          <w:p w14:paraId="7F31831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>Длина и её измерение с помощью заданной мерки</w:t>
            </w: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14:paraId="297F0C7B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0A0E9FBB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6E1282A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5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572A2F15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36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085D1552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37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3164B37E" w14:textId="77777777" w:rsidTr="003B637F">
        <w:trPr>
          <w:trHeight w:val="451"/>
        </w:trPr>
        <w:tc>
          <w:tcPr>
            <w:tcW w:w="675" w:type="dxa"/>
          </w:tcPr>
          <w:p w14:paraId="1B865CF1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2.2. </w:t>
            </w:r>
          </w:p>
        </w:tc>
        <w:tc>
          <w:tcPr>
            <w:tcW w:w="4820" w:type="dxa"/>
          </w:tcPr>
          <w:p w14:paraId="0CA83FBA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Сравнение без измерения: выше - ниже, шире - уже, длиннее - короче, старше - моложе, тяжелее - легче. </w:t>
            </w:r>
          </w:p>
        </w:tc>
        <w:tc>
          <w:tcPr>
            <w:tcW w:w="992" w:type="dxa"/>
          </w:tcPr>
          <w:p w14:paraId="2DA1828F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</w:tcPr>
          <w:p w14:paraId="281A8670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1CA42C0A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8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613A3BB2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39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1211011F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40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65375E3A" w14:textId="77777777" w:rsidTr="003B637F">
        <w:trPr>
          <w:trHeight w:val="451"/>
        </w:trPr>
        <w:tc>
          <w:tcPr>
            <w:tcW w:w="675" w:type="dxa"/>
          </w:tcPr>
          <w:p w14:paraId="7F46A935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2.3. </w:t>
            </w:r>
          </w:p>
        </w:tc>
        <w:tc>
          <w:tcPr>
            <w:tcW w:w="4820" w:type="dxa"/>
          </w:tcPr>
          <w:p w14:paraId="54D65E8C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Единицы длины: сантиметр, дециметр; установление соотношения между ними. </w:t>
            </w:r>
          </w:p>
        </w:tc>
        <w:tc>
          <w:tcPr>
            <w:tcW w:w="992" w:type="dxa"/>
          </w:tcPr>
          <w:p w14:paraId="3EF60A49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</w:tcPr>
          <w:p w14:paraId="7FF55BCC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02CF93AE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41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70612358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42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5995DC75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43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373306C5" w14:textId="77777777" w:rsidTr="003B637F">
        <w:trPr>
          <w:trHeight w:val="451"/>
        </w:trPr>
        <w:tc>
          <w:tcPr>
            <w:tcW w:w="5495" w:type="dxa"/>
            <w:gridSpan w:val="2"/>
          </w:tcPr>
          <w:p w14:paraId="1826BC3A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>Итого по разделу</w:t>
            </w:r>
          </w:p>
        </w:tc>
        <w:tc>
          <w:tcPr>
            <w:tcW w:w="2268" w:type="dxa"/>
            <w:gridSpan w:val="2"/>
          </w:tcPr>
          <w:p w14:paraId="210FB8CA" w14:textId="12A28203" w:rsidR="00C53EC4" w:rsidRPr="003B637F" w:rsidRDefault="003B637F" w:rsidP="003B637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      </w:t>
            </w:r>
            <w:r w:rsidR="00C53EC4" w:rsidRPr="003B637F">
              <w:rPr>
                <w:rFonts w:ascii="Times New Roman" w:eastAsia="Calibri" w:hAnsi="Times New Roman" w:cs="Times New Roman"/>
                <w:b/>
                <w:color w:val="000000"/>
              </w:rPr>
              <w:t>7</w:t>
            </w:r>
          </w:p>
        </w:tc>
        <w:tc>
          <w:tcPr>
            <w:tcW w:w="2835" w:type="dxa"/>
          </w:tcPr>
          <w:p w14:paraId="7330EE4D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3EC4" w:rsidRPr="009C15D5" w14:paraId="3ECB2F75" w14:textId="77777777" w:rsidTr="003B637F">
        <w:trPr>
          <w:trHeight w:val="451"/>
        </w:trPr>
        <w:tc>
          <w:tcPr>
            <w:tcW w:w="10598" w:type="dxa"/>
            <w:gridSpan w:val="5"/>
          </w:tcPr>
          <w:p w14:paraId="3B9784B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>Раздел 3. Арифметические действия</w:t>
            </w:r>
          </w:p>
        </w:tc>
      </w:tr>
      <w:tr w:rsidR="00C53EC4" w:rsidRPr="009C15D5" w14:paraId="4CF3794F" w14:textId="77777777" w:rsidTr="003B637F">
        <w:trPr>
          <w:trHeight w:val="451"/>
        </w:trPr>
        <w:tc>
          <w:tcPr>
            <w:tcW w:w="675" w:type="dxa"/>
          </w:tcPr>
          <w:p w14:paraId="13E8603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3.1. </w:t>
            </w:r>
          </w:p>
        </w:tc>
        <w:tc>
          <w:tcPr>
            <w:tcW w:w="4820" w:type="dxa"/>
          </w:tcPr>
          <w:p w14:paraId="54BFE71C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Сложение и вычитание чисел в пределах 20. </w:t>
            </w:r>
          </w:p>
        </w:tc>
        <w:tc>
          <w:tcPr>
            <w:tcW w:w="992" w:type="dxa"/>
          </w:tcPr>
          <w:p w14:paraId="611201CD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</w:tcPr>
          <w:p w14:paraId="0ADBED24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3225457C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44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5AE783DB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45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7EBA5247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46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2530E984" w14:textId="77777777" w:rsidTr="003B637F">
        <w:trPr>
          <w:trHeight w:val="451"/>
        </w:trPr>
        <w:tc>
          <w:tcPr>
            <w:tcW w:w="675" w:type="dxa"/>
          </w:tcPr>
          <w:p w14:paraId="3381ADEE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3.2. </w:t>
            </w:r>
          </w:p>
        </w:tc>
        <w:tc>
          <w:tcPr>
            <w:tcW w:w="4820" w:type="dxa"/>
          </w:tcPr>
          <w:p w14:paraId="10FA625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Названия компонентов действий, результатов действий сложения, вычитания. Знаки сложения и вычитания, названия компонентов действия. Таблица сложения. </w:t>
            </w:r>
          </w:p>
          <w:p w14:paraId="709ABBFA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Переместительное свойство сложения. </w:t>
            </w:r>
          </w:p>
        </w:tc>
        <w:tc>
          <w:tcPr>
            <w:tcW w:w="992" w:type="dxa"/>
          </w:tcPr>
          <w:p w14:paraId="7B2A5E01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</w:tcPr>
          <w:p w14:paraId="236533B1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7C7CD35B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47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5BC543E4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48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39CA6928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49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0D203C1E" w14:textId="77777777" w:rsidTr="003B637F">
        <w:trPr>
          <w:trHeight w:val="451"/>
        </w:trPr>
        <w:tc>
          <w:tcPr>
            <w:tcW w:w="675" w:type="dxa"/>
          </w:tcPr>
          <w:p w14:paraId="607B3974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3.3. </w:t>
            </w:r>
          </w:p>
        </w:tc>
        <w:tc>
          <w:tcPr>
            <w:tcW w:w="4820" w:type="dxa"/>
          </w:tcPr>
          <w:p w14:paraId="7258026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Вычитание как действие, обратное сложению. </w:t>
            </w:r>
          </w:p>
        </w:tc>
        <w:tc>
          <w:tcPr>
            <w:tcW w:w="992" w:type="dxa"/>
          </w:tcPr>
          <w:p w14:paraId="356260B9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1A25718D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2981E79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50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779F777B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51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3BB796C8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52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6DBB6349" w14:textId="77777777" w:rsidTr="003B637F">
        <w:trPr>
          <w:trHeight w:val="451"/>
        </w:trPr>
        <w:tc>
          <w:tcPr>
            <w:tcW w:w="675" w:type="dxa"/>
          </w:tcPr>
          <w:p w14:paraId="28AF0CFD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3.4. </w:t>
            </w:r>
          </w:p>
        </w:tc>
        <w:tc>
          <w:tcPr>
            <w:tcW w:w="4820" w:type="dxa"/>
          </w:tcPr>
          <w:p w14:paraId="5E920154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Неизвестное слагаемое. </w:t>
            </w:r>
          </w:p>
        </w:tc>
        <w:tc>
          <w:tcPr>
            <w:tcW w:w="992" w:type="dxa"/>
          </w:tcPr>
          <w:p w14:paraId="2249CEEE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04944B05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480EA80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53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7550EAA2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54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3C463DBE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55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336E3509" w14:textId="77777777" w:rsidTr="003B637F">
        <w:trPr>
          <w:trHeight w:val="451"/>
        </w:trPr>
        <w:tc>
          <w:tcPr>
            <w:tcW w:w="675" w:type="dxa"/>
          </w:tcPr>
          <w:p w14:paraId="48DCC96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3.5. </w:t>
            </w:r>
          </w:p>
        </w:tc>
        <w:tc>
          <w:tcPr>
            <w:tcW w:w="4820" w:type="dxa"/>
          </w:tcPr>
          <w:p w14:paraId="59264A68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Сложение одинаковых слагаемых. Счёт по 2, по 3, по 5. </w:t>
            </w:r>
          </w:p>
        </w:tc>
        <w:tc>
          <w:tcPr>
            <w:tcW w:w="992" w:type="dxa"/>
          </w:tcPr>
          <w:p w14:paraId="2D014C27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</w:tcPr>
          <w:p w14:paraId="25D33BE0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33ACD3B2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56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08422CE8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57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6DC18091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58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649EED19" w14:textId="77777777" w:rsidTr="003B637F">
        <w:trPr>
          <w:trHeight w:val="451"/>
        </w:trPr>
        <w:tc>
          <w:tcPr>
            <w:tcW w:w="675" w:type="dxa"/>
          </w:tcPr>
          <w:p w14:paraId="25F5659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3.6. </w:t>
            </w:r>
          </w:p>
        </w:tc>
        <w:tc>
          <w:tcPr>
            <w:tcW w:w="4820" w:type="dxa"/>
          </w:tcPr>
          <w:p w14:paraId="524680E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Прибавление и вычитание нуля. </w:t>
            </w:r>
          </w:p>
        </w:tc>
        <w:tc>
          <w:tcPr>
            <w:tcW w:w="992" w:type="dxa"/>
          </w:tcPr>
          <w:p w14:paraId="75CD2411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59ED98CF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0B0C282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59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6C6C0ED1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60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088154CD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61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0B2597EF" w14:textId="77777777" w:rsidTr="003B637F">
        <w:trPr>
          <w:trHeight w:val="451"/>
        </w:trPr>
        <w:tc>
          <w:tcPr>
            <w:tcW w:w="675" w:type="dxa"/>
          </w:tcPr>
          <w:p w14:paraId="3FFAD3DD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3.7. </w:t>
            </w:r>
          </w:p>
        </w:tc>
        <w:tc>
          <w:tcPr>
            <w:tcW w:w="4820" w:type="dxa"/>
          </w:tcPr>
          <w:p w14:paraId="149EA1D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Сложение и вычитание чисел без перехода и с переходом через десяток. </w:t>
            </w:r>
          </w:p>
        </w:tc>
        <w:tc>
          <w:tcPr>
            <w:tcW w:w="992" w:type="dxa"/>
          </w:tcPr>
          <w:p w14:paraId="24B2DBA5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</w:tcPr>
          <w:p w14:paraId="7CA1010F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835" w:type="dxa"/>
          </w:tcPr>
          <w:p w14:paraId="47B29E86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62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2A78611C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63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67322E42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64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75B4C384" w14:textId="77777777" w:rsidTr="003B637F">
        <w:trPr>
          <w:trHeight w:val="451"/>
        </w:trPr>
        <w:tc>
          <w:tcPr>
            <w:tcW w:w="675" w:type="dxa"/>
          </w:tcPr>
          <w:p w14:paraId="3C426C4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3.8.</w:t>
            </w:r>
          </w:p>
          <w:p w14:paraId="5B402845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755C86A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14:paraId="40F6732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Вычисление суммы, разности трёх чисел.</w:t>
            </w:r>
          </w:p>
        </w:tc>
        <w:tc>
          <w:tcPr>
            <w:tcW w:w="992" w:type="dxa"/>
          </w:tcPr>
          <w:p w14:paraId="49ADA266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253BF21B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07C3C17D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65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7BE29D6A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66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3FBDF6E0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67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450E9956" w14:textId="77777777" w:rsidTr="003B637F">
        <w:trPr>
          <w:trHeight w:val="451"/>
        </w:trPr>
        <w:tc>
          <w:tcPr>
            <w:tcW w:w="5495" w:type="dxa"/>
            <w:gridSpan w:val="2"/>
          </w:tcPr>
          <w:p w14:paraId="32BD9E7B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Итого по разделу</w:t>
            </w:r>
          </w:p>
        </w:tc>
        <w:tc>
          <w:tcPr>
            <w:tcW w:w="992" w:type="dxa"/>
          </w:tcPr>
          <w:p w14:paraId="2F75B485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>40</w:t>
            </w:r>
          </w:p>
        </w:tc>
        <w:tc>
          <w:tcPr>
            <w:tcW w:w="4111" w:type="dxa"/>
            <w:gridSpan w:val="2"/>
          </w:tcPr>
          <w:p w14:paraId="519B1201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3EC4" w:rsidRPr="009C15D5" w14:paraId="6EA3019D" w14:textId="77777777" w:rsidTr="003B637F">
        <w:trPr>
          <w:trHeight w:val="451"/>
        </w:trPr>
        <w:tc>
          <w:tcPr>
            <w:tcW w:w="10598" w:type="dxa"/>
            <w:gridSpan w:val="5"/>
          </w:tcPr>
          <w:p w14:paraId="5C1D647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>Раздел 4. Текстовые задачи</w:t>
            </w:r>
          </w:p>
        </w:tc>
      </w:tr>
      <w:tr w:rsidR="00C53EC4" w:rsidRPr="009C15D5" w14:paraId="5303BE83" w14:textId="77777777" w:rsidTr="003B637F">
        <w:trPr>
          <w:trHeight w:val="451"/>
        </w:trPr>
        <w:tc>
          <w:tcPr>
            <w:tcW w:w="675" w:type="dxa"/>
          </w:tcPr>
          <w:p w14:paraId="7E81D792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4.1. </w:t>
            </w:r>
          </w:p>
        </w:tc>
        <w:tc>
          <w:tcPr>
            <w:tcW w:w="4820" w:type="dxa"/>
          </w:tcPr>
          <w:p w14:paraId="5637FFD6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Текстовая задача: структурные элементы, составление текстовой задачи по образцу. </w:t>
            </w:r>
          </w:p>
        </w:tc>
        <w:tc>
          <w:tcPr>
            <w:tcW w:w="992" w:type="dxa"/>
          </w:tcPr>
          <w:p w14:paraId="3D5EA210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727C1A2C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1E050C7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68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42BAE14E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69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16624528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70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1570F6E9" w14:textId="77777777" w:rsidTr="003B637F">
        <w:trPr>
          <w:trHeight w:val="451"/>
        </w:trPr>
        <w:tc>
          <w:tcPr>
            <w:tcW w:w="675" w:type="dxa"/>
          </w:tcPr>
          <w:p w14:paraId="51B07D28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4.2. </w:t>
            </w:r>
          </w:p>
        </w:tc>
        <w:tc>
          <w:tcPr>
            <w:tcW w:w="4820" w:type="dxa"/>
          </w:tcPr>
          <w:p w14:paraId="7ABE520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Зависимость между данными и искомой величиной в текстовой задаче. </w:t>
            </w:r>
          </w:p>
        </w:tc>
        <w:tc>
          <w:tcPr>
            <w:tcW w:w="992" w:type="dxa"/>
          </w:tcPr>
          <w:p w14:paraId="725CCE78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6D69D730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1071478C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71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64D28A1E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72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7C098CF1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73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1D313F69" w14:textId="77777777" w:rsidTr="003B637F">
        <w:trPr>
          <w:trHeight w:val="451"/>
        </w:trPr>
        <w:tc>
          <w:tcPr>
            <w:tcW w:w="675" w:type="dxa"/>
          </w:tcPr>
          <w:p w14:paraId="29BCF7C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4.3. </w:t>
            </w:r>
          </w:p>
        </w:tc>
        <w:tc>
          <w:tcPr>
            <w:tcW w:w="4820" w:type="dxa"/>
          </w:tcPr>
          <w:p w14:paraId="517A4A6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Выбор и запись арифметического действия для получения ответа на вопрос. </w:t>
            </w:r>
          </w:p>
        </w:tc>
        <w:tc>
          <w:tcPr>
            <w:tcW w:w="992" w:type="dxa"/>
          </w:tcPr>
          <w:p w14:paraId="5B86668E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</w:tcPr>
          <w:p w14:paraId="4E19347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37FDD19B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74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1F5EF922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75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19884E51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76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656C7922" w14:textId="77777777" w:rsidTr="003B637F">
        <w:trPr>
          <w:trHeight w:val="451"/>
        </w:trPr>
        <w:tc>
          <w:tcPr>
            <w:tcW w:w="675" w:type="dxa"/>
          </w:tcPr>
          <w:p w14:paraId="055A6BA6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4.4. </w:t>
            </w:r>
          </w:p>
        </w:tc>
        <w:tc>
          <w:tcPr>
            <w:tcW w:w="4820" w:type="dxa"/>
          </w:tcPr>
          <w:p w14:paraId="78E0843C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Текстовая сюжетная задача в одно действие: запись решения, ответа задачи. </w:t>
            </w:r>
          </w:p>
        </w:tc>
        <w:tc>
          <w:tcPr>
            <w:tcW w:w="992" w:type="dxa"/>
          </w:tcPr>
          <w:p w14:paraId="583DF63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</w:tcPr>
          <w:p w14:paraId="5C1AB481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078B98A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77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116AEAD9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78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4DC04D90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79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1E334BA3" w14:textId="77777777" w:rsidTr="003B637F">
        <w:trPr>
          <w:trHeight w:val="451"/>
        </w:trPr>
        <w:tc>
          <w:tcPr>
            <w:tcW w:w="675" w:type="dxa"/>
          </w:tcPr>
          <w:p w14:paraId="0D6FF5CE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4.5. </w:t>
            </w:r>
          </w:p>
        </w:tc>
        <w:tc>
          <w:tcPr>
            <w:tcW w:w="4820" w:type="dxa"/>
          </w:tcPr>
          <w:p w14:paraId="1B359B42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Обнаружение недостающего элемента задачи, дополнение текста задачи числовыми данными (по иллюстрации, смыслу задачи, её решению). </w:t>
            </w:r>
          </w:p>
        </w:tc>
        <w:tc>
          <w:tcPr>
            <w:tcW w:w="992" w:type="dxa"/>
          </w:tcPr>
          <w:p w14:paraId="7291E806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</w:tcPr>
          <w:p w14:paraId="627F1F18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41D8D1BB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80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35F2CFFF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81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3F22340A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82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0E442E3A" w14:textId="77777777" w:rsidTr="003B637F">
        <w:trPr>
          <w:trHeight w:val="451"/>
        </w:trPr>
        <w:tc>
          <w:tcPr>
            <w:tcW w:w="5495" w:type="dxa"/>
            <w:gridSpan w:val="2"/>
          </w:tcPr>
          <w:p w14:paraId="30E9643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Итого по разделу</w:t>
            </w:r>
          </w:p>
        </w:tc>
        <w:tc>
          <w:tcPr>
            <w:tcW w:w="992" w:type="dxa"/>
          </w:tcPr>
          <w:p w14:paraId="04B55338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>16</w:t>
            </w:r>
          </w:p>
        </w:tc>
        <w:tc>
          <w:tcPr>
            <w:tcW w:w="4111" w:type="dxa"/>
            <w:gridSpan w:val="2"/>
          </w:tcPr>
          <w:p w14:paraId="3B462D49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53EC4" w:rsidRPr="009C15D5" w14:paraId="7AF53640" w14:textId="77777777" w:rsidTr="003B637F">
        <w:trPr>
          <w:trHeight w:val="451"/>
        </w:trPr>
        <w:tc>
          <w:tcPr>
            <w:tcW w:w="10598" w:type="dxa"/>
            <w:gridSpan w:val="5"/>
          </w:tcPr>
          <w:p w14:paraId="68AE1F5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</w:rPr>
              <w:t>Раздел 5. Пространственные отношения и геометрические фигуры</w:t>
            </w:r>
          </w:p>
        </w:tc>
      </w:tr>
      <w:tr w:rsidR="00C53EC4" w:rsidRPr="003B637F" w14:paraId="1461460D" w14:textId="77777777" w:rsidTr="003B637F">
        <w:trPr>
          <w:trHeight w:val="451"/>
        </w:trPr>
        <w:tc>
          <w:tcPr>
            <w:tcW w:w="675" w:type="dxa"/>
          </w:tcPr>
          <w:p w14:paraId="2C2F39CD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5.1. </w:t>
            </w:r>
          </w:p>
        </w:tc>
        <w:tc>
          <w:tcPr>
            <w:tcW w:w="4820" w:type="dxa"/>
          </w:tcPr>
          <w:p w14:paraId="2AC92D6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</w:p>
        </w:tc>
        <w:tc>
          <w:tcPr>
            <w:tcW w:w="992" w:type="dxa"/>
          </w:tcPr>
          <w:p w14:paraId="02DF067C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41087C84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7D9DBA01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83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26F5B858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84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3BADC4BC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85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5D1BA4AD" w14:textId="77777777" w:rsidTr="003B637F">
        <w:trPr>
          <w:trHeight w:val="451"/>
        </w:trPr>
        <w:tc>
          <w:tcPr>
            <w:tcW w:w="675" w:type="dxa"/>
          </w:tcPr>
          <w:p w14:paraId="72C92DD2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5.2. </w:t>
            </w:r>
          </w:p>
        </w:tc>
        <w:tc>
          <w:tcPr>
            <w:tcW w:w="4820" w:type="dxa"/>
          </w:tcPr>
          <w:p w14:paraId="2AEFCDF9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Распознавание объекта и его отражения. </w:t>
            </w:r>
          </w:p>
        </w:tc>
        <w:tc>
          <w:tcPr>
            <w:tcW w:w="992" w:type="dxa"/>
          </w:tcPr>
          <w:p w14:paraId="4CBD8686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1DDE9DF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005E0989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86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32A07E39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87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5217260D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88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74CC4FC6" w14:textId="77777777" w:rsidTr="003B637F">
        <w:trPr>
          <w:trHeight w:val="451"/>
        </w:trPr>
        <w:tc>
          <w:tcPr>
            <w:tcW w:w="675" w:type="dxa"/>
          </w:tcPr>
          <w:p w14:paraId="08896687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 xml:space="preserve">5.3. </w:t>
            </w:r>
          </w:p>
          <w:p w14:paraId="1A2F0F2E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14:paraId="1A660BCA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>Геометрические фигуры: распознавание круга, треугольника,</w:t>
            </w:r>
          </w:p>
          <w:p w14:paraId="57DF011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Cs/>
                <w:color w:val="000000"/>
              </w:rPr>
              <w:t>прямоугольника, отрезка.</w:t>
            </w:r>
          </w:p>
          <w:p w14:paraId="213914B0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992" w:type="dxa"/>
          </w:tcPr>
          <w:p w14:paraId="25DB7529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</w:tcPr>
          <w:p w14:paraId="6F2A7BD6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4BDDA7B1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89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11772152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0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22460F79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1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32C8F26C" w14:textId="77777777" w:rsidTr="003B637F">
        <w:trPr>
          <w:trHeight w:val="451"/>
        </w:trPr>
        <w:tc>
          <w:tcPr>
            <w:tcW w:w="675" w:type="dxa"/>
          </w:tcPr>
          <w:p w14:paraId="5D1D4F52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5.4.</w:t>
            </w:r>
          </w:p>
        </w:tc>
        <w:tc>
          <w:tcPr>
            <w:tcW w:w="4820" w:type="dxa"/>
          </w:tcPr>
          <w:p w14:paraId="4878E850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992" w:type="dxa"/>
          </w:tcPr>
          <w:p w14:paraId="617511A3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5</w:t>
            </w:r>
          </w:p>
        </w:tc>
        <w:tc>
          <w:tcPr>
            <w:tcW w:w="1276" w:type="dxa"/>
          </w:tcPr>
          <w:p w14:paraId="63328C7B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25442499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92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423CDA39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3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338C91FA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4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54CB3E09" w14:textId="77777777" w:rsidTr="003B637F">
        <w:trPr>
          <w:trHeight w:val="451"/>
        </w:trPr>
        <w:tc>
          <w:tcPr>
            <w:tcW w:w="675" w:type="dxa"/>
          </w:tcPr>
          <w:p w14:paraId="6208E177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5.5.</w:t>
            </w:r>
          </w:p>
        </w:tc>
        <w:tc>
          <w:tcPr>
            <w:tcW w:w="4820" w:type="dxa"/>
          </w:tcPr>
          <w:p w14:paraId="09BE6FF8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Длина стороны прямоугольника, квадрата, треугольника.</w:t>
            </w:r>
          </w:p>
        </w:tc>
        <w:tc>
          <w:tcPr>
            <w:tcW w:w="992" w:type="dxa"/>
          </w:tcPr>
          <w:p w14:paraId="69DA397C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4</w:t>
            </w:r>
          </w:p>
        </w:tc>
        <w:tc>
          <w:tcPr>
            <w:tcW w:w="1276" w:type="dxa"/>
          </w:tcPr>
          <w:p w14:paraId="73DC3351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61A9B27E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95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46318695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6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7504D0CD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7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4FCFCE6D" w14:textId="77777777" w:rsidTr="003B637F">
        <w:trPr>
          <w:trHeight w:val="451"/>
        </w:trPr>
        <w:tc>
          <w:tcPr>
            <w:tcW w:w="675" w:type="dxa"/>
          </w:tcPr>
          <w:p w14:paraId="1417B8F6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5.6.</w:t>
            </w:r>
          </w:p>
        </w:tc>
        <w:tc>
          <w:tcPr>
            <w:tcW w:w="4820" w:type="dxa"/>
          </w:tcPr>
          <w:p w14:paraId="6D1F791A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Изображение прямоугольника, квадрата, треугольника.</w:t>
            </w:r>
          </w:p>
        </w:tc>
        <w:tc>
          <w:tcPr>
            <w:tcW w:w="992" w:type="dxa"/>
          </w:tcPr>
          <w:p w14:paraId="6B75BC13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4</w:t>
            </w:r>
          </w:p>
        </w:tc>
        <w:tc>
          <w:tcPr>
            <w:tcW w:w="1276" w:type="dxa"/>
          </w:tcPr>
          <w:p w14:paraId="1EBD18D2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576DE3C4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98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2DC7A7E0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99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5F8015C3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00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3543183A" w14:textId="77777777" w:rsidTr="003B637F">
        <w:trPr>
          <w:trHeight w:val="451"/>
        </w:trPr>
        <w:tc>
          <w:tcPr>
            <w:tcW w:w="5495" w:type="dxa"/>
            <w:gridSpan w:val="2"/>
          </w:tcPr>
          <w:p w14:paraId="722F1DB6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Итого по разделу</w:t>
            </w:r>
          </w:p>
        </w:tc>
        <w:tc>
          <w:tcPr>
            <w:tcW w:w="992" w:type="dxa"/>
          </w:tcPr>
          <w:p w14:paraId="1493C176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20</w:t>
            </w:r>
          </w:p>
        </w:tc>
        <w:tc>
          <w:tcPr>
            <w:tcW w:w="4111" w:type="dxa"/>
            <w:gridSpan w:val="2"/>
          </w:tcPr>
          <w:p w14:paraId="0371868A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3EC4" w:rsidRPr="003B637F" w14:paraId="65078BC8" w14:textId="77777777" w:rsidTr="003B637F">
        <w:trPr>
          <w:trHeight w:val="451"/>
        </w:trPr>
        <w:tc>
          <w:tcPr>
            <w:tcW w:w="10598" w:type="dxa"/>
            <w:gridSpan w:val="5"/>
          </w:tcPr>
          <w:p w14:paraId="6A053678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B637F">
              <w:rPr>
                <w:rFonts w:ascii="Times New Roman" w:eastAsia="Calibri" w:hAnsi="Times New Roman" w:cs="Times New Roman"/>
                <w:b/>
                <w:color w:val="000000"/>
                <w:lang w:bidi="ru-RU"/>
              </w:rPr>
              <w:t>Раздел 6. Математическая информация</w:t>
            </w:r>
          </w:p>
        </w:tc>
      </w:tr>
      <w:tr w:rsidR="00C53EC4" w:rsidRPr="003B637F" w14:paraId="59141EB5" w14:textId="77777777" w:rsidTr="003B637F">
        <w:trPr>
          <w:trHeight w:val="451"/>
        </w:trPr>
        <w:tc>
          <w:tcPr>
            <w:tcW w:w="675" w:type="dxa"/>
          </w:tcPr>
          <w:p w14:paraId="6D8A70F6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6.1.</w:t>
            </w:r>
          </w:p>
        </w:tc>
        <w:tc>
          <w:tcPr>
            <w:tcW w:w="4820" w:type="dxa"/>
          </w:tcPr>
          <w:p w14:paraId="731C907D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Сбор данных об объекте по образцу. Характеристики объекта, группы объектов (количество, форма, размер); выбор предметов </w:t>
            </w: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>по образцу (по заданным признакам).</w:t>
            </w:r>
          </w:p>
        </w:tc>
        <w:tc>
          <w:tcPr>
            <w:tcW w:w="992" w:type="dxa"/>
          </w:tcPr>
          <w:p w14:paraId="29E006D2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>2</w:t>
            </w:r>
          </w:p>
        </w:tc>
        <w:tc>
          <w:tcPr>
            <w:tcW w:w="1276" w:type="dxa"/>
          </w:tcPr>
          <w:p w14:paraId="12726010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48DBFB0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01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3A397A95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02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4A206D76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03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7B3A7423" w14:textId="77777777" w:rsidTr="003B637F">
        <w:trPr>
          <w:trHeight w:val="451"/>
        </w:trPr>
        <w:tc>
          <w:tcPr>
            <w:tcW w:w="675" w:type="dxa"/>
          </w:tcPr>
          <w:p w14:paraId="73EAF399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>6.2.</w:t>
            </w:r>
          </w:p>
        </w:tc>
        <w:tc>
          <w:tcPr>
            <w:tcW w:w="4820" w:type="dxa"/>
          </w:tcPr>
          <w:p w14:paraId="1790195D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Группировка объектов по заданному признаку.</w:t>
            </w:r>
          </w:p>
        </w:tc>
        <w:tc>
          <w:tcPr>
            <w:tcW w:w="992" w:type="dxa"/>
          </w:tcPr>
          <w:p w14:paraId="0E29C41A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2</w:t>
            </w:r>
          </w:p>
        </w:tc>
        <w:tc>
          <w:tcPr>
            <w:tcW w:w="1276" w:type="dxa"/>
          </w:tcPr>
          <w:p w14:paraId="7354DF93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1A120B35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04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4144AD05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05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02AE7E93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3EC4" w:rsidRPr="003B637F" w14:paraId="3F133FDF" w14:textId="77777777" w:rsidTr="003B637F">
        <w:trPr>
          <w:trHeight w:val="451"/>
        </w:trPr>
        <w:tc>
          <w:tcPr>
            <w:tcW w:w="675" w:type="dxa"/>
          </w:tcPr>
          <w:p w14:paraId="0C865F67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6.3.</w:t>
            </w:r>
          </w:p>
        </w:tc>
        <w:tc>
          <w:tcPr>
            <w:tcW w:w="4820" w:type="dxa"/>
          </w:tcPr>
          <w:p w14:paraId="1A06A034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992" w:type="dxa"/>
          </w:tcPr>
          <w:p w14:paraId="0B3C9DB2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2</w:t>
            </w:r>
          </w:p>
        </w:tc>
        <w:tc>
          <w:tcPr>
            <w:tcW w:w="1276" w:type="dxa"/>
          </w:tcPr>
          <w:p w14:paraId="2F7A6EFC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070091AB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06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3BE0F19D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07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3FA1D91F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3EC4" w:rsidRPr="003B637F" w14:paraId="19383B5D" w14:textId="77777777" w:rsidTr="003B637F">
        <w:trPr>
          <w:trHeight w:val="451"/>
        </w:trPr>
        <w:tc>
          <w:tcPr>
            <w:tcW w:w="675" w:type="dxa"/>
          </w:tcPr>
          <w:p w14:paraId="60861E09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6.4.</w:t>
            </w:r>
          </w:p>
        </w:tc>
        <w:tc>
          <w:tcPr>
            <w:tcW w:w="4820" w:type="dxa"/>
          </w:tcPr>
          <w:p w14:paraId="143B18D0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992" w:type="dxa"/>
          </w:tcPr>
          <w:p w14:paraId="3A33995D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276" w:type="dxa"/>
          </w:tcPr>
          <w:p w14:paraId="688F484B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5BD55856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08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22AAB515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09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09F1B84E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10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26027F74" w14:textId="77777777" w:rsidTr="003B637F">
        <w:trPr>
          <w:trHeight w:val="451"/>
        </w:trPr>
        <w:tc>
          <w:tcPr>
            <w:tcW w:w="675" w:type="dxa"/>
          </w:tcPr>
          <w:p w14:paraId="1D4A2D03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6.5.</w:t>
            </w:r>
          </w:p>
        </w:tc>
        <w:tc>
          <w:tcPr>
            <w:tcW w:w="4820" w:type="dxa"/>
          </w:tcPr>
          <w:p w14:paraId="41AD97D8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Чтение таблицы (содержащей не более четырёх данных); извлечение данного из строки, столбца; внесение одного-двух данных в таблицу</w:t>
            </w:r>
          </w:p>
        </w:tc>
        <w:tc>
          <w:tcPr>
            <w:tcW w:w="992" w:type="dxa"/>
          </w:tcPr>
          <w:p w14:paraId="3BA70572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2</w:t>
            </w:r>
          </w:p>
        </w:tc>
        <w:tc>
          <w:tcPr>
            <w:tcW w:w="1276" w:type="dxa"/>
          </w:tcPr>
          <w:p w14:paraId="1188C74D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47528321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11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437D5EA2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12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3BA437EE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13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36849772" w14:textId="77777777" w:rsidTr="003B637F">
        <w:trPr>
          <w:trHeight w:val="451"/>
        </w:trPr>
        <w:tc>
          <w:tcPr>
            <w:tcW w:w="675" w:type="dxa"/>
          </w:tcPr>
          <w:p w14:paraId="48E03E63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6.6.</w:t>
            </w:r>
          </w:p>
        </w:tc>
        <w:tc>
          <w:tcPr>
            <w:tcW w:w="4820" w:type="dxa"/>
          </w:tcPr>
          <w:p w14:paraId="5DC62D1C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992" w:type="dxa"/>
          </w:tcPr>
          <w:p w14:paraId="16BD8083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2</w:t>
            </w:r>
          </w:p>
        </w:tc>
        <w:tc>
          <w:tcPr>
            <w:tcW w:w="1276" w:type="dxa"/>
          </w:tcPr>
          <w:p w14:paraId="7EF7E64C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074AE11B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14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5EAA8713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15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4F0CBB91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16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3B637F" w14:paraId="0F0FF0DE" w14:textId="77777777" w:rsidTr="003B637F">
        <w:trPr>
          <w:trHeight w:val="451"/>
        </w:trPr>
        <w:tc>
          <w:tcPr>
            <w:tcW w:w="675" w:type="dxa"/>
          </w:tcPr>
          <w:p w14:paraId="17B2CE3A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6.7.</w:t>
            </w:r>
          </w:p>
        </w:tc>
        <w:tc>
          <w:tcPr>
            <w:tcW w:w="4820" w:type="dxa"/>
          </w:tcPr>
          <w:p w14:paraId="419E4A6E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Выполнение 1-3-шаговых инструкций, связанных с вычислениями, измерением длины, построением геометрических фигур</w:t>
            </w:r>
          </w:p>
        </w:tc>
        <w:tc>
          <w:tcPr>
            <w:tcW w:w="992" w:type="dxa"/>
          </w:tcPr>
          <w:p w14:paraId="709A431D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4</w:t>
            </w:r>
          </w:p>
        </w:tc>
        <w:tc>
          <w:tcPr>
            <w:tcW w:w="1276" w:type="dxa"/>
          </w:tcPr>
          <w:p w14:paraId="690D919D" w14:textId="77777777" w:rsidR="00C53EC4" w:rsidRPr="003B637F" w:rsidRDefault="00C53EC4" w:rsidP="00C53E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14:paraId="48982B65" w14:textId="77777777" w:rsidR="00C53EC4" w:rsidRPr="003B637F" w:rsidRDefault="00C53EC4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Электронное приложение к учебнику(</w:t>
            </w:r>
            <w:r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СD)</w:t>
            </w:r>
            <w:r w:rsidRPr="003B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17" w:history="1">
              <w:r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https://resh.edu.ru</w:t>
              </w:r>
            </w:hyperlink>
          </w:p>
          <w:p w14:paraId="10C5A918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18" w:history="1">
              <w:r w:rsidR="00C53EC4" w:rsidRPr="003B637F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09F4CAAC" w14:textId="77777777" w:rsidR="00C53EC4" w:rsidRPr="003B637F" w:rsidRDefault="002E199D" w:rsidP="00C53E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119" w:history="1">
              <w:r w:rsidR="00C53EC4" w:rsidRPr="003B637F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</w:t>
              </w:r>
            </w:hyperlink>
            <w:r w:rsidR="00C53EC4" w:rsidRPr="003B637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53EC4" w:rsidRPr="009C15D5" w14:paraId="10D19490" w14:textId="77777777" w:rsidTr="003B637F">
        <w:trPr>
          <w:trHeight w:val="451"/>
        </w:trPr>
        <w:tc>
          <w:tcPr>
            <w:tcW w:w="5495" w:type="dxa"/>
            <w:gridSpan w:val="2"/>
          </w:tcPr>
          <w:p w14:paraId="719839F4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Итого по разделу</w:t>
            </w:r>
          </w:p>
        </w:tc>
        <w:tc>
          <w:tcPr>
            <w:tcW w:w="992" w:type="dxa"/>
          </w:tcPr>
          <w:p w14:paraId="77F44684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15</w:t>
            </w:r>
          </w:p>
        </w:tc>
        <w:tc>
          <w:tcPr>
            <w:tcW w:w="4111" w:type="dxa"/>
            <w:gridSpan w:val="2"/>
          </w:tcPr>
          <w:p w14:paraId="71421FF9" w14:textId="77777777" w:rsidR="00C53EC4" w:rsidRPr="003B637F" w:rsidRDefault="00C53EC4" w:rsidP="00C53EC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C53EC4" w:rsidRPr="009C15D5" w14:paraId="224D434E" w14:textId="77777777" w:rsidTr="003B637F">
        <w:trPr>
          <w:trHeight w:val="451"/>
        </w:trPr>
        <w:tc>
          <w:tcPr>
            <w:tcW w:w="5495" w:type="dxa"/>
            <w:gridSpan w:val="2"/>
          </w:tcPr>
          <w:p w14:paraId="533D0A97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Резервное время</w:t>
            </w:r>
          </w:p>
        </w:tc>
        <w:tc>
          <w:tcPr>
            <w:tcW w:w="992" w:type="dxa"/>
          </w:tcPr>
          <w:p w14:paraId="67CC181F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14</w:t>
            </w:r>
          </w:p>
        </w:tc>
        <w:tc>
          <w:tcPr>
            <w:tcW w:w="4111" w:type="dxa"/>
            <w:gridSpan w:val="2"/>
          </w:tcPr>
          <w:p w14:paraId="1BC6523A" w14:textId="77777777" w:rsidR="00C53EC4" w:rsidRPr="003B637F" w:rsidRDefault="00C53EC4" w:rsidP="00C53EC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C53EC4" w:rsidRPr="009C15D5" w14:paraId="52CD41B3" w14:textId="77777777" w:rsidTr="003B637F">
        <w:trPr>
          <w:trHeight w:val="451"/>
        </w:trPr>
        <w:tc>
          <w:tcPr>
            <w:tcW w:w="5495" w:type="dxa"/>
            <w:gridSpan w:val="2"/>
          </w:tcPr>
          <w:p w14:paraId="091BBEB6" w14:textId="77777777" w:rsidR="00C53EC4" w:rsidRPr="003B637F" w:rsidRDefault="00C53EC4" w:rsidP="00C53EC4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14:paraId="08700883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132</w:t>
            </w:r>
          </w:p>
        </w:tc>
        <w:tc>
          <w:tcPr>
            <w:tcW w:w="1276" w:type="dxa"/>
          </w:tcPr>
          <w:p w14:paraId="4D034C80" w14:textId="77777777" w:rsidR="00C53EC4" w:rsidRPr="003B637F" w:rsidRDefault="00C53EC4" w:rsidP="00C53EC4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</w:pPr>
            <w:r w:rsidRPr="003B637F">
              <w:rPr>
                <w:rFonts w:ascii="Times New Roman" w:eastAsia="Arial Unicode MS" w:hAnsi="Times New Roman" w:cs="Times New Roman"/>
                <w:b/>
                <w:color w:val="000000"/>
                <w:lang w:bidi="ru-RU"/>
              </w:rPr>
              <w:t>1</w:t>
            </w:r>
          </w:p>
        </w:tc>
        <w:tc>
          <w:tcPr>
            <w:tcW w:w="2835" w:type="dxa"/>
          </w:tcPr>
          <w:p w14:paraId="129AAC36" w14:textId="77777777" w:rsidR="00C53EC4" w:rsidRPr="003B637F" w:rsidRDefault="00C53EC4" w:rsidP="00C53EC4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14:paraId="35FD6CEC" w14:textId="77777777" w:rsidR="00C53EC4" w:rsidRDefault="00C53EC4" w:rsidP="00987C78">
      <w:pPr>
        <w:pStyle w:val="a4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01E3ED" w14:textId="77777777" w:rsidR="00C53EC4" w:rsidRDefault="00C53EC4" w:rsidP="00987C78">
      <w:pPr>
        <w:pStyle w:val="a4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1"/>
    <w:p w14:paraId="55EC54CE" w14:textId="6FE22CB1" w:rsidR="001E51D5" w:rsidRDefault="004D1EC8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14:paraId="3D4DC12B" w14:textId="7D1464BF" w:rsidR="00C53EC4" w:rsidRDefault="004D1EC8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5668"/>
        <w:gridCol w:w="992"/>
        <w:gridCol w:w="1418"/>
        <w:gridCol w:w="1530"/>
      </w:tblGrid>
      <w:tr w:rsidR="001E51D5" w14:paraId="0B4B021C" w14:textId="77777777" w:rsidTr="00EC2F9F">
        <w:tc>
          <w:tcPr>
            <w:tcW w:w="848" w:type="dxa"/>
          </w:tcPr>
          <w:p w14:paraId="7FEC8392" w14:textId="42764D70" w:rsidR="001E51D5" w:rsidRPr="00EC2F9F" w:rsidRDefault="001E51D5" w:rsidP="00EC2F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 урока</w:t>
            </w:r>
          </w:p>
        </w:tc>
        <w:tc>
          <w:tcPr>
            <w:tcW w:w="5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8086A1" w14:textId="33C1931D" w:rsidR="001E51D5" w:rsidRPr="00EC2F9F" w:rsidRDefault="001E51D5" w:rsidP="00EC2F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358406" w14:textId="77777777" w:rsidR="001E51D5" w:rsidRPr="004B0EEA" w:rsidRDefault="001E51D5" w:rsidP="00EC2F9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B0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14:paraId="70B99B70" w14:textId="34168E68" w:rsidR="001E51D5" w:rsidRPr="00EC2F9F" w:rsidRDefault="001E51D5" w:rsidP="00EC2F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18" w:type="dxa"/>
          </w:tcPr>
          <w:p w14:paraId="1B8D066F" w14:textId="217D1F8F" w:rsidR="001E51D5" w:rsidRPr="00EC2F9F" w:rsidRDefault="001E51D5" w:rsidP="00EC2F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  <w:r w:rsidR="00EC2F9F" w:rsidRPr="00EC2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/план</w:t>
            </w:r>
          </w:p>
        </w:tc>
        <w:tc>
          <w:tcPr>
            <w:tcW w:w="1530" w:type="dxa"/>
          </w:tcPr>
          <w:p w14:paraId="0C3C95C9" w14:textId="6E16A486" w:rsidR="001E51D5" w:rsidRPr="00EC2F9F" w:rsidRDefault="00EC2F9F" w:rsidP="00EC2F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Дата/факт</w:t>
            </w:r>
          </w:p>
        </w:tc>
      </w:tr>
      <w:tr w:rsidR="00EC2F9F" w14:paraId="21C55DC5" w14:textId="77777777" w:rsidTr="00987C78">
        <w:tc>
          <w:tcPr>
            <w:tcW w:w="10456" w:type="dxa"/>
            <w:gridSpan w:val="5"/>
            <w:shd w:val="clear" w:color="auto" w:fill="auto"/>
          </w:tcPr>
          <w:p w14:paraId="41C79C56" w14:textId="23D029E1" w:rsidR="00EC2F9F" w:rsidRPr="00EC2F9F" w:rsidRDefault="00EC2F9F" w:rsidP="004D1E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2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ПОДГОТОВКА К ИЗУЧЕНИЮ ЧИСЕЛ. ПРОСТРАНСТВЕННЫЕ И ВРЕМЕННЫЕ ПРЕДСТАВЛЕНИЯ </w:t>
            </w:r>
          </w:p>
        </w:tc>
      </w:tr>
      <w:tr w:rsidR="00EC2F9F" w14:paraId="182703FA" w14:textId="77777777" w:rsidTr="00EC2F9F">
        <w:tc>
          <w:tcPr>
            <w:tcW w:w="848" w:type="dxa"/>
          </w:tcPr>
          <w:p w14:paraId="2BAB0FD5" w14:textId="51263E7F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8" w:type="dxa"/>
          </w:tcPr>
          <w:p w14:paraId="5C8B19DF" w14:textId="1064F3E5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урок. Счет предметов.</w:t>
            </w:r>
            <w:r w:rsidR="00D619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Один, два, три, первый, второй, третий (с.4-5).</w:t>
            </w:r>
          </w:p>
        </w:tc>
        <w:tc>
          <w:tcPr>
            <w:tcW w:w="992" w:type="dxa"/>
          </w:tcPr>
          <w:p w14:paraId="5F6C6264" w14:textId="2C51B572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14:paraId="5C07831F" w14:textId="1269E488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73E3293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4B651C35" w14:textId="77777777" w:rsidTr="00987C78">
        <w:tc>
          <w:tcPr>
            <w:tcW w:w="848" w:type="dxa"/>
          </w:tcPr>
          <w:p w14:paraId="2BD047BE" w14:textId="55AA9BB9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8" w:type="dxa"/>
            <w:shd w:val="clear" w:color="auto" w:fill="auto"/>
          </w:tcPr>
          <w:p w14:paraId="705D0728" w14:textId="452B59B9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Пространственные представления</w:t>
            </w:r>
            <w:r w:rsidR="00D6198D">
              <w:rPr>
                <w:rFonts w:ascii="Times New Roman" w:hAnsi="Times New Roman"/>
              </w:rPr>
              <w:t xml:space="preserve">: </w:t>
            </w:r>
            <w:r w:rsidRPr="00EC2F9F">
              <w:rPr>
                <w:rFonts w:ascii="Times New Roman" w:hAnsi="Times New Roman"/>
              </w:rPr>
              <w:t>вверху, внизу, слева, справа</w:t>
            </w:r>
            <w:r w:rsidR="00D6198D">
              <w:rPr>
                <w:rFonts w:ascii="Times New Roman" w:hAnsi="Times New Roman"/>
              </w:rPr>
              <w:t xml:space="preserve"> (с.6-7).</w:t>
            </w:r>
          </w:p>
        </w:tc>
        <w:tc>
          <w:tcPr>
            <w:tcW w:w="992" w:type="dxa"/>
          </w:tcPr>
          <w:p w14:paraId="3BE88025" w14:textId="0FFEA434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14:paraId="6188D398" w14:textId="0370F3AD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92A6B59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271127C4" w14:textId="77777777" w:rsidTr="00987C78">
        <w:tc>
          <w:tcPr>
            <w:tcW w:w="848" w:type="dxa"/>
          </w:tcPr>
          <w:p w14:paraId="00F80628" w14:textId="0D24E2B9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68" w:type="dxa"/>
            <w:shd w:val="clear" w:color="auto" w:fill="auto"/>
          </w:tcPr>
          <w:p w14:paraId="4610EB65" w14:textId="488F5534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Временные представления</w:t>
            </w:r>
            <w:r w:rsidR="00D6198D">
              <w:rPr>
                <w:rFonts w:ascii="Times New Roman" w:hAnsi="Times New Roman"/>
              </w:rPr>
              <w:t xml:space="preserve">: </w:t>
            </w:r>
            <w:r w:rsidRPr="00EC2F9F">
              <w:rPr>
                <w:rFonts w:ascii="Times New Roman" w:hAnsi="Times New Roman"/>
              </w:rPr>
              <w:t>раньше, позже, сначала, потом</w:t>
            </w:r>
            <w:r w:rsidR="00D6198D">
              <w:rPr>
                <w:rFonts w:ascii="Times New Roman" w:hAnsi="Times New Roman"/>
              </w:rPr>
              <w:t xml:space="preserve"> (с.8-9).</w:t>
            </w:r>
          </w:p>
        </w:tc>
        <w:tc>
          <w:tcPr>
            <w:tcW w:w="992" w:type="dxa"/>
          </w:tcPr>
          <w:p w14:paraId="12236ABF" w14:textId="36EE0E52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14:paraId="73C2D349" w14:textId="1F40E52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43096AD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5E7AE1AF" w14:textId="77777777" w:rsidTr="00987C78">
        <w:tc>
          <w:tcPr>
            <w:tcW w:w="848" w:type="dxa"/>
          </w:tcPr>
          <w:p w14:paraId="582F5787" w14:textId="5B1A96DE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68" w:type="dxa"/>
            <w:shd w:val="clear" w:color="auto" w:fill="auto"/>
          </w:tcPr>
          <w:p w14:paraId="2B3DC144" w14:textId="7C768C10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Столько же. Больше. Меньше.</w:t>
            </w:r>
            <w:r w:rsidR="00D6198D">
              <w:rPr>
                <w:rFonts w:ascii="Times New Roman" w:hAnsi="Times New Roman"/>
              </w:rPr>
              <w:t xml:space="preserve"> (с.10-11).</w:t>
            </w:r>
          </w:p>
        </w:tc>
        <w:tc>
          <w:tcPr>
            <w:tcW w:w="992" w:type="dxa"/>
          </w:tcPr>
          <w:p w14:paraId="7B2C24C4" w14:textId="65A838CD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14:paraId="678B75F3" w14:textId="17A3D094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C38EA21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74AC4AE0" w14:textId="77777777" w:rsidTr="00987C78">
        <w:tc>
          <w:tcPr>
            <w:tcW w:w="848" w:type="dxa"/>
          </w:tcPr>
          <w:p w14:paraId="2B30CD6B" w14:textId="261A9D50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68" w:type="dxa"/>
            <w:shd w:val="clear" w:color="auto" w:fill="auto"/>
          </w:tcPr>
          <w:p w14:paraId="0A45495B" w14:textId="5A20FA6E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На сколько больше (меньше)?</w:t>
            </w:r>
            <w:r w:rsidR="00D6198D">
              <w:rPr>
                <w:rFonts w:ascii="Times New Roman" w:hAnsi="Times New Roman"/>
              </w:rPr>
              <w:t xml:space="preserve"> (с. 12-13)</w:t>
            </w:r>
          </w:p>
        </w:tc>
        <w:tc>
          <w:tcPr>
            <w:tcW w:w="992" w:type="dxa"/>
          </w:tcPr>
          <w:p w14:paraId="1F1BE67A" w14:textId="01980896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14:paraId="0C659590" w14:textId="0285753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027747A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79B0537F" w14:textId="77777777" w:rsidTr="00987C78">
        <w:tc>
          <w:tcPr>
            <w:tcW w:w="848" w:type="dxa"/>
          </w:tcPr>
          <w:p w14:paraId="10C17C6C" w14:textId="6611D7A8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5668" w:type="dxa"/>
            <w:shd w:val="clear" w:color="auto" w:fill="auto"/>
          </w:tcPr>
          <w:p w14:paraId="69CEF740" w14:textId="6AFB949F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На сколько больше (меньше)?</w:t>
            </w:r>
            <w:r w:rsidR="00D6198D">
              <w:rPr>
                <w:rFonts w:ascii="Times New Roman" w:hAnsi="Times New Roman"/>
              </w:rPr>
              <w:t xml:space="preserve"> (с. 14-15).</w:t>
            </w:r>
          </w:p>
        </w:tc>
        <w:tc>
          <w:tcPr>
            <w:tcW w:w="992" w:type="dxa"/>
          </w:tcPr>
          <w:p w14:paraId="43F03F0C" w14:textId="408E1C7D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14:paraId="72AF7F4E" w14:textId="54EE825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1B3CC45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68A4D6D7" w14:textId="77777777" w:rsidTr="00987C78">
        <w:tc>
          <w:tcPr>
            <w:tcW w:w="848" w:type="dxa"/>
          </w:tcPr>
          <w:p w14:paraId="493B2FC5" w14:textId="558B40D1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68" w:type="dxa"/>
            <w:shd w:val="clear" w:color="auto" w:fill="auto"/>
          </w:tcPr>
          <w:p w14:paraId="7EA46FA1" w14:textId="5EA916B9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Что узнали. Чему научились.</w:t>
            </w:r>
            <w:r w:rsidR="00D6198D">
              <w:rPr>
                <w:rFonts w:ascii="Times New Roman" w:hAnsi="Times New Roman"/>
              </w:rPr>
              <w:t xml:space="preserve"> (с.18-20)</w:t>
            </w:r>
          </w:p>
        </w:tc>
        <w:tc>
          <w:tcPr>
            <w:tcW w:w="992" w:type="dxa"/>
          </w:tcPr>
          <w:p w14:paraId="055B763E" w14:textId="26E7B184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14:paraId="20D3DAA7" w14:textId="5D0B28C2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A77FFFF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377949C5" w14:textId="77777777" w:rsidTr="00987C78">
        <w:tc>
          <w:tcPr>
            <w:tcW w:w="848" w:type="dxa"/>
          </w:tcPr>
          <w:p w14:paraId="129D0A92" w14:textId="5A426445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68" w:type="dxa"/>
            <w:shd w:val="clear" w:color="auto" w:fill="auto"/>
          </w:tcPr>
          <w:p w14:paraId="2DAB3218" w14:textId="05807C5D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Закрепление. Проверочная работа</w:t>
            </w:r>
            <w:r w:rsidR="00D6198D">
              <w:rPr>
                <w:rFonts w:ascii="Times New Roman" w:hAnsi="Times New Roman"/>
              </w:rPr>
              <w:t xml:space="preserve"> (р/т с. 6-7)</w:t>
            </w:r>
          </w:p>
        </w:tc>
        <w:tc>
          <w:tcPr>
            <w:tcW w:w="992" w:type="dxa"/>
          </w:tcPr>
          <w:p w14:paraId="1BAD9F42" w14:textId="2191EC8C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14:paraId="6EC366F6" w14:textId="10279390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951F037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50DB1B7E" w14:textId="77777777" w:rsidTr="00987C78">
        <w:tc>
          <w:tcPr>
            <w:tcW w:w="10456" w:type="dxa"/>
            <w:gridSpan w:val="5"/>
          </w:tcPr>
          <w:p w14:paraId="13DAEDA2" w14:textId="5954C32B" w:rsidR="00EC2F9F" w:rsidRPr="00EC2F9F" w:rsidRDefault="00EC2F9F" w:rsidP="004D1E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ЧИСЛА ОТ 1 ДО 10. Нумерация </w:t>
            </w:r>
          </w:p>
        </w:tc>
      </w:tr>
      <w:tr w:rsidR="00EC2F9F" w14:paraId="74A501C8" w14:textId="77777777" w:rsidTr="00987C78">
        <w:tc>
          <w:tcPr>
            <w:tcW w:w="848" w:type="dxa"/>
          </w:tcPr>
          <w:p w14:paraId="5BCBFD41" w14:textId="073BA969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8" w:type="dxa"/>
            <w:shd w:val="clear" w:color="auto" w:fill="auto"/>
          </w:tcPr>
          <w:p w14:paraId="3BBF7BA8" w14:textId="48D59167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Много. Один. Число и цифра 1.</w:t>
            </w:r>
            <w:r w:rsidR="00D6198D">
              <w:rPr>
                <w:rFonts w:ascii="Times New Roman" w:hAnsi="Times New Roman"/>
              </w:rPr>
              <w:t xml:space="preserve"> (с.22-23).</w:t>
            </w:r>
          </w:p>
        </w:tc>
        <w:tc>
          <w:tcPr>
            <w:tcW w:w="992" w:type="dxa"/>
          </w:tcPr>
          <w:p w14:paraId="3BF7BC17" w14:textId="52C6EAF4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29F792F4" w14:textId="03E36DBD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9CD50E4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4532353C" w14:textId="77777777" w:rsidTr="00987C78">
        <w:tc>
          <w:tcPr>
            <w:tcW w:w="848" w:type="dxa"/>
          </w:tcPr>
          <w:p w14:paraId="2EFD6214" w14:textId="16DED021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8" w:type="dxa"/>
            <w:shd w:val="clear" w:color="auto" w:fill="auto"/>
          </w:tcPr>
          <w:p w14:paraId="49A85AD1" w14:textId="665F055B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Числа 1, 2. Письмо цифры 2.</w:t>
            </w:r>
            <w:r w:rsidR="00A64D33">
              <w:rPr>
                <w:rFonts w:ascii="Times New Roman" w:hAnsi="Times New Roman"/>
              </w:rPr>
              <w:t xml:space="preserve"> (с.24-25).</w:t>
            </w:r>
          </w:p>
        </w:tc>
        <w:tc>
          <w:tcPr>
            <w:tcW w:w="992" w:type="dxa"/>
          </w:tcPr>
          <w:p w14:paraId="5AB0F268" w14:textId="343064D7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51506648" w14:textId="46F5ACB3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470C495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7F31ED58" w14:textId="77777777" w:rsidTr="00987C78">
        <w:tc>
          <w:tcPr>
            <w:tcW w:w="848" w:type="dxa"/>
          </w:tcPr>
          <w:p w14:paraId="1531A84D" w14:textId="7CE33131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68" w:type="dxa"/>
            <w:shd w:val="clear" w:color="auto" w:fill="auto"/>
          </w:tcPr>
          <w:p w14:paraId="2D124872" w14:textId="31A47AAE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Число 3. Письмо цифры 3.</w:t>
            </w:r>
            <w:r w:rsidR="00A64D33">
              <w:rPr>
                <w:rFonts w:ascii="Times New Roman" w:hAnsi="Times New Roman"/>
              </w:rPr>
              <w:t xml:space="preserve"> (с. 26-27).</w:t>
            </w:r>
          </w:p>
        </w:tc>
        <w:tc>
          <w:tcPr>
            <w:tcW w:w="992" w:type="dxa"/>
          </w:tcPr>
          <w:p w14:paraId="31721947" w14:textId="3F99498C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014086CC" w14:textId="59EF1BFA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37FF6F5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523088CF" w14:textId="77777777" w:rsidTr="00987C78">
        <w:tc>
          <w:tcPr>
            <w:tcW w:w="848" w:type="dxa"/>
          </w:tcPr>
          <w:p w14:paraId="2C72E906" w14:textId="32E30F46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68" w:type="dxa"/>
            <w:shd w:val="clear" w:color="auto" w:fill="auto"/>
          </w:tcPr>
          <w:p w14:paraId="4F625150" w14:textId="6418074A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Знаки +, – , =. «Прибавить» «вычесть», «получится».</w:t>
            </w:r>
            <w:r w:rsidR="00A64D33">
              <w:rPr>
                <w:rFonts w:ascii="Times New Roman" w:hAnsi="Times New Roman"/>
              </w:rPr>
              <w:t xml:space="preserve"> (с. 28-29).</w:t>
            </w:r>
          </w:p>
        </w:tc>
        <w:tc>
          <w:tcPr>
            <w:tcW w:w="992" w:type="dxa"/>
          </w:tcPr>
          <w:p w14:paraId="09D64481" w14:textId="76A75799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7C0EC58D" w14:textId="45113490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DBDB75E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3D8FFE6D" w14:textId="77777777" w:rsidTr="00987C78">
        <w:tc>
          <w:tcPr>
            <w:tcW w:w="848" w:type="dxa"/>
          </w:tcPr>
          <w:p w14:paraId="31FBB092" w14:textId="4BCDCE9D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68" w:type="dxa"/>
            <w:shd w:val="clear" w:color="auto" w:fill="auto"/>
          </w:tcPr>
          <w:p w14:paraId="1FB1ABEE" w14:textId="63710B97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Число 4. Письмо цифры 4.</w:t>
            </w:r>
            <w:r w:rsidR="00A64D33">
              <w:rPr>
                <w:rFonts w:ascii="Times New Roman" w:hAnsi="Times New Roman"/>
              </w:rPr>
              <w:t xml:space="preserve"> (с. 30-31).</w:t>
            </w:r>
          </w:p>
        </w:tc>
        <w:tc>
          <w:tcPr>
            <w:tcW w:w="992" w:type="dxa"/>
          </w:tcPr>
          <w:p w14:paraId="7E1D8999" w14:textId="0CD87D53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4E349F01" w14:textId="401A63FC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3C4BCE8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7F050C29" w14:textId="77777777" w:rsidTr="00987C78">
        <w:tc>
          <w:tcPr>
            <w:tcW w:w="848" w:type="dxa"/>
          </w:tcPr>
          <w:p w14:paraId="73AD60EA" w14:textId="317C433D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68" w:type="dxa"/>
            <w:shd w:val="clear" w:color="auto" w:fill="auto"/>
          </w:tcPr>
          <w:p w14:paraId="5D6BDF60" w14:textId="20D41F97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Длиннее. Короче. Одинаковые по длине.</w:t>
            </w:r>
            <w:r w:rsidR="00A64D33">
              <w:rPr>
                <w:rFonts w:ascii="Times New Roman" w:hAnsi="Times New Roman"/>
              </w:rPr>
              <w:t xml:space="preserve"> (с. 32-33).</w:t>
            </w:r>
          </w:p>
        </w:tc>
        <w:tc>
          <w:tcPr>
            <w:tcW w:w="992" w:type="dxa"/>
          </w:tcPr>
          <w:p w14:paraId="0E655526" w14:textId="684C8CA0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60803C2A" w14:textId="4F7A950F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290FB4A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2480D997" w14:textId="77777777" w:rsidTr="00987C78">
        <w:tc>
          <w:tcPr>
            <w:tcW w:w="848" w:type="dxa"/>
          </w:tcPr>
          <w:p w14:paraId="199C6059" w14:textId="072C4BB6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68" w:type="dxa"/>
            <w:shd w:val="clear" w:color="auto" w:fill="auto"/>
          </w:tcPr>
          <w:p w14:paraId="1F28EE61" w14:textId="66A2FE52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Число 5. Письмо цифры 5.</w:t>
            </w:r>
            <w:r w:rsidR="00A64D33">
              <w:rPr>
                <w:rFonts w:ascii="Times New Roman" w:hAnsi="Times New Roman"/>
              </w:rPr>
              <w:t xml:space="preserve"> (с. 34-35).</w:t>
            </w:r>
          </w:p>
        </w:tc>
        <w:tc>
          <w:tcPr>
            <w:tcW w:w="992" w:type="dxa"/>
          </w:tcPr>
          <w:p w14:paraId="004DD3FD" w14:textId="5BBBCE29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44CA2EBB" w14:textId="2CB54A79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B6FA104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7E9EC333" w14:textId="77777777" w:rsidTr="00987C78">
        <w:tc>
          <w:tcPr>
            <w:tcW w:w="848" w:type="dxa"/>
          </w:tcPr>
          <w:p w14:paraId="49AA0DCB" w14:textId="496142B5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68" w:type="dxa"/>
            <w:shd w:val="clear" w:color="auto" w:fill="auto"/>
          </w:tcPr>
          <w:p w14:paraId="1BE0124B" w14:textId="6873E431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Числа от 1 до 5: получение, сравнение, запись, соотнесение числа и цифры. Состав числа 5.</w:t>
            </w:r>
            <w:r w:rsidR="00A64D33">
              <w:rPr>
                <w:rFonts w:ascii="Times New Roman" w:hAnsi="Times New Roman"/>
              </w:rPr>
              <w:t xml:space="preserve"> (с. 36-37).</w:t>
            </w:r>
          </w:p>
        </w:tc>
        <w:tc>
          <w:tcPr>
            <w:tcW w:w="992" w:type="dxa"/>
          </w:tcPr>
          <w:p w14:paraId="7E2A9026" w14:textId="4EE0D449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41E8F7E4" w14:textId="41F6DE9F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17AC9DC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63E30ADA" w14:textId="77777777" w:rsidTr="00987C78">
        <w:tc>
          <w:tcPr>
            <w:tcW w:w="848" w:type="dxa"/>
          </w:tcPr>
          <w:p w14:paraId="78F1C487" w14:textId="3348FF6F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68" w:type="dxa"/>
            <w:shd w:val="clear" w:color="auto" w:fill="auto"/>
          </w:tcPr>
          <w:p w14:paraId="6E0D6128" w14:textId="57090CF3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«Странички для любознательных».</w:t>
            </w:r>
            <w:r w:rsidR="00A64D33">
              <w:rPr>
                <w:rFonts w:ascii="Times New Roman" w:hAnsi="Times New Roman"/>
              </w:rPr>
              <w:t xml:space="preserve"> (с. 38-39).</w:t>
            </w:r>
          </w:p>
        </w:tc>
        <w:tc>
          <w:tcPr>
            <w:tcW w:w="992" w:type="dxa"/>
          </w:tcPr>
          <w:p w14:paraId="12552DF3" w14:textId="223CC2BF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68D084D6" w14:textId="36C74B5C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2850379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19DB99AA" w14:textId="77777777" w:rsidTr="00987C78">
        <w:tc>
          <w:tcPr>
            <w:tcW w:w="848" w:type="dxa"/>
          </w:tcPr>
          <w:p w14:paraId="6EDDF4B8" w14:textId="3BD061F1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68" w:type="dxa"/>
            <w:shd w:val="clear" w:color="auto" w:fill="auto"/>
          </w:tcPr>
          <w:p w14:paraId="540229EF" w14:textId="50B1545D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Точка. Линия: кривая, прямая. Отрезок.</w:t>
            </w:r>
            <w:r w:rsidR="00A64D33">
              <w:rPr>
                <w:rFonts w:ascii="Times New Roman" w:hAnsi="Times New Roman"/>
              </w:rPr>
              <w:t xml:space="preserve"> (с. 40-41).</w:t>
            </w:r>
          </w:p>
        </w:tc>
        <w:tc>
          <w:tcPr>
            <w:tcW w:w="992" w:type="dxa"/>
          </w:tcPr>
          <w:p w14:paraId="720F8FA9" w14:textId="1007E524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5A073E6E" w14:textId="16A2DAD9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2F2DB80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125A2B12" w14:textId="77777777" w:rsidTr="00987C78">
        <w:tc>
          <w:tcPr>
            <w:tcW w:w="848" w:type="dxa"/>
          </w:tcPr>
          <w:p w14:paraId="1ECFC50F" w14:textId="6F2A4217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68" w:type="dxa"/>
            <w:shd w:val="clear" w:color="auto" w:fill="auto"/>
          </w:tcPr>
          <w:p w14:paraId="23C7A499" w14:textId="56965374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Ломаная линия. Звено ломаной, вершины.</w:t>
            </w:r>
            <w:r w:rsidR="00A64D33">
              <w:rPr>
                <w:rFonts w:ascii="Times New Roman" w:hAnsi="Times New Roman"/>
              </w:rPr>
              <w:t xml:space="preserve"> (с. 42-43).</w:t>
            </w:r>
          </w:p>
        </w:tc>
        <w:tc>
          <w:tcPr>
            <w:tcW w:w="992" w:type="dxa"/>
          </w:tcPr>
          <w:p w14:paraId="3D023462" w14:textId="19EE620F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18A0734A" w14:textId="00B262D2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E738FA2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394D81F2" w14:textId="77777777" w:rsidTr="00987C78">
        <w:tc>
          <w:tcPr>
            <w:tcW w:w="848" w:type="dxa"/>
          </w:tcPr>
          <w:p w14:paraId="142F1B10" w14:textId="18A4EA7F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68" w:type="dxa"/>
            <w:shd w:val="clear" w:color="auto" w:fill="auto"/>
          </w:tcPr>
          <w:p w14:paraId="6E2DF8C5" w14:textId="2790846C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Соотнесение рисунка и числового равенства. Состав чисел от 2 до 5.</w:t>
            </w:r>
            <w:r w:rsidR="00A64D33">
              <w:rPr>
                <w:rFonts w:ascii="Times New Roman" w:hAnsi="Times New Roman"/>
              </w:rPr>
              <w:t xml:space="preserve"> (с.44-45). Проверочная работа (р/т с.10-11)</w:t>
            </w:r>
          </w:p>
        </w:tc>
        <w:tc>
          <w:tcPr>
            <w:tcW w:w="992" w:type="dxa"/>
          </w:tcPr>
          <w:p w14:paraId="74AD941A" w14:textId="693493F7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42179112" w14:textId="5685B74D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D254179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6E15F661" w14:textId="77777777" w:rsidTr="00987C78">
        <w:tc>
          <w:tcPr>
            <w:tcW w:w="848" w:type="dxa"/>
          </w:tcPr>
          <w:p w14:paraId="70AF924D" w14:textId="5DA20B13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68" w:type="dxa"/>
            <w:shd w:val="clear" w:color="auto" w:fill="auto"/>
          </w:tcPr>
          <w:p w14:paraId="1A8C8F02" w14:textId="00435664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Знаки сравнения (больше, меньше, равно).</w:t>
            </w:r>
            <w:r w:rsidR="00A64D33">
              <w:rPr>
                <w:rFonts w:ascii="Times New Roman" w:hAnsi="Times New Roman"/>
              </w:rPr>
              <w:t xml:space="preserve"> (с.46-47).</w:t>
            </w:r>
          </w:p>
        </w:tc>
        <w:tc>
          <w:tcPr>
            <w:tcW w:w="992" w:type="dxa"/>
          </w:tcPr>
          <w:p w14:paraId="1D56FD18" w14:textId="211D659D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2D38527E" w14:textId="62D5FAD6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4C17E44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458DB4F3" w14:textId="77777777" w:rsidTr="00987C78">
        <w:tc>
          <w:tcPr>
            <w:tcW w:w="848" w:type="dxa"/>
          </w:tcPr>
          <w:p w14:paraId="3E8C9CC4" w14:textId="20B96B27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68" w:type="dxa"/>
            <w:shd w:val="clear" w:color="auto" w:fill="auto"/>
          </w:tcPr>
          <w:p w14:paraId="3366D84E" w14:textId="0DD41439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Равенство. Неравенство</w:t>
            </w:r>
            <w:r w:rsidR="00A64D33">
              <w:rPr>
                <w:rFonts w:ascii="Times New Roman" w:hAnsi="Times New Roman"/>
              </w:rPr>
              <w:t>. (с. 48-49).</w:t>
            </w:r>
          </w:p>
        </w:tc>
        <w:tc>
          <w:tcPr>
            <w:tcW w:w="992" w:type="dxa"/>
          </w:tcPr>
          <w:p w14:paraId="0B84FEA8" w14:textId="7FD00DAD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082A301A" w14:textId="4604BE55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5840A58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7ACF036B" w14:textId="77777777" w:rsidTr="00987C78">
        <w:tc>
          <w:tcPr>
            <w:tcW w:w="848" w:type="dxa"/>
          </w:tcPr>
          <w:p w14:paraId="7D456D13" w14:textId="1F5C87FB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668" w:type="dxa"/>
            <w:shd w:val="clear" w:color="auto" w:fill="auto"/>
          </w:tcPr>
          <w:p w14:paraId="6B767FAA" w14:textId="6EE742C3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Многоугольник.</w:t>
            </w:r>
            <w:r w:rsidR="00A64D33">
              <w:rPr>
                <w:rFonts w:ascii="Times New Roman" w:hAnsi="Times New Roman"/>
              </w:rPr>
              <w:t xml:space="preserve"> (с. 50-51).</w:t>
            </w:r>
          </w:p>
        </w:tc>
        <w:tc>
          <w:tcPr>
            <w:tcW w:w="992" w:type="dxa"/>
          </w:tcPr>
          <w:p w14:paraId="3C0C9013" w14:textId="6BA99749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48FFF15C" w14:textId="3F068D82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DDB22B4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59C0013B" w14:textId="77777777" w:rsidTr="00987C78">
        <w:tc>
          <w:tcPr>
            <w:tcW w:w="848" w:type="dxa"/>
          </w:tcPr>
          <w:p w14:paraId="6AB0C366" w14:textId="22EA3786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68" w:type="dxa"/>
            <w:shd w:val="clear" w:color="auto" w:fill="auto"/>
          </w:tcPr>
          <w:p w14:paraId="1A451505" w14:textId="5F039030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Число 6. Письмо цифры 6.</w:t>
            </w:r>
            <w:r w:rsidR="00A64D33">
              <w:rPr>
                <w:rFonts w:ascii="Times New Roman" w:hAnsi="Times New Roman"/>
              </w:rPr>
              <w:t xml:space="preserve"> (с. 52-53).</w:t>
            </w:r>
            <w:r w:rsidR="00C3300E">
              <w:rPr>
                <w:rFonts w:ascii="Times New Roman" w:hAnsi="Times New Roman"/>
              </w:rPr>
              <w:t xml:space="preserve"> </w:t>
            </w:r>
            <w:r w:rsidR="00C3300E" w:rsidRPr="00C3300E">
              <w:rPr>
                <w:rFonts w:ascii="Times New Roman" w:hAnsi="Times New Roman"/>
              </w:rPr>
              <w:t>Проверочная работа (р/т с.12-13).</w:t>
            </w:r>
          </w:p>
        </w:tc>
        <w:tc>
          <w:tcPr>
            <w:tcW w:w="992" w:type="dxa"/>
          </w:tcPr>
          <w:p w14:paraId="6744290C" w14:textId="641DCC05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3CE78F18" w14:textId="796F8AC4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A696E7A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3E84D5C8" w14:textId="77777777" w:rsidTr="00987C78">
        <w:tc>
          <w:tcPr>
            <w:tcW w:w="848" w:type="dxa"/>
          </w:tcPr>
          <w:p w14:paraId="7CC8B36D" w14:textId="353F1842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668" w:type="dxa"/>
            <w:shd w:val="clear" w:color="auto" w:fill="auto"/>
          </w:tcPr>
          <w:p w14:paraId="3A986917" w14:textId="3504F3F4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Число 7. Письмо цифры 7.</w:t>
            </w:r>
            <w:r w:rsidR="00A64D33">
              <w:rPr>
                <w:rFonts w:ascii="Times New Roman" w:hAnsi="Times New Roman"/>
              </w:rPr>
              <w:t xml:space="preserve"> </w:t>
            </w:r>
            <w:r w:rsidR="00A64D33" w:rsidRPr="00A64D33">
              <w:rPr>
                <w:rFonts w:ascii="Times New Roman" w:hAnsi="Times New Roman"/>
              </w:rPr>
              <w:t>(с. 5</w:t>
            </w:r>
            <w:r w:rsidR="00C3300E">
              <w:rPr>
                <w:rFonts w:ascii="Times New Roman" w:hAnsi="Times New Roman"/>
              </w:rPr>
              <w:t>4</w:t>
            </w:r>
            <w:r w:rsidR="00A64D33" w:rsidRPr="00A64D33">
              <w:rPr>
                <w:rFonts w:ascii="Times New Roman" w:hAnsi="Times New Roman"/>
              </w:rPr>
              <w:t>-5</w:t>
            </w:r>
            <w:r w:rsidR="00C3300E">
              <w:rPr>
                <w:rFonts w:ascii="Times New Roman" w:hAnsi="Times New Roman"/>
              </w:rPr>
              <w:t>5</w:t>
            </w:r>
            <w:r w:rsidR="00A64D33" w:rsidRPr="00A64D33">
              <w:rPr>
                <w:rFonts w:ascii="Times New Roman" w:hAnsi="Times New Roman"/>
              </w:rPr>
              <w:t>).</w:t>
            </w:r>
            <w:r w:rsidR="00A64D3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</w:tcPr>
          <w:p w14:paraId="04046104" w14:textId="6628C96F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370A78C5" w14:textId="472B798A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7C7FEC0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175AC4DC" w14:textId="77777777" w:rsidTr="00987C78">
        <w:tc>
          <w:tcPr>
            <w:tcW w:w="848" w:type="dxa"/>
          </w:tcPr>
          <w:p w14:paraId="085B9FE3" w14:textId="1DB604FD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668" w:type="dxa"/>
            <w:shd w:val="clear" w:color="auto" w:fill="auto"/>
          </w:tcPr>
          <w:p w14:paraId="3E1178FE" w14:textId="44C590FD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Число 8. Письмо цифры 8.</w:t>
            </w:r>
            <w:r w:rsidR="00C3300E">
              <w:rPr>
                <w:rFonts w:ascii="Times New Roman" w:hAnsi="Times New Roman"/>
              </w:rPr>
              <w:t xml:space="preserve"> (с. 56-57).</w:t>
            </w:r>
          </w:p>
        </w:tc>
        <w:tc>
          <w:tcPr>
            <w:tcW w:w="992" w:type="dxa"/>
          </w:tcPr>
          <w:p w14:paraId="3F5B8496" w14:textId="45C49D90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34FA3FF1" w14:textId="69E2722E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F73C508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1902164F" w14:textId="77777777" w:rsidTr="00987C78">
        <w:tc>
          <w:tcPr>
            <w:tcW w:w="848" w:type="dxa"/>
          </w:tcPr>
          <w:p w14:paraId="0B948D72" w14:textId="3272E013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668" w:type="dxa"/>
            <w:shd w:val="clear" w:color="auto" w:fill="auto"/>
          </w:tcPr>
          <w:p w14:paraId="5D02FE4B" w14:textId="6C4CDB1E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Число 9. Письмо цифры 9.</w:t>
            </w:r>
            <w:r w:rsidR="00C3300E">
              <w:rPr>
                <w:rFonts w:ascii="Times New Roman" w:hAnsi="Times New Roman"/>
              </w:rPr>
              <w:t xml:space="preserve"> (с. 58-59).</w:t>
            </w:r>
          </w:p>
        </w:tc>
        <w:tc>
          <w:tcPr>
            <w:tcW w:w="992" w:type="dxa"/>
          </w:tcPr>
          <w:p w14:paraId="56E26B35" w14:textId="22DD68EB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4737BE40" w14:textId="2F4340C1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408A699A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7E2F41F9" w14:textId="77777777" w:rsidTr="00987C78">
        <w:tc>
          <w:tcPr>
            <w:tcW w:w="848" w:type="dxa"/>
          </w:tcPr>
          <w:p w14:paraId="28FB4492" w14:textId="4F569AA5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68" w:type="dxa"/>
            <w:shd w:val="clear" w:color="auto" w:fill="auto"/>
          </w:tcPr>
          <w:p w14:paraId="4A825B19" w14:textId="6958876F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Число 10. Запись числа 10.</w:t>
            </w:r>
            <w:r w:rsidR="00C3300E">
              <w:rPr>
                <w:rFonts w:ascii="Times New Roman" w:hAnsi="Times New Roman"/>
              </w:rPr>
              <w:t xml:space="preserve"> (с.60-61). </w:t>
            </w:r>
          </w:p>
        </w:tc>
        <w:tc>
          <w:tcPr>
            <w:tcW w:w="992" w:type="dxa"/>
          </w:tcPr>
          <w:p w14:paraId="05EDA18E" w14:textId="230EBD6A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085B8567" w14:textId="4217F11F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A197877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77A524CC" w14:textId="77777777" w:rsidTr="00987C78">
        <w:tc>
          <w:tcPr>
            <w:tcW w:w="848" w:type="dxa"/>
          </w:tcPr>
          <w:p w14:paraId="7FE44D40" w14:textId="2BEC9FFC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668" w:type="dxa"/>
            <w:shd w:val="clear" w:color="auto" w:fill="auto"/>
          </w:tcPr>
          <w:p w14:paraId="747496F8" w14:textId="584E59DD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Числа от 1 до 10. Закрепление.</w:t>
            </w:r>
            <w:r w:rsidR="00C3300E">
              <w:rPr>
                <w:rFonts w:ascii="Times New Roman" w:hAnsi="Times New Roman"/>
              </w:rPr>
              <w:t xml:space="preserve"> (с. 62-63). </w:t>
            </w:r>
            <w:r w:rsidR="00C3300E" w:rsidRPr="00C3300E">
              <w:rPr>
                <w:rFonts w:ascii="Times New Roman" w:hAnsi="Times New Roman"/>
              </w:rPr>
              <w:t>Проверочная работа (р/т с.14-15).</w:t>
            </w:r>
          </w:p>
        </w:tc>
        <w:tc>
          <w:tcPr>
            <w:tcW w:w="992" w:type="dxa"/>
          </w:tcPr>
          <w:p w14:paraId="37D098B6" w14:textId="07854E46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587F5841" w14:textId="2B8A1744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869A329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2D392C93" w14:textId="77777777" w:rsidTr="00987C78">
        <w:tc>
          <w:tcPr>
            <w:tcW w:w="848" w:type="dxa"/>
          </w:tcPr>
          <w:p w14:paraId="2E57E6FA" w14:textId="4E23D135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668" w:type="dxa"/>
            <w:shd w:val="clear" w:color="auto" w:fill="auto"/>
          </w:tcPr>
          <w:p w14:paraId="7D44BDC3" w14:textId="3CBF4C26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Сантиметр. Измерение отрезков в сантиметрах.</w:t>
            </w:r>
            <w:r w:rsidR="00C3300E">
              <w:rPr>
                <w:rFonts w:ascii="Times New Roman" w:hAnsi="Times New Roman"/>
              </w:rPr>
              <w:t xml:space="preserve"> (с.66-67).</w:t>
            </w:r>
          </w:p>
        </w:tc>
        <w:tc>
          <w:tcPr>
            <w:tcW w:w="992" w:type="dxa"/>
          </w:tcPr>
          <w:p w14:paraId="5130E3D7" w14:textId="201880D7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5BA18EA3" w14:textId="6BAB5FD8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FE9F3C1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24D1EC0A" w14:textId="77777777" w:rsidTr="00987C78">
        <w:tc>
          <w:tcPr>
            <w:tcW w:w="848" w:type="dxa"/>
          </w:tcPr>
          <w:p w14:paraId="5A1D0E01" w14:textId="41D04687" w:rsidR="00EC2F9F" w:rsidRPr="00E43674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36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668" w:type="dxa"/>
            <w:shd w:val="clear" w:color="auto" w:fill="auto"/>
          </w:tcPr>
          <w:p w14:paraId="27AF15FB" w14:textId="0E923732" w:rsidR="00EC2F9F" w:rsidRPr="00E43674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3674">
              <w:rPr>
                <w:rFonts w:ascii="Times New Roman" w:hAnsi="Times New Roman"/>
              </w:rPr>
              <w:t>Увеличить на.... Уменьшить на …</w:t>
            </w:r>
            <w:r w:rsidR="00C3300E" w:rsidRPr="00E43674">
              <w:rPr>
                <w:rFonts w:ascii="Times New Roman" w:hAnsi="Times New Roman"/>
              </w:rPr>
              <w:t xml:space="preserve"> (с. 68-69).</w:t>
            </w:r>
          </w:p>
        </w:tc>
        <w:tc>
          <w:tcPr>
            <w:tcW w:w="992" w:type="dxa"/>
          </w:tcPr>
          <w:p w14:paraId="02EAFAF4" w14:textId="67136E6D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0BAA2209" w14:textId="2888E100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8E85A03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4DEA342F" w14:textId="77777777" w:rsidTr="00987C78">
        <w:tc>
          <w:tcPr>
            <w:tcW w:w="848" w:type="dxa"/>
          </w:tcPr>
          <w:p w14:paraId="1AE07B4B" w14:textId="0BD28D95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668" w:type="dxa"/>
            <w:shd w:val="clear" w:color="auto" w:fill="auto"/>
          </w:tcPr>
          <w:p w14:paraId="30E6A378" w14:textId="50E9403C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 xml:space="preserve">Число и цифра 0. </w:t>
            </w:r>
            <w:r w:rsidR="00C3300E">
              <w:rPr>
                <w:rFonts w:ascii="Times New Roman" w:hAnsi="Times New Roman"/>
              </w:rPr>
              <w:t>(с. 70-71).</w:t>
            </w:r>
          </w:p>
        </w:tc>
        <w:tc>
          <w:tcPr>
            <w:tcW w:w="992" w:type="dxa"/>
          </w:tcPr>
          <w:p w14:paraId="1B1A076A" w14:textId="6F803FE2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509B38A9" w14:textId="262C7679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DD98C59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52CF6FDF" w14:textId="77777777" w:rsidTr="00987C78">
        <w:tc>
          <w:tcPr>
            <w:tcW w:w="848" w:type="dxa"/>
          </w:tcPr>
          <w:p w14:paraId="24B30C58" w14:textId="1A98A638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668" w:type="dxa"/>
            <w:shd w:val="clear" w:color="auto" w:fill="auto"/>
          </w:tcPr>
          <w:p w14:paraId="03ED4525" w14:textId="1157A562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Свойства 0.</w:t>
            </w:r>
            <w:r w:rsidR="00C3300E">
              <w:rPr>
                <w:rFonts w:ascii="Times New Roman" w:hAnsi="Times New Roman"/>
              </w:rPr>
              <w:t xml:space="preserve"> (с. 72-73). </w:t>
            </w:r>
          </w:p>
        </w:tc>
        <w:tc>
          <w:tcPr>
            <w:tcW w:w="992" w:type="dxa"/>
          </w:tcPr>
          <w:p w14:paraId="40824BC2" w14:textId="261FBDB6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61A13338" w14:textId="12C9BFA6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036D67F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3FA0A46D" w14:textId="77777777" w:rsidTr="00987C78">
        <w:tc>
          <w:tcPr>
            <w:tcW w:w="848" w:type="dxa"/>
          </w:tcPr>
          <w:p w14:paraId="01ED8420" w14:textId="053A11D7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668" w:type="dxa"/>
            <w:shd w:val="clear" w:color="auto" w:fill="auto"/>
          </w:tcPr>
          <w:p w14:paraId="0FF26757" w14:textId="6648DF72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«Странички для любознательных».</w:t>
            </w:r>
            <w:r w:rsidR="00C3300E">
              <w:rPr>
                <w:rFonts w:ascii="Times New Roman" w:hAnsi="Times New Roman"/>
              </w:rPr>
              <w:t xml:space="preserve"> (с.74-75).</w:t>
            </w:r>
          </w:p>
        </w:tc>
        <w:tc>
          <w:tcPr>
            <w:tcW w:w="992" w:type="dxa"/>
          </w:tcPr>
          <w:p w14:paraId="6173326C" w14:textId="2ABDA54B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1B624476" w14:textId="60CA05EA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3E91393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13F3FD72" w14:textId="77777777" w:rsidTr="00987C78">
        <w:tc>
          <w:tcPr>
            <w:tcW w:w="848" w:type="dxa"/>
          </w:tcPr>
          <w:p w14:paraId="17C36891" w14:textId="4C7DE92E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5668" w:type="dxa"/>
            <w:shd w:val="clear" w:color="auto" w:fill="auto"/>
          </w:tcPr>
          <w:p w14:paraId="3E8F455D" w14:textId="51A06536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Закрепление. Проверочная работа.</w:t>
            </w:r>
            <w:r w:rsidR="00C3300E">
              <w:rPr>
                <w:rFonts w:ascii="Times New Roman" w:hAnsi="Times New Roman"/>
              </w:rPr>
              <w:t xml:space="preserve"> </w:t>
            </w:r>
            <w:r w:rsidR="00C3300E" w:rsidRPr="00C3300E">
              <w:rPr>
                <w:rFonts w:ascii="Times New Roman" w:hAnsi="Times New Roman"/>
              </w:rPr>
              <w:t>(р/т, с. 16-17).</w:t>
            </w:r>
          </w:p>
        </w:tc>
        <w:tc>
          <w:tcPr>
            <w:tcW w:w="992" w:type="dxa"/>
          </w:tcPr>
          <w:p w14:paraId="1964CD97" w14:textId="487AEE3C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4B2FD44D" w14:textId="4151CE34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4F05B87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4F0AC16E" w14:textId="77777777" w:rsidTr="00987C78">
        <w:tc>
          <w:tcPr>
            <w:tcW w:w="848" w:type="dxa"/>
          </w:tcPr>
          <w:p w14:paraId="7C4BBB64" w14:textId="4D0703AA" w:rsidR="00EC2F9F" w:rsidRPr="00EC2F9F" w:rsidRDefault="00EC2F9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668" w:type="dxa"/>
            <w:shd w:val="clear" w:color="auto" w:fill="auto"/>
          </w:tcPr>
          <w:p w14:paraId="0060F3ED" w14:textId="4DACA2E2" w:rsidR="00EC2F9F" w:rsidRPr="00EC2F9F" w:rsidRDefault="00EC2F9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hAnsi="Times New Roman"/>
              </w:rPr>
              <w:t>Что узнали. Чему научились. Закрепление.</w:t>
            </w:r>
            <w:r w:rsidR="00C3300E">
              <w:t xml:space="preserve"> </w:t>
            </w:r>
            <w:r w:rsidR="00C3300E" w:rsidRPr="00C3300E">
              <w:rPr>
                <w:rFonts w:ascii="Times New Roman" w:hAnsi="Times New Roman"/>
              </w:rPr>
              <w:t>(с.76-78).</w:t>
            </w:r>
            <w:r w:rsidR="00C3300E">
              <w:rPr>
                <w:rFonts w:ascii="Times New Roman" w:hAnsi="Times New Roman"/>
              </w:rPr>
              <w:t xml:space="preserve"> </w:t>
            </w:r>
            <w:r w:rsidR="00C3300E" w:rsidRPr="00C3300E">
              <w:rPr>
                <w:rFonts w:ascii="Times New Roman" w:hAnsi="Times New Roman"/>
              </w:rPr>
              <w:t>Проверочная работа. (р/т с.18-19).</w:t>
            </w:r>
          </w:p>
        </w:tc>
        <w:tc>
          <w:tcPr>
            <w:tcW w:w="992" w:type="dxa"/>
          </w:tcPr>
          <w:p w14:paraId="227A83AC" w14:textId="2F125248" w:rsidR="00EC2F9F" w:rsidRPr="00EC2F9F" w:rsidRDefault="00EC2F9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CA5">
              <w:t>1</w:t>
            </w:r>
          </w:p>
        </w:tc>
        <w:tc>
          <w:tcPr>
            <w:tcW w:w="1418" w:type="dxa"/>
          </w:tcPr>
          <w:p w14:paraId="511A1648" w14:textId="7A6085D1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0D5A43E" w14:textId="77777777" w:rsidR="00EC2F9F" w:rsidRPr="00EC2F9F" w:rsidRDefault="00EC2F9F" w:rsidP="00EC2F9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F9F" w14:paraId="3B859B51" w14:textId="77777777" w:rsidTr="00987C78">
        <w:tc>
          <w:tcPr>
            <w:tcW w:w="10456" w:type="dxa"/>
            <w:gridSpan w:val="5"/>
          </w:tcPr>
          <w:p w14:paraId="24F3E42F" w14:textId="63FA9677" w:rsidR="00EC2F9F" w:rsidRPr="009A6B9B" w:rsidRDefault="00EC2F9F" w:rsidP="004D1E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B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ЧИСЛА ОТ 1 ДО 10.</w:t>
            </w:r>
            <w:r w:rsidR="009A6B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A6B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Сложение и вычитание. </w:t>
            </w:r>
          </w:p>
        </w:tc>
      </w:tr>
      <w:tr w:rsidR="00D433B3" w14:paraId="62359398" w14:textId="77777777" w:rsidTr="00987C78">
        <w:tc>
          <w:tcPr>
            <w:tcW w:w="848" w:type="dxa"/>
          </w:tcPr>
          <w:p w14:paraId="043BA09D" w14:textId="71D667AC" w:rsidR="00D433B3" w:rsidRPr="005438E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3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8" w:type="dxa"/>
            <w:shd w:val="clear" w:color="auto" w:fill="auto"/>
          </w:tcPr>
          <w:p w14:paraId="7E8D5B55" w14:textId="77305B25" w:rsidR="00D433B3" w:rsidRPr="005438E3" w:rsidRDefault="00D433B3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5438E3">
              <w:rPr>
                <w:rFonts w:ascii="Times New Roman" w:hAnsi="Times New Roman"/>
              </w:rPr>
              <w:t xml:space="preserve">Сложение и вычитание. Знаки +, –, =. </w:t>
            </w:r>
            <w:r w:rsidR="00757EF9" w:rsidRPr="005438E3">
              <w:rPr>
                <w:rFonts w:ascii="Times New Roman" w:hAnsi="Times New Roman"/>
              </w:rPr>
              <w:t xml:space="preserve"> (с. 80-81).</w:t>
            </w:r>
          </w:p>
        </w:tc>
        <w:tc>
          <w:tcPr>
            <w:tcW w:w="992" w:type="dxa"/>
          </w:tcPr>
          <w:p w14:paraId="0FF5C3D8" w14:textId="202747FF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6266E19A" w14:textId="1F6B30AB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FE9AA43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7F046C67" w14:textId="77777777" w:rsidTr="00987C78">
        <w:tc>
          <w:tcPr>
            <w:tcW w:w="848" w:type="dxa"/>
          </w:tcPr>
          <w:p w14:paraId="6B763270" w14:textId="49542639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8" w:type="dxa"/>
            <w:shd w:val="clear" w:color="auto" w:fill="auto"/>
          </w:tcPr>
          <w:p w14:paraId="3079E5EE" w14:textId="5203CED4" w:rsidR="00D433B3" w:rsidRPr="009A6B9B" w:rsidRDefault="00D433B3" w:rsidP="0090757F">
            <w:pPr>
              <w:pStyle w:val="a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9A6B9B">
              <w:rPr>
                <w:rFonts w:ascii="Times New Roman" w:hAnsi="Times New Roman"/>
              </w:rPr>
              <w:t xml:space="preserve">ложение и вычитание вида </w:t>
            </w:r>
            <w:r w:rsidR="0090757F">
              <w:rPr>
                <w:rFonts w:ascii="Times New Roman" w:hAnsi="Times New Roman"/>
              </w:rPr>
              <w:t xml:space="preserve"> </w:t>
            </w:r>
            <w:r w:rsidRPr="009A6B9B">
              <w:rPr>
                <w:rFonts w:ascii="Times New Roman" w:hAnsi="Times New Roman"/>
              </w:rPr>
              <w:sym w:font="Times New Roman" w:char="F00A"/>
            </w:r>
            <w:r w:rsidRPr="009A6B9B">
              <w:rPr>
                <w:rFonts w:ascii="Times New Roman" w:hAnsi="Times New Roman"/>
              </w:rPr>
              <w:t xml:space="preserve"> + 1 + 1, </w:t>
            </w:r>
            <w:r w:rsidR="0090757F">
              <w:rPr>
                <w:rFonts w:ascii="Times New Roman" w:hAnsi="Times New Roman"/>
              </w:rPr>
              <w:t xml:space="preserve"> </w:t>
            </w:r>
            <w:r w:rsidRPr="009A6B9B">
              <w:rPr>
                <w:rFonts w:ascii="Times New Roman" w:hAnsi="Times New Roman"/>
              </w:rPr>
              <w:sym w:font="Times New Roman" w:char="F00A"/>
            </w:r>
            <w:r w:rsidRPr="009A6B9B">
              <w:rPr>
                <w:rFonts w:ascii="Times New Roman" w:hAnsi="Times New Roman"/>
              </w:rPr>
              <w:t xml:space="preserve"> – 1 – 1.</w:t>
            </w:r>
            <w:r w:rsidR="00757EF9">
              <w:rPr>
                <w:rFonts w:ascii="Times New Roman" w:hAnsi="Times New Roman"/>
              </w:rPr>
              <w:t xml:space="preserve"> (с. 82-83).</w:t>
            </w:r>
          </w:p>
        </w:tc>
        <w:tc>
          <w:tcPr>
            <w:tcW w:w="992" w:type="dxa"/>
          </w:tcPr>
          <w:p w14:paraId="4F769D06" w14:textId="1E01B471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1472C68D" w14:textId="6E36D700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237BAC2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B3165EC" w14:textId="77777777" w:rsidTr="00987C78">
        <w:tc>
          <w:tcPr>
            <w:tcW w:w="848" w:type="dxa"/>
          </w:tcPr>
          <w:p w14:paraId="5E706110" w14:textId="3C4B328C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68" w:type="dxa"/>
            <w:shd w:val="clear" w:color="auto" w:fill="auto"/>
          </w:tcPr>
          <w:p w14:paraId="18489707" w14:textId="4C4CF801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Прибавить и вычесть число 2. Приемы вычислений.</w:t>
            </w:r>
            <w:r w:rsidR="00757EF9">
              <w:rPr>
                <w:rFonts w:ascii="Times New Roman" w:hAnsi="Times New Roman" w:cs="Times New Roman"/>
              </w:rPr>
              <w:t xml:space="preserve"> (с. 84-85).</w:t>
            </w:r>
          </w:p>
        </w:tc>
        <w:tc>
          <w:tcPr>
            <w:tcW w:w="992" w:type="dxa"/>
          </w:tcPr>
          <w:p w14:paraId="33D6B6D1" w14:textId="42740C5F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4F305082" w14:textId="48E314C2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B8D6A3D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EF8959D" w14:textId="77777777" w:rsidTr="00987C78">
        <w:tc>
          <w:tcPr>
            <w:tcW w:w="848" w:type="dxa"/>
          </w:tcPr>
          <w:p w14:paraId="72AE1807" w14:textId="2BDEF688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68" w:type="dxa"/>
            <w:shd w:val="clear" w:color="auto" w:fill="auto"/>
          </w:tcPr>
          <w:p w14:paraId="1BDCCC17" w14:textId="072D8DBF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Слагаемые. Сумма. Использование этих терминов при чтении записей.</w:t>
            </w:r>
            <w:r w:rsidR="00757EF9">
              <w:rPr>
                <w:rFonts w:ascii="Times New Roman" w:hAnsi="Times New Roman" w:cs="Times New Roman"/>
              </w:rPr>
              <w:t xml:space="preserve"> (с. 86-87).</w:t>
            </w:r>
          </w:p>
        </w:tc>
        <w:tc>
          <w:tcPr>
            <w:tcW w:w="992" w:type="dxa"/>
          </w:tcPr>
          <w:p w14:paraId="008E5877" w14:textId="790B70A0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6FE472FE" w14:textId="4AA036C2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A1C6918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261495FF" w14:textId="77777777" w:rsidTr="00987C78">
        <w:tc>
          <w:tcPr>
            <w:tcW w:w="848" w:type="dxa"/>
          </w:tcPr>
          <w:p w14:paraId="61A28ABA" w14:textId="23A498CC" w:rsidR="00D433B3" w:rsidRPr="00C73A2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68" w:type="dxa"/>
            <w:shd w:val="clear" w:color="auto" w:fill="auto"/>
          </w:tcPr>
          <w:p w14:paraId="33B0DA83" w14:textId="381C3A9B" w:rsidR="00D433B3" w:rsidRPr="00C73A2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23">
              <w:rPr>
                <w:rFonts w:ascii="Times New Roman" w:hAnsi="Times New Roman" w:cs="Times New Roman"/>
              </w:rPr>
              <w:t>Задача. Структура задачи (условие, вопрос).</w:t>
            </w:r>
            <w:r w:rsidR="00757EF9" w:rsidRPr="00C73A23">
              <w:rPr>
                <w:rFonts w:ascii="Times New Roman" w:hAnsi="Times New Roman" w:cs="Times New Roman"/>
              </w:rPr>
              <w:t xml:space="preserve"> (с. 88-89).</w:t>
            </w:r>
          </w:p>
        </w:tc>
        <w:tc>
          <w:tcPr>
            <w:tcW w:w="992" w:type="dxa"/>
          </w:tcPr>
          <w:p w14:paraId="22BB9E5F" w14:textId="46EC9B57" w:rsidR="00D433B3" w:rsidRPr="00C73A23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A23">
              <w:t>1</w:t>
            </w:r>
          </w:p>
        </w:tc>
        <w:tc>
          <w:tcPr>
            <w:tcW w:w="1418" w:type="dxa"/>
          </w:tcPr>
          <w:p w14:paraId="12B760A1" w14:textId="7F6199F9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002CA38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58E13FD9" w14:textId="77777777" w:rsidTr="00987C78">
        <w:tc>
          <w:tcPr>
            <w:tcW w:w="848" w:type="dxa"/>
          </w:tcPr>
          <w:p w14:paraId="54B1B6A0" w14:textId="7C869855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68" w:type="dxa"/>
            <w:shd w:val="clear" w:color="auto" w:fill="auto"/>
          </w:tcPr>
          <w:p w14:paraId="40B80632" w14:textId="35CB0BA2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Составление задач на сложение и вычитание по рисунку, по записи решения.</w:t>
            </w:r>
            <w:r w:rsidR="00757EF9">
              <w:rPr>
                <w:rFonts w:ascii="Times New Roman" w:hAnsi="Times New Roman" w:cs="Times New Roman"/>
              </w:rPr>
              <w:t xml:space="preserve"> (с. 90-91).</w:t>
            </w:r>
          </w:p>
        </w:tc>
        <w:tc>
          <w:tcPr>
            <w:tcW w:w="992" w:type="dxa"/>
          </w:tcPr>
          <w:p w14:paraId="6ED27F7B" w14:textId="7E104420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1C71914A" w14:textId="5E5CDC11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4BDF843F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543370E2" w14:textId="77777777" w:rsidTr="00987C78">
        <w:tc>
          <w:tcPr>
            <w:tcW w:w="848" w:type="dxa"/>
          </w:tcPr>
          <w:p w14:paraId="1BA32D31" w14:textId="528EE6FE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68" w:type="dxa"/>
            <w:shd w:val="clear" w:color="auto" w:fill="auto"/>
          </w:tcPr>
          <w:p w14:paraId="5E096C71" w14:textId="6C574CF4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Прибавить и вычесть число 2. Составление и заучивание таблиц.</w:t>
            </w:r>
            <w:r w:rsidR="00757EF9">
              <w:rPr>
                <w:rFonts w:ascii="Times New Roman" w:hAnsi="Times New Roman" w:cs="Times New Roman"/>
              </w:rPr>
              <w:t xml:space="preserve"> (с. 92-93).</w:t>
            </w:r>
          </w:p>
        </w:tc>
        <w:tc>
          <w:tcPr>
            <w:tcW w:w="992" w:type="dxa"/>
          </w:tcPr>
          <w:p w14:paraId="2A921B5F" w14:textId="51127290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4230C9B4" w14:textId="2B7366B2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4B6CF16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F19C903" w14:textId="77777777" w:rsidTr="00987C78">
        <w:tc>
          <w:tcPr>
            <w:tcW w:w="848" w:type="dxa"/>
          </w:tcPr>
          <w:p w14:paraId="4AE9370C" w14:textId="4F4090B0" w:rsidR="00D433B3" w:rsidRPr="00C803CE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0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68" w:type="dxa"/>
            <w:shd w:val="clear" w:color="auto" w:fill="auto"/>
          </w:tcPr>
          <w:p w14:paraId="6FF1B50D" w14:textId="1CFD79E3" w:rsidR="00D433B3" w:rsidRPr="00C803CE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03CE">
              <w:rPr>
                <w:rFonts w:ascii="Times New Roman" w:hAnsi="Times New Roman" w:cs="Times New Roman"/>
              </w:rPr>
              <w:t>Присчитывание и отсчитывание по 2.</w:t>
            </w:r>
            <w:r w:rsidR="00757EF9" w:rsidRPr="00C803CE">
              <w:rPr>
                <w:rFonts w:ascii="Times New Roman" w:hAnsi="Times New Roman" w:cs="Times New Roman"/>
              </w:rPr>
              <w:t xml:space="preserve"> (с.94-95).</w:t>
            </w:r>
          </w:p>
        </w:tc>
        <w:tc>
          <w:tcPr>
            <w:tcW w:w="992" w:type="dxa"/>
          </w:tcPr>
          <w:p w14:paraId="26BBB0EE" w14:textId="4BC1F0BA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097F6205" w14:textId="0537916F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6E01F32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3E575EE" w14:textId="77777777" w:rsidTr="00987C78">
        <w:tc>
          <w:tcPr>
            <w:tcW w:w="848" w:type="dxa"/>
          </w:tcPr>
          <w:p w14:paraId="7F43F0DB" w14:textId="7AFB97C9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68" w:type="dxa"/>
            <w:shd w:val="clear" w:color="auto" w:fill="auto"/>
          </w:tcPr>
          <w:p w14:paraId="6C7C0954" w14:textId="5C9AADA6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Задачи на увеличение (уменьшение) числа на несколько единиц.</w:t>
            </w:r>
            <w:r w:rsidR="00757EF9">
              <w:rPr>
                <w:rFonts w:ascii="Times New Roman" w:hAnsi="Times New Roman" w:cs="Times New Roman"/>
              </w:rPr>
              <w:t xml:space="preserve"> (с. 96-97).</w:t>
            </w:r>
          </w:p>
        </w:tc>
        <w:tc>
          <w:tcPr>
            <w:tcW w:w="992" w:type="dxa"/>
          </w:tcPr>
          <w:p w14:paraId="6D7EBA73" w14:textId="6A3CF76B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31C3AD03" w14:textId="3FD30FD6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AD120D6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9AAE43A" w14:textId="77777777" w:rsidTr="00987C78">
        <w:tc>
          <w:tcPr>
            <w:tcW w:w="848" w:type="dxa"/>
          </w:tcPr>
          <w:p w14:paraId="44B308D3" w14:textId="20FAF0C8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68" w:type="dxa"/>
            <w:shd w:val="clear" w:color="auto" w:fill="auto"/>
          </w:tcPr>
          <w:p w14:paraId="236664B0" w14:textId="1EE8E0E7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«Странички для любознательных».</w:t>
            </w:r>
            <w:r w:rsidR="00757EF9">
              <w:rPr>
                <w:rFonts w:ascii="Times New Roman" w:hAnsi="Times New Roman" w:cs="Times New Roman"/>
              </w:rPr>
              <w:t xml:space="preserve"> (с. 98-99).</w:t>
            </w:r>
          </w:p>
        </w:tc>
        <w:tc>
          <w:tcPr>
            <w:tcW w:w="992" w:type="dxa"/>
          </w:tcPr>
          <w:p w14:paraId="2A318C34" w14:textId="3FECBAA2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49DC7FAE" w14:textId="1F136DA5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B1B196B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7EA7879" w14:textId="77777777" w:rsidTr="00987C78">
        <w:tc>
          <w:tcPr>
            <w:tcW w:w="848" w:type="dxa"/>
          </w:tcPr>
          <w:p w14:paraId="6775365C" w14:textId="55F3FEBF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68" w:type="dxa"/>
            <w:shd w:val="clear" w:color="auto" w:fill="auto"/>
          </w:tcPr>
          <w:p w14:paraId="16B35498" w14:textId="3CCA7525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Закрепление. Что узнали. Чему научились.</w:t>
            </w:r>
            <w:r w:rsidR="00757EF9">
              <w:rPr>
                <w:rFonts w:ascii="Times New Roman" w:hAnsi="Times New Roman" w:cs="Times New Roman"/>
              </w:rPr>
              <w:t xml:space="preserve"> (с. 100).</w:t>
            </w:r>
          </w:p>
        </w:tc>
        <w:tc>
          <w:tcPr>
            <w:tcW w:w="992" w:type="dxa"/>
          </w:tcPr>
          <w:p w14:paraId="78C117A4" w14:textId="77C0AEDE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22B4F946" w14:textId="476211CE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3CBAE4D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1915AB6" w14:textId="77777777" w:rsidTr="00987C78">
        <w:tc>
          <w:tcPr>
            <w:tcW w:w="848" w:type="dxa"/>
          </w:tcPr>
          <w:p w14:paraId="0A7FA8F9" w14:textId="0C80DA47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68" w:type="dxa"/>
            <w:shd w:val="clear" w:color="auto" w:fill="auto"/>
          </w:tcPr>
          <w:p w14:paraId="5E821200" w14:textId="2078B0F8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Закрепление изученного. Проверка знаний.</w:t>
            </w:r>
            <w:r w:rsidR="00757EF9">
              <w:rPr>
                <w:rFonts w:ascii="Times New Roman" w:hAnsi="Times New Roman" w:cs="Times New Roman"/>
              </w:rPr>
              <w:t xml:space="preserve"> (с. 101).</w:t>
            </w:r>
          </w:p>
        </w:tc>
        <w:tc>
          <w:tcPr>
            <w:tcW w:w="992" w:type="dxa"/>
          </w:tcPr>
          <w:p w14:paraId="3EF97705" w14:textId="36016892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0357DFAD" w14:textId="1851F4E3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D2C8FB1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2932A25B" w14:textId="77777777" w:rsidTr="00987C78">
        <w:tc>
          <w:tcPr>
            <w:tcW w:w="848" w:type="dxa"/>
          </w:tcPr>
          <w:p w14:paraId="75D762EB" w14:textId="4642970E" w:rsidR="00D433B3" w:rsidRPr="00297C8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C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68" w:type="dxa"/>
            <w:shd w:val="clear" w:color="auto" w:fill="auto"/>
          </w:tcPr>
          <w:p w14:paraId="62FAC49C" w14:textId="6BA6C307" w:rsidR="00D433B3" w:rsidRPr="00297C8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C83">
              <w:rPr>
                <w:rFonts w:ascii="Times New Roman" w:hAnsi="Times New Roman" w:cs="Times New Roman"/>
              </w:rPr>
              <w:t>«Странички для любознательных».</w:t>
            </w:r>
            <w:r w:rsidR="00757EF9" w:rsidRPr="00297C83">
              <w:rPr>
                <w:rFonts w:ascii="Times New Roman" w:hAnsi="Times New Roman" w:cs="Times New Roman"/>
              </w:rPr>
              <w:t xml:space="preserve"> (с. 102-103).</w:t>
            </w:r>
          </w:p>
        </w:tc>
        <w:tc>
          <w:tcPr>
            <w:tcW w:w="992" w:type="dxa"/>
          </w:tcPr>
          <w:p w14:paraId="49557C99" w14:textId="6F156E7F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6F99D0F2" w14:textId="1B2C7545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AF1CC2C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CD1EF49" w14:textId="77777777" w:rsidTr="00987C78">
        <w:tc>
          <w:tcPr>
            <w:tcW w:w="848" w:type="dxa"/>
          </w:tcPr>
          <w:p w14:paraId="00185072" w14:textId="03A9D5F2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68" w:type="dxa"/>
            <w:shd w:val="clear" w:color="auto" w:fill="auto"/>
          </w:tcPr>
          <w:p w14:paraId="3FD2DC69" w14:textId="618DCEB4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 xml:space="preserve">Прибавить и вычесть число 3. </w:t>
            </w:r>
            <w:r w:rsidR="00757EF9">
              <w:rPr>
                <w:rFonts w:ascii="Times New Roman" w:hAnsi="Times New Roman" w:cs="Times New Roman"/>
              </w:rPr>
              <w:t xml:space="preserve">(с. </w:t>
            </w:r>
            <w:r w:rsidR="005F13D8">
              <w:rPr>
                <w:rFonts w:ascii="Times New Roman" w:hAnsi="Times New Roman" w:cs="Times New Roman"/>
              </w:rPr>
              <w:t>104-105).</w:t>
            </w:r>
          </w:p>
        </w:tc>
        <w:tc>
          <w:tcPr>
            <w:tcW w:w="992" w:type="dxa"/>
          </w:tcPr>
          <w:p w14:paraId="175E8E6D" w14:textId="243CE697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218AAA64" w14:textId="139B9283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FB77A0B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6488A4D" w14:textId="77777777" w:rsidTr="00987C78">
        <w:tc>
          <w:tcPr>
            <w:tcW w:w="848" w:type="dxa"/>
          </w:tcPr>
          <w:p w14:paraId="36640A9B" w14:textId="1BA2C5DC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668" w:type="dxa"/>
            <w:shd w:val="clear" w:color="auto" w:fill="auto"/>
          </w:tcPr>
          <w:p w14:paraId="36F7AEF5" w14:textId="34FFFD62" w:rsidR="00D433B3" w:rsidRPr="009A6B9B" w:rsidRDefault="00D433B3" w:rsidP="0090757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A6B9B">
              <w:rPr>
                <w:rFonts w:ascii="Times New Roman" w:hAnsi="Times New Roman" w:cs="Times New Roman"/>
              </w:rPr>
              <w:t>Приемы вычислений.</w:t>
            </w:r>
            <w:r w:rsidR="005F13D8">
              <w:rPr>
                <w:rFonts w:ascii="Times New Roman" w:hAnsi="Times New Roman" w:cs="Times New Roman"/>
              </w:rPr>
              <w:t xml:space="preserve"> (с. 106-107).</w:t>
            </w:r>
          </w:p>
        </w:tc>
        <w:tc>
          <w:tcPr>
            <w:tcW w:w="992" w:type="dxa"/>
          </w:tcPr>
          <w:p w14:paraId="56FFADE4" w14:textId="4F66EA6C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29BEE935" w14:textId="52507924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C0566E1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3783BF4F" w14:textId="77777777" w:rsidTr="00987C78">
        <w:tc>
          <w:tcPr>
            <w:tcW w:w="848" w:type="dxa"/>
          </w:tcPr>
          <w:p w14:paraId="3FDF6634" w14:textId="1F55188F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68" w:type="dxa"/>
            <w:shd w:val="clear" w:color="auto" w:fill="auto"/>
          </w:tcPr>
          <w:p w14:paraId="7860ABFC" w14:textId="3FE02D0D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Сравнение длин отрезков.</w:t>
            </w:r>
            <w:r w:rsidR="005F13D8">
              <w:rPr>
                <w:rFonts w:ascii="Times New Roman" w:hAnsi="Times New Roman" w:cs="Times New Roman"/>
              </w:rPr>
              <w:t xml:space="preserve"> (с. 108-109).</w:t>
            </w:r>
          </w:p>
        </w:tc>
        <w:tc>
          <w:tcPr>
            <w:tcW w:w="992" w:type="dxa"/>
          </w:tcPr>
          <w:p w14:paraId="2FB2CD3F" w14:textId="3A3C1A96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7978B689" w14:textId="744433D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6FF9F01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2AE33F93" w14:textId="77777777" w:rsidTr="00987C78">
        <w:tc>
          <w:tcPr>
            <w:tcW w:w="848" w:type="dxa"/>
          </w:tcPr>
          <w:p w14:paraId="18DB93A6" w14:textId="5F9CF1FA" w:rsidR="00D433B3" w:rsidRPr="00453937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668" w:type="dxa"/>
            <w:shd w:val="clear" w:color="auto" w:fill="auto"/>
          </w:tcPr>
          <w:p w14:paraId="3ABC04D2" w14:textId="4A651D26" w:rsidR="00D433B3" w:rsidRPr="00453937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37">
              <w:rPr>
                <w:rFonts w:ascii="Times New Roman" w:hAnsi="Times New Roman" w:cs="Times New Roman"/>
              </w:rPr>
              <w:sym w:font="Times New Roman" w:char="F00A"/>
            </w:r>
            <w:r w:rsidRPr="00453937">
              <w:rPr>
                <w:rFonts w:ascii="Times New Roman" w:hAnsi="Times New Roman" w:cs="Times New Roman"/>
              </w:rPr>
              <w:t xml:space="preserve"> ± 3.  Составление и заучивание таблиц.</w:t>
            </w:r>
            <w:r w:rsidR="005F13D8" w:rsidRPr="00453937">
              <w:rPr>
                <w:rFonts w:ascii="Times New Roman" w:hAnsi="Times New Roman" w:cs="Times New Roman"/>
              </w:rPr>
              <w:t xml:space="preserve"> (с. 110-111).</w:t>
            </w:r>
          </w:p>
        </w:tc>
        <w:tc>
          <w:tcPr>
            <w:tcW w:w="992" w:type="dxa"/>
          </w:tcPr>
          <w:p w14:paraId="5A11CAFF" w14:textId="2ED4AECE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77A58940" w14:textId="7785B02B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48F5CAE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D63DD74" w14:textId="77777777" w:rsidTr="00987C78">
        <w:tc>
          <w:tcPr>
            <w:tcW w:w="848" w:type="dxa"/>
          </w:tcPr>
          <w:p w14:paraId="3E1D6D63" w14:textId="38671509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668" w:type="dxa"/>
            <w:shd w:val="clear" w:color="auto" w:fill="auto"/>
          </w:tcPr>
          <w:p w14:paraId="09FA419D" w14:textId="054DFA61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Закрепление. Сложение и соответствующие случаи вычитания.</w:t>
            </w:r>
            <w:r w:rsidR="005F13D8">
              <w:rPr>
                <w:rFonts w:ascii="Times New Roman" w:hAnsi="Times New Roman" w:cs="Times New Roman"/>
              </w:rPr>
              <w:t xml:space="preserve"> (с. 112-113). Проверочная работа (р/т, с. 24-25)</w:t>
            </w:r>
          </w:p>
        </w:tc>
        <w:tc>
          <w:tcPr>
            <w:tcW w:w="992" w:type="dxa"/>
          </w:tcPr>
          <w:p w14:paraId="60B3E4EC" w14:textId="3042E529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7062171C" w14:textId="5EC46591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E1D8428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3AE179EC" w14:textId="77777777" w:rsidTr="00987C78">
        <w:tc>
          <w:tcPr>
            <w:tcW w:w="848" w:type="dxa"/>
          </w:tcPr>
          <w:p w14:paraId="185D07DC" w14:textId="1705C153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668" w:type="dxa"/>
            <w:shd w:val="clear" w:color="auto" w:fill="auto"/>
          </w:tcPr>
          <w:p w14:paraId="44034B4D" w14:textId="6A8BF50B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Закрепление. Решение задач.</w:t>
            </w:r>
            <w:r w:rsidR="005F13D8">
              <w:rPr>
                <w:rFonts w:ascii="Times New Roman" w:hAnsi="Times New Roman" w:cs="Times New Roman"/>
              </w:rPr>
              <w:t xml:space="preserve"> (с. 114-115).</w:t>
            </w:r>
          </w:p>
        </w:tc>
        <w:tc>
          <w:tcPr>
            <w:tcW w:w="992" w:type="dxa"/>
          </w:tcPr>
          <w:p w14:paraId="4D6CB4A5" w14:textId="115E24F2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5E5AF874" w14:textId="2F7966EF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2FA642A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795F0ADC" w14:textId="77777777" w:rsidTr="00987C78">
        <w:tc>
          <w:tcPr>
            <w:tcW w:w="848" w:type="dxa"/>
          </w:tcPr>
          <w:p w14:paraId="70BD007B" w14:textId="01578835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68" w:type="dxa"/>
            <w:shd w:val="clear" w:color="auto" w:fill="auto"/>
          </w:tcPr>
          <w:p w14:paraId="1DC8758F" w14:textId="7185B8C5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Решение задач. Дополнение условия задачи числом, постановка вопросов, запись решения задачи в таблице.</w:t>
            </w:r>
            <w:r w:rsidR="005F13D8">
              <w:rPr>
                <w:rFonts w:ascii="Times New Roman" w:hAnsi="Times New Roman" w:cs="Times New Roman"/>
              </w:rPr>
              <w:t xml:space="preserve"> (с. 116-117).</w:t>
            </w:r>
          </w:p>
        </w:tc>
        <w:tc>
          <w:tcPr>
            <w:tcW w:w="992" w:type="dxa"/>
          </w:tcPr>
          <w:p w14:paraId="2E52A0A1" w14:textId="63BC2397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32E90460" w14:textId="5F6EB0F2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059A015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DDD8991" w14:textId="77777777" w:rsidTr="00987C78">
        <w:tc>
          <w:tcPr>
            <w:tcW w:w="848" w:type="dxa"/>
          </w:tcPr>
          <w:p w14:paraId="22AF41B0" w14:textId="2581665C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668" w:type="dxa"/>
            <w:shd w:val="clear" w:color="auto" w:fill="auto"/>
          </w:tcPr>
          <w:p w14:paraId="3877B283" w14:textId="3332D896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«Странички для любознательных».</w:t>
            </w:r>
            <w:r w:rsidR="005F13D8">
              <w:rPr>
                <w:rFonts w:ascii="Times New Roman" w:hAnsi="Times New Roman" w:cs="Times New Roman"/>
              </w:rPr>
              <w:t xml:space="preserve"> (с. 118-119).</w:t>
            </w:r>
          </w:p>
        </w:tc>
        <w:tc>
          <w:tcPr>
            <w:tcW w:w="992" w:type="dxa"/>
          </w:tcPr>
          <w:p w14:paraId="6308208F" w14:textId="43AE433A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49D5E70A" w14:textId="348710C0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E0D4359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37BD232" w14:textId="77777777" w:rsidTr="00987C78">
        <w:tc>
          <w:tcPr>
            <w:tcW w:w="848" w:type="dxa"/>
          </w:tcPr>
          <w:p w14:paraId="5E9FFA84" w14:textId="7C1561FF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668" w:type="dxa"/>
            <w:shd w:val="clear" w:color="auto" w:fill="auto"/>
          </w:tcPr>
          <w:p w14:paraId="3A5A7E82" w14:textId="61837015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Что узнали. Чему научились.</w:t>
            </w:r>
            <w:r w:rsidR="005F13D8">
              <w:rPr>
                <w:rFonts w:ascii="Times New Roman" w:hAnsi="Times New Roman" w:cs="Times New Roman"/>
              </w:rPr>
              <w:t xml:space="preserve"> (с. 120-123)</w:t>
            </w:r>
          </w:p>
        </w:tc>
        <w:tc>
          <w:tcPr>
            <w:tcW w:w="992" w:type="dxa"/>
          </w:tcPr>
          <w:p w14:paraId="3CB411ED" w14:textId="0F55ED14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63207CA0" w14:textId="3C9A719D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059E38F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71005956" w14:textId="77777777" w:rsidTr="00987C78">
        <w:tc>
          <w:tcPr>
            <w:tcW w:w="848" w:type="dxa"/>
          </w:tcPr>
          <w:p w14:paraId="6F1A631D" w14:textId="2AF293B3" w:rsidR="00D433B3" w:rsidRPr="001F2C39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C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668" w:type="dxa"/>
            <w:shd w:val="clear" w:color="auto" w:fill="auto"/>
          </w:tcPr>
          <w:p w14:paraId="6259373C" w14:textId="2B721F37" w:rsidR="00D433B3" w:rsidRPr="001F2C39" w:rsidRDefault="00D433B3" w:rsidP="0090757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F2C39">
              <w:rPr>
                <w:rFonts w:ascii="Times New Roman" w:hAnsi="Times New Roman" w:cs="Times New Roman"/>
              </w:rPr>
              <w:t>Что узнали. Чему научились.</w:t>
            </w:r>
            <w:r w:rsidR="005F13D8" w:rsidRPr="001F2C39">
              <w:rPr>
                <w:rFonts w:ascii="Times New Roman" w:hAnsi="Times New Roman" w:cs="Times New Roman"/>
              </w:rPr>
              <w:t xml:space="preserve"> Проверочная работа (р/т, с. 26).</w:t>
            </w:r>
          </w:p>
        </w:tc>
        <w:tc>
          <w:tcPr>
            <w:tcW w:w="992" w:type="dxa"/>
          </w:tcPr>
          <w:p w14:paraId="13A8E1A0" w14:textId="6E74C60B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50E46F05" w14:textId="0C05620A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683FFFC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32C95D8" w14:textId="77777777" w:rsidTr="00987C78">
        <w:tc>
          <w:tcPr>
            <w:tcW w:w="848" w:type="dxa"/>
          </w:tcPr>
          <w:p w14:paraId="78F9E3ED" w14:textId="556CFC3A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5668" w:type="dxa"/>
            <w:shd w:val="clear" w:color="auto" w:fill="auto"/>
          </w:tcPr>
          <w:p w14:paraId="25A9F83B" w14:textId="7F7E1758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Контрольная работа.</w:t>
            </w:r>
            <w:r w:rsidR="005F13D8">
              <w:rPr>
                <w:rFonts w:ascii="Times New Roman" w:hAnsi="Times New Roman" w:cs="Times New Roman"/>
              </w:rPr>
              <w:t xml:space="preserve"> (с. 126-127)</w:t>
            </w:r>
          </w:p>
        </w:tc>
        <w:tc>
          <w:tcPr>
            <w:tcW w:w="992" w:type="dxa"/>
          </w:tcPr>
          <w:p w14:paraId="04A4B01A" w14:textId="10DE9387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3D047F8E" w14:textId="458ED07B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09E4792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544996D" w14:textId="77777777" w:rsidTr="00987C78">
        <w:tc>
          <w:tcPr>
            <w:tcW w:w="848" w:type="dxa"/>
          </w:tcPr>
          <w:p w14:paraId="1BE80762" w14:textId="34EB2E7A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668" w:type="dxa"/>
            <w:shd w:val="clear" w:color="auto" w:fill="auto"/>
          </w:tcPr>
          <w:p w14:paraId="2F6FF0DA" w14:textId="0014849F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Работа над ошибками. Закрепление.</w:t>
            </w:r>
          </w:p>
        </w:tc>
        <w:tc>
          <w:tcPr>
            <w:tcW w:w="992" w:type="dxa"/>
          </w:tcPr>
          <w:p w14:paraId="7477A226" w14:textId="45CE5B83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2C948C88" w14:textId="12E0D70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9E019A4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74AAA02" w14:textId="77777777" w:rsidTr="00987C78">
        <w:tc>
          <w:tcPr>
            <w:tcW w:w="848" w:type="dxa"/>
          </w:tcPr>
          <w:p w14:paraId="4D7C549E" w14:textId="1195EAE4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668" w:type="dxa"/>
            <w:shd w:val="clear" w:color="auto" w:fill="auto"/>
          </w:tcPr>
          <w:p w14:paraId="35C71DD2" w14:textId="458D068E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Закрепление. Решение задач.</w:t>
            </w:r>
            <w:r w:rsidR="005F13D8">
              <w:rPr>
                <w:rFonts w:ascii="Times New Roman" w:hAnsi="Times New Roman" w:cs="Times New Roman"/>
              </w:rPr>
              <w:t xml:space="preserve"> (с. 124)</w:t>
            </w:r>
          </w:p>
        </w:tc>
        <w:tc>
          <w:tcPr>
            <w:tcW w:w="992" w:type="dxa"/>
          </w:tcPr>
          <w:p w14:paraId="32CFD4C3" w14:textId="189996A5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6A21FDA7" w14:textId="56A5E0F0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50CCE14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69AC548A" w14:textId="77777777" w:rsidTr="00987C78">
        <w:tc>
          <w:tcPr>
            <w:tcW w:w="848" w:type="dxa"/>
          </w:tcPr>
          <w:p w14:paraId="20DCE92F" w14:textId="057DE000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668" w:type="dxa"/>
            <w:shd w:val="clear" w:color="auto" w:fill="auto"/>
          </w:tcPr>
          <w:p w14:paraId="55EA7049" w14:textId="04B9081F" w:rsidR="00D433B3" w:rsidRPr="009A6B9B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B9B">
              <w:rPr>
                <w:rFonts w:ascii="Times New Roman" w:hAnsi="Times New Roman" w:cs="Times New Roman"/>
              </w:rPr>
              <w:t>Закрепление. Решение задач.</w:t>
            </w:r>
            <w:r w:rsidR="005F13D8">
              <w:rPr>
                <w:rFonts w:ascii="Times New Roman" w:hAnsi="Times New Roman" w:cs="Times New Roman"/>
              </w:rPr>
              <w:t xml:space="preserve"> (с. 125). </w:t>
            </w:r>
            <w:r w:rsidR="005F13D8" w:rsidRPr="005F13D8">
              <w:rPr>
                <w:rFonts w:ascii="Times New Roman" w:hAnsi="Times New Roman" w:cs="Times New Roman"/>
              </w:rPr>
              <w:t>Проверочная работа (р/т, с. 27)</w:t>
            </w:r>
            <w:r w:rsidR="005F13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1DE293E9" w14:textId="5734FA8D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185120FF" w14:textId="34B33646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B6B97D2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55B0744" w14:textId="77777777" w:rsidTr="00987C78">
        <w:tc>
          <w:tcPr>
            <w:tcW w:w="848" w:type="dxa"/>
          </w:tcPr>
          <w:p w14:paraId="18409037" w14:textId="2DFEF274" w:rsidR="00D433B3" w:rsidRPr="0093325E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668" w:type="dxa"/>
            <w:shd w:val="clear" w:color="auto" w:fill="auto"/>
          </w:tcPr>
          <w:p w14:paraId="7FE94114" w14:textId="15E7990B" w:rsidR="00D433B3" w:rsidRPr="0093325E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Закрепление. Решение задач.</w:t>
            </w:r>
            <w:r w:rsidR="005F13D8" w:rsidRPr="00933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327297D3" w14:textId="267CDF6C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897">
              <w:t>1</w:t>
            </w:r>
          </w:p>
        </w:tc>
        <w:tc>
          <w:tcPr>
            <w:tcW w:w="1418" w:type="dxa"/>
          </w:tcPr>
          <w:p w14:paraId="7137415B" w14:textId="5A35E229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FD339BD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6B9B" w14:paraId="292DD0A1" w14:textId="77777777" w:rsidTr="00987C78">
        <w:tc>
          <w:tcPr>
            <w:tcW w:w="10456" w:type="dxa"/>
            <w:gridSpan w:val="5"/>
          </w:tcPr>
          <w:p w14:paraId="1A2C1BA9" w14:textId="7F9D96ED" w:rsidR="005F13D8" w:rsidRPr="005F13D8" w:rsidRDefault="009A6B9B" w:rsidP="004D1E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B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ЧИСЛА ОТ 1 ДО 10.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A6B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Сложение и вычитание </w:t>
            </w:r>
          </w:p>
        </w:tc>
      </w:tr>
      <w:tr w:rsidR="00D433B3" w14:paraId="42D35355" w14:textId="77777777" w:rsidTr="00987C78">
        <w:tc>
          <w:tcPr>
            <w:tcW w:w="848" w:type="dxa"/>
          </w:tcPr>
          <w:p w14:paraId="7FC5D50A" w14:textId="50CA50C5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8" w:type="dxa"/>
            <w:shd w:val="clear" w:color="auto" w:fill="auto"/>
          </w:tcPr>
          <w:p w14:paraId="638AD7D8" w14:textId="68AC088A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 xml:space="preserve">Прибавить и вычесть числа 1, 2, 3. Повторение и обобщение. </w:t>
            </w:r>
            <w:r w:rsidR="005F13D8">
              <w:rPr>
                <w:rFonts w:ascii="Times New Roman" w:hAnsi="Times New Roman" w:cs="Times New Roman"/>
              </w:rPr>
              <w:t>(с.4-5)</w:t>
            </w:r>
          </w:p>
        </w:tc>
        <w:tc>
          <w:tcPr>
            <w:tcW w:w="992" w:type="dxa"/>
          </w:tcPr>
          <w:p w14:paraId="60875302" w14:textId="631F9101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42884FE3" w14:textId="5BB40A3E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26DA158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76AD22FE" w14:textId="77777777" w:rsidTr="00987C78">
        <w:tc>
          <w:tcPr>
            <w:tcW w:w="848" w:type="dxa"/>
          </w:tcPr>
          <w:p w14:paraId="25F92EEC" w14:textId="7C897D57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8" w:type="dxa"/>
            <w:shd w:val="clear" w:color="auto" w:fill="auto"/>
          </w:tcPr>
          <w:p w14:paraId="6389E002" w14:textId="0E4E92EE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Задачи на увеличение числа на несколько единиц (с двумя множествами предметов).</w:t>
            </w:r>
            <w:r w:rsidR="006838B5">
              <w:rPr>
                <w:rFonts w:ascii="Times New Roman" w:hAnsi="Times New Roman" w:cs="Times New Roman"/>
              </w:rPr>
              <w:t xml:space="preserve"> (с. 6).</w:t>
            </w:r>
          </w:p>
        </w:tc>
        <w:tc>
          <w:tcPr>
            <w:tcW w:w="992" w:type="dxa"/>
          </w:tcPr>
          <w:p w14:paraId="3B63A97C" w14:textId="4D0AB5E5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7969BE14" w14:textId="24F9C803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8AE02C5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6D83399" w14:textId="77777777" w:rsidTr="00987C78">
        <w:tc>
          <w:tcPr>
            <w:tcW w:w="848" w:type="dxa"/>
          </w:tcPr>
          <w:p w14:paraId="3843F15A" w14:textId="419A6266" w:rsidR="00D433B3" w:rsidRPr="00BC0249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2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68" w:type="dxa"/>
            <w:shd w:val="clear" w:color="auto" w:fill="auto"/>
          </w:tcPr>
          <w:p w14:paraId="218EEAA8" w14:textId="3901C73D" w:rsidR="00D433B3" w:rsidRPr="00BC0249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249">
              <w:rPr>
                <w:rFonts w:ascii="Times New Roman" w:hAnsi="Times New Roman" w:cs="Times New Roman"/>
              </w:rPr>
              <w:t>Задачи на уменьшение числа на несколько единиц (с двумя множествами предметов).</w:t>
            </w:r>
            <w:r w:rsidR="006838B5" w:rsidRPr="00BC0249">
              <w:rPr>
                <w:rFonts w:ascii="Times New Roman" w:hAnsi="Times New Roman" w:cs="Times New Roman"/>
              </w:rPr>
              <w:t xml:space="preserve"> (с. 7)</w:t>
            </w:r>
          </w:p>
        </w:tc>
        <w:tc>
          <w:tcPr>
            <w:tcW w:w="992" w:type="dxa"/>
          </w:tcPr>
          <w:p w14:paraId="02CCE429" w14:textId="2EF0E690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0959A40F" w14:textId="1D7AEC9D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4EF7788A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59FF8843" w14:textId="77777777" w:rsidTr="00EC2F9F">
        <w:tc>
          <w:tcPr>
            <w:tcW w:w="848" w:type="dxa"/>
          </w:tcPr>
          <w:p w14:paraId="7434F881" w14:textId="5ABDBD31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68" w:type="dxa"/>
          </w:tcPr>
          <w:p w14:paraId="2F2E60C7" w14:textId="5C676D10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Прибавить и вычесть число 4. </w:t>
            </w:r>
            <w:r w:rsidR="00683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(с. 8-9).</w:t>
            </w:r>
          </w:p>
        </w:tc>
        <w:tc>
          <w:tcPr>
            <w:tcW w:w="992" w:type="dxa"/>
          </w:tcPr>
          <w:p w14:paraId="21438C22" w14:textId="6AC9EA04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3763C606" w14:textId="0FD40E7E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9B0AD93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5A2C5B45" w14:textId="77777777" w:rsidTr="00EC2F9F">
        <w:tc>
          <w:tcPr>
            <w:tcW w:w="848" w:type="dxa"/>
          </w:tcPr>
          <w:p w14:paraId="67778728" w14:textId="3C0FEE59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68" w:type="dxa"/>
          </w:tcPr>
          <w:p w14:paraId="6F88FE0B" w14:textId="6AEE8CDA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Приёмы вычислений</w:t>
            </w:r>
            <w:r w:rsidR="00683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(с. 10-11).</w:t>
            </w:r>
          </w:p>
        </w:tc>
        <w:tc>
          <w:tcPr>
            <w:tcW w:w="992" w:type="dxa"/>
          </w:tcPr>
          <w:p w14:paraId="7586D724" w14:textId="5F239523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50F876B0" w14:textId="553CA7E0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6EE2C74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6CAFF48" w14:textId="77777777" w:rsidTr="00987C78">
        <w:tc>
          <w:tcPr>
            <w:tcW w:w="848" w:type="dxa"/>
          </w:tcPr>
          <w:p w14:paraId="192D1275" w14:textId="4A37953D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68" w:type="dxa"/>
            <w:shd w:val="clear" w:color="auto" w:fill="auto"/>
          </w:tcPr>
          <w:p w14:paraId="7129D530" w14:textId="0F4A85A7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Задачи на разностное сравнение чисел.</w:t>
            </w:r>
            <w:r w:rsidR="006838B5">
              <w:rPr>
                <w:rFonts w:ascii="Times New Roman" w:hAnsi="Times New Roman" w:cs="Times New Roman"/>
              </w:rPr>
              <w:t xml:space="preserve"> (с.12). Проверочная работа (р/т, с. 28-29)</w:t>
            </w:r>
          </w:p>
        </w:tc>
        <w:tc>
          <w:tcPr>
            <w:tcW w:w="992" w:type="dxa"/>
          </w:tcPr>
          <w:p w14:paraId="6CE4859A" w14:textId="731D38F4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15E645D5" w14:textId="13012DBF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E11AA9C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B416D7F" w14:textId="77777777" w:rsidTr="00987C78">
        <w:tc>
          <w:tcPr>
            <w:tcW w:w="848" w:type="dxa"/>
          </w:tcPr>
          <w:p w14:paraId="75D99824" w14:textId="516514E2" w:rsidR="00D433B3" w:rsidRPr="00BA2EA0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2E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68" w:type="dxa"/>
            <w:shd w:val="clear" w:color="auto" w:fill="auto"/>
          </w:tcPr>
          <w:p w14:paraId="37AE9C75" w14:textId="68295849" w:rsidR="00D433B3" w:rsidRPr="00BA2EA0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2EA0">
              <w:rPr>
                <w:rFonts w:ascii="Times New Roman" w:hAnsi="Times New Roman" w:cs="Times New Roman"/>
              </w:rPr>
              <w:t>Составление таблицы □ + 4, □ – 4. Решение задач.</w:t>
            </w:r>
            <w:r w:rsidR="006838B5" w:rsidRPr="00BA2EA0">
              <w:rPr>
                <w:rFonts w:ascii="Times New Roman" w:hAnsi="Times New Roman" w:cs="Times New Roman"/>
              </w:rPr>
              <w:t xml:space="preserve"> (с.13)</w:t>
            </w:r>
          </w:p>
        </w:tc>
        <w:tc>
          <w:tcPr>
            <w:tcW w:w="992" w:type="dxa"/>
          </w:tcPr>
          <w:p w14:paraId="40B50640" w14:textId="431ECF4B" w:rsidR="00D433B3" w:rsidRPr="00BA2EA0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2EA0">
              <w:t>1</w:t>
            </w:r>
          </w:p>
        </w:tc>
        <w:tc>
          <w:tcPr>
            <w:tcW w:w="1418" w:type="dxa"/>
          </w:tcPr>
          <w:p w14:paraId="7BBDA59B" w14:textId="2F44A50C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5871BC7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70F6075" w14:textId="77777777" w:rsidTr="00987C78">
        <w:tc>
          <w:tcPr>
            <w:tcW w:w="848" w:type="dxa"/>
          </w:tcPr>
          <w:p w14:paraId="263A9A75" w14:textId="2DDF0622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68" w:type="dxa"/>
            <w:shd w:val="clear" w:color="auto" w:fill="auto"/>
          </w:tcPr>
          <w:p w14:paraId="31443AF2" w14:textId="743416D8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Составление таблицы □ + 4, □ – 4. Решение задач.</w:t>
            </w:r>
            <w:r w:rsidR="006838B5">
              <w:rPr>
                <w:rFonts w:ascii="Times New Roman" w:hAnsi="Times New Roman" w:cs="Times New Roman"/>
              </w:rPr>
              <w:t xml:space="preserve"> (с.13)</w:t>
            </w:r>
          </w:p>
        </w:tc>
        <w:tc>
          <w:tcPr>
            <w:tcW w:w="992" w:type="dxa"/>
          </w:tcPr>
          <w:p w14:paraId="2196117C" w14:textId="10034465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15298509" w14:textId="777C7AB9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4E16C94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25D31FEC" w14:textId="77777777" w:rsidTr="00EC2F9F">
        <w:tc>
          <w:tcPr>
            <w:tcW w:w="848" w:type="dxa"/>
          </w:tcPr>
          <w:p w14:paraId="0D3D4AEE" w14:textId="5FFB0CA2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68" w:type="dxa"/>
          </w:tcPr>
          <w:p w14:paraId="037034A0" w14:textId="211A50CB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Перестановка слагаемых и её применение для случаев прибавления 5, 6, 7, 8, 9.</w:t>
            </w:r>
            <w:r w:rsidR="00683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(с. 14)</w:t>
            </w:r>
          </w:p>
        </w:tc>
        <w:tc>
          <w:tcPr>
            <w:tcW w:w="992" w:type="dxa"/>
          </w:tcPr>
          <w:p w14:paraId="029F9F64" w14:textId="6863897E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40B27AD2" w14:textId="7D7D025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A1EACAD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398C1FF8" w14:textId="77777777" w:rsidTr="00EC2F9F">
        <w:tc>
          <w:tcPr>
            <w:tcW w:w="848" w:type="dxa"/>
          </w:tcPr>
          <w:p w14:paraId="214732BC" w14:textId="3D208B3A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68" w:type="dxa"/>
          </w:tcPr>
          <w:p w14:paraId="43720846" w14:textId="1D6E38FE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Перестановка слагаемых и её применение для случаев прибавления 5, 6, 7, 8, 9.</w:t>
            </w:r>
            <w:r w:rsidR="00683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(с. 15)</w:t>
            </w:r>
          </w:p>
        </w:tc>
        <w:tc>
          <w:tcPr>
            <w:tcW w:w="992" w:type="dxa"/>
          </w:tcPr>
          <w:p w14:paraId="08B44531" w14:textId="4D9E8675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06CF2186" w14:textId="3FCFBC9D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345D869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74176F8B" w14:textId="77777777" w:rsidTr="00EC2F9F">
        <w:tc>
          <w:tcPr>
            <w:tcW w:w="848" w:type="dxa"/>
          </w:tcPr>
          <w:p w14:paraId="1D603F7E" w14:textId="248A0AE3" w:rsidR="00D433B3" w:rsidRPr="004D5258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68" w:type="dxa"/>
          </w:tcPr>
          <w:p w14:paraId="107073E8" w14:textId="14242AF0" w:rsidR="00D433B3" w:rsidRPr="004D5258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258">
              <w:rPr>
                <w:rFonts w:ascii="Times New Roman" w:hAnsi="Times New Roman" w:cs="Times New Roman"/>
              </w:rPr>
              <w:t>Составление таблицы для случаев вида □ + 5, □ + 6, □ + 7, □ + 8, □ + 9.</w:t>
            </w:r>
            <w:r w:rsidR="006838B5" w:rsidRPr="004D5258">
              <w:rPr>
                <w:rFonts w:ascii="Times New Roman" w:hAnsi="Times New Roman" w:cs="Times New Roman"/>
              </w:rPr>
              <w:t xml:space="preserve"> (с. 16)</w:t>
            </w:r>
          </w:p>
        </w:tc>
        <w:tc>
          <w:tcPr>
            <w:tcW w:w="992" w:type="dxa"/>
          </w:tcPr>
          <w:p w14:paraId="451B486C" w14:textId="55990E9E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42B63977" w14:textId="1F83BA5D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3C76916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6937CE7C" w14:textId="77777777" w:rsidTr="00EC2F9F">
        <w:tc>
          <w:tcPr>
            <w:tcW w:w="848" w:type="dxa"/>
          </w:tcPr>
          <w:p w14:paraId="21EA5C92" w14:textId="5ED05FA2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68" w:type="dxa"/>
          </w:tcPr>
          <w:p w14:paraId="36EE035D" w14:textId="1A8BB7B1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Составление таблицы для случаев вида □ + 5, □ + 6, □ + 7, □ + 8, □ + 9.</w:t>
            </w:r>
            <w:r w:rsidR="006838B5">
              <w:rPr>
                <w:rFonts w:ascii="Times New Roman" w:hAnsi="Times New Roman" w:cs="Times New Roman"/>
              </w:rPr>
              <w:t xml:space="preserve"> (с. 17)</w:t>
            </w:r>
          </w:p>
        </w:tc>
        <w:tc>
          <w:tcPr>
            <w:tcW w:w="992" w:type="dxa"/>
          </w:tcPr>
          <w:p w14:paraId="6403D4B5" w14:textId="6BD2B49D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0204205D" w14:textId="1B9147C5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35A45E1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48CB383" w14:textId="77777777" w:rsidTr="00987C78">
        <w:tc>
          <w:tcPr>
            <w:tcW w:w="848" w:type="dxa"/>
          </w:tcPr>
          <w:p w14:paraId="65E18BFA" w14:textId="7AF1BA64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68" w:type="dxa"/>
            <w:shd w:val="clear" w:color="auto" w:fill="auto"/>
          </w:tcPr>
          <w:p w14:paraId="18C3EAA3" w14:textId="342FA3B6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Решение задач.</w:t>
            </w:r>
            <w:r w:rsidR="006838B5">
              <w:rPr>
                <w:rFonts w:ascii="Times New Roman" w:hAnsi="Times New Roman" w:cs="Times New Roman"/>
              </w:rPr>
              <w:t xml:space="preserve"> (с. 15-19).</w:t>
            </w:r>
          </w:p>
        </w:tc>
        <w:tc>
          <w:tcPr>
            <w:tcW w:w="992" w:type="dxa"/>
          </w:tcPr>
          <w:p w14:paraId="2F0D2983" w14:textId="0D67D67C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26FE4635" w14:textId="2F7B1D12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3D81AE7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70B2ECCB" w14:textId="77777777" w:rsidTr="00987C78">
        <w:tc>
          <w:tcPr>
            <w:tcW w:w="848" w:type="dxa"/>
          </w:tcPr>
          <w:p w14:paraId="48FE7644" w14:textId="268887CA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68" w:type="dxa"/>
            <w:shd w:val="clear" w:color="auto" w:fill="auto"/>
          </w:tcPr>
          <w:p w14:paraId="650BED56" w14:textId="2922FD9F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Что узнали. Чему научились.</w:t>
            </w:r>
            <w:r w:rsidR="006838B5">
              <w:rPr>
                <w:rFonts w:ascii="Times New Roman" w:hAnsi="Times New Roman" w:cs="Times New Roman"/>
              </w:rPr>
              <w:t xml:space="preserve"> (с. 22-25). Проверочная работа (р/т, с. 30-31)</w:t>
            </w:r>
          </w:p>
        </w:tc>
        <w:tc>
          <w:tcPr>
            <w:tcW w:w="992" w:type="dxa"/>
          </w:tcPr>
          <w:p w14:paraId="159CE5E5" w14:textId="639C18CE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3F2C3A03" w14:textId="2117007A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EBA6B4B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367A5DC2" w14:textId="77777777" w:rsidTr="00987C78">
        <w:tc>
          <w:tcPr>
            <w:tcW w:w="848" w:type="dxa"/>
          </w:tcPr>
          <w:p w14:paraId="525EE61E" w14:textId="5ECE14CA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668" w:type="dxa"/>
            <w:shd w:val="clear" w:color="auto" w:fill="auto"/>
          </w:tcPr>
          <w:p w14:paraId="1DAEFE0B" w14:textId="27B5D82C" w:rsidR="00D433B3" w:rsidRPr="0090757F" w:rsidRDefault="00D433B3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D433B3">
              <w:rPr>
                <w:rFonts w:ascii="Times New Roman" w:hAnsi="Times New Roman"/>
              </w:rPr>
              <w:t>Связь между суммой и слагаемыми.</w:t>
            </w:r>
            <w:r w:rsidR="006838B5">
              <w:rPr>
                <w:rFonts w:ascii="Times New Roman" w:hAnsi="Times New Roman"/>
              </w:rPr>
              <w:t xml:space="preserve"> (с.26)</w:t>
            </w:r>
          </w:p>
        </w:tc>
        <w:tc>
          <w:tcPr>
            <w:tcW w:w="992" w:type="dxa"/>
          </w:tcPr>
          <w:p w14:paraId="5D54AA1C" w14:textId="767074CB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140EE445" w14:textId="0A79FFFF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A57D45B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589D935B" w14:textId="77777777" w:rsidTr="00987C78">
        <w:tc>
          <w:tcPr>
            <w:tcW w:w="848" w:type="dxa"/>
          </w:tcPr>
          <w:p w14:paraId="06305E53" w14:textId="2300835E" w:rsidR="00D433B3" w:rsidRPr="00721E8C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E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68" w:type="dxa"/>
            <w:shd w:val="clear" w:color="auto" w:fill="auto"/>
          </w:tcPr>
          <w:p w14:paraId="089F43CA" w14:textId="2CF964C5" w:rsidR="00D433B3" w:rsidRPr="00721E8C" w:rsidRDefault="00D433B3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721E8C">
              <w:rPr>
                <w:rFonts w:ascii="Times New Roman" w:hAnsi="Times New Roman"/>
              </w:rPr>
              <w:t>Связь между суммой и слагаемыми. Подготовка к решению задач в два действия.</w:t>
            </w:r>
            <w:r w:rsidR="006838B5" w:rsidRPr="00721E8C">
              <w:rPr>
                <w:rFonts w:ascii="Times New Roman" w:hAnsi="Times New Roman"/>
              </w:rPr>
              <w:t xml:space="preserve"> (с. 27)</w:t>
            </w:r>
          </w:p>
        </w:tc>
        <w:tc>
          <w:tcPr>
            <w:tcW w:w="992" w:type="dxa"/>
          </w:tcPr>
          <w:p w14:paraId="60F8413F" w14:textId="533D8768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2EEBF5D0" w14:textId="055E8B8B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D4203EE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32E34D21" w14:textId="77777777" w:rsidTr="00EC2F9F">
        <w:tc>
          <w:tcPr>
            <w:tcW w:w="848" w:type="dxa"/>
          </w:tcPr>
          <w:p w14:paraId="4C3C7AC5" w14:textId="65BC7BE5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668" w:type="dxa"/>
          </w:tcPr>
          <w:p w14:paraId="473EA318" w14:textId="234428B7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между суммой и слагаемыми. Подготовка к решению задач в два действия.</w:t>
            </w:r>
            <w:r w:rsidR="00683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(с. 26-27).</w:t>
            </w:r>
          </w:p>
        </w:tc>
        <w:tc>
          <w:tcPr>
            <w:tcW w:w="992" w:type="dxa"/>
          </w:tcPr>
          <w:p w14:paraId="4903AD27" w14:textId="7A807DC4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2D169E6A" w14:textId="171C05ED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7C81BE7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69810E9C" w14:textId="77777777" w:rsidTr="00987C78">
        <w:tc>
          <w:tcPr>
            <w:tcW w:w="848" w:type="dxa"/>
          </w:tcPr>
          <w:p w14:paraId="4387E67D" w14:textId="0AE9FCBA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668" w:type="dxa"/>
            <w:shd w:val="clear" w:color="auto" w:fill="auto"/>
          </w:tcPr>
          <w:p w14:paraId="4FA21D7B" w14:textId="32C30318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Уменьшаемое. Вычитаемое. Разность. Использование этих терминов при чтении записей.</w:t>
            </w:r>
            <w:r w:rsidR="006838B5">
              <w:rPr>
                <w:rFonts w:ascii="Times New Roman" w:hAnsi="Times New Roman" w:cs="Times New Roman"/>
              </w:rPr>
              <w:t xml:space="preserve"> (с. </w:t>
            </w:r>
            <w:r w:rsidR="0014267E">
              <w:rPr>
                <w:rFonts w:ascii="Times New Roman" w:hAnsi="Times New Roman" w:cs="Times New Roman"/>
              </w:rPr>
              <w:t>29)</w:t>
            </w:r>
          </w:p>
        </w:tc>
        <w:tc>
          <w:tcPr>
            <w:tcW w:w="992" w:type="dxa"/>
          </w:tcPr>
          <w:p w14:paraId="1951C9E2" w14:textId="2E65B201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71BAA08A" w14:textId="291C11F1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FADCC3D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78F1615A" w14:textId="77777777" w:rsidTr="00987C78">
        <w:tc>
          <w:tcPr>
            <w:tcW w:w="848" w:type="dxa"/>
          </w:tcPr>
          <w:p w14:paraId="05369DF9" w14:textId="4D911AB3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668" w:type="dxa"/>
            <w:shd w:val="clear" w:color="auto" w:fill="auto"/>
          </w:tcPr>
          <w:p w14:paraId="1B571434" w14:textId="433CABA9" w:rsidR="00D433B3" w:rsidRPr="0090757F" w:rsidRDefault="00D433B3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D433B3">
              <w:rPr>
                <w:rFonts w:ascii="Times New Roman" w:hAnsi="Times New Roman"/>
              </w:rPr>
              <w:t>Состав чисел 6 и 7.</w:t>
            </w:r>
            <w:r w:rsidR="0090757F">
              <w:rPr>
                <w:rFonts w:ascii="Times New Roman" w:hAnsi="Times New Roman"/>
              </w:rPr>
              <w:t xml:space="preserve"> </w:t>
            </w:r>
            <w:r w:rsidRPr="00D433B3">
              <w:rPr>
                <w:rFonts w:ascii="Times New Roman" w:hAnsi="Times New Roman"/>
              </w:rPr>
              <w:t xml:space="preserve">Вычитание вида 6 - </w:t>
            </w:r>
            <w:r w:rsidRPr="00D433B3">
              <w:rPr>
                <w:rFonts w:ascii="Times New Roman" w:hAnsi="Times New Roman"/>
              </w:rPr>
              <w:t xml:space="preserve">, 7 - </w:t>
            </w:r>
            <w:r w:rsidRPr="00D433B3">
              <w:rPr>
                <w:rFonts w:ascii="Times New Roman" w:hAnsi="Times New Roman"/>
              </w:rPr>
              <w:t xml:space="preserve">. </w:t>
            </w:r>
            <w:r w:rsidR="0014267E">
              <w:rPr>
                <w:rFonts w:ascii="Times New Roman" w:hAnsi="Times New Roman"/>
              </w:rPr>
              <w:t>(с.30)</w:t>
            </w:r>
          </w:p>
        </w:tc>
        <w:tc>
          <w:tcPr>
            <w:tcW w:w="992" w:type="dxa"/>
          </w:tcPr>
          <w:p w14:paraId="76AED1F3" w14:textId="0E6A9620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2BB946EC" w14:textId="34E910E9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DE29815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2F65249F" w14:textId="77777777" w:rsidTr="00EC2F9F">
        <w:tc>
          <w:tcPr>
            <w:tcW w:w="848" w:type="dxa"/>
          </w:tcPr>
          <w:p w14:paraId="333749C0" w14:textId="52BA2888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5668" w:type="dxa"/>
          </w:tcPr>
          <w:p w14:paraId="6B15282F" w14:textId="3C8CAF4B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чисел 6 и 7.</w:t>
            </w:r>
            <w:r w:rsidR="009075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Вычитание вида 6 - </w:t>
            </w: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, 7 - </w:t>
            </w: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.</w:t>
            </w:r>
            <w:r w:rsidR="001426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(с.31)</w:t>
            </w:r>
          </w:p>
        </w:tc>
        <w:tc>
          <w:tcPr>
            <w:tcW w:w="992" w:type="dxa"/>
          </w:tcPr>
          <w:p w14:paraId="25B38052" w14:textId="2A0E0139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724E9D55" w14:textId="6C3A839F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4CF6B406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EB0E83C" w14:textId="77777777" w:rsidTr="00987C78">
        <w:tc>
          <w:tcPr>
            <w:tcW w:w="848" w:type="dxa"/>
          </w:tcPr>
          <w:p w14:paraId="4447DDE5" w14:textId="4AB1CBA3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668" w:type="dxa"/>
            <w:shd w:val="clear" w:color="auto" w:fill="auto"/>
          </w:tcPr>
          <w:p w14:paraId="14187BC0" w14:textId="09E4A4E0" w:rsidR="00D433B3" w:rsidRPr="0090757F" w:rsidRDefault="00D433B3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D433B3">
              <w:rPr>
                <w:rFonts w:ascii="Times New Roman" w:hAnsi="Times New Roman"/>
              </w:rPr>
              <w:t>Состав чисел 8 и 9.</w:t>
            </w:r>
            <w:r w:rsidR="0090757F">
              <w:rPr>
                <w:rFonts w:ascii="Times New Roman" w:hAnsi="Times New Roman"/>
              </w:rPr>
              <w:t xml:space="preserve"> </w:t>
            </w:r>
            <w:r w:rsidRPr="00D433B3">
              <w:rPr>
                <w:rFonts w:ascii="Times New Roman" w:hAnsi="Times New Roman"/>
              </w:rPr>
              <w:t xml:space="preserve">Вычитание вида 8 - </w:t>
            </w:r>
            <w:r w:rsidRPr="00D433B3">
              <w:rPr>
                <w:rFonts w:ascii="Times New Roman" w:hAnsi="Times New Roman"/>
              </w:rPr>
              <w:t xml:space="preserve">, 9 - </w:t>
            </w:r>
            <w:r w:rsidRPr="00D433B3">
              <w:rPr>
                <w:rFonts w:ascii="Times New Roman" w:hAnsi="Times New Roman"/>
              </w:rPr>
              <w:t>.</w:t>
            </w:r>
            <w:r w:rsidR="0014267E">
              <w:rPr>
                <w:rFonts w:ascii="Times New Roman" w:hAnsi="Times New Roman"/>
              </w:rPr>
              <w:t xml:space="preserve"> (с. 32)</w:t>
            </w:r>
          </w:p>
        </w:tc>
        <w:tc>
          <w:tcPr>
            <w:tcW w:w="992" w:type="dxa"/>
          </w:tcPr>
          <w:p w14:paraId="0A503B43" w14:textId="7651B900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42FE29E5" w14:textId="1BD867D2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B9A04A5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5E3BD636" w14:textId="77777777" w:rsidTr="00987C78">
        <w:tc>
          <w:tcPr>
            <w:tcW w:w="848" w:type="dxa"/>
          </w:tcPr>
          <w:p w14:paraId="4FED91D3" w14:textId="21DE0B14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668" w:type="dxa"/>
            <w:shd w:val="clear" w:color="auto" w:fill="auto"/>
          </w:tcPr>
          <w:p w14:paraId="6800329A" w14:textId="11288FCC" w:rsidR="00D433B3" w:rsidRPr="0090757F" w:rsidRDefault="00D433B3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D433B3">
              <w:rPr>
                <w:rFonts w:ascii="Times New Roman" w:hAnsi="Times New Roman"/>
              </w:rPr>
              <w:t>Состав чисел 8 и 9.</w:t>
            </w:r>
            <w:r w:rsidR="0090757F">
              <w:rPr>
                <w:rFonts w:ascii="Times New Roman" w:hAnsi="Times New Roman"/>
              </w:rPr>
              <w:t xml:space="preserve"> </w:t>
            </w:r>
            <w:r w:rsidRPr="00D433B3">
              <w:rPr>
                <w:rFonts w:ascii="Times New Roman" w:hAnsi="Times New Roman"/>
              </w:rPr>
              <w:t xml:space="preserve">Вычитание вида 8 - </w:t>
            </w:r>
            <w:r w:rsidRPr="00D433B3">
              <w:rPr>
                <w:rFonts w:ascii="Times New Roman" w:hAnsi="Times New Roman"/>
              </w:rPr>
              <w:t xml:space="preserve">, 9 - </w:t>
            </w:r>
            <w:r w:rsidRPr="00D433B3">
              <w:rPr>
                <w:rFonts w:ascii="Times New Roman" w:hAnsi="Times New Roman"/>
              </w:rPr>
              <w:t>.</w:t>
            </w:r>
            <w:r w:rsidR="0014267E">
              <w:rPr>
                <w:rFonts w:ascii="Times New Roman" w:hAnsi="Times New Roman"/>
              </w:rPr>
              <w:t xml:space="preserve"> (с. 33)</w:t>
            </w:r>
          </w:p>
        </w:tc>
        <w:tc>
          <w:tcPr>
            <w:tcW w:w="992" w:type="dxa"/>
          </w:tcPr>
          <w:p w14:paraId="6AA22DD0" w14:textId="38333846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6AC465AB" w14:textId="58139CE8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B7D3A8C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CC1F954" w14:textId="77777777" w:rsidTr="00EC2F9F">
        <w:tc>
          <w:tcPr>
            <w:tcW w:w="848" w:type="dxa"/>
          </w:tcPr>
          <w:p w14:paraId="7025E87B" w14:textId="5E5BB017" w:rsidR="00D433B3" w:rsidRPr="009F4C55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668" w:type="dxa"/>
          </w:tcPr>
          <w:p w14:paraId="7954B84E" w14:textId="56536845" w:rsidR="00D433B3" w:rsidRPr="009F4C55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10 - </w:t>
            </w:r>
            <w:r w:rsidRPr="009F4C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. Таблица сложения и соответствующие случаи вычитания.</w:t>
            </w:r>
            <w:r w:rsidR="0014267E" w:rsidRPr="009F4C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(с. 34)</w:t>
            </w:r>
          </w:p>
        </w:tc>
        <w:tc>
          <w:tcPr>
            <w:tcW w:w="992" w:type="dxa"/>
          </w:tcPr>
          <w:p w14:paraId="422F91D4" w14:textId="2002B843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35FA57D8" w14:textId="03776446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008CD89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3475C7E8" w14:textId="77777777" w:rsidTr="00EC2F9F">
        <w:tc>
          <w:tcPr>
            <w:tcW w:w="848" w:type="dxa"/>
          </w:tcPr>
          <w:p w14:paraId="3CDA8911" w14:textId="7E7F5A89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668" w:type="dxa"/>
          </w:tcPr>
          <w:p w14:paraId="26C92A31" w14:textId="7293FD3B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10 - </w:t>
            </w: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. Таблица сложения и соответствующие случаи вычитания.</w:t>
            </w:r>
            <w:r w:rsidR="001426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(с. 35)</w:t>
            </w:r>
          </w:p>
        </w:tc>
        <w:tc>
          <w:tcPr>
            <w:tcW w:w="992" w:type="dxa"/>
          </w:tcPr>
          <w:p w14:paraId="0E646B8D" w14:textId="2363AC39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3D7EBA38" w14:textId="164E8BCD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41BAC073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3052178E" w14:textId="77777777" w:rsidTr="00987C78">
        <w:tc>
          <w:tcPr>
            <w:tcW w:w="848" w:type="dxa"/>
          </w:tcPr>
          <w:p w14:paraId="48329618" w14:textId="76C14775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668" w:type="dxa"/>
            <w:shd w:val="clear" w:color="auto" w:fill="auto"/>
          </w:tcPr>
          <w:p w14:paraId="57B4EA7D" w14:textId="7CD15C8A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Килограмм.</w:t>
            </w:r>
            <w:r w:rsidR="0014267E">
              <w:rPr>
                <w:rFonts w:ascii="Times New Roman" w:hAnsi="Times New Roman" w:cs="Times New Roman"/>
              </w:rPr>
              <w:t xml:space="preserve"> (с. 36-37)</w:t>
            </w:r>
          </w:p>
        </w:tc>
        <w:tc>
          <w:tcPr>
            <w:tcW w:w="992" w:type="dxa"/>
          </w:tcPr>
          <w:p w14:paraId="52949A18" w14:textId="41D2BDEE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29E87F02" w14:textId="5E55FE0E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75D45F8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9476D05" w14:textId="77777777" w:rsidTr="00987C78">
        <w:tc>
          <w:tcPr>
            <w:tcW w:w="848" w:type="dxa"/>
          </w:tcPr>
          <w:p w14:paraId="301E9602" w14:textId="6FDF3FEC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668" w:type="dxa"/>
            <w:shd w:val="clear" w:color="auto" w:fill="auto"/>
          </w:tcPr>
          <w:p w14:paraId="206D95BB" w14:textId="4B4924C4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Литр.</w:t>
            </w:r>
            <w:r w:rsidR="0014267E">
              <w:rPr>
                <w:rFonts w:ascii="Times New Roman" w:hAnsi="Times New Roman" w:cs="Times New Roman"/>
              </w:rPr>
              <w:t xml:space="preserve"> (с. 38). </w:t>
            </w:r>
            <w:r w:rsidR="0014267E" w:rsidRPr="0014267E">
              <w:rPr>
                <w:rFonts w:ascii="Times New Roman" w:hAnsi="Times New Roman" w:cs="Times New Roman"/>
              </w:rPr>
              <w:t>Проверочная работа (р/т, с. 34)</w:t>
            </w:r>
          </w:p>
        </w:tc>
        <w:tc>
          <w:tcPr>
            <w:tcW w:w="992" w:type="dxa"/>
          </w:tcPr>
          <w:p w14:paraId="2715F9F5" w14:textId="4CCD2848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1122E960" w14:textId="24003CF9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35FB24A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B16F36C" w14:textId="77777777" w:rsidTr="00987C78">
        <w:tc>
          <w:tcPr>
            <w:tcW w:w="848" w:type="dxa"/>
          </w:tcPr>
          <w:p w14:paraId="0A3490D1" w14:textId="62A43AA4" w:rsidR="00D433B3" w:rsidRPr="00EA6DCD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6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668" w:type="dxa"/>
            <w:shd w:val="clear" w:color="auto" w:fill="auto"/>
          </w:tcPr>
          <w:p w14:paraId="1DA46357" w14:textId="34A379EB" w:rsidR="00D433B3" w:rsidRPr="00EA6DCD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6DCD">
              <w:rPr>
                <w:rFonts w:ascii="Times New Roman" w:hAnsi="Times New Roman" w:cs="Times New Roman"/>
              </w:rPr>
              <w:t>Что узнали. Чему научились.</w:t>
            </w:r>
            <w:r w:rsidR="0014267E" w:rsidRPr="00EA6DCD">
              <w:rPr>
                <w:rFonts w:ascii="Times New Roman" w:hAnsi="Times New Roman" w:cs="Times New Roman"/>
              </w:rPr>
              <w:t xml:space="preserve"> (с. 39-40). Тест *с. 42-43)</w:t>
            </w:r>
          </w:p>
        </w:tc>
        <w:tc>
          <w:tcPr>
            <w:tcW w:w="992" w:type="dxa"/>
          </w:tcPr>
          <w:p w14:paraId="4683CA09" w14:textId="758F1D4E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48EA9568" w14:textId="382FE6C9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A72A453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D942394" w14:textId="77777777" w:rsidTr="00987C78">
        <w:tc>
          <w:tcPr>
            <w:tcW w:w="848" w:type="dxa"/>
          </w:tcPr>
          <w:p w14:paraId="537743C4" w14:textId="516A93CC" w:rsidR="00D433B3" w:rsidRPr="00EC2F9F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668" w:type="dxa"/>
            <w:shd w:val="clear" w:color="auto" w:fill="auto"/>
          </w:tcPr>
          <w:p w14:paraId="216F8987" w14:textId="2C6F9746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 w:cs="Times New Roman"/>
              </w:rPr>
              <w:t>Что узнали. Чему научились.</w:t>
            </w:r>
            <w:r w:rsidR="0014267E">
              <w:rPr>
                <w:rFonts w:ascii="Times New Roman" w:hAnsi="Times New Roman" w:cs="Times New Roman"/>
              </w:rPr>
              <w:t xml:space="preserve"> (с. 41). </w:t>
            </w:r>
            <w:r w:rsidR="0014267E" w:rsidRPr="0014267E">
              <w:rPr>
                <w:rFonts w:ascii="Times New Roman" w:hAnsi="Times New Roman" w:cs="Times New Roman"/>
              </w:rPr>
              <w:t>Проверочная работа (р/т, с. 3</w:t>
            </w:r>
            <w:r w:rsidR="0014267E">
              <w:rPr>
                <w:rFonts w:ascii="Times New Roman" w:hAnsi="Times New Roman" w:cs="Times New Roman"/>
              </w:rPr>
              <w:t>5</w:t>
            </w:r>
            <w:r w:rsidR="0014267E" w:rsidRPr="0014267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14:paraId="4EFBB2EB" w14:textId="0E6440A9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1C00">
              <w:t>1</w:t>
            </w:r>
          </w:p>
        </w:tc>
        <w:tc>
          <w:tcPr>
            <w:tcW w:w="1418" w:type="dxa"/>
          </w:tcPr>
          <w:p w14:paraId="290BC806" w14:textId="20B58E0E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4405622D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148B3D5" w14:textId="77777777" w:rsidTr="00987C78">
        <w:tc>
          <w:tcPr>
            <w:tcW w:w="10456" w:type="dxa"/>
            <w:gridSpan w:val="5"/>
          </w:tcPr>
          <w:p w14:paraId="073EDA48" w14:textId="70176B2D" w:rsidR="00D433B3" w:rsidRPr="00D433B3" w:rsidRDefault="00D433B3" w:rsidP="004D1E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ЧИСЛА ОТ 1</w:t>
            </w:r>
            <w:r w:rsidR="001426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D433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ДО 20.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D433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Нумерация </w:t>
            </w:r>
            <w:r w:rsidR="001426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Сложение и вычитание </w:t>
            </w:r>
          </w:p>
        </w:tc>
      </w:tr>
      <w:tr w:rsidR="00D433B3" w14:paraId="3B0DB319" w14:textId="77777777" w:rsidTr="00987C78">
        <w:tc>
          <w:tcPr>
            <w:tcW w:w="848" w:type="dxa"/>
          </w:tcPr>
          <w:p w14:paraId="5C80C05C" w14:textId="50DC7612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8" w:type="dxa"/>
            <w:shd w:val="clear" w:color="auto" w:fill="auto"/>
          </w:tcPr>
          <w:p w14:paraId="5260656F" w14:textId="1EF6CF60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/>
              </w:rPr>
              <w:t>Названия и последовательность чисел второго десятка.</w:t>
            </w:r>
            <w:r w:rsidR="0014267E">
              <w:rPr>
                <w:rFonts w:ascii="Times New Roman" w:hAnsi="Times New Roman"/>
              </w:rPr>
              <w:t xml:space="preserve"> (с. 46-47)</w:t>
            </w:r>
          </w:p>
        </w:tc>
        <w:tc>
          <w:tcPr>
            <w:tcW w:w="992" w:type="dxa"/>
          </w:tcPr>
          <w:p w14:paraId="57202F43" w14:textId="412601C3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08C1F250" w14:textId="4D77911D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37999CB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EC3FC3A" w14:textId="77777777" w:rsidTr="00987C78">
        <w:tc>
          <w:tcPr>
            <w:tcW w:w="848" w:type="dxa"/>
          </w:tcPr>
          <w:p w14:paraId="571E2108" w14:textId="34AA76AB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8" w:type="dxa"/>
            <w:shd w:val="clear" w:color="auto" w:fill="auto"/>
          </w:tcPr>
          <w:p w14:paraId="39E60BB2" w14:textId="0FDB29A9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/>
              </w:rPr>
              <w:t xml:space="preserve">Образование чисел из одного десятка и нескольких единиц. </w:t>
            </w:r>
            <w:r w:rsidR="0014267E">
              <w:rPr>
                <w:rFonts w:ascii="Times New Roman" w:hAnsi="Times New Roman"/>
              </w:rPr>
              <w:t>(с. 48-49)</w:t>
            </w:r>
          </w:p>
        </w:tc>
        <w:tc>
          <w:tcPr>
            <w:tcW w:w="992" w:type="dxa"/>
          </w:tcPr>
          <w:p w14:paraId="495B72B2" w14:textId="6A1E5C58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544BF7FF" w14:textId="7F06D16F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175C99B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11EB70BF" w14:textId="77777777" w:rsidTr="00987C78">
        <w:tc>
          <w:tcPr>
            <w:tcW w:w="848" w:type="dxa"/>
          </w:tcPr>
          <w:p w14:paraId="14A63B67" w14:textId="0A9747B4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68" w:type="dxa"/>
            <w:shd w:val="clear" w:color="auto" w:fill="auto"/>
          </w:tcPr>
          <w:p w14:paraId="484188FA" w14:textId="02A6CE80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/>
              </w:rPr>
              <w:t>Чтение и запись чисел.</w:t>
            </w:r>
            <w:r w:rsidR="0014267E">
              <w:rPr>
                <w:rFonts w:ascii="Times New Roman" w:hAnsi="Times New Roman"/>
              </w:rPr>
              <w:t xml:space="preserve"> (с. 50). Проверочная работа (р/т, с. 36-37)</w:t>
            </w:r>
          </w:p>
        </w:tc>
        <w:tc>
          <w:tcPr>
            <w:tcW w:w="992" w:type="dxa"/>
          </w:tcPr>
          <w:p w14:paraId="1530BF42" w14:textId="29C99940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0A25F1B0" w14:textId="439D8F9A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CB5B4F1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3261DC4C" w14:textId="77777777" w:rsidTr="00987C78">
        <w:tc>
          <w:tcPr>
            <w:tcW w:w="848" w:type="dxa"/>
          </w:tcPr>
          <w:p w14:paraId="029C11EE" w14:textId="68A6861A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68" w:type="dxa"/>
            <w:shd w:val="clear" w:color="auto" w:fill="auto"/>
          </w:tcPr>
          <w:p w14:paraId="38687865" w14:textId="37D09D8C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/>
              </w:rPr>
              <w:t>Дециметр. Соотношение дециметра и сантиметра.</w:t>
            </w:r>
            <w:r w:rsidR="0014267E">
              <w:rPr>
                <w:rFonts w:ascii="Times New Roman" w:hAnsi="Times New Roman"/>
              </w:rPr>
              <w:t xml:space="preserve"> (с. 51)</w:t>
            </w:r>
          </w:p>
        </w:tc>
        <w:tc>
          <w:tcPr>
            <w:tcW w:w="992" w:type="dxa"/>
          </w:tcPr>
          <w:p w14:paraId="1ADF7ADF" w14:textId="3608FAB3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0A798A57" w14:textId="0E9ADF9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3BCF076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69A9B74A" w14:textId="77777777" w:rsidTr="00987C78">
        <w:tc>
          <w:tcPr>
            <w:tcW w:w="848" w:type="dxa"/>
          </w:tcPr>
          <w:p w14:paraId="68A4AA17" w14:textId="577378BF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68" w:type="dxa"/>
            <w:shd w:val="clear" w:color="auto" w:fill="auto"/>
          </w:tcPr>
          <w:p w14:paraId="101E1278" w14:textId="5D9B2395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/>
              </w:rPr>
              <w:t>Случаи сложения и вычитания, основанные на знании нумерации чисел.</w:t>
            </w:r>
            <w:r w:rsidR="0014267E">
              <w:rPr>
                <w:rFonts w:ascii="Times New Roman" w:hAnsi="Times New Roman"/>
              </w:rPr>
              <w:t xml:space="preserve"> (с. 52</w:t>
            </w:r>
            <w:r w:rsidR="00A1781D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6CB73E76" w14:textId="118685B0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4CE42FE6" w14:textId="668052C2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90E6E48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3A4E2EA2" w14:textId="77777777" w:rsidTr="00987C78">
        <w:tc>
          <w:tcPr>
            <w:tcW w:w="848" w:type="dxa"/>
          </w:tcPr>
          <w:p w14:paraId="2AA81964" w14:textId="03EC2769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68" w:type="dxa"/>
            <w:shd w:val="clear" w:color="auto" w:fill="auto"/>
          </w:tcPr>
          <w:p w14:paraId="0DE2CE19" w14:textId="227A6E61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/>
              </w:rPr>
              <w:t>Подготовка к изучению таблицы сложения чисел в пределах 20.</w:t>
            </w:r>
            <w:r w:rsidR="00A1781D">
              <w:rPr>
                <w:rFonts w:ascii="Times New Roman" w:hAnsi="Times New Roman"/>
              </w:rPr>
              <w:t xml:space="preserve"> (с. 53)</w:t>
            </w:r>
          </w:p>
        </w:tc>
        <w:tc>
          <w:tcPr>
            <w:tcW w:w="992" w:type="dxa"/>
          </w:tcPr>
          <w:p w14:paraId="51095478" w14:textId="70C3708D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6DFA730E" w14:textId="63F3D170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C1CDCC4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D243A26" w14:textId="77777777" w:rsidTr="00987C78">
        <w:tc>
          <w:tcPr>
            <w:tcW w:w="848" w:type="dxa"/>
          </w:tcPr>
          <w:p w14:paraId="0E9EB970" w14:textId="15B08977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68" w:type="dxa"/>
            <w:shd w:val="clear" w:color="auto" w:fill="auto"/>
          </w:tcPr>
          <w:p w14:paraId="7A3CB8BA" w14:textId="37DB19C0" w:rsidR="00D433B3" w:rsidRPr="0090757F" w:rsidRDefault="00D433B3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D433B3">
              <w:rPr>
                <w:rFonts w:ascii="Times New Roman" w:hAnsi="Times New Roman"/>
              </w:rPr>
              <w:t xml:space="preserve">Что узнали. </w:t>
            </w:r>
            <w:r w:rsidR="0090757F">
              <w:rPr>
                <w:rFonts w:ascii="Times New Roman" w:hAnsi="Times New Roman"/>
              </w:rPr>
              <w:t xml:space="preserve"> </w:t>
            </w:r>
            <w:r w:rsidRPr="00D433B3">
              <w:rPr>
                <w:rFonts w:ascii="Times New Roman" w:hAnsi="Times New Roman"/>
              </w:rPr>
              <w:t>Чему научились.</w:t>
            </w:r>
            <w:r w:rsidR="00A1781D">
              <w:rPr>
                <w:rFonts w:ascii="Times New Roman" w:hAnsi="Times New Roman"/>
              </w:rPr>
              <w:t xml:space="preserve"> (с. 56-59)</w:t>
            </w:r>
          </w:p>
        </w:tc>
        <w:tc>
          <w:tcPr>
            <w:tcW w:w="992" w:type="dxa"/>
          </w:tcPr>
          <w:p w14:paraId="0687BCDF" w14:textId="14C1B33B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20656FE2" w14:textId="1BB6A449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E8205C5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4B5167C5" w14:textId="77777777" w:rsidTr="00987C78">
        <w:tc>
          <w:tcPr>
            <w:tcW w:w="848" w:type="dxa"/>
          </w:tcPr>
          <w:p w14:paraId="47CDB42A" w14:textId="3096550D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68" w:type="dxa"/>
            <w:shd w:val="clear" w:color="auto" w:fill="auto"/>
          </w:tcPr>
          <w:p w14:paraId="39858D4B" w14:textId="2386EEA8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/>
              </w:rPr>
              <w:t>Преобразование условия и вопроса задачи. Решение задач в 2 действия.</w:t>
            </w:r>
            <w:r w:rsidR="00A1781D">
              <w:rPr>
                <w:rFonts w:ascii="Times New Roman" w:hAnsi="Times New Roman"/>
              </w:rPr>
              <w:t xml:space="preserve"> (с. 60). </w:t>
            </w:r>
          </w:p>
        </w:tc>
        <w:tc>
          <w:tcPr>
            <w:tcW w:w="992" w:type="dxa"/>
          </w:tcPr>
          <w:p w14:paraId="538A4E83" w14:textId="6605A863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7BF2D060" w14:textId="48C93BE4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D30FC72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2318627B" w14:textId="77777777" w:rsidTr="00987C78">
        <w:tc>
          <w:tcPr>
            <w:tcW w:w="848" w:type="dxa"/>
          </w:tcPr>
          <w:p w14:paraId="4F8635C3" w14:textId="12499DC1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68" w:type="dxa"/>
            <w:shd w:val="clear" w:color="auto" w:fill="auto"/>
          </w:tcPr>
          <w:p w14:paraId="6AC968F5" w14:textId="6810DDA4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условия и вопроса задачи. Решение</w:t>
            </w:r>
            <w:r w:rsidR="009075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 в 2 действия</w:t>
            </w:r>
            <w:proofErr w:type="gramStart"/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A17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End"/>
            <w:r w:rsidR="00A17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61)</w:t>
            </w:r>
          </w:p>
        </w:tc>
        <w:tc>
          <w:tcPr>
            <w:tcW w:w="992" w:type="dxa"/>
          </w:tcPr>
          <w:p w14:paraId="4BCC6727" w14:textId="0219C286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7B9E2F96" w14:textId="6B0B7C95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E948752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578AB152" w14:textId="77777777" w:rsidTr="00987C78">
        <w:tc>
          <w:tcPr>
            <w:tcW w:w="848" w:type="dxa"/>
          </w:tcPr>
          <w:p w14:paraId="2F561C7C" w14:textId="2D35BA46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68" w:type="dxa"/>
            <w:shd w:val="clear" w:color="auto" w:fill="auto"/>
          </w:tcPr>
          <w:p w14:paraId="158F98B7" w14:textId="5854F446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hAnsi="Times New Roman"/>
              </w:rPr>
              <w:t>Решение задач в 2 действия.</w:t>
            </w:r>
            <w:r w:rsidR="00A1781D">
              <w:rPr>
                <w:rFonts w:ascii="Times New Roman" w:hAnsi="Times New Roman"/>
              </w:rPr>
              <w:t xml:space="preserve"> (с. 62)</w:t>
            </w:r>
          </w:p>
        </w:tc>
        <w:tc>
          <w:tcPr>
            <w:tcW w:w="992" w:type="dxa"/>
          </w:tcPr>
          <w:p w14:paraId="40E26BE3" w14:textId="31483904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4951C146" w14:textId="32B74968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0708427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22ACAEC4" w14:textId="77777777" w:rsidTr="00987C78">
        <w:tc>
          <w:tcPr>
            <w:tcW w:w="848" w:type="dxa"/>
          </w:tcPr>
          <w:p w14:paraId="56305400" w14:textId="0137DC03" w:rsidR="00D433B3" w:rsidRPr="00B67E1C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7E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68" w:type="dxa"/>
            <w:shd w:val="clear" w:color="auto" w:fill="auto"/>
          </w:tcPr>
          <w:p w14:paraId="17137AFD" w14:textId="5B379651" w:rsidR="00D433B3" w:rsidRPr="00B67E1C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7E1C">
              <w:rPr>
                <w:rFonts w:ascii="Times New Roman" w:hAnsi="Times New Roman"/>
              </w:rPr>
              <w:t>Решение задач в 2 действия.</w:t>
            </w:r>
            <w:r w:rsidR="00A1781D" w:rsidRPr="00B67E1C">
              <w:rPr>
                <w:rFonts w:ascii="Times New Roman" w:hAnsi="Times New Roman"/>
              </w:rPr>
              <w:t xml:space="preserve"> (с. 63)</w:t>
            </w:r>
          </w:p>
        </w:tc>
        <w:tc>
          <w:tcPr>
            <w:tcW w:w="992" w:type="dxa"/>
          </w:tcPr>
          <w:p w14:paraId="61620078" w14:textId="3AC019FC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07B8DD27" w14:textId="3C87D633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A08E7AD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02263E2A" w14:textId="77777777" w:rsidTr="00EC2F9F">
        <w:tc>
          <w:tcPr>
            <w:tcW w:w="848" w:type="dxa"/>
          </w:tcPr>
          <w:p w14:paraId="1D49C6D3" w14:textId="570004A1" w:rsidR="00D433B3" w:rsidRDefault="00D433B3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68" w:type="dxa"/>
          </w:tcPr>
          <w:p w14:paraId="325D4620" w14:textId="0BE5AFAF" w:rsidR="00D433B3" w:rsidRPr="00D433B3" w:rsidRDefault="00D433B3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33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и учет знаний.</w:t>
            </w:r>
            <w:r w:rsidR="00A17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1781D" w:rsidRPr="00A17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(р/т, с. 40-41)</w:t>
            </w:r>
          </w:p>
        </w:tc>
        <w:tc>
          <w:tcPr>
            <w:tcW w:w="992" w:type="dxa"/>
          </w:tcPr>
          <w:p w14:paraId="3F57F950" w14:textId="76B1A69F" w:rsidR="00D433B3" w:rsidRPr="00EC2F9F" w:rsidRDefault="00D433B3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221">
              <w:t>1</w:t>
            </w:r>
          </w:p>
        </w:tc>
        <w:tc>
          <w:tcPr>
            <w:tcW w:w="1418" w:type="dxa"/>
          </w:tcPr>
          <w:p w14:paraId="2D045B0A" w14:textId="42313DF1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B255478" w14:textId="77777777" w:rsidR="00D433B3" w:rsidRPr="00EC2F9F" w:rsidRDefault="00D433B3" w:rsidP="00D433B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33B3" w14:paraId="62DD1D00" w14:textId="77777777" w:rsidTr="00987C78">
        <w:tc>
          <w:tcPr>
            <w:tcW w:w="10456" w:type="dxa"/>
            <w:gridSpan w:val="5"/>
          </w:tcPr>
          <w:p w14:paraId="46526AEF" w14:textId="0FC7D3EF" w:rsidR="00D433B3" w:rsidRPr="0090757F" w:rsidRDefault="0090757F" w:rsidP="004D1E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75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ЧИСЛА ОТ 1 ДО 20.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4D1E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Сложение и вычитание </w:t>
            </w:r>
            <w:r w:rsidRPr="009075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90757F" w14:paraId="356C6423" w14:textId="77777777" w:rsidTr="00987C78">
        <w:tc>
          <w:tcPr>
            <w:tcW w:w="848" w:type="dxa"/>
          </w:tcPr>
          <w:p w14:paraId="1279B985" w14:textId="0C2EA16A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8" w:type="dxa"/>
            <w:shd w:val="clear" w:color="auto" w:fill="auto"/>
          </w:tcPr>
          <w:p w14:paraId="34A51CBC" w14:textId="3F9897D3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Общий приём сложения однозначных чисел</w:t>
            </w:r>
          </w:p>
          <w:p w14:paraId="62CEE0AE" w14:textId="079BC6B8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hAnsi="Times New Roman"/>
              </w:rPr>
              <w:t>с переходом через десяток.</w:t>
            </w:r>
            <w:r w:rsidR="00A1781D">
              <w:rPr>
                <w:rFonts w:ascii="Times New Roman" w:hAnsi="Times New Roman"/>
              </w:rPr>
              <w:t xml:space="preserve"> (с. 64-65)</w:t>
            </w:r>
          </w:p>
        </w:tc>
        <w:tc>
          <w:tcPr>
            <w:tcW w:w="992" w:type="dxa"/>
          </w:tcPr>
          <w:p w14:paraId="358E6A59" w14:textId="04FF1D2C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3392AAD4" w14:textId="001A30D9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CB06055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7790DA69" w14:textId="77777777" w:rsidTr="00987C78">
        <w:tc>
          <w:tcPr>
            <w:tcW w:w="848" w:type="dxa"/>
          </w:tcPr>
          <w:p w14:paraId="0C3326DE" w14:textId="73F31BF9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8" w:type="dxa"/>
            <w:shd w:val="clear" w:color="auto" w:fill="auto"/>
          </w:tcPr>
          <w:p w14:paraId="2166BD23" w14:textId="5B0D5897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Сложение однозначных чисел с переходом через десяток вида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 xml:space="preserve"> + 2,  </w:t>
            </w:r>
            <w:r w:rsidRPr="0090757F">
              <w:rPr>
                <w:rFonts w:ascii="Times New Roman" w:hAnsi="Times New Roman"/>
              </w:rPr>
              <w:t> + 3.</w:t>
            </w:r>
            <w:r w:rsidR="00A1781D">
              <w:rPr>
                <w:rFonts w:ascii="Times New Roman" w:hAnsi="Times New Roman"/>
              </w:rPr>
              <w:t xml:space="preserve"> (с. 66)</w:t>
            </w:r>
          </w:p>
        </w:tc>
        <w:tc>
          <w:tcPr>
            <w:tcW w:w="992" w:type="dxa"/>
          </w:tcPr>
          <w:p w14:paraId="7D729AD0" w14:textId="4A0EC9AC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30AA191F" w14:textId="07D0B114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89281F9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3C79AE3B" w14:textId="77777777" w:rsidTr="00987C78">
        <w:tc>
          <w:tcPr>
            <w:tcW w:w="848" w:type="dxa"/>
          </w:tcPr>
          <w:p w14:paraId="3D0DD475" w14:textId="50850FB3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5668" w:type="dxa"/>
            <w:shd w:val="clear" w:color="auto" w:fill="auto"/>
          </w:tcPr>
          <w:p w14:paraId="569C6717" w14:textId="4E095DE6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Сложение однозначных чисел с переходом через десяток вида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> + 4.</w:t>
            </w:r>
            <w:r w:rsidR="00A1781D">
              <w:rPr>
                <w:rFonts w:ascii="Times New Roman" w:hAnsi="Times New Roman"/>
              </w:rPr>
              <w:t xml:space="preserve"> (с. 67)</w:t>
            </w:r>
          </w:p>
        </w:tc>
        <w:tc>
          <w:tcPr>
            <w:tcW w:w="992" w:type="dxa"/>
          </w:tcPr>
          <w:p w14:paraId="492BCE59" w14:textId="345B972A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309802E0" w14:textId="6C26013D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2B31D59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6607A4D2" w14:textId="77777777" w:rsidTr="00987C78">
        <w:tc>
          <w:tcPr>
            <w:tcW w:w="848" w:type="dxa"/>
          </w:tcPr>
          <w:p w14:paraId="2FCA7326" w14:textId="1BB823C4" w:rsidR="0090757F" w:rsidRPr="00914DFB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D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68" w:type="dxa"/>
            <w:shd w:val="clear" w:color="auto" w:fill="auto"/>
          </w:tcPr>
          <w:p w14:paraId="04B05532" w14:textId="3ACF5417" w:rsidR="0090757F" w:rsidRPr="00914DFB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14DFB">
              <w:rPr>
                <w:rFonts w:ascii="Times New Roman" w:hAnsi="Times New Roman"/>
              </w:rPr>
              <w:t xml:space="preserve">Сложение однозначных чисел с переходом через десяток вида </w:t>
            </w:r>
            <w:r w:rsidRPr="00914DFB">
              <w:rPr>
                <w:rFonts w:ascii="Times New Roman" w:hAnsi="Times New Roman"/>
              </w:rPr>
              <w:t> + 5.</w:t>
            </w:r>
            <w:r w:rsidR="00A1781D" w:rsidRPr="00914DFB">
              <w:rPr>
                <w:rFonts w:ascii="Times New Roman" w:hAnsi="Times New Roman"/>
              </w:rPr>
              <w:t xml:space="preserve"> (с. 68). Проверочная работа (р/т, с. 42-43)</w:t>
            </w:r>
          </w:p>
        </w:tc>
        <w:tc>
          <w:tcPr>
            <w:tcW w:w="992" w:type="dxa"/>
          </w:tcPr>
          <w:p w14:paraId="7BC11136" w14:textId="38C2EB44" w:rsidR="0090757F" w:rsidRPr="00914DFB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4DFB">
              <w:t>1</w:t>
            </w:r>
          </w:p>
        </w:tc>
        <w:tc>
          <w:tcPr>
            <w:tcW w:w="1418" w:type="dxa"/>
          </w:tcPr>
          <w:p w14:paraId="38BE51B5" w14:textId="090A797D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85167CA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47A291BD" w14:textId="77777777" w:rsidTr="00987C78">
        <w:tc>
          <w:tcPr>
            <w:tcW w:w="848" w:type="dxa"/>
          </w:tcPr>
          <w:p w14:paraId="5ED3332E" w14:textId="0240D299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68" w:type="dxa"/>
            <w:shd w:val="clear" w:color="auto" w:fill="auto"/>
          </w:tcPr>
          <w:p w14:paraId="675F579B" w14:textId="667B0FCE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Сложение однозначных чисел с переходом через десяток вида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> + 6.</w:t>
            </w:r>
            <w:r w:rsidR="00A1781D">
              <w:rPr>
                <w:rFonts w:ascii="Times New Roman" w:hAnsi="Times New Roman"/>
              </w:rPr>
              <w:t xml:space="preserve"> (с. 69)</w:t>
            </w:r>
          </w:p>
        </w:tc>
        <w:tc>
          <w:tcPr>
            <w:tcW w:w="992" w:type="dxa"/>
          </w:tcPr>
          <w:p w14:paraId="4FB0C4BA" w14:textId="28C874B5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4B77F13B" w14:textId="71E3702C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36E4038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281D6D1B" w14:textId="77777777" w:rsidTr="00987C78">
        <w:tc>
          <w:tcPr>
            <w:tcW w:w="848" w:type="dxa"/>
          </w:tcPr>
          <w:p w14:paraId="1586185F" w14:textId="0BDBFA7F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68" w:type="dxa"/>
            <w:shd w:val="clear" w:color="auto" w:fill="auto"/>
          </w:tcPr>
          <w:p w14:paraId="5461BE17" w14:textId="6AB6931F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Сложение однозначных чисел с переходом через десяток вида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> + 7.</w:t>
            </w:r>
            <w:r w:rsidR="00A1781D">
              <w:rPr>
                <w:rFonts w:ascii="Times New Roman" w:hAnsi="Times New Roman"/>
              </w:rPr>
              <w:t xml:space="preserve"> (с. 70)</w:t>
            </w:r>
          </w:p>
        </w:tc>
        <w:tc>
          <w:tcPr>
            <w:tcW w:w="992" w:type="dxa"/>
          </w:tcPr>
          <w:p w14:paraId="44C6606E" w14:textId="2D3217E6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096E4145" w14:textId="3D5337EE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5CA975B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780D2337" w14:textId="77777777" w:rsidTr="00987C78">
        <w:tc>
          <w:tcPr>
            <w:tcW w:w="848" w:type="dxa"/>
          </w:tcPr>
          <w:p w14:paraId="73B06776" w14:textId="1125957C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68" w:type="dxa"/>
            <w:shd w:val="clear" w:color="auto" w:fill="auto"/>
          </w:tcPr>
          <w:p w14:paraId="517E1772" w14:textId="1CCAA5D8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Сложение однозначных чисел с переходом через десяток вида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 xml:space="preserve"> + 8,  </w:t>
            </w:r>
            <w:r w:rsidRPr="0090757F">
              <w:rPr>
                <w:rFonts w:ascii="Times New Roman" w:hAnsi="Times New Roman"/>
              </w:rPr>
              <w:t> + 9.</w:t>
            </w:r>
            <w:r w:rsidR="00A1781D">
              <w:rPr>
                <w:rFonts w:ascii="Times New Roman" w:hAnsi="Times New Roman"/>
              </w:rPr>
              <w:t xml:space="preserve"> (с. 71)</w:t>
            </w:r>
          </w:p>
        </w:tc>
        <w:tc>
          <w:tcPr>
            <w:tcW w:w="992" w:type="dxa"/>
          </w:tcPr>
          <w:p w14:paraId="6D565ABC" w14:textId="75CBABB7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24E3D4D6" w14:textId="3C956753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368D701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121BF1D3" w14:textId="77777777" w:rsidTr="00987C78">
        <w:tc>
          <w:tcPr>
            <w:tcW w:w="848" w:type="dxa"/>
          </w:tcPr>
          <w:p w14:paraId="27D71328" w14:textId="69E47B1F" w:rsidR="0090757F" w:rsidRPr="00252735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68" w:type="dxa"/>
            <w:shd w:val="clear" w:color="auto" w:fill="auto"/>
          </w:tcPr>
          <w:p w14:paraId="0106AC31" w14:textId="3EB830DE" w:rsidR="0090757F" w:rsidRPr="00252735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735">
              <w:rPr>
                <w:rFonts w:ascii="Times New Roman" w:hAnsi="Times New Roman"/>
              </w:rPr>
              <w:t>Таблица сложения.</w:t>
            </w:r>
            <w:r w:rsidR="00A1781D" w:rsidRPr="00252735">
              <w:rPr>
                <w:rFonts w:ascii="Times New Roman" w:hAnsi="Times New Roman"/>
              </w:rPr>
              <w:t xml:space="preserve"> (с. 72). Проверочная работа (р/т, с. 44-45)</w:t>
            </w:r>
            <w:bookmarkStart w:id="2" w:name="_GoBack"/>
            <w:bookmarkEnd w:id="2"/>
          </w:p>
        </w:tc>
        <w:tc>
          <w:tcPr>
            <w:tcW w:w="992" w:type="dxa"/>
          </w:tcPr>
          <w:p w14:paraId="7808924A" w14:textId="21879188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7BE10D74" w14:textId="4AA9A80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3CE082A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198D0B81" w14:textId="77777777" w:rsidTr="00EC2F9F">
        <w:tc>
          <w:tcPr>
            <w:tcW w:w="848" w:type="dxa"/>
          </w:tcPr>
          <w:p w14:paraId="0454D188" w14:textId="7D5430FB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68" w:type="dxa"/>
          </w:tcPr>
          <w:p w14:paraId="44F70601" w14:textId="08D7C9C3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Таблица сложения.</w:t>
            </w:r>
            <w:r w:rsidR="00A17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(с. 73)</w:t>
            </w:r>
          </w:p>
        </w:tc>
        <w:tc>
          <w:tcPr>
            <w:tcW w:w="992" w:type="dxa"/>
          </w:tcPr>
          <w:p w14:paraId="53AE25A9" w14:textId="68E6C03B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5AE7A14E" w14:textId="699FFC51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324102C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592F1E0F" w14:textId="77777777" w:rsidTr="00EC2F9F">
        <w:tc>
          <w:tcPr>
            <w:tcW w:w="848" w:type="dxa"/>
          </w:tcPr>
          <w:p w14:paraId="73901F57" w14:textId="21E8181A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68" w:type="dxa"/>
          </w:tcPr>
          <w:p w14:paraId="7B0F4922" w14:textId="188B3E17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узнали.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75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Чему научились.</w:t>
            </w:r>
            <w:r w:rsidR="00A17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(с. 76-77)</w:t>
            </w:r>
          </w:p>
        </w:tc>
        <w:tc>
          <w:tcPr>
            <w:tcW w:w="992" w:type="dxa"/>
          </w:tcPr>
          <w:p w14:paraId="1475995C" w14:textId="77698F9E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7E892992" w14:textId="399F9F38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6F0CCD5B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3F599024" w14:textId="77777777" w:rsidTr="00EC2F9F">
        <w:tc>
          <w:tcPr>
            <w:tcW w:w="848" w:type="dxa"/>
          </w:tcPr>
          <w:p w14:paraId="2ED5A865" w14:textId="5FF16E4B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68" w:type="dxa"/>
          </w:tcPr>
          <w:p w14:paraId="55A9EB0E" w14:textId="73BE9ED0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узнали.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075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Чему научились.</w:t>
            </w:r>
            <w:r w:rsidR="00A17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(с. 78-79)</w:t>
            </w:r>
          </w:p>
        </w:tc>
        <w:tc>
          <w:tcPr>
            <w:tcW w:w="992" w:type="dxa"/>
          </w:tcPr>
          <w:p w14:paraId="72AB530C" w14:textId="27B787BA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319DE0D5" w14:textId="3BAC017C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0C70D65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7192AEAC" w14:textId="77777777" w:rsidTr="00987C78">
        <w:tc>
          <w:tcPr>
            <w:tcW w:w="848" w:type="dxa"/>
          </w:tcPr>
          <w:p w14:paraId="3D8929A9" w14:textId="4C210CB6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68" w:type="dxa"/>
            <w:shd w:val="clear" w:color="auto" w:fill="auto"/>
          </w:tcPr>
          <w:p w14:paraId="52100A84" w14:textId="2CC67BBC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Общий приём вычитания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>с переходом через десяток.</w:t>
            </w:r>
            <w:r w:rsidR="00A1781D">
              <w:rPr>
                <w:rFonts w:ascii="Times New Roman" w:hAnsi="Times New Roman"/>
              </w:rPr>
              <w:t xml:space="preserve"> (с. 80-81)</w:t>
            </w:r>
          </w:p>
        </w:tc>
        <w:tc>
          <w:tcPr>
            <w:tcW w:w="992" w:type="dxa"/>
          </w:tcPr>
          <w:p w14:paraId="4C7046CA" w14:textId="46DEB0A1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0A588F40" w14:textId="50C1B93A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27C31E4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17F4E856" w14:textId="77777777" w:rsidTr="00987C78">
        <w:tc>
          <w:tcPr>
            <w:tcW w:w="848" w:type="dxa"/>
          </w:tcPr>
          <w:p w14:paraId="7F3D2CE2" w14:textId="2AF17750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68" w:type="dxa"/>
            <w:shd w:val="clear" w:color="auto" w:fill="auto"/>
          </w:tcPr>
          <w:p w14:paraId="68EFC792" w14:textId="6E573FCC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hAnsi="Times New Roman"/>
              </w:rPr>
              <w:t xml:space="preserve">Вычитание вида 11 - </w:t>
            </w:r>
            <w:r w:rsidRPr="0090757F">
              <w:rPr>
                <w:rFonts w:ascii="Times New Roman" w:hAnsi="Times New Roman"/>
              </w:rPr>
              <w:t>.</w:t>
            </w:r>
            <w:r w:rsidR="00A1781D">
              <w:rPr>
                <w:rFonts w:ascii="Times New Roman" w:hAnsi="Times New Roman"/>
              </w:rPr>
              <w:t xml:space="preserve"> (с. 82)</w:t>
            </w:r>
          </w:p>
        </w:tc>
        <w:tc>
          <w:tcPr>
            <w:tcW w:w="992" w:type="dxa"/>
          </w:tcPr>
          <w:p w14:paraId="51C8146A" w14:textId="682AE3F5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03C40153" w14:textId="32EBD55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1738653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1CFF659B" w14:textId="77777777" w:rsidTr="00987C78">
        <w:tc>
          <w:tcPr>
            <w:tcW w:w="848" w:type="dxa"/>
          </w:tcPr>
          <w:p w14:paraId="5633FFF7" w14:textId="0C7AFFB3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2F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68" w:type="dxa"/>
            <w:shd w:val="clear" w:color="auto" w:fill="auto"/>
          </w:tcPr>
          <w:p w14:paraId="23EF842B" w14:textId="5FBF7480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hAnsi="Times New Roman"/>
              </w:rPr>
              <w:t xml:space="preserve">Вычитание вида 12 - </w:t>
            </w:r>
            <w:r w:rsidRPr="0090757F">
              <w:rPr>
                <w:rFonts w:ascii="Times New Roman" w:hAnsi="Times New Roman"/>
              </w:rPr>
              <w:t>.</w:t>
            </w:r>
            <w:r w:rsidR="00A1781D">
              <w:rPr>
                <w:rFonts w:ascii="Times New Roman" w:hAnsi="Times New Roman"/>
              </w:rPr>
              <w:t xml:space="preserve"> (с. 83)</w:t>
            </w:r>
          </w:p>
        </w:tc>
        <w:tc>
          <w:tcPr>
            <w:tcW w:w="992" w:type="dxa"/>
          </w:tcPr>
          <w:p w14:paraId="36AE2C81" w14:textId="5078152E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52EE2442" w14:textId="1C643A55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14F1D830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46CBA963" w14:textId="77777777" w:rsidTr="00987C78">
        <w:tc>
          <w:tcPr>
            <w:tcW w:w="848" w:type="dxa"/>
          </w:tcPr>
          <w:p w14:paraId="22BAD2BF" w14:textId="65B01C04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668" w:type="dxa"/>
            <w:shd w:val="clear" w:color="auto" w:fill="auto"/>
          </w:tcPr>
          <w:p w14:paraId="7433B210" w14:textId="33596401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hAnsi="Times New Roman"/>
              </w:rPr>
              <w:t xml:space="preserve">Вычитание вида 13 - </w:t>
            </w:r>
            <w:r w:rsidRPr="0090757F">
              <w:rPr>
                <w:rFonts w:ascii="Times New Roman" w:hAnsi="Times New Roman"/>
              </w:rPr>
              <w:t>.</w:t>
            </w:r>
            <w:r w:rsidR="00A1781D">
              <w:rPr>
                <w:rFonts w:ascii="Times New Roman" w:hAnsi="Times New Roman"/>
              </w:rPr>
              <w:t xml:space="preserve"> (с. 84)</w:t>
            </w:r>
          </w:p>
        </w:tc>
        <w:tc>
          <w:tcPr>
            <w:tcW w:w="992" w:type="dxa"/>
          </w:tcPr>
          <w:p w14:paraId="7E43175B" w14:textId="29D1641F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6EE3EE86" w14:textId="4C1E8C8B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9427D3F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462317C7" w14:textId="77777777" w:rsidTr="00987C78">
        <w:tc>
          <w:tcPr>
            <w:tcW w:w="848" w:type="dxa"/>
          </w:tcPr>
          <w:p w14:paraId="0A55F6A6" w14:textId="302FA2D1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68" w:type="dxa"/>
            <w:shd w:val="clear" w:color="auto" w:fill="auto"/>
          </w:tcPr>
          <w:p w14:paraId="1EE40710" w14:textId="4524FB93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hAnsi="Times New Roman"/>
              </w:rPr>
              <w:t xml:space="preserve">Вычитание вида 14 - </w:t>
            </w:r>
            <w:r w:rsidRPr="0090757F">
              <w:rPr>
                <w:rFonts w:ascii="Times New Roman" w:hAnsi="Times New Roman"/>
              </w:rPr>
              <w:t>.</w:t>
            </w:r>
            <w:r w:rsidR="00A1781D">
              <w:rPr>
                <w:rFonts w:ascii="Times New Roman" w:hAnsi="Times New Roman"/>
              </w:rPr>
              <w:t xml:space="preserve"> (с. 85). </w:t>
            </w:r>
            <w:r w:rsidR="00A1781D" w:rsidRPr="00A1781D">
              <w:rPr>
                <w:rFonts w:ascii="Times New Roman" w:hAnsi="Times New Roman"/>
              </w:rPr>
              <w:t>Проверочная работа (р/т, с. 4</w:t>
            </w:r>
            <w:r w:rsidR="00A1781D">
              <w:rPr>
                <w:rFonts w:ascii="Times New Roman" w:hAnsi="Times New Roman"/>
              </w:rPr>
              <w:t>8</w:t>
            </w:r>
            <w:r w:rsidR="00A1781D" w:rsidRPr="00A1781D">
              <w:rPr>
                <w:rFonts w:ascii="Times New Roman" w:hAnsi="Times New Roman"/>
              </w:rPr>
              <w:t>-4</w:t>
            </w:r>
            <w:r w:rsidR="00A1781D">
              <w:rPr>
                <w:rFonts w:ascii="Times New Roman" w:hAnsi="Times New Roman"/>
              </w:rPr>
              <w:t>9</w:t>
            </w:r>
            <w:r w:rsidR="00A1781D" w:rsidRPr="00A1781D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2CEFB29A" w14:textId="60FACE01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02A383DC" w14:textId="4B029D24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6062E17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0846266E" w14:textId="77777777" w:rsidTr="00987C78">
        <w:tc>
          <w:tcPr>
            <w:tcW w:w="848" w:type="dxa"/>
          </w:tcPr>
          <w:p w14:paraId="19CF9580" w14:textId="2E85EBD7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668" w:type="dxa"/>
            <w:shd w:val="clear" w:color="auto" w:fill="auto"/>
          </w:tcPr>
          <w:p w14:paraId="4BA70932" w14:textId="43DD37AB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hAnsi="Times New Roman"/>
              </w:rPr>
              <w:t xml:space="preserve">Вычитание вида 15 - </w:t>
            </w:r>
            <w:r w:rsidRPr="0090757F">
              <w:rPr>
                <w:rFonts w:ascii="Times New Roman" w:hAnsi="Times New Roman"/>
              </w:rPr>
              <w:t>.</w:t>
            </w:r>
            <w:r w:rsidR="00A1781D">
              <w:rPr>
                <w:rFonts w:ascii="Times New Roman" w:hAnsi="Times New Roman"/>
              </w:rPr>
              <w:t xml:space="preserve"> (с. 86)</w:t>
            </w:r>
          </w:p>
        </w:tc>
        <w:tc>
          <w:tcPr>
            <w:tcW w:w="992" w:type="dxa"/>
          </w:tcPr>
          <w:p w14:paraId="621897C2" w14:textId="10BDE6EA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6482CA16" w14:textId="3E535674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88F9B51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40CE8867" w14:textId="77777777" w:rsidTr="00987C78">
        <w:tc>
          <w:tcPr>
            <w:tcW w:w="848" w:type="dxa"/>
          </w:tcPr>
          <w:p w14:paraId="08B05377" w14:textId="62B56E9F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668" w:type="dxa"/>
            <w:shd w:val="clear" w:color="auto" w:fill="auto"/>
          </w:tcPr>
          <w:p w14:paraId="6F7EAF41" w14:textId="671A4116" w:rsidR="0090757F" w:rsidRPr="0090757F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57F">
              <w:rPr>
                <w:rFonts w:ascii="Times New Roman" w:hAnsi="Times New Roman"/>
              </w:rPr>
              <w:t xml:space="preserve">Вычитание вида 16 - </w:t>
            </w:r>
            <w:r w:rsidRPr="0090757F">
              <w:rPr>
                <w:rFonts w:ascii="Times New Roman" w:hAnsi="Times New Roman"/>
              </w:rPr>
              <w:t>.</w:t>
            </w:r>
            <w:r w:rsidR="00A1781D">
              <w:rPr>
                <w:rFonts w:ascii="Times New Roman" w:hAnsi="Times New Roman"/>
              </w:rPr>
              <w:t xml:space="preserve"> (с. </w:t>
            </w:r>
            <w:r w:rsidR="0097283D">
              <w:rPr>
                <w:rFonts w:ascii="Times New Roman" w:hAnsi="Times New Roman"/>
              </w:rPr>
              <w:t>87)</w:t>
            </w:r>
          </w:p>
        </w:tc>
        <w:tc>
          <w:tcPr>
            <w:tcW w:w="992" w:type="dxa"/>
          </w:tcPr>
          <w:p w14:paraId="6A164533" w14:textId="60505DB9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7369A7A4" w14:textId="1E287AF5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75130EB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3CEB639A" w14:textId="77777777" w:rsidTr="00987C78">
        <w:tc>
          <w:tcPr>
            <w:tcW w:w="848" w:type="dxa"/>
          </w:tcPr>
          <w:p w14:paraId="4336A9B1" w14:textId="6561A998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668" w:type="dxa"/>
            <w:shd w:val="clear" w:color="auto" w:fill="auto"/>
          </w:tcPr>
          <w:p w14:paraId="2318C36B" w14:textId="1271E41A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Вычитание вида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 xml:space="preserve">17 - </w:t>
            </w:r>
            <w:r w:rsidRPr="0090757F">
              <w:rPr>
                <w:rFonts w:ascii="Times New Roman" w:hAnsi="Times New Roman"/>
              </w:rPr>
              <w:t xml:space="preserve">, 18 - </w:t>
            </w:r>
            <w:r w:rsidRPr="0090757F">
              <w:rPr>
                <w:rFonts w:ascii="Times New Roman" w:hAnsi="Times New Roman"/>
              </w:rPr>
              <w:t>.</w:t>
            </w:r>
            <w:r w:rsidR="0097283D">
              <w:rPr>
                <w:rFonts w:ascii="Times New Roman" w:hAnsi="Times New Roman"/>
              </w:rPr>
              <w:t xml:space="preserve"> (с. 88-89)</w:t>
            </w:r>
          </w:p>
        </w:tc>
        <w:tc>
          <w:tcPr>
            <w:tcW w:w="992" w:type="dxa"/>
          </w:tcPr>
          <w:p w14:paraId="080DAABA" w14:textId="06285D53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0F5B66A8" w14:textId="1201C22D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407E00A4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2D675AF9" w14:textId="77777777" w:rsidTr="00987C78">
        <w:tc>
          <w:tcPr>
            <w:tcW w:w="848" w:type="dxa"/>
          </w:tcPr>
          <w:p w14:paraId="22EE096C" w14:textId="6EB41245" w:rsidR="0090757F" w:rsidRPr="00252735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52735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20</w:t>
            </w:r>
          </w:p>
        </w:tc>
        <w:tc>
          <w:tcPr>
            <w:tcW w:w="5668" w:type="dxa"/>
            <w:shd w:val="clear" w:color="auto" w:fill="auto"/>
          </w:tcPr>
          <w:p w14:paraId="20EC3CC4" w14:textId="10B459C1" w:rsidR="0090757F" w:rsidRPr="00252735" w:rsidRDefault="0090757F" w:rsidP="009075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52735">
              <w:rPr>
                <w:rFonts w:ascii="Times New Roman" w:hAnsi="Times New Roman"/>
                <w:highlight w:val="yellow"/>
              </w:rPr>
              <w:t>Закрепление изученного.</w:t>
            </w:r>
            <w:r w:rsidR="0097283D" w:rsidRPr="00252735">
              <w:rPr>
                <w:rFonts w:ascii="Times New Roman" w:hAnsi="Times New Roman"/>
                <w:highlight w:val="yellow"/>
              </w:rPr>
              <w:t xml:space="preserve"> Проверочная работа (р/т, с. 50-51)</w:t>
            </w:r>
          </w:p>
        </w:tc>
        <w:tc>
          <w:tcPr>
            <w:tcW w:w="992" w:type="dxa"/>
          </w:tcPr>
          <w:p w14:paraId="21E3FE73" w14:textId="5590E7D5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42A5540C" w14:textId="68830286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5B963B21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4ABC6068" w14:textId="77777777" w:rsidTr="00987C78">
        <w:tc>
          <w:tcPr>
            <w:tcW w:w="848" w:type="dxa"/>
          </w:tcPr>
          <w:p w14:paraId="4AB34F73" w14:textId="0D2DCA0B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668" w:type="dxa"/>
            <w:shd w:val="clear" w:color="auto" w:fill="auto"/>
          </w:tcPr>
          <w:p w14:paraId="5BFBC5EB" w14:textId="55BC726F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Что узнали.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>Чему научились.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>Проект: «Математика вокруг нас. Форма, размер, цвет. Узоры и орнаменты».</w:t>
            </w:r>
            <w:r w:rsidR="0097283D">
              <w:rPr>
                <w:rFonts w:ascii="Times New Roman" w:hAnsi="Times New Roman"/>
              </w:rPr>
              <w:t xml:space="preserve"> (с. 92-95).</w:t>
            </w:r>
            <w:r w:rsidR="0097283D">
              <w:t xml:space="preserve"> </w:t>
            </w:r>
            <w:r w:rsidR="0097283D" w:rsidRPr="0097283D">
              <w:rPr>
                <w:rFonts w:ascii="Times New Roman" w:hAnsi="Times New Roman"/>
              </w:rPr>
              <w:t xml:space="preserve">Проверочная работа (р/т, с. </w:t>
            </w:r>
            <w:r w:rsidR="0097283D">
              <w:rPr>
                <w:rFonts w:ascii="Times New Roman" w:hAnsi="Times New Roman"/>
              </w:rPr>
              <w:t>52</w:t>
            </w:r>
            <w:r w:rsidR="0097283D" w:rsidRPr="0097283D">
              <w:rPr>
                <w:rFonts w:ascii="Times New Roman" w:hAnsi="Times New Roman"/>
              </w:rPr>
              <w:t>-</w:t>
            </w:r>
            <w:r w:rsidR="0097283D">
              <w:rPr>
                <w:rFonts w:ascii="Times New Roman" w:hAnsi="Times New Roman"/>
              </w:rPr>
              <w:t>53</w:t>
            </w:r>
            <w:r w:rsidR="0097283D" w:rsidRPr="0097283D">
              <w:rPr>
                <w:rFonts w:ascii="Times New Roman" w:hAnsi="Times New Roman"/>
              </w:rPr>
              <w:t>)</w:t>
            </w:r>
            <w:r w:rsidR="0097283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</w:tcPr>
          <w:p w14:paraId="64E4ABB9" w14:textId="331AB670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339CD2DE" w14:textId="0504C824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2524F63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24EE9087" w14:textId="77777777" w:rsidTr="00987C78">
        <w:tc>
          <w:tcPr>
            <w:tcW w:w="848" w:type="dxa"/>
          </w:tcPr>
          <w:p w14:paraId="142321E3" w14:textId="30ACCDE8" w:rsidR="0090757F" w:rsidRDefault="0090757F" w:rsidP="009075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668" w:type="dxa"/>
            <w:shd w:val="clear" w:color="auto" w:fill="auto"/>
          </w:tcPr>
          <w:p w14:paraId="22D7B0E6" w14:textId="1886D59F" w:rsidR="0090757F" w:rsidRPr="0090757F" w:rsidRDefault="0090757F" w:rsidP="0090757F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Проверочная работа.</w:t>
            </w:r>
            <w:r>
              <w:rPr>
                <w:rFonts w:ascii="Times New Roman" w:hAnsi="Times New Roman"/>
              </w:rPr>
              <w:t xml:space="preserve"> </w:t>
            </w:r>
            <w:r w:rsidRPr="0090757F">
              <w:rPr>
                <w:rFonts w:ascii="Times New Roman" w:hAnsi="Times New Roman"/>
              </w:rPr>
              <w:t>«Проверим себя и оценим свои достижения».</w:t>
            </w:r>
            <w:r w:rsidR="0097283D">
              <w:rPr>
                <w:rFonts w:ascii="Times New Roman" w:hAnsi="Times New Roman"/>
              </w:rPr>
              <w:t xml:space="preserve">  (с. 96-97)</w:t>
            </w:r>
          </w:p>
        </w:tc>
        <w:tc>
          <w:tcPr>
            <w:tcW w:w="992" w:type="dxa"/>
          </w:tcPr>
          <w:p w14:paraId="47AA1A35" w14:textId="22D5BB49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112A">
              <w:t>1</w:t>
            </w:r>
          </w:p>
        </w:tc>
        <w:tc>
          <w:tcPr>
            <w:tcW w:w="1418" w:type="dxa"/>
          </w:tcPr>
          <w:p w14:paraId="63BC3500" w14:textId="237ED16A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464A215C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4C4F4569" w14:textId="77777777" w:rsidTr="00987C78">
        <w:tc>
          <w:tcPr>
            <w:tcW w:w="10456" w:type="dxa"/>
            <w:gridSpan w:val="5"/>
          </w:tcPr>
          <w:p w14:paraId="52B6DD29" w14:textId="5F814E6A" w:rsidR="0090757F" w:rsidRPr="0090757F" w:rsidRDefault="004D1EC8" w:rsidP="004D1E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Итоговое повторение</w:t>
            </w:r>
          </w:p>
        </w:tc>
      </w:tr>
      <w:tr w:rsidR="0090757F" w14:paraId="57C1D1BA" w14:textId="77777777" w:rsidTr="00987C78">
        <w:tc>
          <w:tcPr>
            <w:tcW w:w="848" w:type="dxa"/>
          </w:tcPr>
          <w:p w14:paraId="773B1990" w14:textId="49EF4565" w:rsidR="0090757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8" w:type="dxa"/>
            <w:shd w:val="clear" w:color="auto" w:fill="auto"/>
          </w:tcPr>
          <w:p w14:paraId="79926307" w14:textId="77777777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 xml:space="preserve">Повторение, обобщение и закрепление пройденного. </w:t>
            </w:r>
          </w:p>
          <w:p w14:paraId="31509A15" w14:textId="6EB3E1C4" w:rsidR="0090757F" w:rsidRPr="0090757F" w:rsidRDefault="0097283D" w:rsidP="00683CF6">
            <w:pPr>
              <w:pStyle w:val="a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(с. 100-101)</w:t>
            </w:r>
          </w:p>
        </w:tc>
        <w:tc>
          <w:tcPr>
            <w:tcW w:w="992" w:type="dxa"/>
          </w:tcPr>
          <w:p w14:paraId="7C33D956" w14:textId="3960B19A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56B">
              <w:t>1</w:t>
            </w:r>
          </w:p>
        </w:tc>
        <w:tc>
          <w:tcPr>
            <w:tcW w:w="1418" w:type="dxa"/>
          </w:tcPr>
          <w:p w14:paraId="6C25C3E8" w14:textId="7EAA18DD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FD98B4C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6E59499F" w14:textId="77777777" w:rsidTr="00987C78">
        <w:tc>
          <w:tcPr>
            <w:tcW w:w="848" w:type="dxa"/>
          </w:tcPr>
          <w:p w14:paraId="6E0EFE6C" w14:textId="7B46055C" w:rsidR="0090757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8" w:type="dxa"/>
            <w:shd w:val="clear" w:color="auto" w:fill="auto"/>
          </w:tcPr>
          <w:p w14:paraId="7FEE0A56" w14:textId="77777777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Повторение и закрепление изученного материала.</w:t>
            </w:r>
          </w:p>
          <w:p w14:paraId="504354D8" w14:textId="54FDC9E8" w:rsidR="0090757F" w:rsidRPr="0090757F" w:rsidRDefault="0097283D" w:rsidP="00683CF6">
            <w:pPr>
              <w:pStyle w:val="a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(с. 102-103)</w:t>
            </w:r>
          </w:p>
        </w:tc>
        <w:tc>
          <w:tcPr>
            <w:tcW w:w="992" w:type="dxa"/>
          </w:tcPr>
          <w:p w14:paraId="421AB39E" w14:textId="4D8A462C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56B">
              <w:t>1</w:t>
            </w:r>
          </w:p>
        </w:tc>
        <w:tc>
          <w:tcPr>
            <w:tcW w:w="1418" w:type="dxa"/>
          </w:tcPr>
          <w:p w14:paraId="15698360" w14:textId="5E88C6C0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0BE1BE96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65466574" w14:textId="77777777" w:rsidTr="00987C78">
        <w:tc>
          <w:tcPr>
            <w:tcW w:w="848" w:type="dxa"/>
          </w:tcPr>
          <w:p w14:paraId="34E34AD2" w14:textId="48489A2D" w:rsidR="0090757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68" w:type="dxa"/>
            <w:shd w:val="clear" w:color="auto" w:fill="auto"/>
          </w:tcPr>
          <w:p w14:paraId="6A0F7CC0" w14:textId="77777777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Повторение и закрепление изученного материала.</w:t>
            </w:r>
          </w:p>
          <w:p w14:paraId="0EBA303C" w14:textId="2B0F0A59" w:rsidR="0090757F" w:rsidRPr="0090757F" w:rsidRDefault="0097283D" w:rsidP="00683CF6">
            <w:pPr>
              <w:pStyle w:val="a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(с. 104-105)</w:t>
            </w:r>
          </w:p>
        </w:tc>
        <w:tc>
          <w:tcPr>
            <w:tcW w:w="992" w:type="dxa"/>
          </w:tcPr>
          <w:p w14:paraId="17D92E63" w14:textId="4CB2EF09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56B">
              <w:t>1</w:t>
            </w:r>
          </w:p>
        </w:tc>
        <w:tc>
          <w:tcPr>
            <w:tcW w:w="1418" w:type="dxa"/>
          </w:tcPr>
          <w:p w14:paraId="01D55579" w14:textId="403DA651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703CBDB3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2AED116A" w14:textId="77777777" w:rsidTr="00987C78">
        <w:tc>
          <w:tcPr>
            <w:tcW w:w="848" w:type="dxa"/>
          </w:tcPr>
          <w:p w14:paraId="563AAE33" w14:textId="244F7EA6" w:rsidR="0090757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68" w:type="dxa"/>
            <w:shd w:val="clear" w:color="auto" w:fill="auto"/>
          </w:tcPr>
          <w:p w14:paraId="6F31C729" w14:textId="467030F9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Повторение и закрепление изученного материала.</w:t>
            </w:r>
            <w:r w:rsidR="0097283D">
              <w:rPr>
                <w:rFonts w:ascii="Times New Roman" w:hAnsi="Times New Roman"/>
              </w:rPr>
              <w:t xml:space="preserve"> (с.106-107)</w:t>
            </w:r>
          </w:p>
          <w:p w14:paraId="2439CC1F" w14:textId="77777777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85882D3" w14:textId="0788F913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56B">
              <w:t>1</w:t>
            </w:r>
          </w:p>
        </w:tc>
        <w:tc>
          <w:tcPr>
            <w:tcW w:w="1418" w:type="dxa"/>
          </w:tcPr>
          <w:p w14:paraId="569FB005" w14:textId="182240DA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473081B7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07F5364C" w14:textId="77777777" w:rsidTr="00987C78">
        <w:tc>
          <w:tcPr>
            <w:tcW w:w="848" w:type="dxa"/>
          </w:tcPr>
          <w:p w14:paraId="0E87AD68" w14:textId="18BA7907" w:rsidR="0090757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68" w:type="dxa"/>
            <w:shd w:val="clear" w:color="auto" w:fill="auto"/>
          </w:tcPr>
          <w:p w14:paraId="63B261EF" w14:textId="001C6AC4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 xml:space="preserve">Повторение и закрепление изученного материала. </w:t>
            </w:r>
            <w:r w:rsidR="0097283D">
              <w:rPr>
                <w:rFonts w:ascii="Times New Roman" w:hAnsi="Times New Roman"/>
              </w:rPr>
              <w:t>(с. 108-109)</w:t>
            </w:r>
          </w:p>
          <w:p w14:paraId="061425DB" w14:textId="77777777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DFD0971" w14:textId="2CC80859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56B">
              <w:t>1</w:t>
            </w:r>
          </w:p>
        </w:tc>
        <w:tc>
          <w:tcPr>
            <w:tcW w:w="1418" w:type="dxa"/>
          </w:tcPr>
          <w:p w14:paraId="7F600771" w14:textId="751EB359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220A80A0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757F" w14:paraId="4B4C31FB" w14:textId="77777777" w:rsidTr="00987C78">
        <w:tc>
          <w:tcPr>
            <w:tcW w:w="848" w:type="dxa"/>
          </w:tcPr>
          <w:p w14:paraId="0D4A2768" w14:textId="44C1C966" w:rsidR="0090757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68" w:type="dxa"/>
            <w:shd w:val="clear" w:color="auto" w:fill="auto"/>
          </w:tcPr>
          <w:p w14:paraId="4D63F959" w14:textId="77777777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 xml:space="preserve">Повторение и закрепление изученного материала. </w:t>
            </w:r>
          </w:p>
          <w:p w14:paraId="0F6197E9" w14:textId="2152E1FC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  <w:r w:rsidRPr="0090757F">
              <w:rPr>
                <w:rFonts w:ascii="Times New Roman" w:hAnsi="Times New Roman"/>
              </w:rPr>
              <w:t>«Проверим себя и оценим свои достижения».</w:t>
            </w:r>
            <w:r w:rsidR="0097283D">
              <w:rPr>
                <w:rFonts w:ascii="Times New Roman" w:hAnsi="Times New Roman"/>
              </w:rPr>
              <w:t xml:space="preserve"> (с. 110-111)</w:t>
            </w:r>
          </w:p>
          <w:p w14:paraId="70D689E9" w14:textId="77777777" w:rsidR="0090757F" w:rsidRPr="0090757F" w:rsidRDefault="0090757F" w:rsidP="00683CF6">
            <w:pPr>
              <w:pStyle w:val="ad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1759445" w14:textId="10F50BE3" w:rsidR="0090757F" w:rsidRPr="00EC2F9F" w:rsidRDefault="0090757F" w:rsidP="00683CF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56B">
              <w:t>1</w:t>
            </w:r>
          </w:p>
        </w:tc>
        <w:tc>
          <w:tcPr>
            <w:tcW w:w="1418" w:type="dxa"/>
          </w:tcPr>
          <w:p w14:paraId="46C6192C" w14:textId="35D35A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0" w:type="dxa"/>
          </w:tcPr>
          <w:p w14:paraId="38C07B6F" w14:textId="77777777" w:rsidR="0090757F" w:rsidRPr="00EC2F9F" w:rsidRDefault="0090757F" w:rsidP="0090757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F286DAD" w14:textId="6E787B27" w:rsidR="004D1EC8" w:rsidRDefault="004D1EC8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к тематическому планированию.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985"/>
        <w:gridCol w:w="1984"/>
        <w:gridCol w:w="3657"/>
      </w:tblGrid>
      <w:tr w:rsidR="004D1EC8" w:rsidRPr="00672772" w14:paraId="5B3EF30C" w14:textId="77777777" w:rsidTr="00721E8C">
        <w:tc>
          <w:tcPr>
            <w:tcW w:w="2830" w:type="dxa"/>
          </w:tcPr>
          <w:p w14:paraId="7B577A2F" w14:textId="77777777" w:rsidR="004D1EC8" w:rsidRPr="00672772" w:rsidRDefault="004D1EC8" w:rsidP="00721E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2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985" w:type="dxa"/>
          </w:tcPr>
          <w:p w14:paraId="65F746CC" w14:textId="77777777" w:rsidR="004D1EC8" w:rsidRPr="00672772" w:rsidRDefault="004D1EC8" w:rsidP="00721E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2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</w:p>
        </w:tc>
        <w:tc>
          <w:tcPr>
            <w:tcW w:w="1984" w:type="dxa"/>
          </w:tcPr>
          <w:p w14:paraId="5A63E556" w14:textId="77777777" w:rsidR="004D1EC8" w:rsidRPr="00672772" w:rsidRDefault="004D1EC8" w:rsidP="00721E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2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</w:t>
            </w:r>
          </w:p>
        </w:tc>
        <w:tc>
          <w:tcPr>
            <w:tcW w:w="3657" w:type="dxa"/>
          </w:tcPr>
          <w:p w14:paraId="4561FD4B" w14:textId="77777777" w:rsidR="004D1EC8" w:rsidRPr="00672772" w:rsidRDefault="004D1EC8" w:rsidP="00721E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2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УУД</w:t>
            </w:r>
          </w:p>
        </w:tc>
      </w:tr>
      <w:tr w:rsidR="004D1EC8" w:rsidRPr="00672772" w14:paraId="0A31B7A8" w14:textId="77777777" w:rsidTr="00721E8C">
        <w:tc>
          <w:tcPr>
            <w:tcW w:w="2830" w:type="dxa"/>
          </w:tcPr>
          <w:p w14:paraId="18FEF42B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изучению чисел.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Пространственные и временные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представления.</w:t>
            </w:r>
          </w:p>
        </w:tc>
        <w:tc>
          <w:tcPr>
            <w:tcW w:w="1985" w:type="dxa"/>
          </w:tcPr>
          <w:p w14:paraId="07E9E32D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индивид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уальная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групповая.</w:t>
            </w:r>
          </w:p>
        </w:tc>
        <w:tc>
          <w:tcPr>
            <w:tcW w:w="1984" w:type="dxa"/>
          </w:tcPr>
          <w:p w14:paraId="32BCE8C0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657" w:type="dxa"/>
          </w:tcPr>
          <w:p w14:paraId="1439D875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мотивации учебной деятельности; развитие рефлексивной самооценки, навыков сотрудничества со сверстниками. Способность принимать и сохранять цели и задачи учебной деятельности; овладение действиями моделирования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сравнения, анализа, классификации по родовидовым признакам</w:t>
            </w:r>
          </w:p>
        </w:tc>
      </w:tr>
      <w:tr w:rsidR="004D1EC8" w:rsidRPr="00672772" w14:paraId="21495354" w14:textId="77777777" w:rsidTr="00721E8C">
        <w:tc>
          <w:tcPr>
            <w:tcW w:w="2830" w:type="dxa"/>
          </w:tcPr>
          <w:p w14:paraId="305F4F85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Числа от 1 до 10. Число 0. Нумерация.</w:t>
            </w:r>
          </w:p>
        </w:tc>
        <w:tc>
          <w:tcPr>
            <w:tcW w:w="1985" w:type="dxa"/>
          </w:tcPr>
          <w:p w14:paraId="537A7097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групповая, парная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</w:tcPr>
          <w:p w14:paraId="1B3E3171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Деятельностный.</w:t>
            </w:r>
          </w:p>
        </w:tc>
        <w:tc>
          <w:tcPr>
            <w:tcW w:w="3657" w:type="dxa"/>
          </w:tcPr>
          <w:p w14:paraId="3BFB74B2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мотивации учебной деятельности; развитие рефлексивной самооценки, навыков сотрудничества со сверстниками. Способность принимать и сохранять цели и задачи  </w:t>
            </w:r>
          </w:p>
          <w:p w14:paraId="38B8B6CB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учебной деятельности; Овладение способами выполнения задания творческого и поискового характера, способность использовать </w:t>
            </w:r>
            <w:proofErr w:type="spellStart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знаково</w:t>
            </w:r>
            <w:proofErr w:type="spellEnd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символические средства представления информации для создания моделей.</w:t>
            </w:r>
          </w:p>
        </w:tc>
      </w:tr>
      <w:tr w:rsidR="004D1EC8" w:rsidRPr="00672772" w14:paraId="7AB4982C" w14:textId="77777777" w:rsidTr="00721E8C">
        <w:tc>
          <w:tcPr>
            <w:tcW w:w="2830" w:type="dxa"/>
          </w:tcPr>
          <w:p w14:paraId="150E7F3B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Числа от 1 до 10. Сложение и вычитание.</w:t>
            </w:r>
          </w:p>
        </w:tc>
        <w:tc>
          <w:tcPr>
            <w:tcW w:w="1985" w:type="dxa"/>
          </w:tcPr>
          <w:p w14:paraId="6833B95F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групповая, парная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</w:tcPr>
          <w:p w14:paraId="235B6188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Деятельностный.</w:t>
            </w:r>
          </w:p>
        </w:tc>
        <w:tc>
          <w:tcPr>
            <w:tcW w:w="3657" w:type="dxa"/>
          </w:tcPr>
          <w:p w14:paraId="03B96717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мотивации учебной деятельности; развитие рефлексивной самооценки, навыков сотрудничества со сверстниками. Способность принимать и сохранять цели и задачи учебной деятельности; установления аналогий и причинно-следственных связей. Овладение способами выполнения задания творческого и поискового характера, способность использовать </w:t>
            </w:r>
            <w:proofErr w:type="spellStart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знаково</w:t>
            </w:r>
            <w:proofErr w:type="spellEnd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символические средства представления информации для создания моделей, приобретение начального опыта применения математических знаний для решения учебн</w:t>
            </w:r>
            <w:proofErr w:type="gramStart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познавательных и учебно-практических задач.</w:t>
            </w:r>
          </w:p>
        </w:tc>
      </w:tr>
      <w:tr w:rsidR="004D1EC8" w:rsidRPr="00672772" w14:paraId="67526638" w14:textId="77777777" w:rsidTr="00721E8C">
        <w:tc>
          <w:tcPr>
            <w:tcW w:w="2830" w:type="dxa"/>
          </w:tcPr>
          <w:p w14:paraId="7D3EC060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Числа от 11 до 20. Нумерация. Сложение и вычитание.</w:t>
            </w:r>
          </w:p>
        </w:tc>
        <w:tc>
          <w:tcPr>
            <w:tcW w:w="1985" w:type="dxa"/>
          </w:tcPr>
          <w:p w14:paraId="6B670E65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групповая, парная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</w:tcPr>
          <w:p w14:paraId="6BA02BB4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Деятельностный.</w:t>
            </w:r>
          </w:p>
        </w:tc>
        <w:tc>
          <w:tcPr>
            <w:tcW w:w="3657" w:type="dxa"/>
          </w:tcPr>
          <w:p w14:paraId="7AB991B2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мотивации учебной деятельности; развитие рефлексивной самооценки, навыков сотрудничества со сверстниками. Способность принимать и сохранять цели и задачи учебной деятельности; установления аналогий и причинно-следственных связей. Овладение способами выполнения задания творческого и поискового характера, способность использовать </w:t>
            </w:r>
            <w:proofErr w:type="spellStart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знаково</w:t>
            </w:r>
            <w:proofErr w:type="spellEnd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символические средства представления информации для создания моделей. Приобретение </w:t>
            </w:r>
            <w:proofErr w:type="gramStart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начального</w:t>
            </w:r>
            <w:proofErr w:type="gramEnd"/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14:paraId="3C175CDD" w14:textId="77777777" w:rsidR="004D1EC8" w:rsidRPr="00672772" w:rsidRDefault="004D1EC8" w:rsidP="00721E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опыта применения математических знаний для решения учебно-познавательных и учебно-практических задач.</w:t>
            </w:r>
          </w:p>
        </w:tc>
      </w:tr>
    </w:tbl>
    <w:p w14:paraId="4F26FE3A" w14:textId="77777777" w:rsidR="0097283D" w:rsidRDefault="0097283D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3F03FD9" w14:textId="77777777" w:rsidR="0097283D" w:rsidRDefault="0097283D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CD1F2E7" w14:textId="77777777" w:rsidR="0093736B" w:rsidRDefault="0093736B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91D27B9" w14:textId="77777777" w:rsidR="00683CF6" w:rsidRDefault="00683CF6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F34FBE5" w14:textId="77777777" w:rsidR="00672772" w:rsidRDefault="00672772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F45097B" w14:textId="77777777" w:rsidR="00683CF6" w:rsidRDefault="00683CF6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33A8697" w14:textId="77777777" w:rsidR="00307584" w:rsidRDefault="00307584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FD4CB32" w14:textId="77777777" w:rsidR="00307584" w:rsidRDefault="00307584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9E45A9" w14:textId="77777777" w:rsidR="00307584" w:rsidRDefault="00307584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6D47599" w14:textId="77777777" w:rsidR="00307584" w:rsidRDefault="00307584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62671AC" w14:textId="77777777" w:rsidR="00B350C7" w:rsidRDefault="00B350C7" w:rsidP="001E51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3EE05FF" w14:textId="77777777" w:rsidR="003B637F" w:rsidRPr="003B637F" w:rsidRDefault="003B637F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3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14:paraId="0D68FE07" w14:textId="77777777" w:rsidR="003B637F" w:rsidRPr="003B637F" w:rsidRDefault="003B637F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3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14:paraId="0FE605B9" w14:textId="77777777" w:rsidR="003B637F" w:rsidRPr="003B637F" w:rsidRDefault="003B637F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Математика (в 2 частях), 1 класс /Моро М.И., Волкова С.И., Степанова С.В., Акционерное общество «Издательство «Просвещение»;</w:t>
      </w:r>
    </w:p>
    <w:p w14:paraId="50313A12" w14:textId="77777777" w:rsidR="003B637F" w:rsidRPr="003B637F" w:rsidRDefault="003B637F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3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МАТЕРИАЛЫ ДЛЯ УЧИТЕЛЯ</w:t>
      </w:r>
    </w:p>
    <w:p w14:paraId="0B8DA02E" w14:textId="77777777" w:rsidR="003B637F" w:rsidRPr="003B637F" w:rsidRDefault="003B637F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Бантова</w:t>
      </w:r>
      <w:proofErr w:type="spellEnd"/>
      <w:r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М. А., Бельтюкова Г. В., Волкова С. И. и др. Математика. Методические рекомендации. 1 класс. Акционерное общество «Издательство «Просвещение»;</w:t>
      </w:r>
    </w:p>
    <w:p w14:paraId="7BAD536C" w14:textId="5843CECE" w:rsidR="003B637F" w:rsidRPr="003B637F" w:rsidRDefault="003B637F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3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bookmarkStart w:id="3" w:name="_Hlk117711949"/>
    <w:bookmarkStart w:id="4" w:name="_Hlk117711477"/>
    <w:p w14:paraId="43665084" w14:textId="77777777" w:rsidR="003B637F" w:rsidRPr="003B637F" w:rsidRDefault="003B637F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fldChar w:fldCharType="begin"/>
      </w:r>
      <w:r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instrText xml:space="preserve"> HYPERLINK "http://www.uchportal.ru/" </w:instrText>
      </w:r>
      <w:r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fldChar w:fldCharType="separate"/>
      </w:r>
      <w:r w:rsidRPr="003B637F">
        <w:rPr>
          <w:rStyle w:val="a5"/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http://www.uchportal.ru</w:t>
      </w:r>
      <w:proofErr w:type="gramStart"/>
      <w:r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fldChar w:fldCharType="end"/>
      </w:r>
      <w:r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В</w:t>
      </w:r>
      <w:proofErr w:type="gramEnd"/>
      <w:r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 для учителя начальных классов на «Учительском портале»: уроки, презентации, контроль, тесты, планирование, программы</w:t>
      </w:r>
    </w:p>
    <w:p w14:paraId="472BC293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20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http://school-collection.edu.ru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Единая коллекция цифровых образовательных ресурсов. </w:t>
      </w:r>
      <w:hyperlink r:id="rId121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http://nachalka.info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Начальная школа. </w:t>
      </w:r>
      <w:proofErr w:type="gramStart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Очень красочные ЦОР по различным предметам начальной школы.</w:t>
      </w:r>
      <w:proofErr w:type="gramEnd"/>
    </w:p>
    <w:p w14:paraId="74D46D72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22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http://www.openclass.ru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Открытый класс. Все ресурсы размещены по предметным областям.</w:t>
      </w:r>
    </w:p>
    <w:p w14:paraId="1477ABC6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23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http://interneturok.ru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 </w:t>
      </w:r>
      <w:proofErr w:type="spellStart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Видеоуроки</w:t>
      </w:r>
      <w:proofErr w:type="spellEnd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основным предметам школьной программы.</w:t>
      </w:r>
    </w:p>
    <w:p w14:paraId="4E057A0F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24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http://pedsovet.su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 база разработок для учителей начальных классов</w:t>
      </w:r>
    </w:p>
    <w:p w14:paraId="432874F4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25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http://musabiqe.edu.az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 сайт для учителей начальных классов</w:t>
      </w:r>
    </w:p>
    <w:p w14:paraId="021B96E0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26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http://www.4stupeni.ru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 клуб учителей начальной школы</w:t>
      </w:r>
    </w:p>
    <w:p w14:paraId="7777C7DE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27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http://trudovik.ucoz.ua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- материалы для уроков учителю начальных классов</w:t>
      </w:r>
    </w:p>
    <w:p w14:paraId="493B8E34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28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https://uchi.ru/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proofErr w:type="spellStart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</w:t>
      </w:r>
      <w:proofErr w:type="gramStart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.р</w:t>
      </w:r>
      <w:proofErr w:type="gramEnd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proofErr w:type="spellEnd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- интерактивные курсы по основным предметам и подготовке к проверочным работам, а также тематические </w:t>
      </w:r>
      <w:proofErr w:type="spellStart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вебинары</w:t>
      </w:r>
      <w:proofErr w:type="spellEnd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дистанционному обучению. </w:t>
      </w:r>
    </w:p>
    <w:p w14:paraId="0CCB49B8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29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https://resh.edu.ru/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Российская электронная школа. </w:t>
      </w:r>
      <w:proofErr w:type="gramStart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Большой набор ресурсов для обучения (конспекты, видео-лекции, упражнения и тренировочные занятия, методические материалы для учителя. </w:t>
      </w:r>
      <w:proofErr w:type="gramEnd"/>
    </w:p>
    <w:p w14:paraId="6DD7CFBD" w14:textId="77777777" w:rsidR="003B637F" w:rsidRPr="003B637F" w:rsidRDefault="002E199D" w:rsidP="003B6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30" w:history="1">
        <w:r w:rsidR="003B637F" w:rsidRPr="003B637F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https://education.yandex.ru/home/</w:t>
        </w:r>
      </w:hyperlink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«Яндекс. Учебник» - более 45 тыс. заданий разного уровня сложности для школьников 1–5-х классов.</w:t>
      </w:r>
      <w:bookmarkEnd w:id="3"/>
      <w:r w:rsidR="003B637F" w:rsidRPr="003B63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bookmarkEnd w:id="4"/>
    </w:p>
    <w:p w14:paraId="1E6F607E" w14:textId="77777777" w:rsidR="00465CFB" w:rsidRPr="003B637F" w:rsidRDefault="00465CFB" w:rsidP="00B35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65CFB" w:rsidRPr="003B637F" w:rsidSect="003B637F">
      <w:footerReference w:type="default" r:id="rId131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78171" w14:textId="77777777" w:rsidR="002E199D" w:rsidRDefault="002E199D" w:rsidP="00B350C7">
      <w:pPr>
        <w:spacing w:after="0" w:line="240" w:lineRule="auto"/>
      </w:pPr>
      <w:r>
        <w:separator/>
      </w:r>
    </w:p>
  </w:endnote>
  <w:endnote w:type="continuationSeparator" w:id="0">
    <w:p w14:paraId="115389E6" w14:textId="77777777" w:rsidR="002E199D" w:rsidRDefault="002E199D" w:rsidP="00B35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232255"/>
      <w:docPartObj>
        <w:docPartGallery w:val="Page Numbers (Bottom of Page)"/>
        <w:docPartUnique/>
      </w:docPartObj>
    </w:sdtPr>
    <w:sdtEndPr/>
    <w:sdtContent>
      <w:p w14:paraId="6AC00129" w14:textId="2B8BA4B6" w:rsidR="00721E8C" w:rsidRDefault="00721E8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735">
          <w:rPr>
            <w:noProof/>
          </w:rPr>
          <w:t>19</w:t>
        </w:r>
        <w:r>
          <w:fldChar w:fldCharType="end"/>
        </w:r>
      </w:p>
    </w:sdtContent>
  </w:sdt>
  <w:p w14:paraId="3CFBA2C7" w14:textId="77777777" w:rsidR="00721E8C" w:rsidRDefault="00721E8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600A6" w14:textId="77777777" w:rsidR="002E199D" w:rsidRDefault="002E199D" w:rsidP="00B350C7">
      <w:pPr>
        <w:spacing w:after="0" w:line="240" w:lineRule="auto"/>
      </w:pPr>
      <w:r>
        <w:separator/>
      </w:r>
    </w:p>
  </w:footnote>
  <w:footnote w:type="continuationSeparator" w:id="0">
    <w:p w14:paraId="2AB0DC6F" w14:textId="77777777" w:rsidR="002E199D" w:rsidRDefault="002E199D" w:rsidP="00B35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BAB"/>
    <w:multiLevelType w:val="hybridMultilevel"/>
    <w:tmpl w:val="1452E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F3F3B"/>
    <w:multiLevelType w:val="hybridMultilevel"/>
    <w:tmpl w:val="F8E88B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D86AA1"/>
    <w:multiLevelType w:val="hybridMultilevel"/>
    <w:tmpl w:val="00ECAC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A75B31"/>
    <w:multiLevelType w:val="hybridMultilevel"/>
    <w:tmpl w:val="4D320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157044"/>
    <w:multiLevelType w:val="hybridMultilevel"/>
    <w:tmpl w:val="E9FA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313A7"/>
    <w:multiLevelType w:val="hybridMultilevel"/>
    <w:tmpl w:val="348E9C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70391B"/>
    <w:multiLevelType w:val="hybridMultilevel"/>
    <w:tmpl w:val="5AA4A08E"/>
    <w:lvl w:ilvl="0" w:tplc="15CEC6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881759"/>
    <w:multiLevelType w:val="hybridMultilevel"/>
    <w:tmpl w:val="CC44F2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5C64FA"/>
    <w:multiLevelType w:val="hybridMultilevel"/>
    <w:tmpl w:val="1F8CA6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89536A"/>
    <w:multiLevelType w:val="hybridMultilevel"/>
    <w:tmpl w:val="F7FC0172"/>
    <w:lvl w:ilvl="0" w:tplc="E900456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0076B5"/>
    <w:multiLevelType w:val="hybridMultilevel"/>
    <w:tmpl w:val="6E5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D2764D"/>
    <w:multiLevelType w:val="hybridMultilevel"/>
    <w:tmpl w:val="54D047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  <w:num w:numId="1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73"/>
    <w:rsid w:val="00041CF4"/>
    <w:rsid w:val="00053451"/>
    <w:rsid w:val="00061E09"/>
    <w:rsid w:val="00097281"/>
    <w:rsid w:val="000D283D"/>
    <w:rsid w:val="000D79CE"/>
    <w:rsid w:val="0014267E"/>
    <w:rsid w:val="00146025"/>
    <w:rsid w:val="00155D60"/>
    <w:rsid w:val="001C5BEE"/>
    <w:rsid w:val="001D0893"/>
    <w:rsid w:val="001E51D5"/>
    <w:rsid w:val="001F2C39"/>
    <w:rsid w:val="00202FB4"/>
    <w:rsid w:val="00252735"/>
    <w:rsid w:val="00262856"/>
    <w:rsid w:val="0026479F"/>
    <w:rsid w:val="00297C83"/>
    <w:rsid w:val="002A6165"/>
    <w:rsid w:val="002C15D1"/>
    <w:rsid w:val="002D166A"/>
    <w:rsid w:val="002D507F"/>
    <w:rsid w:val="002D6BD4"/>
    <w:rsid w:val="002E199D"/>
    <w:rsid w:val="002F2389"/>
    <w:rsid w:val="002F49D0"/>
    <w:rsid w:val="00305BE2"/>
    <w:rsid w:val="00307584"/>
    <w:rsid w:val="003156CC"/>
    <w:rsid w:val="0036749D"/>
    <w:rsid w:val="00372670"/>
    <w:rsid w:val="003834E5"/>
    <w:rsid w:val="003866F7"/>
    <w:rsid w:val="003B637F"/>
    <w:rsid w:val="003D74A4"/>
    <w:rsid w:val="0042135F"/>
    <w:rsid w:val="004321A4"/>
    <w:rsid w:val="00453937"/>
    <w:rsid w:val="00465CFB"/>
    <w:rsid w:val="004830FC"/>
    <w:rsid w:val="004865E2"/>
    <w:rsid w:val="0049107D"/>
    <w:rsid w:val="00496B78"/>
    <w:rsid w:val="004A4A92"/>
    <w:rsid w:val="004A7D98"/>
    <w:rsid w:val="004B0EEA"/>
    <w:rsid w:val="004D1EC8"/>
    <w:rsid w:val="004D5258"/>
    <w:rsid w:val="004D7AAF"/>
    <w:rsid w:val="004F219B"/>
    <w:rsid w:val="004F5316"/>
    <w:rsid w:val="00516FB3"/>
    <w:rsid w:val="005258A9"/>
    <w:rsid w:val="00533C62"/>
    <w:rsid w:val="005438E3"/>
    <w:rsid w:val="00557CBD"/>
    <w:rsid w:val="00573BF2"/>
    <w:rsid w:val="0058348C"/>
    <w:rsid w:val="00585619"/>
    <w:rsid w:val="00594055"/>
    <w:rsid w:val="00595C9B"/>
    <w:rsid w:val="005A48B4"/>
    <w:rsid w:val="005F13D8"/>
    <w:rsid w:val="00602C2B"/>
    <w:rsid w:val="00605DA7"/>
    <w:rsid w:val="00642246"/>
    <w:rsid w:val="00654EF5"/>
    <w:rsid w:val="00663185"/>
    <w:rsid w:val="00670955"/>
    <w:rsid w:val="00672772"/>
    <w:rsid w:val="00676B21"/>
    <w:rsid w:val="00677C3E"/>
    <w:rsid w:val="006838B5"/>
    <w:rsid w:val="00683CF6"/>
    <w:rsid w:val="006F4105"/>
    <w:rsid w:val="00721E8C"/>
    <w:rsid w:val="00757EF9"/>
    <w:rsid w:val="0076017F"/>
    <w:rsid w:val="00777634"/>
    <w:rsid w:val="007A4B16"/>
    <w:rsid w:val="007C2CDF"/>
    <w:rsid w:val="007D74E3"/>
    <w:rsid w:val="00812135"/>
    <w:rsid w:val="008445CD"/>
    <w:rsid w:val="008561EC"/>
    <w:rsid w:val="0088450A"/>
    <w:rsid w:val="008D3925"/>
    <w:rsid w:val="008F187A"/>
    <w:rsid w:val="008F3E66"/>
    <w:rsid w:val="008F669F"/>
    <w:rsid w:val="0090757F"/>
    <w:rsid w:val="00914DFB"/>
    <w:rsid w:val="0093325E"/>
    <w:rsid w:val="009359C3"/>
    <w:rsid w:val="0093736B"/>
    <w:rsid w:val="0095025F"/>
    <w:rsid w:val="00956B65"/>
    <w:rsid w:val="0097283D"/>
    <w:rsid w:val="00987C78"/>
    <w:rsid w:val="009A6B9B"/>
    <w:rsid w:val="009B16D5"/>
    <w:rsid w:val="009D4766"/>
    <w:rsid w:val="009D7AD9"/>
    <w:rsid w:val="009E01E0"/>
    <w:rsid w:val="009F4C55"/>
    <w:rsid w:val="00A05166"/>
    <w:rsid w:val="00A1781D"/>
    <w:rsid w:val="00A20DED"/>
    <w:rsid w:val="00A257AB"/>
    <w:rsid w:val="00A41E19"/>
    <w:rsid w:val="00A431F4"/>
    <w:rsid w:val="00A64D33"/>
    <w:rsid w:val="00A96EBF"/>
    <w:rsid w:val="00B0412F"/>
    <w:rsid w:val="00B17BCA"/>
    <w:rsid w:val="00B350C7"/>
    <w:rsid w:val="00B3571F"/>
    <w:rsid w:val="00B37ACA"/>
    <w:rsid w:val="00B62EC0"/>
    <w:rsid w:val="00B664B0"/>
    <w:rsid w:val="00B67E1C"/>
    <w:rsid w:val="00BA2EA0"/>
    <w:rsid w:val="00BA5877"/>
    <w:rsid w:val="00BB32D6"/>
    <w:rsid w:val="00BC0249"/>
    <w:rsid w:val="00BC736C"/>
    <w:rsid w:val="00BD1573"/>
    <w:rsid w:val="00BE2D4A"/>
    <w:rsid w:val="00C3300E"/>
    <w:rsid w:val="00C53EC4"/>
    <w:rsid w:val="00C54123"/>
    <w:rsid w:val="00C57B3C"/>
    <w:rsid w:val="00C67F4F"/>
    <w:rsid w:val="00C735DB"/>
    <w:rsid w:val="00C73A23"/>
    <w:rsid w:val="00C80346"/>
    <w:rsid w:val="00C803CE"/>
    <w:rsid w:val="00C8278D"/>
    <w:rsid w:val="00C82B8E"/>
    <w:rsid w:val="00C95E04"/>
    <w:rsid w:val="00CF52BC"/>
    <w:rsid w:val="00CF5D30"/>
    <w:rsid w:val="00D433B3"/>
    <w:rsid w:val="00D6198D"/>
    <w:rsid w:val="00D84B6A"/>
    <w:rsid w:val="00D9101E"/>
    <w:rsid w:val="00D977B4"/>
    <w:rsid w:val="00DB0918"/>
    <w:rsid w:val="00DC658E"/>
    <w:rsid w:val="00DD192A"/>
    <w:rsid w:val="00DD2634"/>
    <w:rsid w:val="00DD64E1"/>
    <w:rsid w:val="00DE38C1"/>
    <w:rsid w:val="00DF40C4"/>
    <w:rsid w:val="00DF5DEB"/>
    <w:rsid w:val="00E15375"/>
    <w:rsid w:val="00E43674"/>
    <w:rsid w:val="00E91EA7"/>
    <w:rsid w:val="00EA6DCD"/>
    <w:rsid w:val="00EB71CD"/>
    <w:rsid w:val="00EC2F9F"/>
    <w:rsid w:val="00F024CA"/>
    <w:rsid w:val="00F2621A"/>
    <w:rsid w:val="00F42617"/>
    <w:rsid w:val="00F47AB8"/>
    <w:rsid w:val="00F52EA7"/>
    <w:rsid w:val="00F911B4"/>
    <w:rsid w:val="00F9237F"/>
    <w:rsid w:val="00FB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D80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105"/>
  </w:style>
  <w:style w:type="paragraph" w:styleId="1">
    <w:name w:val="heading 1"/>
    <w:basedOn w:val="a"/>
    <w:next w:val="a"/>
    <w:link w:val="10"/>
    <w:uiPriority w:val="9"/>
    <w:qFormat/>
    <w:rsid w:val="00BB32D6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2D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2D6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2D6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8561E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56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561E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A0516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A0516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A48B4"/>
    <w:pPr>
      <w:ind w:left="720"/>
      <w:contextualSpacing/>
    </w:pPr>
  </w:style>
  <w:style w:type="paragraph" w:customStyle="1" w:styleId="c19">
    <w:name w:val="c19"/>
    <w:basedOn w:val="a"/>
    <w:rsid w:val="00C82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82B8E"/>
  </w:style>
  <w:style w:type="paragraph" w:customStyle="1" w:styleId="c8">
    <w:name w:val="c8"/>
    <w:basedOn w:val="a"/>
    <w:rsid w:val="00E15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C736C"/>
  </w:style>
  <w:style w:type="paragraph" w:customStyle="1" w:styleId="c7">
    <w:name w:val="c7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C736C"/>
  </w:style>
  <w:style w:type="paragraph" w:customStyle="1" w:styleId="c10">
    <w:name w:val="c10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52EA7"/>
    <w:rPr>
      <w:color w:val="0000FF" w:themeColor="hyperlink"/>
      <w:u w:val="single"/>
    </w:rPr>
  </w:style>
  <w:style w:type="paragraph" w:customStyle="1" w:styleId="u-2-msonormal">
    <w:name w:val="u-2-msonormal"/>
    <w:basedOn w:val="a"/>
    <w:uiPriority w:val="99"/>
    <w:rsid w:val="002A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2A61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42">
    <w:name w:val="c42"/>
    <w:basedOn w:val="a"/>
    <w:rsid w:val="002A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2A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next w:val="a"/>
    <w:uiPriority w:val="9"/>
    <w:qFormat/>
    <w:rsid w:val="00BB32D6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BB32D6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BB32D6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BB32D6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F5496"/>
    </w:rPr>
  </w:style>
  <w:style w:type="numbering" w:customStyle="1" w:styleId="22">
    <w:name w:val="Нет списка2"/>
    <w:next w:val="a2"/>
    <w:uiPriority w:val="99"/>
    <w:semiHidden/>
    <w:unhideWhenUsed/>
    <w:rsid w:val="00BB32D6"/>
  </w:style>
  <w:style w:type="table" w:customStyle="1" w:styleId="5">
    <w:name w:val="Сетка таблицы5"/>
    <w:basedOn w:val="a1"/>
    <w:next w:val="a3"/>
    <w:uiPriority w:val="39"/>
    <w:rsid w:val="00BB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BB32D6"/>
  </w:style>
  <w:style w:type="paragraph" w:customStyle="1" w:styleId="msonormal0">
    <w:name w:val="msonormal"/>
    <w:basedOn w:val="a"/>
    <w:rsid w:val="00BB3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B3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B32D6"/>
    <w:rPr>
      <w:b/>
      <w:bCs/>
    </w:rPr>
  </w:style>
  <w:style w:type="character" w:styleId="a8">
    <w:name w:val="Emphasis"/>
    <w:basedOn w:val="a0"/>
    <w:uiPriority w:val="20"/>
    <w:qFormat/>
    <w:rsid w:val="00BB32D6"/>
    <w:rPr>
      <w:i/>
      <w:iCs/>
    </w:rPr>
  </w:style>
  <w:style w:type="paragraph" w:styleId="a9">
    <w:name w:val="header"/>
    <w:basedOn w:val="a"/>
    <w:link w:val="aa"/>
    <w:uiPriority w:val="99"/>
    <w:unhideWhenUsed/>
    <w:rsid w:val="00BB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32D6"/>
  </w:style>
  <w:style w:type="paragraph" w:styleId="ab">
    <w:name w:val="footer"/>
    <w:basedOn w:val="a"/>
    <w:link w:val="ac"/>
    <w:uiPriority w:val="99"/>
    <w:unhideWhenUsed/>
    <w:rsid w:val="00BB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32D6"/>
  </w:style>
  <w:style w:type="character" w:customStyle="1" w:styleId="10">
    <w:name w:val="Заголовок 1 Знак"/>
    <w:basedOn w:val="a0"/>
    <w:link w:val="1"/>
    <w:uiPriority w:val="9"/>
    <w:rsid w:val="00BB32D6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BB32D6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BB32D6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B32D6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B32D6"/>
    <w:rPr>
      <w:rFonts w:ascii="Calibri Light" w:eastAsia="Times New Roman" w:hAnsi="Calibri Light" w:cs="Times New Roman"/>
      <w:i/>
      <w:iCs/>
      <w:color w:val="2F5496"/>
    </w:rPr>
  </w:style>
  <w:style w:type="numbering" w:customStyle="1" w:styleId="211">
    <w:name w:val="Нет списка21"/>
    <w:next w:val="a2"/>
    <w:uiPriority w:val="99"/>
    <w:semiHidden/>
    <w:unhideWhenUsed/>
    <w:rsid w:val="00BB32D6"/>
  </w:style>
  <w:style w:type="character" w:customStyle="1" w:styleId="112">
    <w:name w:val="Заголовок 1 Знак1"/>
    <w:basedOn w:val="a0"/>
    <w:uiPriority w:val="9"/>
    <w:rsid w:val="00BB32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2">
    <w:name w:val="Заголовок 2 Знак1"/>
    <w:basedOn w:val="a0"/>
    <w:uiPriority w:val="9"/>
    <w:semiHidden/>
    <w:rsid w:val="00BB32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BB32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1">
    <w:name w:val="Заголовок 4 Знак1"/>
    <w:basedOn w:val="a0"/>
    <w:uiPriority w:val="9"/>
    <w:semiHidden/>
    <w:rsid w:val="00BB32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32">
    <w:name w:val="Нет списка3"/>
    <w:next w:val="a2"/>
    <w:uiPriority w:val="99"/>
    <w:semiHidden/>
    <w:unhideWhenUsed/>
    <w:rsid w:val="004B0EEA"/>
  </w:style>
  <w:style w:type="paragraph" w:customStyle="1" w:styleId="c39">
    <w:name w:val="c39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4B0EEA"/>
  </w:style>
  <w:style w:type="character" w:customStyle="1" w:styleId="c9">
    <w:name w:val="c9"/>
    <w:basedOn w:val="a0"/>
    <w:rsid w:val="004B0EEA"/>
  </w:style>
  <w:style w:type="character" w:customStyle="1" w:styleId="c41">
    <w:name w:val="c41"/>
    <w:basedOn w:val="a0"/>
    <w:rsid w:val="004B0EEA"/>
  </w:style>
  <w:style w:type="paragraph" w:customStyle="1" w:styleId="c81">
    <w:name w:val="c81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4B0EEA"/>
  </w:style>
  <w:style w:type="paragraph" w:customStyle="1" w:styleId="c26">
    <w:name w:val="c26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4B0EEA"/>
  </w:style>
  <w:style w:type="paragraph" w:customStyle="1" w:styleId="c3">
    <w:name w:val="c3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4B0EEA"/>
  </w:style>
  <w:style w:type="paragraph" w:customStyle="1" w:styleId="c82">
    <w:name w:val="c82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4B0EEA"/>
  </w:style>
  <w:style w:type="paragraph" w:customStyle="1" w:styleId="c88">
    <w:name w:val="c88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4B0EEA"/>
  </w:style>
  <w:style w:type="character" w:customStyle="1" w:styleId="c25">
    <w:name w:val="c25"/>
    <w:basedOn w:val="a0"/>
    <w:rsid w:val="004B0EEA"/>
  </w:style>
  <w:style w:type="paragraph" w:customStyle="1" w:styleId="c27">
    <w:name w:val="c27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rsid w:val="004B0EEA"/>
  </w:style>
  <w:style w:type="character" w:customStyle="1" w:styleId="c73">
    <w:name w:val="c73"/>
    <w:basedOn w:val="a0"/>
    <w:rsid w:val="004B0EEA"/>
  </w:style>
  <w:style w:type="paragraph" w:customStyle="1" w:styleId="c4">
    <w:name w:val="c4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4B0EEA"/>
  </w:style>
  <w:style w:type="paragraph" w:customStyle="1" w:styleId="c5">
    <w:name w:val="c5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0">
    <w:name w:val="c80"/>
    <w:basedOn w:val="a0"/>
    <w:rsid w:val="004B0EEA"/>
  </w:style>
  <w:style w:type="character" w:customStyle="1" w:styleId="c86">
    <w:name w:val="c86"/>
    <w:basedOn w:val="a0"/>
    <w:rsid w:val="004B0EEA"/>
  </w:style>
  <w:style w:type="character" w:customStyle="1" w:styleId="c61">
    <w:name w:val="c61"/>
    <w:basedOn w:val="a0"/>
    <w:rsid w:val="004B0EEA"/>
  </w:style>
  <w:style w:type="character" w:customStyle="1" w:styleId="c47">
    <w:name w:val="c47"/>
    <w:basedOn w:val="a0"/>
    <w:rsid w:val="004B0EEA"/>
  </w:style>
  <w:style w:type="character" w:customStyle="1" w:styleId="c36">
    <w:name w:val="c36"/>
    <w:basedOn w:val="a0"/>
    <w:rsid w:val="004B0EEA"/>
  </w:style>
  <w:style w:type="character" w:customStyle="1" w:styleId="c76">
    <w:name w:val="c76"/>
    <w:basedOn w:val="a0"/>
    <w:rsid w:val="004B0EEA"/>
  </w:style>
  <w:style w:type="character" w:customStyle="1" w:styleId="c59">
    <w:name w:val="c59"/>
    <w:basedOn w:val="a0"/>
    <w:rsid w:val="004B0EEA"/>
  </w:style>
  <w:style w:type="character" w:customStyle="1" w:styleId="c62">
    <w:name w:val="c62"/>
    <w:basedOn w:val="a0"/>
    <w:rsid w:val="004B0EEA"/>
  </w:style>
  <w:style w:type="character" w:customStyle="1" w:styleId="c55">
    <w:name w:val="c55"/>
    <w:basedOn w:val="a0"/>
    <w:rsid w:val="004B0EEA"/>
  </w:style>
  <w:style w:type="paragraph" w:styleId="ad">
    <w:name w:val="No Spacing"/>
    <w:uiPriority w:val="1"/>
    <w:qFormat/>
    <w:rsid w:val="009A6B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465CFB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30758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758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105"/>
  </w:style>
  <w:style w:type="paragraph" w:styleId="1">
    <w:name w:val="heading 1"/>
    <w:basedOn w:val="a"/>
    <w:next w:val="a"/>
    <w:link w:val="10"/>
    <w:uiPriority w:val="9"/>
    <w:qFormat/>
    <w:rsid w:val="00BB32D6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2D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2D6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2D6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8561E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56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561E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A0516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A0516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A48B4"/>
    <w:pPr>
      <w:ind w:left="720"/>
      <w:contextualSpacing/>
    </w:pPr>
  </w:style>
  <w:style w:type="paragraph" w:customStyle="1" w:styleId="c19">
    <w:name w:val="c19"/>
    <w:basedOn w:val="a"/>
    <w:rsid w:val="00C82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82B8E"/>
  </w:style>
  <w:style w:type="paragraph" w:customStyle="1" w:styleId="c8">
    <w:name w:val="c8"/>
    <w:basedOn w:val="a"/>
    <w:rsid w:val="00E15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C736C"/>
  </w:style>
  <w:style w:type="paragraph" w:customStyle="1" w:styleId="c7">
    <w:name w:val="c7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C736C"/>
  </w:style>
  <w:style w:type="paragraph" w:customStyle="1" w:styleId="c10">
    <w:name w:val="c10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C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52EA7"/>
    <w:rPr>
      <w:color w:val="0000FF" w:themeColor="hyperlink"/>
      <w:u w:val="single"/>
    </w:rPr>
  </w:style>
  <w:style w:type="paragraph" w:customStyle="1" w:styleId="u-2-msonormal">
    <w:name w:val="u-2-msonormal"/>
    <w:basedOn w:val="a"/>
    <w:uiPriority w:val="99"/>
    <w:rsid w:val="002A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2A61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42">
    <w:name w:val="c42"/>
    <w:basedOn w:val="a"/>
    <w:rsid w:val="002A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2A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next w:val="a"/>
    <w:uiPriority w:val="9"/>
    <w:qFormat/>
    <w:rsid w:val="00BB32D6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BB32D6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BB32D6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BB32D6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F5496"/>
    </w:rPr>
  </w:style>
  <w:style w:type="numbering" w:customStyle="1" w:styleId="22">
    <w:name w:val="Нет списка2"/>
    <w:next w:val="a2"/>
    <w:uiPriority w:val="99"/>
    <w:semiHidden/>
    <w:unhideWhenUsed/>
    <w:rsid w:val="00BB32D6"/>
  </w:style>
  <w:style w:type="table" w:customStyle="1" w:styleId="5">
    <w:name w:val="Сетка таблицы5"/>
    <w:basedOn w:val="a1"/>
    <w:next w:val="a3"/>
    <w:uiPriority w:val="39"/>
    <w:rsid w:val="00BB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BB32D6"/>
  </w:style>
  <w:style w:type="paragraph" w:customStyle="1" w:styleId="msonormal0">
    <w:name w:val="msonormal"/>
    <w:basedOn w:val="a"/>
    <w:rsid w:val="00BB3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B3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B32D6"/>
    <w:rPr>
      <w:b/>
      <w:bCs/>
    </w:rPr>
  </w:style>
  <w:style w:type="character" w:styleId="a8">
    <w:name w:val="Emphasis"/>
    <w:basedOn w:val="a0"/>
    <w:uiPriority w:val="20"/>
    <w:qFormat/>
    <w:rsid w:val="00BB32D6"/>
    <w:rPr>
      <w:i/>
      <w:iCs/>
    </w:rPr>
  </w:style>
  <w:style w:type="paragraph" w:styleId="a9">
    <w:name w:val="header"/>
    <w:basedOn w:val="a"/>
    <w:link w:val="aa"/>
    <w:uiPriority w:val="99"/>
    <w:unhideWhenUsed/>
    <w:rsid w:val="00BB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32D6"/>
  </w:style>
  <w:style w:type="paragraph" w:styleId="ab">
    <w:name w:val="footer"/>
    <w:basedOn w:val="a"/>
    <w:link w:val="ac"/>
    <w:uiPriority w:val="99"/>
    <w:unhideWhenUsed/>
    <w:rsid w:val="00BB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32D6"/>
  </w:style>
  <w:style w:type="character" w:customStyle="1" w:styleId="10">
    <w:name w:val="Заголовок 1 Знак"/>
    <w:basedOn w:val="a0"/>
    <w:link w:val="1"/>
    <w:uiPriority w:val="9"/>
    <w:rsid w:val="00BB32D6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BB32D6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BB32D6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B32D6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B32D6"/>
    <w:rPr>
      <w:rFonts w:ascii="Calibri Light" w:eastAsia="Times New Roman" w:hAnsi="Calibri Light" w:cs="Times New Roman"/>
      <w:i/>
      <w:iCs/>
      <w:color w:val="2F5496"/>
    </w:rPr>
  </w:style>
  <w:style w:type="numbering" w:customStyle="1" w:styleId="211">
    <w:name w:val="Нет списка21"/>
    <w:next w:val="a2"/>
    <w:uiPriority w:val="99"/>
    <w:semiHidden/>
    <w:unhideWhenUsed/>
    <w:rsid w:val="00BB32D6"/>
  </w:style>
  <w:style w:type="character" w:customStyle="1" w:styleId="112">
    <w:name w:val="Заголовок 1 Знак1"/>
    <w:basedOn w:val="a0"/>
    <w:uiPriority w:val="9"/>
    <w:rsid w:val="00BB32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2">
    <w:name w:val="Заголовок 2 Знак1"/>
    <w:basedOn w:val="a0"/>
    <w:uiPriority w:val="9"/>
    <w:semiHidden/>
    <w:rsid w:val="00BB32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BB32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1">
    <w:name w:val="Заголовок 4 Знак1"/>
    <w:basedOn w:val="a0"/>
    <w:uiPriority w:val="9"/>
    <w:semiHidden/>
    <w:rsid w:val="00BB32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32">
    <w:name w:val="Нет списка3"/>
    <w:next w:val="a2"/>
    <w:uiPriority w:val="99"/>
    <w:semiHidden/>
    <w:unhideWhenUsed/>
    <w:rsid w:val="004B0EEA"/>
  </w:style>
  <w:style w:type="paragraph" w:customStyle="1" w:styleId="c39">
    <w:name w:val="c39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4B0EEA"/>
  </w:style>
  <w:style w:type="character" w:customStyle="1" w:styleId="c9">
    <w:name w:val="c9"/>
    <w:basedOn w:val="a0"/>
    <w:rsid w:val="004B0EEA"/>
  </w:style>
  <w:style w:type="character" w:customStyle="1" w:styleId="c41">
    <w:name w:val="c41"/>
    <w:basedOn w:val="a0"/>
    <w:rsid w:val="004B0EEA"/>
  </w:style>
  <w:style w:type="paragraph" w:customStyle="1" w:styleId="c81">
    <w:name w:val="c81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4B0EEA"/>
  </w:style>
  <w:style w:type="paragraph" w:customStyle="1" w:styleId="c26">
    <w:name w:val="c26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4B0EEA"/>
  </w:style>
  <w:style w:type="paragraph" w:customStyle="1" w:styleId="c3">
    <w:name w:val="c3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4B0EEA"/>
  </w:style>
  <w:style w:type="paragraph" w:customStyle="1" w:styleId="c82">
    <w:name w:val="c82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4B0EEA"/>
  </w:style>
  <w:style w:type="paragraph" w:customStyle="1" w:styleId="c88">
    <w:name w:val="c88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4B0EEA"/>
  </w:style>
  <w:style w:type="character" w:customStyle="1" w:styleId="c25">
    <w:name w:val="c25"/>
    <w:basedOn w:val="a0"/>
    <w:rsid w:val="004B0EEA"/>
  </w:style>
  <w:style w:type="paragraph" w:customStyle="1" w:styleId="c27">
    <w:name w:val="c27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rsid w:val="004B0EEA"/>
  </w:style>
  <w:style w:type="character" w:customStyle="1" w:styleId="c73">
    <w:name w:val="c73"/>
    <w:basedOn w:val="a0"/>
    <w:rsid w:val="004B0EEA"/>
  </w:style>
  <w:style w:type="paragraph" w:customStyle="1" w:styleId="c4">
    <w:name w:val="c4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4B0EEA"/>
  </w:style>
  <w:style w:type="paragraph" w:customStyle="1" w:styleId="c5">
    <w:name w:val="c5"/>
    <w:basedOn w:val="a"/>
    <w:rsid w:val="004B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0">
    <w:name w:val="c80"/>
    <w:basedOn w:val="a0"/>
    <w:rsid w:val="004B0EEA"/>
  </w:style>
  <w:style w:type="character" w:customStyle="1" w:styleId="c86">
    <w:name w:val="c86"/>
    <w:basedOn w:val="a0"/>
    <w:rsid w:val="004B0EEA"/>
  </w:style>
  <w:style w:type="character" w:customStyle="1" w:styleId="c61">
    <w:name w:val="c61"/>
    <w:basedOn w:val="a0"/>
    <w:rsid w:val="004B0EEA"/>
  </w:style>
  <w:style w:type="character" w:customStyle="1" w:styleId="c47">
    <w:name w:val="c47"/>
    <w:basedOn w:val="a0"/>
    <w:rsid w:val="004B0EEA"/>
  </w:style>
  <w:style w:type="character" w:customStyle="1" w:styleId="c36">
    <w:name w:val="c36"/>
    <w:basedOn w:val="a0"/>
    <w:rsid w:val="004B0EEA"/>
  </w:style>
  <w:style w:type="character" w:customStyle="1" w:styleId="c76">
    <w:name w:val="c76"/>
    <w:basedOn w:val="a0"/>
    <w:rsid w:val="004B0EEA"/>
  </w:style>
  <w:style w:type="character" w:customStyle="1" w:styleId="c59">
    <w:name w:val="c59"/>
    <w:basedOn w:val="a0"/>
    <w:rsid w:val="004B0EEA"/>
  </w:style>
  <w:style w:type="character" w:customStyle="1" w:styleId="c62">
    <w:name w:val="c62"/>
    <w:basedOn w:val="a0"/>
    <w:rsid w:val="004B0EEA"/>
  </w:style>
  <w:style w:type="character" w:customStyle="1" w:styleId="c55">
    <w:name w:val="c55"/>
    <w:basedOn w:val="a0"/>
    <w:rsid w:val="004B0EEA"/>
  </w:style>
  <w:style w:type="paragraph" w:styleId="ad">
    <w:name w:val="No Spacing"/>
    <w:uiPriority w:val="1"/>
    <w:qFormat/>
    <w:rsid w:val="009A6B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465CFB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30758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75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63" Type="http://schemas.openxmlformats.org/officeDocument/2006/relationships/hyperlink" Target="https://uchi.ru" TargetMode="External"/><Relationship Id="rId84" Type="http://schemas.openxmlformats.org/officeDocument/2006/relationships/hyperlink" Target="https://uchi.ru" TargetMode="External"/><Relationship Id="rId16" Type="http://schemas.openxmlformats.org/officeDocument/2006/relationships/hyperlink" Target="https://www.yaklass.ru" TargetMode="External"/><Relationship Id="rId107" Type="http://schemas.openxmlformats.org/officeDocument/2006/relationships/hyperlink" Target="https://uchi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www.yaklass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www.yaklass.ru" TargetMode="External"/><Relationship Id="rId74" Type="http://schemas.openxmlformats.org/officeDocument/2006/relationships/hyperlink" Target="https://resh.edu.ru" TargetMode="External"/><Relationship Id="rId79" Type="http://schemas.openxmlformats.org/officeDocument/2006/relationships/hyperlink" Target="https://www.yaklass.ru" TargetMode="External"/><Relationship Id="rId102" Type="http://schemas.openxmlformats.org/officeDocument/2006/relationships/hyperlink" Target="https://uchi.ru" TargetMode="External"/><Relationship Id="rId123" Type="http://schemas.openxmlformats.org/officeDocument/2006/relationships/hyperlink" Target="http://interneturok.ru/" TargetMode="External"/><Relationship Id="rId128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chi.ru" TargetMode="External"/><Relationship Id="rId95" Type="http://schemas.openxmlformats.org/officeDocument/2006/relationships/hyperlink" Target="https://resh.edu.ru" TargetMode="External"/><Relationship Id="rId22" Type="http://schemas.openxmlformats.org/officeDocument/2006/relationships/hyperlink" Target="https://www.yaklass.ru" TargetMode="External"/><Relationship Id="rId27" Type="http://schemas.openxmlformats.org/officeDocument/2006/relationships/hyperlink" Target="https://uchi.ru" TargetMode="External"/><Relationship Id="rId43" Type="http://schemas.openxmlformats.org/officeDocument/2006/relationships/hyperlink" Target="https://www.yaklass.ru" TargetMode="External"/><Relationship Id="rId48" Type="http://schemas.openxmlformats.org/officeDocument/2006/relationships/hyperlink" Target="https://uchi.ru" TargetMode="External"/><Relationship Id="rId64" Type="http://schemas.openxmlformats.org/officeDocument/2006/relationships/hyperlink" Target="https://www.yaklass.ru" TargetMode="External"/><Relationship Id="rId69" Type="http://schemas.openxmlformats.org/officeDocument/2006/relationships/hyperlink" Target="https://uchi.ru" TargetMode="External"/><Relationship Id="rId113" Type="http://schemas.openxmlformats.org/officeDocument/2006/relationships/hyperlink" Target="https://www.yaklass.ru" TargetMode="External"/><Relationship Id="rId118" Type="http://schemas.openxmlformats.org/officeDocument/2006/relationships/hyperlink" Target="https://uchi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www.yaklass.ru" TargetMode="Externa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resh.edu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www.yaklass.ru" TargetMode="External"/><Relationship Id="rId108" Type="http://schemas.openxmlformats.org/officeDocument/2006/relationships/hyperlink" Target="https://resh.edu.ru" TargetMode="External"/><Relationship Id="rId124" Type="http://schemas.openxmlformats.org/officeDocument/2006/relationships/hyperlink" Target="http://pedsovet.s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uchi.ru" TargetMode="External"/><Relationship Id="rId70" Type="http://schemas.openxmlformats.org/officeDocument/2006/relationships/hyperlink" Target="https://www.yaklass.ru" TargetMode="External"/><Relationship Id="rId75" Type="http://schemas.openxmlformats.org/officeDocument/2006/relationships/hyperlink" Target="https://uchi.ru" TargetMode="External"/><Relationship Id="rId91" Type="http://schemas.openxmlformats.org/officeDocument/2006/relationships/hyperlink" Target="https://www.yaklass.ru" TargetMode="External"/><Relationship Id="rId96" Type="http://schemas.openxmlformats.org/officeDocument/2006/relationships/hyperlink" Target="https://uchi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49" Type="http://schemas.openxmlformats.org/officeDocument/2006/relationships/hyperlink" Target="https://www.yaklass.ru" TargetMode="External"/><Relationship Id="rId114" Type="http://schemas.openxmlformats.org/officeDocument/2006/relationships/hyperlink" Target="https://resh.edu.ru" TargetMode="External"/><Relationship Id="rId119" Type="http://schemas.openxmlformats.org/officeDocument/2006/relationships/hyperlink" Target="https://www.yaklass.ru" TargetMode="External"/><Relationship Id="rId44" Type="http://schemas.openxmlformats.org/officeDocument/2006/relationships/hyperlink" Target="https://resh.edu.ru" TargetMode="External"/><Relationship Id="rId60" Type="http://schemas.openxmlformats.org/officeDocument/2006/relationships/hyperlink" Target="https://uchi.ru" TargetMode="External"/><Relationship Id="rId65" Type="http://schemas.openxmlformats.org/officeDocument/2006/relationships/hyperlink" Target="https://resh.edu.ru" TargetMode="External"/><Relationship Id="rId81" Type="http://schemas.openxmlformats.org/officeDocument/2006/relationships/hyperlink" Target="https://uchi.ru" TargetMode="External"/><Relationship Id="rId86" Type="http://schemas.openxmlformats.org/officeDocument/2006/relationships/hyperlink" Target="https://resh.edu.ru" TargetMode="External"/><Relationship Id="rId130" Type="http://schemas.openxmlformats.org/officeDocument/2006/relationships/hyperlink" Target="https://education.yandex.ru/home/" TargetMode="External"/><Relationship Id="rId13" Type="http://schemas.openxmlformats.org/officeDocument/2006/relationships/hyperlink" Target="https://www.yaklass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uchi.ru" TargetMode="External"/><Relationship Id="rId109" Type="http://schemas.openxmlformats.org/officeDocument/2006/relationships/hyperlink" Target="https://uchi.ru" TargetMode="External"/><Relationship Id="rId34" Type="http://schemas.openxmlformats.org/officeDocument/2006/relationships/hyperlink" Target="https://www.yaklass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www.yaklass.ru" TargetMode="External"/><Relationship Id="rId76" Type="http://schemas.openxmlformats.org/officeDocument/2006/relationships/hyperlink" Target="https://www.yaklass.ru" TargetMode="External"/><Relationship Id="rId97" Type="http://schemas.openxmlformats.org/officeDocument/2006/relationships/hyperlink" Target="https://www.yaklass.ru" TargetMode="External"/><Relationship Id="rId104" Type="http://schemas.openxmlformats.org/officeDocument/2006/relationships/hyperlink" Target="https://resh.edu.ru" TargetMode="External"/><Relationship Id="rId120" Type="http://schemas.openxmlformats.org/officeDocument/2006/relationships/hyperlink" Target="http://school-collection.edu.ru/" TargetMode="External"/><Relationship Id="rId125" Type="http://schemas.openxmlformats.org/officeDocument/2006/relationships/hyperlink" Target="http://musabiqe.edu.az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uchi.ru" TargetMode="External"/><Relationship Id="rId40" Type="http://schemas.openxmlformats.org/officeDocument/2006/relationships/hyperlink" Target="https://www.yaklass.ru" TargetMode="External"/><Relationship Id="rId45" Type="http://schemas.openxmlformats.org/officeDocument/2006/relationships/hyperlink" Target="https://uchi.ru" TargetMode="External"/><Relationship Id="rId66" Type="http://schemas.openxmlformats.org/officeDocument/2006/relationships/hyperlink" Target="https://uchi.ru" TargetMode="External"/><Relationship Id="rId87" Type="http://schemas.openxmlformats.org/officeDocument/2006/relationships/hyperlink" Target="https://uchi.ru" TargetMode="External"/><Relationship Id="rId110" Type="http://schemas.openxmlformats.org/officeDocument/2006/relationships/hyperlink" Target="https://www.yaklass.ru" TargetMode="External"/><Relationship Id="rId115" Type="http://schemas.openxmlformats.org/officeDocument/2006/relationships/hyperlink" Target="https://uchi.ru" TargetMode="External"/><Relationship Id="rId131" Type="http://schemas.openxmlformats.org/officeDocument/2006/relationships/footer" Target="footer1.xml"/><Relationship Id="rId61" Type="http://schemas.openxmlformats.org/officeDocument/2006/relationships/hyperlink" Target="https://www.yaklass.ru" TargetMode="External"/><Relationship Id="rId82" Type="http://schemas.openxmlformats.org/officeDocument/2006/relationships/hyperlink" Target="https://www.yaklass.ru" TargetMode="External"/><Relationship Id="rId19" Type="http://schemas.openxmlformats.org/officeDocument/2006/relationships/hyperlink" Target="https://www.yaklass.ru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www.yaklass.ru" TargetMode="External"/><Relationship Id="rId105" Type="http://schemas.openxmlformats.org/officeDocument/2006/relationships/hyperlink" Target="https://uchi.ru" TargetMode="External"/><Relationship Id="rId126" Type="http://schemas.openxmlformats.org/officeDocument/2006/relationships/hyperlink" Target="http://www.4stupeni.ru/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uchi.ru" TargetMode="External"/><Relationship Id="rId72" Type="http://schemas.openxmlformats.org/officeDocument/2006/relationships/hyperlink" Target="https://uchi.ru" TargetMode="External"/><Relationship Id="rId93" Type="http://schemas.openxmlformats.org/officeDocument/2006/relationships/hyperlink" Target="https://uchi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://nachalka.info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www.yaklass.ru" TargetMode="External"/><Relationship Id="rId46" Type="http://schemas.openxmlformats.org/officeDocument/2006/relationships/hyperlink" Target="https://www.yaklass.ru" TargetMode="External"/><Relationship Id="rId67" Type="http://schemas.openxmlformats.org/officeDocument/2006/relationships/hyperlink" Target="https://www.yaklass.ru" TargetMode="External"/><Relationship Id="rId116" Type="http://schemas.openxmlformats.org/officeDocument/2006/relationships/hyperlink" Target="https://www.yaklass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www.yaklass.ru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fontTable" Target="fontTable.xml"/><Relationship Id="rId15" Type="http://schemas.openxmlformats.org/officeDocument/2006/relationships/hyperlink" Target="https://uchi.ru" TargetMode="External"/><Relationship Id="rId36" Type="http://schemas.openxmlformats.org/officeDocument/2006/relationships/hyperlink" Target="https://uchi.ru" TargetMode="External"/><Relationship Id="rId57" Type="http://schemas.openxmlformats.org/officeDocument/2006/relationships/hyperlink" Target="https://uchi.ru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://trudovik.ucoz.ua/" TargetMode="External"/><Relationship Id="rId10" Type="http://schemas.openxmlformats.org/officeDocument/2006/relationships/hyperlink" Target="https://www.yaklass.ru" TargetMode="External"/><Relationship Id="rId31" Type="http://schemas.openxmlformats.org/officeDocument/2006/relationships/hyperlink" Target="https://www.yaklass.ru" TargetMode="External"/><Relationship Id="rId52" Type="http://schemas.openxmlformats.org/officeDocument/2006/relationships/hyperlink" Target="https://www.yaklass.ru" TargetMode="External"/><Relationship Id="rId73" Type="http://schemas.openxmlformats.org/officeDocument/2006/relationships/hyperlink" Target="https://www.yaklass.ru" TargetMode="External"/><Relationship Id="rId78" Type="http://schemas.openxmlformats.org/officeDocument/2006/relationships/hyperlink" Target="https://uchi.ru" TargetMode="External"/><Relationship Id="rId94" Type="http://schemas.openxmlformats.org/officeDocument/2006/relationships/hyperlink" Target="https://www.yaklass.ru" TargetMode="External"/><Relationship Id="rId99" Type="http://schemas.openxmlformats.org/officeDocument/2006/relationships/hyperlink" Target="https://uchi.ru" TargetMode="External"/><Relationship Id="rId101" Type="http://schemas.openxmlformats.org/officeDocument/2006/relationships/hyperlink" Target="https://resh.edu.ru" TargetMode="External"/><Relationship Id="rId122" Type="http://schemas.openxmlformats.org/officeDocument/2006/relationships/hyperlink" Target="http://www.openclas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" TargetMode="External"/><Relationship Id="rId26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uchi.ru" TargetMode="External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22</Pages>
  <Words>6782</Words>
  <Characters>38661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33</cp:revision>
  <dcterms:created xsi:type="dcterms:W3CDTF">2023-06-22T02:17:00Z</dcterms:created>
  <dcterms:modified xsi:type="dcterms:W3CDTF">2024-04-27T06:23:00Z</dcterms:modified>
</cp:coreProperties>
</file>