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7B359" w14:textId="77777777" w:rsidR="00923438" w:rsidRPr="003D2778" w:rsidRDefault="00923438" w:rsidP="00923438">
      <w:pPr>
        <w:rPr>
          <w:sz w:val="28"/>
          <w:szCs w:val="28"/>
        </w:rPr>
      </w:pPr>
      <w:bookmarkStart w:id="0" w:name="_Hlk167958480"/>
    </w:p>
    <w:p w14:paraId="4FB85AE0" w14:textId="77777777" w:rsidR="00923438" w:rsidRPr="003D2778" w:rsidRDefault="00923438" w:rsidP="00923438">
      <w:pPr>
        <w:jc w:val="center"/>
        <w:rPr>
          <w:b/>
          <w:caps/>
          <w:sz w:val="20"/>
        </w:rPr>
      </w:pPr>
      <w:bookmarkStart w:id="1" w:name="_Hlk105415474"/>
      <w:r w:rsidRPr="003D2778">
        <w:rPr>
          <w:b/>
          <w:caps/>
          <w:sz w:val="20"/>
        </w:rPr>
        <w:t>Министерство ПРОСВЕЩЕНИЯ</w:t>
      </w:r>
      <w:r>
        <w:rPr>
          <w:b/>
          <w:caps/>
          <w:sz w:val="20"/>
        </w:rPr>
        <w:t xml:space="preserve"> и </w:t>
      </w:r>
      <w:r w:rsidRPr="003D2778">
        <w:rPr>
          <w:b/>
          <w:caps/>
          <w:sz w:val="20"/>
        </w:rPr>
        <w:t xml:space="preserve">НАУКИ </w:t>
      </w:r>
    </w:p>
    <w:p w14:paraId="6E831711" w14:textId="77777777" w:rsidR="00923438" w:rsidRPr="003D2778" w:rsidRDefault="00923438" w:rsidP="00923438">
      <w:pPr>
        <w:jc w:val="center"/>
        <w:rPr>
          <w:b/>
          <w:caps/>
          <w:sz w:val="20"/>
        </w:rPr>
      </w:pPr>
      <w:r w:rsidRPr="003D2778">
        <w:rPr>
          <w:b/>
          <w:caps/>
          <w:sz w:val="20"/>
        </w:rPr>
        <w:t>кабардино-балкарской республики</w:t>
      </w:r>
    </w:p>
    <w:p w14:paraId="3618E342" w14:textId="77777777" w:rsidR="00923438" w:rsidRPr="003D2778" w:rsidRDefault="00923438" w:rsidP="00923438">
      <w:pPr>
        <w:jc w:val="center"/>
        <w:rPr>
          <w:caps/>
          <w:sz w:val="20"/>
        </w:rPr>
      </w:pPr>
      <w:r w:rsidRPr="003D2778">
        <w:rPr>
          <w:caps/>
          <w:sz w:val="20"/>
        </w:rPr>
        <w:t>Государственное БЮДЖЕТНОЕ профессиональное ОБРАЗОВАТЕЛЬНОЕ УЧРЕЖДЕНИЕ</w:t>
      </w:r>
    </w:p>
    <w:p w14:paraId="73D32D05" w14:textId="77777777" w:rsidR="00923438" w:rsidRPr="003D2778" w:rsidRDefault="00923438" w:rsidP="00923438">
      <w:pPr>
        <w:tabs>
          <w:tab w:val="left" w:pos="7041"/>
        </w:tabs>
        <w:jc w:val="center"/>
        <w:rPr>
          <w:b/>
          <w:caps/>
          <w:sz w:val="20"/>
        </w:rPr>
      </w:pPr>
      <w:r w:rsidRPr="003D2778">
        <w:rPr>
          <w:b/>
          <w:caps/>
          <w:sz w:val="20"/>
        </w:rPr>
        <w:t xml:space="preserve"> «Кабардино-балкарский торгово-технологический колледж»</w:t>
      </w:r>
    </w:p>
    <w:p w14:paraId="0773150D" w14:textId="77777777" w:rsidR="00923438" w:rsidRPr="003D2778" w:rsidRDefault="00923438" w:rsidP="00923438">
      <w:pPr>
        <w:tabs>
          <w:tab w:val="left" w:pos="7041"/>
        </w:tabs>
        <w:jc w:val="center"/>
        <w:rPr>
          <w:b/>
          <w:caps/>
          <w:sz w:val="20"/>
        </w:rPr>
      </w:pPr>
      <w:r w:rsidRPr="003D2778">
        <w:rPr>
          <w:b/>
          <w:caps/>
          <w:sz w:val="20"/>
        </w:rPr>
        <w:t>__________________________________________________________________________________________</w:t>
      </w:r>
    </w:p>
    <w:p w14:paraId="64FB4D7E" w14:textId="77777777" w:rsidR="00923438" w:rsidRPr="003D2778" w:rsidRDefault="00923438" w:rsidP="00923438">
      <w:pPr>
        <w:rPr>
          <w:rFonts w:eastAsia="Calibri"/>
        </w:rPr>
      </w:pPr>
    </w:p>
    <w:p w14:paraId="17D8B657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6FD7D9BB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46C8C8A1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7B7E475B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36847934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132A7F35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605EDA63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31ECE268" w14:textId="77777777" w:rsidR="00923438" w:rsidRPr="003D2778" w:rsidRDefault="00923438" w:rsidP="00923438">
      <w:pPr>
        <w:spacing w:line="276" w:lineRule="auto"/>
        <w:jc w:val="both"/>
        <w:rPr>
          <w:b/>
          <w:bCs/>
          <w:sz w:val="28"/>
          <w:szCs w:val="28"/>
        </w:rPr>
      </w:pPr>
    </w:p>
    <w:p w14:paraId="575944D4" w14:textId="5FAC1056" w:rsidR="00923438" w:rsidRPr="00923438" w:rsidRDefault="00923438" w:rsidP="00923438">
      <w:pPr>
        <w:ind w:left="993" w:firstLine="141"/>
        <w:jc w:val="center"/>
        <w:rPr>
          <w:b/>
          <w:bCs/>
          <w:sz w:val="28"/>
          <w:szCs w:val="28"/>
        </w:rPr>
      </w:pPr>
      <w:r w:rsidRPr="00923438">
        <w:rPr>
          <w:b/>
          <w:bCs/>
          <w:sz w:val="28"/>
          <w:szCs w:val="28"/>
        </w:rPr>
        <w:t>«Путешествие в мире факториалов»</w:t>
      </w:r>
    </w:p>
    <w:p w14:paraId="16B25FF8" w14:textId="77777777" w:rsidR="00923438" w:rsidRPr="003D2778" w:rsidRDefault="00923438" w:rsidP="00923438">
      <w:pPr>
        <w:ind w:left="993" w:firstLine="141"/>
        <w:jc w:val="right"/>
        <w:rPr>
          <w:b/>
          <w:bCs/>
          <w:sz w:val="28"/>
          <w:szCs w:val="28"/>
        </w:rPr>
      </w:pPr>
    </w:p>
    <w:p w14:paraId="54187699" w14:textId="77777777" w:rsidR="00923438" w:rsidRPr="003D2778" w:rsidRDefault="00923438" w:rsidP="00923438">
      <w:pPr>
        <w:ind w:left="993" w:firstLine="141"/>
        <w:jc w:val="right"/>
        <w:rPr>
          <w:b/>
          <w:bCs/>
          <w:sz w:val="28"/>
          <w:szCs w:val="28"/>
        </w:rPr>
      </w:pPr>
    </w:p>
    <w:p w14:paraId="498AACB0" w14:textId="77777777" w:rsidR="00923438" w:rsidRPr="003D2778" w:rsidRDefault="00923438" w:rsidP="00923438">
      <w:pPr>
        <w:ind w:left="993" w:firstLine="141"/>
        <w:jc w:val="right"/>
        <w:rPr>
          <w:b/>
          <w:bCs/>
          <w:sz w:val="28"/>
          <w:szCs w:val="28"/>
        </w:rPr>
      </w:pPr>
    </w:p>
    <w:p w14:paraId="680FC55C" w14:textId="77777777" w:rsidR="00923438" w:rsidRPr="003D2778" w:rsidRDefault="00923438" w:rsidP="00923438">
      <w:pPr>
        <w:ind w:left="993" w:firstLine="141"/>
        <w:jc w:val="right"/>
        <w:rPr>
          <w:b/>
          <w:bCs/>
          <w:sz w:val="28"/>
          <w:szCs w:val="28"/>
        </w:rPr>
      </w:pPr>
    </w:p>
    <w:p w14:paraId="40134A11" w14:textId="77777777" w:rsidR="00923438" w:rsidRPr="003D2778" w:rsidRDefault="00923438" w:rsidP="00923438">
      <w:pPr>
        <w:ind w:left="993" w:firstLine="141"/>
        <w:jc w:val="right"/>
        <w:rPr>
          <w:b/>
          <w:bCs/>
          <w:sz w:val="28"/>
          <w:szCs w:val="28"/>
        </w:rPr>
      </w:pPr>
    </w:p>
    <w:p w14:paraId="3F0D3A61" w14:textId="77777777" w:rsidR="00923438" w:rsidRPr="003D2778" w:rsidRDefault="00923438" w:rsidP="00923438">
      <w:pPr>
        <w:ind w:left="993" w:firstLine="141"/>
        <w:jc w:val="right"/>
        <w:rPr>
          <w:b/>
          <w:bCs/>
          <w:sz w:val="28"/>
          <w:szCs w:val="28"/>
        </w:rPr>
      </w:pPr>
    </w:p>
    <w:p w14:paraId="79856AA9" w14:textId="77777777" w:rsidR="00923438" w:rsidRPr="003D2778" w:rsidRDefault="00923438" w:rsidP="00923438">
      <w:pPr>
        <w:ind w:left="993" w:firstLine="141"/>
        <w:jc w:val="right"/>
        <w:rPr>
          <w:b/>
          <w:bCs/>
          <w:sz w:val="28"/>
          <w:szCs w:val="28"/>
        </w:rPr>
      </w:pPr>
    </w:p>
    <w:p w14:paraId="6EBC3918" w14:textId="77777777" w:rsidR="00923438" w:rsidRPr="003D2778" w:rsidRDefault="00923438" w:rsidP="00923438">
      <w:pPr>
        <w:spacing w:line="276" w:lineRule="auto"/>
        <w:jc w:val="right"/>
        <w:rPr>
          <w:b/>
          <w:bCs/>
          <w:sz w:val="28"/>
          <w:szCs w:val="28"/>
        </w:rPr>
      </w:pPr>
      <w:r w:rsidRPr="003D2778">
        <w:rPr>
          <w:sz w:val="28"/>
          <w:szCs w:val="28"/>
        </w:rPr>
        <w:t>преподаватель математики</w:t>
      </w:r>
    </w:p>
    <w:p w14:paraId="45E752A4" w14:textId="6C7B51CB" w:rsidR="00923438" w:rsidRDefault="00923438" w:rsidP="00923438">
      <w:pPr>
        <w:spacing w:line="276" w:lineRule="auto"/>
        <w:jc w:val="right"/>
        <w:rPr>
          <w:b/>
          <w:bCs/>
          <w:sz w:val="28"/>
          <w:szCs w:val="28"/>
        </w:rPr>
      </w:pPr>
      <w:r w:rsidRPr="003D2778">
        <w:rPr>
          <w:b/>
          <w:bCs/>
          <w:sz w:val="28"/>
          <w:szCs w:val="28"/>
        </w:rPr>
        <w:t xml:space="preserve"> </w:t>
      </w:r>
      <w:proofErr w:type="spellStart"/>
      <w:r w:rsidRPr="003D2778">
        <w:rPr>
          <w:b/>
          <w:bCs/>
          <w:sz w:val="28"/>
          <w:szCs w:val="28"/>
        </w:rPr>
        <w:t>Абаева</w:t>
      </w:r>
      <w:proofErr w:type="spellEnd"/>
      <w:r w:rsidRPr="003D2778">
        <w:rPr>
          <w:b/>
          <w:bCs/>
          <w:sz w:val="28"/>
          <w:szCs w:val="28"/>
        </w:rPr>
        <w:t xml:space="preserve"> Е.Д.</w:t>
      </w:r>
    </w:p>
    <w:p w14:paraId="51FDDC05" w14:textId="12EE8EA6" w:rsidR="00CC03AF" w:rsidRDefault="00CC03AF" w:rsidP="00923438">
      <w:pPr>
        <w:spacing w:line="276" w:lineRule="auto"/>
        <w:jc w:val="right"/>
        <w:rPr>
          <w:b/>
          <w:bCs/>
          <w:sz w:val="28"/>
          <w:szCs w:val="28"/>
        </w:rPr>
      </w:pPr>
    </w:p>
    <w:p w14:paraId="64E3402F" w14:textId="7D2228A8" w:rsidR="00CC03AF" w:rsidRDefault="00CC03AF" w:rsidP="00923438">
      <w:pPr>
        <w:spacing w:line="276" w:lineRule="auto"/>
        <w:jc w:val="right"/>
        <w:rPr>
          <w:b/>
          <w:bCs/>
          <w:sz w:val="28"/>
          <w:szCs w:val="28"/>
        </w:rPr>
      </w:pPr>
    </w:p>
    <w:p w14:paraId="227EB037" w14:textId="713AF922" w:rsidR="00CC03AF" w:rsidRDefault="00CC03AF" w:rsidP="00923438">
      <w:pPr>
        <w:spacing w:line="276" w:lineRule="auto"/>
        <w:jc w:val="right"/>
        <w:rPr>
          <w:b/>
          <w:bCs/>
          <w:sz w:val="28"/>
          <w:szCs w:val="28"/>
        </w:rPr>
      </w:pPr>
    </w:p>
    <w:p w14:paraId="7E746E4E" w14:textId="77777777" w:rsidR="00CC03AF" w:rsidRPr="003D2778" w:rsidRDefault="00CC03AF" w:rsidP="00923438">
      <w:pPr>
        <w:spacing w:line="276" w:lineRule="auto"/>
        <w:jc w:val="right"/>
        <w:rPr>
          <w:b/>
          <w:bCs/>
          <w:sz w:val="28"/>
          <w:szCs w:val="28"/>
        </w:rPr>
      </w:pPr>
    </w:p>
    <w:p w14:paraId="565A4068" w14:textId="77777777" w:rsidR="00923438" w:rsidRPr="003D2778" w:rsidRDefault="00923438" w:rsidP="00923438">
      <w:pPr>
        <w:spacing w:line="276" w:lineRule="auto"/>
        <w:rPr>
          <w:b/>
          <w:bCs/>
          <w:sz w:val="28"/>
          <w:szCs w:val="28"/>
        </w:rPr>
      </w:pPr>
      <w:r w:rsidRPr="003D2778">
        <w:rPr>
          <w:b/>
          <w:bCs/>
          <w:sz w:val="28"/>
          <w:szCs w:val="28"/>
        </w:rPr>
        <w:t>Работа защищена</w:t>
      </w:r>
    </w:p>
    <w:p w14:paraId="5F65C606" w14:textId="77777777" w:rsidR="00923438" w:rsidRPr="003D2778" w:rsidRDefault="00923438" w:rsidP="00923438">
      <w:pPr>
        <w:spacing w:line="276" w:lineRule="auto"/>
        <w:rPr>
          <w:b/>
          <w:bCs/>
          <w:sz w:val="28"/>
          <w:szCs w:val="28"/>
          <w:rtl/>
        </w:rPr>
      </w:pPr>
      <w:r w:rsidRPr="003D2778">
        <w:rPr>
          <w:b/>
          <w:bCs/>
          <w:sz w:val="28"/>
          <w:szCs w:val="28"/>
        </w:rPr>
        <w:t>«____»_______202</w:t>
      </w:r>
      <w:r>
        <w:rPr>
          <w:b/>
          <w:bCs/>
          <w:sz w:val="28"/>
          <w:szCs w:val="28"/>
        </w:rPr>
        <w:t>4</w:t>
      </w:r>
      <w:r w:rsidRPr="003D2778">
        <w:rPr>
          <w:b/>
          <w:bCs/>
          <w:sz w:val="28"/>
          <w:szCs w:val="28"/>
        </w:rPr>
        <w:t>г. с оценкой ___________</w:t>
      </w:r>
      <w:r w:rsidRPr="003D2778">
        <w:rPr>
          <w:rFonts w:hint="cs"/>
          <w:b/>
          <w:bCs/>
          <w:sz w:val="28"/>
          <w:szCs w:val="28"/>
          <w:rtl/>
        </w:rPr>
        <w:t xml:space="preserve"> </w:t>
      </w:r>
    </w:p>
    <w:p w14:paraId="5E6AB1C3" w14:textId="77777777" w:rsidR="00923438" w:rsidRPr="003D2778" w:rsidRDefault="00923438" w:rsidP="00923438">
      <w:pPr>
        <w:spacing w:line="276" w:lineRule="auto"/>
        <w:rPr>
          <w:b/>
          <w:bCs/>
          <w:sz w:val="28"/>
          <w:szCs w:val="28"/>
          <w:rtl/>
        </w:rPr>
      </w:pPr>
    </w:p>
    <w:p w14:paraId="3E328106" w14:textId="77777777" w:rsidR="00923438" w:rsidRPr="003D2778" w:rsidRDefault="00923438" w:rsidP="00923438">
      <w:pPr>
        <w:spacing w:line="276" w:lineRule="auto"/>
        <w:rPr>
          <w:b/>
          <w:bCs/>
          <w:sz w:val="28"/>
          <w:szCs w:val="28"/>
          <w:rtl/>
        </w:rPr>
      </w:pPr>
    </w:p>
    <w:p w14:paraId="328C8E55" w14:textId="77777777" w:rsidR="00923438" w:rsidRPr="003D2778" w:rsidRDefault="00923438" w:rsidP="00923438">
      <w:pPr>
        <w:spacing w:line="276" w:lineRule="auto"/>
        <w:jc w:val="center"/>
        <w:rPr>
          <w:b/>
          <w:bCs/>
          <w:sz w:val="28"/>
          <w:szCs w:val="28"/>
          <w:rtl/>
        </w:rPr>
      </w:pPr>
      <w:r w:rsidRPr="003D2778">
        <w:rPr>
          <w:rFonts w:hint="cs"/>
          <w:b/>
          <w:bCs/>
          <w:sz w:val="28"/>
          <w:szCs w:val="28"/>
          <w:rtl/>
        </w:rPr>
        <w:t>г.о. Нальчик, 202</w:t>
      </w:r>
      <w:r>
        <w:rPr>
          <w:rFonts w:hint="cs"/>
          <w:b/>
          <w:bCs/>
          <w:sz w:val="28"/>
          <w:szCs w:val="28"/>
          <w:rtl/>
        </w:rPr>
        <w:t>4</w:t>
      </w:r>
    </w:p>
    <w:bookmarkEnd w:id="0"/>
    <w:bookmarkEnd w:id="1"/>
    <w:p w14:paraId="7A4015B5" w14:textId="66FBA1D6" w:rsidR="00923438" w:rsidRDefault="00923438">
      <w:pPr>
        <w:spacing w:after="160" w:line="259" w:lineRule="auto"/>
        <w:rPr>
          <w:b/>
          <w:sz w:val="32"/>
        </w:rPr>
      </w:pPr>
      <w:r>
        <w:rPr>
          <w:b/>
          <w:sz w:val="32"/>
        </w:rPr>
        <w:br w:type="page"/>
      </w:r>
    </w:p>
    <w:p w14:paraId="5E7C6C7A" w14:textId="77777777" w:rsidR="00782019" w:rsidRPr="00923438" w:rsidRDefault="00782019" w:rsidP="00923438">
      <w:pPr>
        <w:spacing w:line="360" w:lineRule="auto"/>
        <w:jc w:val="center"/>
        <w:rPr>
          <w:b/>
          <w:sz w:val="28"/>
          <w:szCs w:val="28"/>
        </w:rPr>
      </w:pPr>
    </w:p>
    <w:p w14:paraId="4113FBF1" w14:textId="5C350CFC" w:rsidR="009E5642" w:rsidRPr="00923438" w:rsidRDefault="009E5642" w:rsidP="00923438">
      <w:pPr>
        <w:spacing w:line="360" w:lineRule="auto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t>Содержание:</w:t>
      </w:r>
    </w:p>
    <w:p w14:paraId="36B51947" w14:textId="77777777" w:rsidR="009E5642" w:rsidRPr="00923438" w:rsidRDefault="009E5642" w:rsidP="00923438">
      <w:pPr>
        <w:spacing w:line="360" w:lineRule="auto"/>
        <w:jc w:val="center"/>
        <w:rPr>
          <w:sz w:val="28"/>
          <w:szCs w:val="28"/>
        </w:rPr>
      </w:pPr>
    </w:p>
    <w:p w14:paraId="5C9792A1" w14:textId="77777777" w:rsidR="009A2D9A" w:rsidRPr="00923438" w:rsidRDefault="00170818" w:rsidP="0092343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Введение</w:t>
      </w:r>
      <w:r w:rsidR="009A2D9A" w:rsidRPr="00923438">
        <w:rPr>
          <w:sz w:val="28"/>
          <w:szCs w:val="28"/>
        </w:rPr>
        <w:t xml:space="preserve"> – 3</w:t>
      </w:r>
    </w:p>
    <w:p w14:paraId="3DE12286" w14:textId="77777777" w:rsidR="009E5642" w:rsidRPr="00923438" w:rsidRDefault="00170818" w:rsidP="0092343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Что такое факториал?</w:t>
      </w:r>
      <w:r w:rsidR="009A2D9A" w:rsidRPr="00923438">
        <w:rPr>
          <w:sz w:val="28"/>
          <w:szCs w:val="28"/>
        </w:rPr>
        <w:t xml:space="preserve"> – 4-5</w:t>
      </w:r>
    </w:p>
    <w:p w14:paraId="00F64813" w14:textId="77777777" w:rsidR="00170818" w:rsidRPr="00923438" w:rsidRDefault="00170818" w:rsidP="0092343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История изучения факториалов</w:t>
      </w:r>
      <w:r w:rsidR="009A2D9A" w:rsidRPr="00923438">
        <w:rPr>
          <w:sz w:val="28"/>
          <w:szCs w:val="28"/>
        </w:rPr>
        <w:t xml:space="preserve"> – 6-7</w:t>
      </w:r>
    </w:p>
    <w:p w14:paraId="0337A8C5" w14:textId="77777777" w:rsidR="00170818" w:rsidRPr="00923438" w:rsidRDefault="00170818" w:rsidP="0092343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Свойства факториалов</w:t>
      </w:r>
      <w:r w:rsidR="009A2D9A" w:rsidRPr="00923438">
        <w:rPr>
          <w:sz w:val="28"/>
          <w:szCs w:val="28"/>
        </w:rPr>
        <w:t xml:space="preserve"> – 8-9</w:t>
      </w:r>
    </w:p>
    <w:p w14:paraId="095232F6" w14:textId="77777777" w:rsidR="00170818" w:rsidRPr="00923438" w:rsidRDefault="00332D00" w:rsidP="0092343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Факториал, </w:t>
      </w:r>
      <w:proofErr w:type="spellStart"/>
      <w:r w:rsidRPr="00923438">
        <w:rPr>
          <w:sz w:val="28"/>
          <w:szCs w:val="28"/>
        </w:rPr>
        <w:t>с</w:t>
      </w:r>
      <w:r w:rsidR="00170818" w:rsidRPr="00923438">
        <w:rPr>
          <w:sz w:val="28"/>
          <w:szCs w:val="28"/>
        </w:rPr>
        <w:t>уперфакто</w:t>
      </w:r>
      <w:r w:rsidRPr="00923438">
        <w:rPr>
          <w:sz w:val="28"/>
          <w:szCs w:val="28"/>
        </w:rPr>
        <w:t>риалы</w:t>
      </w:r>
      <w:proofErr w:type="spellEnd"/>
      <w:r w:rsidRPr="00923438">
        <w:rPr>
          <w:sz w:val="28"/>
          <w:szCs w:val="28"/>
        </w:rPr>
        <w:t xml:space="preserve">, </w:t>
      </w:r>
      <w:proofErr w:type="spellStart"/>
      <w:r w:rsidRPr="00923438">
        <w:rPr>
          <w:sz w:val="28"/>
          <w:szCs w:val="28"/>
        </w:rPr>
        <w:t>гиперфакториал</w:t>
      </w:r>
      <w:proofErr w:type="spellEnd"/>
      <w:r w:rsidRPr="00923438">
        <w:rPr>
          <w:sz w:val="28"/>
          <w:szCs w:val="28"/>
        </w:rPr>
        <w:t xml:space="preserve">, </w:t>
      </w:r>
      <w:proofErr w:type="spellStart"/>
      <w:r w:rsidR="009D218D" w:rsidRPr="00923438">
        <w:rPr>
          <w:sz w:val="28"/>
          <w:szCs w:val="28"/>
        </w:rPr>
        <w:t>прай</w:t>
      </w:r>
      <w:r w:rsidR="00170818" w:rsidRPr="00923438">
        <w:rPr>
          <w:sz w:val="28"/>
          <w:szCs w:val="28"/>
        </w:rPr>
        <w:t>мориал</w:t>
      </w:r>
      <w:proofErr w:type="spellEnd"/>
      <w:r w:rsidR="009A2D9A" w:rsidRPr="00923438">
        <w:rPr>
          <w:sz w:val="28"/>
          <w:szCs w:val="28"/>
        </w:rPr>
        <w:t xml:space="preserve"> – 10-11</w:t>
      </w:r>
    </w:p>
    <w:p w14:paraId="3179B87B" w14:textId="77777777" w:rsidR="00170818" w:rsidRPr="00923438" w:rsidRDefault="00170818" w:rsidP="0092343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Заключ</w:t>
      </w:r>
      <w:r w:rsidR="00332D00" w:rsidRPr="00923438">
        <w:rPr>
          <w:sz w:val="28"/>
          <w:szCs w:val="28"/>
        </w:rPr>
        <w:t>е</w:t>
      </w:r>
      <w:r w:rsidRPr="00923438">
        <w:rPr>
          <w:sz w:val="28"/>
          <w:szCs w:val="28"/>
        </w:rPr>
        <w:t>ние</w:t>
      </w:r>
      <w:r w:rsidR="009A2D9A" w:rsidRPr="00923438">
        <w:rPr>
          <w:sz w:val="28"/>
          <w:szCs w:val="28"/>
        </w:rPr>
        <w:t xml:space="preserve"> – 12 </w:t>
      </w:r>
    </w:p>
    <w:p w14:paraId="25A71F39" w14:textId="77777777" w:rsidR="00170818" w:rsidRPr="00923438" w:rsidRDefault="00170818" w:rsidP="00923438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Список литературы</w:t>
      </w:r>
      <w:r w:rsidR="009A2D9A" w:rsidRPr="00923438">
        <w:rPr>
          <w:sz w:val="28"/>
          <w:szCs w:val="28"/>
        </w:rPr>
        <w:t xml:space="preserve"> – 13</w:t>
      </w:r>
    </w:p>
    <w:p w14:paraId="17659498" w14:textId="77777777" w:rsidR="00170818" w:rsidRPr="00923438" w:rsidRDefault="00170818" w:rsidP="00923438">
      <w:pPr>
        <w:pStyle w:val="a3"/>
        <w:spacing w:line="360" w:lineRule="auto"/>
        <w:rPr>
          <w:sz w:val="28"/>
          <w:szCs w:val="28"/>
        </w:rPr>
      </w:pPr>
    </w:p>
    <w:p w14:paraId="2F023841" w14:textId="77777777" w:rsidR="00170818" w:rsidRPr="00923438" w:rsidRDefault="00170818" w:rsidP="00923438">
      <w:pPr>
        <w:spacing w:after="160" w:line="360" w:lineRule="auto"/>
        <w:rPr>
          <w:sz w:val="28"/>
          <w:szCs w:val="28"/>
        </w:rPr>
      </w:pPr>
      <w:r w:rsidRPr="00923438">
        <w:rPr>
          <w:sz w:val="28"/>
          <w:szCs w:val="28"/>
        </w:rPr>
        <w:br w:type="page"/>
      </w:r>
    </w:p>
    <w:p w14:paraId="0334CF76" w14:textId="77777777" w:rsidR="00170818" w:rsidRPr="00923438" w:rsidRDefault="00170818" w:rsidP="00923438">
      <w:pPr>
        <w:pStyle w:val="a3"/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lastRenderedPageBreak/>
        <w:t>Введение.</w:t>
      </w:r>
    </w:p>
    <w:p w14:paraId="1C079E0A" w14:textId="77777777" w:rsidR="00775A86" w:rsidRPr="00923438" w:rsidRDefault="00775A86" w:rsidP="00923438">
      <w:pPr>
        <w:spacing w:line="360" w:lineRule="auto"/>
        <w:rPr>
          <w:sz w:val="28"/>
          <w:szCs w:val="28"/>
        </w:rPr>
      </w:pPr>
    </w:p>
    <w:p w14:paraId="6B4693A4" w14:textId="77777777" w:rsidR="00170818" w:rsidRPr="00923438" w:rsidRDefault="00170818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В наши дни каждый </w:t>
      </w:r>
      <w:r w:rsidR="00775A86" w:rsidRPr="00923438">
        <w:rPr>
          <w:sz w:val="28"/>
          <w:szCs w:val="28"/>
        </w:rPr>
        <w:t xml:space="preserve">учащийся </w:t>
      </w:r>
      <w:r w:rsidRPr="00923438">
        <w:rPr>
          <w:sz w:val="28"/>
          <w:szCs w:val="28"/>
        </w:rPr>
        <w:t>получает первичные знания по математике. Еще до школы ребята учатся считать, а затем на уроках получают представление о неограниченности числового ряда, об элементах геометрии, о дробных и иррациональных числах, изучают начала алгебры и математического анализа. Эти знания абсолютно необходимы каждому человеку, независимо от того, кем он станет в будущем: рабочим, инженером, механизатором, врачом, офицером или ученым.</w:t>
      </w:r>
    </w:p>
    <w:p w14:paraId="0D9AD94A" w14:textId="77777777" w:rsidR="00775A86" w:rsidRPr="00923438" w:rsidRDefault="00775A86" w:rsidP="00923438">
      <w:pPr>
        <w:spacing w:line="360" w:lineRule="auto"/>
        <w:rPr>
          <w:sz w:val="28"/>
          <w:szCs w:val="28"/>
        </w:rPr>
      </w:pPr>
    </w:p>
    <w:p w14:paraId="088EB624" w14:textId="77777777" w:rsidR="00775A86" w:rsidRPr="00923438" w:rsidRDefault="00775A86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Факториал – так называют часто встречающуюся в практике функцию, определённую для целых неотрицательных чисел. Название функции происходит от английского математического термина </w:t>
      </w:r>
      <w:proofErr w:type="spellStart"/>
      <w:r w:rsidRPr="00923438">
        <w:rPr>
          <w:sz w:val="28"/>
          <w:szCs w:val="28"/>
        </w:rPr>
        <w:t>factor</w:t>
      </w:r>
      <w:proofErr w:type="spellEnd"/>
      <w:r w:rsidRPr="00923438">
        <w:rPr>
          <w:sz w:val="28"/>
          <w:szCs w:val="28"/>
        </w:rPr>
        <w:t xml:space="preserve"> – «сомножитель». Обозначается она n!. Знак факториала «!» был введён в1808 году во французском учебнике Хр. Крампа.</w:t>
      </w:r>
    </w:p>
    <w:p w14:paraId="65EE36C7" w14:textId="77777777" w:rsidR="00775A86" w:rsidRPr="00923438" w:rsidRDefault="00775A86" w:rsidP="00923438">
      <w:pPr>
        <w:spacing w:after="160" w:line="360" w:lineRule="auto"/>
        <w:rPr>
          <w:sz w:val="28"/>
          <w:szCs w:val="28"/>
        </w:rPr>
      </w:pPr>
      <w:r w:rsidRPr="00923438">
        <w:rPr>
          <w:sz w:val="28"/>
          <w:szCs w:val="28"/>
        </w:rPr>
        <w:br w:type="page"/>
      </w:r>
    </w:p>
    <w:p w14:paraId="7EB856DE" w14:textId="77777777" w:rsidR="00775A86" w:rsidRPr="00923438" w:rsidRDefault="00775A86" w:rsidP="00923438">
      <w:pPr>
        <w:spacing w:line="360" w:lineRule="auto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lastRenderedPageBreak/>
        <w:t>2.Что такое факториал?</w:t>
      </w:r>
    </w:p>
    <w:p w14:paraId="00E9760B" w14:textId="77777777" w:rsidR="00E70912" w:rsidRPr="00923438" w:rsidRDefault="00E70912" w:rsidP="00923438">
      <w:pPr>
        <w:spacing w:line="360" w:lineRule="auto"/>
        <w:jc w:val="center"/>
        <w:rPr>
          <w:b/>
          <w:sz w:val="28"/>
          <w:szCs w:val="28"/>
        </w:rPr>
      </w:pPr>
    </w:p>
    <w:p w14:paraId="17622CFC" w14:textId="77777777" w:rsidR="00775A86" w:rsidRPr="00923438" w:rsidRDefault="00775A86" w:rsidP="00923438">
      <w:pPr>
        <w:spacing w:line="360" w:lineRule="auto"/>
        <w:ind w:firstLine="708"/>
        <w:rPr>
          <w:sz w:val="28"/>
          <w:szCs w:val="28"/>
        </w:rPr>
      </w:pPr>
      <w:proofErr w:type="spellStart"/>
      <w:r w:rsidRPr="00923438">
        <w:rPr>
          <w:sz w:val="28"/>
          <w:szCs w:val="28"/>
        </w:rPr>
        <w:t>Факториа́л</w:t>
      </w:r>
      <w:proofErr w:type="spellEnd"/>
      <w:r w:rsidRPr="00923438">
        <w:rPr>
          <w:sz w:val="28"/>
          <w:szCs w:val="28"/>
        </w:rPr>
        <w:t xml:space="preserve"> — функция, определённая на множестве неотрицательных целых чисел. Название происходит от лат. </w:t>
      </w:r>
      <w:proofErr w:type="spellStart"/>
      <w:r w:rsidRPr="00923438">
        <w:rPr>
          <w:i/>
          <w:sz w:val="28"/>
          <w:szCs w:val="28"/>
        </w:rPr>
        <w:t>factorialis</w:t>
      </w:r>
      <w:proofErr w:type="spellEnd"/>
      <w:r w:rsidRPr="00923438">
        <w:rPr>
          <w:sz w:val="28"/>
          <w:szCs w:val="28"/>
        </w:rPr>
        <w:t xml:space="preserve"> — действующий, производящий, умножающий; обозначается </w:t>
      </w:r>
      <w:r w:rsidRPr="00923438">
        <w:rPr>
          <w:i/>
          <w:sz w:val="28"/>
          <w:szCs w:val="28"/>
        </w:rPr>
        <w:t>n!,</w:t>
      </w:r>
      <w:r w:rsidRPr="00923438">
        <w:rPr>
          <w:sz w:val="28"/>
          <w:szCs w:val="28"/>
        </w:rPr>
        <w:t xml:space="preserve"> произносится эн </w:t>
      </w:r>
      <w:proofErr w:type="spellStart"/>
      <w:r w:rsidRPr="00923438">
        <w:rPr>
          <w:sz w:val="28"/>
          <w:szCs w:val="28"/>
        </w:rPr>
        <w:t>факториа́л</w:t>
      </w:r>
      <w:proofErr w:type="spellEnd"/>
      <w:r w:rsidRPr="00923438">
        <w:rPr>
          <w:sz w:val="28"/>
          <w:szCs w:val="28"/>
        </w:rPr>
        <w:t xml:space="preserve">. Факториал натурального числа </w:t>
      </w:r>
      <w:r w:rsidRPr="00923438">
        <w:rPr>
          <w:i/>
          <w:sz w:val="28"/>
          <w:szCs w:val="28"/>
        </w:rPr>
        <w:t>n</w:t>
      </w:r>
      <w:r w:rsidRPr="00923438">
        <w:rPr>
          <w:sz w:val="28"/>
          <w:szCs w:val="28"/>
        </w:rPr>
        <w:t xml:space="preserve"> определяется как произведение всех натуральных чисел от 1 до </w:t>
      </w:r>
      <w:r w:rsidRPr="00923438">
        <w:rPr>
          <w:i/>
          <w:sz w:val="28"/>
          <w:szCs w:val="28"/>
        </w:rPr>
        <w:t>n</w:t>
      </w:r>
      <w:r w:rsidRPr="00923438">
        <w:rPr>
          <w:sz w:val="28"/>
          <w:szCs w:val="28"/>
        </w:rPr>
        <w:t xml:space="preserve"> включительно:</w:t>
      </w:r>
    </w:p>
    <w:p w14:paraId="2C6480BD" w14:textId="77777777" w:rsidR="00775A86" w:rsidRPr="00923438" w:rsidRDefault="00775A86" w:rsidP="00923438">
      <w:pPr>
        <w:spacing w:line="360" w:lineRule="auto"/>
        <w:rPr>
          <w:sz w:val="28"/>
          <w:szCs w:val="28"/>
        </w:rPr>
      </w:pPr>
    </w:p>
    <w:p w14:paraId="26AB92B0" w14:textId="77777777" w:rsidR="00775A86" w:rsidRPr="00923438" w:rsidRDefault="00775A86" w:rsidP="00923438">
      <w:pPr>
        <w:spacing w:line="360" w:lineRule="auto"/>
        <w:jc w:val="center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67B0BB32" wp14:editId="020A491B">
            <wp:extent cx="4063117" cy="14948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b20-4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8171" cy="1496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2738BA" w14:textId="77777777" w:rsidR="003B0CB6" w:rsidRPr="00923438" w:rsidRDefault="003B0CB6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Например,</w:t>
      </w:r>
    </w:p>
    <w:p w14:paraId="3EB7FE0A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5!=1*2*3*4*5= 120</w:t>
      </w:r>
    </w:p>
    <w:p w14:paraId="3399AC40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</w:p>
    <w:p w14:paraId="2971D08B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Для </w:t>
      </w:r>
      <w:r w:rsidRPr="00923438">
        <w:rPr>
          <w:i/>
          <w:sz w:val="28"/>
          <w:szCs w:val="28"/>
        </w:rPr>
        <w:t>n</w:t>
      </w:r>
      <w:r w:rsidRPr="00923438">
        <w:rPr>
          <w:sz w:val="28"/>
          <w:szCs w:val="28"/>
        </w:rPr>
        <w:t>=0 принимается в качестве соглашения, что</w:t>
      </w:r>
    </w:p>
    <w:p w14:paraId="0E5A2E4E" w14:textId="77777777" w:rsidR="003B0CB6" w:rsidRPr="00923438" w:rsidRDefault="003B0CB6" w:rsidP="00923438">
      <w:pPr>
        <w:spacing w:line="360" w:lineRule="auto"/>
        <w:rPr>
          <w:i/>
          <w:sz w:val="28"/>
          <w:szCs w:val="28"/>
        </w:rPr>
      </w:pPr>
      <w:r w:rsidRPr="00923438">
        <w:rPr>
          <w:i/>
          <w:sz w:val="28"/>
          <w:szCs w:val="28"/>
        </w:rPr>
        <w:t>0!=1.</w:t>
      </w:r>
    </w:p>
    <w:p w14:paraId="34AF1697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Для удобства полагают по определению 0! = 1. О том, что нуль – факториал должен быть по определению равен единице, писал в 1656 году Дж. Валлис в «Арифметике бесконечных».</w:t>
      </w:r>
    </w:p>
    <w:p w14:paraId="3C0277CC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</w:p>
    <w:p w14:paraId="45BA97E3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Функция n! растёт с увеличением n очень быстро. Так,</w:t>
      </w:r>
    </w:p>
    <w:p w14:paraId="2261C3F2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1!=1,</w:t>
      </w:r>
    </w:p>
    <w:p w14:paraId="1BA6E4A5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2!=2,</w:t>
      </w:r>
    </w:p>
    <w:p w14:paraId="6C9E5D96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3!=6,</w:t>
      </w:r>
    </w:p>
    <w:p w14:paraId="127946EB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4!=24,</w:t>
      </w:r>
    </w:p>
    <w:p w14:paraId="51A26FED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5!=120,</w:t>
      </w:r>
    </w:p>
    <w:p w14:paraId="5FACA6AB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…..,</w:t>
      </w:r>
    </w:p>
    <w:p w14:paraId="7D82EA93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10!=3 628 800.</w:t>
      </w:r>
    </w:p>
    <w:p w14:paraId="226DFE4B" w14:textId="77777777" w:rsidR="003B0CB6" w:rsidRPr="00923438" w:rsidRDefault="003B0CB6" w:rsidP="00923438">
      <w:pPr>
        <w:spacing w:line="360" w:lineRule="auto"/>
        <w:rPr>
          <w:i/>
          <w:sz w:val="28"/>
          <w:szCs w:val="28"/>
        </w:rPr>
      </w:pPr>
    </w:p>
    <w:p w14:paraId="70C14482" w14:textId="77777777" w:rsidR="003B0CB6" w:rsidRPr="00923438" w:rsidRDefault="003B0CB6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Факториал является чрезвычайно быстро растущей функцией. Он растёт быстрее, чем любая показательная функция или любая степенная функция, а также быстрее, чем любая сумма произведений этих функций. Однако степенно-показательная функция </w:t>
      </w:r>
      <w:r w:rsidRPr="00923438">
        <w:rPr>
          <w:i/>
          <w:sz w:val="28"/>
          <w:szCs w:val="28"/>
        </w:rPr>
        <w:t>n</w:t>
      </w:r>
      <w:r w:rsidRPr="00923438">
        <w:rPr>
          <w:i/>
          <w:sz w:val="28"/>
          <w:szCs w:val="28"/>
          <w:vertAlign w:val="superscript"/>
          <w:lang w:val="en-US"/>
        </w:rPr>
        <w:t>n</w:t>
      </w:r>
      <w:r w:rsidRPr="00923438">
        <w:rPr>
          <w:sz w:val="28"/>
          <w:szCs w:val="28"/>
        </w:rPr>
        <w:t xml:space="preserve"> растёт быстрее факториала, так же как и большинство двойных степенных.</w:t>
      </w:r>
    </w:p>
    <w:p w14:paraId="416E1115" w14:textId="77777777" w:rsidR="00AA0F3D" w:rsidRPr="00923438" w:rsidRDefault="00AA0F3D" w:rsidP="00923438">
      <w:pPr>
        <w:spacing w:line="360" w:lineRule="auto"/>
        <w:rPr>
          <w:sz w:val="28"/>
          <w:szCs w:val="28"/>
        </w:rPr>
      </w:pPr>
    </w:p>
    <w:p w14:paraId="36923529" w14:textId="77777777" w:rsidR="00AA0F3D" w:rsidRPr="00923438" w:rsidRDefault="00AA0F3D" w:rsidP="00923438">
      <w:pPr>
        <w:spacing w:line="360" w:lineRule="auto"/>
        <w:rPr>
          <w:sz w:val="28"/>
          <w:szCs w:val="28"/>
        </w:rPr>
      </w:pPr>
    </w:p>
    <w:p w14:paraId="220E3A44" w14:textId="77777777" w:rsidR="003B0CB6" w:rsidRPr="00923438" w:rsidRDefault="003B0CB6" w:rsidP="00923438">
      <w:pPr>
        <w:spacing w:line="360" w:lineRule="auto"/>
        <w:rPr>
          <w:sz w:val="28"/>
          <w:szCs w:val="28"/>
        </w:rPr>
      </w:pPr>
    </w:p>
    <w:p w14:paraId="16DE0A6A" w14:textId="77777777" w:rsidR="00AA0F3D" w:rsidRPr="00923438" w:rsidRDefault="00AA0F3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В комбинаторике факториал натурального числа n интерпретируется как количество перестановок (</w:t>
      </w:r>
      <w:proofErr w:type="spellStart"/>
      <w:r w:rsidRPr="00923438">
        <w:rPr>
          <w:sz w:val="28"/>
          <w:szCs w:val="28"/>
        </w:rPr>
        <w:t>упорядочиваний</w:t>
      </w:r>
      <w:proofErr w:type="spellEnd"/>
      <w:r w:rsidRPr="00923438">
        <w:rPr>
          <w:sz w:val="28"/>
          <w:szCs w:val="28"/>
        </w:rPr>
        <w:t xml:space="preserve">) множества из </w:t>
      </w:r>
      <w:r w:rsidRPr="00923438">
        <w:rPr>
          <w:i/>
          <w:sz w:val="28"/>
          <w:szCs w:val="28"/>
        </w:rPr>
        <w:t>n</w:t>
      </w:r>
      <w:r w:rsidRPr="00923438">
        <w:rPr>
          <w:sz w:val="28"/>
          <w:szCs w:val="28"/>
        </w:rPr>
        <w:t xml:space="preserve"> элементов.</w:t>
      </w:r>
    </w:p>
    <w:p w14:paraId="5F423177" w14:textId="77777777" w:rsidR="00AA0F3D" w:rsidRPr="00923438" w:rsidRDefault="00AA0F3D" w:rsidP="00923438">
      <w:pPr>
        <w:spacing w:line="360" w:lineRule="auto"/>
        <w:rPr>
          <w:sz w:val="28"/>
          <w:szCs w:val="28"/>
        </w:rPr>
      </w:pPr>
    </w:p>
    <w:p w14:paraId="09707B79" w14:textId="77777777" w:rsidR="00AA0F3D" w:rsidRPr="00923438" w:rsidRDefault="00AA0F3D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Например, для множества {A,B,C,D} из 4-х элементов существует 4! = 24 перестановки:</w:t>
      </w:r>
    </w:p>
    <w:p w14:paraId="3B3D913F" w14:textId="77777777" w:rsidR="00AA0F3D" w:rsidRPr="00E70CD6" w:rsidRDefault="00AA0F3D" w:rsidP="00923438">
      <w:pPr>
        <w:spacing w:line="360" w:lineRule="auto"/>
        <w:rPr>
          <w:sz w:val="28"/>
          <w:szCs w:val="28"/>
        </w:rPr>
      </w:pPr>
      <w:r w:rsidRPr="00CC03AF">
        <w:rPr>
          <w:sz w:val="28"/>
          <w:szCs w:val="28"/>
          <w:lang w:val="en-US"/>
        </w:rPr>
        <w:t>ABCD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BACD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CABD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DABC</w:t>
      </w:r>
    </w:p>
    <w:p w14:paraId="43F9F1E2" w14:textId="77777777" w:rsidR="00AA0F3D" w:rsidRPr="00E70CD6" w:rsidRDefault="00AA0F3D" w:rsidP="00923438">
      <w:pPr>
        <w:spacing w:line="360" w:lineRule="auto"/>
        <w:rPr>
          <w:sz w:val="28"/>
          <w:szCs w:val="28"/>
        </w:rPr>
      </w:pPr>
      <w:r w:rsidRPr="00CC03AF">
        <w:rPr>
          <w:sz w:val="28"/>
          <w:szCs w:val="28"/>
          <w:lang w:val="en-US"/>
        </w:rPr>
        <w:t>ABDC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BADC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CADB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DACB</w:t>
      </w:r>
    </w:p>
    <w:p w14:paraId="66C13654" w14:textId="77777777" w:rsidR="00AA0F3D" w:rsidRPr="00E70CD6" w:rsidRDefault="00AA0F3D" w:rsidP="00923438">
      <w:pPr>
        <w:spacing w:line="360" w:lineRule="auto"/>
        <w:rPr>
          <w:sz w:val="28"/>
          <w:szCs w:val="28"/>
        </w:rPr>
      </w:pPr>
      <w:r w:rsidRPr="00CC03AF">
        <w:rPr>
          <w:sz w:val="28"/>
          <w:szCs w:val="28"/>
          <w:lang w:val="en-US"/>
        </w:rPr>
        <w:t>ACBD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BCAD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CBAD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DBAC</w:t>
      </w:r>
    </w:p>
    <w:p w14:paraId="1D4E1C72" w14:textId="77777777" w:rsidR="00AA0F3D" w:rsidRPr="00E70CD6" w:rsidRDefault="00AA0F3D" w:rsidP="00923438">
      <w:pPr>
        <w:spacing w:line="360" w:lineRule="auto"/>
        <w:rPr>
          <w:sz w:val="28"/>
          <w:szCs w:val="28"/>
        </w:rPr>
      </w:pPr>
      <w:r w:rsidRPr="00CC03AF">
        <w:rPr>
          <w:sz w:val="28"/>
          <w:szCs w:val="28"/>
          <w:lang w:val="en-US"/>
        </w:rPr>
        <w:t>ACDB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BCDA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CBDA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DBCA</w:t>
      </w:r>
    </w:p>
    <w:p w14:paraId="58A5F26A" w14:textId="77777777" w:rsidR="00AA0F3D" w:rsidRPr="00E70CD6" w:rsidRDefault="00AA0F3D" w:rsidP="00923438">
      <w:pPr>
        <w:spacing w:line="360" w:lineRule="auto"/>
        <w:rPr>
          <w:sz w:val="28"/>
          <w:szCs w:val="28"/>
        </w:rPr>
      </w:pPr>
      <w:r w:rsidRPr="00CC03AF">
        <w:rPr>
          <w:sz w:val="28"/>
          <w:szCs w:val="28"/>
          <w:lang w:val="en-US"/>
        </w:rPr>
        <w:t>ADBC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BDAC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CDAB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DCAB</w:t>
      </w:r>
    </w:p>
    <w:p w14:paraId="7151C4C4" w14:textId="77777777" w:rsidR="00AA0F3D" w:rsidRPr="00E70CD6" w:rsidRDefault="00AA0F3D" w:rsidP="00923438">
      <w:pPr>
        <w:spacing w:line="360" w:lineRule="auto"/>
        <w:rPr>
          <w:sz w:val="28"/>
          <w:szCs w:val="28"/>
        </w:rPr>
      </w:pPr>
      <w:r w:rsidRPr="00CC03AF">
        <w:rPr>
          <w:sz w:val="28"/>
          <w:szCs w:val="28"/>
          <w:lang w:val="en-US"/>
        </w:rPr>
        <w:t>ADCB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BDCA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CDBA</w:t>
      </w:r>
      <w:r w:rsidRPr="00E70CD6">
        <w:rPr>
          <w:sz w:val="28"/>
          <w:szCs w:val="28"/>
        </w:rPr>
        <w:t xml:space="preserve">  </w:t>
      </w:r>
      <w:r w:rsidRPr="00CC03AF">
        <w:rPr>
          <w:sz w:val="28"/>
          <w:szCs w:val="28"/>
          <w:lang w:val="en-US"/>
        </w:rPr>
        <w:t>DCBA</w:t>
      </w:r>
    </w:p>
    <w:p w14:paraId="68F6817F" w14:textId="77777777" w:rsidR="00AA0F3D" w:rsidRPr="00E70CD6" w:rsidRDefault="00AA0F3D" w:rsidP="00923438">
      <w:pPr>
        <w:spacing w:line="360" w:lineRule="auto"/>
        <w:rPr>
          <w:sz w:val="28"/>
          <w:szCs w:val="28"/>
        </w:rPr>
      </w:pPr>
    </w:p>
    <w:p w14:paraId="53D2CD5C" w14:textId="77777777" w:rsidR="00AA0F3D" w:rsidRPr="00923438" w:rsidRDefault="00AA0F3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Комбинаторная интерпретация факториала подтверждает целесообразность соглашения 0!=1 — количество перестановок пустого множества равно единице. Кроме того, формула для числа размещений из </w:t>
      </w:r>
      <w:r w:rsidRPr="00923438">
        <w:rPr>
          <w:i/>
          <w:sz w:val="28"/>
          <w:szCs w:val="28"/>
        </w:rPr>
        <w:t xml:space="preserve">n </w:t>
      </w:r>
      <w:r w:rsidRPr="00923438">
        <w:rPr>
          <w:sz w:val="28"/>
          <w:szCs w:val="28"/>
        </w:rPr>
        <w:t xml:space="preserve">элементов по </w:t>
      </w:r>
      <w:r w:rsidR="00E70912" w:rsidRPr="00923438">
        <w:rPr>
          <w:i/>
          <w:sz w:val="28"/>
          <w:szCs w:val="28"/>
          <w:lang w:val="en-US"/>
        </w:rPr>
        <w:t>k</w:t>
      </w:r>
    </w:p>
    <w:p w14:paraId="591D35A9" w14:textId="77777777" w:rsidR="00AA0F3D" w:rsidRPr="00923438" w:rsidRDefault="00AA0F3D" w:rsidP="00923438">
      <w:pPr>
        <w:spacing w:line="360" w:lineRule="auto"/>
        <w:rPr>
          <w:sz w:val="28"/>
          <w:szCs w:val="28"/>
        </w:rPr>
      </w:pPr>
    </w:p>
    <w:p w14:paraId="50A07C2B" w14:textId="77777777" w:rsidR="00AA0F3D" w:rsidRPr="00923438" w:rsidRDefault="00E70912" w:rsidP="00923438">
      <w:pPr>
        <w:spacing w:line="360" w:lineRule="auto"/>
        <w:jc w:val="center"/>
        <w:rPr>
          <w:sz w:val="28"/>
          <w:szCs w:val="28"/>
          <w:lang w:val="en-US"/>
        </w:rPr>
      </w:pPr>
      <w:r w:rsidRPr="00923438">
        <w:rPr>
          <w:noProof/>
          <w:sz w:val="28"/>
          <w:szCs w:val="28"/>
        </w:rPr>
        <w:lastRenderedPageBreak/>
        <w:drawing>
          <wp:inline distT="0" distB="0" distL="0" distR="0" wp14:anchorId="5FA33F6A" wp14:editId="14C49E9A">
            <wp:extent cx="2608028" cy="1264008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EMnJt7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989" cy="1270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86D6A" w14:textId="77777777" w:rsidR="00E70912" w:rsidRPr="00923438" w:rsidRDefault="00E70912" w:rsidP="00923438">
      <w:pPr>
        <w:spacing w:line="360" w:lineRule="auto"/>
        <w:rPr>
          <w:i/>
          <w:sz w:val="28"/>
          <w:szCs w:val="28"/>
        </w:rPr>
      </w:pPr>
      <w:r w:rsidRPr="00923438">
        <w:rPr>
          <w:sz w:val="28"/>
          <w:szCs w:val="28"/>
        </w:rPr>
        <w:t xml:space="preserve">при </w:t>
      </w:r>
      <w:r w:rsidRPr="00923438">
        <w:rPr>
          <w:i/>
          <w:sz w:val="28"/>
          <w:szCs w:val="28"/>
          <w:lang w:val="en-US"/>
        </w:rPr>
        <w:t>n</w:t>
      </w:r>
      <w:r w:rsidRPr="00923438">
        <w:rPr>
          <w:i/>
          <w:sz w:val="28"/>
          <w:szCs w:val="28"/>
        </w:rPr>
        <w:t>=</w:t>
      </w:r>
      <w:r w:rsidRPr="00923438">
        <w:rPr>
          <w:i/>
          <w:sz w:val="28"/>
          <w:szCs w:val="28"/>
          <w:lang w:val="en-US"/>
        </w:rPr>
        <w:t>k</w:t>
      </w:r>
      <w:r w:rsidRPr="00923438">
        <w:rPr>
          <w:sz w:val="28"/>
          <w:szCs w:val="28"/>
        </w:rPr>
        <w:t xml:space="preserve"> обращается в формулу для числа перестановок из </w:t>
      </w:r>
      <w:r w:rsidRPr="00923438">
        <w:rPr>
          <w:i/>
          <w:sz w:val="28"/>
          <w:szCs w:val="28"/>
          <w:lang w:val="en-US"/>
        </w:rPr>
        <w:t>n</w:t>
      </w:r>
      <w:r w:rsidRPr="00923438">
        <w:rPr>
          <w:sz w:val="28"/>
          <w:szCs w:val="28"/>
        </w:rPr>
        <w:t xml:space="preserve"> элементов (порядка </w:t>
      </w:r>
      <w:r w:rsidRPr="00923438">
        <w:rPr>
          <w:i/>
          <w:sz w:val="28"/>
          <w:szCs w:val="28"/>
          <w:lang w:val="en-US"/>
        </w:rPr>
        <w:t>n</w:t>
      </w:r>
      <w:r w:rsidRPr="00923438">
        <w:rPr>
          <w:sz w:val="28"/>
          <w:szCs w:val="28"/>
        </w:rPr>
        <w:t xml:space="preserve">), которое равно </w:t>
      </w:r>
      <w:r w:rsidRPr="00923438">
        <w:rPr>
          <w:i/>
          <w:sz w:val="28"/>
          <w:szCs w:val="28"/>
          <w:lang w:val="en-US"/>
        </w:rPr>
        <w:t>n</w:t>
      </w:r>
      <w:r w:rsidRPr="00923438">
        <w:rPr>
          <w:i/>
          <w:sz w:val="28"/>
          <w:szCs w:val="28"/>
        </w:rPr>
        <w:t>!</w:t>
      </w:r>
    </w:p>
    <w:p w14:paraId="1F1A55A6" w14:textId="77777777" w:rsidR="00E70912" w:rsidRPr="00923438" w:rsidRDefault="00E70912" w:rsidP="00923438">
      <w:pPr>
        <w:spacing w:line="360" w:lineRule="auto"/>
        <w:rPr>
          <w:sz w:val="28"/>
          <w:szCs w:val="28"/>
        </w:rPr>
      </w:pPr>
    </w:p>
    <w:p w14:paraId="5054887C" w14:textId="77777777" w:rsidR="00E70912" w:rsidRPr="00923438" w:rsidRDefault="00E70912" w:rsidP="00923438">
      <w:pPr>
        <w:spacing w:after="160" w:line="360" w:lineRule="auto"/>
        <w:rPr>
          <w:sz w:val="28"/>
          <w:szCs w:val="28"/>
        </w:rPr>
      </w:pPr>
      <w:r w:rsidRPr="00923438">
        <w:rPr>
          <w:sz w:val="28"/>
          <w:szCs w:val="28"/>
        </w:rPr>
        <w:br w:type="page"/>
      </w:r>
    </w:p>
    <w:p w14:paraId="5604EC50" w14:textId="77777777" w:rsidR="004342D4" w:rsidRPr="00923438" w:rsidRDefault="00CD0752" w:rsidP="00923438">
      <w:pPr>
        <w:pStyle w:val="a3"/>
        <w:spacing w:line="360" w:lineRule="auto"/>
        <w:ind w:left="1080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lastRenderedPageBreak/>
        <w:t>3.</w:t>
      </w:r>
      <w:r w:rsidR="00E70912" w:rsidRPr="00923438">
        <w:rPr>
          <w:b/>
          <w:sz w:val="28"/>
          <w:szCs w:val="28"/>
        </w:rPr>
        <w:t>История изучения факториалов.</w:t>
      </w:r>
    </w:p>
    <w:p w14:paraId="15EAAF27" w14:textId="77777777" w:rsidR="004342D4" w:rsidRPr="00923438" w:rsidRDefault="004342D4" w:rsidP="00923438">
      <w:pPr>
        <w:spacing w:line="360" w:lineRule="auto"/>
        <w:rPr>
          <w:sz w:val="28"/>
          <w:szCs w:val="28"/>
        </w:rPr>
      </w:pPr>
    </w:p>
    <w:p w14:paraId="674E28D5" w14:textId="77777777" w:rsidR="004342D4" w:rsidRPr="00923438" w:rsidRDefault="004342D4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В математике просто так, чисто для красоты, ничего не бывает. На самом деле приложений у факториала великое множество. Это и бином Ньютона, и теория вероятностей, и ряды, и формула Тейлора.</w:t>
      </w:r>
    </w:p>
    <w:p w14:paraId="3C816007" w14:textId="77777777" w:rsidR="00596DAD" w:rsidRPr="00923438" w:rsidRDefault="00596DA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Факториалы использовались для подсчета перестановок, по крайней мере, еще в 12 веке индийскими учеными. В 1677 году Фабиан </w:t>
      </w:r>
      <w:proofErr w:type="spellStart"/>
      <w:r w:rsidRPr="00923438">
        <w:rPr>
          <w:sz w:val="28"/>
          <w:szCs w:val="28"/>
        </w:rPr>
        <w:t>Стедман</w:t>
      </w:r>
      <w:proofErr w:type="spellEnd"/>
      <w:r w:rsidRPr="00923438">
        <w:rPr>
          <w:sz w:val="28"/>
          <w:szCs w:val="28"/>
        </w:rPr>
        <w:t xml:space="preserve"> описал факториалы применительно к смене звонков (сигналов вызова) , музыкальному искусству, включающему звон многих настроенных колоколов. После описания рекурсивного подхода </w:t>
      </w:r>
      <w:proofErr w:type="spellStart"/>
      <w:r w:rsidRPr="00923438">
        <w:rPr>
          <w:sz w:val="28"/>
          <w:szCs w:val="28"/>
        </w:rPr>
        <w:t>Стедман</w:t>
      </w:r>
      <w:proofErr w:type="spellEnd"/>
      <w:r w:rsidRPr="00923438">
        <w:rPr>
          <w:sz w:val="28"/>
          <w:szCs w:val="28"/>
        </w:rPr>
        <w:t xml:space="preserve"> дает утверждение факториала (используя язык оригинала):</w:t>
      </w:r>
    </w:p>
    <w:p w14:paraId="4A4DAE8E" w14:textId="77777777" w:rsidR="00596DAD" w:rsidRPr="00923438" w:rsidRDefault="00596DAD" w:rsidP="00923438">
      <w:pPr>
        <w:spacing w:line="360" w:lineRule="auto"/>
        <w:ind w:firstLine="708"/>
        <w:rPr>
          <w:sz w:val="28"/>
          <w:szCs w:val="28"/>
        </w:rPr>
      </w:pPr>
    </w:p>
    <w:p w14:paraId="212E5867" w14:textId="77777777" w:rsidR="00596DAD" w:rsidRPr="00923438" w:rsidRDefault="00596DAD" w:rsidP="00923438">
      <w:pPr>
        <w:spacing w:line="360" w:lineRule="auto"/>
        <w:ind w:left="708"/>
        <w:rPr>
          <w:sz w:val="28"/>
          <w:szCs w:val="28"/>
        </w:rPr>
      </w:pPr>
      <w:r w:rsidRPr="00923438">
        <w:rPr>
          <w:sz w:val="28"/>
          <w:szCs w:val="28"/>
          <w:highlight w:val="lightGray"/>
        </w:rPr>
        <w:t xml:space="preserve">Теперь природа этих методов такова, что изменения на одном числе охватывают [включают] изменения на всех меньших числах ... настолько, что полный Пил(звон) изменений на одном числе, по-видимому, формируется путем объединения завершенных </w:t>
      </w:r>
      <w:proofErr w:type="spellStart"/>
      <w:r w:rsidRPr="00923438">
        <w:rPr>
          <w:sz w:val="28"/>
          <w:szCs w:val="28"/>
          <w:highlight w:val="lightGray"/>
        </w:rPr>
        <w:t>Пилсов</w:t>
      </w:r>
      <w:proofErr w:type="spellEnd"/>
      <w:r w:rsidRPr="00923438">
        <w:rPr>
          <w:sz w:val="28"/>
          <w:szCs w:val="28"/>
          <w:highlight w:val="lightGray"/>
        </w:rPr>
        <w:t>(серии звонков) на всех меньшие числа в одно целое тело.</w:t>
      </w:r>
    </w:p>
    <w:p w14:paraId="0A022098" w14:textId="77777777" w:rsidR="00596DAD" w:rsidRPr="00923438" w:rsidRDefault="00596DAD" w:rsidP="00923438">
      <w:pPr>
        <w:spacing w:line="360" w:lineRule="auto"/>
        <w:ind w:left="708"/>
        <w:rPr>
          <w:sz w:val="28"/>
          <w:szCs w:val="28"/>
        </w:rPr>
      </w:pPr>
    </w:p>
    <w:p w14:paraId="0EA90B0A" w14:textId="77777777" w:rsidR="00596DAD" w:rsidRPr="00923438" w:rsidRDefault="00596DAD" w:rsidP="00923438">
      <w:pPr>
        <w:spacing w:line="360" w:lineRule="auto"/>
        <w:jc w:val="both"/>
        <w:rPr>
          <w:sz w:val="28"/>
          <w:szCs w:val="28"/>
        </w:rPr>
      </w:pPr>
    </w:p>
    <w:p w14:paraId="06192B5E" w14:textId="77777777" w:rsidR="00596DAD" w:rsidRPr="00923438" w:rsidRDefault="00596DAD" w:rsidP="00923438">
      <w:pPr>
        <w:spacing w:line="360" w:lineRule="auto"/>
        <w:jc w:val="center"/>
        <w:rPr>
          <w:i/>
          <w:sz w:val="28"/>
          <w:szCs w:val="28"/>
        </w:rPr>
      </w:pPr>
      <w:r w:rsidRPr="00923438">
        <w:rPr>
          <w:i/>
          <w:sz w:val="28"/>
          <w:szCs w:val="28"/>
        </w:rPr>
        <w:t>Формула Стирлинга – Муавра</w:t>
      </w:r>
    </w:p>
    <w:p w14:paraId="0EA1797D" w14:textId="77777777" w:rsidR="00596DAD" w:rsidRPr="00923438" w:rsidRDefault="00596DA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Определить факториал большого числа можно по формуле Стирлинга, которая дает, однако, приближенное равенство, но с маленькой погрешностью. Полная формула выглядит следующим образом:</w:t>
      </w:r>
    </w:p>
    <w:p w14:paraId="63BE56B2" w14:textId="77777777" w:rsidR="00596DAD" w:rsidRPr="00923438" w:rsidRDefault="00596DAD" w:rsidP="00923438">
      <w:pPr>
        <w:spacing w:line="360" w:lineRule="auto"/>
        <w:rPr>
          <w:sz w:val="28"/>
          <w:szCs w:val="28"/>
        </w:rPr>
      </w:pPr>
      <w:r w:rsidRPr="00923438">
        <w:rPr>
          <w:i/>
          <w:sz w:val="28"/>
          <w:szCs w:val="28"/>
        </w:rPr>
        <w:t xml:space="preserve"> n! = (n/e)^n*√(2*π*n)*(1 + 1/(12*n) + 1/(288*n^2) + …) </w:t>
      </w:r>
      <w:proofErr w:type="spellStart"/>
      <w:r w:rsidRPr="00923438">
        <w:rPr>
          <w:i/>
          <w:sz w:val="28"/>
          <w:szCs w:val="28"/>
        </w:rPr>
        <w:t>ln</w:t>
      </w:r>
      <w:proofErr w:type="spellEnd"/>
      <w:r w:rsidRPr="00923438">
        <w:rPr>
          <w:i/>
          <w:sz w:val="28"/>
          <w:szCs w:val="28"/>
        </w:rPr>
        <w:t xml:space="preserve"> (n!) = (n + 1/2)*</w:t>
      </w:r>
      <w:proofErr w:type="spellStart"/>
      <w:r w:rsidRPr="00923438">
        <w:rPr>
          <w:i/>
          <w:sz w:val="28"/>
          <w:szCs w:val="28"/>
        </w:rPr>
        <w:t>ln</w:t>
      </w:r>
      <w:proofErr w:type="spellEnd"/>
      <w:r w:rsidRPr="00923438">
        <w:rPr>
          <w:i/>
          <w:sz w:val="28"/>
          <w:szCs w:val="28"/>
        </w:rPr>
        <w:t xml:space="preserve"> n – n + </w:t>
      </w:r>
      <w:proofErr w:type="spellStart"/>
      <w:r w:rsidRPr="00923438">
        <w:rPr>
          <w:i/>
          <w:sz w:val="28"/>
          <w:szCs w:val="28"/>
        </w:rPr>
        <w:t>ln</w:t>
      </w:r>
      <w:proofErr w:type="spellEnd"/>
      <w:r w:rsidRPr="00923438">
        <w:rPr>
          <w:i/>
          <w:sz w:val="28"/>
          <w:szCs w:val="28"/>
        </w:rPr>
        <w:t xml:space="preserve"> √(2*π),</w:t>
      </w:r>
    </w:p>
    <w:p w14:paraId="1810E3E7" w14:textId="77777777" w:rsidR="00596DAD" w:rsidRPr="00923438" w:rsidRDefault="00596DAD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 где e – основание натурального логарифма, число Эйлера, численное значение которого принято приблизительно равным 2,71828…; π – математическая константа, значение которой принято равным 3,14.</w:t>
      </w:r>
    </w:p>
    <w:p w14:paraId="5B03C459" w14:textId="77777777" w:rsidR="00596DAD" w:rsidRPr="00923438" w:rsidRDefault="00596DAD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 Широко распространено  использование формулы Стирлинга в виде:</w:t>
      </w:r>
    </w:p>
    <w:p w14:paraId="3A906359" w14:textId="77777777" w:rsidR="00596DAD" w:rsidRPr="00923438" w:rsidRDefault="00596DAD" w:rsidP="00923438">
      <w:pPr>
        <w:spacing w:line="360" w:lineRule="auto"/>
        <w:rPr>
          <w:i/>
          <w:sz w:val="28"/>
          <w:szCs w:val="28"/>
        </w:rPr>
      </w:pPr>
      <w:r w:rsidRPr="00923438">
        <w:rPr>
          <w:i/>
          <w:sz w:val="28"/>
          <w:szCs w:val="28"/>
        </w:rPr>
        <w:t xml:space="preserve"> n! ≈ √(2*π*n)*(n/e)^n.</w:t>
      </w:r>
    </w:p>
    <w:p w14:paraId="50401F14" w14:textId="77777777" w:rsidR="00596DAD" w:rsidRPr="00923438" w:rsidRDefault="00596DAD" w:rsidP="00923438">
      <w:pPr>
        <w:spacing w:line="360" w:lineRule="auto"/>
        <w:rPr>
          <w:i/>
          <w:sz w:val="28"/>
          <w:szCs w:val="28"/>
        </w:rPr>
      </w:pPr>
    </w:p>
    <w:p w14:paraId="46F522A0" w14:textId="77777777" w:rsidR="00596DAD" w:rsidRPr="00923438" w:rsidRDefault="00596DAD" w:rsidP="00923438">
      <w:pPr>
        <w:spacing w:line="360" w:lineRule="auto"/>
        <w:rPr>
          <w:i/>
          <w:sz w:val="28"/>
          <w:szCs w:val="28"/>
        </w:rPr>
      </w:pPr>
    </w:p>
    <w:p w14:paraId="453E1E3B" w14:textId="77777777" w:rsidR="00596DAD" w:rsidRPr="00923438" w:rsidRDefault="00596DAD" w:rsidP="00923438">
      <w:pPr>
        <w:spacing w:line="360" w:lineRule="auto"/>
        <w:jc w:val="center"/>
        <w:rPr>
          <w:i/>
          <w:sz w:val="28"/>
          <w:szCs w:val="28"/>
        </w:rPr>
      </w:pPr>
      <w:r w:rsidRPr="00923438">
        <w:rPr>
          <w:i/>
          <w:sz w:val="28"/>
          <w:szCs w:val="28"/>
        </w:rPr>
        <w:t>Джеймс Стирлинг</w:t>
      </w:r>
    </w:p>
    <w:p w14:paraId="7B1A898F" w14:textId="77777777" w:rsidR="00596DAD" w:rsidRPr="00923438" w:rsidRDefault="00596DA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Джеймс Стирлинг (англ. James </w:t>
      </w:r>
      <w:proofErr w:type="spellStart"/>
      <w:r w:rsidRPr="00923438">
        <w:rPr>
          <w:sz w:val="28"/>
          <w:szCs w:val="28"/>
        </w:rPr>
        <w:t>Stirling</w:t>
      </w:r>
      <w:proofErr w:type="spellEnd"/>
      <w:r w:rsidRPr="00923438">
        <w:rPr>
          <w:sz w:val="28"/>
          <w:szCs w:val="28"/>
        </w:rPr>
        <w:t>, май 1692—5 декабря 1770) — шотландский математик.</w:t>
      </w:r>
    </w:p>
    <w:p w14:paraId="441C21C5" w14:textId="77777777" w:rsidR="00596DAD" w:rsidRPr="00923438" w:rsidRDefault="00596DAD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Стирлинг уезжает в Италию, где живёт до 1722 года. В Италии начинается научная деятельность Стирлинга. Он публикует работу «Ньютоновские кривые третьего порядка», где изучает алгебраические кривые 3-й степени, уже исследованные Ньютоном. Стирлинг обнаружил 4 новых типа этих кривых, не замеченных великим аналитиком. В этой же работе доказан ряд теорем, высказанных Ньютоном без доказательства, изучаются кривая скорейшего спуска и цепная линия, решается </w:t>
      </w:r>
      <w:proofErr w:type="spellStart"/>
      <w:r w:rsidRPr="00923438">
        <w:rPr>
          <w:sz w:val="28"/>
          <w:szCs w:val="28"/>
        </w:rPr>
        <w:t>лейбницевская</w:t>
      </w:r>
      <w:proofErr w:type="spellEnd"/>
      <w:r w:rsidRPr="00923438">
        <w:rPr>
          <w:sz w:val="28"/>
          <w:szCs w:val="28"/>
        </w:rPr>
        <w:t xml:space="preserve"> задача об ортогональных траекториях. Стирлинг выяснил, что алгебраическая кривая </w:t>
      </w:r>
      <w:r w:rsidRPr="00923438">
        <w:rPr>
          <w:i/>
          <w:sz w:val="28"/>
          <w:szCs w:val="28"/>
        </w:rPr>
        <w:t>n-го</w:t>
      </w:r>
      <w:r w:rsidRPr="00923438">
        <w:rPr>
          <w:sz w:val="28"/>
          <w:szCs w:val="28"/>
        </w:rPr>
        <w:t xml:space="preserve"> порядка определяется своими </w:t>
      </w:r>
      <w:r w:rsidRPr="00923438">
        <w:rPr>
          <w:i/>
          <w:sz w:val="28"/>
          <w:szCs w:val="28"/>
        </w:rPr>
        <w:t>n(n+3)/2 точками</w:t>
      </w:r>
      <w:r w:rsidRPr="00923438">
        <w:rPr>
          <w:sz w:val="28"/>
          <w:szCs w:val="28"/>
        </w:rPr>
        <w:t>.</w:t>
      </w:r>
    </w:p>
    <w:p w14:paraId="06484EEC" w14:textId="77777777" w:rsidR="00596DAD" w:rsidRPr="00923438" w:rsidRDefault="00596DAD" w:rsidP="00923438">
      <w:pPr>
        <w:spacing w:line="360" w:lineRule="auto"/>
        <w:jc w:val="center"/>
        <w:rPr>
          <w:i/>
          <w:sz w:val="28"/>
          <w:szCs w:val="28"/>
        </w:rPr>
      </w:pPr>
      <w:r w:rsidRPr="00923438">
        <w:rPr>
          <w:i/>
          <w:sz w:val="28"/>
          <w:szCs w:val="28"/>
        </w:rPr>
        <w:t>Абрахам де Муавр</w:t>
      </w:r>
    </w:p>
    <w:p w14:paraId="1F086ABC" w14:textId="77777777" w:rsidR="00596DAD" w:rsidRPr="00923438" w:rsidRDefault="00CD0752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Открыл (1707) формулу Муавра для возведения в степень (и извлечения корней) комплексных чисел, заданных в тригонометрической форме. Он первый стал использовать возведение в степень бесконечных рядов. Муавр также установил связь между рекуррентными последовательностями и разностными уравнениями. Внёс вклад в теорию решения однородных линейных разностных уравнений с постоянными коэффициентами. Ему и Дж. Стирлингу принадлежит асимптотическое представление факториала, носящее название формулы Стирлинга. Помимо анализа, Муавр внёс большой вклад в теорию вероятностей.</w:t>
      </w:r>
    </w:p>
    <w:p w14:paraId="20F36E37" w14:textId="77777777" w:rsidR="00CD0752" w:rsidRPr="00923438" w:rsidRDefault="00CD0752" w:rsidP="00923438">
      <w:pPr>
        <w:spacing w:line="360" w:lineRule="auto"/>
        <w:ind w:firstLine="708"/>
        <w:rPr>
          <w:sz w:val="28"/>
          <w:szCs w:val="28"/>
        </w:rPr>
      </w:pPr>
    </w:p>
    <w:p w14:paraId="35D7E522" w14:textId="77777777" w:rsidR="00CD0752" w:rsidRPr="00923438" w:rsidRDefault="00CD0752" w:rsidP="00923438">
      <w:pPr>
        <w:spacing w:line="360" w:lineRule="auto"/>
        <w:ind w:firstLine="708"/>
        <w:rPr>
          <w:sz w:val="28"/>
          <w:szCs w:val="28"/>
        </w:rPr>
      </w:pPr>
    </w:p>
    <w:p w14:paraId="367E2930" w14:textId="77777777" w:rsidR="00CD0752" w:rsidRPr="00923438" w:rsidRDefault="00CD0752" w:rsidP="00923438">
      <w:pPr>
        <w:spacing w:after="160" w:line="360" w:lineRule="auto"/>
        <w:rPr>
          <w:sz w:val="28"/>
          <w:szCs w:val="28"/>
        </w:rPr>
      </w:pPr>
      <w:r w:rsidRPr="00923438">
        <w:rPr>
          <w:sz w:val="28"/>
          <w:szCs w:val="28"/>
        </w:rPr>
        <w:br w:type="page"/>
      </w:r>
    </w:p>
    <w:p w14:paraId="20FED621" w14:textId="77777777" w:rsidR="00CD0752" w:rsidRPr="00923438" w:rsidRDefault="00CD0752" w:rsidP="00923438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lastRenderedPageBreak/>
        <w:t xml:space="preserve">4.Свойства </w:t>
      </w:r>
      <w:proofErr w:type="spellStart"/>
      <w:r w:rsidRPr="00923438">
        <w:rPr>
          <w:b/>
          <w:sz w:val="28"/>
          <w:szCs w:val="28"/>
        </w:rPr>
        <w:t>фактариалов</w:t>
      </w:r>
      <w:proofErr w:type="spellEnd"/>
      <w:r w:rsidRPr="00923438">
        <w:rPr>
          <w:b/>
          <w:sz w:val="28"/>
          <w:szCs w:val="28"/>
        </w:rPr>
        <w:t>.</w:t>
      </w:r>
    </w:p>
    <w:p w14:paraId="6B697299" w14:textId="77777777" w:rsidR="00CD0752" w:rsidRPr="00923438" w:rsidRDefault="00CD0752" w:rsidP="00923438">
      <w:pPr>
        <w:spacing w:line="360" w:lineRule="auto"/>
        <w:ind w:firstLine="708"/>
        <w:jc w:val="center"/>
        <w:rPr>
          <w:b/>
          <w:sz w:val="28"/>
          <w:szCs w:val="28"/>
          <w:u w:val="single"/>
        </w:rPr>
      </w:pPr>
    </w:p>
    <w:p w14:paraId="475E43C7" w14:textId="77777777" w:rsidR="00CD0752" w:rsidRPr="00923438" w:rsidRDefault="00CD0752" w:rsidP="00923438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  <w:u w:val="single"/>
        </w:rPr>
      </w:pPr>
      <w:r w:rsidRPr="00923438">
        <w:rPr>
          <w:sz w:val="28"/>
          <w:szCs w:val="28"/>
          <w:u w:val="single"/>
        </w:rPr>
        <w:t>Рекуррентная формула</w:t>
      </w:r>
    </w:p>
    <w:p w14:paraId="065B0E3A" w14:textId="77777777" w:rsidR="00CD0752" w:rsidRPr="00923438" w:rsidRDefault="00CD0752" w:rsidP="00923438">
      <w:pPr>
        <w:pStyle w:val="a3"/>
        <w:spacing w:line="360" w:lineRule="auto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5605434D" wp14:editId="22F3B425">
            <wp:extent cx="3951798" cy="1314168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1731" cy="1317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D6DE1" w14:textId="77777777" w:rsidR="00CD0752" w:rsidRPr="00923438" w:rsidRDefault="00CD0752" w:rsidP="00923438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  <w:u w:val="single"/>
        </w:rPr>
      </w:pPr>
      <w:r w:rsidRPr="00923438">
        <w:rPr>
          <w:sz w:val="28"/>
          <w:szCs w:val="28"/>
          <w:u w:val="single"/>
        </w:rPr>
        <w:t>Формула Стирлинга</w:t>
      </w:r>
    </w:p>
    <w:p w14:paraId="45AD5463" w14:textId="77777777" w:rsidR="00CD0752" w:rsidRPr="00923438" w:rsidRDefault="00CD0752" w:rsidP="00923438">
      <w:pPr>
        <w:pStyle w:val="a3"/>
        <w:spacing w:line="360" w:lineRule="auto"/>
        <w:rPr>
          <w:sz w:val="28"/>
          <w:szCs w:val="28"/>
        </w:rPr>
      </w:pPr>
    </w:p>
    <w:p w14:paraId="258B395A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7A52BABE" wp14:editId="52D2F9EB">
            <wp:extent cx="5940425" cy="104965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ab389889c1920cfd543f242f56c8c5f_i-46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4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3EDEF" w14:textId="77777777" w:rsidR="00332D00" w:rsidRPr="00923438" w:rsidRDefault="00332D00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Во многих случаях для приближённого значения факториала достаточно рассматривать только главный член формулы Стирлинга:</w:t>
      </w:r>
    </w:p>
    <w:p w14:paraId="226BEB87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</w:p>
    <w:p w14:paraId="21375DA1" w14:textId="77777777" w:rsidR="00332D00" w:rsidRPr="00923438" w:rsidRDefault="00332D00" w:rsidP="00923438">
      <w:pPr>
        <w:spacing w:line="360" w:lineRule="auto"/>
        <w:jc w:val="center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02CA7F9F" wp14:editId="2D8EA2AC">
            <wp:extent cx="2933700" cy="7810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FBD2E" w14:textId="77777777" w:rsidR="00332D00" w:rsidRPr="00923438" w:rsidRDefault="00332D00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Формула Стирлинга позволяет получить приближённые значения факториалов больших чисел без непосредственного перемножения последовательности натуральных чисел. Так, с помощью формулы Стирлинга легко подсчитать, что</w:t>
      </w:r>
    </w:p>
    <w:p w14:paraId="4AD989CB" w14:textId="77777777" w:rsidR="00332D00" w:rsidRPr="00923438" w:rsidRDefault="00332D00" w:rsidP="00923438">
      <w:pPr>
        <w:spacing w:line="360" w:lineRule="auto"/>
        <w:rPr>
          <w:i/>
          <w:sz w:val="28"/>
          <w:szCs w:val="28"/>
        </w:rPr>
      </w:pPr>
      <w:r w:rsidRPr="00923438">
        <w:rPr>
          <w:i/>
          <w:sz w:val="28"/>
          <w:szCs w:val="28"/>
        </w:rPr>
        <w:t>100! ≈ 9,33Ч10157; 1000! ≈ 4,02Ч102567; 10 000! ≈ 2,85Ч1035 659.</w:t>
      </w:r>
    </w:p>
    <w:p w14:paraId="168802CC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ab/>
      </w:r>
    </w:p>
    <w:p w14:paraId="7ADFFB9C" w14:textId="77777777" w:rsidR="00332D00" w:rsidRPr="00923438" w:rsidRDefault="00332D00" w:rsidP="00923438">
      <w:pPr>
        <w:pStyle w:val="a3"/>
        <w:numPr>
          <w:ilvl w:val="0"/>
          <w:numId w:val="4"/>
        </w:numPr>
        <w:spacing w:line="360" w:lineRule="auto"/>
        <w:rPr>
          <w:sz w:val="28"/>
          <w:szCs w:val="28"/>
          <w:u w:val="single"/>
        </w:rPr>
      </w:pPr>
      <w:r w:rsidRPr="00923438">
        <w:rPr>
          <w:sz w:val="28"/>
          <w:szCs w:val="28"/>
          <w:u w:val="single"/>
        </w:rPr>
        <w:t>Разложение на простые числа</w:t>
      </w:r>
    </w:p>
    <w:p w14:paraId="7DC49604" w14:textId="77777777" w:rsidR="00332D00" w:rsidRPr="00923438" w:rsidRDefault="00332D00" w:rsidP="00923438">
      <w:pPr>
        <w:spacing w:line="360" w:lineRule="auto"/>
        <w:ind w:firstLine="360"/>
        <w:rPr>
          <w:sz w:val="28"/>
          <w:szCs w:val="28"/>
        </w:rPr>
      </w:pPr>
      <w:r w:rsidRPr="00923438">
        <w:rPr>
          <w:sz w:val="28"/>
          <w:szCs w:val="28"/>
        </w:rPr>
        <w:t>Каждое простое число p входит в разложение n! на простые множители в степени</w:t>
      </w:r>
    </w:p>
    <w:p w14:paraId="79BC0B84" w14:textId="77777777" w:rsidR="00332D00" w:rsidRPr="00923438" w:rsidRDefault="00332D00" w:rsidP="00923438">
      <w:pPr>
        <w:spacing w:line="360" w:lineRule="auto"/>
        <w:ind w:firstLine="360"/>
        <w:rPr>
          <w:sz w:val="28"/>
          <w:szCs w:val="28"/>
        </w:rPr>
      </w:pPr>
    </w:p>
    <w:p w14:paraId="3E12AEBB" w14:textId="77777777" w:rsidR="00332D00" w:rsidRPr="00923438" w:rsidRDefault="00332D00" w:rsidP="00923438">
      <w:pPr>
        <w:spacing w:line="360" w:lineRule="auto"/>
        <w:ind w:firstLine="360"/>
        <w:rPr>
          <w:sz w:val="28"/>
          <w:szCs w:val="28"/>
        </w:rPr>
      </w:pPr>
      <w:r w:rsidRPr="00923438">
        <w:rPr>
          <w:noProof/>
          <w:sz w:val="28"/>
          <w:szCs w:val="28"/>
        </w:rPr>
        <w:lastRenderedPageBreak/>
        <w:drawing>
          <wp:inline distT="0" distB="0" distL="0" distR="0" wp14:anchorId="540364E5" wp14:editId="21428FD1">
            <wp:extent cx="2105025" cy="4857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8_5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60570" w14:textId="77777777" w:rsidR="00332D00" w:rsidRPr="00923438" w:rsidRDefault="00332D00" w:rsidP="00923438">
      <w:pPr>
        <w:spacing w:line="360" w:lineRule="auto"/>
        <w:ind w:firstLine="360"/>
        <w:rPr>
          <w:sz w:val="28"/>
          <w:szCs w:val="28"/>
        </w:rPr>
      </w:pPr>
    </w:p>
    <w:p w14:paraId="60CB7ACB" w14:textId="77777777" w:rsidR="00332D00" w:rsidRPr="00923438" w:rsidRDefault="00332D00" w:rsidP="00923438">
      <w:pPr>
        <w:spacing w:line="360" w:lineRule="auto"/>
        <w:ind w:firstLine="360"/>
        <w:rPr>
          <w:sz w:val="28"/>
          <w:szCs w:val="28"/>
        </w:rPr>
      </w:pPr>
      <w:r w:rsidRPr="00923438">
        <w:rPr>
          <w:sz w:val="28"/>
          <w:szCs w:val="28"/>
        </w:rPr>
        <w:t>Таким образом,</w:t>
      </w:r>
    </w:p>
    <w:p w14:paraId="7932A72B" w14:textId="77777777" w:rsidR="00332D00" w:rsidRPr="00923438" w:rsidRDefault="00332D00" w:rsidP="00923438">
      <w:pPr>
        <w:spacing w:line="360" w:lineRule="auto"/>
        <w:ind w:firstLine="360"/>
        <w:rPr>
          <w:sz w:val="28"/>
          <w:szCs w:val="28"/>
        </w:rPr>
      </w:pPr>
    </w:p>
    <w:p w14:paraId="27440C44" w14:textId="77777777" w:rsidR="00332D00" w:rsidRPr="00923438" w:rsidRDefault="00332D00" w:rsidP="00923438">
      <w:pPr>
        <w:spacing w:line="360" w:lineRule="auto"/>
        <w:ind w:firstLine="360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11940A9D" wp14:editId="7767D9A9">
            <wp:extent cx="2231908" cy="564542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19_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032" cy="563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7590D" w14:textId="77777777" w:rsidR="00332D00" w:rsidRPr="00923438" w:rsidRDefault="00332D00" w:rsidP="00923438">
      <w:pPr>
        <w:spacing w:line="360" w:lineRule="auto"/>
        <w:ind w:firstLine="360"/>
        <w:rPr>
          <w:i/>
          <w:sz w:val="28"/>
          <w:szCs w:val="28"/>
        </w:rPr>
      </w:pPr>
      <w:r w:rsidRPr="00923438">
        <w:rPr>
          <w:sz w:val="28"/>
          <w:szCs w:val="28"/>
        </w:rPr>
        <w:t xml:space="preserve">где произведение берётся по всем простым числам. Нетрудно видеть, что для всякого простого p большего n соответствующий множитель в произведении равен 1, а потому произведение можно брать лишь по простым </w:t>
      </w:r>
      <w:r w:rsidRPr="00923438">
        <w:rPr>
          <w:i/>
          <w:sz w:val="28"/>
          <w:szCs w:val="28"/>
        </w:rPr>
        <w:t>p,</w:t>
      </w:r>
      <w:r w:rsidRPr="00923438">
        <w:rPr>
          <w:sz w:val="28"/>
          <w:szCs w:val="28"/>
        </w:rPr>
        <w:t xml:space="preserve"> не превосходящим </w:t>
      </w:r>
      <w:r w:rsidRPr="00923438">
        <w:rPr>
          <w:i/>
          <w:sz w:val="28"/>
          <w:szCs w:val="28"/>
        </w:rPr>
        <w:t>n.</w:t>
      </w:r>
    </w:p>
    <w:p w14:paraId="61404B72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</w:p>
    <w:p w14:paraId="7A9B3AD6" w14:textId="77777777" w:rsidR="00332D00" w:rsidRPr="00923438" w:rsidRDefault="00332D00" w:rsidP="00923438">
      <w:pPr>
        <w:spacing w:after="160" w:line="360" w:lineRule="auto"/>
        <w:rPr>
          <w:sz w:val="28"/>
          <w:szCs w:val="28"/>
        </w:rPr>
      </w:pPr>
      <w:r w:rsidRPr="00923438">
        <w:rPr>
          <w:sz w:val="28"/>
          <w:szCs w:val="28"/>
        </w:rPr>
        <w:br w:type="page"/>
      </w:r>
    </w:p>
    <w:p w14:paraId="302D2F8F" w14:textId="77777777" w:rsidR="009D218D" w:rsidRPr="00923438" w:rsidRDefault="009D218D" w:rsidP="00923438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lastRenderedPageBreak/>
        <w:t xml:space="preserve">5.Факториал, </w:t>
      </w:r>
      <w:proofErr w:type="spellStart"/>
      <w:r w:rsidRPr="00923438">
        <w:rPr>
          <w:b/>
          <w:sz w:val="28"/>
          <w:szCs w:val="28"/>
        </w:rPr>
        <w:t>суперфакториалы</w:t>
      </w:r>
      <w:proofErr w:type="spellEnd"/>
      <w:r w:rsidRPr="00923438">
        <w:rPr>
          <w:b/>
          <w:sz w:val="28"/>
          <w:szCs w:val="28"/>
        </w:rPr>
        <w:t xml:space="preserve">, </w:t>
      </w:r>
      <w:proofErr w:type="spellStart"/>
      <w:r w:rsidRPr="00923438">
        <w:rPr>
          <w:b/>
          <w:sz w:val="28"/>
          <w:szCs w:val="28"/>
        </w:rPr>
        <w:t>гиперфакториал</w:t>
      </w:r>
      <w:proofErr w:type="spellEnd"/>
      <w:r w:rsidRPr="00923438">
        <w:rPr>
          <w:b/>
          <w:sz w:val="28"/>
          <w:szCs w:val="28"/>
        </w:rPr>
        <w:t xml:space="preserve">, </w:t>
      </w:r>
      <w:proofErr w:type="spellStart"/>
      <w:r w:rsidRPr="00923438">
        <w:rPr>
          <w:b/>
          <w:sz w:val="28"/>
          <w:szCs w:val="28"/>
        </w:rPr>
        <w:t>праймориал</w:t>
      </w:r>
      <w:proofErr w:type="spellEnd"/>
    </w:p>
    <w:p w14:paraId="508658B1" w14:textId="77777777" w:rsidR="009D218D" w:rsidRPr="00923438" w:rsidRDefault="009D218D" w:rsidP="0092343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14:paraId="4D054CAD" w14:textId="77777777" w:rsidR="00332D00" w:rsidRPr="00923438" w:rsidRDefault="00332D00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1.</w:t>
      </w:r>
      <w:r w:rsidRPr="00923438">
        <w:rPr>
          <w:sz w:val="28"/>
          <w:szCs w:val="28"/>
          <w:u w:val="single"/>
        </w:rPr>
        <w:t xml:space="preserve"> Факториал</w:t>
      </w:r>
    </w:p>
    <w:p w14:paraId="5F5B6289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пример 5! = 1*2*3*4*5</w:t>
      </w:r>
    </w:p>
    <w:p w14:paraId="4FE00BDE" w14:textId="77777777" w:rsidR="00332D00" w:rsidRPr="00923438" w:rsidRDefault="00332D00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Возникает естественным образом в комбинаторике - науке, в которой изучаются задачи, связанные с выбором и расположением различных элементов чаще всего конечных множеств.</w:t>
      </w:r>
    </w:p>
    <w:p w14:paraId="61342547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</w:p>
    <w:p w14:paraId="288708A2" w14:textId="77777777" w:rsidR="00332D00" w:rsidRPr="00923438" w:rsidRDefault="00332D00" w:rsidP="00923438">
      <w:pPr>
        <w:spacing w:line="360" w:lineRule="auto"/>
        <w:ind w:firstLine="708"/>
        <w:rPr>
          <w:sz w:val="28"/>
          <w:szCs w:val="28"/>
          <w:u w:val="single"/>
        </w:rPr>
      </w:pPr>
      <w:r w:rsidRPr="00923438">
        <w:rPr>
          <w:sz w:val="28"/>
          <w:szCs w:val="28"/>
        </w:rPr>
        <w:t>2</w:t>
      </w:r>
      <w:r w:rsidRPr="00923438">
        <w:rPr>
          <w:sz w:val="28"/>
          <w:szCs w:val="28"/>
          <w:u w:val="single"/>
        </w:rPr>
        <w:t>. Двойной факториал</w:t>
      </w:r>
    </w:p>
    <w:p w14:paraId="5F6301A5" w14:textId="77777777" w:rsidR="00332D00" w:rsidRPr="00923438" w:rsidRDefault="009867AA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пример 7!! = 7*5*3*1</w:t>
      </w:r>
    </w:p>
    <w:p w14:paraId="74430C20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общий случай n!!= если n четное </w:t>
      </w:r>
      <w:r w:rsidR="009867AA" w:rsidRPr="00923438">
        <w:rPr>
          <w:sz w:val="28"/>
          <w:szCs w:val="28"/>
        </w:rPr>
        <w:t>, то = n(n-2) * ... * 4 * 2 или</w:t>
      </w:r>
    </w:p>
    <w:p w14:paraId="4B352B20" w14:textId="77777777" w:rsidR="00332D00" w:rsidRPr="00923438" w:rsidRDefault="00332D00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если n - не чет</w:t>
      </w:r>
      <w:r w:rsidR="009867AA" w:rsidRPr="00923438">
        <w:rPr>
          <w:sz w:val="28"/>
          <w:szCs w:val="28"/>
        </w:rPr>
        <w:t>ное , то = n(n-2) * ... * 3 * 1</w:t>
      </w:r>
    </w:p>
    <w:p w14:paraId="51C43C12" w14:textId="77777777" w:rsidR="00332D00" w:rsidRPr="00923438" w:rsidRDefault="00332D00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Этот факториал имеет просто громадное количество приложений в комбинаторике и достоин отдельного материала. Впервые он использовался при выводе замечательного произведения </w:t>
      </w:r>
      <w:proofErr w:type="spellStart"/>
      <w:r w:rsidRPr="00923438">
        <w:rPr>
          <w:sz w:val="28"/>
          <w:szCs w:val="28"/>
        </w:rPr>
        <w:t>Уоллиса</w:t>
      </w:r>
      <w:proofErr w:type="spellEnd"/>
      <w:r w:rsidRPr="00923438">
        <w:rPr>
          <w:sz w:val="28"/>
          <w:szCs w:val="28"/>
        </w:rPr>
        <w:t>, связывающего натуральные числа и число π:</w:t>
      </w:r>
    </w:p>
    <w:p w14:paraId="70416962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6616242D" wp14:editId="7A76AEE1">
            <wp:extent cx="4929222" cy="1598212"/>
            <wp:effectExtent l="0" t="0" r="5080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810129c511b90cd0749abd6b33ad9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8460" cy="1597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4D58E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</w:p>
    <w:p w14:paraId="5531734A" w14:textId="77777777" w:rsidR="009867AA" w:rsidRPr="00923438" w:rsidRDefault="009867AA" w:rsidP="00923438">
      <w:pPr>
        <w:spacing w:line="360" w:lineRule="auto"/>
        <w:ind w:left="720"/>
        <w:rPr>
          <w:sz w:val="28"/>
          <w:szCs w:val="28"/>
          <w:u w:val="single"/>
        </w:rPr>
      </w:pPr>
      <w:r w:rsidRPr="00923438">
        <w:rPr>
          <w:sz w:val="28"/>
          <w:szCs w:val="28"/>
          <w:u w:val="single"/>
        </w:rPr>
        <w:t>3.Субфакториал</w:t>
      </w:r>
    </w:p>
    <w:p w14:paraId="6520BB64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Этот представитель семейства в отличие от обычного факториала, который определяет количество перестановок, определяет количество беспорядков.</w:t>
      </w:r>
    </w:p>
    <w:p w14:paraId="33C1DF8B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361FFA74" wp14:editId="03D812C7">
            <wp:extent cx="5940425" cy="690245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1)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9A6C6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1A6FB427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lastRenderedPageBreak/>
        <w:t xml:space="preserve">4. </w:t>
      </w:r>
      <w:proofErr w:type="spellStart"/>
      <w:r w:rsidRPr="00923438">
        <w:rPr>
          <w:sz w:val="28"/>
          <w:szCs w:val="28"/>
        </w:rPr>
        <w:t>Праймориал</w:t>
      </w:r>
      <w:proofErr w:type="spellEnd"/>
    </w:p>
    <w:p w14:paraId="4A5EF4D0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Определяется как произведение простых чисел, меньших или равных данному.</w:t>
      </w:r>
    </w:p>
    <w:p w14:paraId="37E2B5B1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13551F95" wp14:editId="43A94EF3">
            <wp:extent cx="3238500" cy="8191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2)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110E2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19D16FD1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12BB63DE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39F3054E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3B1F4A04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3A675CA3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2A59A33F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5. </w:t>
      </w:r>
      <w:proofErr w:type="spellStart"/>
      <w:r w:rsidRPr="00923438">
        <w:rPr>
          <w:sz w:val="28"/>
          <w:szCs w:val="28"/>
        </w:rPr>
        <w:t>Суперфакториал</w:t>
      </w:r>
      <w:proofErr w:type="spellEnd"/>
      <w:r w:rsidRPr="00923438">
        <w:rPr>
          <w:sz w:val="28"/>
          <w:szCs w:val="28"/>
        </w:rPr>
        <w:t xml:space="preserve"> </w:t>
      </w:r>
      <w:proofErr w:type="spellStart"/>
      <w:r w:rsidRPr="00923438">
        <w:rPr>
          <w:sz w:val="28"/>
          <w:szCs w:val="28"/>
        </w:rPr>
        <w:t>Слоуна</w:t>
      </w:r>
      <w:proofErr w:type="spellEnd"/>
    </w:p>
    <w:p w14:paraId="4BD86D0C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Название дано создателем уникальной в своем роде Онлайн Энциклопедии Целочисленных Последовательностей (OEIS). Определяется как произведение факториалов чисел, меньших или равных заданному.</w:t>
      </w:r>
    </w:p>
    <w:p w14:paraId="48DC31F0" w14:textId="77777777" w:rsidR="009867AA" w:rsidRPr="00923438" w:rsidRDefault="009D218D" w:rsidP="00923438">
      <w:pPr>
        <w:spacing w:line="360" w:lineRule="auto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5146A67B" wp14:editId="1E6D8D3C">
            <wp:extent cx="5940425" cy="850900"/>
            <wp:effectExtent l="0" t="0" r="3175" b="635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85971a6946a6e620dc37312a7922a3c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49017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0CC89C46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6. </w:t>
      </w:r>
      <w:proofErr w:type="spellStart"/>
      <w:r w:rsidRPr="00923438">
        <w:rPr>
          <w:sz w:val="28"/>
          <w:szCs w:val="28"/>
        </w:rPr>
        <w:t>Суперфакториал</w:t>
      </w:r>
      <w:proofErr w:type="spellEnd"/>
      <w:r w:rsidRPr="00923438">
        <w:rPr>
          <w:sz w:val="28"/>
          <w:szCs w:val="28"/>
        </w:rPr>
        <w:t xml:space="preserve"> </w:t>
      </w:r>
      <w:proofErr w:type="spellStart"/>
      <w:r w:rsidRPr="00923438">
        <w:rPr>
          <w:sz w:val="28"/>
          <w:szCs w:val="28"/>
        </w:rPr>
        <w:t>Пиковера</w:t>
      </w:r>
      <w:proofErr w:type="spellEnd"/>
    </w:p>
    <w:p w14:paraId="071FDBB6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Запись показателя степени слева сверху от числа определяет особенную математическую операцию - </w:t>
      </w:r>
      <w:proofErr w:type="spellStart"/>
      <w:r w:rsidRPr="00923438">
        <w:rPr>
          <w:sz w:val="28"/>
          <w:szCs w:val="28"/>
        </w:rPr>
        <w:t>тетрацию</w:t>
      </w:r>
      <w:proofErr w:type="spellEnd"/>
    </w:p>
    <w:p w14:paraId="6C3C8405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удивительно быстрорастущая функция. Для числа 3 - это уже вот такая невообразимая башня:</w:t>
      </w:r>
    </w:p>
    <w:p w14:paraId="68A1A8C7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  <w:r w:rsidRPr="00923438">
        <w:rPr>
          <w:noProof/>
          <w:sz w:val="28"/>
          <w:szCs w:val="28"/>
        </w:rPr>
        <w:lastRenderedPageBreak/>
        <w:drawing>
          <wp:inline distT="0" distB="0" distL="0" distR="0" wp14:anchorId="6BCFF463" wp14:editId="23DF5FA5">
            <wp:extent cx="5219048" cy="1638095"/>
            <wp:effectExtent l="0" t="0" r="1270" b="63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81ad782c5f3f6001f2b50d008ccdff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9048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4C8F7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>Степени "</w:t>
      </w:r>
      <w:proofErr w:type="spellStart"/>
      <w:r w:rsidRPr="00923438">
        <w:rPr>
          <w:sz w:val="28"/>
          <w:szCs w:val="28"/>
        </w:rPr>
        <w:t>схлопываются</w:t>
      </w:r>
      <w:proofErr w:type="spellEnd"/>
      <w:r w:rsidRPr="00923438">
        <w:rPr>
          <w:sz w:val="28"/>
          <w:szCs w:val="28"/>
        </w:rPr>
        <w:t>" справа-налево.</w:t>
      </w:r>
    </w:p>
    <w:p w14:paraId="2A2E6A13" w14:textId="77777777" w:rsidR="009867AA" w:rsidRPr="00923438" w:rsidRDefault="009867AA" w:rsidP="00923438">
      <w:pPr>
        <w:spacing w:line="360" w:lineRule="auto"/>
        <w:rPr>
          <w:sz w:val="28"/>
          <w:szCs w:val="28"/>
        </w:rPr>
      </w:pPr>
    </w:p>
    <w:p w14:paraId="51A8132C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  <w:u w:val="single"/>
        </w:rPr>
      </w:pPr>
      <w:r w:rsidRPr="00923438">
        <w:rPr>
          <w:sz w:val="28"/>
          <w:szCs w:val="28"/>
        </w:rPr>
        <w:t>7</w:t>
      </w:r>
      <w:r w:rsidRPr="00923438">
        <w:rPr>
          <w:sz w:val="28"/>
          <w:szCs w:val="28"/>
          <w:u w:val="single"/>
        </w:rPr>
        <w:t xml:space="preserve">. </w:t>
      </w:r>
      <w:proofErr w:type="spellStart"/>
      <w:r w:rsidRPr="00923438">
        <w:rPr>
          <w:sz w:val="28"/>
          <w:szCs w:val="28"/>
          <w:u w:val="single"/>
        </w:rPr>
        <w:t>Гиперфакториал</w:t>
      </w:r>
      <w:proofErr w:type="spellEnd"/>
    </w:p>
    <w:p w14:paraId="37F468A2" w14:textId="77777777" w:rsidR="009867AA" w:rsidRPr="00923438" w:rsidRDefault="009867AA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Растет еще медленнее, чем предшествующие два. Только лишь на 14 шаге число нулей приближается к </w:t>
      </w:r>
      <w:proofErr w:type="spellStart"/>
      <w:r w:rsidRPr="00923438">
        <w:rPr>
          <w:sz w:val="28"/>
          <w:szCs w:val="28"/>
        </w:rPr>
        <w:t>гуголу</w:t>
      </w:r>
      <w:proofErr w:type="spellEnd"/>
      <w:r w:rsidRPr="00923438">
        <w:rPr>
          <w:sz w:val="28"/>
          <w:szCs w:val="28"/>
        </w:rPr>
        <w:t>.</w:t>
      </w:r>
    </w:p>
    <w:p w14:paraId="365EED0A" w14:textId="77777777" w:rsidR="009D218D" w:rsidRPr="00923438" w:rsidRDefault="009D218D" w:rsidP="00923438">
      <w:pPr>
        <w:spacing w:line="360" w:lineRule="auto"/>
        <w:rPr>
          <w:sz w:val="28"/>
          <w:szCs w:val="28"/>
        </w:rPr>
      </w:pPr>
      <w:r w:rsidRPr="00923438">
        <w:rPr>
          <w:noProof/>
          <w:sz w:val="28"/>
          <w:szCs w:val="28"/>
        </w:rPr>
        <w:drawing>
          <wp:inline distT="0" distB="0" distL="0" distR="0" wp14:anchorId="4B650326" wp14:editId="7D36AA35">
            <wp:extent cx="3856382" cy="13906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 (3).jpg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52"/>
                    <a:stretch/>
                  </pic:blipFill>
                  <pic:spPr bwMode="auto">
                    <a:xfrm>
                      <a:off x="0" y="0"/>
                      <a:ext cx="3856382" cy="1390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B85878" w14:textId="77777777" w:rsidR="009D218D" w:rsidRPr="00923438" w:rsidRDefault="009D218D" w:rsidP="00923438">
      <w:pPr>
        <w:spacing w:after="160" w:line="360" w:lineRule="auto"/>
        <w:rPr>
          <w:sz w:val="28"/>
          <w:szCs w:val="28"/>
        </w:rPr>
      </w:pPr>
      <w:r w:rsidRPr="00923438">
        <w:rPr>
          <w:sz w:val="28"/>
          <w:szCs w:val="28"/>
        </w:rPr>
        <w:br w:type="page"/>
      </w:r>
    </w:p>
    <w:p w14:paraId="2526EA82" w14:textId="77777777" w:rsidR="009D218D" w:rsidRPr="00923438" w:rsidRDefault="009D218D" w:rsidP="00923438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lastRenderedPageBreak/>
        <w:t>6. Заключение.</w:t>
      </w:r>
    </w:p>
    <w:p w14:paraId="60FF3AE4" w14:textId="77777777" w:rsidR="009D218D" w:rsidRPr="00923438" w:rsidRDefault="009D218D" w:rsidP="00923438">
      <w:pPr>
        <w:spacing w:line="360" w:lineRule="auto"/>
        <w:ind w:firstLine="708"/>
        <w:jc w:val="center"/>
        <w:rPr>
          <w:b/>
          <w:sz w:val="28"/>
          <w:szCs w:val="28"/>
        </w:rPr>
      </w:pPr>
    </w:p>
    <w:p w14:paraId="3A83297A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Вы спросите: для чего же он нужен, этот факториал? Давайте теперь расскажу Вам о его применении.</w:t>
      </w:r>
    </w:p>
    <w:p w14:paraId="54DAEF55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Факториал очень активно используется в различных разделах математики, особенно там, где заходит речь о различных вариантах, перестановках, комбинациях и т. п. Он применяется в комбинаторике, теории чисел, математическом анализе и других областях. Очень хорошо становится понятным смысл факториала при изучении и применении </w:t>
      </w:r>
      <w:proofErr w:type="spellStart"/>
      <w:r w:rsidRPr="00923438">
        <w:rPr>
          <w:sz w:val="28"/>
          <w:szCs w:val="28"/>
        </w:rPr>
        <w:t>вышеозвученной</w:t>
      </w:r>
      <w:proofErr w:type="spellEnd"/>
      <w:r w:rsidRPr="00923438">
        <w:rPr>
          <w:sz w:val="28"/>
          <w:szCs w:val="28"/>
        </w:rPr>
        <w:t xml:space="preserve"> комбинаторики. В ней факториал натурального числа n интерпретируется как количество перестановок множества из n элементов. Что это означает на практике?</w:t>
      </w:r>
    </w:p>
    <w:p w14:paraId="6E1C6AB1" w14:textId="77777777" w:rsidR="009D218D" w:rsidRPr="00923438" w:rsidRDefault="009D218D" w:rsidP="00923438">
      <w:pPr>
        <w:spacing w:line="360" w:lineRule="auto"/>
        <w:rPr>
          <w:sz w:val="28"/>
          <w:szCs w:val="28"/>
        </w:rPr>
      </w:pPr>
      <w:r w:rsidRPr="00923438">
        <w:rPr>
          <w:sz w:val="28"/>
          <w:szCs w:val="28"/>
        </w:rPr>
        <w:t xml:space="preserve"> Разберём задачу.</w:t>
      </w:r>
    </w:p>
    <w:p w14:paraId="5335E7D5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В гостиной стоит стол с четырьмя стульями вокруг. В комнату заходит четыре человека. Сколько существует вариантов для рассаживания вокруг стола всех четырёх человек?</w:t>
      </w:r>
    </w:p>
    <w:p w14:paraId="560BC6FF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Как раз для решения подобных задач требуется факториал. Зная его определение, задача решается в одно действие: 4!=1х2х3х4=24. То есть, ответ: 24 варианта (комбинации). Для такого небольшого числа, как 4, можно проверить правильность решения. Обозначим людей первыми буквами латинского алфавита: A, B, C, D. Тогда все возможные комбинации из них будут выглядеть так:</w:t>
      </w:r>
    </w:p>
    <w:p w14:paraId="1CDDFEB4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В комбинаторике множество подобных задач и в них повсеместно используется факториал.</w:t>
      </w:r>
    </w:p>
    <w:p w14:paraId="0B80FF9C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Как можно заметить, факториал - очень быстрорастущая функция: если 3!=6, то, например, 10!=3 628 800. Факториал растёт гораздо быстрее, чем, например, показательная или степенная функции. Об этих двух обязательно в будущем ещё Вам расскажу.</w:t>
      </w:r>
    </w:p>
    <w:p w14:paraId="6EDAAA55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 xml:space="preserve">В среде математиков существует одна занимательная задачка. Попробуйте её решить сами. Ответ будет в конце следующей статьи. Вот </w:t>
      </w:r>
      <w:r w:rsidRPr="00923438">
        <w:rPr>
          <w:sz w:val="28"/>
          <w:szCs w:val="28"/>
        </w:rPr>
        <w:lastRenderedPageBreak/>
        <w:t>сама задача: дан отрезок времени 10! секунд; сколько это будет в каких-нибудь более удобных, крупных единицах времени?</w:t>
      </w:r>
    </w:p>
    <w:p w14:paraId="55C57497" w14:textId="77777777" w:rsidR="009D218D" w:rsidRPr="00923438" w:rsidRDefault="009D218D" w:rsidP="00923438">
      <w:pPr>
        <w:spacing w:line="360" w:lineRule="auto"/>
        <w:ind w:firstLine="708"/>
        <w:rPr>
          <w:sz w:val="28"/>
          <w:szCs w:val="28"/>
        </w:rPr>
      </w:pPr>
      <w:r w:rsidRPr="00923438">
        <w:rPr>
          <w:sz w:val="28"/>
          <w:szCs w:val="28"/>
        </w:rPr>
        <w:t>Надеюсь, теперь Вы хорошо знаете, что такое факториал числа и где он может применяться.</w:t>
      </w:r>
    </w:p>
    <w:p w14:paraId="1316AC7C" w14:textId="77777777" w:rsidR="009D218D" w:rsidRPr="00923438" w:rsidRDefault="009D218D" w:rsidP="00923438">
      <w:pPr>
        <w:spacing w:line="360" w:lineRule="auto"/>
        <w:rPr>
          <w:sz w:val="28"/>
          <w:szCs w:val="28"/>
        </w:rPr>
      </w:pPr>
    </w:p>
    <w:p w14:paraId="67E3CC8A" w14:textId="77777777" w:rsidR="009D218D" w:rsidRPr="00923438" w:rsidRDefault="009D218D" w:rsidP="00923438">
      <w:pPr>
        <w:spacing w:after="160" w:line="360" w:lineRule="auto"/>
        <w:rPr>
          <w:sz w:val="28"/>
          <w:szCs w:val="28"/>
        </w:rPr>
      </w:pPr>
      <w:r w:rsidRPr="00923438">
        <w:rPr>
          <w:sz w:val="28"/>
          <w:szCs w:val="28"/>
        </w:rPr>
        <w:br w:type="page"/>
      </w:r>
    </w:p>
    <w:p w14:paraId="292AAC84" w14:textId="77777777" w:rsidR="009D218D" w:rsidRPr="00923438" w:rsidRDefault="009D218D" w:rsidP="00923438">
      <w:pPr>
        <w:spacing w:line="360" w:lineRule="auto"/>
        <w:jc w:val="center"/>
        <w:rPr>
          <w:b/>
          <w:sz w:val="28"/>
          <w:szCs w:val="28"/>
        </w:rPr>
      </w:pPr>
      <w:r w:rsidRPr="00923438">
        <w:rPr>
          <w:b/>
          <w:sz w:val="28"/>
          <w:szCs w:val="28"/>
        </w:rPr>
        <w:lastRenderedPageBreak/>
        <w:t>7.Список литературы.</w:t>
      </w:r>
    </w:p>
    <w:p w14:paraId="65290A62" w14:textId="77777777" w:rsidR="009D218D" w:rsidRPr="00923438" w:rsidRDefault="009D218D" w:rsidP="00923438">
      <w:pPr>
        <w:spacing w:line="360" w:lineRule="auto"/>
        <w:jc w:val="center"/>
        <w:rPr>
          <w:b/>
          <w:sz w:val="28"/>
          <w:szCs w:val="28"/>
        </w:rPr>
      </w:pPr>
    </w:p>
    <w:p w14:paraId="728047E9" w14:textId="77777777" w:rsidR="009D218D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0" w:history="1">
        <w:r w:rsidR="009D218D" w:rsidRPr="00923438">
          <w:rPr>
            <w:rStyle w:val="aa"/>
            <w:sz w:val="28"/>
            <w:szCs w:val="28"/>
          </w:rPr>
          <w:t>https://obrazovanie-gid.ru/referaty/referat-na-temu-faktorial.html</w:t>
        </w:r>
      </w:hyperlink>
    </w:p>
    <w:p w14:paraId="3E53AE94" w14:textId="77777777" w:rsidR="009D218D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1" w:history="1">
        <w:r w:rsidR="009D218D" w:rsidRPr="00923438">
          <w:rPr>
            <w:rStyle w:val="aa"/>
            <w:sz w:val="28"/>
            <w:szCs w:val="28"/>
          </w:rPr>
          <w:t>https://pandia.ru/text/80/579/89091.php</w:t>
        </w:r>
      </w:hyperlink>
    </w:p>
    <w:p w14:paraId="2B5D4433" w14:textId="77777777" w:rsidR="009D218D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2" w:history="1">
        <w:r w:rsidR="009D218D" w:rsidRPr="00923438">
          <w:rPr>
            <w:rStyle w:val="aa"/>
            <w:sz w:val="28"/>
            <w:szCs w:val="28"/>
          </w:rPr>
          <w:t>https://mypresentation.ru/presentation/operaciya_faktorialov_i_istoriya_poyavleniya_ego_v_polozhitelnyx_ryadax_vypolnil_pavlov_v_a_proverila_xlynova_t_v</w:t>
        </w:r>
      </w:hyperlink>
    </w:p>
    <w:p w14:paraId="340E299A" w14:textId="77777777" w:rsidR="009D218D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3" w:history="1">
        <w:r w:rsidR="009D218D" w:rsidRPr="00923438">
          <w:rPr>
            <w:rStyle w:val="aa"/>
            <w:sz w:val="28"/>
            <w:szCs w:val="28"/>
          </w:rPr>
          <w:t>https://multiurok.ru/files/matematika-kombinatorika-faktorial-svoistva-faktor.html</w:t>
        </w:r>
      </w:hyperlink>
    </w:p>
    <w:p w14:paraId="1E5EC0F4" w14:textId="77777777" w:rsidR="009D218D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4" w:history="1">
        <w:r w:rsidR="009D218D" w:rsidRPr="00923438">
          <w:rPr>
            <w:rStyle w:val="aa"/>
            <w:sz w:val="28"/>
            <w:szCs w:val="28"/>
          </w:rPr>
          <w:t>https://ru.wikipedia.org/wiki/Факториал</w:t>
        </w:r>
      </w:hyperlink>
    </w:p>
    <w:p w14:paraId="341D1979" w14:textId="77777777" w:rsidR="009D218D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5" w:history="1">
        <w:r w:rsidR="009A2D9A" w:rsidRPr="00923438">
          <w:rPr>
            <w:rStyle w:val="aa"/>
            <w:sz w:val="28"/>
            <w:szCs w:val="28"/>
          </w:rPr>
          <w:t>https://textarchive.ru/c-2325820-pall.html</w:t>
        </w:r>
      </w:hyperlink>
    </w:p>
    <w:p w14:paraId="5B66FFB6" w14:textId="77777777" w:rsidR="009A2D9A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6" w:history="1">
        <w:r w:rsidR="009A2D9A" w:rsidRPr="00923438">
          <w:rPr>
            <w:rStyle w:val="aa"/>
            <w:sz w:val="28"/>
            <w:szCs w:val="28"/>
          </w:rPr>
          <w:t>https://poisk-ru.ru/s61091t26.html</w:t>
        </w:r>
      </w:hyperlink>
    </w:p>
    <w:p w14:paraId="196CD145" w14:textId="77777777" w:rsidR="009A2D9A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7" w:history="1">
        <w:r w:rsidR="009A2D9A" w:rsidRPr="00923438">
          <w:rPr>
            <w:rStyle w:val="aa"/>
            <w:sz w:val="28"/>
            <w:szCs w:val="28"/>
          </w:rPr>
          <w:t>https://multiurok.ru/files/issledovatelskaia-rabota-faktorialy-iskusstvo-i-na.html</w:t>
        </w:r>
      </w:hyperlink>
    </w:p>
    <w:p w14:paraId="7EA509F9" w14:textId="77777777" w:rsidR="009A2D9A" w:rsidRPr="00923438" w:rsidRDefault="000743C6" w:rsidP="00923438">
      <w:pPr>
        <w:pStyle w:val="a3"/>
        <w:numPr>
          <w:ilvl w:val="0"/>
          <w:numId w:val="7"/>
        </w:numPr>
        <w:spacing w:line="360" w:lineRule="auto"/>
        <w:rPr>
          <w:sz w:val="28"/>
          <w:szCs w:val="28"/>
        </w:rPr>
      </w:pPr>
      <w:hyperlink r:id="rId28" w:history="1">
        <w:r w:rsidR="009A2D9A" w:rsidRPr="00923438">
          <w:rPr>
            <w:rStyle w:val="aa"/>
            <w:sz w:val="28"/>
            <w:szCs w:val="28"/>
          </w:rPr>
          <w:t>https://studfile.net/preview/6369644/</w:t>
        </w:r>
      </w:hyperlink>
    </w:p>
    <w:p w14:paraId="1C7C815B" w14:textId="77777777" w:rsidR="009A2D9A" w:rsidRPr="00923438" w:rsidRDefault="009A2D9A" w:rsidP="00923438">
      <w:pPr>
        <w:spacing w:line="360" w:lineRule="auto"/>
        <w:ind w:left="360"/>
        <w:rPr>
          <w:sz w:val="28"/>
          <w:szCs w:val="28"/>
        </w:rPr>
      </w:pPr>
    </w:p>
    <w:p w14:paraId="6F7B491C" w14:textId="77777777" w:rsidR="009D218D" w:rsidRPr="00923438" w:rsidRDefault="009D218D" w:rsidP="00923438">
      <w:pPr>
        <w:spacing w:line="360" w:lineRule="auto"/>
        <w:rPr>
          <w:sz w:val="28"/>
          <w:szCs w:val="28"/>
        </w:rPr>
      </w:pPr>
    </w:p>
    <w:sectPr w:rsidR="009D218D" w:rsidRPr="00923438" w:rsidSect="00170818">
      <w:headerReference w:type="default" r:id="rId29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B30E" w14:textId="77777777" w:rsidR="000743C6" w:rsidRDefault="000743C6" w:rsidP="00170818">
      <w:r>
        <w:separator/>
      </w:r>
    </w:p>
  </w:endnote>
  <w:endnote w:type="continuationSeparator" w:id="0">
    <w:p w14:paraId="0FE093C5" w14:textId="77777777" w:rsidR="000743C6" w:rsidRDefault="000743C6" w:rsidP="00170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0257C" w14:textId="77777777" w:rsidR="000743C6" w:rsidRDefault="000743C6" w:rsidP="00170818">
      <w:r>
        <w:separator/>
      </w:r>
    </w:p>
  </w:footnote>
  <w:footnote w:type="continuationSeparator" w:id="0">
    <w:p w14:paraId="6B4EEEEB" w14:textId="77777777" w:rsidR="000743C6" w:rsidRDefault="000743C6" w:rsidP="00170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545158"/>
      <w:docPartObj>
        <w:docPartGallery w:val="Page Numbers (Top of Page)"/>
        <w:docPartUnique/>
      </w:docPartObj>
    </w:sdtPr>
    <w:sdtEndPr/>
    <w:sdtContent>
      <w:p w14:paraId="0C11E515" w14:textId="77777777" w:rsidR="00170818" w:rsidRDefault="001708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D9A">
          <w:rPr>
            <w:noProof/>
          </w:rPr>
          <w:t>2</w:t>
        </w:r>
        <w:r>
          <w:fldChar w:fldCharType="end"/>
        </w:r>
      </w:p>
    </w:sdtContent>
  </w:sdt>
  <w:p w14:paraId="258E1A11" w14:textId="77777777" w:rsidR="00170818" w:rsidRDefault="001708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B2F5D"/>
    <w:multiLevelType w:val="hybridMultilevel"/>
    <w:tmpl w:val="FF6806FA"/>
    <w:lvl w:ilvl="0" w:tplc="B47EFC2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F22158"/>
    <w:multiLevelType w:val="hybridMultilevel"/>
    <w:tmpl w:val="167E6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0172F5"/>
    <w:multiLevelType w:val="hybridMultilevel"/>
    <w:tmpl w:val="E702B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10EAF"/>
    <w:multiLevelType w:val="hybridMultilevel"/>
    <w:tmpl w:val="CD3C0E72"/>
    <w:lvl w:ilvl="0" w:tplc="E1EA8A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6825EF"/>
    <w:multiLevelType w:val="hybridMultilevel"/>
    <w:tmpl w:val="76C4D12C"/>
    <w:lvl w:ilvl="0" w:tplc="CBE2195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12A3E"/>
    <w:multiLevelType w:val="hybridMultilevel"/>
    <w:tmpl w:val="93BC0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02A0E"/>
    <w:multiLevelType w:val="multilevel"/>
    <w:tmpl w:val="0A804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F18"/>
    <w:rsid w:val="000743C6"/>
    <w:rsid w:val="00170818"/>
    <w:rsid w:val="0017374C"/>
    <w:rsid w:val="00332D00"/>
    <w:rsid w:val="003B0CB6"/>
    <w:rsid w:val="004342D4"/>
    <w:rsid w:val="004B6AA3"/>
    <w:rsid w:val="004F5F18"/>
    <w:rsid w:val="00545B64"/>
    <w:rsid w:val="00596DAD"/>
    <w:rsid w:val="005A12DA"/>
    <w:rsid w:val="00646C79"/>
    <w:rsid w:val="00716C87"/>
    <w:rsid w:val="00754765"/>
    <w:rsid w:val="00775A86"/>
    <w:rsid w:val="00782019"/>
    <w:rsid w:val="007F2F6E"/>
    <w:rsid w:val="009136CB"/>
    <w:rsid w:val="00923438"/>
    <w:rsid w:val="009867AA"/>
    <w:rsid w:val="009A2D9A"/>
    <w:rsid w:val="009C23FC"/>
    <w:rsid w:val="009D218D"/>
    <w:rsid w:val="009E5642"/>
    <w:rsid w:val="00A63720"/>
    <w:rsid w:val="00AA0F3D"/>
    <w:rsid w:val="00CC03AF"/>
    <w:rsid w:val="00CD0752"/>
    <w:rsid w:val="00E70912"/>
    <w:rsid w:val="00E70CD6"/>
    <w:rsid w:val="00E94CCB"/>
    <w:rsid w:val="00F4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E9D56"/>
  <w15:docId w15:val="{19796379-E444-4C53-BB33-14C31D7AD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56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08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708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708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708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75A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5A86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9D218D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92343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5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0277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7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0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https://poisk-ru.ru/s61091t26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andia.ru/text/80/579/89091.php" TargetMode="Externa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https://textarchive.ru/c-2325820-pall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hyperlink" Target="https://obrazovanie-gid.ru/referaty/referat-na-temu-faktorial.html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hyperlink" Target="https://ru.wikipedia.org/wiki/&#1060;&#1072;&#1082;&#1090;&#1086;&#1088;&#1080;&#1072;&#1083;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hyperlink" Target="https://multiurok.ru/files/matematika-kombinatorika-faktorial-svoistva-faktor.html" TargetMode="External"/><Relationship Id="rId28" Type="http://schemas.openxmlformats.org/officeDocument/2006/relationships/hyperlink" Target="https://studfile.net/preview/6369644/" TargetMode="External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Relationship Id="rId22" Type="http://schemas.openxmlformats.org/officeDocument/2006/relationships/hyperlink" Target="https://mypresentation.ru/presentation/operaciya_faktorialov_i_istoriya_poyavleniya_ego_v_polozhitelnyx_ryadax_vypolnil_pavlov_v_a_proverila_xlynova_t_v" TargetMode="External"/><Relationship Id="rId27" Type="http://schemas.openxmlformats.org/officeDocument/2006/relationships/hyperlink" Target="https://multiurok.ru/files/issledovatelskaia-rabota-faktorialy-iskusstvo-i-na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1699</Words>
  <Characters>9686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 Кабинет</cp:lastModifiedBy>
  <cp:revision>4</cp:revision>
  <cp:lastPrinted>2024-05-30T09:23:00Z</cp:lastPrinted>
  <dcterms:created xsi:type="dcterms:W3CDTF">2024-11-15T10:13:00Z</dcterms:created>
  <dcterms:modified xsi:type="dcterms:W3CDTF">2024-11-18T09:47:00Z</dcterms:modified>
</cp:coreProperties>
</file>