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36CA1" w14:textId="7CCA7CD8" w:rsidR="00066574" w:rsidRDefault="00066574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w w:val="150"/>
          <w:sz w:val="24"/>
          <w:szCs w:val="24"/>
          <w:lang w:eastAsia="ru-RU"/>
        </w:rPr>
      </w:pPr>
    </w:p>
    <w:p w14:paraId="7F246F17" w14:textId="0412234F" w:rsidR="004264B6" w:rsidRDefault="004264B6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w w:val="150"/>
          <w:sz w:val="24"/>
          <w:szCs w:val="24"/>
          <w:lang w:eastAsia="ru-RU"/>
        </w:rPr>
      </w:pPr>
    </w:p>
    <w:p w14:paraId="46E1315D" w14:textId="0AE02B1F" w:rsidR="004264B6" w:rsidRDefault="004264B6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w w:val="150"/>
          <w:sz w:val="24"/>
          <w:szCs w:val="24"/>
          <w:lang w:eastAsia="ru-RU"/>
        </w:rPr>
      </w:pPr>
    </w:p>
    <w:p w14:paraId="54E30167" w14:textId="5A376112" w:rsidR="004264B6" w:rsidRDefault="004264B6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w w:val="150"/>
          <w:sz w:val="24"/>
          <w:szCs w:val="24"/>
          <w:lang w:eastAsia="ru-RU"/>
        </w:rPr>
      </w:pPr>
    </w:p>
    <w:p w14:paraId="1993C88E" w14:textId="77D73DE3" w:rsidR="004264B6" w:rsidRDefault="004264B6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w w:val="150"/>
          <w:sz w:val="24"/>
          <w:szCs w:val="24"/>
          <w:lang w:eastAsia="ru-RU"/>
        </w:rPr>
      </w:pPr>
    </w:p>
    <w:p w14:paraId="176E15C5" w14:textId="77777777" w:rsidR="004264B6" w:rsidRPr="007440F4" w:rsidRDefault="004264B6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8B5487" w14:textId="77777777" w:rsidR="00066574" w:rsidRPr="007440F4" w:rsidRDefault="00066574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67239" w14:textId="14FFB795" w:rsidR="00066574" w:rsidRDefault="00066574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328155" w14:textId="70E63D03" w:rsidR="004264B6" w:rsidRDefault="004264B6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BF9A1E" w14:textId="77777777" w:rsidR="004264B6" w:rsidRPr="007440F4" w:rsidRDefault="004264B6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C8AA81" w14:textId="77777777" w:rsidR="00066574" w:rsidRPr="007440F4" w:rsidRDefault="00066574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4200BC" w14:textId="16DC6B4C" w:rsidR="00066574" w:rsidRDefault="00066574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0CF437" w14:textId="5B4E53E8" w:rsidR="004264B6" w:rsidRDefault="004264B6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F5BF46" w14:textId="77777777" w:rsidR="004264B6" w:rsidRPr="007440F4" w:rsidRDefault="004264B6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31F76" w14:textId="77777777" w:rsidR="00066574" w:rsidRPr="007440F4" w:rsidRDefault="00066574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7AD2AE" w14:textId="77777777" w:rsidR="00066574" w:rsidRPr="007440F4" w:rsidRDefault="00066574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F10466" w14:textId="77777777" w:rsidR="00066574" w:rsidRPr="007440F4" w:rsidRDefault="00066574" w:rsidP="00066574">
      <w:pPr>
        <w:keepNext/>
        <w:keepLines/>
        <w:tabs>
          <w:tab w:val="left" w:pos="539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 w:rsidRPr="007440F4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Рабочая программа</w:t>
      </w:r>
    </w:p>
    <w:p w14:paraId="294296D2" w14:textId="4D500DF3" w:rsidR="00066574" w:rsidRPr="005E4D30" w:rsidRDefault="00066574" w:rsidP="00066574">
      <w:pPr>
        <w:keepNext/>
        <w:keepLines/>
        <w:tabs>
          <w:tab w:val="left" w:pos="539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E4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кружка «</w:t>
      </w:r>
      <w:r w:rsidR="001E2E9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Акварелька</w:t>
      </w:r>
      <w:r w:rsidRPr="005E4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»</w:t>
      </w:r>
    </w:p>
    <w:p w14:paraId="7AA0C0FD" w14:textId="77777777" w:rsidR="00066574" w:rsidRPr="007440F4" w:rsidRDefault="00066574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18ADCA" w14:textId="77777777" w:rsidR="00066574" w:rsidRDefault="00066574" w:rsidP="00066574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  <w:r>
        <w:rPr>
          <w:rFonts w:ascii="Times New Roman" w:hAnsi="Times New Roman"/>
          <w:sz w:val="32"/>
          <w:szCs w:val="32"/>
          <w:lang w:eastAsia="ar-SA"/>
        </w:rPr>
        <w:t>срок реализации 3 года</w:t>
      </w:r>
    </w:p>
    <w:p w14:paraId="5AE6CB49" w14:textId="77777777" w:rsidR="00066574" w:rsidRPr="007440F4" w:rsidRDefault="00066574" w:rsidP="00066574">
      <w:pPr>
        <w:tabs>
          <w:tab w:val="left" w:pos="9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0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311901A" w14:textId="77777777" w:rsidR="00066574" w:rsidRPr="007440F4" w:rsidRDefault="00066574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D21475" w14:textId="77777777" w:rsidR="00066574" w:rsidRPr="007440F4" w:rsidRDefault="00066574" w:rsidP="00066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678C45" w14:textId="42C09BB8" w:rsidR="00066574" w:rsidRDefault="00066574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22AC52" w14:textId="6DF987D4" w:rsidR="004264B6" w:rsidRDefault="004264B6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DCAEF4" w14:textId="691F82BC" w:rsidR="004264B6" w:rsidRDefault="004264B6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E7478D" w14:textId="54EE2DC1" w:rsidR="004264B6" w:rsidRDefault="004264B6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5E2399" w14:textId="7490FD82" w:rsidR="004264B6" w:rsidRDefault="004264B6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5A5657" w14:textId="6929C5DD" w:rsidR="004264B6" w:rsidRDefault="004264B6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98A48D" w14:textId="3E850EB8" w:rsidR="004264B6" w:rsidRDefault="004264B6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9288AE" w14:textId="0CB4F229" w:rsidR="004264B6" w:rsidRDefault="004264B6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BAD21C" w14:textId="77777777" w:rsidR="004264B6" w:rsidRPr="007440F4" w:rsidRDefault="004264B6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7CFCA6" w14:textId="0B12530C" w:rsidR="00066574" w:rsidRPr="00256FF7" w:rsidRDefault="004264B6" w:rsidP="00066574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Составитель</w:t>
      </w:r>
      <w:r w:rsidR="00066574" w:rsidRPr="00256FF7">
        <w:rPr>
          <w:rFonts w:ascii="Times New Roman" w:hAnsi="Times New Roman"/>
          <w:sz w:val="28"/>
          <w:szCs w:val="28"/>
          <w:lang w:eastAsia="ar-SA"/>
        </w:rPr>
        <w:t xml:space="preserve"> программы:</w:t>
      </w:r>
    </w:p>
    <w:p w14:paraId="0FE50D8C" w14:textId="49676AEC" w:rsidR="004264B6" w:rsidRDefault="00066574" w:rsidP="00066574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  <w:r w:rsidRPr="00256FF7">
        <w:rPr>
          <w:rFonts w:ascii="Times New Roman" w:hAnsi="Times New Roman"/>
          <w:sz w:val="28"/>
          <w:szCs w:val="28"/>
          <w:lang w:eastAsia="ar-SA"/>
        </w:rPr>
        <w:t>руководитель кружка</w:t>
      </w:r>
      <w:r w:rsidR="004264B6">
        <w:rPr>
          <w:rFonts w:ascii="Times New Roman" w:hAnsi="Times New Roman"/>
          <w:sz w:val="28"/>
          <w:szCs w:val="28"/>
          <w:lang w:eastAsia="ar-SA"/>
        </w:rPr>
        <w:t>, учитель начальных классов</w:t>
      </w:r>
    </w:p>
    <w:p w14:paraId="5DF52E04" w14:textId="3B9195FE" w:rsidR="00066574" w:rsidRDefault="00066574" w:rsidP="00066574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1 категории</w:t>
      </w:r>
    </w:p>
    <w:p w14:paraId="5B341587" w14:textId="1E16A742" w:rsidR="004264B6" w:rsidRDefault="004264B6" w:rsidP="00066574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Веселова Светлана Ивановна</w:t>
      </w:r>
    </w:p>
    <w:p w14:paraId="557CD847" w14:textId="3FE370CA" w:rsidR="00066574" w:rsidRPr="007440F4" w:rsidRDefault="00066574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81EEAA" w14:textId="77777777" w:rsidR="00066574" w:rsidRPr="007440F4" w:rsidRDefault="00066574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ADC58D" w14:textId="77777777" w:rsidR="00066574" w:rsidRPr="007440F4" w:rsidRDefault="00066574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808B3E" w14:textId="77777777" w:rsidR="00066574" w:rsidRDefault="00066574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6A74E9" w14:textId="77777777" w:rsidR="00066574" w:rsidRDefault="00066574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13C8A4" w14:textId="023F862D" w:rsidR="00066574" w:rsidRDefault="00066574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0B0BAB" w14:textId="3DE2A85E" w:rsidR="00215413" w:rsidRDefault="00215413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61EC39" w14:textId="77777777" w:rsidR="00D7633A" w:rsidRDefault="00D7633A" w:rsidP="00066574">
      <w:pPr>
        <w:keepNext/>
        <w:keepLines/>
        <w:tabs>
          <w:tab w:val="left" w:pos="539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C5D314" w14:textId="77777777" w:rsidR="004264B6" w:rsidRDefault="004264B6" w:rsidP="004264B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133A43" w14:textId="2B0DA6D4" w:rsidR="00E4704B" w:rsidRPr="004264B6" w:rsidRDefault="00E4704B" w:rsidP="004264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E2">
        <w:rPr>
          <w:rFonts w:ascii="Times New Roman" w:hAnsi="Times New Roman"/>
          <w:b/>
          <w:sz w:val="32"/>
          <w:szCs w:val="32"/>
        </w:rPr>
        <w:lastRenderedPageBreak/>
        <w:t>Содержание</w:t>
      </w:r>
    </w:p>
    <w:p w14:paraId="73AEF9B3" w14:textId="77777777" w:rsidR="00E4704B" w:rsidRPr="00716DE2" w:rsidRDefault="00E4704B" w:rsidP="00E4704B">
      <w:pPr>
        <w:spacing w:after="0" w:line="240" w:lineRule="auto"/>
        <w:ind w:firstLine="709"/>
        <w:jc w:val="both"/>
        <w:rPr>
          <w:rFonts w:ascii="Times New Roman" w:hAnsi="Times New Roman"/>
          <w:b/>
          <w:sz w:val="40"/>
          <w:szCs w:val="4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905"/>
        <w:gridCol w:w="1418"/>
      </w:tblGrid>
      <w:tr w:rsidR="00E4704B" w:rsidRPr="005A5B5E" w14:paraId="1DDBF7FD" w14:textId="77777777" w:rsidTr="00E4704B">
        <w:tc>
          <w:tcPr>
            <w:tcW w:w="7905" w:type="dxa"/>
            <w:shd w:val="clear" w:color="auto" w:fill="auto"/>
          </w:tcPr>
          <w:p w14:paraId="189FB073" w14:textId="77777777" w:rsidR="00E4704B" w:rsidRPr="005A5B5E" w:rsidRDefault="00E4704B" w:rsidP="0046342D">
            <w:pPr>
              <w:pStyle w:val="a8"/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5B5E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  <w:p w14:paraId="4140DDD4" w14:textId="77777777" w:rsidR="00E4704B" w:rsidRPr="005A5B5E" w:rsidRDefault="00E4704B" w:rsidP="0050056B">
            <w:pPr>
              <w:jc w:val="both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418" w:type="dxa"/>
            <w:shd w:val="clear" w:color="auto" w:fill="auto"/>
          </w:tcPr>
          <w:p w14:paraId="708AF4BD" w14:textId="77777777" w:rsidR="00E4704B" w:rsidRPr="004216BD" w:rsidRDefault="00E4704B" w:rsidP="005005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6B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4704B" w:rsidRPr="005A5B5E" w14:paraId="6D610310" w14:textId="77777777" w:rsidTr="00E4704B">
        <w:tc>
          <w:tcPr>
            <w:tcW w:w="7905" w:type="dxa"/>
            <w:shd w:val="clear" w:color="auto" w:fill="auto"/>
          </w:tcPr>
          <w:p w14:paraId="1AC56C2B" w14:textId="77777777" w:rsidR="00E4704B" w:rsidRPr="005A5B5E" w:rsidRDefault="00E4704B" w:rsidP="0046342D">
            <w:pPr>
              <w:pStyle w:val="a8"/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5B5E">
              <w:rPr>
                <w:rFonts w:ascii="Times New Roman" w:hAnsi="Times New Roman"/>
                <w:sz w:val="28"/>
                <w:szCs w:val="28"/>
              </w:rPr>
              <w:t xml:space="preserve">Содержание программы </w:t>
            </w:r>
          </w:p>
          <w:p w14:paraId="22D37D7F" w14:textId="77777777" w:rsidR="00E4704B" w:rsidRPr="005A5B5E" w:rsidRDefault="00E4704B" w:rsidP="0050056B">
            <w:pPr>
              <w:jc w:val="both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418" w:type="dxa"/>
            <w:shd w:val="clear" w:color="auto" w:fill="auto"/>
          </w:tcPr>
          <w:p w14:paraId="26823CBE" w14:textId="4EB0AAF3" w:rsidR="00E4704B" w:rsidRPr="004216BD" w:rsidRDefault="004977CD" w:rsidP="005005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4704B" w:rsidRPr="005A5B5E" w14:paraId="5557B844" w14:textId="77777777" w:rsidTr="00E4704B">
        <w:tc>
          <w:tcPr>
            <w:tcW w:w="7905" w:type="dxa"/>
            <w:shd w:val="clear" w:color="auto" w:fill="auto"/>
          </w:tcPr>
          <w:p w14:paraId="3DBF65F0" w14:textId="77777777" w:rsidR="00E4704B" w:rsidRPr="005A5B5E" w:rsidRDefault="00E4704B" w:rsidP="0046342D">
            <w:pPr>
              <w:pStyle w:val="a8"/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5B5E">
              <w:rPr>
                <w:rFonts w:ascii="Times New Roman" w:hAnsi="Times New Roman"/>
                <w:sz w:val="28"/>
                <w:szCs w:val="28"/>
              </w:rPr>
              <w:t>Планируемые результаты</w:t>
            </w:r>
          </w:p>
          <w:p w14:paraId="72B67C08" w14:textId="77777777" w:rsidR="00E4704B" w:rsidRPr="005A5B5E" w:rsidRDefault="00E4704B" w:rsidP="0050056B">
            <w:pPr>
              <w:jc w:val="both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418" w:type="dxa"/>
            <w:shd w:val="clear" w:color="auto" w:fill="auto"/>
          </w:tcPr>
          <w:p w14:paraId="5DC1228F" w14:textId="57B3E52A" w:rsidR="00E4704B" w:rsidRPr="004216BD" w:rsidRDefault="004977CD" w:rsidP="005005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4704B" w:rsidRPr="005A5B5E" w14:paraId="61B40D4F" w14:textId="77777777" w:rsidTr="00E4704B">
        <w:tc>
          <w:tcPr>
            <w:tcW w:w="7905" w:type="dxa"/>
            <w:shd w:val="clear" w:color="auto" w:fill="auto"/>
          </w:tcPr>
          <w:p w14:paraId="2144ED42" w14:textId="77777777" w:rsidR="00E4704B" w:rsidRPr="005A5B5E" w:rsidRDefault="00E4704B" w:rsidP="0046342D">
            <w:pPr>
              <w:pStyle w:val="a8"/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5B5E">
              <w:rPr>
                <w:rFonts w:ascii="Times New Roman" w:hAnsi="Times New Roman"/>
                <w:sz w:val="28"/>
                <w:szCs w:val="28"/>
              </w:rPr>
              <w:t>Формы контроля и виды контроля</w:t>
            </w:r>
          </w:p>
          <w:p w14:paraId="6C4ECDAC" w14:textId="77777777" w:rsidR="00E4704B" w:rsidRPr="005A5B5E" w:rsidRDefault="00E4704B" w:rsidP="0050056B">
            <w:pPr>
              <w:jc w:val="both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418" w:type="dxa"/>
            <w:shd w:val="clear" w:color="auto" w:fill="auto"/>
          </w:tcPr>
          <w:p w14:paraId="26353161" w14:textId="5281CFD8" w:rsidR="00E4704B" w:rsidRPr="004216BD" w:rsidRDefault="004977CD" w:rsidP="005005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4704B" w:rsidRPr="005A5B5E" w14:paraId="4CC13FD0" w14:textId="77777777" w:rsidTr="00E4704B">
        <w:tc>
          <w:tcPr>
            <w:tcW w:w="7905" w:type="dxa"/>
            <w:shd w:val="clear" w:color="auto" w:fill="auto"/>
          </w:tcPr>
          <w:p w14:paraId="536F7CF2" w14:textId="77777777" w:rsidR="00E4704B" w:rsidRPr="005A5B5E" w:rsidRDefault="00E4704B" w:rsidP="0046342D">
            <w:pPr>
              <w:pStyle w:val="a8"/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5B5E">
              <w:rPr>
                <w:rFonts w:ascii="Times New Roman" w:hAnsi="Times New Roman"/>
                <w:sz w:val="28"/>
                <w:szCs w:val="28"/>
              </w:rPr>
              <w:t xml:space="preserve">Методические рекомендации </w:t>
            </w:r>
          </w:p>
          <w:p w14:paraId="7719234E" w14:textId="77777777" w:rsidR="00E4704B" w:rsidRPr="005A5B5E" w:rsidRDefault="00E4704B" w:rsidP="0050056B">
            <w:pPr>
              <w:jc w:val="both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418" w:type="dxa"/>
            <w:shd w:val="clear" w:color="auto" w:fill="auto"/>
          </w:tcPr>
          <w:p w14:paraId="1A6C6DE9" w14:textId="4163528D" w:rsidR="00E4704B" w:rsidRPr="004216BD" w:rsidRDefault="004977CD" w:rsidP="005005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4704B" w:rsidRPr="005A5B5E" w14:paraId="63815ECF" w14:textId="77777777" w:rsidTr="00E4704B">
        <w:tc>
          <w:tcPr>
            <w:tcW w:w="7905" w:type="dxa"/>
            <w:shd w:val="clear" w:color="auto" w:fill="auto"/>
          </w:tcPr>
          <w:p w14:paraId="2CB9E2EF" w14:textId="77777777" w:rsidR="00E4704B" w:rsidRPr="005A5B5E" w:rsidRDefault="00E4704B" w:rsidP="0046342D">
            <w:pPr>
              <w:pStyle w:val="a8"/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5B5E">
              <w:rPr>
                <w:rFonts w:ascii="Times New Roman" w:hAnsi="Times New Roman"/>
                <w:sz w:val="28"/>
                <w:szCs w:val="28"/>
              </w:rPr>
              <w:t xml:space="preserve">Список литературы </w:t>
            </w:r>
          </w:p>
          <w:p w14:paraId="7243B287" w14:textId="77777777" w:rsidR="00E4704B" w:rsidRPr="005A5B5E" w:rsidRDefault="00E4704B" w:rsidP="0050056B">
            <w:pPr>
              <w:jc w:val="both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418" w:type="dxa"/>
            <w:shd w:val="clear" w:color="auto" w:fill="auto"/>
          </w:tcPr>
          <w:p w14:paraId="2A24DEBA" w14:textId="2E9F259B" w:rsidR="00E4704B" w:rsidRPr="004216BD" w:rsidRDefault="004977CD" w:rsidP="005005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14:paraId="484B649A" w14:textId="2BD00DC0" w:rsidR="00536907" w:rsidRPr="00536907" w:rsidRDefault="00E4704B" w:rsidP="00842232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DE2">
        <w:rPr>
          <w:rFonts w:eastAsia="Calibri"/>
          <w:sz w:val="28"/>
          <w:szCs w:val="28"/>
        </w:rPr>
        <w:br w:type="page"/>
      </w:r>
    </w:p>
    <w:p w14:paraId="0D6B6F27" w14:textId="77777777" w:rsidR="00C075B2" w:rsidRDefault="00C075B2" w:rsidP="00C075B2">
      <w:pPr>
        <w:pStyle w:val="a8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D7FA9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43B6F39D" w14:textId="77777777" w:rsidR="006119D7" w:rsidRPr="006119D7" w:rsidRDefault="00C075B2" w:rsidP="006119D7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</w:t>
      </w:r>
      <w:r w:rsidRPr="006D7FA9">
        <w:rPr>
          <w:rFonts w:ascii="Times New Roman" w:hAnsi="Times New Roman"/>
          <w:sz w:val="28"/>
          <w:szCs w:val="28"/>
        </w:rPr>
        <w:t xml:space="preserve">рограмма кружка </w:t>
      </w:r>
      <w:r w:rsidR="006119D7">
        <w:rPr>
          <w:rFonts w:ascii="Times New Roman" w:hAnsi="Times New Roman"/>
          <w:sz w:val="28"/>
          <w:szCs w:val="28"/>
        </w:rPr>
        <w:t>«Акварелька</w:t>
      </w:r>
      <w:r>
        <w:rPr>
          <w:rFonts w:ascii="Times New Roman" w:hAnsi="Times New Roman"/>
          <w:sz w:val="28"/>
          <w:szCs w:val="28"/>
        </w:rPr>
        <w:t>»</w:t>
      </w:r>
      <w:r w:rsidRPr="006D7F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Программа) </w:t>
      </w:r>
      <w:r w:rsidRPr="005A5B5E">
        <w:rPr>
          <w:rFonts w:ascii="Times New Roman" w:hAnsi="Times New Roman"/>
          <w:sz w:val="28"/>
          <w:szCs w:val="28"/>
        </w:rPr>
        <w:t xml:space="preserve">направлена на формирование и развитие у детей </w:t>
      </w:r>
      <w:r>
        <w:rPr>
          <w:rFonts w:ascii="Times New Roman" w:hAnsi="Times New Roman"/>
          <w:sz w:val="28"/>
          <w:szCs w:val="28"/>
        </w:rPr>
        <w:t>школьного возраста</w:t>
      </w:r>
      <w:r w:rsidR="006119D7">
        <w:rPr>
          <w:rFonts w:ascii="Times New Roman" w:hAnsi="Times New Roman"/>
          <w:sz w:val="28"/>
          <w:szCs w:val="28"/>
        </w:rPr>
        <w:t xml:space="preserve"> художественных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6119D7">
        <w:rPr>
          <w:rFonts w:ascii="Times New Roman" w:hAnsi="Times New Roman"/>
          <w:sz w:val="28"/>
          <w:szCs w:val="28"/>
        </w:rPr>
        <w:t xml:space="preserve">навыков и навыков </w:t>
      </w:r>
      <w:r>
        <w:rPr>
          <w:rFonts w:ascii="Times New Roman" w:hAnsi="Times New Roman"/>
          <w:sz w:val="28"/>
          <w:szCs w:val="28"/>
        </w:rPr>
        <w:t>декоративно-прикладного творчества.</w:t>
      </w:r>
      <w:r w:rsidR="006119D7">
        <w:rPr>
          <w:rFonts w:ascii="Times New Roman" w:hAnsi="Times New Roman"/>
          <w:sz w:val="28"/>
          <w:szCs w:val="28"/>
        </w:rPr>
        <w:t xml:space="preserve"> </w:t>
      </w:r>
      <w:r w:rsidR="006119D7" w:rsidRPr="006119D7">
        <w:rPr>
          <w:rFonts w:ascii="Times New Roman" w:hAnsi="Times New Roman"/>
          <w:sz w:val="28"/>
          <w:szCs w:val="28"/>
        </w:rPr>
        <w:t xml:space="preserve">В системе эстетического, творческого воспитания подрастающего поколения особая роль принадлежит изобразительному искусству. Умение видеть и понимать красоту окружающего мира, способствует воспитанию культуры чувств, развитию художественно-эстетического вкуса, трудовой и творческой активности, воспитывает целеустремленность, усидчивость, чувство взаимопомощи, дает возможность творческой самореализации личности. </w:t>
      </w:r>
    </w:p>
    <w:p w14:paraId="6D93D666" w14:textId="5CAC9823" w:rsidR="00C075B2" w:rsidRPr="00466242" w:rsidRDefault="006119D7" w:rsidP="006119D7">
      <w:pPr>
        <w:pStyle w:val="ad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19D7">
        <w:rPr>
          <w:rFonts w:ascii="Times New Roman" w:hAnsi="Times New Roman"/>
          <w:sz w:val="28"/>
          <w:szCs w:val="28"/>
        </w:rPr>
        <w:t xml:space="preserve">Занятия изобразительным искусством являются эффективным средством </w:t>
      </w:r>
      <w:proofErr w:type="gramStart"/>
      <w:r w:rsidRPr="006119D7">
        <w:rPr>
          <w:rFonts w:ascii="Times New Roman" w:hAnsi="Times New Roman"/>
          <w:sz w:val="28"/>
          <w:szCs w:val="28"/>
        </w:rPr>
        <w:t>приобщения  детей</w:t>
      </w:r>
      <w:proofErr w:type="gramEnd"/>
      <w:r w:rsidRPr="006119D7">
        <w:rPr>
          <w:rFonts w:ascii="Times New Roman" w:hAnsi="Times New Roman"/>
          <w:sz w:val="28"/>
          <w:szCs w:val="28"/>
        </w:rPr>
        <w:t xml:space="preserve"> к изучению народных традиций. Знания, умения, </w:t>
      </w:r>
      <w:proofErr w:type="gramStart"/>
      <w:r w:rsidRPr="006119D7">
        <w:rPr>
          <w:rFonts w:ascii="Times New Roman" w:hAnsi="Times New Roman"/>
          <w:sz w:val="28"/>
          <w:szCs w:val="28"/>
        </w:rPr>
        <w:t>навыки  воспитанники</w:t>
      </w:r>
      <w:proofErr w:type="gramEnd"/>
      <w:r w:rsidRPr="006119D7">
        <w:rPr>
          <w:rFonts w:ascii="Times New Roman" w:hAnsi="Times New Roman"/>
          <w:sz w:val="28"/>
          <w:szCs w:val="28"/>
        </w:rPr>
        <w:t xml:space="preserve"> демонстрируют своим сверстникам, выставляя свои работы.</w:t>
      </w:r>
      <w:r w:rsidR="00C075B2" w:rsidRPr="005A5B5E">
        <w:rPr>
          <w:rFonts w:ascii="Times New Roman" w:hAnsi="Times New Roman"/>
          <w:sz w:val="28"/>
          <w:szCs w:val="28"/>
        </w:rPr>
        <w:t xml:space="preserve"> </w:t>
      </w:r>
      <w:r w:rsidR="00C075B2" w:rsidRPr="00466242">
        <w:rPr>
          <w:rFonts w:ascii="Times New Roman" w:hAnsi="Times New Roman"/>
          <w:sz w:val="28"/>
          <w:szCs w:val="28"/>
        </w:rPr>
        <w:t>Декоративно–прикладное искусство обладает необходимой эмоциональностью, привлекательностью, эффективностью и является наиболее доступным для всестороннего развития детей</w:t>
      </w:r>
      <w:r w:rsidR="00C075B2">
        <w:rPr>
          <w:rFonts w:ascii="Times New Roman" w:hAnsi="Times New Roman"/>
          <w:sz w:val="28"/>
          <w:szCs w:val="28"/>
        </w:rPr>
        <w:t>, а также</w:t>
      </w:r>
      <w:r w:rsidR="00C075B2" w:rsidRPr="00466242">
        <w:rPr>
          <w:rFonts w:ascii="Times New Roman" w:hAnsi="Times New Roman"/>
          <w:sz w:val="28"/>
          <w:szCs w:val="28"/>
        </w:rPr>
        <w:t xml:space="preserve"> важнейшим средством эстетического развития и формирования целостной личности, её духовности, творческой индивидуальности.</w:t>
      </w:r>
    </w:p>
    <w:p w14:paraId="5B94FFD6" w14:textId="3B9B48A1" w:rsidR="00C075B2" w:rsidRPr="005A5B5E" w:rsidRDefault="00C075B2" w:rsidP="00C075B2">
      <w:pPr>
        <w:pStyle w:val="ad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A5B5E">
        <w:rPr>
          <w:rFonts w:ascii="Times New Roman" w:hAnsi="Times New Roman"/>
          <w:sz w:val="28"/>
          <w:szCs w:val="28"/>
        </w:rPr>
        <w:t xml:space="preserve">Программа </w:t>
      </w:r>
      <w:r w:rsidR="00F46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создает условия для целесообразного и привлекательного досуга детей, удовлетворения потребностей в творческом развитии, получении знаний и умений жизнедеятельности через художественно-творческую деятельность, общение, игру</w:t>
      </w:r>
      <w:r w:rsidR="00F46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A5B5E">
        <w:rPr>
          <w:rFonts w:ascii="Times New Roman" w:hAnsi="Times New Roman"/>
          <w:sz w:val="28"/>
          <w:szCs w:val="28"/>
        </w:rPr>
        <w:t xml:space="preserve"> что делает Программу особенно </w:t>
      </w:r>
      <w:r w:rsidRPr="005A5B5E">
        <w:rPr>
          <w:rFonts w:ascii="Times New Roman" w:hAnsi="Times New Roman"/>
          <w:b/>
          <w:sz w:val="28"/>
          <w:szCs w:val="28"/>
        </w:rPr>
        <w:t xml:space="preserve">актуальной. </w:t>
      </w:r>
    </w:p>
    <w:p w14:paraId="3BB1DEB6" w14:textId="18F59EC7" w:rsidR="006119D7" w:rsidRDefault="006119D7" w:rsidP="00F4611F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6119D7">
        <w:rPr>
          <w:sz w:val="28"/>
          <w:szCs w:val="28"/>
        </w:rPr>
        <w:t>В настоящее время возникает необходимость в новых подходах к преподаванию эстетических искусств, способных решать современные задачи творческого восприятия и развития личности в целом.</w:t>
      </w:r>
    </w:p>
    <w:p w14:paraId="25EEFF22" w14:textId="4B833F48" w:rsidR="00F4611F" w:rsidRDefault="00C075B2" w:rsidP="00F4611F">
      <w:pPr>
        <w:pStyle w:val="Default"/>
        <w:spacing w:line="276" w:lineRule="auto"/>
        <w:ind w:firstLine="709"/>
        <w:jc w:val="both"/>
      </w:pPr>
      <w:r>
        <w:rPr>
          <w:sz w:val="28"/>
          <w:szCs w:val="28"/>
        </w:rPr>
        <w:t>Занятия по Программе развивают такие качества как взаимопонимание, ответственность, вырабатывает умение концентрировать внимание в достижении поставленных задач при воплощении художественного замысла. За время занятий по П</w:t>
      </w:r>
      <w:r w:rsidRPr="004068ED">
        <w:rPr>
          <w:sz w:val="28"/>
          <w:szCs w:val="28"/>
        </w:rPr>
        <w:t xml:space="preserve">рограмме </w:t>
      </w:r>
      <w:r w:rsidRPr="006876FA">
        <w:rPr>
          <w:sz w:val="28"/>
          <w:szCs w:val="28"/>
        </w:rPr>
        <w:t xml:space="preserve">дети </w:t>
      </w:r>
      <w:r w:rsidR="00F4611F">
        <w:rPr>
          <w:sz w:val="28"/>
          <w:szCs w:val="28"/>
        </w:rPr>
        <w:t xml:space="preserve">могут </w:t>
      </w:r>
      <w:r w:rsidR="00F4611F" w:rsidRPr="00F4611F">
        <w:rPr>
          <w:sz w:val="28"/>
          <w:szCs w:val="28"/>
        </w:rPr>
        <w:t xml:space="preserve">освоить технику работы с различными видами материала (бумага, ткань, картон, природный материал, </w:t>
      </w:r>
      <w:proofErr w:type="spellStart"/>
      <w:r w:rsidR="00896531">
        <w:rPr>
          <w:sz w:val="28"/>
          <w:szCs w:val="28"/>
        </w:rPr>
        <w:t>пластелин</w:t>
      </w:r>
      <w:proofErr w:type="spellEnd"/>
      <w:r w:rsidR="00F4611F" w:rsidRPr="00F4611F">
        <w:rPr>
          <w:sz w:val="28"/>
          <w:szCs w:val="28"/>
        </w:rPr>
        <w:t xml:space="preserve"> и т.д.).</w:t>
      </w:r>
      <w:r w:rsidR="00896531">
        <w:rPr>
          <w:sz w:val="28"/>
          <w:szCs w:val="28"/>
        </w:rPr>
        <w:t xml:space="preserve"> Через художественное творчество развиваются творческие способности, фантазия и воображение, образное мышление Дети учатся использовать</w:t>
      </w:r>
      <w:r w:rsidR="00896531" w:rsidRPr="00896531">
        <w:rPr>
          <w:sz w:val="28"/>
          <w:szCs w:val="28"/>
        </w:rPr>
        <w:t xml:space="preserve"> </w:t>
      </w:r>
      <w:proofErr w:type="gramStart"/>
      <w:r w:rsidR="00896531" w:rsidRPr="00896531">
        <w:rPr>
          <w:sz w:val="28"/>
          <w:szCs w:val="28"/>
        </w:rPr>
        <w:t>игру  цвета</w:t>
      </w:r>
      <w:proofErr w:type="gramEnd"/>
      <w:r w:rsidR="00896531" w:rsidRPr="00896531">
        <w:rPr>
          <w:sz w:val="28"/>
          <w:szCs w:val="28"/>
        </w:rPr>
        <w:t xml:space="preserve"> и фактуры, нестандартных приемов и решений в реализации творческих идей;</w:t>
      </w:r>
      <w:r w:rsidR="00896531">
        <w:rPr>
          <w:sz w:val="28"/>
          <w:szCs w:val="28"/>
        </w:rPr>
        <w:t xml:space="preserve"> </w:t>
      </w:r>
      <w:r w:rsidR="00F4611F" w:rsidRPr="00F4611F">
        <w:rPr>
          <w:sz w:val="28"/>
          <w:szCs w:val="28"/>
        </w:rPr>
        <w:t xml:space="preserve"> Умение работать с разными материалами позволяет переносить технологические приемы с одного материала на другой, получая новые оригинальные изделия</w:t>
      </w:r>
      <w:r w:rsidR="00F4611F">
        <w:t xml:space="preserve">. </w:t>
      </w:r>
    </w:p>
    <w:p w14:paraId="25114583" w14:textId="286C1072" w:rsidR="002160E5" w:rsidRPr="002160E5" w:rsidRDefault="00C075B2" w:rsidP="002160E5">
      <w:pPr>
        <w:pStyle w:val="Default"/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4B1428">
        <w:rPr>
          <w:b/>
          <w:bCs/>
          <w:iCs/>
          <w:sz w:val="28"/>
          <w:szCs w:val="28"/>
        </w:rPr>
        <w:t>Цель:</w:t>
      </w:r>
      <w:r>
        <w:rPr>
          <w:b/>
          <w:bCs/>
          <w:i/>
          <w:iCs/>
          <w:sz w:val="28"/>
          <w:szCs w:val="28"/>
        </w:rPr>
        <w:t xml:space="preserve"> </w:t>
      </w:r>
      <w:r w:rsidRPr="006876FA">
        <w:rPr>
          <w:sz w:val="28"/>
          <w:szCs w:val="28"/>
        </w:rPr>
        <w:t xml:space="preserve">развитие </w:t>
      </w:r>
      <w:r w:rsidR="002160E5" w:rsidRPr="002160E5">
        <w:rPr>
          <w:bCs/>
          <w:iCs/>
          <w:sz w:val="28"/>
          <w:szCs w:val="28"/>
        </w:rPr>
        <w:t>мелкой моторики</w:t>
      </w:r>
      <w:r w:rsidR="002160E5" w:rsidRPr="006876FA">
        <w:rPr>
          <w:sz w:val="28"/>
          <w:szCs w:val="28"/>
        </w:rPr>
        <w:t xml:space="preserve"> </w:t>
      </w:r>
      <w:r w:rsidR="002160E5">
        <w:rPr>
          <w:sz w:val="28"/>
          <w:szCs w:val="28"/>
        </w:rPr>
        <w:t xml:space="preserve">и </w:t>
      </w:r>
      <w:r w:rsidRPr="006876FA">
        <w:rPr>
          <w:sz w:val="28"/>
          <w:szCs w:val="28"/>
        </w:rPr>
        <w:t xml:space="preserve">творческих способностей </w:t>
      </w:r>
      <w:bookmarkStart w:id="0" w:name="_Hlk124422809"/>
      <w:r>
        <w:rPr>
          <w:bCs/>
          <w:iCs/>
          <w:sz w:val="28"/>
          <w:szCs w:val="28"/>
        </w:rPr>
        <w:t>школьников</w:t>
      </w:r>
      <w:bookmarkEnd w:id="0"/>
      <w:r w:rsidRPr="006876FA">
        <w:rPr>
          <w:sz w:val="28"/>
          <w:szCs w:val="28"/>
        </w:rPr>
        <w:t xml:space="preserve"> через </w:t>
      </w:r>
      <w:r w:rsidR="002160E5" w:rsidRPr="002160E5">
        <w:rPr>
          <w:bCs/>
          <w:iCs/>
          <w:sz w:val="28"/>
          <w:szCs w:val="28"/>
        </w:rPr>
        <w:t>ознак</w:t>
      </w:r>
      <w:r w:rsidR="00896531">
        <w:rPr>
          <w:bCs/>
          <w:iCs/>
          <w:sz w:val="28"/>
          <w:szCs w:val="28"/>
        </w:rPr>
        <w:t>омление с</w:t>
      </w:r>
      <w:r w:rsidR="002160E5" w:rsidRPr="002160E5">
        <w:rPr>
          <w:bCs/>
          <w:iCs/>
          <w:sz w:val="28"/>
          <w:szCs w:val="28"/>
        </w:rPr>
        <w:t xml:space="preserve"> </w:t>
      </w:r>
      <w:r w:rsidR="002160E5" w:rsidRPr="006876FA">
        <w:rPr>
          <w:sz w:val="28"/>
          <w:szCs w:val="28"/>
        </w:rPr>
        <w:t>искусств</w:t>
      </w:r>
      <w:r w:rsidR="002160E5">
        <w:rPr>
          <w:sz w:val="28"/>
          <w:szCs w:val="28"/>
        </w:rPr>
        <w:t>ом</w:t>
      </w:r>
      <w:r w:rsidR="002160E5" w:rsidRPr="006876FA">
        <w:rPr>
          <w:sz w:val="28"/>
          <w:szCs w:val="28"/>
        </w:rPr>
        <w:t xml:space="preserve"> </w:t>
      </w:r>
      <w:r w:rsidR="002160E5">
        <w:rPr>
          <w:sz w:val="28"/>
          <w:szCs w:val="28"/>
        </w:rPr>
        <w:t xml:space="preserve">и </w:t>
      </w:r>
      <w:r w:rsidRPr="006876FA">
        <w:rPr>
          <w:sz w:val="28"/>
          <w:szCs w:val="28"/>
        </w:rPr>
        <w:t>освоение различных техник декоративно-прикладного</w:t>
      </w:r>
      <w:r>
        <w:rPr>
          <w:bCs/>
          <w:iCs/>
          <w:sz w:val="28"/>
          <w:szCs w:val="28"/>
        </w:rPr>
        <w:t xml:space="preserve"> </w:t>
      </w:r>
      <w:r w:rsidR="00896531">
        <w:rPr>
          <w:bCs/>
          <w:iCs/>
          <w:sz w:val="28"/>
          <w:szCs w:val="28"/>
        </w:rPr>
        <w:t xml:space="preserve">и художественного </w:t>
      </w:r>
      <w:r w:rsidR="002160E5" w:rsidRPr="002160E5">
        <w:rPr>
          <w:bCs/>
          <w:iCs/>
          <w:sz w:val="28"/>
          <w:szCs w:val="28"/>
        </w:rPr>
        <w:t>творчеств</w:t>
      </w:r>
      <w:r w:rsidR="002160E5">
        <w:rPr>
          <w:bCs/>
          <w:iCs/>
          <w:sz w:val="28"/>
          <w:szCs w:val="28"/>
        </w:rPr>
        <w:t>а</w:t>
      </w:r>
      <w:r w:rsidR="002160E5" w:rsidRPr="002160E5">
        <w:rPr>
          <w:bCs/>
          <w:iCs/>
          <w:sz w:val="28"/>
          <w:szCs w:val="28"/>
        </w:rPr>
        <w:t>.</w:t>
      </w:r>
    </w:p>
    <w:p w14:paraId="55F4D35B" w14:textId="77777777" w:rsidR="00D7633A" w:rsidRDefault="00D7633A" w:rsidP="00C075B2">
      <w:pPr>
        <w:spacing w:after="0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14:paraId="03FD3FCC" w14:textId="6BF79604" w:rsidR="00C075B2" w:rsidRPr="005D3161" w:rsidRDefault="00C075B2" w:rsidP="00C075B2">
      <w:pPr>
        <w:spacing w:after="0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5D3161">
        <w:rPr>
          <w:rFonts w:ascii="Times New Roman" w:hAnsi="Times New Roman"/>
          <w:b/>
          <w:bCs/>
          <w:iCs/>
          <w:sz w:val="28"/>
          <w:szCs w:val="28"/>
        </w:rPr>
        <w:lastRenderedPageBreak/>
        <w:t>Задачи</w:t>
      </w:r>
      <w:r w:rsidR="00D7633A">
        <w:rPr>
          <w:rFonts w:ascii="Times New Roman" w:hAnsi="Times New Roman"/>
          <w:b/>
          <w:bCs/>
          <w:iCs/>
          <w:sz w:val="28"/>
          <w:szCs w:val="28"/>
        </w:rPr>
        <w:t>:</w:t>
      </w:r>
    </w:p>
    <w:p w14:paraId="58C30D2F" w14:textId="0D32E42F" w:rsidR="00896531" w:rsidRDefault="00896531" w:rsidP="002160E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96531">
        <w:t xml:space="preserve"> </w:t>
      </w:r>
      <w:r>
        <w:rPr>
          <w:sz w:val="28"/>
          <w:szCs w:val="28"/>
        </w:rPr>
        <w:t>освоение</w:t>
      </w:r>
      <w:r w:rsidRPr="00896531">
        <w:rPr>
          <w:sz w:val="28"/>
          <w:szCs w:val="28"/>
        </w:rPr>
        <w:t xml:space="preserve"> практических приемов и навыков изобразительного мастерства (рисунка, живописи и композиции).</w:t>
      </w:r>
    </w:p>
    <w:p w14:paraId="492AE74D" w14:textId="6AB51129" w:rsidR="002160E5" w:rsidRPr="002160E5" w:rsidRDefault="002160E5" w:rsidP="002160E5">
      <w:pPr>
        <w:pStyle w:val="Default"/>
        <w:ind w:firstLine="709"/>
        <w:jc w:val="both"/>
        <w:rPr>
          <w:sz w:val="28"/>
          <w:szCs w:val="28"/>
        </w:rPr>
      </w:pPr>
      <w:r w:rsidRPr="002160E5">
        <w:rPr>
          <w:sz w:val="28"/>
          <w:szCs w:val="28"/>
        </w:rPr>
        <w:t xml:space="preserve">- помочь </w:t>
      </w:r>
      <w:r>
        <w:rPr>
          <w:sz w:val="28"/>
          <w:szCs w:val="28"/>
        </w:rPr>
        <w:t xml:space="preserve">детям </w:t>
      </w:r>
      <w:r w:rsidRPr="002160E5">
        <w:rPr>
          <w:sz w:val="28"/>
          <w:szCs w:val="28"/>
        </w:rPr>
        <w:t>освоить технологию работы с бумагой и картоном, с природным</w:t>
      </w:r>
      <w:r>
        <w:rPr>
          <w:sz w:val="28"/>
          <w:szCs w:val="28"/>
        </w:rPr>
        <w:t xml:space="preserve"> </w:t>
      </w:r>
      <w:r w:rsidRPr="002160E5">
        <w:rPr>
          <w:sz w:val="28"/>
          <w:szCs w:val="28"/>
        </w:rPr>
        <w:t>материалом, с тканью, с пластилином и т.д.;</w:t>
      </w:r>
    </w:p>
    <w:p w14:paraId="09EBB3A0" w14:textId="6B491120" w:rsidR="002160E5" w:rsidRPr="002160E5" w:rsidRDefault="002160E5" w:rsidP="002160E5">
      <w:pPr>
        <w:pStyle w:val="Default"/>
        <w:ind w:firstLine="709"/>
        <w:jc w:val="both"/>
        <w:rPr>
          <w:sz w:val="28"/>
          <w:szCs w:val="28"/>
        </w:rPr>
      </w:pPr>
      <w:r w:rsidRPr="002160E5">
        <w:rPr>
          <w:sz w:val="28"/>
          <w:szCs w:val="28"/>
        </w:rPr>
        <w:t>- воспитать трудолюбие — необходимое качество для каждого в будущей</w:t>
      </w:r>
      <w:r>
        <w:rPr>
          <w:sz w:val="28"/>
          <w:szCs w:val="28"/>
        </w:rPr>
        <w:t xml:space="preserve"> </w:t>
      </w:r>
      <w:r w:rsidRPr="002160E5">
        <w:rPr>
          <w:sz w:val="28"/>
          <w:szCs w:val="28"/>
        </w:rPr>
        <w:t>самостоятельной жизни;</w:t>
      </w:r>
    </w:p>
    <w:p w14:paraId="4524550E" w14:textId="0BA77F02" w:rsidR="002160E5" w:rsidRPr="002160E5" w:rsidRDefault="002160E5" w:rsidP="002160E5">
      <w:pPr>
        <w:pStyle w:val="Default"/>
        <w:ind w:firstLine="709"/>
        <w:jc w:val="both"/>
        <w:rPr>
          <w:sz w:val="28"/>
          <w:szCs w:val="28"/>
        </w:rPr>
      </w:pPr>
      <w:r w:rsidRPr="002160E5">
        <w:rPr>
          <w:sz w:val="28"/>
          <w:szCs w:val="28"/>
        </w:rPr>
        <w:t>- воспитать эстетическое отношение к предметам и явлениям окружающего</w:t>
      </w:r>
      <w:r>
        <w:rPr>
          <w:sz w:val="28"/>
          <w:szCs w:val="28"/>
        </w:rPr>
        <w:t xml:space="preserve"> </w:t>
      </w:r>
      <w:r w:rsidRPr="002160E5">
        <w:rPr>
          <w:sz w:val="28"/>
          <w:szCs w:val="28"/>
        </w:rPr>
        <w:t>мира, разви</w:t>
      </w:r>
      <w:r>
        <w:rPr>
          <w:sz w:val="28"/>
          <w:szCs w:val="28"/>
        </w:rPr>
        <w:t>ва</w:t>
      </w:r>
      <w:r w:rsidRPr="002160E5">
        <w:rPr>
          <w:sz w:val="28"/>
          <w:szCs w:val="28"/>
        </w:rPr>
        <w:t>ть художественный вкус, пробудить интерес к познанию;</w:t>
      </w:r>
    </w:p>
    <w:p w14:paraId="2E4AE2D9" w14:textId="0DFC4139" w:rsidR="002160E5" w:rsidRPr="002160E5" w:rsidRDefault="002160E5" w:rsidP="002160E5">
      <w:pPr>
        <w:pStyle w:val="Default"/>
        <w:ind w:firstLine="709"/>
        <w:jc w:val="both"/>
        <w:rPr>
          <w:sz w:val="28"/>
          <w:szCs w:val="28"/>
        </w:rPr>
      </w:pPr>
      <w:r w:rsidRPr="002160E5">
        <w:rPr>
          <w:sz w:val="28"/>
          <w:szCs w:val="28"/>
        </w:rPr>
        <w:t>- разви</w:t>
      </w:r>
      <w:r>
        <w:rPr>
          <w:sz w:val="28"/>
          <w:szCs w:val="28"/>
        </w:rPr>
        <w:t>ва</w:t>
      </w:r>
      <w:r w:rsidRPr="002160E5">
        <w:rPr>
          <w:sz w:val="28"/>
          <w:szCs w:val="28"/>
        </w:rPr>
        <w:t>ть образное и пространственное мышление, моторику рук,</w:t>
      </w:r>
      <w:r>
        <w:rPr>
          <w:sz w:val="28"/>
          <w:szCs w:val="28"/>
        </w:rPr>
        <w:t xml:space="preserve"> </w:t>
      </w:r>
      <w:r w:rsidRPr="002160E5">
        <w:rPr>
          <w:sz w:val="28"/>
          <w:szCs w:val="28"/>
        </w:rPr>
        <w:t>глазомер</w:t>
      </w:r>
      <w:r>
        <w:rPr>
          <w:sz w:val="28"/>
          <w:szCs w:val="28"/>
        </w:rPr>
        <w:t>;</w:t>
      </w:r>
    </w:p>
    <w:p w14:paraId="09ED7A19" w14:textId="551698F6" w:rsidR="002160E5" w:rsidRPr="002160E5" w:rsidRDefault="002160E5" w:rsidP="002160E5">
      <w:pPr>
        <w:pStyle w:val="Default"/>
        <w:ind w:firstLine="709"/>
        <w:jc w:val="both"/>
        <w:rPr>
          <w:sz w:val="28"/>
          <w:szCs w:val="28"/>
        </w:rPr>
      </w:pPr>
      <w:r w:rsidRPr="002160E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160E5">
        <w:rPr>
          <w:sz w:val="28"/>
          <w:szCs w:val="28"/>
        </w:rPr>
        <w:t>развивать художественные, творческие способности, фантазию, эмоциональную отзывчивость, воображение, мелкую моторику дошкольника</w:t>
      </w:r>
      <w:r>
        <w:rPr>
          <w:sz w:val="28"/>
          <w:szCs w:val="28"/>
        </w:rPr>
        <w:t>;</w:t>
      </w:r>
    </w:p>
    <w:p w14:paraId="7671CDB2" w14:textId="12876F61" w:rsidR="002160E5" w:rsidRPr="002160E5" w:rsidRDefault="002160E5" w:rsidP="002160E5">
      <w:pPr>
        <w:pStyle w:val="Default"/>
        <w:ind w:firstLine="709"/>
        <w:jc w:val="both"/>
        <w:rPr>
          <w:sz w:val="28"/>
          <w:szCs w:val="28"/>
        </w:rPr>
      </w:pPr>
      <w:r w:rsidRPr="002160E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160E5">
        <w:rPr>
          <w:sz w:val="28"/>
          <w:szCs w:val="28"/>
        </w:rPr>
        <w:t>развивать умение анализировать, планировать, создавать работу по образцу</w:t>
      </w:r>
      <w:r>
        <w:rPr>
          <w:sz w:val="28"/>
          <w:szCs w:val="28"/>
        </w:rPr>
        <w:t>;</w:t>
      </w:r>
    </w:p>
    <w:p w14:paraId="06ED23D9" w14:textId="597DDDF7" w:rsidR="002160E5" w:rsidRPr="002160E5" w:rsidRDefault="002160E5" w:rsidP="002160E5">
      <w:pPr>
        <w:pStyle w:val="Default"/>
        <w:ind w:firstLine="709"/>
        <w:jc w:val="both"/>
        <w:rPr>
          <w:sz w:val="28"/>
          <w:szCs w:val="28"/>
        </w:rPr>
      </w:pPr>
      <w:r w:rsidRPr="002160E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160E5">
        <w:rPr>
          <w:sz w:val="28"/>
          <w:szCs w:val="28"/>
        </w:rPr>
        <w:t>развивать устойчивую мотивацию к продуктивным видам деятельности, укрепление уверенности в своих силах</w:t>
      </w:r>
      <w:r>
        <w:rPr>
          <w:sz w:val="28"/>
          <w:szCs w:val="28"/>
        </w:rPr>
        <w:t>;</w:t>
      </w:r>
    </w:p>
    <w:p w14:paraId="5284EAD0" w14:textId="76A79998" w:rsidR="002160E5" w:rsidRPr="002160E5" w:rsidRDefault="002160E5" w:rsidP="002160E5">
      <w:pPr>
        <w:pStyle w:val="Default"/>
        <w:ind w:firstLine="709"/>
        <w:jc w:val="both"/>
        <w:rPr>
          <w:sz w:val="28"/>
          <w:szCs w:val="28"/>
        </w:rPr>
      </w:pPr>
      <w:r w:rsidRPr="002160E5">
        <w:rPr>
          <w:sz w:val="28"/>
          <w:szCs w:val="28"/>
        </w:rPr>
        <w:t>- развивать навыки взаимодействия со сверстниками, целеустремленность, умение работать в группах</w:t>
      </w:r>
      <w:r>
        <w:rPr>
          <w:sz w:val="28"/>
          <w:szCs w:val="28"/>
        </w:rPr>
        <w:t>;</w:t>
      </w:r>
    </w:p>
    <w:p w14:paraId="50310321" w14:textId="16BC5F7F" w:rsidR="002160E5" w:rsidRPr="002160E5" w:rsidRDefault="002160E5" w:rsidP="002160E5">
      <w:pPr>
        <w:pStyle w:val="Default"/>
        <w:ind w:firstLine="709"/>
        <w:jc w:val="both"/>
        <w:rPr>
          <w:sz w:val="28"/>
          <w:szCs w:val="28"/>
        </w:rPr>
      </w:pPr>
      <w:r w:rsidRPr="002160E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160E5">
        <w:rPr>
          <w:sz w:val="28"/>
          <w:szCs w:val="28"/>
        </w:rPr>
        <w:t>воспитывать творческую, активную и самостоятельную личность.</w:t>
      </w:r>
    </w:p>
    <w:p w14:paraId="49B23D9C" w14:textId="726B1731" w:rsidR="00C075B2" w:rsidRPr="00E2721C" w:rsidRDefault="00C075B2" w:rsidP="00C075B2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Срок освоения Программы</w:t>
      </w:r>
      <w:r w:rsidR="00D7633A">
        <w:rPr>
          <w:b/>
          <w:bCs/>
          <w:iCs/>
          <w:sz w:val="28"/>
          <w:szCs w:val="28"/>
        </w:rPr>
        <w:t>:</w:t>
      </w:r>
    </w:p>
    <w:p w14:paraId="55F26B14" w14:textId="6D857D77" w:rsidR="00C075B2" w:rsidRPr="00F328A8" w:rsidRDefault="00C075B2" w:rsidP="00C075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2721C">
        <w:rPr>
          <w:rFonts w:ascii="Times New Roman" w:hAnsi="Times New Roman"/>
          <w:sz w:val="28"/>
          <w:szCs w:val="28"/>
        </w:rPr>
        <w:t xml:space="preserve">Программа </w:t>
      </w:r>
      <w:r>
        <w:rPr>
          <w:rFonts w:ascii="Times New Roman" w:hAnsi="Times New Roman"/>
          <w:sz w:val="28"/>
          <w:szCs w:val="28"/>
        </w:rPr>
        <w:t>составлена с учетом и</w:t>
      </w:r>
      <w:r w:rsidR="00896531">
        <w:rPr>
          <w:rFonts w:ascii="Times New Roman" w:hAnsi="Times New Roman"/>
          <w:sz w:val="28"/>
          <w:szCs w:val="28"/>
        </w:rPr>
        <w:t xml:space="preserve">нтересов и возможностей детей младшего </w:t>
      </w:r>
      <w:r>
        <w:rPr>
          <w:rFonts w:ascii="Times New Roman" w:hAnsi="Times New Roman"/>
          <w:sz w:val="28"/>
          <w:szCs w:val="28"/>
        </w:rPr>
        <w:t xml:space="preserve">школьного возраста и </w:t>
      </w:r>
      <w:r w:rsidRPr="00F328A8">
        <w:rPr>
          <w:rFonts w:ascii="Times New Roman" w:hAnsi="Times New Roman"/>
          <w:sz w:val="28"/>
          <w:szCs w:val="28"/>
        </w:rPr>
        <w:t>рассчитана</w:t>
      </w:r>
      <w:r w:rsidRPr="00C867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три года занятий. </w:t>
      </w:r>
      <w:r w:rsidRPr="003F47FF">
        <w:rPr>
          <w:rFonts w:ascii="Times New Roman" w:hAnsi="Times New Roman"/>
          <w:sz w:val="28"/>
          <w:szCs w:val="28"/>
        </w:rPr>
        <w:t xml:space="preserve">Форма </w:t>
      </w:r>
      <w:r>
        <w:rPr>
          <w:rFonts w:ascii="Times New Roman" w:hAnsi="Times New Roman"/>
          <w:sz w:val="28"/>
          <w:szCs w:val="28"/>
        </w:rPr>
        <w:t>проведения занятий – групповая.</w:t>
      </w:r>
    </w:p>
    <w:p w14:paraId="5002BD33" w14:textId="162463D8" w:rsidR="00C075B2" w:rsidRDefault="00C075B2" w:rsidP="00C075B2">
      <w:pPr>
        <w:pStyle w:val="Default"/>
        <w:spacing w:line="276" w:lineRule="auto"/>
        <w:ind w:firstLine="709"/>
        <w:jc w:val="both"/>
        <w:rPr>
          <w:b/>
          <w:sz w:val="28"/>
          <w:szCs w:val="28"/>
        </w:rPr>
      </w:pPr>
      <w:r w:rsidRPr="00CB4D97">
        <w:rPr>
          <w:b/>
          <w:bCs/>
          <w:iCs/>
          <w:sz w:val="28"/>
          <w:szCs w:val="28"/>
        </w:rPr>
        <w:t>Объем учебного времени</w:t>
      </w:r>
      <w:r w:rsidRPr="00E2721C">
        <w:rPr>
          <w:b/>
          <w:bCs/>
          <w:i/>
          <w:iCs/>
          <w:sz w:val="28"/>
          <w:szCs w:val="28"/>
        </w:rPr>
        <w:t xml:space="preserve">, </w:t>
      </w:r>
      <w:r w:rsidRPr="00E2721C">
        <w:rPr>
          <w:sz w:val="28"/>
          <w:szCs w:val="28"/>
        </w:rPr>
        <w:t xml:space="preserve">предусмотренный на реализацию </w:t>
      </w:r>
      <w:r>
        <w:rPr>
          <w:sz w:val="28"/>
          <w:szCs w:val="28"/>
        </w:rPr>
        <w:t>программы,</w:t>
      </w:r>
      <w:r w:rsidRPr="00E2721C">
        <w:rPr>
          <w:sz w:val="28"/>
          <w:szCs w:val="28"/>
        </w:rPr>
        <w:t xml:space="preserve"> предполагает </w:t>
      </w:r>
      <w:r w:rsidR="0089653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896531">
        <w:rPr>
          <w:sz w:val="28"/>
          <w:szCs w:val="28"/>
        </w:rPr>
        <w:t>занятие</w:t>
      </w:r>
      <w:r w:rsidRPr="00E2721C">
        <w:rPr>
          <w:sz w:val="28"/>
          <w:szCs w:val="28"/>
        </w:rPr>
        <w:t xml:space="preserve"> в неделю</w:t>
      </w:r>
      <w:r>
        <w:rPr>
          <w:sz w:val="28"/>
          <w:szCs w:val="28"/>
        </w:rPr>
        <w:t xml:space="preserve"> по </w:t>
      </w:r>
      <w:r w:rsidR="00F4611F">
        <w:rPr>
          <w:sz w:val="28"/>
          <w:szCs w:val="28"/>
        </w:rPr>
        <w:t>1</w:t>
      </w:r>
      <w:r>
        <w:rPr>
          <w:sz w:val="28"/>
          <w:szCs w:val="28"/>
        </w:rPr>
        <w:t xml:space="preserve"> час</w:t>
      </w:r>
      <w:r w:rsidR="00F4611F">
        <w:rPr>
          <w:sz w:val="28"/>
          <w:szCs w:val="28"/>
        </w:rPr>
        <w:t>у</w:t>
      </w:r>
      <w:r w:rsidRPr="00E2721C">
        <w:rPr>
          <w:sz w:val="28"/>
          <w:szCs w:val="28"/>
        </w:rPr>
        <w:t xml:space="preserve">. </w:t>
      </w:r>
    </w:p>
    <w:p w14:paraId="14212CB0" w14:textId="77777777" w:rsidR="00C075B2" w:rsidRPr="00F328A8" w:rsidRDefault="00C075B2" w:rsidP="00C075B2">
      <w:pPr>
        <w:pStyle w:val="a8"/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F328A8">
        <w:rPr>
          <w:rFonts w:ascii="Times New Roman" w:hAnsi="Times New Roman"/>
          <w:b/>
          <w:sz w:val="28"/>
          <w:szCs w:val="28"/>
        </w:rPr>
        <w:t xml:space="preserve">етоды </w:t>
      </w:r>
      <w:r>
        <w:rPr>
          <w:rFonts w:ascii="Times New Roman" w:hAnsi="Times New Roman"/>
          <w:b/>
          <w:sz w:val="28"/>
          <w:szCs w:val="28"/>
        </w:rPr>
        <w:t>обучения.</w:t>
      </w:r>
    </w:p>
    <w:p w14:paraId="57BC29A3" w14:textId="77777777" w:rsidR="00C075B2" w:rsidRPr="006301FB" w:rsidRDefault="00C075B2" w:rsidP="00C075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301FB">
        <w:rPr>
          <w:rFonts w:ascii="Times New Roman" w:hAnsi="Times New Roman"/>
          <w:sz w:val="28"/>
          <w:szCs w:val="28"/>
        </w:rPr>
        <w:t>Для достижения поставленной цели и реализации задач используются следующие методы обучения:</w:t>
      </w:r>
    </w:p>
    <w:p w14:paraId="689639EA" w14:textId="77777777" w:rsidR="00C075B2" w:rsidRPr="006301FB" w:rsidRDefault="00C075B2" w:rsidP="00C075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301FB">
        <w:rPr>
          <w:rFonts w:ascii="Times New Roman" w:hAnsi="Times New Roman"/>
          <w:sz w:val="28"/>
          <w:szCs w:val="28"/>
        </w:rPr>
        <w:t xml:space="preserve">-словесный (объяснение, </w:t>
      </w:r>
      <w:r>
        <w:rPr>
          <w:rFonts w:ascii="Times New Roman" w:hAnsi="Times New Roman"/>
          <w:sz w:val="28"/>
          <w:szCs w:val="28"/>
        </w:rPr>
        <w:t>описание, поощрение</w:t>
      </w:r>
      <w:r w:rsidRPr="006301FB">
        <w:rPr>
          <w:rFonts w:ascii="Times New Roman" w:hAnsi="Times New Roman"/>
          <w:sz w:val="28"/>
          <w:szCs w:val="28"/>
        </w:rPr>
        <w:t>);</w:t>
      </w:r>
    </w:p>
    <w:p w14:paraId="6638AED5" w14:textId="77777777" w:rsidR="00C075B2" w:rsidRPr="006301FB" w:rsidRDefault="00C075B2" w:rsidP="00C075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301FB">
        <w:rPr>
          <w:rFonts w:ascii="Times New Roman" w:hAnsi="Times New Roman"/>
          <w:sz w:val="28"/>
          <w:szCs w:val="28"/>
        </w:rPr>
        <w:t>-наглядн</w:t>
      </w:r>
      <w:r>
        <w:rPr>
          <w:rFonts w:ascii="Times New Roman" w:hAnsi="Times New Roman"/>
          <w:sz w:val="28"/>
          <w:szCs w:val="28"/>
        </w:rPr>
        <w:t>ый</w:t>
      </w:r>
      <w:r w:rsidRPr="006301FB">
        <w:rPr>
          <w:rFonts w:ascii="Times New Roman" w:hAnsi="Times New Roman"/>
          <w:sz w:val="28"/>
          <w:szCs w:val="28"/>
        </w:rPr>
        <w:t xml:space="preserve"> (показ, прим</w:t>
      </w:r>
      <w:r>
        <w:rPr>
          <w:rFonts w:ascii="Times New Roman" w:hAnsi="Times New Roman"/>
          <w:sz w:val="28"/>
          <w:szCs w:val="28"/>
        </w:rPr>
        <w:t>ер, помощь</w:t>
      </w:r>
      <w:r w:rsidRPr="006301FB">
        <w:rPr>
          <w:rFonts w:ascii="Times New Roman" w:hAnsi="Times New Roman"/>
          <w:sz w:val="28"/>
          <w:szCs w:val="28"/>
        </w:rPr>
        <w:t>);</w:t>
      </w:r>
    </w:p>
    <w:p w14:paraId="2797FFA4" w14:textId="77777777" w:rsidR="00C075B2" w:rsidRPr="006301FB" w:rsidRDefault="00C075B2" w:rsidP="00C075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301FB">
        <w:rPr>
          <w:rFonts w:ascii="Times New Roman" w:hAnsi="Times New Roman"/>
          <w:sz w:val="28"/>
          <w:szCs w:val="28"/>
        </w:rPr>
        <w:t>-практический (</w:t>
      </w:r>
      <w:r>
        <w:rPr>
          <w:rFonts w:ascii="Times New Roman" w:hAnsi="Times New Roman"/>
          <w:sz w:val="28"/>
          <w:szCs w:val="28"/>
        </w:rPr>
        <w:t>самостоятельное и совместное выполнение задания</w:t>
      </w:r>
      <w:r w:rsidRPr="006301FB">
        <w:rPr>
          <w:rFonts w:ascii="Times New Roman" w:hAnsi="Times New Roman"/>
          <w:sz w:val="28"/>
          <w:szCs w:val="28"/>
        </w:rPr>
        <w:t>);</w:t>
      </w:r>
    </w:p>
    <w:p w14:paraId="0D36FD64" w14:textId="77777777" w:rsidR="00C075B2" w:rsidRPr="006301FB" w:rsidRDefault="00C075B2" w:rsidP="00C075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301FB">
        <w:rPr>
          <w:rFonts w:ascii="Times New Roman" w:hAnsi="Times New Roman"/>
          <w:sz w:val="28"/>
          <w:szCs w:val="28"/>
        </w:rPr>
        <w:t xml:space="preserve">-эмоциональный (подбор ассоциаций, образов, художественные впечатления). </w:t>
      </w:r>
    </w:p>
    <w:p w14:paraId="11A38B65" w14:textId="77777777" w:rsidR="00C075B2" w:rsidRPr="006301FB" w:rsidRDefault="00C075B2" w:rsidP="00C075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301FB">
        <w:rPr>
          <w:rFonts w:ascii="Times New Roman" w:hAnsi="Times New Roman"/>
          <w:sz w:val="28"/>
          <w:szCs w:val="28"/>
        </w:rPr>
        <w:t>Предложенные методы работы являются наиболее продуктивными при реализации поставленных целей и задач занятий кружка и основаны на проверенных методиках и сложившихся традициях</w:t>
      </w:r>
      <w:r>
        <w:rPr>
          <w:rFonts w:ascii="Times New Roman" w:hAnsi="Times New Roman"/>
          <w:sz w:val="28"/>
          <w:szCs w:val="28"/>
        </w:rPr>
        <w:t>.</w:t>
      </w:r>
    </w:p>
    <w:p w14:paraId="4A275FA8" w14:textId="77777777" w:rsidR="00C075B2" w:rsidRPr="001B4E3D" w:rsidRDefault="00C075B2" w:rsidP="00C075B2">
      <w:pPr>
        <w:pStyle w:val="ad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E3D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B4E3D">
        <w:rPr>
          <w:rFonts w:ascii="Times New Roman" w:hAnsi="Times New Roman" w:cs="Times New Roman"/>
          <w:sz w:val="28"/>
          <w:szCs w:val="28"/>
        </w:rPr>
        <w:t>составлен</w:t>
      </w:r>
      <w:r>
        <w:rPr>
          <w:rFonts w:ascii="Times New Roman" w:hAnsi="Times New Roman" w:cs="Times New Roman"/>
          <w:sz w:val="28"/>
          <w:szCs w:val="28"/>
        </w:rPr>
        <w:t>а с</w:t>
      </w:r>
      <w:r w:rsidRPr="001B4E3D">
        <w:rPr>
          <w:rFonts w:ascii="Times New Roman" w:hAnsi="Times New Roman" w:cs="Times New Roman"/>
          <w:sz w:val="28"/>
          <w:szCs w:val="28"/>
        </w:rPr>
        <w:t xml:space="preserve"> уч</w:t>
      </w:r>
      <w:r>
        <w:rPr>
          <w:rFonts w:ascii="Times New Roman" w:hAnsi="Times New Roman" w:cs="Times New Roman"/>
          <w:sz w:val="28"/>
          <w:szCs w:val="28"/>
        </w:rPr>
        <w:t>етом</w:t>
      </w:r>
      <w:r w:rsidRPr="001B4E3D">
        <w:rPr>
          <w:rFonts w:ascii="Times New Roman" w:hAnsi="Times New Roman" w:cs="Times New Roman"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B4E3D">
        <w:rPr>
          <w:rFonts w:ascii="Times New Roman" w:hAnsi="Times New Roman" w:cs="Times New Roman"/>
          <w:sz w:val="28"/>
          <w:szCs w:val="28"/>
        </w:rPr>
        <w:t xml:space="preserve"> принцип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B4E3D">
        <w:rPr>
          <w:rFonts w:ascii="Times New Roman" w:hAnsi="Times New Roman" w:cs="Times New Roman"/>
          <w:sz w:val="28"/>
          <w:szCs w:val="28"/>
        </w:rPr>
        <w:t>:</w:t>
      </w:r>
    </w:p>
    <w:p w14:paraId="638D922F" w14:textId="77777777" w:rsidR="00C075B2" w:rsidRPr="001B4E3D" w:rsidRDefault="00C075B2" w:rsidP="00C075B2">
      <w:pPr>
        <w:pStyle w:val="ad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B4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наглядности, систематичности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92E1354" w14:textId="77777777" w:rsidR="00C075B2" w:rsidRPr="001B4E3D" w:rsidRDefault="00C075B2" w:rsidP="00C075B2">
      <w:pPr>
        <w:pStyle w:val="ad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B4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последовательности «от простого к сложному»;</w:t>
      </w:r>
    </w:p>
    <w:p w14:paraId="07A859D5" w14:textId="77777777" w:rsidR="00C075B2" w:rsidRPr="001B4E3D" w:rsidRDefault="00C075B2" w:rsidP="00C075B2">
      <w:pPr>
        <w:pStyle w:val="ad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1B4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доступности.</w:t>
      </w:r>
    </w:p>
    <w:p w14:paraId="608AEB76" w14:textId="77777777" w:rsidR="00C075B2" w:rsidRPr="00F328A8" w:rsidRDefault="00C075B2" w:rsidP="00C075B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328A8">
        <w:rPr>
          <w:rFonts w:ascii="Times New Roman" w:hAnsi="Times New Roman"/>
          <w:b/>
          <w:sz w:val="28"/>
          <w:szCs w:val="28"/>
        </w:rPr>
        <w:t>Условия реализации программы.</w:t>
      </w:r>
    </w:p>
    <w:p w14:paraId="4C77F8B7" w14:textId="77777777" w:rsidR="00C075B2" w:rsidRPr="00A45037" w:rsidRDefault="00C075B2" w:rsidP="00C075B2">
      <w:pPr>
        <w:pStyle w:val="ad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45037">
        <w:rPr>
          <w:rFonts w:ascii="Times New Roman" w:hAnsi="Times New Roman"/>
          <w:sz w:val="28"/>
          <w:szCs w:val="28"/>
          <w:lang w:eastAsia="ru-RU"/>
        </w:rPr>
        <w:t>Качество реализации программ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A45037">
        <w:rPr>
          <w:rFonts w:ascii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A45037">
        <w:rPr>
          <w:rFonts w:ascii="Times New Roman" w:hAnsi="Times New Roman"/>
          <w:sz w:val="28"/>
          <w:szCs w:val="28"/>
          <w:lang w:eastAsia="ru-RU"/>
        </w:rPr>
        <w:t>тся за счет:</w:t>
      </w:r>
    </w:p>
    <w:p w14:paraId="318D5F12" w14:textId="77777777" w:rsidR="00C075B2" w:rsidRPr="00A45037" w:rsidRDefault="00C075B2" w:rsidP="00C075B2">
      <w:pPr>
        <w:pStyle w:val="ad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A45037">
        <w:rPr>
          <w:rFonts w:ascii="Times New Roman" w:hAnsi="Times New Roman"/>
          <w:sz w:val="28"/>
          <w:szCs w:val="28"/>
          <w:lang w:eastAsia="ru-RU"/>
        </w:rPr>
        <w:t>доступности, открытости, привлекательности для детей и их родителей (законных представителей) содержания программы;</w:t>
      </w:r>
    </w:p>
    <w:p w14:paraId="1785002C" w14:textId="77777777" w:rsidR="00C075B2" w:rsidRPr="00A45037" w:rsidRDefault="00C075B2" w:rsidP="00C075B2">
      <w:pPr>
        <w:pStyle w:val="ad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A45037">
        <w:rPr>
          <w:rFonts w:ascii="Times New Roman" w:hAnsi="Times New Roman"/>
          <w:sz w:val="28"/>
          <w:szCs w:val="28"/>
          <w:lang w:eastAsia="ru-RU"/>
        </w:rPr>
        <w:t xml:space="preserve">наличия комфортной развивающей </w:t>
      </w:r>
      <w:r>
        <w:rPr>
          <w:rFonts w:ascii="Times New Roman" w:hAnsi="Times New Roman"/>
          <w:sz w:val="28"/>
          <w:szCs w:val="28"/>
          <w:lang w:eastAsia="ru-RU"/>
        </w:rPr>
        <w:t>творческой</w:t>
      </w:r>
      <w:r w:rsidRPr="00A45037">
        <w:rPr>
          <w:rFonts w:ascii="Times New Roman" w:hAnsi="Times New Roman"/>
          <w:sz w:val="28"/>
          <w:szCs w:val="28"/>
          <w:lang w:eastAsia="ru-RU"/>
        </w:rPr>
        <w:t xml:space="preserve"> среды;</w:t>
      </w:r>
    </w:p>
    <w:p w14:paraId="64644829" w14:textId="77777777" w:rsidR="00C075B2" w:rsidRPr="00A45037" w:rsidRDefault="00C075B2" w:rsidP="00C075B2">
      <w:pPr>
        <w:pStyle w:val="ad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A45037">
        <w:rPr>
          <w:rFonts w:ascii="Times New Roman" w:hAnsi="Times New Roman"/>
          <w:sz w:val="28"/>
          <w:szCs w:val="28"/>
          <w:lang w:eastAsia="ru-RU"/>
        </w:rPr>
        <w:t xml:space="preserve">наличия качественного состава работников, имеющих среднее профессиональное или высшее образование, соответствующее </w:t>
      </w:r>
      <w:r>
        <w:rPr>
          <w:rFonts w:ascii="Times New Roman" w:hAnsi="Times New Roman"/>
          <w:sz w:val="28"/>
          <w:szCs w:val="28"/>
          <w:lang w:eastAsia="ru-RU"/>
        </w:rPr>
        <w:t>направлению деятельности кружка</w:t>
      </w:r>
      <w:r w:rsidRPr="00A45037">
        <w:rPr>
          <w:rFonts w:ascii="Times New Roman" w:hAnsi="Times New Roman"/>
          <w:sz w:val="28"/>
          <w:szCs w:val="28"/>
          <w:lang w:eastAsia="ru-RU"/>
        </w:rPr>
        <w:t>.</w:t>
      </w:r>
    </w:p>
    <w:p w14:paraId="7631453A" w14:textId="330D7EA8" w:rsidR="00C075B2" w:rsidRDefault="00C075B2" w:rsidP="00C075B2">
      <w:pPr>
        <w:pStyle w:val="ad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58E">
        <w:rPr>
          <w:rFonts w:ascii="Times New Roman" w:hAnsi="Times New Roman"/>
          <w:sz w:val="28"/>
          <w:szCs w:val="28"/>
        </w:rPr>
        <w:t xml:space="preserve">Материально-техническая база соответствует санитарным и противопожарным нормам, нормам охраны труда. </w:t>
      </w:r>
      <w:r>
        <w:rPr>
          <w:rFonts w:ascii="Times New Roman" w:hAnsi="Times New Roman"/>
          <w:sz w:val="28"/>
          <w:szCs w:val="28"/>
        </w:rPr>
        <w:t>А</w:t>
      </w:r>
      <w:r w:rsidRPr="007A158E">
        <w:rPr>
          <w:rFonts w:ascii="Times New Roman" w:hAnsi="Times New Roman"/>
          <w:sz w:val="28"/>
          <w:szCs w:val="28"/>
        </w:rPr>
        <w:t xml:space="preserve">удитории для занятий </w:t>
      </w:r>
      <w:r w:rsidR="006320AC">
        <w:rPr>
          <w:rFonts w:ascii="Times New Roman" w:hAnsi="Times New Roman" w:cs="Times New Roman"/>
          <w:sz w:val="28"/>
          <w:szCs w:val="28"/>
          <w:lang w:eastAsia="ru-RU"/>
        </w:rPr>
        <w:t>с хорошим дневным освещением</w:t>
      </w:r>
      <w:r w:rsidR="006320AC" w:rsidRPr="007A158E">
        <w:rPr>
          <w:rFonts w:ascii="Times New Roman" w:hAnsi="Times New Roman"/>
          <w:sz w:val="28"/>
          <w:szCs w:val="28"/>
        </w:rPr>
        <w:t xml:space="preserve"> </w:t>
      </w:r>
      <w:r w:rsidRPr="007A158E">
        <w:rPr>
          <w:rFonts w:ascii="Times New Roman" w:hAnsi="Times New Roman"/>
          <w:sz w:val="28"/>
          <w:szCs w:val="28"/>
        </w:rPr>
        <w:t xml:space="preserve">оснащены </w:t>
      </w:r>
      <w:r>
        <w:rPr>
          <w:rFonts w:ascii="Times New Roman" w:hAnsi="Times New Roman"/>
          <w:sz w:val="28"/>
          <w:szCs w:val="28"/>
        </w:rPr>
        <w:t>необходимым оборудованием, материалами и инструментами:</w:t>
      </w:r>
    </w:p>
    <w:p w14:paraId="0065A634" w14:textId="7507D226" w:rsidR="006320AC" w:rsidRDefault="006320AC" w:rsidP="006320AC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столы и стулья, соответствующие возрасту ребенка; место для размещения выставочных работ; шкаф для хранения инструментов, материалов, образцов готовых изделий; ноутбук, принтер; </w:t>
      </w:r>
      <w:r w:rsidR="00896531">
        <w:rPr>
          <w:rFonts w:ascii="Times New Roman" w:hAnsi="Times New Roman" w:cs="Times New Roman"/>
          <w:sz w:val="28"/>
          <w:szCs w:val="28"/>
          <w:lang w:eastAsia="ru-RU"/>
        </w:rPr>
        <w:t xml:space="preserve">бумага для рисунка и живописи, акварель, гуашь, простые карандаши, ластики,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цветная бумага, картон, гофрированная бумага, </w:t>
      </w:r>
      <w:r w:rsidR="004977CD">
        <w:rPr>
          <w:rFonts w:ascii="Times New Roman" w:hAnsi="Times New Roman" w:cs="Times New Roman"/>
          <w:sz w:val="28"/>
          <w:szCs w:val="28"/>
          <w:lang w:eastAsia="ru-RU"/>
        </w:rPr>
        <w:t>флористический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материал (сухие листья, веточки и т.д.)</w:t>
      </w:r>
      <w:r w:rsidR="004977CD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трафаре</w:t>
      </w:r>
      <w:r w:rsidR="00896531">
        <w:rPr>
          <w:rFonts w:ascii="Times New Roman" w:hAnsi="Times New Roman" w:cs="Times New Roman"/>
          <w:sz w:val="28"/>
          <w:szCs w:val="28"/>
          <w:lang w:eastAsia="ru-RU"/>
        </w:rPr>
        <w:t xml:space="preserve">ты, </w:t>
      </w:r>
      <w:proofErr w:type="spellStart"/>
      <w:r w:rsidR="00896531">
        <w:rPr>
          <w:rFonts w:ascii="Times New Roman" w:hAnsi="Times New Roman" w:cs="Times New Roman"/>
          <w:sz w:val="28"/>
          <w:szCs w:val="28"/>
          <w:lang w:eastAsia="ru-RU"/>
        </w:rPr>
        <w:t>степлер</w:t>
      </w:r>
      <w:proofErr w:type="spellEnd"/>
      <w:r w:rsidR="00896531">
        <w:rPr>
          <w:rFonts w:ascii="Times New Roman" w:hAnsi="Times New Roman" w:cs="Times New Roman"/>
          <w:sz w:val="28"/>
          <w:szCs w:val="28"/>
          <w:lang w:eastAsia="ru-RU"/>
        </w:rPr>
        <w:t>, дырокол</w:t>
      </w:r>
      <w:r>
        <w:rPr>
          <w:rFonts w:ascii="Times New Roman" w:hAnsi="Times New Roman" w:cs="Times New Roman"/>
          <w:sz w:val="28"/>
          <w:szCs w:val="28"/>
          <w:lang w:eastAsia="ru-RU"/>
        </w:rPr>
        <w:t>, кисти, кл</w:t>
      </w:r>
      <w:r w:rsidR="00896531">
        <w:rPr>
          <w:rFonts w:ascii="Times New Roman" w:hAnsi="Times New Roman" w:cs="Times New Roman"/>
          <w:sz w:val="28"/>
          <w:szCs w:val="28"/>
          <w:lang w:eastAsia="ru-RU"/>
        </w:rPr>
        <w:t>ей, клеевой пистолет, пластилин,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но</w:t>
      </w:r>
      <w:r w:rsidR="00896531">
        <w:rPr>
          <w:rFonts w:ascii="Times New Roman" w:hAnsi="Times New Roman" w:cs="Times New Roman"/>
          <w:sz w:val="28"/>
          <w:szCs w:val="28"/>
          <w:lang w:eastAsia="ru-RU"/>
        </w:rPr>
        <w:t>жницы с тупым концом,</w:t>
      </w:r>
      <w:r w:rsidR="004977CD">
        <w:rPr>
          <w:rFonts w:ascii="Times New Roman" w:hAnsi="Times New Roman" w:cs="Times New Roman"/>
          <w:sz w:val="28"/>
          <w:szCs w:val="28"/>
          <w:lang w:eastAsia="ru-RU"/>
        </w:rPr>
        <w:t xml:space="preserve"> флористическая проволока, </w:t>
      </w:r>
      <w:proofErr w:type="spellStart"/>
      <w:r w:rsidR="000C4806">
        <w:rPr>
          <w:rFonts w:ascii="Times New Roman" w:hAnsi="Times New Roman" w:cs="Times New Roman"/>
          <w:sz w:val="28"/>
          <w:szCs w:val="28"/>
          <w:lang w:eastAsia="ru-RU"/>
        </w:rPr>
        <w:t>фоамиран</w:t>
      </w:r>
      <w:proofErr w:type="spellEnd"/>
      <w:r w:rsidR="000C4806">
        <w:rPr>
          <w:rFonts w:ascii="Times New Roman" w:hAnsi="Times New Roman" w:cs="Times New Roman"/>
          <w:sz w:val="28"/>
          <w:szCs w:val="28"/>
          <w:lang w:eastAsia="ru-RU"/>
        </w:rPr>
        <w:t>, контур для стекла</w:t>
      </w:r>
      <w:r w:rsidR="00EB3283">
        <w:rPr>
          <w:rFonts w:ascii="Times New Roman" w:hAnsi="Times New Roman" w:cs="Times New Roman"/>
          <w:sz w:val="28"/>
          <w:szCs w:val="28"/>
          <w:lang w:eastAsia="ru-RU"/>
        </w:rPr>
        <w:t>, краски по ткани</w:t>
      </w:r>
      <w:r w:rsidR="004977CD">
        <w:rPr>
          <w:rFonts w:ascii="Times New Roman" w:hAnsi="Times New Roman" w:cs="Times New Roman"/>
          <w:sz w:val="28"/>
          <w:szCs w:val="28"/>
          <w:lang w:eastAsia="ru-RU"/>
        </w:rPr>
        <w:t>, х/б ткань.</w:t>
      </w:r>
    </w:p>
    <w:p w14:paraId="3B28BEF8" w14:textId="77777777" w:rsidR="004977CD" w:rsidRDefault="004977CD" w:rsidP="006320AC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03B1C0F" w14:textId="47233303" w:rsidR="00C075B2" w:rsidRPr="00FB02E6" w:rsidRDefault="004977CD" w:rsidP="00C075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</w:t>
      </w:r>
      <w:r w:rsidR="00C075B2" w:rsidRPr="00FB02E6">
        <w:rPr>
          <w:rFonts w:ascii="Times New Roman" w:hAnsi="Times New Roman" w:cs="Times New Roman"/>
          <w:b/>
          <w:sz w:val="28"/>
          <w:szCs w:val="28"/>
        </w:rPr>
        <w:t>держание программы</w:t>
      </w:r>
    </w:p>
    <w:p w14:paraId="0E0E482B" w14:textId="75272FC6" w:rsidR="00670415" w:rsidRPr="006320AC" w:rsidRDefault="006320AC" w:rsidP="006320A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AC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6320AC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программы</w:t>
      </w:r>
      <w:r w:rsidRPr="006320AC">
        <w:rPr>
          <w:rFonts w:ascii="Times New Roman" w:hAnsi="Times New Roman" w:cs="Times New Roman"/>
          <w:sz w:val="28"/>
          <w:szCs w:val="28"/>
          <w:lang w:bidi="ru-RU"/>
        </w:rPr>
        <w:t xml:space="preserve"> проходит несколько этапов:</w:t>
      </w:r>
    </w:p>
    <w:p w14:paraId="13D355EA" w14:textId="6897D36F" w:rsidR="00670415" w:rsidRPr="006320AC" w:rsidRDefault="00670415" w:rsidP="006320A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AC">
        <w:rPr>
          <w:rFonts w:ascii="Times New Roman" w:hAnsi="Times New Roman" w:cs="Times New Roman"/>
          <w:sz w:val="28"/>
          <w:szCs w:val="28"/>
        </w:rPr>
        <w:t>Первый этап </w:t>
      </w:r>
      <w:r w:rsidRPr="006320A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(1-й год </w:t>
      </w:r>
      <w:r w:rsidR="00B71DC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занятий</w:t>
      </w:r>
      <w:r w:rsidRPr="006320A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</w:p>
    <w:p w14:paraId="2D93A8C8" w14:textId="7C80A671" w:rsidR="00670415" w:rsidRPr="006320AC" w:rsidRDefault="00670415" w:rsidP="006320A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AC">
        <w:rPr>
          <w:rFonts w:ascii="Times New Roman" w:hAnsi="Times New Roman" w:cs="Times New Roman"/>
          <w:sz w:val="28"/>
          <w:szCs w:val="28"/>
        </w:rPr>
        <w:t>На этом этапе учащиеся овладевают первоначальными знаниями, умениями</w:t>
      </w:r>
      <w:r w:rsidR="006320AC">
        <w:rPr>
          <w:rFonts w:ascii="Times New Roman" w:hAnsi="Times New Roman" w:cs="Times New Roman"/>
          <w:sz w:val="28"/>
          <w:szCs w:val="28"/>
        </w:rPr>
        <w:t xml:space="preserve"> и навыками</w:t>
      </w:r>
      <w:r w:rsidRPr="006320AC">
        <w:rPr>
          <w:rFonts w:ascii="Times New Roman" w:hAnsi="Times New Roman" w:cs="Times New Roman"/>
          <w:sz w:val="28"/>
          <w:szCs w:val="28"/>
        </w:rPr>
        <w:t>.</w:t>
      </w:r>
    </w:p>
    <w:p w14:paraId="14BED208" w14:textId="24348405" w:rsidR="00670415" w:rsidRPr="006320AC" w:rsidRDefault="00670415" w:rsidP="006320A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AC">
        <w:rPr>
          <w:rFonts w:ascii="Times New Roman" w:hAnsi="Times New Roman" w:cs="Times New Roman"/>
          <w:sz w:val="28"/>
          <w:szCs w:val="28"/>
        </w:rPr>
        <w:t>Второй этап </w:t>
      </w:r>
      <w:r w:rsidRPr="006320A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(2-й год </w:t>
      </w:r>
      <w:r w:rsidR="00B71DC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занятий</w:t>
      </w:r>
      <w:r w:rsidRPr="006320A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</w:p>
    <w:p w14:paraId="778C3A6B" w14:textId="5CC86AB3" w:rsidR="00670415" w:rsidRPr="006320AC" w:rsidRDefault="006320AC" w:rsidP="006320A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70415" w:rsidRPr="006320AC">
        <w:rPr>
          <w:rFonts w:ascii="Times New Roman" w:hAnsi="Times New Roman" w:cs="Times New Roman"/>
          <w:sz w:val="28"/>
          <w:szCs w:val="28"/>
        </w:rPr>
        <w:t xml:space="preserve">а этом этапе </w:t>
      </w:r>
      <w:r w:rsidRPr="006320AC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670415" w:rsidRPr="006320AC">
        <w:rPr>
          <w:rFonts w:ascii="Times New Roman" w:hAnsi="Times New Roman" w:cs="Times New Roman"/>
          <w:sz w:val="28"/>
          <w:szCs w:val="28"/>
        </w:rPr>
        <w:t>осваивают более сложные техники и приемы, новые виды рукоделия.</w:t>
      </w:r>
    </w:p>
    <w:p w14:paraId="59AA1FF1" w14:textId="4BF490BA" w:rsidR="00670415" w:rsidRPr="006320AC" w:rsidRDefault="00670415" w:rsidP="006320A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AC">
        <w:rPr>
          <w:rFonts w:ascii="Times New Roman" w:hAnsi="Times New Roman" w:cs="Times New Roman"/>
          <w:sz w:val="28"/>
          <w:szCs w:val="28"/>
        </w:rPr>
        <w:t>Третий этап </w:t>
      </w:r>
      <w:r w:rsidRPr="006320A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(3-й год </w:t>
      </w:r>
      <w:r w:rsidR="00B71DC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занятий</w:t>
      </w:r>
      <w:r w:rsidRPr="006320A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</w:p>
    <w:p w14:paraId="6E98512A" w14:textId="135F1D98" w:rsidR="00670415" w:rsidRDefault="004216BD" w:rsidP="006320A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320AC">
        <w:rPr>
          <w:rFonts w:ascii="Times New Roman" w:hAnsi="Times New Roman" w:cs="Times New Roman"/>
          <w:sz w:val="28"/>
          <w:szCs w:val="28"/>
        </w:rPr>
        <w:t xml:space="preserve">а этом этапе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670415" w:rsidRPr="006320AC">
        <w:rPr>
          <w:rFonts w:ascii="Times New Roman" w:hAnsi="Times New Roman" w:cs="Times New Roman"/>
          <w:sz w:val="28"/>
          <w:szCs w:val="28"/>
        </w:rPr>
        <w:t>акрепл</w:t>
      </w:r>
      <w:r>
        <w:rPr>
          <w:rFonts w:ascii="Times New Roman" w:hAnsi="Times New Roman" w:cs="Times New Roman"/>
          <w:sz w:val="28"/>
          <w:szCs w:val="28"/>
        </w:rPr>
        <w:t>яются</w:t>
      </w:r>
      <w:r w:rsidR="00670415" w:rsidRPr="006320AC">
        <w:rPr>
          <w:rFonts w:ascii="Times New Roman" w:hAnsi="Times New Roman" w:cs="Times New Roman"/>
          <w:sz w:val="28"/>
          <w:szCs w:val="28"/>
        </w:rPr>
        <w:t xml:space="preserve"> полученны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70415" w:rsidRPr="006320AC">
        <w:rPr>
          <w:rFonts w:ascii="Times New Roman" w:hAnsi="Times New Roman" w:cs="Times New Roman"/>
          <w:sz w:val="28"/>
          <w:szCs w:val="28"/>
        </w:rPr>
        <w:t xml:space="preserve"> </w:t>
      </w:r>
      <w:r w:rsidR="006320AC">
        <w:rPr>
          <w:rFonts w:ascii="Times New Roman" w:hAnsi="Times New Roman" w:cs="Times New Roman"/>
          <w:sz w:val="28"/>
          <w:szCs w:val="28"/>
        </w:rPr>
        <w:t>знани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320AC">
        <w:rPr>
          <w:rFonts w:ascii="Times New Roman" w:hAnsi="Times New Roman" w:cs="Times New Roman"/>
          <w:sz w:val="28"/>
          <w:szCs w:val="28"/>
        </w:rPr>
        <w:t xml:space="preserve">, </w:t>
      </w:r>
      <w:r w:rsidR="00670415" w:rsidRPr="006320AC">
        <w:rPr>
          <w:rFonts w:ascii="Times New Roman" w:hAnsi="Times New Roman" w:cs="Times New Roman"/>
          <w:sz w:val="28"/>
          <w:szCs w:val="28"/>
        </w:rPr>
        <w:t>умени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320AC" w:rsidRPr="006320AC">
        <w:rPr>
          <w:rFonts w:ascii="Times New Roman" w:hAnsi="Times New Roman" w:cs="Times New Roman"/>
          <w:sz w:val="28"/>
          <w:szCs w:val="28"/>
        </w:rPr>
        <w:t xml:space="preserve"> и навык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70415" w:rsidRPr="006320AC">
        <w:rPr>
          <w:rFonts w:ascii="Times New Roman" w:hAnsi="Times New Roman" w:cs="Times New Roman"/>
          <w:sz w:val="28"/>
          <w:szCs w:val="28"/>
        </w:rPr>
        <w:t>.</w:t>
      </w:r>
    </w:p>
    <w:p w14:paraId="3D1A36B8" w14:textId="63281182" w:rsidR="000C4806" w:rsidRDefault="000C4806" w:rsidP="006320A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806">
        <w:rPr>
          <w:rFonts w:ascii="Times New Roman" w:hAnsi="Times New Roman" w:cs="Times New Roman"/>
          <w:sz w:val="28"/>
          <w:szCs w:val="28"/>
        </w:rPr>
        <w:t xml:space="preserve">Тематический годовой план включает в себя блоки (задействованные материалы) и направления (техники исполнения) в течении календарного года обучения. </w:t>
      </w:r>
    </w:p>
    <w:p w14:paraId="13348D75" w14:textId="36F8E614" w:rsidR="00D7633A" w:rsidRDefault="00D7633A" w:rsidP="006320A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9F665C" w14:textId="0B1FD816" w:rsidR="00D7633A" w:rsidRDefault="00D7633A" w:rsidP="006320A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B18866" w14:textId="77777777" w:rsidR="00D7633A" w:rsidRDefault="00D7633A" w:rsidP="006320A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8D782D" w14:textId="414614A2" w:rsidR="00D7633A" w:rsidRDefault="00D7633A" w:rsidP="006320A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926D9C" w14:textId="77777777" w:rsidR="00D7633A" w:rsidRDefault="00D7633A" w:rsidP="006320A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DC67B7" w14:textId="77777777" w:rsidR="00EF5F40" w:rsidRDefault="00EF5F40" w:rsidP="00EF5F4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F40">
        <w:rPr>
          <w:rFonts w:ascii="Times New Roman" w:hAnsi="Times New Roman" w:cs="Times New Roman"/>
          <w:sz w:val="28"/>
          <w:szCs w:val="28"/>
        </w:rPr>
        <w:lastRenderedPageBreak/>
        <w:t>В программе выделены следующие направления:</w:t>
      </w:r>
    </w:p>
    <w:p w14:paraId="39FDB23B" w14:textId="4AA037B5" w:rsidR="00EF5F40" w:rsidRDefault="00EF5F40" w:rsidP="00EF5F4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-работа акварелью и гуашью</w:t>
      </w:r>
    </w:p>
    <w:p w14:paraId="4A043563" w14:textId="51FC5385" w:rsidR="00EF5F40" w:rsidRPr="00EF5F40" w:rsidRDefault="00EF5F40" w:rsidP="00EF5F4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в смешанных техниках с использованием акварели и гуаши;</w:t>
      </w:r>
    </w:p>
    <w:p w14:paraId="208388DC" w14:textId="77777777" w:rsidR="00EF5F40" w:rsidRPr="00EF5F40" w:rsidRDefault="00EF5F40" w:rsidP="00EF5F4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F40">
        <w:rPr>
          <w:rFonts w:ascii="Times New Roman" w:hAnsi="Times New Roman" w:cs="Times New Roman"/>
          <w:sz w:val="28"/>
          <w:szCs w:val="28"/>
        </w:rPr>
        <w:t>- работа с природными материалами;</w:t>
      </w:r>
    </w:p>
    <w:p w14:paraId="64E494C8" w14:textId="77777777" w:rsidR="00EF5F40" w:rsidRPr="00EF5F40" w:rsidRDefault="00EF5F40" w:rsidP="00EF5F4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F40">
        <w:rPr>
          <w:rFonts w:ascii="Times New Roman" w:hAnsi="Times New Roman" w:cs="Times New Roman"/>
          <w:sz w:val="28"/>
          <w:szCs w:val="28"/>
        </w:rPr>
        <w:t>- творческие проекты (групповые и индивидуальные);</w:t>
      </w:r>
    </w:p>
    <w:p w14:paraId="302CA542" w14:textId="1E94B583" w:rsidR="00EF5F40" w:rsidRPr="00EF5F40" w:rsidRDefault="00EF5F40" w:rsidP="00EF5F4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F40">
        <w:rPr>
          <w:rFonts w:ascii="Times New Roman" w:hAnsi="Times New Roman" w:cs="Times New Roman"/>
          <w:sz w:val="28"/>
          <w:szCs w:val="28"/>
        </w:rPr>
        <w:t>- работа с бу</w:t>
      </w:r>
      <w:r>
        <w:rPr>
          <w:rFonts w:ascii="Times New Roman" w:hAnsi="Times New Roman" w:cs="Times New Roman"/>
          <w:sz w:val="28"/>
          <w:szCs w:val="28"/>
        </w:rPr>
        <w:t>магой, картоном</w:t>
      </w:r>
      <w:r w:rsidRPr="00EF5F40">
        <w:rPr>
          <w:rFonts w:ascii="Times New Roman" w:hAnsi="Times New Roman" w:cs="Times New Roman"/>
          <w:sz w:val="28"/>
          <w:szCs w:val="28"/>
        </w:rPr>
        <w:t>;</w:t>
      </w:r>
    </w:p>
    <w:p w14:paraId="25061C07" w14:textId="77777777" w:rsidR="00EF5F40" w:rsidRPr="00EF5F40" w:rsidRDefault="00EF5F40" w:rsidP="00EF5F4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F40">
        <w:rPr>
          <w:rFonts w:ascii="Times New Roman" w:hAnsi="Times New Roman" w:cs="Times New Roman"/>
          <w:sz w:val="28"/>
          <w:szCs w:val="28"/>
        </w:rPr>
        <w:t>- работа с различным декором;</w:t>
      </w:r>
    </w:p>
    <w:p w14:paraId="752C0925" w14:textId="5280ABD2" w:rsidR="00EF5F40" w:rsidRPr="00EF5F40" w:rsidRDefault="00EF5F40" w:rsidP="00EF5F4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работа в технике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граттаж</w:t>
      </w:r>
      <w:proofErr w:type="spellEnd"/>
      <w:r w:rsidRPr="00EF5F40">
        <w:rPr>
          <w:rFonts w:ascii="Times New Roman" w:hAnsi="Times New Roman" w:cs="Times New Roman"/>
          <w:sz w:val="28"/>
          <w:szCs w:val="28"/>
        </w:rPr>
        <w:t>;</w:t>
      </w:r>
    </w:p>
    <w:p w14:paraId="3567C927" w14:textId="2D902E38" w:rsidR="00EF5F40" w:rsidRPr="00EF5F40" w:rsidRDefault="00EF5F40" w:rsidP="00EF5F4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фоамираном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40A0FA8C" w14:textId="76AAA60B" w:rsidR="00EF5F40" w:rsidRDefault="00EF5F40" w:rsidP="00EF5F4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F4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работа в технике батик</w:t>
      </w:r>
      <w:r w:rsidR="00EB3283">
        <w:rPr>
          <w:rFonts w:ascii="Times New Roman" w:hAnsi="Times New Roman" w:cs="Times New Roman"/>
          <w:sz w:val="28"/>
          <w:szCs w:val="28"/>
        </w:rPr>
        <w:t>.</w:t>
      </w:r>
    </w:p>
    <w:p w14:paraId="7038B1F8" w14:textId="74DD0F01" w:rsidR="00413E47" w:rsidRDefault="00413E47" w:rsidP="00EF5F4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0A26AE" w14:textId="522185BD" w:rsidR="000C4806" w:rsidRPr="006320AC" w:rsidRDefault="000C4806" w:rsidP="006320AC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7200"/>
      </w:tblGrid>
      <w:tr w:rsidR="005C16D1" w14:paraId="1316AF7C" w14:textId="77777777" w:rsidTr="00413E47">
        <w:tc>
          <w:tcPr>
            <w:tcW w:w="704" w:type="dxa"/>
          </w:tcPr>
          <w:p w14:paraId="1B33E803" w14:textId="43B56680" w:rsidR="005C16D1" w:rsidRPr="000C4806" w:rsidRDefault="000C4806" w:rsidP="000C4806">
            <w:pPr>
              <w:pStyle w:val="ad"/>
              <w:spacing w:line="276" w:lineRule="auto"/>
              <w:ind w:right="3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5" w:type="dxa"/>
          </w:tcPr>
          <w:p w14:paraId="3158808D" w14:textId="3542D6BA" w:rsidR="005C16D1" w:rsidRDefault="000C4806" w:rsidP="005C16D1">
            <w:pPr>
              <w:pStyle w:val="ad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7200" w:type="dxa"/>
          </w:tcPr>
          <w:p w14:paraId="2B486350" w14:textId="78059E5D" w:rsidR="005C16D1" w:rsidRDefault="000C4806" w:rsidP="005C16D1">
            <w:pPr>
              <w:pStyle w:val="ad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Блоки и направления</w:t>
            </w:r>
          </w:p>
        </w:tc>
      </w:tr>
      <w:tr w:rsidR="00413E47" w14:paraId="229CECA8" w14:textId="77777777" w:rsidTr="002D5A82">
        <w:tc>
          <w:tcPr>
            <w:tcW w:w="9889" w:type="dxa"/>
            <w:gridSpan w:val="3"/>
          </w:tcPr>
          <w:p w14:paraId="42C5355C" w14:textId="5DCB244A" w:rsidR="00413E47" w:rsidRDefault="00413E47" w:rsidP="005C16D1">
            <w:pPr>
              <w:pStyle w:val="ad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Первый год обучения</w:t>
            </w:r>
          </w:p>
        </w:tc>
      </w:tr>
      <w:tr w:rsidR="005C16D1" w14:paraId="3814C97A" w14:textId="77777777" w:rsidTr="00413E47">
        <w:tc>
          <w:tcPr>
            <w:tcW w:w="704" w:type="dxa"/>
          </w:tcPr>
          <w:p w14:paraId="6856DD18" w14:textId="70786FB3" w:rsidR="005C16D1" w:rsidRDefault="00730810" w:rsidP="0033328B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308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85" w:type="dxa"/>
          </w:tcPr>
          <w:p w14:paraId="676CD2A2" w14:textId="2B995350" w:rsidR="005C16D1" w:rsidRDefault="00D7633A" w:rsidP="006320AC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7200" w:type="dxa"/>
          </w:tcPr>
          <w:p w14:paraId="54D986CA" w14:textId="58CD8735" w:rsidR="00DF4483" w:rsidRDefault="00DF4483" w:rsidP="00DF4483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48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Вводное занятие. Техника безопасности. Знакомство с рабочим местом, материалами и оборудованием. Демонстрация работ. Свободное рисование.</w:t>
            </w:r>
          </w:p>
        </w:tc>
      </w:tr>
      <w:tr w:rsidR="00B457F3" w14:paraId="4F5F6955" w14:textId="77777777" w:rsidTr="00413E47">
        <w:tc>
          <w:tcPr>
            <w:tcW w:w="704" w:type="dxa"/>
          </w:tcPr>
          <w:p w14:paraId="388B8318" w14:textId="5D00BCEB" w:rsidR="00B457F3" w:rsidRDefault="00D7633A" w:rsidP="0033328B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5B30FE78" w14:textId="7AF23863" w:rsidR="00B457F3" w:rsidRDefault="00B457F3" w:rsidP="006320AC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7200" w:type="dxa"/>
          </w:tcPr>
          <w:p w14:paraId="5E883DEC" w14:textId="77777777" w:rsidR="00D7633A" w:rsidRDefault="00B457F3" w:rsidP="00DF4483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Акварель. Осваивание основных приемов</w:t>
            </w:r>
            <w:r w:rsidR="00D763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19F17C4" w14:textId="465C507A" w:rsidR="00B457F3" w:rsidRDefault="00B457F3" w:rsidP="00DF4483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63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 в «нетрадиционной» технике рисования: акварель + восковые мелки. Знакомство с основами композиции</w:t>
            </w:r>
          </w:p>
        </w:tc>
      </w:tr>
      <w:tr w:rsidR="00B457F3" w14:paraId="482DADD3" w14:textId="77777777" w:rsidTr="00413E47">
        <w:tc>
          <w:tcPr>
            <w:tcW w:w="704" w:type="dxa"/>
          </w:tcPr>
          <w:p w14:paraId="16C259A0" w14:textId="54C0A741" w:rsidR="00B457F3" w:rsidRDefault="00D7633A" w:rsidP="0033328B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38F50D8B" w14:textId="3760717A" w:rsidR="00B457F3" w:rsidRDefault="00B457F3" w:rsidP="006320AC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7200" w:type="dxa"/>
          </w:tcPr>
          <w:p w14:paraId="2C154CBD" w14:textId="734DB758" w:rsidR="00B457F3" w:rsidRDefault="00B457F3" w:rsidP="00DF4483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Гуашь. Осваивание основных приемов работы с гуашью</w:t>
            </w:r>
          </w:p>
        </w:tc>
      </w:tr>
      <w:tr w:rsidR="00B457F3" w14:paraId="44C4A748" w14:textId="77777777" w:rsidTr="00413E47">
        <w:tc>
          <w:tcPr>
            <w:tcW w:w="704" w:type="dxa"/>
          </w:tcPr>
          <w:p w14:paraId="11B4FFD7" w14:textId="541DAF19" w:rsidR="00B457F3" w:rsidRDefault="00D7633A" w:rsidP="0033328B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67C788CF" w14:textId="12042487" w:rsidR="00B457F3" w:rsidRDefault="00B457F3" w:rsidP="006320AC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7200" w:type="dxa"/>
          </w:tcPr>
          <w:p w14:paraId="6CD865C2" w14:textId="4D5C837C" w:rsidR="00B457F3" w:rsidRDefault="00B457F3" w:rsidP="00DF4483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Декоративное рисование. Создание зимних композиций и открыток</w:t>
            </w:r>
          </w:p>
        </w:tc>
      </w:tr>
      <w:tr w:rsidR="00B457F3" w14:paraId="601A129C" w14:textId="77777777" w:rsidTr="00413E47">
        <w:tc>
          <w:tcPr>
            <w:tcW w:w="704" w:type="dxa"/>
          </w:tcPr>
          <w:p w14:paraId="23A0A092" w14:textId="1D7B5BF4" w:rsidR="00B457F3" w:rsidRDefault="00D7633A" w:rsidP="0033328B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643CB88F" w14:textId="6817674F" w:rsidR="00B457F3" w:rsidRDefault="00B457F3" w:rsidP="006320AC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7200" w:type="dxa"/>
          </w:tcPr>
          <w:p w14:paraId="088136A5" w14:textId="08210DBB" w:rsidR="00B457F3" w:rsidRDefault="00B457F3" w:rsidP="00DF4483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Стилизация. Знакомство с основами стилизации.</w:t>
            </w:r>
          </w:p>
        </w:tc>
      </w:tr>
      <w:tr w:rsidR="005C16D1" w14:paraId="1817B8C9" w14:textId="77777777" w:rsidTr="00413E47">
        <w:tc>
          <w:tcPr>
            <w:tcW w:w="704" w:type="dxa"/>
          </w:tcPr>
          <w:p w14:paraId="10821BD9" w14:textId="0582FFB4" w:rsidR="005C16D1" w:rsidRDefault="00D7633A" w:rsidP="000C4806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6A731518" w14:textId="0A5EFEC3" w:rsidR="005C16D1" w:rsidRDefault="00B457F3" w:rsidP="006320AC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7200" w:type="dxa"/>
          </w:tcPr>
          <w:p w14:paraId="5BFD1B93" w14:textId="79025010" w:rsidR="005C16D1" w:rsidRDefault="00413E47" w:rsidP="006320AC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Граттаж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Знакомство с техникой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граттаж</w:t>
            </w:r>
            <w:proofErr w:type="spellEnd"/>
          </w:p>
        </w:tc>
      </w:tr>
      <w:tr w:rsidR="00B457F3" w14:paraId="059D0FB0" w14:textId="77777777" w:rsidTr="00413E47">
        <w:tc>
          <w:tcPr>
            <w:tcW w:w="704" w:type="dxa"/>
          </w:tcPr>
          <w:p w14:paraId="4A1D36A4" w14:textId="38D4B03C" w:rsidR="00B457F3" w:rsidRPr="006320AC" w:rsidRDefault="00D7633A" w:rsidP="000C4806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5DC60C3D" w14:textId="7D7C734D" w:rsidR="00B457F3" w:rsidRPr="00DF4483" w:rsidRDefault="00B457F3" w:rsidP="006320AC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7200" w:type="dxa"/>
          </w:tcPr>
          <w:p w14:paraId="11D07820" w14:textId="1925F2F0" w:rsidR="00B457F3" w:rsidRPr="00DF4483" w:rsidRDefault="00413E47" w:rsidP="006320AC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Акварель. Повторение и закрепление акварельной живописи</w:t>
            </w:r>
          </w:p>
        </w:tc>
      </w:tr>
      <w:tr w:rsidR="005C16D1" w14:paraId="3DF40B62" w14:textId="77777777" w:rsidTr="00413E47">
        <w:tc>
          <w:tcPr>
            <w:tcW w:w="704" w:type="dxa"/>
          </w:tcPr>
          <w:p w14:paraId="6118BD73" w14:textId="5162B720" w:rsidR="005C16D1" w:rsidRDefault="00D7633A" w:rsidP="000C4806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0D28DB18" w14:textId="48FDA0CA" w:rsidR="005C16D1" w:rsidRDefault="00B457F3" w:rsidP="00730810">
            <w:pPr>
              <w:pStyle w:val="ad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7200" w:type="dxa"/>
          </w:tcPr>
          <w:p w14:paraId="7369D3EC" w14:textId="3773D4F8" w:rsidR="005C16D1" w:rsidRDefault="00413E47" w:rsidP="006320AC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Гуашь. Повторение и закрепление живописью гуашью</w:t>
            </w:r>
          </w:p>
        </w:tc>
      </w:tr>
      <w:tr w:rsidR="005C16D1" w14:paraId="35DD9093" w14:textId="77777777" w:rsidTr="00413E47">
        <w:tc>
          <w:tcPr>
            <w:tcW w:w="704" w:type="dxa"/>
          </w:tcPr>
          <w:p w14:paraId="566571D0" w14:textId="0E1C3622" w:rsidR="005C16D1" w:rsidRDefault="00D7633A" w:rsidP="00730810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0CCC0FC8" w14:textId="4BA3CDCC" w:rsidR="005C16D1" w:rsidRDefault="00B457F3" w:rsidP="006320AC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7200" w:type="dxa"/>
          </w:tcPr>
          <w:p w14:paraId="0B862F9F" w14:textId="5416228F" w:rsidR="005C16D1" w:rsidRDefault="00413E47" w:rsidP="006320AC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Точечная роспись. Ознакомление с приемами точечной росписи. Создание изделия. </w:t>
            </w:r>
          </w:p>
        </w:tc>
      </w:tr>
      <w:tr w:rsidR="00413E47" w14:paraId="224277F8" w14:textId="77777777" w:rsidTr="00D239DD">
        <w:tc>
          <w:tcPr>
            <w:tcW w:w="9889" w:type="dxa"/>
            <w:gridSpan w:val="3"/>
          </w:tcPr>
          <w:p w14:paraId="6AD90284" w14:textId="425066C0" w:rsidR="00413E47" w:rsidRDefault="00413E47" w:rsidP="00413E47">
            <w:pPr>
              <w:pStyle w:val="ad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Второй год обучения</w:t>
            </w:r>
          </w:p>
        </w:tc>
      </w:tr>
      <w:tr w:rsidR="00413E47" w14:paraId="5394A3FB" w14:textId="77777777" w:rsidTr="00413E47">
        <w:tc>
          <w:tcPr>
            <w:tcW w:w="704" w:type="dxa"/>
          </w:tcPr>
          <w:p w14:paraId="71DE4F1D" w14:textId="342EF303" w:rsidR="00413E47" w:rsidRDefault="00413E47" w:rsidP="00413E47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308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85" w:type="dxa"/>
          </w:tcPr>
          <w:p w14:paraId="788DF3E8" w14:textId="39114EBF" w:rsidR="00413E47" w:rsidRDefault="00D7633A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7200" w:type="dxa"/>
          </w:tcPr>
          <w:p w14:paraId="78D30C88" w14:textId="73E4B913" w:rsidR="00413E47" w:rsidRDefault="00F464BD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64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Вводное занятие. Техника безопасности. Знакомство с рабочим местом, материалами и оборудованием.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Работа в уже знакомых техниках: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граттаж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точечная роспись</w:t>
            </w:r>
          </w:p>
        </w:tc>
      </w:tr>
      <w:tr w:rsidR="00413E47" w14:paraId="11BBF6D3" w14:textId="77777777" w:rsidTr="00413E47">
        <w:tc>
          <w:tcPr>
            <w:tcW w:w="704" w:type="dxa"/>
          </w:tcPr>
          <w:p w14:paraId="43BA7822" w14:textId="38238230" w:rsidR="00413E47" w:rsidRDefault="00D7633A" w:rsidP="00413E47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639F94D4" w14:textId="15D7F98E" w:rsidR="00413E47" w:rsidRDefault="00413E47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7200" w:type="dxa"/>
          </w:tcPr>
          <w:p w14:paraId="7C1D791B" w14:textId="429F3D59" w:rsidR="00413E47" w:rsidRDefault="002F603F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6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 в «нетрадиционной» технике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 гуашь + пластилин.</w:t>
            </w:r>
          </w:p>
        </w:tc>
      </w:tr>
      <w:tr w:rsidR="00413E47" w14:paraId="3D3EF7DC" w14:textId="77777777" w:rsidTr="00413E47">
        <w:tc>
          <w:tcPr>
            <w:tcW w:w="704" w:type="dxa"/>
          </w:tcPr>
          <w:p w14:paraId="4F4D6C3A" w14:textId="3C0B5B8A" w:rsidR="00413E47" w:rsidRDefault="00D7633A" w:rsidP="00413E47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683DBF57" w14:textId="198D6F3D" w:rsidR="00413E47" w:rsidRDefault="00413E47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7200" w:type="dxa"/>
          </w:tcPr>
          <w:p w14:paraId="23E25761" w14:textId="1EC31064" w:rsidR="00413E47" w:rsidRDefault="002F603F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». Повторения приемов работы с пластилином Создание композиции</w:t>
            </w:r>
          </w:p>
        </w:tc>
      </w:tr>
      <w:tr w:rsidR="00413E47" w14:paraId="3871004D" w14:textId="77777777" w:rsidTr="00413E47">
        <w:tc>
          <w:tcPr>
            <w:tcW w:w="704" w:type="dxa"/>
          </w:tcPr>
          <w:p w14:paraId="7F55F565" w14:textId="47F13616" w:rsidR="00413E47" w:rsidRDefault="00D7633A" w:rsidP="00413E47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1FB42C4A" w14:textId="61F148E8" w:rsidR="00413E47" w:rsidRDefault="00413E47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7200" w:type="dxa"/>
          </w:tcPr>
          <w:p w14:paraId="5E13CB74" w14:textId="372F0D59" w:rsidR="00413E47" w:rsidRDefault="002F603F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6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Декоративное рисование. Создание зимних композиций и открыток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использованием изученных ранее техник</w:t>
            </w:r>
          </w:p>
        </w:tc>
      </w:tr>
      <w:tr w:rsidR="00413E47" w14:paraId="5A812E89" w14:textId="77777777" w:rsidTr="00413E47">
        <w:tc>
          <w:tcPr>
            <w:tcW w:w="704" w:type="dxa"/>
          </w:tcPr>
          <w:p w14:paraId="6507EDD0" w14:textId="2AAC57CB" w:rsidR="00413E47" w:rsidRDefault="00D7633A" w:rsidP="00413E47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7C3B31BB" w14:textId="0086CCA5" w:rsidR="00413E47" w:rsidRDefault="00413E47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7200" w:type="dxa"/>
          </w:tcPr>
          <w:p w14:paraId="05EFC5BA" w14:textId="12541A6E" w:rsidR="00413E47" w:rsidRDefault="002F603F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Акварель. Повторение и закрепление акварельной техники живописи</w:t>
            </w:r>
          </w:p>
        </w:tc>
      </w:tr>
      <w:tr w:rsidR="00413E47" w14:paraId="1F3A67A1" w14:textId="77777777" w:rsidTr="00413E47">
        <w:tc>
          <w:tcPr>
            <w:tcW w:w="704" w:type="dxa"/>
          </w:tcPr>
          <w:p w14:paraId="40B95828" w14:textId="546D0620" w:rsidR="00413E47" w:rsidRDefault="00D7633A" w:rsidP="00413E47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2177BB05" w14:textId="4E6579AF" w:rsidR="00413E47" w:rsidRDefault="00413E47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7200" w:type="dxa"/>
          </w:tcPr>
          <w:p w14:paraId="094E630C" w14:textId="6F90A74D" w:rsidR="00413E47" w:rsidRDefault="002F603F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Гуашь. </w:t>
            </w:r>
            <w:r w:rsidRPr="002F6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орение и закрепление гуашевой</w:t>
            </w:r>
            <w:r w:rsidRPr="002F60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техники живописи</w:t>
            </w:r>
          </w:p>
        </w:tc>
      </w:tr>
      <w:tr w:rsidR="00413E47" w14:paraId="1FF9D793" w14:textId="77777777" w:rsidTr="00413E47">
        <w:tc>
          <w:tcPr>
            <w:tcW w:w="704" w:type="dxa"/>
          </w:tcPr>
          <w:p w14:paraId="3914A581" w14:textId="79E06558" w:rsidR="00413E47" w:rsidRDefault="00D7633A" w:rsidP="00413E47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681E131D" w14:textId="25F9FAB4" w:rsidR="00413E47" w:rsidRDefault="00413E47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7200" w:type="dxa"/>
          </w:tcPr>
          <w:p w14:paraId="64D023CA" w14:textId="0D5FAC82" w:rsidR="00413E47" w:rsidRDefault="002F603F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Фоамиран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Знакомство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фоамираном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Создание изделия</w:t>
            </w:r>
          </w:p>
        </w:tc>
      </w:tr>
      <w:tr w:rsidR="00413E47" w14:paraId="17247FB3" w14:textId="77777777" w:rsidTr="00413E47">
        <w:tc>
          <w:tcPr>
            <w:tcW w:w="704" w:type="dxa"/>
          </w:tcPr>
          <w:p w14:paraId="736C46DF" w14:textId="7A731DD1" w:rsidR="00413E47" w:rsidRDefault="00D7633A" w:rsidP="00413E47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1BE7D818" w14:textId="02139F50" w:rsidR="00413E47" w:rsidRDefault="00413E47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7200" w:type="dxa"/>
          </w:tcPr>
          <w:p w14:paraId="2859C698" w14:textId="2B9E959E" w:rsidR="00413E47" w:rsidRDefault="002F603F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Пастель. Знакомство с графикой и пастельной техникой</w:t>
            </w:r>
          </w:p>
        </w:tc>
      </w:tr>
      <w:tr w:rsidR="00413E47" w14:paraId="5B081166" w14:textId="77777777" w:rsidTr="00413E47">
        <w:tc>
          <w:tcPr>
            <w:tcW w:w="704" w:type="dxa"/>
          </w:tcPr>
          <w:p w14:paraId="3D4FAC4D" w14:textId="06200779" w:rsidR="00413E47" w:rsidRDefault="00D7633A" w:rsidP="00413E47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13E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</w:tcPr>
          <w:p w14:paraId="3491D612" w14:textId="45D38452" w:rsidR="00413E47" w:rsidRDefault="00413E47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7200" w:type="dxa"/>
          </w:tcPr>
          <w:p w14:paraId="59CE510C" w14:textId="65EB3749" w:rsidR="00413E47" w:rsidRDefault="002F603F" w:rsidP="00413E47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Стилизация. Закрепление ранее изученного материала. Работа над композицией</w:t>
            </w:r>
          </w:p>
        </w:tc>
      </w:tr>
      <w:tr w:rsidR="00413E47" w14:paraId="24413689" w14:textId="77777777" w:rsidTr="008766DE">
        <w:tc>
          <w:tcPr>
            <w:tcW w:w="9889" w:type="dxa"/>
            <w:gridSpan w:val="3"/>
          </w:tcPr>
          <w:p w14:paraId="7845AE6B" w14:textId="6F1B9957" w:rsidR="00413E47" w:rsidRDefault="00413E47" w:rsidP="00413E47">
            <w:pPr>
              <w:pStyle w:val="ad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Третий год обучения</w:t>
            </w:r>
          </w:p>
        </w:tc>
      </w:tr>
      <w:tr w:rsidR="00F464BD" w14:paraId="41467D89" w14:textId="77777777" w:rsidTr="00413E47">
        <w:tc>
          <w:tcPr>
            <w:tcW w:w="704" w:type="dxa"/>
          </w:tcPr>
          <w:p w14:paraId="3A67ACE1" w14:textId="307CA5F3" w:rsidR="00F464BD" w:rsidRDefault="00F464BD" w:rsidP="00F464BD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308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85" w:type="dxa"/>
          </w:tcPr>
          <w:p w14:paraId="3660178B" w14:textId="667ADBEC" w:rsidR="00F464BD" w:rsidRDefault="002F603F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7200" w:type="dxa"/>
          </w:tcPr>
          <w:p w14:paraId="4825C3BD" w14:textId="71780F8F" w:rsidR="008A3624" w:rsidRDefault="008A3624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A36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Вводное занятие. Техника безопасности.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Экскурсия по сбору природного материала.</w:t>
            </w:r>
          </w:p>
          <w:p w14:paraId="1F74073D" w14:textId="7A70F2AE" w:rsidR="002F603F" w:rsidRDefault="002F603F" w:rsidP="008A3624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Флористика. Создание композиции</w:t>
            </w:r>
            <w:r w:rsidR="008A36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64BD" w14:paraId="6901522D" w14:textId="77777777" w:rsidTr="00413E47">
        <w:tc>
          <w:tcPr>
            <w:tcW w:w="704" w:type="dxa"/>
          </w:tcPr>
          <w:p w14:paraId="5AD1D056" w14:textId="7C480DE4" w:rsidR="00F464BD" w:rsidRDefault="00F464BD" w:rsidP="00F464BD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985" w:type="dxa"/>
          </w:tcPr>
          <w:p w14:paraId="3E325360" w14:textId="27D2B1B0" w:rsidR="00F464BD" w:rsidRDefault="00F464BD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7200" w:type="dxa"/>
          </w:tcPr>
          <w:p w14:paraId="2BB56570" w14:textId="089FCC48" w:rsidR="00F464BD" w:rsidRDefault="008A3624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Акварель. Продолжаем осваивать живописные приемы в акварельной технике</w:t>
            </w:r>
          </w:p>
        </w:tc>
      </w:tr>
      <w:tr w:rsidR="00F464BD" w14:paraId="0525AF84" w14:textId="77777777" w:rsidTr="00413E47">
        <w:tc>
          <w:tcPr>
            <w:tcW w:w="704" w:type="dxa"/>
          </w:tcPr>
          <w:p w14:paraId="48188C37" w14:textId="7349D15F" w:rsidR="00F464BD" w:rsidRDefault="00F464BD" w:rsidP="00F464BD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985" w:type="dxa"/>
          </w:tcPr>
          <w:p w14:paraId="70C8026E" w14:textId="58F77DC9" w:rsidR="00F464BD" w:rsidRDefault="00F464BD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7200" w:type="dxa"/>
          </w:tcPr>
          <w:p w14:paraId="441217BE" w14:textId="288B9F7B" w:rsidR="00F464BD" w:rsidRDefault="008A3624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Гуашь. Закрепление ранее полученных знаний и приемов </w:t>
            </w:r>
          </w:p>
        </w:tc>
      </w:tr>
      <w:tr w:rsidR="00F464BD" w14:paraId="2D877FD8" w14:textId="77777777" w:rsidTr="00413E47">
        <w:tc>
          <w:tcPr>
            <w:tcW w:w="704" w:type="dxa"/>
          </w:tcPr>
          <w:p w14:paraId="70FDAD3D" w14:textId="71F218ED" w:rsidR="00F464BD" w:rsidRDefault="00F464BD" w:rsidP="00F464BD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985" w:type="dxa"/>
          </w:tcPr>
          <w:p w14:paraId="4EEBF68B" w14:textId="29A1617C" w:rsidR="00F464BD" w:rsidRDefault="00F464BD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7200" w:type="dxa"/>
          </w:tcPr>
          <w:p w14:paraId="4D5E163A" w14:textId="514E242A" w:rsidR="00F464BD" w:rsidRDefault="008A3624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Декоративное рисование. Стилизация. Создание декоративных композиций на тему «Зима» и «Новый год»</w:t>
            </w:r>
          </w:p>
        </w:tc>
      </w:tr>
      <w:tr w:rsidR="00F464BD" w14:paraId="346593D3" w14:textId="77777777" w:rsidTr="00413E47">
        <w:tc>
          <w:tcPr>
            <w:tcW w:w="704" w:type="dxa"/>
          </w:tcPr>
          <w:p w14:paraId="1BAB0846" w14:textId="6FB34032" w:rsidR="00F464BD" w:rsidRDefault="00F464BD" w:rsidP="00F464BD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985" w:type="dxa"/>
          </w:tcPr>
          <w:p w14:paraId="0B693109" w14:textId="2F25A73E" w:rsidR="00F464BD" w:rsidRDefault="00F464BD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7200" w:type="dxa"/>
          </w:tcPr>
          <w:p w14:paraId="5D8AE44F" w14:textId="697D4663" w:rsidR="00F464BD" w:rsidRDefault="008A3624" w:rsidP="008A3624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Коллаж. Знакомство с новой техникой. Создание с дополнением ранее знакомыми техниками</w:t>
            </w:r>
          </w:p>
        </w:tc>
      </w:tr>
      <w:tr w:rsidR="00F464BD" w14:paraId="2D1AE756" w14:textId="77777777" w:rsidTr="00413E47">
        <w:tc>
          <w:tcPr>
            <w:tcW w:w="704" w:type="dxa"/>
          </w:tcPr>
          <w:p w14:paraId="4DF4A8A3" w14:textId="4AB2A0FF" w:rsidR="00F464BD" w:rsidRDefault="00F464BD" w:rsidP="00F464BD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985" w:type="dxa"/>
          </w:tcPr>
          <w:p w14:paraId="3DF651AE" w14:textId="528DBD27" w:rsidR="00F464BD" w:rsidRDefault="00F464BD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7200" w:type="dxa"/>
          </w:tcPr>
          <w:p w14:paraId="2DA8503C" w14:textId="1A7E6CE8" w:rsidR="008A3624" w:rsidRDefault="008A3624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«Нетрадиционная техника» акварель + восковые мелки. Вспоминаем и закрепляем ранее изученный материал.</w:t>
            </w:r>
          </w:p>
        </w:tc>
      </w:tr>
      <w:tr w:rsidR="00F464BD" w14:paraId="12FBA15C" w14:textId="77777777" w:rsidTr="00413E47">
        <w:tc>
          <w:tcPr>
            <w:tcW w:w="704" w:type="dxa"/>
          </w:tcPr>
          <w:p w14:paraId="42F273F7" w14:textId="5B099AA4" w:rsidR="00F464BD" w:rsidRDefault="00F464BD" w:rsidP="00F464BD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985" w:type="dxa"/>
          </w:tcPr>
          <w:p w14:paraId="6A57901D" w14:textId="229E73E3" w:rsidR="00F464BD" w:rsidRDefault="00F464BD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7200" w:type="dxa"/>
          </w:tcPr>
          <w:p w14:paraId="3C408A04" w14:textId="68D14A3A" w:rsidR="00F464BD" w:rsidRDefault="008A3624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Холодный батик. Знакомство и выполнение изделия</w:t>
            </w:r>
          </w:p>
        </w:tc>
      </w:tr>
      <w:tr w:rsidR="00F464BD" w14:paraId="1FF42131" w14:textId="77777777" w:rsidTr="00413E47">
        <w:tc>
          <w:tcPr>
            <w:tcW w:w="704" w:type="dxa"/>
          </w:tcPr>
          <w:p w14:paraId="75E87050" w14:textId="750A2568" w:rsidR="00F464BD" w:rsidRDefault="00F464BD" w:rsidP="00F464BD">
            <w:pPr>
              <w:pStyle w:val="ad"/>
              <w:spacing w:line="276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985" w:type="dxa"/>
          </w:tcPr>
          <w:p w14:paraId="7129AD30" w14:textId="59A07C9A" w:rsidR="00F464BD" w:rsidRDefault="00F464BD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Апрель</w:t>
            </w:r>
            <w:r w:rsidR="008A36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Май</w:t>
            </w:r>
          </w:p>
        </w:tc>
        <w:tc>
          <w:tcPr>
            <w:tcW w:w="7200" w:type="dxa"/>
          </w:tcPr>
          <w:p w14:paraId="66E5FBA7" w14:textId="4F7FD662" w:rsidR="00F464BD" w:rsidRDefault="008A3624" w:rsidP="00F464BD">
            <w:pPr>
              <w:pStyle w:val="ad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Живопись. Свободный выбор материала</w:t>
            </w:r>
          </w:p>
        </w:tc>
      </w:tr>
    </w:tbl>
    <w:p w14:paraId="60B8AAFD" w14:textId="77777777" w:rsidR="00C52DFC" w:rsidRPr="006320AC" w:rsidRDefault="00C52DFC" w:rsidP="006320AC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0D7CE5" w14:textId="76EB67C5" w:rsidR="00C52DFC" w:rsidRPr="006320AC" w:rsidRDefault="00C52DFC" w:rsidP="006320AC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7642615" w14:textId="77777777" w:rsidR="007E07B6" w:rsidRDefault="007E07B6" w:rsidP="007E07B6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D3892DE" w14:textId="01FDF9C8" w:rsidR="007E07B6" w:rsidRDefault="007E07B6" w:rsidP="007E07B6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8401B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14:paraId="2AF309C2" w14:textId="68D1BDFF" w:rsidR="00AC3374" w:rsidRDefault="00AC3374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3374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Результат, который получает ребенок в итоге занятий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объективный продукт (на каждом занятии ребенок создает своими руками свой маленький шедевр - открытку, </w:t>
      </w:r>
      <w:r w:rsidR="004216BD">
        <w:rPr>
          <w:rFonts w:ascii="Times New Roman" w:hAnsi="Times New Roman" w:cs="Times New Roman"/>
          <w:sz w:val="28"/>
          <w:szCs w:val="28"/>
          <w:lang w:eastAsia="ru-RU"/>
        </w:rPr>
        <w:t xml:space="preserve">поделку, </w:t>
      </w:r>
      <w:r>
        <w:rPr>
          <w:rFonts w:ascii="Times New Roman" w:hAnsi="Times New Roman" w:cs="Times New Roman"/>
          <w:sz w:val="28"/>
          <w:szCs w:val="28"/>
          <w:lang w:eastAsia="ru-RU"/>
        </w:rPr>
        <w:t>сувенир).</w:t>
      </w:r>
      <w:r w:rsidRPr="00AC33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Широкий набор деятельности и материалов для работы позволяет не только расширить кругозор детей, но и позволяет каждому раскрыть свои индивидуальные способности, найти свой материал и свою технику исполнения, что, безусловно, окажет благотворное влияние на дальнейшее развитие творческих способностей, будет способствовать осознанному выбору профессии, выбору любимого дела (хобби).</w:t>
      </w:r>
    </w:p>
    <w:p w14:paraId="5EABD84F" w14:textId="5D93FCF6" w:rsidR="00AC3374" w:rsidRDefault="00AC3374" w:rsidP="00AC337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окончании занятий в кружке по программе учащиеся должны</w:t>
      </w:r>
      <w:r w:rsidR="006502AD">
        <w:rPr>
          <w:rFonts w:ascii="Times New Roman" w:hAnsi="Times New Roman"/>
          <w:sz w:val="28"/>
          <w:szCs w:val="28"/>
        </w:rPr>
        <w:t xml:space="preserve"> знать</w:t>
      </w:r>
      <w:r>
        <w:rPr>
          <w:rFonts w:ascii="Times New Roman" w:hAnsi="Times New Roman"/>
          <w:sz w:val="28"/>
          <w:szCs w:val="28"/>
        </w:rPr>
        <w:t>:</w:t>
      </w:r>
    </w:p>
    <w:p w14:paraId="66EFB0EB" w14:textId="35CDF709" w:rsidR="006502AD" w:rsidRPr="006502AD" w:rsidRDefault="006502AD" w:rsidP="006502A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02AD">
        <w:rPr>
          <w:rFonts w:ascii="Times New Roman" w:hAnsi="Times New Roman"/>
          <w:sz w:val="28"/>
          <w:szCs w:val="28"/>
        </w:rPr>
        <w:t>разнообразие возможных выразительных средств изображения;</w:t>
      </w:r>
    </w:p>
    <w:p w14:paraId="14631B4A" w14:textId="398AEBA3" w:rsidR="006502AD" w:rsidRPr="006502AD" w:rsidRDefault="006502AD" w:rsidP="006502A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6502AD">
        <w:rPr>
          <w:rFonts w:ascii="Times New Roman" w:hAnsi="Times New Roman"/>
          <w:sz w:val="28"/>
          <w:szCs w:val="28"/>
        </w:rPr>
        <w:t>значение понятий: живопись, графика, пейзаж, натюрморт, линейная и воздушная перспективы;</w:t>
      </w:r>
    </w:p>
    <w:p w14:paraId="391A9949" w14:textId="11848678" w:rsidR="006502AD" w:rsidRPr="006502AD" w:rsidRDefault="006502AD" w:rsidP="006502A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02AD">
        <w:rPr>
          <w:rFonts w:ascii="Times New Roman" w:hAnsi="Times New Roman"/>
          <w:sz w:val="28"/>
          <w:szCs w:val="28"/>
        </w:rPr>
        <w:t xml:space="preserve">различные виды декоративного творчества: батик, флористика, </w:t>
      </w:r>
      <w:proofErr w:type="spellStart"/>
      <w:r w:rsidRPr="006502AD">
        <w:rPr>
          <w:rFonts w:ascii="Times New Roman" w:hAnsi="Times New Roman"/>
          <w:sz w:val="28"/>
          <w:szCs w:val="28"/>
        </w:rPr>
        <w:t>цветоделие</w:t>
      </w:r>
      <w:proofErr w:type="spellEnd"/>
      <w:r w:rsidRPr="006502AD">
        <w:rPr>
          <w:rFonts w:ascii="Times New Roman" w:hAnsi="Times New Roman"/>
          <w:sz w:val="28"/>
          <w:szCs w:val="28"/>
        </w:rPr>
        <w:t>;</w:t>
      </w:r>
    </w:p>
    <w:p w14:paraId="659EAF70" w14:textId="77777777" w:rsidR="006502AD" w:rsidRPr="006502AD" w:rsidRDefault="006502AD" w:rsidP="006502A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502AD">
        <w:rPr>
          <w:rFonts w:ascii="Times New Roman" w:hAnsi="Times New Roman"/>
          <w:sz w:val="28"/>
          <w:szCs w:val="28"/>
        </w:rPr>
        <w:t>Должны уметь:</w:t>
      </w:r>
    </w:p>
    <w:p w14:paraId="13BD3C6C" w14:textId="52BA43E2" w:rsidR="006502AD" w:rsidRPr="006502AD" w:rsidRDefault="006502AD" w:rsidP="006502A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02AD">
        <w:rPr>
          <w:rFonts w:ascii="Times New Roman" w:hAnsi="Times New Roman"/>
          <w:sz w:val="28"/>
          <w:szCs w:val="28"/>
        </w:rPr>
        <w:t>работать в определённой цветовой гамме;</w:t>
      </w:r>
    </w:p>
    <w:p w14:paraId="5DC3C1D1" w14:textId="5F1484B4" w:rsidR="006502AD" w:rsidRPr="006502AD" w:rsidRDefault="006502AD" w:rsidP="006502A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02AD">
        <w:rPr>
          <w:rFonts w:ascii="Times New Roman" w:hAnsi="Times New Roman"/>
          <w:sz w:val="28"/>
          <w:szCs w:val="28"/>
        </w:rPr>
        <w:t xml:space="preserve">добиваться тональной и цветовой градации при передаче объёма </w:t>
      </w:r>
      <w:proofErr w:type="gramStart"/>
      <w:r w:rsidRPr="006502AD">
        <w:rPr>
          <w:rFonts w:ascii="Times New Roman" w:hAnsi="Times New Roman"/>
          <w:sz w:val="28"/>
          <w:szCs w:val="28"/>
        </w:rPr>
        <w:t>предметов  несложной</w:t>
      </w:r>
      <w:proofErr w:type="gramEnd"/>
      <w:r w:rsidRPr="006502AD">
        <w:rPr>
          <w:rFonts w:ascii="Times New Roman" w:hAnsi="Times New Roman"/>
          <w:sz w:val="28"/>
          <w:szCs w:val="28"/>
        </w:rPr>
        <w:t xml:space="preserve"> формы;</w:t>
      </w:r>
    </w:p>
    <w:p w14:paraId="39EF4CD0" w14:textId="68B8D1BE" w:rsidR="006502AD" w:rsidRPr="006502AD" w:rsidRDefault="006502AD" w:rsidP="006502A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502AD">
        <w:rPr>
          <w:rFonts w:ascii="Times New Roman" w:hAnsi="Times New Roman"/>
          <w:sz w:val="28"/>
          <w:szCs w:val="28"/>
        </w:rPr>
        <w:t>ередавать пространственные планы способом загораживания;</w:t>
      </w:r>
    </w:p>
    <w:p w14:paraId="5C83B8DC" w14:textId="37F379DE" w:rsidR="006502AD" w:rsidRPr="006502AD" w:rsidRDefault="006502AD" w:rsidP="006502A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02AD">
        <w:rPr>
          <w:rFonts w:ascii="Times New Roman" w:hAnsi="Times New Roman"/>
          <w:sz w:val="28"/>
          <w:szCs w:val="28"/>
        </w:rPr>
        <w:t>сознательно выбирать средства выражения своего замысла;</w:t>
      </w:r>
    </w:p>
    <w:p w14:paraId="42B54E52" w14:textId="49ADEA41" w:rsidR="006502AD" w:rsidRDefault="006502AD" w:rsidP="006502A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502AD">
        <w:rPr>
          <w:rFonts w:ascii="Times New Roman" w:hAnsi="Times New Roman"/>
          <w:sz w:val="28"/>
          <w:szCs w:val="28"/>
        </w:rPr>
        <w:t>решать художественно творческие задачи, пользуясь эскизом, техническим рисунком.</w:t>
      </w:r>
    </w:p>
    <w:p w14:paraId="603F8A93" w14:textId="3CB427D8" w:rsidR="00AC3374" w:rsidRDefault="00AC3374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проявлять интерес к трудовой деятельности и ее результатам;</w:t>
      </w:r>
    </w:p>
    <w:p w14:paraId="00B400B3" w14:textId="4FCFD19A" w:rsidR="00AC3374" w:rsidRDefault="00AC3374" w:rsidP="006502AD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выполнять поделки из бума</w:t>
      </w:r>
      <w:r w:rsidR="006502AD">
        <w:rPr>
          <w:rFonts w:ascii="Times New Roman" w:hAnsi="Times New Roman" w:cs="Times New Roman"/>
          <w:sz w:val="28"/>
          <w:szCs w:val="28"/>
          <w:lang w:eastAsia="ru-RU"/>
        </w:rPr>
        <w:t xml:space="preserve">ги, пластилина, соленого теста и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природного материала;</w:t>
      </w:r>
    </w:p>
    <w:p w14:paraId="148B7798" w14:textId="7424DE98" w:rsidR="00AC3374" w:rsidRDefault="00AC3374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выполнять поделки по образцу и словесной инструкции;</w:t>
      </w:r>
    </w:p>
    <w:p w14:paraId="4577CE46" w14:textId="457C543F" w:rsidR="00AC3374" w:rsidRDefault="00AC3374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отвечать на вопросы по результатам изготовления поделки;</w:t>
      </w:r>
    </w:p>
    <w:p w14:paraId="2031206C" w14:textId="4DB8C56F" w:rsidR="00AC3374" w:rsidRDefault="00AC3374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давать элементарную оценку выполненной поделке: хорошо, плохо, аккуратно, неаккуратно;</w:t>
      </w:r>
    </w:p>
    <w:p w14:paraId="419D163A" w14:textId="7950D9FF" w:rsidR="00AC3374" w:rsidRDefault="00AC3374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научиться изображать предметы и несложные сюжетные композиции, используя разнообразные приемы;</w:t>
      </w:r>
    </w:p>
    <w:p w14:paraId="426A9725" w14:textId="342786CD" w:rsidR="00AC3374" w:rsidRDefault="00AC3374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расширять свои знания в таких понятиях, как форма, цвет, величина, количество;</w:t>
      </w:r>
    </w:p>
    <w:p w14:paraId="0E354BBF" w14:textId="2DC80BC4" w:rsidR="00AC3374" w:rsidRDefault="00AC3374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создавать свои неповторимые художественно-творческие композиции и изделия;</w:t>
      </w:r>
    </w:p>
    <w:p w14:paraId="2DA7A80B" w14:textId="4E84F565" w:rsidR="00AC3374" w:rsidRDefault="00AC3374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продолжить развивать моторику рук и глазомер, память, мышление, пространственное воображение, художественный вкус, творческие способности и фантазию;</w:t>
      </w:r>
    </w:p>
    <w:p w14:paraId="135F9993" w14:textId="77777777" w:rsidR="00FD31C6" w:rsidRDefault="00FD31C6" w:rsidP="00FD31C6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познакомится с навыками культуры труда: уметь готовить рабочее место и приводить его в порядок после завершения работы; </w:t>
      </w:r>
    </w:p>
    <w:p w14:paraId="406E27C6" w14:textId="77777777" w:rsidR="00FD31C6" w:rsidRDefault="00FD31C6" w:rsidP="00FD31C6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доводить начатую работу до конца;</w:t>
      </w:r>
    </w:p>
    <w:p w14:paraId="13E676AE" w14:textId="69DC012A" w:rsidR="00AC3374" w:rsidRDefault="00AC3374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улучшить свои коммуникативные способности и приобрести навыки работы в коллективе.</w:t>
      </w:r>
    </w:p>
    <w:p w14:paraId="7063B11C" w14:textId="77777777" w:rsidR="007E07B6" w:rsidRDefault="007E07B6" w:rsidP="007E07B6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B8E8345" w14:textId="77777777" w:rsidR="007E07B6" w:rsidRDefault="007E07B6" w:rsidP="007E07B6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8401B">
        <w:rPr>
          <w:rFonts w:ascii="Times New Roman" w:hAnsi="Times New Roman"/>
          <w:b/>
          <w:sz w:val="28"/>
          <w:szCs w:val="28"/>
        </w:rPr>
        <w:t>Формы контроля и виды контроля</w:t>
      </w:r>
    </w:p>
    <w:p w14:paraId="654ED0E5" w14:textId="77777777" w:rsidR="007E07B6" w:rsidRPr="00A10363" w:rsidRDefault="007E07B6" w:rsidP="007E07B6">
      <w:pPr>
        <w:pStyle w:val="ad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A10363">
        <w:rPr>
          <w:rFonts w:ascii="Times New Roman" w:hAnsi="Times New Roman"/>
          <w:sz w:val="28"/>
          <w:szCs w:val="28"/>
          <w:lang w:eastAsia="ru-RU"/>
        </w:rPr>
        <w:t>идами контроля результатов занятий учащихся являются текущий контроль и промежуточная аттестация.</w:t>
      </w:r>
    </w:p>
    <w:p w14:paraId="1BB0D170" w14:textId="77777777" w:rsidR="007E07B6" w:rsidRPr="00A10363" w:rsidRDefault="007E07B6" w:rsidP="007E07B6">
      <w:pPr>
        <w:pStyle w:val="ad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0363">
        <w:rPr>
          <w:rFonts w:ascii="Times New Roman" w:hAnsi="Times New Roman"/>
          <w:sz w:val="28"/>
          <w:szCs w:val="28"/>
          <w:lang w:eastAsia="ru-RU"/>
        </w:rPr>
        <w:t xml:space="preserve">Текущий контроль осуществляется </w:t>
      </w:r>
      <w:r>
        <w:rPr>
          <w:rFonts w:ascii="Times New Roman" w:hAnsi="Times New Roman"/>
          <w:sz w:val="28"/>
          <w:szCs w:val="28"/>
          <w:lang w:eastAsia="ru-RU"/>
        </w:rPr>
        <w:t>руководителем кружка</w:t>
      </w:r>
      <w:r w:rsidRPr="00A10363">
        <w:rPr>
          <w:rFonts w:ascii="Times New Roman" w:hAnsi="Times New Roman"/>
          <w:sz w:val="28"/>
          <w:szCs w:val="28"/>
          <w:lang w:eastAsia="ru-RU"/>
        </w:rPr>
        <w:t xml:space="preserve"> в рамках занятий.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0363">
        <w:rPr>
          <w:rFonts w:ascii="Times New Roman" w:hAnsi="Times New Roman"/>
          <w:sz w:val="28"/>
          <w:szCs w:val="28"/>
          <w:lang w:eastAsia="ru-RU"/>
        </w:rPr>
        <w:t xml:space="preserve">Текущий контроль успеваемости направлен на повышение уровня </w:t>
      </w:r>
      <w:r w:rsidRPr="00A1036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освоения текущего учебного материала, на поддержание учебной дисциплины, на организацию регулярных домашних занятий, имеет воспитательные цели и учитывает индивидуальные психологические особенности учащихся. </w:t>
      </w:r>
    </w:p>
    <w:p w14:paraId="695F6CE8" w14:textId="00DEFEB3" w:rsidR="007E07B6" w:rsidRDefault="007E07B6" w:rsidP="007E07B6">
      <w:pPr>
        <w:ind w:firstLine="709"/>
        <w:rPr>
          <w:rFonts w:ascii="Times New Roman" w:hAnsi="Times New Roman" w:cs="Times New Roman"/>
        </w:rPr>
      </w:pPr>
      <w:r w:rsidRPr="00A10363">
        <w:rPr>
          <w:rFonts w:ascii="Times New Roman" w:hAnsi="Times New Roman"/>
          <w:sz w:val="28"/>
          <w:szCs w:val="28"/>
        </w:rPr>
        <w:t xml:space="preserve">Промежуточная аттестация </w:t>
      </w:r>
      <w:r>
        <w:rPr>
          <w:rFonts w:ascii="Times New Roman" w:hAnsi="Times New Roman"/>
          <w:sz w:val="28"/>
          <w:szCs w:val="28"/>
        </w:rPr>
        <w:t>проводится в форме</w:t>
      </w:r>
      <w:r w:rsidR="00AC3374">
        <w:rPr>
          <w:rFonts w:ascii="Times New Roman" w:hAnsi="Times New Roman"/>
          <w:sz w:val="28"/>
          <w:szCs w:val="28"/>
        </w:rPr>
        <w:t xml:space="preserve"> выставок детских работ, участия в конкурсах.</w:t>
      </w:r>
    </w:p>
    <w:p w14:paraId="69FDFD6C" w14:textId="77777777" w:rsidR="007E07B6" w:rsidRDefault="007E07B6" w:rsidP="007E07B6">
      <w:pPr>
        <w:rPr>
          <w:rFonts w:ascii="Times New Roman" w:hAnsi="Times New Roman" w:cs="Times New Roman"/>
        </w:rPr>
      </w:pPr>
    </w:p>
    <w:p w14:paraId="4FF0010F" w14:textId="77777777" w:rsidR="007E07B6" w:rsidRDefault="007E07B6" w:rsidP="007E07B6">
      <w:pPr>
        <w:pStyle w:val="ad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8401B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1EFBA419" w14:textId="5D249A47" w:rsidR="00944FB2" w:rsidRPr="00944FB2" w:rsidRDefault="00944FB2" w:rsidP="00944FB2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44FB2">
        <w:rPr>
          <w:rFonts w:ascii="Times New Roman" w:hAnsi="Times New Roman"/>
          <w:sz w:val="28"/>
          <w:szCs w:val="28"/>
        </w:rPr>
        <w:t>Чтобы решить основные учебные задачи, используются традиционные методы ведения занятий и новые педагогические технологии, различные типы уроков: комбинированное занятие, групповые занятия, коллективная работа, занятие-игра, диалог и постановка творческих задач с индивидуальным подходом к каждому ребёнку. Занятия включают в себя теоретическую, практическую, аналитическую части.</w:t>
      </w:r>
    </w:p>
    <w:p w14:paraId="6C045790" w14:textId="130E2FF0" w:rsidR="00944FB2" w:rsidRPr="00944FB2" w:rsidRDefault="00944FB2" w:rsidP="00944FB2">
      <w:pPr>
        <w:pStyle w:val="ad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44FB2">
        <w:rPr>
          <w:rFonts w:ascii="Times New Roman" w:hAnsi="Times New Roman"/>
          <w:sz w:val="28"/>
          <w:szCs w:val="28"/>
        </w:rPr>
        <w:t xml:space="preserve">Содержание программы строится как восхождение по ступенькам познания ребёнком (и каждым человеком) огромного и увлекательного мира </w:t>
      </w:r>
      <w:r>
        <w:rPr>
          <w:rFonts w:ascii="Times New Roman" w:hAnsi="Times New Roman"/>
          <w:sz w:val="28"/>
          <w:szCs w:val="28"/>
        </w:rPr>
        <w:t>искусства. Шаг за шагом ученик</w:t>
      </w:r>
      <w:r w:rsidRPr="00944FB2">
        <w:rPr>
          <w:rFonts w:ascii="Times New Roman" w:hAnsi="Times New Roman"/>
          <w:sz w:val="28"/>
          <w:szCs w:val="28"/>
        </w:rPr>
        <w:t xml:space="preserve"> постигает образный язык изобразительного искусства и знакомится с возможностями различных художественных материалов. Каждый урок — новый шаг в познании. А познание это происходит как через восприятие искусства (профессионального и народного), так и через практическую творческую деятельность ребёнка.</w:t>
      </w:r>
    </w:p>
    <w:p w14:paraId="45657AB6" w14:textId="77777777" w:rsidR="007E07B6" w:rsidRPr="006A5D2E" w:rsidRDefault="007E07B6" w:rsidP="007E07B6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D2E">
        <w:rPr>
          <w:rFonts w:ascii="Times New Roman" w:hAnsi="Times New Roman" w:cs="Times New Roman"/>
          <w:sz w:val="28"/>
          <w:szCs w:val="28"/>
        </w:rPr>
        <w:t xml:space="preserve">Методическими условиями для реализации Программы являются: </w:t>
      </w:r>
    </w:p>
    <w:p w14:paraId="61215EEC" w14:textId="77777777" w:rsidR="007E07B6" w:rsidRPr="006A5D2E" w:rsidRDefault="007E07B6" w:rsidP="007E07B6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D2E">
        <w:rPr>
          <w:rFonts w:ascii="Times New Roman" w:hAnsi="Times New Roman" w:cs="Times New Roman"/>
          <w:sz w:val="28"/>
          <w:szCs w:val="28"/>
        </w:rPr>
        <w:t>- наличие обучающих сборников и пособий, художественных альбомов; методической литературы; дидактические и демонстрационные материалы (наглядные пособия, карты, плакаты, иллюстрации);</w:t>
      </w:r>
    </w:p>
    <w:p w14:paraId="58437686" w14:textId="77777777" w:rsidR="007E07B6" w:rsidRPr="006A5D2E" w:rsidRDefault="007E07B6" w:rsidP="007E07B6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D2E">
        <w:rPr>
          <w:rFonts w:ascii="Times New Roman" w:hAnsi="Times New Roman" w:cs="Times New Roman"/>
          <w:sz w:val="28"/>
          <w:szCs w:val="28"/>
        </w:rPr>
        <w:t xml:space="preserve"> - материальное оснащение;</w:t>
      </w:r>
    </w:p>
    <w:p w14:paraId="2F26D703" w14:textId="77777777" w:rsidR="007E07B6" w:rsidRPr="006A5D2E" w:rsidRDefault="007E07B6" w:rsidP="007E07B6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D2E">
        <w:rPr>
          <w:rFonts w:ascii="Times New Roman" w:hAnsi="Times New Roman" w:cs="Times New Roman"/>
          <w:sz w:val="28"/>
          <w:szCs w:val="28"/>
        </w:rPr>
        <w:t xml:space="preserve"> - аудиовизуальные средства обучения (слайд-фильмы, видеофильмы, учебные фильмы).</w:t>
      </w:r>
    </w:p>
    <w:p w14:paraId="458C722F" w14:textId="7DCA305B" w:rsidR="003A6EC0" w:rsidRPr="00AC3374" w:rsidRDefault="003A6EC0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3374">
        <w:rPr>
          <w:rFonts w:ascii="Times New Roman" w:hAnsi="Times New Roman" w:cs="Times New Roman"/>
          <w:sz w:val="28"/>
          <w:szCs w:val="28"/>
          <w:lang w:eastAsia="ru-RU"/>
        </w:rPr>
        <w:t>При организации работы кружка используется </w:t>
      </w:r>
      <w:r w:rsidRPr="003D32AE">
        <w:rPr>
          <w:rFonts w:ascii="Times New Roman" w:hAnsi="Times New Roman" w:cs="Times New Roman"/>
          <w:sz w:val="28"/>
          <w:szCs w:val="28"/>
          <w:lang w:eastAsia="ru-RU"/>
        </w:rPr>
        <w:t>дидактический материал.</w:t>
      </w:r>
      <w:r w:rsidRPr="00AC3374">
        <w:rPr>
          <w:rFonts w:ascii="Times New Roman" w:hAnsi="Times New Roman" w:cs="Times New Roman"/>
          <w:sz w:val="28"/>
          <w:szCs w:val="28"/>
          <w:lang w:eastAsia="ru-RU"/>
        </w:rPr>
        <w:t xml:space="preserve"> Он включает в себя образцы изделий, выполненные педагогом и учащимися, рисунки, открытки и эскизы, фотографии детских и профессиональных работ, </w:t>
      </w:r>
      <w:r w:rsidR="003D32AE" w:rsidRPr="00AC3374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специальную и дополнительную литературу, </w:t>
      </w:r>
      <w:r w:rsidRPr="00AC3374">
        <w:rPr>
          <w:rFonts w:ascii="Times New Roman" w:hAnsi="Times New Roman" w:cs="Times New Roman"/>
          <w:sz w:val="28"/>
          <w:szCs w:val="28"/>
          <w:lang w:eastAsia="ru-RU"/>
        </w:rPr>
        <w:t>разработк</w:t>
      </w:r>
      <w:r w:rsidR="003D32AE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C33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D0A43" w:rsidRPr="00AC3374">
        <w:rPr>
          <w:rFonts w:ascii="Times New Roman" w:hAnsi="Times New Roman" w:cs="Times New Roman"/>
          <w:sz w:val="28"/>
          <w:szCs w:val="28"/>
          <w:lang w:eastAsia="ru-RU"/>
        </w:rPr>
        <w:t>отдельных тематических занятий.</w:t>
      </w:r>
    </w:p>
    <w:p w14:paraId="38055DAD" w14:textId="77777777" w:rsidR="003A6EC0" w:rsidRPr="003D32AE" w:rsidRDefault="003A6EC0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32AE">
        <w:rPr>
          <w:rFonts w:ascii="Times New Roman" w:hAnsi="Times New Roman" w:cs="Times New Roman"/>
          <w:sz w:val="28"/>
          <w:szCs w:val="28"/>
          <w:lang w:eastAsia="ru-RU"/>
        </w:rPr>
        <w:t>Методы работы на занятии:</w:t>
      </w:r>
    </w:p>
    <w:p w14:paraId="40E77F34" w14:textId="77777777" w:rsidR="003A6EC0" w:rsidRPr="00AC3374" w:rsidRDefault="003A6EC0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3374">
        <w:rPr>
          <w:rFonts w:ascii="Times New Roman" w:hAnsi="Times New Roman" w:cs="Times New Roman"/>
          <w:sz w:val="28"/>
          <w:szCs w:val="28"/>
          <w:lang w:eastAsia="ru-RU"/>
        </w:rPr>
        <w:t>- беседа, рассказ педагога, сопровождающийся наглядным показом</w:t>
      </w:r>
    </w:p>
    <w:p w14:paraId="0C07C111" w14:textId="77777777" w:rsidR="003A6EC0" w:rsidRPr="00AC3374" w:rsidRDefault="003A6EC0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3374">
        <w:rPr>
          <w:rFonts w:ascii="Times New Roman" w:hAnsi="Times New Roman" w:cs="Times New Roman"/>
          <w:sz w:val="28"/>
          <w:szCs w:val="28"/>
          <w:lang w:eastAsia="ru-RU"/>
        </w:rPr>
        <w:t>- использование игровых моментов, введение игровых персонажей;</w:t>
      </w:r>
    </w:p>
    <w:p w14:paraId="20864E1E" w14:textId="77777777" w:rsidR="003A6EC0" w:rsidRPr="00AC3374" w:rsidRDefault="003A6EC0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3374">
        <w:rPr>
          <w:rFonts w:ascii="Times New Roman" w:hAnsi="Times New Roman" w:cs="Times New Roman"/>
          <w:sz w:val="28"/>
          <w:szCs w:val="28"/>
          <w:lang w:eastAsia="ru-RU"/>
        </w:rPr>
        <w:t>- использование художественного слова - стихов, загадок, пословиц;</w:t>
      </w:r>
    </w:p>
    <w:p w14:paraId="5B6F9D6D" w14:textId="3BFF6212" w:rsidR="003A6EC0" w:rsidRPr="00AC3374" w:rsidRDefault="003A6EC0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3374">
        <w:rPr>
          <w:rFonts w:ascii="Times New Roman" w:hAnsi="Times New Roman" w:cs="Times New Roman"/>
          <w:sz w:val="28"/>
          <w:szCs w:val="28"/>
          <w:lang w:eastAsia="ru-RU"/>
        </w:rPr>
        <w:t>- использование эмоционального воздействия (</w:t>
      </w:r>
      <w:r w:rsidR="004216BD">
        <w:rPr>
          <w:rFonts w:ascii="Times New Roman" w:hAnsi="Times New Roman" w:cs="Times New Roman"/>
          <w:sz w:val="28"/>
          <w:szCs w:val="28"/>
          <w:lang w:eastAsia="ru-RU"/>
        </w:rPr>
        <w:t xml:space="preserve">например, </w:t>
      </w:r>
      <w:r w:rsidRPr="00AC3374">
        <w:rPr>
          <w:rFonts w:ascii="Times New Roman" w:hAnsi="Times New Roman" w:cs="Times New Roman"/>
          <w:sz w:val="28"/>
          <w:szCs w:val="28"/>
          <w:lang w:eastAsia="ru-RU"/>
        </w:rPr>
        <w:t>музыка);</w:t>
      </w:r>
    </w:p>
    <w:p w14:paraId="63F75834" w14:textId="2251CD40" w:rsidR="003A6EC0" w:rsidRPr="00AC3374" w:rsidRDefault="003A6EC0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337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коллективная работа как один из важных методов при обучении детей, когда дети выполняют разные виды поделок или части одной поделки вместе и создается коллективная работа. </w:t>
      </w:r>
    </w:p>
    <w:p w14:paraId="22FFBB87" w14:textId="77777777" w:rsidR="003A6EC0" w:rsidRPr="00AC3374" w:rsidRDefault="003A6EC0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3374">
        <w:rPr>
          <w:rFonts w:ascii="Times New Roman" w:hAnsi="Times New Roman" w:cs="Times New Roman"/>
          <w:sz w:val="28"/>
          <w:szCs w:val="28"/>
          <w:lang w:eastAsia="ru-RU"/>
        </w:rPr>
        <w:t>- метод поощрения (для поддержания активности, самостоятельности, малейших успехов).</w:t>
      </w:r>
    </w:p>
    <w:p w14:paraId="497D30EC" w14:textId="56D52F87" w:rsidR="003A6EC0" w:rsidRDefault="003A6EC0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3374">
        <w:rPr>
          <w:rFonts w:ascii="Times New Roman" w:hAnsi="Times New Roman" w:cs="Times New Roman"/>
          <w:sz w:val="28"/>
          <w:szCs w:val="28"/>
          <w:lang w:eastAsia="ru-RU"/>
        </w:rPr>
        <w:t>Для удержания внимания детей на занятии и во избежание их переутомления, виды деятельности могут меняться несколько раз.</w:t>
      </w:r>
    </w:p>
    <w:p w14:paraId="4B8D403C" w14:textId="13EEEEE2" w:rsidR="00D7633A" w:rsidRDefault="00D7633A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04F17B0" w14:textId="61138ECB" w:rsidR="00D7633A" w:rsidRDefault="00D7633A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659F8F5" w14:textId="00F6860B" w:rsidR="00D7633A" w:rsidRDefault="00D7633A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C810899" w14:textId="77777777" w:rsidR="00D7633A" w:rsidRPr="00AC3374" w:rsidRDefault="00D7633A" w:rsidP="00AC3374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14:paraId="1468DA1E" w14:textId="12909AA2" w:rsidR="003A6EC0" w:rsidRPr="00D7633A" w:rsidRDefault="003A6EC0" w:rsidP="00D7633A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7633A">
        <w:rPr>
          <w:rFonts w:ascii="Times New Roman" w:hAnsi="Times New Roman" w:cs="Times New Roman"/>
          <w:b/>
          <w:sz w:val="24"/>
          <w:szCs w:val="24"/>
          <w:lang w:eastAsia="ru-RU"/>
        </w:rPr>
        <w:t>Список использованной литературы:</w:t>
      </w:r>
    </w:p>
    <w:p w14:paraId="37A6520D" w14:textId="77777777" w:rsidR="007B35FE" w:rsidRPr="00D7633A" w:rsidRDefault="007B35FE" w:rsidP="00D7633A">
      <w:pPr>
        <w:pStyle w:val="ad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7633A">
        <w:rPr>
          <w:rFonts w:ascii="Times New Roman" w:hAnsi="Times New Roman" w:cs="Times New Roman"/>
          <w:sz w:val="24"/>
          <w:szCs w:val="24"/>
          <w:lang w:eastAsia="ru-RU"/>
        </w:rPr>
        <w:t>1. Казакова Т.Г. Развивайте у детей творчество. М.: Просвещение, 1995г.</w:t>
      </w:r>
    </w:p>
    <w:p w14:paraId="02A69D29" w14:textId="77777777" w:rsidR="007B35FE" w:rsidRPr="00D7633A" w:rsidRDefault="007B35FE" w:rsidP="00D7633A">
      <w:pPr>
        <w:pStyle w:val="ad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7633A">
        <w:rPr>
          <w:rFonts w:ascii="Times New Roman" w:hAnsi="Times New Roman" w:cs="Times New Roman"/>
          <w:sz w:val="24"/>
          <w:szCs w:val="24"/>
          <w:lang w:eastAsia="ru-RU"/>
        </w:rPr>
        <w:t>2. Комарова Т.С, Обучение детей техники рисования. М: Просвещение, 1996.</w:t>
      </w:r>
    </w:p>
    <w:p w14:paraId="4CE7D89A" w14:textId="77777777" w:rsidR="007B35FE" w:rsidRPr="00D7633A" w:rsidRDefault="007B35FE" w:rsidP="00D7633A">
      <w:pPr>
        <w:pStyle w:val="ad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7633A">
        <w:rPr>
          <w:rFonts w:ascii="Times New Roman" w:hAnsi="Times New Roman" w:cs="Times New Roman"/>
          <w:sz w:val="24"/>
          <w:szCs w:val="24"/>
          <w:lang w:eastAsia="ru-RU"/>
        </w:rPr>
        <w:t>3. Косминская В.Б. Теория и методика изобразительной деятельности в детском саду. Учебное пособие для студентов педагогических институтов. М.: Просвещение, 2005г.</w:t>
      </w:r>
    </w:p>
    <w:p w14:paraId="756D7A50" w14:textId="77777777" w:rsidR="007B35FE" w:rsidRPr="00D7633A" w:rsidRDefault="007B35FE" w:rsidP="00D7633A">
      <w:pPr>
        <w:pStyle w:val="ad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7633A">
        <w:rPr>
          <w:rFonts w:ascii="Times New Roman" w:hAnsi="Times New Roman" w:cs="Times New Roman"/>
          <w:sz w:val="24"/>
          <w:szCs w:val="24"/>
          <w:lang w:eastAsia="ru-RU"/>
        </w:rPr>
        <w:t>4. Кузин В.С. Психология. Учебное пособие для художественно-графических училищ. М.: Просвещение, 2004г.</w:t>
      </w:r>
    </w:p>
    <w:p w14:paraId="03FA5543" w14:textId="77777777" w:rsidR="007B35FE" w:rsidRPr="00D7633A" w:rsidRDefault="007B35FE" w:rsidP="00D7633A">
      <w:pPr>
        <w:pStyle w:val="ad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7633A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D7633A">
        <w:rPr>
          <w:rFonts w:ascii="Times New Roman" w:hAnsi="Times New Roman" w:cs="Times New Roman"/>
          <w:sz w:val="24"/>
          <w:szCs w:val="24"/>
          <w:lang w:eastAsia="ru-RU"/>
        </w:rPr>
        <w:t>Халезова</w:t>
      </w:r>
      <w:proofErr w:type="spellEnd"/>
      <w:r w:rsidRPr="00D7633A">
        <w:rPr>
          <w:rFonts w:ascii="Times New Roman" w:hAnsi="Times New Roman" w:cs="Times New Roman"/>
          <w:sz w:val="24"/>
          <w:szCs w:val="24"/>
          <w:lang w:eastAsia="ru-RU"/>
        </w:rPr>
        <w:t xml:space="preserve"> Н.Б. Народные промыслы детей. М.: Просвещение, 1985г.</w:t>
      </w:r>
    </w:p>
    <w:p w14:paraId="15A2FEF0" w14:textId="77777777" w:rsidR="007B35FE" w:rsidRPr="00D7633A" w:rsidRDefault="007B35FE" w:rsidP="00D7633A">
      <w:pPr>
        <w:pStyle w:val="ad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D7633A">
        <w:rPr>
          <w:rFonts w:ascii="Times New Roman" w:hAnsi="Times New Roman" w:cs="Times New Roman"/>
          <w:sz w:val="24"/>
          <w:szCs w:val="24"/>
          <w:lang w:eastAsia="ru-RU"/>
        </w:rPr>
        <w:t>Дрезнина</w:t>
      </w:r>
      <w:proofErr w:type="spellEnd"/>
      <w:r w:rsidRPr="00D7633A">
        <w:rPr>
          <w:rFonts w:ascii="Times New Roman" w:hAnsi="Times New Roman" w:cs="Times New Roman"/>
          <w:sz w:val="24"/>
          <w:szCs w:val="24"/>
          <w:lang w:eastAsia="ru-RU"/>
        </w:rPr>
        <w:t xml:space="preserve"> М.Г. «Каждый ребёнок – художник». М., 2002</w:t>
      </w:r>
    </w:p>
    <w:p w14:paraId="291B06D8" w14:textId="77777777" w:rsidR="007B35FE" w:rsidRPr="00D7633A" w:rsidRDefault="007B35FE" w:rsidP="00D7633A">
      <w:pPr>
        <w:pStyle w:val="ad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7633A">
        <w:rPr>
          <w:rFonts w:ascii="Times New Roman" w:hAnsi="Times New Roman" w:cs="Times New Roman"/>
          <w:sz w:val="24"/>
          <w:szCs w:val="24"/>
          <w:lang w:eastAsia="ru-RU"/>
        </w:rPr>
        <w:t xml:space="preserve">10.   </w:t>
      </w:r>
      <w:proofErr w:type="spellStart"/>
      <w:proofErr w:type="gramStart"/>
      <w:r w:rsidRPr="00D7633A">
        <w:rPr>
          <w:rFonts w:ascii="Times New Roman" w:hAnsi="Times New Roman" w:cs="Times New Roman"/>
          <w:sz w:val="24"/>
          <w:szCs w:val="24"/>
          <w:lang w:eastAsia="ru-RU"/>
        </w:rPr>
        <w:t>Телеушева</w:t>
      </w:r>
      <w:proofErr w:type="spellEnd"/>
      <w:r w:rsidRPr="00D7633A">
        <w:rPr>
          <w:rFonts w:ascii="Times New Roman" w:hAnsi="Times New Roman" w:cs="Times New Roman"/>
          <w:sz w:val="24"/>
          <w:szCs w:val="24"/>
          <w:lang w:eastAsia="ru-RU"/>
        </w:rPr>
        <w:t xml:space="preserve">  Т.Н.</w:t>
      </w:r>
      <w:proofErr w:type="gramEnd"/>
      <w:r w:rsidRPr="00D7633A">
        <w:rPr>
          <w:rFonts w:ascii="Times New Roman" w:hAnsi="Times New Roman" w:cs="Times New Roman"/>
          <w:sz w:val="24"/>
          <w:szCs w:val="24"/>
          <w:lang w:eastAsia="ru-RU"/>
        </w:rPr>
        <w:t xml:space="preserve">  в соавторстве с искусствоведом </w:t>
      </w:r>
      <w:proofErr w:type="spellStart"/>
      <w:r w:rsidRPr="00D7633A">
        <w:rPr>
          <w:rFonts w:ascii="Times New Roman" w:hAnsi="Times New Roman" w:cs="Times New Roman"/>
          <w:sz w:val="24"/>
          <w:szCs w:val="24"/>
          <w:lang w:eastAsia="ru-RU"/>
        </w:rPr>
        <w:t>Клявиной</w:t>
      </w:r>
      <w:proofErr w:type="spellEnd"/>
      <w:r w:rsidRPr="00D7633A">
        <w:rPr>
          <w:rFonts w:ascii="Times New Roman" w:hAnsi="Times New Roman" w:cs="Times New Roman"/>
          <w:sz w:val="24"/>
          <w:szCs w:val="24"/>
          <w:lang w:eastAsia="ru-RU"/>
        </w:rPr>
        <w:t xml:space="preserve"> И.М.</w:t>
      </w:r>
    </w:p>
    <w:p w14:paraId="0CE25527" w14:textId="77777777" w:rsidR="007B35FE" w:rsidRPr="00D7633A" w:rsidRDefault="007B35FE" w:rsidP="00D7633A">
      <w:pPr>
        <w:pStyle w:val="ad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7633A">
        <w:rPr>
          <w:rFonts w:ascii="Times New Roman" w:hAnsi="Times New Roman" w:cs="Times New Roman"/>
          <w:sz w:val="24"/>
          <w:szCs w:val="24"/>
          <w:lang w:eastAsia="ru-RU"/>
        </w:rPr>
        <w:t>11.  Величко Н. К. «Роспись: техники, приемы, изделия». М., 1999</w:t>
      </w:r>
    </w:p>
    <w:p w14:paraId="29E891E6" w14:textId="61E973FC" w:rsidR="007B35FE" w:rsidRPr="00D7633A" w:rsidRDefault="007B35FE" w:rsidP="00D7633A">
      <w:pPr>
        <w:pStyle w:val="ad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7633A">
        <w:rPr>
          <w:rFonts w:ascii="Times New Roman" w:hAnsi="Times New Roman" w:cs="Times New Roman"/>
          <w:sz w:val="24"/>
          <w:szCs w:val="24"/>
          <w:lang w:eastAsia="ru-RU"/>
        </w:rPr>
        <w:t xml:space="preserve">12. </w:t>
      </w:r>
      <w:proofErr w:type="spellStart"/>
      <w:r w:rsidRPr="00D7633A">
        <w:rPr>
          <w:rFonts w:ascii="Times New Roman" w:hAnsi="Times New Roman" w:cs="Times New Roman"/>
          <w:sz w:val="24"/>
          <w:szCs w:val="24"/>
          <w:lang w:eastAsia="ru-RU"/>
        </w:rPr>
        <w:t>Кастерман</w:t>
      </w:r>
      <w:proofErr w:type="spellEnd"/>
      <w:r w:rsidRPr="00D7633A">
        <w:rPr>
          <w:rFonts w:ascii="Times New Roman" w:hAnsi="Times New Roman" w:cs="Times New Roman"/>
          <w:sz w:val="24"/>
          <w:szCs w:val="24"/>
          <w:lang w:eastAsia="ru-RU"/>
        </w:rPr>
        <w:t xml:space="preserve"> Ж. «Живопись: рисуй и </w:t>
      </w:r>
      <w:proofErr w:type="spellStart"/>
      <w:proofErr w:type="gramStart"/>
      <w:r w:rsidRPr="00D7633A">
        <w:rPr>
          <w:rFonts w:ascii="Times New Roman" w:hAnsi="Times New Roman" w:cs="Times New Roman"/>
          <w:sz w:val="24"/>
          <w:szCs w:val="24"/>
          <w:lang w:eastAsia="ru-RU"/>
        </w:rPr>
        <w:t>самовыражайся</w:t>
      </w:r>
      <w:proofErr w:type="spellEnd"/>
      <w:r w:rsidRPr="00D7633A">
        <w:rPr>
          <w:rFonts w:ascii="Times New Roman" w:hAnsi="Times New Roman" w:cs="Times New Roman"/>
          <w:sz w:val="24"/>
          <w:szCs w:val="24"/>
          <w:lang w:eastAsia="ru-RU"/>
        </w:rPr>
        <w:t>»  2002</w:t>
      </w:r>
      <w:proofErr w:type="gramEnd"/>
      <w:r w:rsidRPr="00D7633A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14:paraId="4DD9DE11" w14:textId="02675D16" w:rsidR="00572B64" w:rsidRPr="00D7633A" w:rsidRDefault="00572B64" w:rsidP="00D7633A">
      <w:pPr>
        <w:pStyle w:val="ad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7633A">
        <w:rPr>
          <w:rFonts w:ascii="Times New Roman" w:hAnsi="Times New Roman" w:cs="Times New Roman"/>
          <w:sz w:val="24"/>
          <w:szCs w:val="24"/>
          <w:lang w:eastAsia="ru-RU"/>
        </w:rPr>
        <w:t>13.</w:t>
      </w:r>
      <w:r w:rsidRPr="00D7633A">
        <w:rPr>
          <w:rFonts w:ascii="Times New Roman" w:hAnsi="Times New Roman" w:cs="Times New Roman"/>
          <w:sz w:val="24"/>
          <w:szCs w:val="24"/>
        </w:rPr>
        <w:t xml:space="preserve"> </w:t>
      </w:r>
      <w:r w:rsidRPr="00D7633A">
        <w:rPr>
          <w:rFonts w:ascii="Times New Roman" w:hAnsi="Times New Roman" w:cs="Times New Roman"/>
          <w:sz w:val="24"/>
          <w:szCs w:val="24"/>
          <w:lang w:eastAsia="ru-RU"/>
        </w:rPr>
        <w:t>Сокольникова Н.М. Изобразительное искусство и методика его преподавания в начальной школе. – М., 1999 г.</w:t>
      </w:r>
    </w:p>
    <w:p w14:paraId="1D8C54AE" w14:textId="77777777" w:rsidR="003A6EC0" w:rsidRPr="00D7633A" w:rsidRDefault="003A6EC0" w:rsidP="00D7633A">
      <w:pPr>
        <w:pStyle w:val="ad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7633A">
        <w:rPr>
          <w:rFonts w:ascii="Times New Roman" w:hAnsi="Times New Roman" w:cs="Times New Roman"/>
          <w:sz w:val="24"/>
          <w:szCs w:val="24"/>
          <w:lang w:eastAsia="ru-RU"/>
        </w:rPr>
        <w:t>Интернет-ресурсы</w:t>
      </w:r>
    </w:p>
    <w:p w14:paraId="2B9959E6" w14:textId="77777777" w:rsidR="003A6EC0" w:rsidRPr="00D7633A" w:rsidRDefault="004B7CEA" w:rsidP="00D7633A">
      <w:pPr>
        <w:pStyle w:val="ad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hyperlink r:id="rId8" w:tgtFrame="_blank" w:history="1">
        <w:r w:rsidR="003A6EC0" w:rsidRPr="00D7633A">
          <w:rPr>
            <w:rFonts w:ascii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http://mastera-rukodeliya.ru/kvilling/1135-osnovy-kvillinga.html</w:t>
        </w:r>
      </w:hyperlink>
    </w:p>
    <w:p w14:paraId="351A995B" w14:textId="77777777" w:rsidR="003A6EC0" w:rsidRPr="00D7633A" w:rsidRDefault="004B7CEA" w:rsidP="00D7633A">
      <w:pPr>
        <w:pStyle w:val="ad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hyperlink r:id="rId9" w:tgtFrame="_blank" w:history="1">
        <w:r w:rsidR="003A6EC0" w:rsidRPr="00D7633A">
          <w:rPr>
            <w:rFonts w:ascii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http://stranamasterov.ru</w:t>
        </w:r>
      </w:hyperlink>
    </w:p>
    <w:sectPr w:rsidR="003A6EC0" w:rsidRPr="00D7633A" w:rsidSect="00066574">
      <w:footerReference w:type="default" r:id="rId10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87E9" w14:textId="77777777" w:rsidR="004B7CEA" w:rsidRDefault="004B7CEA" w:rsidP="004D1FA6">
      <w:pPr>
        <w:spacing w:after="0" w:line="240" w:lineRule="auto"/>
      </w:pPr>
      <w:r>
        <w:separator/>
      </w:r>
    </w:p>
  </w:endnote>
  <w:endnote w:type="continuationSeparator" w:id="0">
    <w:p w14:paraId="0B5C1A72" w14:textId="77777777" w:rsidR="004B7CEA" w:rsidRDefault="004B7CEA" w:rsidP="004D1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3367662"/>
      <w:docPartObj>
        <w:docPartGallery w:val="Page Numbers (Bottom of Page)"/>
        <w:docPartUnique/>
      </w:docPartObj>
    </w:sdtPr>
    <w:sdtEndPr/>
    <w:sdtContent>
      <w:p w14:paraId="6792B449" w14:textId="16C8BBCC" w:rsidR="00896531" w:rsidRDefault="0089653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33A">
          <w:rPr>
            <w:noProof/>
          </w:rPr>
          <w:t>10</w:t>
        </w:r>
        <w:r>
          <w:fldChar w:fldCharType="end"/>
        </w:r>
      </w:p>
    </w:sdtContent>
  </w:sdt>
  <w:p w14:paraId="4157DC20" w14:textId="77777777" w:rsidR="00896531" w:rsidRDefault="0089653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4DE45" w14:textId="77777777" w:rsidR="004B7CEA" w:rsidRDefault="004B7CEA" w:rsidP="004D1FA6">
      <w:pPr>
        <w:spacing w:after="0" w:line="240" w:lineRule="auto"/>
      </w:pPr>
      <w:r>
        <w:separator/>
      </w:r>
    </w:p>
  </w:footnote>
  <w:footnote w:type="continuationSeparator" w:id="0">
    <w:p w14:paraId="55F0E113" w14:textId="77777777" w:rsidR="004B7CEA" w:rsidRDefault="004B7CEA" w:rsidP="004D1F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E1456"/>
    <w:multiLevelType w:val="hybridMultilevel"/>
    <w:tmpl w:val="D75C8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41C4E"/>
    <w:multiLevelType w:val="hybridMultilevel"/>
    <w:tmpl w:val="14926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0656C"/>
    <w:multiLevelType w:val="hybridMultilevel"/>
    <w:tmpl w:val="391088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17FB3"/>
    <w:multiLevelType w:val="hybridMultilevel"/>
    <w:tmpl w:val="8084C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530C4"/>
    <w:multiLevelType w:val="hybridMultilevel"/>
    <w:tmpl w:val="9B3AA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25476"/>
    <w:multiLevelType w:val="hybridMultilevel"/>
    <w:tmpl w:val="3C3C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067A3B"/>
    <w:multiLevelType w:val="hybridMultilevel"/>
    <w:tmpl w:val="F0569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B23F91"/>
    <w:multiLevelType w:val="hybridMultilevel"/>
    <w:tmpl w:val="3E2EE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BFC"/>
    <w:rsid w:val="000433D5"/>
    <w:rsid w:val="00063A50"/>
    <w:rsid w:val="00066574"/>
    <w:rsid w:val="00067A2F"/>
    <w:rsid w:val="00070DBE"/>
    <w:rsid w:val="000A6B18"/>
    <w:rsid w:val="000B5825"/>
    <w:rsid w:val="000C044D"/>
    <w:rsid w:val="000C4806"/>
    <w:rsid w:val="000D0A43"/>
    <w:rsid w:val="000E2A3D"/>
    <w:rsid w:val="00153772"/>
    <w:rsid w:val="00167C85"/>
    <w:rsid w:val="001C49DD"/>
    <w:rsid w:val="001D458C"/>
    <w:rsid w:val="001E2E95"/>
    <w:rsid w:val="00215413"/>
    <w:rsid w:val="002160E5"/>
    <w:rsid w:val="0028107E"/>
    <w:rsid w:val="002855CE"/>
    <w:rsid w:val="002B029C"/>
    <w:rsid w:val="002D5C89"/>
    <w:rsid w:val="002F603F"/>
    <w:rsid w:val="003241C6"/>
    <w:rsid w:val="0033328B"/>
    <w:rsid w:val="0038112B"/>
    <w:rsid w:val="00397247"/>
    <w:rsid w:val="003A6EC0"/>
    <w:rsid w:val="003C72BF"/>
    <w:rsid w:val="003D2E99"/>
    <w:rsid w:val="003D32AE"/>
    <w:rsid w:val="003D5FBF"/>
    <w:rsid w:val="00413E47"/>
    <w:rsid w:val="004216BD"/>
    <w:rsid w:val="00422A83"/>
    <w:rsid w:val="00424D20"/>
    <w:rsid w:val="004264B6"/>
    <w:rsid w:val="00445C44"/>
    <w:rsid w:val="0046342D"/>
    <w:rsid w:val="004754C9"/>
    <w:rsid w:val="00494B5F"/>
    <w:rsid w:val="004977CD"/>
    <w:rsid w:val="004B0E3F"/>
    <w:rsid w:val="004B7CEA"/>
    <w:rsid w:val="004C2B37"/>
    <w:rsid w:val="004D1FA6"/>
    <w:rsid w:val="004D41F1"/>
    <w:rsid w:val="004E0B22"/>
    <w:rsid w:val="0050056B"/>
    <w:rsid w:val="0050608A"/>
    <w:rsid w:val="00513975"/>
    <w:rsid w:val="00514A2E"/>
    <w:rsid w:val="00526842"/>
    <w:rsid w:val="00536907"/>
    <w:rsid w:val="00540BFC"/>
    <w:rsid w:val="005619B2"/>
    <w:rsid w:val="00572B64"/>
    <w:rsid w:val="00590783"/>
    <w:rsid w:val="005C16D1"/>
    <w:rsid w:val="005E26E8"/>
    <w:rsid w:val="005F7455"/>
    <w:rsid w:val="00600AE3"/>
    <w:rsid w:val="006119D7"/>
    <w:rsid w:val="006320AC"/>
    <w:rsid w:val="00647E20"/>
    <w:rsid w:val="006502AD"/>
    <w:rsid w:val="00665A58"/>
    <w:rsid w:val="00670415"/>
    <w:rsid w:val="00730810"/>
    <w:rsid w:val="007671A4"/>
    <w:rsid w:val="00780FE6"/>
    <w:rsid w:val="007854EF"/>
    <w:rsid w:val="00794AE6"/>
    <w:rsid w:val="007B35FE"/>
    <w:rsid w:val="007D6FC9"/>
    <w:rsid w:val="007E07B6"/>
    <w:rsid w:val="00823EB3"/>
    <w:rsid w:val="00824D86"/>
    <w:rsid w:val="00842232"/>
    <w:rsid w:val="00870395"/>
    <w:rsid w:val="00896531"/>
    <w:rsid w:val="008A3624"/>
    <w:rsid w:val="008D1FC6"/>
    <w:rsid w:val="00913D5C"/>
    <w:rsid w:val="0092339F"/>
    <w:rsid w:val="0092571A"/>
    <w:rsid w:val="00930580"/>
    <w:rsid w:val="00942882"/>
    <w:rsid w:val="00944FB2"/>
    <w:rsid w:val="00976D72"/>
    <w:rsid w:val="009A765E"/>
    <w:rsid w:val="009B42BC"/>
    <w:rsid w:val="009C083E"/>
    <w:rsid w:val="00A74761"/>
    <w:rsid w:val="00AC0E58"/>
    <w:rsid w:val="00AC3374"/>
    <w:rsid w:val="00AE250C"/>
    <w:rsid w:val="00B457F3"/>
    <w:rsid w:val="00B71DCE"/>
    <w:rsid w:val="00B737ED"/>
    <w:rsid w:val="00BD310B"/>
    <w:rsid w:val="00BF0051"/>
    <w:rsid w:val="00C04838"/>
    <w:rsid w:val="00C075B2"/>
    <w:rsid w:val="00C4294D"/>
    <w:rsid w:val="00C52DFC"/>
    <w:rsid w:val="00C56490"/>
    <w:rsid w:val="00C837A7"/>
    <w:rsid w:val="00CA15D6"/>
    <w:rsid w:val="00CA3868"/>
    <w:rsid w:val="00CF6781"/>
    <w:rsid w:val="00D50574"/>
    <w:rsid w:val="00D70C6F"/>
    <w:rsid w:val="00D72977"/>
    <w:rsid w:val="00D72A25"/>
    <w:rsid w:val="00D7633A"/>
    <w:rsid w:val="00DA232C"/>
    <w:rsid w:val="00DE4286"/>
    <w:rsid w:val="00DF4483"/>
    <w:rsid w:val="00E06659"/>
    <w:rsid w:val="00E316CA"/>
    <w:rsid w:val="00E324F5"/>
    <w:rsid w:val="00E4704B"/>
    <w:rsid w:val="00E50F52"/>
    <w:rsid w:val="00E62546"/>
    <w:rsid w:val="00EB3283"/>
    <w:rsid w:val="00EC3FFD"/>
    <w:rsid w:val="00ED7ADB"/>
    <w:rsid w:val="00EF5F40"/>
    <w:rsid w:val="00F05F51"/>
    <w:rsid w:val="00F45CCD"/>
    <w:rsid w:val="00F4611F"/>
    <w:rsid w:val="00F464BD"/>
    <w:rsid w:val="00F54DDF"/>
    <w:rsid w:val="00F559DE"/>
    <w:rsid w:val="00FA23EC"/>
    <w:rsid w:val="00FA262F"/>
    <w:rsid w:val="00FA3BBA"/>
    <w:rsid w:val="00FB4536"/>
    <w:rsid w:val="00FD31C6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52B9"/>
  <w15:docId w15:val="{B728D609-A24C-4C67-8B71-2B87C0C09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40BFC"/>
  </w:style>
  <w:style w:type="paragraph" w:styleId="a3">
    <w:name w:val="Normal (Web)"/>
    <w:basedOn w:val="a"/>
    <w:uiPriority w:val="99"/>
    <w:unhideWhenUsed/>
    <w:rsid w:val="00540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40BF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40BFC"/>
    <w:rPr>
      <w:color w:val="800080"/>
      <w:u w:val="single"/>
    </w:rPr>
  </w:style>
  <w:style w:type="table" w:styleId="a6">
    <w:name w:val="Table Grid"/>
    <w:basedOn w:val="a1"/>
    <w:uiPriority w:val="59"/>
    <w:rsid w:val="000B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BF0051"/>
    <w:rPr>
      <w:b/>
      <w:bCs/>
    </w:rPr>
  </w:style>
  <w:style w:type="paragraph" w:styleId="a8">
    <w:name w:val="List Paragraph"/>
    <w:basedOn w:val="a"/>
    <w:uiPriority w:val="34"/>
    <w:qFormat/>
    <w:rsid w:val="00590783"/>
    <w:pPr>
      <w:ind w:left="720"/>
      <w:contextualSpacing/>
    </w:pPr>
  </w:style>
  <w:style w:type="character" w:customStyle="1" w:styleId="c11">
    <w:name w:val="c11"/>
    <w:basedOn w:val="a0"/>
    <w:rsid w:val="003A6EC0"/>
  </w:style>
  <w:style w:type="character" w:customStyle="1" w:styleId="c0">
    <w:name w:val="c0"/>
    <w:basedOn w:val="a0"/>
    <w:rsid w:val="003A6EC0"/>
  </w:style>
  <w:style w:type="paragraph" w:styleId="a9">
    <w:name w:val="header"/>
    <w:basedOn w:val="a"/>
    <w:link w:val="aa"/>
    <w:uiPriority w:val="99"/>
    <w:unhideWhenUsed/>
    <w:rsid w:val="004D1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D1FA6"/>
  </w:style>
  <w:style w:type="paragraph" w:styleId="ab">
    <w:name w:val="footer"/>
    <w:basedOn w:val="a"/>
    <w:link w:val="ac"/>
    <w:uiPriority w:val="99"/>
    <w:unhideWhenUsed/>
    <w:rsid w:val="004D1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1FA6"/>
  </w:style>
  <w:style w:type="paragraph" w:styleId="ad">
    <w:name w:val="No Spacing"/>
    <w:uiPriority w:val="1"/>
    <w:qFormat/>
    <w:rsid w:val="00C52DFC"/>
    <w:pPr>
      <w:spacing w:after="0" w:line="240" w:lineRule="auto"/>
    </w:pPr>
  </w:style>
  <w:style w:type="paragraph" w:customStyle="1" w:styleId="Default">
    <w:name w:val="Default"/>
    <w:rsid w:val="00C075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6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305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12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7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1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mastera-rukodeliya.ru/kvilling/1135-osnovy-kvillinga.html&amp;sa=D&amp;usg=AFQjCNH1WWtHmWRCRHYWEqoTw-5cOfVM4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stranamasterov.ru&amp;sa=D&amp;usg=AFQjCNHLZSYMDx8lahNOQrj2v43CjagS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76A65-253A-42CC-AE98-645806297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2317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2024-09-23T14:18:00Z</dcterms:created>
  <dcterms:modified xsi:type="dcterms:W3CDTF">2024-10-08T15:42:00Z</dcterms:modified>
</cp:coreProperties>
</file>