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043D" w:rsidRDefault="0046043D" w:rsidP="00C74CE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Методическая разработка урока математики в 6 классе</w:t>
      </w:r>
    </w:p>
    <w:p w:rsidR="00C74CE0" w:rsidRDefault="00C74CE0" w:rsidP="00C74CE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6043D" w:rsidRPr="0046043D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Автор: </w:t>
      </w:r>
      <w:r w:rsidRPr="00491414">
        <w:rPr>
          <w:rFonts w:ascii="Times New Roman" w:hAnsi="Times New Roman" w:cs="Times New Roman"/>
          <w:sz w:val="28"/>
          <w:szCs w:val="28"/>
          <w:u w:val="single"/>
        </w:rPr>
        <w:t>Штабрат Ольга Анатольевна</w:t>
      </w:r>
    </w:p>
    <w:p w:rsidR="0046043D" w:rsidRPr="00491414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Полное название образовательного учреждения: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91414">
        <w:rPr>
          <w:rFonts w:ascii="Times New Roman" w:hAnsi="Times New Roman" w:cs="Times New Roman"/>
          <w:sz w:val="28"/>
          <w:szCs w:val="28"/>
          <w:u w:val="single"/>
        </w:rPr>
        <w:t>Муниципальное казённое общеобразовательное учреждение Савкинская средняя общеобразовательная школа имени Александра Лескова</w:t>
      </w:r>
    </w:p>
    <w:p w:rsidR="00DA2E80" w:rsidRDefault="00DA2E80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A2E80">
        <w:rPr>
          <w:rFonts w:ascii="Times New Roman" w:hAnsi="Times New Roman" w:cs="Times New Roman"/>
          <w:b/>
          <w:sz w:val="28"/>
          <w:szCs w:val="28"/>
        </w:rPr>
        <w:t>Должность: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91414">
        <w:rPr>
          <w:rFonts w:ascii="Times New Roman" w:hAnsi="Times New Roman" w:cs="Times New Roman"/>
          <w:sz w:val="28"/>
          <w:szCs w:val="28"/>
          <w:u w:val="single"/>
        </w:rPr>
        <w:t>учитель математики</w:t>
      </w:r>
    </w:p>
    <w:p w:rsidR="008578CD" w:rsidRPr="008578CD" w:rsidRDefault="008578CD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578CD">
        <w:rPr>
          <w:rFonts w:ascii="Times New Roman" w:hAnsi="Times New Roman" w:cs="Times New Roman"/>
          <w:b/>
          <w:sz w:val="28"/>
          <w:szCs w:val="28"/>
        </w:rPr>
        <w:t>Квалификационная категория: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578CD">
        <w:rPr>
          <w:rFonts w:ascii="Times New Roman" w:hAnsi="Times New Roman" w:cs="Times New Roman"/>
          <w:sz w:val="28"/>
          <w:szCs w:val="28"/>
          <w:u w:val="single"/>
        </w:rPr>
        <w:t>высшая</w:t>
      </w:r>
    </w:p>
    <w:p w:rsidR="0046043D" w:rsidRPr="00491414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Предмет: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91414">
        <w:rPr>
          <w:rFonts w:ascii="Times New Roman" w:hAnsi="Times New Roman" w:cs="Times New Roman"/>
          <w:sz w:val="28"/>
          <w:szCs w:val="28"/>
          <w:u w:val="single"/>
        </w:rPr>
        <w:t>математика</w:t>
      </w:r>
    </w:p>
    <w:p w:rsidR="0046043D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91414">
        <w:rPr>
          <w:rFonts w:ascii="Times New Roman" w:hAnsi="Times New Roman" w:cs="Times New Roman"/>
          <w:sz w:val="28"/>
          <w:szCs w:val="28"/>
          <w:u w:val="single"/>
        </w:rPr>
        <w:t>Арифметические действия с рациональными числами</w:t>
      </w:r>
    </w:p>
    <w:p w:rsidR="0046043D" w:rsidRPr="00491414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>Класс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491414">
        <w:rPr>
          <w:rFonts w:ascii="Times New Roman" w:hAnsi="Times New Roman" w:cs="Times New Roman"/>
          <w:sz w:val="28"/>
          <w:szCs w:val="28"/>
          <w:u w:val="single"/>
        </w:rPr>
        <w:t>6</w:t>
      </w:r>
    </w:p>
    <w:p w:rsidR="0046043D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Время реализации занятия:</w:t>
      </w:r>
      <w:r w:rsidR="00564FA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564FA0" w:rsidRPr="004914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>45</w:t>
      </w:r>
      <w:r w:rsidRPr="00491414"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минут</w:t>
      </w:r>
    </w:p>
    <w:p w:rsidR="007422DE" w:rsidRDefault="0046043D" w:rsidP="00C74CE0">
      <w:pPr>
        <w:pStyle w:val="a8"/>
        <w:spacing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Цель урока:</w:t>
      </w:r>
      <w:r w:rsidR="00EF472B" w:rsidRPr="00EF472B">
        <w:rPr>
          <w:rFonts w:ascii="Times New Roman" w:hAnsi="Times New Roman" w:cs="Times New Roman"/>
          <w:sz w:val="24"/>
        </w:rPr>
        <w:t xml:space="preserve"> </w:t>
      </w:r>
    </w:p>
    <w:p w:rsidR="00167D83" w:rsidRPr="00167D83" w:rsidRDefault="00167D83" w:rsidP="00C74CE0">
      <w:pPr>
        <w:pStyle w:val="a9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657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обобщить и систематизировать знания учащихся о правилах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арифметических</w:t>
      </w:r>
      <w:r w:rsidRPr="000657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действий с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рациональными </w:t>
      </w:r>
      <w:r w:rsidRPr="0006571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числами;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F252E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закрепить и совершенствовать </w:t>
      </w:r>
      <w:r w:rsidRPr="00167D83">
        <w:rPr>
          <w:rFonts w:ascii="Times New Roman" w:eastAsia="Times New Roman" w:hAnsi="Times New Roman" w:cs="Times New Roman"/>
          <w:color w:val="010101"/>
          <w:sz w:val="28"/>
          <w:szCs w:val="28"/>
        </w:rPr>
        <w:t>практические навыки</w:t>
      </w:r>
      <w:r w:rsidR="00A23B10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и умения </w:t>
      </w:r>
      <w:r w:rsidRPr="00167D83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в работе с этими числами</w:t>
      </w:r>
      <w:r w:rsidR="00A23B10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для </w:t>
      </w:r>
      <w:r w:rsidR="00542FA8">
        <w:rPr>
          <w:rFonts w:ascii="Times New Roman" w:eastAsia="Times New Roman" w:hAnsi="Times New Roman" w:cs="Times New Roman"/>
          <w:color w:val="010101"/>
          <w:sz w:val="28"/>
          <w:szCs w:val="28"/>
        </w:rPr>
        <w:t>продолжения</w:t>
      </w:r>
      <w:r w:rsidR="00105382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обу</w:t>
      </w:r>
      <w:r w:rsidR="00A23B10">
        <w:rPr>
          <w:rFonts w:ascii="Times New Roman" w:eastAsia="Times New Roman" w:hAnsi="Times New Roman" w:cs="Times New Roman"/>
          <w:color w:val="010101"/>
          <w:sz w:val="28"/>
          <w:szCs w:val="28"/>
        </w:rPr>
        <w:t>чения и в повседневной жизни.</w:t>
      </w:r>
    </w:p>
    <w:p w:rsidR="0046043D" w:rsidRDefault="0046043D" w:rsidP="00C74CE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Задачи урока:</w:t>
      </w:r>
    </w:p>
    <w:p w:rsidR="00167D83" w:rsidRPr="009E682C" w:rsidRDefault="00167D83" w:rsidP="00C74CE0">
      <w:pPr>
        <w:pStyle w:val="a8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F472B">
        <w:rPr>
          <w:rFonts w:ascii="Times New Roman" w:hAnsi="Times New Roman" w:cs="Times New Roman"/>
          <w:sz w:val="28"/>
          <w:szCs w:val="28"/>
        </w:rPr>
        <w:t xml:space="preserve">организовать </w:t>
      </w:r>
      <w:r w:rsidR="0081486F">
        <w:rPr>
          <w:rFonts w:ascii="Times New Roman" w:hAnsi="Times New Roman" w:cs="Times New Roman"/>
          <w:sz w:val="28"/>
          <w:szCs w:val="28"/>
        </w:rPr>
        <w:t>продуктивную деятельность</w:t>
      </w:r>
      <w:r w:rsidRPr="00EF472B">
        <w:rPr>
          <w:rFonts w:ascii="Times New Roman" w:hAnsi="Times New Roman" w:cs="Times New Roman"/>
          <w:sz w:val="28"/>
          <w:szCs w:val="28"/>
        </w:rPr>
        <w:t xml:space="preserve"> учащихся </w:t>
      </w:r>
      <w:r>
        <w:rPr>
          <w:rFonts w:ascii="Times New Roman" w:hAnsi="Times New Roman" w:cs="Times New Roman"/>
          <w:sz w:val="28"/>
          <w:szCs w:val="28"/>
        </w:rPr>
        <w:t xml:space="preserve">по обобщению, </w:t>
      </w:r>
      <w:r w:rsidRPr="00EF472B">
        <w:rPr>
          <w:rFonts w:ascii="Times New Roman" w:hAnsi="Times New Roman" w:cs="Times New Roman"/>
          <w:sz w:val="28"/>
          <w:szCs w:val="28"/>
        </w:rPr>
        <w:t xml:space="preserve">закреплению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F472B">
        <w:rPr>
          <w:rFonts w:ascii="Times New Roman" w:hAnsi="Times New Roman" w:cs="Times New Roman"/>
          <w:sz w:val="28"/>
          <w:szCs w:val="28"/>
        </w:rPr>
        <w:t>знаний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совершенствованию умений и навыков выполнения </w:t>
      </w:r>
      <w:r>
        <w:rPr>
          <w:rFonts w:ascii="Times New Roman" w:hAnsi="Times New Roman" w:cs="Times New Roman"/>
          <w:sz w:val="28"/>
          <w:szCs w:val="28"/>
        </w:rPr>
        <w:t>действий сложения, вычитания, умножения и деления  с положите</w:t>
      </w:r>
      <w:r w:rsidR="009E682C">
        <w:rPr>
          <w:rFonts w:ascii="Times New Roman" w:hAnsi="Times New Roman" w:cs="Times New Roman"/>
          <w:sz w:val="28"/>
          <w:szCs w:val="28"/>
        </w:rPr>
        <w:t>льными и отрицательными числами при</w:t>
      </w:r>
      <w:r w:rsidR="0081486F">
        <w:rPr>
          <w:rFonts w:ascii="Times New Roman" w:hAnsi="Times New Roman" w:cs="Times New Roman"/>
          <w:sz w:val="28"/>
          <w:szCs w:val="28"/>
        </w:rPr>
        <w:t xml:space="preserve"> выполнения упражнений </w:t>
      </w:r>
      <w:r w:rsidR="00025AD7">
        <w:rPr>
          <w:rFonts w:ascii="Times New Roman" w:hAnsi="Times New Roman" w:cs="Times New Roman"/>
          <w:sz w:val="28"/>
          <w:szCs w:val="28"/>
        </w:rPr>
        <w:t xml:space="preserve">и </w:t>
      </w:r>
      <w:r w:rsidR="00025AD7" w:rsidRPr="009E682C">
        <w:rPr>
          <w:rFonts w:ascii="Times New Roman" w:hAnsi="Times New Roman" w:cs="Times New Roman"/>
          <w:sz w:val="28"/>
          <w:szCs w:val="28"/>
        </w:rPr>
        <w:t>решени</w:t>
      </w:r>
      <w:r w:rsidR="007D25B9" w:rsidRPr="009E682C">
        <w:rPr>
          <w:rFonts w:ascii="Times New Roman" w:hAnsi="Times New Roman" w:cs="Times New Roman"/>
          <w:sz w:val="28"/>
          <w:szCs w:val="28"/>
        </w:rPr>
        <w:t>и</w:t>
      </w:r>
      <w:r w:rsidR="00025AD7" w:rsidRPr="009E682C">
        <w:rPr>
          <w:rFonts w:ascii="Times New Roman" w:hAnsi="Times New Roman" w:cs="Times New Roman"/>
          <w:sz w:val="28"/>
          <w:szCs w:val="28"/>
        </w:rPr>
        <w:t xml:space="preserve"> задач</w:t>
      </w:r>
      <w:r w:rsidR="00155637" w:rsidRPr="009E682C">
        <w:rPr>
          <w:rFonts w:ascii="Times New Roman" w:hAnsi="Times New Roman" w:cs="Times New Roman"/>
          <w:sz w:val="28"/>
          <w:szCs w:val="28"/>
        </w:rPr>
        <w:t xml:space="preserve"> </w:t>
      </w:r>
      <w:r w:rsidR="007D25B9" w:rsidRPr="009E682C">
        <w:rPr>
          <w:rFonts w:ascii="Times New Roman" w:hAnsi="Times New Roman" w:cs="Times New Roman"/>
          <w:sz w:val="28"/>
          <w:szCs w:val="28"/>
        </w:rPr>
        <w:t xml:space="preserve">в повседневных </w:t>
      </w:r>
      <w:r w:rsidR="009E682C">
        <w:rPr>
          <w:rFonts w:ascii="Times New Roman" w:hAnsi="Times New Roman" w:cs="Times New Roman"/>
          <w:sz w:val="28"/>
          <w:szCs w:val="28"/>
        </w:rPr>
        <w:t>(</w:t>
      </w:r>
      <w:r w:rsidR="007D25B9" w:rsidRPr="009E682C">
        <w:rPr>
          <w:rFonts w:ascii="Times New Roman" w:hAnsi="Times New Roman" w:cs="Times New Roman"/>
          <w:sz w:val="28"/>
          <w:szCs w:val="28"/>
        </w:rPr>
        <w:t>житейских</w:t>
      </w:r>
      <w:r w:rsidR="009E682C">
        <w:rPr>
          <w:rFonts w:ascii="Times New Roman" w:hAnsi="Times New Roman" w:cs="Times New Roman"/>
          <w:sz w:val="28"/>
          <w:szCs w:val="28"/>
        </w:rPr>
        <w:t>)</w:t>
      </w:r>
      <w:r w:rsidR="007D25B9" w:rsidRPr="009E682C">
        <w:rPr>
          <w:rFonts w:ascii="Times New Roman" w:hAnsi="Times New Roman" w:cs="Times New Roman"/>
          <w:sz w:val="28"/>
          <w:szCs w:val="28"/>
        </w:rPr>
        <w:t xml:space="preserve"> ситуациях.</w:t>
      </w:r>
    </w:p>
    <w:p w:rsidR="000369E1" w:rsidRPr="001827F8" w:rsidRDefault="0046043D" w:rsidP="00C74CE0">
      <w:pPr>
        <w:pStyle w:val="a9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10101"/>
          <w:sz w:val="28"/>
          <w:szCs w:val="28"/>
        </w:rPr>
      </w:pPr>
      <w:r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развивать вычислительные навыки, </w:t>
      </w:r>
      <w:r w:rsidR="0027509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математическую грамотность, </w:t>
      </w:r>
      <w:r w:rsidR="005612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математическую речь</w:t>
      </w:r>
      <w:r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="000369E1"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1556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умение находить </w:t>
      </w:r>
      <w:r w:rsidR="007D25B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анализировать </w:t>
      </w:r>
      <w:r w:rsidR="0015563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математическую информацию об объектах </w:t>
      </w:r>
      <w:r w:rsidR="007D25B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окружающей действительности, </w:t>
      </w:r>
      <w:r w:rsidR="00B829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умение решать проблемы, используя математические факты  и методы; </w:t>
      </w:r>
      <w:r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формировать умение осуществлять контроль своей деятельности в процессе достижения результата</w:t>
      </w:r>
      <w:r w:rsidR="001827F8"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  <w:r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корректировать свои действия в соответствии с изменяющейся ситуацией</w:t>
      </w:r>
      <w:r w:rsidR="001827F8" w:rsidRPr="001827F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  <w:r w:rsidR="000369E1" w:rsidRPr="001827F8">
        <w:rPr>
          <w:rFonts w:ascii="Times New Roman" w:eastAsia="Times New Roman" w:hAnsi="Times New Roman" w:cs="Times New Roman"/>
          <w:color w:val="010101"/>
          <w:sz w:val="16"/>
          <w:szCs w:val="16"/>
        </w:rPr>
        <w:t xml:space="preserve"> </w:t>
      </w:r>
      <w:r w:rsidR="000369E1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>способствовать</w:t>
      </w:r>
      <w:r w:rsidR="00E1710B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</w:t>
      </w:r>
      <w:r w:rsidR="000369E1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>развитию</w:t>
      </w:r>
      <w:r w:rsidR="00E1710B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творческой </w:t>
      </w:r>
      <w:r w:rsidR="00E1710B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lastRenderedPageBreak/>
        <w:t>активности учащихся,</w:t>
      </w:r>
      <w:r w:rsidR="000369E1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</w:t>
      </w:r>
      <w:r w:rsidR="00E1710B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>развитию</w:t>
      </w:r>
      <w:r w:rsidR="000369E1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 навыков и способностей критического мышления; разви</w:t>
      </w:r>
      <w:r w:rsidR="00E1710B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тию </w:t>
      </w:r>
      <w:r w:rsidR="000369E1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>образного мышления, фантазии детей и их способности рассуждать</w:t>
      </w:r>
      <w:r w:rsidR="00E1710B" w:rsidRPr="001827F8">
        <w:rPr>
          <w:rFonts w:ascii="Times New Roman" w:eastAsia="Times New Roman" w:hAnsi="Times New Roman" w:cs="Times New Roman"/>
          <w:color w:val="010101"/>
          <w:sz w:val="28"/>
          <w:szCs w:val="28"/>
        </w:rPr>
        <w:t xml:space="preserve">, </w:t>
      </w:r>
      <w:r w:rsidR="001827F8" w:rsidRPr="001827F8">
        <w:rPr>
          <w:rFonts w:ascii="Times New Roman" w:hAnsi="Times New Roman" w:cs="Times New Roman"/>
          <w:sz w:val="28"/>
        </w:rPr>
        <w:t>разви</w:t>
      </w:r>
      <w:r w:rsidR="00E1710B" w:rsidRPr="001827F8">
        <w:rPr>
          <w:rFonts w:ascii="Times New Roman" w:hAnsi="Times New Roman" w:cs="Times New Roman"/>
          <w:sz w:val="28"/>
        </w:rPr>
        <w:t>тию</w:t>
      </w:r>
      <w:r w:rsidR="001827F8" w:rsidRPr="001827F8">
        <w:rPr>
          <w:rFonts w:ascii="Times New Roman" w:hAnsi="Times New Roman" w:cs="Times New Roman"/>
          <w:sz w:val="28"/>
        </w:rPr>
        <w:t xml:space="preserve"> умения</w:t>
      </w:r>
      <w:r w:rsidR="000369E1" w:rsidRPr="001827F8">
        <w:rPr>
          <w:rFonts w:ascii="Times New Roman" w:hAnsi="Times New Roman" w:cs="Times New Roman"/>
          <w:sz w:val="28"/>
        </w:rPr>
        <w:t xml:space="preserve"> применять полученные знания к решению</w:t>
      </w:r>
      <w:r w:rsidR="000369E1" w:rsidRPr="001827F8">
        <w:rPr>
          <w:rFonts w:ascii="Times New Roman" w:hAnsi="Times New Roman" w:cs="Times New Roman"/>
          <w:spacing w:val="1"/>
          <w:sz w:val="28"/>
        </w:rPr>
        <w:t xml:space="preserve"> </w:t>
      </w:r>
      <w:r w:rsidR="000369E1" w:rsidRPr="001827F8">
        <w:rPr>
          <w:rFonts w:ascii="Times New Roman" w:hAnsi="Times New Roman" w:cs="Times New Roman"/>
          <w:sz w:val="28"/>
        </w:rPr>
        <w:t>прикладных задач</w:t>
      </w:r>
      <w:r w:rsidR="00E1710B" w:rsidRPr="001827F8">
        <w:rPr>
          <w:rFonts w:ascii="Times New Roman" w:hAnsi="Times New Roman" w:cs="Times New Roman"/>
          <w:sz w:val="28"/>
        </w:rPr>
        <w:t xml:space="preserve">. </w:t>
      </w:r>
    </w:p>
    <w:p w:rsidR="0046043D" w:rsidRPr="000140EF" w:rsidRDefault="006458D2" w:rsidP="00C74CE0">
      <w:pPr>
        <w:pStyle w:val="a9"/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662F">
        <w:rPr>
          <w:rFonts w:ascii="Times New Roman" w:hAnsi="Times New Roman" w:cs="Times New Roman"/>
          <w:color w:val="000000"/>
          <w:sz w:val="28"/>
          <w:szCs w:val="28"/>
        </w:rPr>
        <w:t>создать положительную учебную мотивацию к урокам математики;</w:t>
      </w:r>
      <w:r w:rsidR="00D8662F" w:rsidRPr="00D866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развивать навыки самостоятельной деятельности,</w:t>
      </w:r>
      <w:r w:rsidR="00D8662F" w:rsidRPr="00D8662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упорства и настойчивости в достижении цели; </w:t>
      </w:r>
      <w:r w:rsidR="00D8662F" w:rsidRPr="00D8662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воспитывать культуру общения, активность, </w:t>
      </w:r>
      <w:r w:rsidR="00D8662F" w:rsidRPr="00D8662F">
        <w:rPr>
          <w:rFonts w:ascii="Times New Roman" w:hAnsi="Times New Roman" w:cs="Times New Roman"/>
          <w:color w:val="000000"/>
          <w:sz w:val="28"/>
          <w:szCs w:val="28"/>
        </w:rPr>
        <w:t>сознательное отношение к укреплению своего здоровья</w:t>
      </w:r>
      <w:r w:rsidR="008F241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CF0EE0" w:rsidRPr="00A92222" w:rsidRDefault="0046043D" w:rsidP="00C74CE0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Тип урока</w:t>
      </w:r>
      <w:r w:rsidRPr="00A9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  <w:r w:rsidR="00664C99" w:rsidRPr="00A9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A9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урок </w:t>
      </w:r>
      <w:r w:rsidR="00B70E17" w:rsidRPr="00A92222">
        <w:rPr>
          <w:rFonts w:ascii="Times New Roman" w:hAnsi="Times New Roman" w:cs="Times New Roman"/>
          <w:sz w:val="28"/>
          <w:szCs w:val="28"/>
          <w:shd w:val="clear" w:color="auto" w:fill="FFFFFF"/>
        </w:rPr>
        <w:t>общеметодологической направленности.</w:t>
      </w:r>
    </w:p>
    <w:p w:rsidR="00CF0EE0" w:rsidRPr="00CF0EE0" w:rsidRDefault="00CF0EE0" w:rsidP="00C74CE0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  <w:szCs w:val="28"/>
          <w:shd w:val="clear" w:color="auto" w:fill="FFFFFF"/>
        </w:rPr>
      </w:pPr>
      <w:r w:rsidRPr="00CF0EE0">
        <w:rPr>
          <w:rFonts w:ascii="Times New Roman" w:hAnsi="Times New Roman" w:cs="Times New Roman"/>
          <w:b/>
          <w:sz w:val="28"/>
          <w:szCs w:val="28"/>
        </w:rPr>
        <w:t xml:space="preserve">Формы: </w:t>
      </w:r>
      <w:r w:rsidR="005B67A1">
        <w:rPr>
          <w:rFonts w:ascii="Times New Roman" w:hAnsi="Times New Roman" w:cs="Times New Roman"/>
          <w:sz w:val="28"/>
          <w:szCs w:val="28"/>
        </w:rPr>
        <w:t>фронтальная, групповая</w:t>
      </w:r>
      <w:r w:rsidRPr="00CF0EE0">
        <w:rPr>
          <w:rFonts w:ascii="Times New Roman" w:hAnsi="Times New Roman" w:cs="Times New Roman"/>
          <w:sz w:val="28"/>
          <w:szCs w:val="28"/>
        </w:rPr>
        <w:t>, индивидуальная</w:t>
      </w:r>
    </w:p>
    <w:p w:rsidR="00100D3D" w:rsidRPr="00A92222" w:rsidRDefault="0046043D" w:rsidP="00A92222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0E0D1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Оборудование:</w:t>
      </w:r>
      <w:r w:rsidR="00A9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D01D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компьютер;</w:t>
      </w:r>
      <w:r w:rsidR="00A922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01D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проектор;</w:t>
      </w:r>
      <w:r w:rsidR="00A922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01D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интерактивная доска;</w:t>
      </w:r>
      <w:r w:rsidR="00A922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01D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презентация;</w:t>
      </w:r>
      <w:r w:rsidR="00A922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01DB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карточки с заданиями.</w:t>
      </w:r>
    </w:p>
    <w:p w:rsidR="004950A6" w:rsidRPr="00AA7D66" w:rsidRDefault="004950A6" w:rsidP="00C74CE0">
      <w:pPr>
        <w:pStyle w:val="a9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</w:pPr>
      <w:r w:rsidRPr="00AA7D66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УУД:</w:t>
      </w:r>
    </w:p>
    <w:p w:rsidR="00C94B98" w:rsidRDefault="00C27E37" w:rsidP="00C74CE0">
      <w:pPr>
        <w:numPr>
          <w:ilvl w:val="0"/>
          <w:numId w:val="6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111115"/>
          <w:sz w:val="28"/>
          <w:szCs w:val="28"/>
        </w:rPr>
      </w:pPr>
      <w:r w:rsidRPr="00583D27">
        <w:rPr>
          <w:rFonts w:ascii="Times New Roman" w:eastAsia="Times New Roman" w:hAnsi="Times New Roman" w:cs="Times New Roman"/>
          <w:color w:val="111115"/>
          <w:sz w:val="28"/>
          <w:szCs w:val="28"/>
          <w:u w:val="single"/>
          <w:bdr w:val="none" w:sz="0" w:space="0" w:color="auto" w:frame="1"/>
        </w:rPr>
        <w:t>Познавательные</w:t>
      </w:r>
      <w:r w:rsidRPr="00C27E3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– воспитывать познавательный интерес к предмету; учить анализировать имеющуюся информацию; учить осуществлять выбор наиболее эффективных способов решения образовательных задач в зависимости от кон</w:t>
      </w:r>
      <w:r w:rsidRPr="00C27E37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softHyphen/>
        <w:t>кретных условий.</w:t>
      </w:r>
    </w:p>
    <w:p w:rsidR="00683130" w:rsidRPr="00C94B98" w:rsidRDefault="00C27E37" w:rsidP="00C74CE0">
      <w:pPr>
        <w:numPr>
          <w:ilvl w:val="0"/>
          <w:numId w:val="6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111115"/>
          <w:sz w:val="28"/>
          <w:szCs w:val="28"/>
        </w:rPr>
      </w:pPr>
      <w:r w:rsidRPr="00583D27">
        <w:rPr>
          <w:rFonts w:ascii="Times New Roman" w:eastAsia="Times New Roman" w:hAnsi="Times New Roman" w:cs="Times New Roman"/>
          <w:color w:val="111115"/>
          <w:sz w:val="28"/>
          <w:szCs w:val="28"/>
          <w:u w:val="single"/>
          <w:bdr w:val="none" w:sz="0" w:space="0" w:color="auto" w:frame="1"/>
        </w:rPr>
        <w:t>Регулятивные</w:t>
      </w:r>
      <w:r w:rsidRPr="00C94B9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–</w:t>
      </w:r>
      <w:r w:rsidR="00683130" w:rsidRPr="00C94B9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учить</w:t>
      </w:r>
      <w:r w:rsidRPr="00C94B9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 </w:t>
      </w:r>
      <w:r w:rsidR="00683130" w:rsidRPr="00C94B98">
        <w:rPr>
          <w:rFonts w:ascii="Times New Roman" w:hAnsi="Times New Roman" w:cs="Times New Roman"/>
          <w:sz w:val="28"/>
          <w:szCs w:val="28"/>
        </w:rPr>
        <w:t>самостоятельно ставить учебные цели и задачи путем задавания вопросов; планировать  собственную деятельность, определять средства для ее осуществления</w:t>
      </w:r>
      <w:r w:rsidR="00683130" w:rsidRPr="00C94B98">
        <w:rPr>
          <w:rStyle w:val="ac"/>
          <w:rFonts w:ascii="Times New Roman" w:hAnsi="Times New Roman" w:cs="Times New Roman"/>
          <w:sz w:val="28"/>
          <w:szCs w:val="28"/>
        </w:rPr>
        <w:t xml:space="preserve">; </w:t>
      </w:r>
      <w:r w:rsidRPr="00C94B9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умению вносить коррективы в действие после его завершения на основе учёта сделанных ошибок; оценивать правильность выполнения действий</w:t>
      </w:r>
      <w:r w:rsidR="00683130" w:rsidRPr="00C94B98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>.</w:t>
      </w:r>
    </w:p>
    <w:p w:rsidR="00683130" w:rsidRPr="00683130" w:rsidRDefault="008B0D8D" w:rsidP="00C74CE0">
      <w:pPr>
        <w:numPr>
          <w:ilvl w:val="0"/>
          <w:numId w:val="6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111115"/>
          <w:sz w:val="28"/>
          <w:szCs w:val="28"/>
        </w:rPr>
      </w:pPr>
      <w:r w:rsidRPr="00583D27">
        <w:rPr>
          <w:rFonts w:ascii="Times New Roman" w:eastAsia="Times New Roman" w:hAnsi="Times New Roman" w:cs="Times New Roman"/>
          <w:color w:val="111115"/>
          <w:sz w:val="28"/>
          <w:szCs w:val="28"/>
          <w:u w:val="single"/>
          <w:bdr w:val="none" w:sz="0" w:space="0" w:color="auto" w:frame="1"/>
        </w:rPr>
        <w:t xml:space="preserve"> </w:t>
      </w:r>
      <w:r w:rsidR="00C27E37" w:rsidRPr="00583D27">
        <w:rPr>
          <w:rFonts w:ascii="Times New Roman" w:eastAsia="Times New Roman" w:hAnsi="Times New Roman" w:cs="Times New Roman"/>
          <w:color w:val="111115"/>
          <w:sz w:val="28"/>
          <w:szCs w:val="28"/>
          <w:u w:val="single"/>
          <w:bdr w:val="none" w:sz="0" w:space="0" w:color="auto" w:frame="1"/>
        </w:rPr>
        <w:t>Коммуникативные</w:t>
      </w:r>
      <w:r w:rsidR="00C27E37" w:rsidRPr="00683130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– </w:t>
      </w:r>
      <w:r w:rsidR="00F67BFA" w:rsidRPr="00683130">
        <w:rPr>
          <w:rFonts w:ascii="Times New Roman" w:eastAsia="Times New Roman" w:hAnsi="Times New Roman" w:cs="Times New Roman"/>
          <w:color w:val="010101"/>
          <w:sz w:val="28"/>
          <w:szCs w:val="28"/>
        </w:rPr>
        <w:t>содействовать умению слушать и вступать в диалог в группе; формировать внимательность и аккуратность в вычислениях; воспитывать чувство взаимопомощи, уважительное отношение к чужому мнению, культуру учебного труда, требовательное отношение к себе и своей работе;</w:t>
      </w:r>
      <w:r w:rsidR="00C27E37" w:rsidRPr="00683130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контролировать действие партнёра.</w:t>
      </w:r>
    </w:p>
    <w:p w:rsidR="004950A6" w:rsidRPr="00100D3D" w:rsidRDefault="00C27E37" w:rsidP="00C74CE0">
      <w:pPr>
        <w:numPr>
          <w:ilvl w:val="0"/>
          <w:numId w:val="6"/>
        </w:num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color w:val="111115"/>
          <w:sz w:val="28"/>
          <w:szCs w:val="28"/>
        </w:rPr>
      </w:pPr>
      <w:r w:rsidRPr="00583D27">
        <w:rPr>
          <w:rFonts w:ascii="Times New Roman" w:eastAsia="Times New Roman" w:hAnsi="Times New Roman" w:cs="Times New Roman"/>
          <w:color w:val="111115"/>
          <w:sz w:val="28"/>
          <w:szCs w:val="28"/>
          <w:u w:val="single"/>
          <w:bdr w:val="none" w:sz="0" w:space="0" w:color="auto" w:frame="1"/>
        </w:rPr>
        <w:t>Личностные</w:t>
      </w:r>
      <w:r w:rsidRPr="00683130">
        <w:rPr>
          <w:rFonts w:ascii="Times New Roman" w:eastAsia="Times New Roman" w:hAnsi="Times New Roman" w:cs="Times New Roman"/>
          <w:color w:val="111115"/>
          <w:sz w:val="28"/>
          <w:szCs w:val="28"/>
          <w:bdr w:val="none" w:sz="0" w:space="0" w:color="auto" w:frame="1"/>
        </w:rPr>
        <w:t xml:space="preserve"> – формирование учебно-познавательного интереса к деятельности; воспитание доброжелательного отношения к окружающим; формирование умения проводить объективный самоанализ деятельности.</w:t>
      </w:r>
    </w:p>
    <w:p w:rsidR="00D816A3" w:rsidRDefault="00100D3D" w:rsidP="00C74CE0">
      <w:pPr>
        <w:shd w:val="clear" w:color="auto" w:fill="FFFFFF"/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</w:rPr>
      </w:pPr>
      <w:r w:rsidRPr="00100D3D">
        <w:rPr>
          <w:rFonts w:ascii="Times New Roman" w:eastAsia="Times New Roman" w:hAnsi="Times New Roman" w:cs="Times New Roman"/>
          <w:b/>
          <w:color w:val="111115"/>
          <w:sz w:val="28"/>
          <w:szCs w:val="28"/>
          <w:bdr w:val="none" w:sz="0" w:space="0" w:color="auto" w:frame="1"/>
        </w:rPr>
        <w:lastRenderedPageBreak/>
        <w:t>Планируемые результаты:</w:t>
      </w:r>
    </w:p>
    <w:p w:rsidR="000818D3" w:rsidRDefault="00D816A3" w:rsidP="00055ECF">
      <w:pPr>
        <w:pStyle w:val="a9"/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0818D3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Предметные</w:t>
      </w:r>
      <w:r w:rsidRPr="000818D3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: закрепить навыки учащихся выполнять действия </w:t>
      </w:r>
      <w:r w:rsidR="000818D3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с рациональными числами, развивать навыки решения примеров, уравнений</w:t>
      </w:r>
      <w:r w:rsidR="000D4D7C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и задач в повседневных (житейских) ситуациях, содержащих рациональные числа. Учащийся научится оперировать с рациональными числами, устанавливать математические отношения, зависимости (увеличивается, расходуется), сравнивать, классифицировать.</w:t>
      </w:r>
    </w:p>
    <w:p w:rsidR="000D4D7C" w:rsidRDefault="000D4D7C" w:rsidP="00055ECF">
      <w:pPr>
        <w:pStyle w:val="a9"/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5578AE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Личностные: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развивать навыки самостоятельной работы, анализа своей работы. Формировать умения соотносить полученный результат с поставленной целью. Развивать познавательный интерес к математике, понимания необходимости математических знаний для учения и в повседневной жизни.</w:t>
      </w:r>
    </w:p>
    <w:p w:rsidR="000D4D7C" w:rsidRPr="000818D3" w:rsidRDefault="000D4D7C" w:rsidP="00055ECF">
      <w:pPr>
        <w:pStyle w:val="a9"/>
        <w:numPr>
          <w:ilvl w:val="0"/>
          <w:numId w:val="22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</w:pPr>
      <w:r w:rsidRPr="005578AE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</w:rPr>
        <w:t>Метапредметные: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 xml:space="preserve"> развивать умение действовать в соответствии с предложенным алгоритмом, сравнивать, анализироват</w:t>
      </w:r>
      <w:r w:rsidR="005578AE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</w:rPr>
        <w:t>ь; применять приемы самоконтроля и взаимоконтроля по образцу решения, адекватно оценивать свои достижения.</w:t>
      </w:r>
    </w:p>
    <w:p w:rsidR="00EA7588" w:rsidRDefault="0046043D" w:rsidP="00C74CE0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Образовательные технологии, используемые на уроке:</w:t>
      </w:r>
    </w:p>
    <w:p w:rsidR="00EA7588" w:rsidRPr="00EA7588" w:rsidRDefault="0046043D" w:rsidP="00C74CE0">
      <w:pPr>
        <w:pStyle w:val="a9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A75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технологии личностно-ориентированного обучения;</w:t>
      </w:r>
    </w:p>
    <w:p w:rsidR="00EA7588" w:rsidRPr="00EA7588" w:rsidRDefault="0046043D" w:rsidP="00C74CE0">
      <w:pPr>
        <w:pStyle w:val="a9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A75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игровые технологии;</w:t>
      </w:r>
    </w:p>
    <w:p w:rsidR="00EA7588" w:rsidRPr="00EA7588" w:rsidRDefault="0046043D" w:rsidP="00C74CE0">
      <w:pPr>
        <w:pStyle w:val="a9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A75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здоровьесберегающие технологии;</w:t>
      </w:r>
    </w:p>
    <w:p w:rsidR="00EA7588" w:rsidRPr="00EA7588" w:rsidRDefault="0046043D" w:rsidP="00C74CE0">
      <w:pPr>
        <w:pStyle w:val="a9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A75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технология уровневой дифференциации;</w:t>
      </w:r>
    </w:p>
    <w:p w:rsidR="0046043D" w:rsidRPr="007017BD" w:rsidRDefault="0046043D" w:rsidP="00C74CE0">
      <w:pPr>
        <w:pStyle w:val="a9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A75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информационно-коммуникационные технологии.</w:t>
      </w:r>
    </w:p>
    <w:p w:rsidR="007017BD" w:rsidRPr="007017BD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17BD">
        <w:rPr>
          <w:rFonts w:ascii="Times New Roman" w:hAnsi="Times New Roman" w:cs="Times New Roman"/>
          <w:b/>
          <w:sz w:val="28"/>
          <w:szCs w:val="28"/>
        </w:rPr>
        <w:t>Структура  урока</w:t>
      </w:r>
    </w:p>
    <w:p w:rsidR="007017BD" w:rsidRPr="007017BD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t xml:space="preserve">1) </w:t>
      </w:r>
      <w:r w:rsidR="00EF23E6">
        <w:rPr>
          <w:rFonts w:ascii="Times New Roman" w:hAnsi="Times New Roman" w:cs="Times New Roman"/>
          <w:sz w:val="28"/>
          <w:szCs w:val="28"/>
        </w:rPr>
        <w:t xml:space="preserve"> </w:t>
      </w:r>
      <w:r w:rsidRPr="007017BD">
        <w:rPr>
          <w:rFonts w:ascii="Times New Roman" w:hAnsi="Times New Roman" w:cs="Times New Roman"/>
          <w:sz w:val="28"/>
          <w:szCs w:val="28"/>
        </w:rPr>
        <w:t xml:space="preserve">Организационный этап. </w:t>
      </w:r>
    </w:p>
    <w:p w:rsidR="007017BD" w:rsidRPr="007017BD" w:rsidRDefault="00EF23E6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7017BD" w:rsidRPr="007017BD">
        <w:rPr>
          <w:rFonts w:ascii="Times New Roman" w:hAnsi="Times New Roman" w:cs="Times New Roman"/>
          <w:sz w:val="28"/>
          <w:szCs w:val="28"/>
        </w:rPr>
        <w:t xml:space="preserve">Постановка цели и задач урока. Мотивация учебной деятельности учащихся. </w:t>
      </w:r>
    </w:p>
    <w:p w:rsidR="007017BD" w:rsidRPr="007017BD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t xml:space="preserve">3) </w:t>
      </w:r>
      <w:r w:rsidR="00EF23E6">
        <w:rPr>
          <w:rFonts w:ascii="Times New Roman" w:hAnsi="Times New Roman" w:cs="Times New Roman"/>
          <w:sz w:val="28"/>
          <w:szCs w:val="28"/>
        </w:rPr>
        <w:t xml:space="preserve"> </w:t>
      </w:r>
      <w:r w:rsidRPr="007017BD">
        <w:rPr>
          <w:rFonts w:ascii="Times New Roman" w:hAnsi="Times New Roman" w:cs="Times New Roman"/>
          <w:sz w:val="28"/>
          <w:szCs w:val="28"/>
        </w:rPr>
        <w:t xml:space="preserve">Актуализация знаний. </w:t>
      </w:r>
    </w:p>
    <w:p w:rsidR="007017BD" w:rsidRPr="007017BD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t xml:space="preserve">4) </w:t>
      </w:r>
      <w:r w:rsidR="00EF23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Обобщение, систематизация и закрепление </w:t>
      </w:r>
      <w:r w:rsidRPr="007017BD">
        <w:rPr>
          <w:rFonts w:ascii="Times New Roman" w:hAnsi="Times New Roman" w:cs="Times New Roman"/>
          <w:sz w:val="28"/>
          <w:szCs w:val="28"/>
        </w:rPr>
        <w:t xml:space="preserve">знаний. </w:t>
      </w:r>
    </w:p>
    <w:p w:rsidR="007017BD" w:rsidRPr="007017BD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t>5)</w:t>
      </w:r>
      <w:r w:rsidR="00EF23E6">
        <w:rPr>
          <w:rFonts w:ascii="Times New Roman" w:hAnsi="Times New Roman" w:cs="Times New Roman"/>
          <w:sz w:val="28"/>
          <w:szCs w:val="28"/>
        </w:rPr>
        <w:t xml:space="preserve">  </w:t>
      </w:r>
      <w:r w:rsidRPr="007017BD">
        <w:rPr>
          <w:rFonts w:ascii="Times New Roman" w:hAnsi="Times New Roman" w:cs="Times New Roman"/>
          <w:sz w:val="28"/>
          <w:szCs w:val="28"/>
        </w:rPr>
        <w:t>Физкультминутка.</w:t>
      </w:r>
    </w:p>
    <w:p w:rsidR="00F936E0" w:rsidRPr="009D31DA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t>6)</w:t>
      </w:r>
      <w:r w:rsidR="009D31DA" w:rsidRPr="009D31D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31D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31DA" w:rsidRPr="009D31DA">
        <w:rPr>
          <w:rFonts w:ascii="Times New Roman" w:hAnsi="Times New Roman" w:cs="Times New Roman"/>
          <w:sz w:val="28"/>
          <w:szCs w:val="28"/>
        </w:rPr>
        <w:t>Контроль и самопроверка знаний</w:t>
      </w:r>
      <w:r w:rsidR="00583D27">
        <w:rPr>
          <w:rFonts w:ascii="Times New Roman" w:hAnsi="Times New Roman" w:cs="Times New Roman"/>
          <w:sz w:val="28"/>
          <w:szCs w:val="28"/>
        </w:rPr>
        <w:t>.</w:t>
      </w:r>
    </w:p>
    <w:p w:rsidR="007017BD" w:rsidRPr="007017BD" w:rsidRDefault="00F936E0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7017BD" w:rsidRPr="007017BD">
        <w:rPr>
          <w:rFonts w:ascii="Times New Roman" w:hAnsi="Times New Roman" w:cs="Times New Roman"/>
          <w:sz w:val="28"/>
          <w:szCs w:val="28"/>
        </w:rPr>
        <w:t xml:space="preserve">7) </w:t>
      </w:r>
      <w:r w:rsidR="00EF23E6">
        <w:rPr>
          <w:rFonts w:ascii="Times New Roman" w:hAnsi="Times New Roman" w:cs="Times New Roman"/>
          <w:sz w:val="28"/>
          <w:szCs w:val="28"/>
        </w:rPr>
        <w:t xml:space="preserve"> </w:t>
      </w:r>
      <w:r w:rsidR="007017BD" w:rsidRPr="007017BD">
        <w:rPr>
          <w:rFonts w:ascii="Times New Roman" w:hAnsi="Times New Roman" w:cs="Times New Roman"/>
          <w:sz w:val="28"/>
          <w:szCs w:val="28"/>
        </w:rPr>
        <w:t>Постановка домашнего задания.</w:t>
      </w:r>
    </w:p>
    <w:p w:rsidR="007246CF" w:rsidRPr="00DA0741" w:rsidRDefault="007017BD" w:rsidP="00C74CE0">
      <w:pPr>
        <w:shd w:val="clear" w:color="auto" w:fill="FFFFFF"/>
        <w:spacing w:after="0" w:line="360" w:lineRule="auto"/>
        <w:ind w:left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17BD">
        <w:rPr>
          <w:rFonts w:ascii="Times New Roman" w:hAnsi="Times New Roman" w:cs="Times New Roman"/>
          <w:sz w:val="28"/>
          <w:szCs w:val="28"/>
        </w:rPr>
        <w:t xml:space="preserve">8) </w:t>
      </w:r>
      <w:r w:rsidR="00EF23E6">
        <w:rPr>
          <w:rFonts w:ascii="Times New Roman" w:hAnsi="Times New Roman" w:cs="Times New Roman"/>
          <w:sz w:val="28"/>
          <w:szCs w:val="28"/>
        </w:rPr>
        <w:t xml:space="preserve"> </w:t>
      </w:r>
      <w:r w:rsidRPr="007017BD">
        <w:rPr>
          <w:rFonts w:ascii="Times New Roman" w:hAnsi="Times New Roman" w:cs="Times New Roman"/>
          <w:sz w:val="28"/>
          <w:szCs w:val="28"/>
        </w:rPr>
        <w:t xml:space="preserve">Рефлексия. </w:t>
      </w:r>
    </w:p>
    <w:p w:rsidR="00FA433D" w:rsidRDefault="00FA433D" w:rsidP="007246CF">
      <w:pPr>
        <w:spacing w:after="0" w:line="240" w:lineRule="auto"/>
        <w:ind w:left="2832" w:firstLine="113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  <w:sectPr w:rsidR="00FA433D" w:rsidSect="00C94B98">
          <w:footerReference w:type="default" r:id="rId8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DE3559" w:rsidRDefault="00DE3559" w:rsidP="007246CF">
      <w:pPr>
        <w:spacing w:after="0" w:line="240" w:lineRule="auto"/>
        <w:ind w:left="2832" w:firstLine="113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E3559" w:rsidRDefault="00DE3559" w:rsidP="007246CF">
      <w:pPr>
        <w:spacing w:after="0" w:line="240" w:lineRule="auto"/>
        <w:ind w:left="2832" w:firstLine="113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017BD" w:rsidRDefault="007017BD" w:rsidP="00C74C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7017BD">
        <w:rPr>
          <w:rFonts w:ascii="Times New Roman" w:eastAsia="Times New Roman" w:hAnsi="Times New Roman" w:cs="Times New Roman"/>
          <w:b/>
          <w:bCs/>
          <w:sz w:val="28"/>
          <w:szCs w:val="28"/>
        </w:rPr>
        <w:t>Ход урока</w:t>
      </w:r>
    </w:p>
    <w:p w:rsidR="001578CB" w:rsidRPr="007017BD" w:rsidRDefault="001578CB" w:rsidP="007017BD">
      <w:pPr>
        <w:spacing w:after="0" w:line="240" w:lineRule="auto"/>
        <w:ind w:left="2832" w:firstLine="1137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tbl>
      <w:tblPr>
        <w:tblW w:w="16007" w:type="dxa"/>
        <w:jc w:val="center"/>
        <w:tblInd w:w="-79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2245"/>
        <w:gridCol w:w="2409"/>
        <w:gridCol w:w="6878"/>
        <w:gridCol w:w="4475"/>
      </w:tblGrid>
      <w:tr w:rsidR="005F6719" w:rsidRPr="007017BD" w:rsidTr="007466FA">
        <w:trPr>
          <w:trHeight w:val="151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017BD" w:rsidRPr="007017BD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7B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Деятельность учителя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017BD" w:rsidRPr="007017BD" w:rsidRDefault="00845400" w:rsidP="00C74CE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Деятельность учащих</w:t>
            </w:r>
            <w:r w:rsidR="007017BD" w:rsidRPr="007017B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ся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7BD" w:rsidRPr="00B0328B" w:rsidRDefault="00790B2A" w:rsidP="00790B2A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Виды работы, формы, методы, приёмы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7BD" w:rsidRPr="007017BD" w:rsidRDefault="00B0328B" w:rsidP="00C74CE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017B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УУД</w:t>
            </w:r>
          </w:p>
        </w:tc>
      </w:tr>
      <w:tr w:rsidR="007017BD" w:rsidRPr="007017BD" w:rsidTr="007466FA">
        <w:trPr>
          <w:trHeight w:val="151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017BD" w:rsidRPr="007017BD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017BD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1.Организационный этап </w:t>
            </w:r>
          </w:p>
          <w:p w:rsidR="007017BD" w:rsidRPr="007017BD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Задача:</w:t>
            </w:r>
            <w:r w:rsidR="0075592B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>оздать благоприятный психологический настрой на работу</w:t>
            </w:r>
          </w:p>
        </w:tc>
      </w:tr>
      <w:tr w:rsidR="005F6719" w:rsidRPr="007017BD" w:rsidTr="007466FA">
        <w:trPr>
          <w:trHeight w:val="151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7017BD" w:rsidRDefault="007017BD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bCs/>
                <w:sz w:val="28"/>
                <w:szCs w:val="28"/>
              </w:rPr>
              <w:t>Учитель приветствует учащихся, проверяет их готовность к уроку.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 Организует внимание детей.</w:t>
            </w:r>
            <w:r w:rsidRPr="007017B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233AEB">
              <w:rPr>
                <w:rFonts w:ascii="Times New Roman" w:eastAsia="Times New Roman" w:hAnsi="Times New Roman" w:cs="Times New Roman"/>
                <w:sz w:val="28"/>
                <w:szCs w:val="28"/>
              </w:rPr>
              <w:t>Объясняет ход урока.</w:t>
            </w:r>
          </w:p>
          <w:p w:rsidR="007017BD" w:rsidRPr="007017BD" w:rsidRDefault="007017B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017BD" w:rsidRPr="00DF7488" w:rsidRDefault="00E977C5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sz w:val="24"/>
                <w:lang w:val="uk-UA"/>
              </w:rPr>
              <w:t xml:space="preserve">       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7017BD" w:rsidRDefault="007017B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bCs/>
                <w:sz w:val="28"/>
                <w:szCs w:val="28"/>
              </w:rPr>
              <w:t>Учащиеся готовы к началу работы.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 Включаются в деловой ритм урока.</w:t>
            </w:r>
          </w:p>
          <w:p w:rsidR="00E977C5" w:rsidRDefault="007017BD" w:rsidP="00C74CE0">
            <w:pPr>
              <w:widowControl w:val="0"/>
              <w:spacing w:after="0" w:line="360" w:lineRule="auto"/>
              <w:contextualSpacing/>
              <w:jc w:val="both"/>
              <w:rPr>
                <w:sz w:val="24"/>
                <w:lang w:val="uk-UA"/>
              </w:rPr>
            </w:pPr>
            <w:r w:rsidRPr="007017BD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Читают высказывание и предлагают варианты ответов.</w:t>
            </w:r>
            <w:r w:rsidR="00E977C5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7017BD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Примерный ответ ученика: На уроке мы должны </w:t>
            </w:r>
            <w:r w:rsidRPr="007017BD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стремится получать знания, так как знание приходит только тогда, когда мы сами к нему стремимся.</w:t>
            </w:r>
            <w:r w:rsidR="00E977C5" w:rsidRPr="00681BC0">
              <w:rPr>
                <w:sz w:val="24"/>
                <w:lang w:val="uk-UA"/>
              </w:rPr>
              <w:t xml:space="preserve"> </w:t>
            </w:r>
          </w:p>
          <w:p w:rsidR="00E977C5" w:rsidRPr="00E977C5" w:rsidRDefault="00E977C5" w:rsidP="00C74CE0">
            <w:pPr>
              <w:widowControl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7017BD" w:rsidRPr="00E977C5" w:rsidRDefault="00E977C5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977C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Класс разбивается на </w:t>
            </w:r>
            <w:r w:rsidRPr="00E977C5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тетры</w:t>
            </w:r>
            <w:r w:rsidRPr="00E977C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(четвёрки) в порядке расположения учащихся за партами для выполнения отдельных заданий. Тетры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нумеруются, в каждой 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назначается </w:t>
            </w:r>
            <w:r w:rsidRPr="00E977C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ответственный.  Раздаются конверты с заданими на урок. Назна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чаются 1-2 учащихся-ассистента, получают </w:t>
            </w:r>
            <w:r w:rsidRPr="00E977C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листы контроля.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50BFE" w:rsidRPr="007017BD" w:rsidRDefault="00250BFE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Здравствуйте, дорогие ребята! Садитесь!</w:t>
            </w:r>
          </w:p>
          <w:p w:rsidR="00250BFE" w:rsidRPr="007017BD" w:rsidRDefault="00250BFE" w:rsidP="00C74CE0">
            <w:pPr>
              <w:widowControl w:val="0"/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рада приветствовать в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>ас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очередном 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>уроке математики и прошу обратить внимание на доску.</w:t>
            </w:r>
          </w:p>
          <w:p w:rsidR="00250BFE" w:rsidRDefault="00250BFE" w:rsidP="00C74CE0">
            <w:pPr>
              <w:widowControl w:val="0"/>
              <w:spacing w:after="0" w:line="360" w:lineRule="auto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«Я слышу – я забываю.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  <w:p w:rsidR="00250BFE" w:rsidRDefault="00250BFE" w:rsidP="00C74CE0">
            <w:pPr>
              <w:widowControl w:val="0"/>
              <w:spacing w:after="0" w:line="360" w:lineRule="auto"/>
              <w:contextualSpacing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>Я вижу – я запоминаю.                                                                               Я делаю – я усваиваю.»                                                                                   (китайская мудрость).</w:t>
            </w:r>
          </w:p>
          <w:p w:rsidR="007017BD" w:rsidRPr="007017BD" w:rsidRDefault="00250BF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 Как вы понимаете это высказывание? Согласны ли вы с ним?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Абсолютно верно! Это высказывание будет </w:t>
            </w:r>
            <w:r w:rsidRPr="00250BF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девизом 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>нашего сегодняшнего урока!</w:t>
            </w:r>
            <w:r>
              <w:rPr>
                <w:noProof/>
                <w:sz w:val="28"/>
                <w:szCs w:val="28"/>
              </w:rPr>
              <w:t xml:space="preserve"> </w:t>
            </w:r>
            <w:r w:rsidRPr="00B300D5">
              <w:rPr>
                <w:rFonts w:ascii="Times New Roman" w:hAnsi="Times New Roman" w:cs="Times New Roman"/>
                <w:noProof/>
                <w:sz w:val="28"/>
                <w:szCs w:val="28"/>
              </w:rPr>
              <w:t>Я жел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аю вам на уроке и в жизни </w:t>
            </w:r>
            <w:r w:rsidRPr="00B300D5">
              <w:rPr>
                <w:rFonts w:ascii="Times New Roman" w:hAnsi="Times New Roman" w:cs="Times New Roman"/>
                <w:noProof/>
                <w:sz w:val="28"/>
                <w:szCs w:val="28"/>
              </w:rPr>
              <w:t>преодолевать проблемы и достигать своих целей.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0328B" w:rsidRPr="007017BD" w:rsidRDefault="00B0328B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2BA2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Личностные: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 самоопределение к учебной деятельности.</w:t>
            </w:r>
          </w:p>
          <w:p w:rsidR="00B0328B" w:rsidRPr="007017BD" w:rsidRDefault="00B0328B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0328B" w:rsidRDefault="00B0328B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643DD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Регулятивные:</w:t>
            </w:r>
            <w:r w:rsidR="002643D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целеполагание </w:t>
            </w:r>
            <w:r w:rsidRPr="007017BD">
              <w:rPr>
                <w:rFonts w:ascii="Times New Roman" w:eastAsia="Times New Roman" w:hAnsi="Times New Roman" w:cs="Times New Roman"/>
                <w:sz w:val="28"/>
                <w:szCs w:val="28"/>
              </w:rPr>
              <w:t>как постановка учебной задачи</w:t>
            </w:r>
            <w:r w:rsidR="00062F63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  <w:r w:rsidR="00AD1156" w:rsidRPr="00B24F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D1156" w:rsidRPr="00AD1156">
              <w:rPr>
                <w:rFonts w:ascii="Times New Roman" w:eastAsia="Times New Roman" w:hAnsi="Times New Roman" w:cs="Times New Roman"/>
                <w:sz w:val="28"/>
                <w:szCs w:val="28"/>
              </w:rPr>
              <w:t>планирование - определение последовательности промежуточных целей с учетом конечного результата; составление плана и последовательности действий</w:t>
            </w:r>
            <w:r w:rsidR="00AD1156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AD1156" w:rsidRPr="00AD1156" w:rsidRDefault="00AD1156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B0328B" w:rsidRPr="007017BD" w:rsidRDefault="00B0328B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2BA2">
              <w:rPr>
                <w:rFonts w:ascii="Times New Roman" w:hAnsi="Times New Roman" w:cs="Times New Roman"/>
                <w:sz w:val="28"/>
                <w:szCs w:val="28"/>
                <w:u w:val="single"/>
              </w:rPr>
              <w:lastRenderedPageBreak/>
              <w:t>Коммуникативные:</w:t>
            </w:r>
            <w:r w:rsidRPr="007017BD">
              <w:rPr>
                <w:rFonts w:ascii="Times New Roman" w:hAnsi="Times New Roman" w:cs="Times New Roman"/>
                <w:sz w:val="28"/>
                <w:szCs w:val="28"/>
              </w:rPr>
              <w:t xml:space="preserve"> планирование учебного сотрудничества с учителем и сверстниками.</w:t>
            </w:r>
          </w:p>
          <w:p w:rsidR="007017BD" w:rsidRPr="007017BD" w:rsidRDefault="007017B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17BD" w:rsidRPr="00C74CE0" w:rsidTr="007466FA">
        <w:trPr>
          <w:trHeight w:val="666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0AF6" w:rsidRPr="00C74CE0" w:rsidRDefault="003170A2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2</w:t>
            </w:r>
            <w:r w:rsidR="00B40AF6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>. Постановка цели и задач урока. Мотивация учебной деятельности учащихся</w:t>
            </w:r>
          </w:p>
          <w:p w:rsidR="007017BD" w:rsidRPr="00C74CE0" w:rsidRDefault="00B40AF6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: организовать  самостоятельное  формулирование вопросов и постановку цели и задач урока; организовать  самостоятельное планирование и выбор методов поиска информации </w:t>
            </w:r>
          </w:p>
        </w:tc>
      </w:tr>
      <w:tr w:rsidR="005F6719" w:rsidRPr="00C74CE0" w:rsidTr="007466FA">
        <w:trPr>
          <w:trHeight w:val="151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8904B4" w:rsidRPr="00C74CE0" w:rsidRDefault="00250BF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Обеспечение мотивации учения детьми, принятие ими </w:t>
            </w:r>
            <w:r w:rsidR="00455E6D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темы и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целей урока.</w:t>
            </w:r>
            <w:r w:rsidRPr="00C74CE0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 xml:space="preserve"> </w:t>
            </w:r>
          </w:p>
          <w:p w:rsidR="000D7C72" w:rsidRPr="00C74CE0" w:rsidRDefault="000D7C72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308CA" w:rsidRPr="00C74CE0" w:rsidRDefault="00F308C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Дети рассуждают вместе с учителем, называют синонимы слову специалист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(знаток, мастер, мастак, виртуоз). Обращение к словарю Ушакова.</w:t>
            </w:r>
          </w:p>
          <w:p w:rsidR="00F308CA" w:rsidRPr="00C74CE0" w:rsidRDefault="00F308CA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42703" w:rsidRPr="00C74CE0" w:rsidRDefault="00942703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42703" w:rsidRPr="00C74CE0" w:rsidRDefault="00942703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42703" w:rsidRPr="00C74CE0" w:rsidRDefault="00942703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42703" w:rsidRPr="00C74CE0" w:rsidRDefault="00942703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2196" w:rsidRPr="00C74CE0" w:rsidRDefault="00E72196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Ответ: действием</w:t>
            </w:r>
          </w:p>
          <w:p w:rsidR="00F308CA" w:rsidRPr="00C74CE0" w:rsidRDefault="00F308CA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Формулируют тему и цель урока.</w:t>
            </w:r>
          </w:p>
          <w:p w:rsidR="000A322C" w:rsidRPr="00C74CE0" w:rsidRDefault="000A322C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Записывают в тетрадь.</w:t>
            </w:r>
          </w:p>
          <w:p w:rsidR="00E72196" w:rsidRPr="00C74CE0" w:rsidRDefault="00E72196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F308CA" w:rsidRPr="00C74CE0" w:rsidRDefault="00F308CA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E72196" w:rsidRPr="00C74CE0" w:rsidRDefault="00E72196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E72196" w:rsidRPr="00C74CE0" w:rsidRDefault="00E72196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5216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Ребята, сегодня на электронный адрес нашей школы поступило тревожное сообщение.</w:t>
            </w:r>
          </w:p>
          <w:p w:rsidR="007017BD" w:rsidRPr="00C74CE0" w:rsidRDefault="00F85E9F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"В архиве нашего института произошел сбой системы. Потеряны многие сведения. Чтобы их восстановить нужны специалисты в области рациональных чисел. ПОМОГИТЕ!"</w:t>
            </w:r>
          </w:p>
          <w:p w:rsidR="0065216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 связи с этим было принято решение: в кабинете математики открыть лабораторию «Положительных и отрицательных чисел». А все шестиклассники станут её сотрудниками.</w:t>
            </w:r>
          </w:p>
          <w:p w:rsidR="0065216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Ребята, как вы думаете можно ли нас считать специалистами в области рациональных чисел? Кто такой специалист?</w:t>
            </w:r>
          </w:p>
          <w:p w:rsidR="0065216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 почему вы так считаете?</w:t>
            </w:r>
          </w:p>
          <w:p w:rsidR="00F308C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Что умеем делать, чему научились? </w:t>
            </w:r>
          </w:p>
          <w:p w:rsidR="00F308CA" w:rsidRPr="00C74CE0" w:rsidRDefault="00F308C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E72196" w:rsidRPr="00C74CE0" w:rsidRDefault="00E72196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Арифметические операции с рациональными числами и применение свойств – это все одним словом называется?</w:t>
            </w:r>
            <w:r w:rsidR="001D3F76"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.......</w:t>
            </w: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  <w:p w:rsidR="00E72196" w:rsidRPr="00C74CE0" w:rsidRDefault="00F308C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Тема урока:</w:t>
            </w:r>
            <w:r w:rsidR="001D3F76"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........</w:t>
            </w:r>
          </w:p>
          <w:p w:rsidR="0065216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Итак какова цель урока?</w:t>
            </w:r>
            <w:r w:rsidR="001D3F76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........</w:t>
            </w:r>
          </w:p>
          <w:p w:rsidR="0065216A" w:rsidRPr="00C74CE0" w:rsidRDefault="0065216A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Так как мы в какой-то мере являемся специалистами в этой области, то будем помогать восстанавливать утраченные сведения.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E05D4" w:rsidRPr="00C74CE0" w:rsidRDefault="003E05D4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lastRenderedPageBreak/>
              <w:t>Познавательные: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самостоятельное выделение-формулирование познавательной цели.</w:t>
            </w:r>
          </w:p>
          <w:p w:rsidR="00B73577" w:rsidRPr="00C74CE0" w:rsidRDefault="00B73577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</w:pP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t>Регулятивные</w:t>
            </w:r>
            <w:r w:rsidR="00AD1156"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t xml:space="preserve">: 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формулирование темы урока.</w:t>
            </w:r>
          </w:p>
          <w:p w:rsidR="00661181" w:rsidRPr="00C74CE0" w:rsidRDefault="003F2BA2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t>Личностные: </w:t>
            </w:r>
            <w:r w:rsidR="006D0443"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 xml:space="preserve">оценивание своего </w:t>
            </w:r>
            <w:r w:rsidR="006D0443"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lastRenderedPageBreak/>
              <w:t xml:space="preserve">понимания учебной задачи 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высказывание своих собственных суждений</w:t>
            </w:r>
            <w:r w:rsidR="00D43999"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 xml:space="preserve">, </w:t>
            </w:r>
            <w:r w:rsidR="00661181"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формирование способности к эмоциональному восприятию материала.</w:t>
            </w:r>
          </w:p>
          <w:p w:rsidR="00743C75" w:rsidRPr="00C74CE0" w:rsidRDefault="003F2BA2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t>Коммуникативные: 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участие в диалоге</w:t>
            </w:r>
            <w:r w:rsidR="00743C75"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 xml:space="preserve">, </w:t>
            </w:r>
            <w:r w:rsidR="00743C75"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учитывать разные мнения в сотрудничестве</w:t>
            </w:r>
          </w:p>
          <w:p w:rsidR="003F2BA2" w:rsidRPr="00C74CE0" w:rsidRDefault="003F2BA2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</w:rPr>
            </w:pP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017BD" w:rsidRPr="00C74CE0" w:rsidTr="007466FA">
        <w:trPr>
          <w:trHeight w:val="716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40AF6" w:rsidRPr="00C74CE0" w:rsidRDefault="003170A2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3</w:t>
            </w:r>
            <w:r w:rsidR="00B40AF6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>. Актуализация знаний</w:t>
            </w:r>
          </w:p>
          <w:p w:rsidR="007017BD" w:rsidRPr="00C74CE0" w:rsidRDefault="00B40AF6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Задачи: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повторение изученного материала, и выявление затруднений в индивидуальной деятельности каждого учащегося.</w:t>
            </w:r>
            <w:r w:rsidR="007017BD"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5F6719" w:rsidRPr="00C74CE0" w:rsidTr="007466FA">
        <w:trPr>
          <w:trHeight w:val="330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0432D9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/>
                <w:sz w:val="28"/>
                <w:szCs w:val="28"/>
              </w:rPr>
              <w:t>Организует работу по актуализации опорных знаний, к</w:t>
            </w:r>
            <w:r w:rsidR="00424DF5" w:rsidRPr="00C74CE0">
              <w:rPr>
                <w:rFonts w:ascii="Times New Roman" w:hAnsi="Times New Roman"/>
                <w:sz w:val="28"/>
                <w:szCs w:val="28"/>
              </w:rPr>
              <w:t>онтролирует правильность выполнения заданий, организует устранение пробелов в знаниях учащихся.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B31D30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</w:t>
            </w:r>
            <w:r w:rsidR="008A025B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ыполняют задания. </w:t>
            </w:r>
            <w:r w:rsidR="00B73BC0" w:rsidRPr="00C74CE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Сдают листы с ответами учащимся-ассистентам, получают баллы (0 - 8 б), асистенты выставляют результаты в общие листы контроля.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7BD" w:rsidRPr="00C74CE0" w:rsidRDefault="007017BD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C04EFB"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Сотрудники лаборатории приступаем к выполнению следующего задания:</w:t>
            </w:r>
          </w:p>
          <w:p w:rsidR="00FC0ED3" w:rsidRPr="00C74CE0" w:rsidRDefault="003170A2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</w:rPr>
              <w:t>Задание1</w:t>
            </w:r>
            <w:r w:rsidRPr="00C74CE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C04EFB" w:rsidRPr="00C74CE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Установить соответствие (номер-буква) между правилами Брахмагупты и современными правилами действий с положительными и отрицательными числами.</w:t>
            </w:r>
            <w:r w:rsidR="00FC0ED3" w:rsidRPr="00C74CE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 xml:space="preserve"> </w:t>
            </w:r>
            <w:r w:rsidR="00FC0ED3"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  <w:lang w:val="uk-UA"/>
              </w:rPr>
              <w:t>(Приложение 1)</w:t>
            </w:r>
          </w:p>
          <w:p w:rsidR="00C04EFB" w:rsidRPr="00C74CE0" w:rsidRDefault="00FC0ED3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>Ответ: 1 - И; 2 - Е; 3 - А; 4 - Ж; 5 - Б; 6 - Д; 7 - Г; 8 - В</w:t>
            </w:r>
            <w:r w:rsidR="00C04EFB" w:rsidRPr="00C74CE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31D30" w:rsidRPr="00C74CE0" w:rsidRDefault="00B31D30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>Познавательные: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  <w:r w:rsidRPr="00C74CE0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логические 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анализ объектов с целью выделения признаков, поиск, сравнение, классификация.</w:t>
            </w:r>
          </w:p>
          <w:p w:rsidR="00B31D30" w:rsidRPr="00C74CE0" w:rsidRDefault="00B31D30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 xml:space="preserve">Регулятивные: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контроль, оценка</w:t>
            </w:r>
          </w:p>
          <w:p w:rsidR="003E2753" w:rsidRPr="00C74CE0" w:rsidRDefault="003E2753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>Коммуникативные: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планирование учебного сотрудничества с учителем и сверстниками.</w:t>
            </w:r>
          </w:p>
          <w:p w:rsidR="007017BD" w:rsidRPr="00C74CE0" w:rsidRDefault="007017BD" w:rsidP="00C74CE0">
            <w:pPr>
              <w:pStyle w:val="TableContents"/>
              <w:autoSpaceDE w:val="0"/>
              <w:snapToGrid w:val="0"/>
              <w:spacing w:line="360" w:lineRule="auto"/>
              <w:contextualSpacing/>
              <w:jc w:val="both"/>
              <w:rPr>
                <w:i/>
                <w:iCs/>
                <w:sz w:val="28"/>
                <w:szCs w:val="28"/>
              </w:rPr>
            </w:pPr>
          </w:p>
        </w:tc>
      </w:tr>
      <w:tr w:rsidR="007017BD" w:rsidRPr="00C74CE0" w:rsidTr="007466FA">
        <w:trPr>
          <w:trHeight w:val="383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2C4DD6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4. Обобщение , </w:t>
            </w:r>
            <w:r w:rsidR="007017BD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систематизация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 закрепление знаний 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Задача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C74A8C">
              <w:rPr>
                <w:rFonts w:ascii="Times New Roman" w:hAnsi="Times New Roman" w:cs="Times New Roman"/>
                <w:sz w:val="28"/>
                <w:szCs w:val="28"/>
              </w:rPr>
              <w:t xml:space="preserve">обобщить и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4A3771" w:rsidRPr="00C74CE0">
              <w:rPr>
                <w:rFonts w:ascii="Times New Roman" w:hAnsi="Times New Roman" w:cs="Times New Roman"/>
                <w:sz w:val="28"/>
                <w:szCs w:val="28"/>
              </w:rPr>
              <w:t>истематизировать ЗУНы по теме «Арифметические действия с рациональными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числа</w:t>
            </w:r>
            <w:r w:rsidR="004A3771" w:rsidRPr="00C74CE0"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5F6719" w:rsidRPr="00C74CE0" w:rsidTr="007466FA">
        <w:trPr>
          <w:trHeight w:val="330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9238C0" w:rsidP="00C74CE0">
            <w:pPr>
              <w:pStyle w:val="ad"/>
              <w:spacing w:before="0" w:beforeAutospacing="0" w:after="0" w:afterAutospacing="0" w:line="360" w:lineRule="auto"/>
              <w:contextualSpacing/>
              <w:jc w:val="both"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 xml:space="preserve">Устанавливает </w:t>
            </w:r>
            <w:r w:rsidR="00BD19CE" w:rsidRPr="00C74CE0">
              <w:rPr>
                <w:sz w:val="28"/>
                <w:szCs w:val="28"/>
              </w:rPr>
              <w:lastRenderedPageBreak/>
              <w:t>правильность составленного алгоритма, и осознанность изученного</w:t>
            </w:r>
            <w:r w:rsidRPr="00C74CE0">
              <w:rPr>
                <w:sz w:val="28"/>
                <w:szCs w:val="28"/>
              </w:rPr>
              <w:t>,</w:t>
            </w:r>
            <w:r w:rsidR="00BD222D" w:rsidRPr="00C74CE0">
              <w:rPr>
                <w:sz w:val="28"/>
                <w:szCs w:val="28"/>
              </w:rPr>
              <w:t xml:space="preserve"> наблюдает за ходом решения,</w:t>
            </w:r>
          </w:p>
          <w:p w:rsidR="009238C0" w:rsidRPr="00C74CE0" w:rsidRDefault="009238C0" w:rsidP="00C74CE0">
            <w:pPr>
              <w:pStyle w:val="ad"/>
              <w:spacing w:before="0" w:beforeAutospacing="0" w:after="0" w:afterAutospacing="0" w:line="360" w:lineRule="auto"/>
              <w:contextualSpacing/>
              <w:jc w:val="both"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контролирует правильность выполнения заданий, организует устранение пробелов в знаниях учащихся.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01FCC" w:rsidRPr="00C74CE0" w:rsidRDefault="00D01FCC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 xml:space="preserve">Работа в тетрах.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Каждая тетра пол</w:t>
            </w:r>
            <w:r w:rsidR="0092341B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учает своё задание, выполняет,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озвучивает. </w:t>
            </w:r>
          </w:p>
          <w:p w:rsidR="00BD19CE" w:rsidRPr="00C74CE0" w:rsidRDefault="00BD19CE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Ассистент</w:t>
            </w:r>
            <w:r w:rsidR="008D365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ы  оценивают  работу  тетр  (0-4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б</w:t>
            </w:r>
            <w:r w:rsidR="00E56360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),  заносят  баллы в листы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контроля.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73D5E" w:rsidRDefault="00373D5E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C13F3" w:rsidRPr="00C74CE0" w:rsidRDefault="004B342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Работа в тетрах.</w:t>
            </w: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583D27" w:rsidRDefault="00583D27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583D27" w:rsidRDefault="00583D27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eastAsia="+mn-ea" w:hAnsi="Times New Roman" w:cs="Times New Roman"/>
                <w:b/>
                <w:bCs/>
                <w:color w:val="404040"/>
                <w:kern w:val="24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Работает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учащийся у доски</w:t>
            </w:r>
            <w:r w:rsidR="00CF449C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 комментирует свое решение</w:t>
            </w:r>
            <w:r w:rsidR="005F6719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</w:t>
            </w: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238C0" w:rsidRPr="00C74CE0" w:rsidRDefault="009238C0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373D5E" w:rsidRDefault="00373D5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D80268" w:rsidRPr="00C74CE0" w:rsidRDefault="009238C0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Класс работает фронтально. Угадавший слово, получает 1б. Ассистенты фиксируют персональные результаты в листах контроля.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 </w:t>
            </w: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D80268" w:rsidRPr="00C74CE0" w:rsidRDefault="00D80268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FA5F36" w:rsidRDefault="00FA5F36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FA5F36" w:rsidRDefault="00FA5F36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FA5F36" w:rsidRDefault="00FA5F36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FA5F36" w:rsidRDefault="00FA5F36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FA5F36" w:rsidRDefault="00FA5F36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FA5F36" w:rsidRDefault="00FA5F36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</w:p>
          <w:p w:rsidR="009238C0" w:rsidRPr="00C74CE0" w:rsidRDefault="004E4E93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Учащийся</w:t>
            </w:r>
            <w:r w:rsidR="00D80268"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делает сообщение из истории возникновения и протекания торнадо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</w:t>
            </w:r>
            <w:r w:rsidR="009238C0"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               </w:t>
            </w:r>
          </w:p>
          <w:p w:rsidR="00942703" w:rsidRPr="00C74CE0" w:rsidRDefault="00B1081C" w:rsidP="00C74CE0">
            <w:pPr>
              <w:spacing w:after="0" w:line="360" w:lineRule="auto"/>
              <w:contextualSpacing/>
              <w:rPr>
                <w:rFonts w:ascii="Times New Roman" w:eastAsia="+mn-ea" w:hAnsi="Times New Roman" w:cs="Times New Roman"/>
                <w:b/>
                <w:bCs/>
                <w:color w:val="404040"/>
                <w:kern w:val="24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Работает учащийся у доски, комментирует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свое решение.</w:t>
            </w:r>
          </w:p>
          <w:p w:rsidR="00CF22F0" w:rsidRPr="00C74CE0" w:rsidRDefault="00CF22F0" w:rsidP="00C74CE0">
            <w:pPr>
              <w:spacing w:after="0" w:line="360" w:lineRule="auto"/>
              <w:contextualSpacing/>
              <w:rPr>
                <w:rFonts w:ascii="Times New Roman" w:eastAsia="+mn-ea" w:hAnsi="Times New Roman" w:cs="Times New Roman"/>
                <w:b/>
                <w:bCs/>
                <w:color w:val="404040"/>
                <w:kern w:val="24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Работа в тетрах.</w:t>
            </w:r>
          </w:p>
          <w:p w:rsidR="00CF22F0" w:rsidRPr="00C74CE0" w:rsidRDefault="00CF22F0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D01FCC" w:rsidRPr="00C74CE0" w:rsidRDefault="00D01FCC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lang w:val="uk-UA"/>
              </w:rPr>
              <w:lastRenderedPageBreak/>
              <w:t>А теперь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 мобилизуем  наши знания о действиях с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рациональными числами.</w:t>
            </w:r>
          </w:p>
          <w:p w:rsidR="00D66C52" w:rsidRPr="00C74CE0" w:rsidRDefault="005F6719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uk-UA"/>
              </w:rPr>
              <w:t xml:space="preserve">Задание </w:t>
            </w:r>
            <w:r w:rsidR="008A35F4" w:rsidRPr="00C74CE0"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val="uk-UA"/>
              </w:rPr>
              <w:t>1</w:t>
            </w:r>
            <w:r w:rsidR="008A35F4"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. </w:t>
            </w:r>
            <w:r w:rsidR="00180A82"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</w:t>
            </w:r>
            <w:r w:rsidR="00D66C52"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Дописать алгоритм. </w:t>
            </w:r>
          </w:p>
          <w:p w:rsidR="007017BD" w:rsidRPr="00C74CE0" w:rsidRDefault="00D01FCC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(Приложение 2)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Ответы: </w:t>
            </w:r>
          </w:p>
          <w:p w:rsidR="00020729" w:rsidRPr="00C74CE0" w:rsidRDefault="00D63E72" w:rsidP="00C74CE0">
            <w:pPr>
              <w:spacing w:after="0" w:line="360" w:lineRule="auto"/>
              <w:contextualSpacing/>
              <w:rPr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  <w:lang w:val="uk-UA"/>
              </w:rPr>
              <w:t>Тетра1</w:t>
            </w:r>
            <w:r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:</w:t>
            </w:r>
            <w:r w:rsidRPr="00C74CE0">
              <w:rPr>
                <w:sz w:val="28"/>
                <w:szCs w:val="28"/>
                <w:lang w:val="uk-UA"/>
              </w:rPr>
              <w:t xml:space="preserve"> </w:t>
            </w:r>
          </w:p>
          <w:p w:rsidR="00D63E72" w:rsidRPr="00C74CE0" w:rsidRDefault="00020729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1. </w:t>
            </w:r>
            <w:r w:rsidR="00D63E72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( +)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числители, числитель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3.  знаменатели, знаменатель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сократить</w:t>
            </w:r>
          </w:p>
          <w:p w:rsidR="00D63E72" w:rsidRPr="00C74CE0" w:rsidRDefault="00237B67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  <w:lang w:val="uk-UA"/>
              </w:rPr>
              <w:t>Тетр</w:t>
            </w:r>
            <w:r w:rsidR="00D63E72" w:rsidRPr="00C74CE0">
              <w:rPr>
                <w:rFonts w:ascii="Times New Roman" w:hAnsi="Times New Roman" w:cs="Times New Roman"/>
                <w:sz w:val="28"/>
                <w:szCs w:val="28"/>
                <w:u w:val="single"/>
                <w:lang w:val="uk-UA"/>
              </w:rPr>
              <w:t>а 2: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1. ( -)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2.  делителю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3. умножить </w:t>
            </w:r>
          </w:p>
          <w:p w:rsidR="00D63E72" w:rsidRPr="00C74CE0" w:rsidRDefault="00D63E7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4.  выделить целую часть</w:t>
            </w:r>
          </w:p>
          <w:p w:rsidR="008A35F4" w:rsidRPr="00C74CE0" w:rsidRDefault="005F6719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Задание2</w:t>
            </w:r>
            <w:r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.</w:t>
            </w:r>
            <w:r w:rsidR="00180A82"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8A35F4"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Установить закономерность и вставить</w:t>
            </w:r>
            <w:r w:rsidR="008A35F4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8A35F4"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пропущенное число</w:t>
            </w:r>
          </w:p>
          <w:p w:rsidR="00ED6BB7" w:rsidRPr="00C74CE0" w:rsidRDefault="00ED6BB7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(Приложение 3)</w:t>
            </w:r>
          </w:p>
          <w:p w:rsidR="00B47217" w:rsidRPr="00C74CE0" w:rsidRDefault="00B47217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Ответ:  -</w:t>
            </w:r>
            <w:r w:rsidR="00373D5E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  <w:p w:rsidR="00FC13F3" w:rsidRPr="00C74CE0" w:rsidRDefault="00115347" w:rsidP="00C74CE0">
            <w:pPr>
              <w:spacing w:after="0" w:line="360" w:lineRule="auto"/>
              <w:contextualSpacing/>
              <w:rPr>
                <w:rFonts w:ascii="Times New Roman" w:eastAsia="+mn-ea" w:hAnsi="Times New Roman" w:cs="Times New Roman"/>
                <w:bCs/>
                <w:kern w:val="24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Задание </w:t>
            </w:r>
            <w:r w:rsidR="00FC13F3" w:rsidRPr="00C74CE0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3.</w:t>
            </w:r>
            <w:r w:rsidR="00180A82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FC13F3"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C13F3"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Задача практического содержания</w:t>
            </w:r>
            <w:r w:rsidR="00FC13F3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. </w:t>
            </w:r>
            <w:r w:rsidR="00FC13F3" w:rsidRPr="00C74CE0">
              <w:rPr>
                <w:rFonts w:ascii="Times New Roman" w:eastAsia="+mn-ea" w:hAnsi="Times New Roman" w:cs="Times New Roman"/>
                <w:bCs/>
                <w:kern w:val="24"/>
                <w:sz w:val="28"/>
                <w:szCs w:val="28"/>
              </w:rPr>
              <w:t xml:space="preserve">Составить план и решить задачу:  </w:t>
            </w: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eastAsia="+mn-ea" w:hAnsi="Times New Roman" w:cs="Times New Roman"/>
                <w:bCs/>
                <w:kern w:val="24"/>
                <w:sz w:val="28"/>
                <w:szCs w:val="28"/>
              </w:rPr>
              <w:lastRenderedPageBreak/>
              <w:t xml:space="preserve">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Сколько досок пойдёт на настилку пола в комнате, длина которой 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6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м, а ширина 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5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м, если длина каждой доски  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6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м, а её ширина  составляет 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80</m:t>
                  </m:r>
                </m:den>
              </m:f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 </m:t>
              </m:r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длины?   </w:t>
            </w:r>
            <w:r w:rsidR="00496CF6"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(Приложение 4)</w:t>
            </w:r>
          </w:p>
          <w:p w:rsidR="00FC13F3" w:rsidRPr="00C74CE0" w:rsidRDefault="00FC13F3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Ответ.  План: 1.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S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</w:rPr>
              <w:t>пола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, 2.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S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</w:rPr>
              <w:t xml:space="preserve">доски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 3.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S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</w:rPr>
              <w:t xml:space="preserve">пола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: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S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vertAlign w:val="subscript"/>
              </w:rPr>
              <w:t xml:space="preserve">доски  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;   21 шт.</w:t>
            </w:r>
          </w:p>
          <w:p w:rsidR="00C72D63" w:rsidRPr="00C74CE0" w:rsidRDefault="00115347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Задание </w:t>
            </w:r>
            <w:r w:rsidR="00E73E8B" w:rsidRPr="00C74CE0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4</w:t>
            </w:r>
            <w:r w:rsidR="00E73E8B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="0031552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180A82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C72D63" w:rsidRPr="00C74CE0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Разгадать кросворд «Математический торнадо».</w:t>
            </w:r>
            <w:r w:rsidR="00C72D63"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 xml:space="preserve"> </w:t>
            </w:r>
          </w:p>
          <w:p w:rsidR="00D80268" w:rsidRPr="00C74CE0" w:rsidRDefault="00D80268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  <w:t>(Приложение 5)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1. Как изменится сумма отрицательных чисел от  прибавления  числа 5 ?  (у</w:t>
            </w:r>
            <w:r w:rsidRPr="00C74CE0">
              <w:rPr>
                <w:rFonts w:ascii="Times New Roman" w:eastAsiaTheme="minorHAnsi" w:hAnsi="Times New Roman" w:cs="Times New Roman"/>
                <w:color w:val="FF0000"/>
                <w:sz w:val="28"/>
                <w:szCs w:val="28"/>
              </w:rPr>
              <w:t>в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еличится)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2. Знак суммы отрицательных чисел?                                                              (м</w:t>
            </w:r>
            <w:r w:rsidRPr="00C74CE0">
              <w:rPr>
                <w:rFonts w:ascii="Times New Roman" w:eastAsiaTheme="minorHAnsi" w:hAnsi="Times New Roman" w:cs="Times New Roman"/>
                <w:color w:val="FF0000"/>
                <w:sz w:val="28"/>
                <w:szCs w:val="28"/>
              </w:rPr>
              <w:t>и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нус)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3. Каким должен быть показатель степени отрицательного  числа, чтобы степень была отрицательной?                                                                                                      (не</w:t>
            </w:r>
            <w:r w:rsidRPr="00C74CE0">
              <w:rPr>
                <w:rFonts w:ascii="Times New Roman" w:eastAsiaTheme="minorHAnsi" w:hAnsi="Times New Roman" w:cs="Times New Roman"/>
                <w:color w:val="FF0000"/>
                <w:sz w:val="28"/>
                <w:szCs w:val="28"/>
              </w:rPr>
              <w:t>ч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ётный)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4.Число, которое можно записать обыкновенной дробью, называется...  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                        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lastRenderedPageBreak/>
              <w:t>(рац</w:t>
            </w:r>
            <w:r w:rsidRPr="00C74CE0">
              <w:rPr>
                <w:rFonts w:ascii="Times New Roman" w:eastAsiaTheme="minorHAnsi" w:hAnsi="Times New Roman" w:cs="Times New Roman"/>
                <w:color w:val="FF0000"/>
                <w:sz w:val="28"/>
                <w:szCs w:val="28"/>
              </w:rPr>
              <w:t>и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ональное)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5. Действие, в котором находят число, противоположное вычитаемому? 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                  (вычи</w:t>
            </w:r>
            <w:r w:rsidRPr="00C74CE0">
              <w:rPr>
                <w:rFonts w:ascii="Times New Roman" w:eastAsiaTheme="minorHAnsi" w:hAnsi="Times New Roman" w:cs="Times New Roman"/>
                <w:color w:val="FF0000"/>
                <w:sz w:val="28"/>
                <w:szCs w:val="28"/>
              </w:rPr>
              <w:t>т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ание)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6. Число, которым заменяют делитель при делении дробей?                    (обр</w:t>
            </w:r>
            <w:r w:rsidRPr="00C74CE0">
              <w:rPr>
                <w:rFonts w:ascii="Times New Roman" w:eastAsiaTheme="minorHAnsi" w:hAnsi="Times New Roman" w:cs="Times New Roman"/>
                <w:color w:val="FF0000"/>
                <w:sz w:val="28"/>
                <w:szCs w:val="28"/>
              </w:rPr>
              <w:t>а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>тное)</w:t>
            </w:r>
          </w:p>
          <w:p w:rsidR="00C72D63" w:rsidRPr="00C74CE0" w:rsidRDefault="00C72D63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Ключевое слово  «ВИЧИТА» - город самого знаменитого торнадо.  </w:t>
            </w:r>
          </w:p>
          <w:p w:rsidR="00C72D63" w:rsidRPr="00C74CE0" w:rsidRDefault="00CB001D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  <w:t>Сообщение:</w:t>
            </w:r>
            <w:r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</w:t>
            </w:r>
            <w:r w:rsidR="00C72D63" w:rsidRPr="00C74CE0">
              <w:rPr>
                <w:rFonts w:ascii="Times New Roman" w:eastAsiaTheme="minorHAnsi" w:hAnsi="Times New Roman" w:cs="Times New Roman"/>
                <w:sz w:val="28"/>
                <w:szCs w:val="28"/>
              </w:rPr>
              <w:t xml:space="preserve"> </w:t>
            </w:r>
            <w:r w:rsidR="00C72D63"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>«Торнадо –то, чего не избежать!»</w:t>
            </w:r>
            <w:r w:rsidR="00C72D63" w:rsidRPr="00C74CE0">
              <w:rPr>
                <w:rFonts w:eastAsiaTheme="minorHAnsi"/>
                <w:b/>
                <w:sz w:val="28"/>
                <w:szCs w:val="28"/>
              </w:rPr>
              <w:t xml:space="preserve"> .</w:t>
            </w:r>
            <w:r w:rsidR="00D80268" w:rsidRPr="00C74CE0">
              <w:rPr>
                <w:rFonts w:eastAsiaTheme="minorHAnsi"/>
                <w:b/>
                <w:sz w:val="28"/>
                <w:szCs w:val="28"/>
              </w:rPr>
              <w:t xml:space="preserve"> </w:t>
            </w:r>
            <w:r w:rsidR="00D80268"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  <w:t>(Приложение 6)</w:t>
            </w:r>
          </w:p>
          <w:p w:rsidR="001975AD" w:rsidRPr="00C74CE0" w:rsidRDefault="005F6719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  <w:t>Задание</w:t>
            </w:r>
            <w:r w:rsidR="00115347"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  <w:t xml:space="preserve"> 5.</w:t>
            </w:r>
            <w:r w:rsidR="001975AD" w:rsidRPr="00C74CE0">
              <w:rPr>
                <w:rFonts w:eastAsiaTheme="minorHAnsi"/>
                <w:bCs/>
                <w:sz w:val="28"/>
                <w:szCs w:val="28"/>
              </w:rPr>
              <w:t xml:space="preserve"> </w:t>
            </w:r>
            <w:r w:rsidR="001975AD" w:rsidRPr="00C74CE0">
              <w:rPr>
                <w:rFonts w:ascii="Times New Roman" w:eastAsiaTheme="minorHAnsi" w:hAnsi="Times New Roman" w:cs="Times New Roman"/>
                <w:b/>
                <w:bCs/>
                <w:sz w:val="28"/>
                <w:szCs w:val="28"/>
              </w:rPr>
              <w:t>Решить задачу</w:t>
            </w:r>
            <w:r w:rsidR="001975AD" w:rsidRPr="00C74CE0">
              <w:rPr>
                <w:rFonts w:ascii="Times New Roman" w:eastAsiaTheme="minorHAnsi" w:hAnsi="Times New Roman" w:cs="Times New Roman"/>
                <w:bCs/>
                <w:sz w:val="28"/>
                <w:szCs w:val="28"/>
              </w:rPr>
              <w:t xml:space="preserve"> Найти расстояние между самой высокой (Джомолунгма, 8 </w:t>
            </w:r>
            <m:oMath>
              <m:f>
                <m:fPr>
                  <m:ctrlPr>
                    <w:rPr>
                      <w:rFonts w:ascii="Cambria Math" w:eastAsiaTheme="minorHAnsi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HAnsi" w:hAnsi="Times New Roman" w:cs="Times New Roman"/>
                      <w:sz w:val="28"/>
                      <w:szCs w:val="28"/>
                    </w:rPr>
                    <m:t>848</m:t>
                  </m:r>
                </m:num>
                <m:den>
                  <m:r>
                    <w:rPr>
                      <w:rFonts w:ascii="Cambria Math" w:eastAsiaTheme="minorHAnsi" w:hAnsi="Times New Roman" w:cs="Times New Roman"/>
                      <w:sz w:val="28"/>
                      <w:szCs w:val="28"/>
                    </w:rPr>
                    <m:t>1000</m:t>
                  </m:r>
                </m:den>
              </m:f>
            </m:oMath>
            <w:r w:rsidR="001975AD" w:rsidRPr="00C74CE0">
              <w:rPr>
                <w:rFonts w:ascii="Times New Roman" w:eastAsiaTheme="minorHAnsi" w:hAnsi="Times New Roman" w:cs="Times New Roman"/>
                <w:bCs/>
                <w:sz w:val="28"/>
                <w:szCs w:val="28"/>
              </w:rPr>
              <w:t xml:space="preserve"> км ) и  самой низкой</w:t>
            </w:r>
          </w:p>
          <w:p w:rsidR="001975AD" w:rsidRPr="00C74CE0" w:rsidRDefault="001975AD" w:rsidP="00C74CE0">
            <w:pPr>
              <w:spacing w:after="0" w:line="360" w:lineRule="auto"/>
              <w:contextualSpacing/>
              <w:jc w:val="both"/>
              <w:rPr>
                <w:rFonts w:ascii="Times New Roman" w:eastAsiaTheme="minorHAns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bCs/>
                <w:sz w:val="28"/>
                <w:szCs w:val="28"/>
              </w:rPr>
              <w:t>(Марианский желоб, -10</w:t>
            </w:r>
            <m:oMath>
              <m:f>
                <m:fPr>
                  <m:ctrlPr>
                    <w:rPr>
                      <w:rFonts w:ascii="Cambria Math" w:eastAsiaTheme="minorHAnsi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HAnsi" w:hAnsi="Times New Roman" w:cs="Times New Roman"/>
                      <w:sz w:val="28"/>
                      <w:szCs w:val="28"/>
                    </w:rPr>
                    <m:t>99</m:t>
                  </m:r>
                </m:num>
                <m:den>
                  <m:r>
                    <w:rPr>
                      <w:rFonts w:ascii="Cambria Math" w:eastAsiaTheme="minorHAnsi" w:hAnsi="Times New Roman" w:cs="Times New Roman"/>
                      <w:sz w:val="28"/>
                      <w:szCs w:val="28"/>
                    </w:rPr>
                    <m:t>100</m:t>
                  </m:r>
                </m:den>
              </m:f>
            </m:oMath>
            <w:r w:rsidRPr="00C74CE0">
              <w:rPr>
                <w:rFonts w:ascii="Times New Roman" w:eastAsiaTheme="minorHAnsi" w:hAnsi="Times New Roman" w:cs="Times New Roman"/>
                <w:bCs/>
                <w:sz w:val="28"/>
                <w:szCs w:val="28"/>
              </w:rPr>
              <w:t xml:space="preserve">  км) точками на Земле.  (Ответ. 19 </w:t>
            </w:r>
            <m:oMath>
              <m:f>
                <m:fPr>
                  <m:ctrlPr>
                    <w:rPr>
                      <w:rFonts w:ascii="Cambria Math" w:eastAsiaTheme="minorHAnsi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HAnsi" w:hAnsi="Times New Roman" w:cs="Times New Roman"/>
                      <w:sz w:val="28"/>
                      <w:szCs w:val="28"/>
                    </w:rPr>
                    <m:t>419</m:t>
                  </m:r>
                </m:num>
                <m:den>
                  <m:r>
                    <w:rPr>
                      <w:rFonts w:ascii="Cambria Math" w:eastAsiaTheme="minorHAnsi" w:hAnsi="Times New Roman" w:cs="Times New Roman"/>
                      <w:sz w:val="28"/>
                      <w:szCs w:val="28"/>
                    </w:rPr>
                    <m:t>500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км.)</w:t>
            </w:r>
          </w:p>
          <w:p w:rsidR="005F6719" w:rsidRPr="00C74CE0" w:rsidRDefault="00B1081C" w:rsidP="00C74CE0">
            <w:pPr>
              <w:spacing w:after="0" w:line="360" w:lineRule="auto"/>
              <w:contextualSpacing/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  <w:u w:val="single"/>
              </w:rPr>
              <w:t xml:space="preserve">Задание 6. </w:t>
            </w:r>
            <w:r w:rsidR="00180A82"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 xml:space="preserve">Решить задачу </w:t>
            </w:r>
          </w:p>
          <w:p w:rsidR="00B1081C" w:rsidRPr="00C74CE0" w:rsidRDefault="00B1081C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Путешественники попали в затруднительное положение.  На карте случайно оторвалась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 xml:space="preserve">информация с масштабом.  Один из путешественников  вспомнил, что  на этой карте  отрезок длиной  в  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см соответствует расстоянию на местности в 252 км . Помогите восстановить масштаб карты и определить расстояние между городами А и Б, если на этой карте расстояние между ними составляет 3 </w:t>
            </w:r>
            <m:oMath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см. </w:t>
            </w:r>
          </w:p>
          <w:p w:rsidR="006A0250" w:rsidRPr="00C74CE0" w:rsidRDefault="00B1081C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(Ответ.</w:t>
            </w:r>
            <w:r w:rsidRPr="00C74CE0">
              <w:rPr>
                <w:rFonts w:ascii="Times New Roman" w:eastAsia="+mn-ea" w:hAnsi="Times New Roman" w:cs="Times New Roman"/>
                <w:b/>
                <w:bCs/>
                <w:color w:val="FF0000"/>
                <w:kern w:val="24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Масштаб 1: 4 500 000;  144 км).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319DE" w:rsidRPr="00C74CE0" w:rsidRDefault="003319D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lastRenderedPageBreak/>
              <w:t>Познавательные:</w:t>
            </w:r>
            <w:r w:rsidRPr="00C74CE0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поиск и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выделение необходимой информации (анализ задачи, нахождение заданной информации);  умение осознанно строить речевые высказывания в устной и письменном виде (объяснять алгоритм вычисления, процесс решения задачи, записывать пояснения к действиям);</w:t>
            </w:r>
            <w:r w:rsidRPr="00C74CE0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выбор наиболее эффективных способов решения задач в зависимости от конкретных условий (вычис</w:t>
            </w:r>
            <w:r w:rsidR="006E7767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ление наиболее удобным способом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).</w:t>
            </w:r>
          </w:p>
          <w:p w:rsidR="003319DE" w:rsidRPr="00C74CE0" w:rsidRDefault="003319D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E56360" w:rsidRPr="00C74CE0" w:rsidRDefault="00020729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iCs/>
                <w:sz w:val="28"/>
                <w:szCs w:val="28"/>
                <w:u w:val="single"/>
              </w:rPr>
              <w:t>Личностные:</w:t>
            </w:r>
            <w:r w:rsidR="00E56360" w:rsidRPr="00C74CE0">
              <w:rPr>
                <w:rFonts w:ascii="Times New Roman" w:hAnsi="Times New Roman" w:cs="Times New Roman"/>
                <w:iCs/>
                <w:sz w:val="28"/>
                <w:szCs w:val="28"/>
                <w:u w:val="single"/>
              </w:rPr>
              <w:t xml:space="preserve"> </w:t>
            </w:r>
          </w:p>
          <w:p w:rsidR="00E56360" w:rsidRPr="00C74CE0" w:rsidRDefault="00180A82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iCs/>
                <w:sz w:val="28"/>
                <w:szCs w:val="28"/>
              </w:rPr>
              <w:t>развитие навыков</w:t>
            </w:r>
            <w:r w:rsidR="00020729" w:rsidRPr="00C74CE0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самостоятельной работы, а</w:t>
            </w:r>
            <w:r w:rsidR="00B7618D" w:rsidRPr="00C74CE0">
              <w:rPr>
                <w:rFonts w:ascii="Times New Roman" w:hAnsi="Times New Roman" w:cs="Times New Roman"/>
                <w:iCs/>
                <w:sz w:val="28"/>
                <w:szCs w:val="28"/>
              </w:rPr>
              <w:t>нализа своей работы, формирование</w:t>
            </w:r>
            <w:r w:rsidR="00020729" w:rsidRPr="00C74CE0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умение соотносить полученный результат с </w:t>
            </w:r>
          </w:p>
          <w:p w:rsidR="003319DE" w:rsidRPr="00C74CE0" w:rsidRDefault="00020729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iCs/>
                <w:sz w:val="28"/>
                <w:szCs w:val="28"/>
              </w:rPr>
              <w:lastRenderedPageBreak/>
              <w:t>поставленной цель</w:t>
            </w:r>
            <w:r w:rsidR="00B7618D" w:rsidRPr="00C74CE0">
              <w:rPr>
                <w:rFonts w:ascii="Times New Roman" w:hAnsi="Times New Roman" w:cs="Times New Roman"/>
                <w:iCs/>
                <w:sz w:val="28"/>
                <w:szCs w:val="28"/>
              </w:rPr>
              <w:t>ю</w:t>
            </w:r>
            <w:r w:rsidRPr="00C74CE0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.</w:t>
            </w:r>
          </w:p>
          <w:p w:rsidR="003319DE" w:rsidRPr="00C74CE0" w:rsidRDefault="003319D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/>
                <w:iCs/>
                <w:color w:val="FF0000"/>
                <w:sz w:val="28"/>
                <w:szCs w:val="28"/>
              </w:rPr>
            </w:pPr>
          </w:p>
          <w:p w:rsidR="003319DE" w:rsidRPr="00C74CE0" w:rsidRDefault="003319D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  <w:t>Регулятивные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: </w:t>
            </w:r>
          </w:p>
          <w:p w:rsidR="003319DE" w:rsidRPr="00C74CE0" w:rsidRDefault="003319D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/>
                <w:iCs/>
                <w:color w:val="FF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действовать по плану (решение задачи, вычисление выражений в два и более действий);</w:t>
            </w:r>
            <w:r w:rsidRPr="00C74CE0">
              <w:rPr>
                <w:rFonts w:ascii="Times New Roman" w:hAnsi="Times New Roman" w:cs="Times New Roman"/>
                <w:i/>
                <w:iCs/>
                <w:color w:val="FF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контролировать процесс и результаты своей деятельности (проверка вычислений);</w:t>
            </w:r>
            <w:r w:rsidRPr="00C74CE0">
              <w:rPr>
                <w:rFonts w:ascii="Times New Roman" w:hAnsi="Times New Roman" w:cs="Times New Roman"/>
                <w:i/>
                <w:iCs/>
                <w:color w:val="FF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адекватно воспринимать отметки и оценки (самооценка и сравнение результатов самооценки с отметкой учителя);</w:t>
            </w:r>
          </w:p>
          <w:p w:rsidR="003319DE" w:rsidRPr="00C74CE0" w:rsidRDefault="003319DE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</w:pPr>
          </w:p>
          <w:p w:rsidR="000E127D" w:rsidRPr="00C74CE0" w:rsidRDefault="000E127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>Коммуникативные:</w:t>
            </w:r>
            <w:r w:rsidRPr="00C74CE0">
              <w:rPr>
                <w:rFonts w:eastAsia="Times New Roman" w:cs="Arial"/>
                <w:color w:val="00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оформлять свою мысль в устной и письменной форме (доказывать свою точку зрения)</w:t>
            </w:r>
            <w:r w:rsidR="003319DE" w:rsidRPr="00C74CE0"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  <w:t xml:space="preserve">;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умение вступать в диалог (задавать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вопросы учителю, одноклассникам, отвечать на вопросы);</w:t>
            </w:r>
            <w:r w:rsidRPr="00C74CE0"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договариваться, находить общее решение (работа в парах, группах)</w:t>
            </w:r>
          </w:p>
          <w:p w:rsidR="000E127D" w:rsidRPr="00C74CE0" w:rsidRDefault="000E127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</w:pPr>
          </w:p>
          <w:p w:rsidR="000E127D" w:rsidRPr="00C74CE0" w:rsidRDefault="000E127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Cs/>
                <w:color w:val="FF0000"/>
                <w:sz w:val="28"/>
                <w:szCs w:val="28"/>
              </w:rPr>
            </w:pPr>
          </w:p>
          <w:p w:rsidR="00020729" w:rsidRPr="00C74CE0" w:rsidRDefault="00020729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</w:p>
        </w:tc>
      </w:tr>
      <w:tr w:rsidR="007017BD" w:rsidRPr="00C74CE0" w:rsidTr="007466FA">
        <w:trPr>
          <w:trHeight w:val="150"/>
          <w:jc w:val="center"/>
        </w:trPr>
        <w:tc>
          <w:tcPr>
            <w:tcW w:w="11532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5. Физкультминутка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F6719" w:rsidRPr="00C74CE0" w:rsidTr="007466FA">
        <w:trPr>
          <w:trHeight w:val="330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F830CF" w:rsidRPr="00FA5F36" w:rsidRDefault="00F830CF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A5F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Настраивает ребят.</w:t>
            </w:r>
          </w:p>
          <w:p w:rsidR="00F830CF" w:rsidRPr="00FA5F36" w:rsidRDefault="00F830CF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FA5F3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Показывает действия.</w:t>
            </w:r>
          </w:p>
          <w:p w:rsidR="007017BD" w:rsidRPr="00C74CE0" w:rsidRDefault="00F830CF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FA5F36">
              <w:rPr>
                <w:color w:val="000000"/>
                <w:sz w:val="28"/>
                <w:szCs w:val="28"/>
              </w:rPr>
              <w:t>Следит за правильностью выполнения.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22741" w:rsidRPr="00C74CE0" w:rsidRDefault="006C7B27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Выполняют упражнения, повторяя движения</w:t>
            </w:r>
            <w:r w:rsidR="00773BD4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: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Хлопают в ладоши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Топают ногами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Хлопают в ладоши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Топают ногами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Вы, ребята, все устали.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Много думали, считали.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Отдохнуть уже пора!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Физкультминутка тут –«ура!»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jc w:val="both"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Если при вычислении число положительное – хлопаем в ладоши, а если отрицательное – топаем ногами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 xml:space="preserve">- 18 : (- 2)= 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4 × (- 5) =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 xml:space="preserve">- 10 + 18 = </w:t>
            </w:r>
          </w:p>
          <w:p w:rsidR="006C7B27" w:rsidRPr="00C74CE0" w:rsidRDefault="006C7B27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- 3 – 5 =</w:t>
            </w:r>
          </w:p>
          <w:p w:rsidR="007017BD" w:rsidRPr="00C74CE0" w:rsidRDefault="006C7B27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Садитесь - продолжаем работу.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3D6A59" w:rsidRPr="00C74CE0" w:rsidRDefault="003D6A59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lastRenderedPageBreak/>
              <w:t>Личностные:</w:t>
            </w:r>
          </w:p>
          <w:p w:rsidR="003D6A59" w:rsidRPr="00C74CE0" w:rsidRDefault="003D6A59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развитие морального сознания и ориентировки в нравственно-этических отношениях.</w:t>
            </w:r>
          </w:p>
          <w:p w:rsidR="003D6A59" w:rsidRPr="00C74CE0" w:rsidRDefault="003D6A59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>Коммуникативные:</w:t>
            </w:r>
          </w:p>
          <w:p w:rsidR="007017BD" w:rsidRPr="00C74CE0" w:rsidRDefault="003D6A59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действия, направленные на осуществление межличностного общения и здоровьесбережения</w:t>
            </w:r>
            <w:r w:rsidR="00196043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7017BD" w:rsidRPr="00C74CE0" w:rsidTr="007466FA">
        <w:trPr>
          <w:trHeight w:val="330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6. </w:t>
            </w:r>
            <w:r w:rsidR="00DC3CEC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Контроль и самопроверка знаний 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Задача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694645" w:rsidRPr="00C74CE0">
              <w:rPr>
                <w:rFonts w:ascii="Times New Roman" w:hAnsi="Times New Roman" w:cs="Times New Roman"/>
                <w:sz w:val="28"/>
                <w:szCs w:val="28"/>
              </w:rPr>
              <w:t>выявить качество усвоения изученного материала по теме "Арифметические действия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с рациональными числами</w:t>
            </w:r>
            <w:r w:rsidR="00694645" w:rsidRPr="00C74CE0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</w:tr>
      <w:tr w:rsidR="005F6719" w:rsidRPr="00C74CE0" w:rsidTr="007466FA">
        <w:trPr>
          <w:trHeight w:val="330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912CF" w:rsidRPr="00C74CE0" w:rsidRDefault="00C912CF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Поясняет схемы видов движения,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понятие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скорост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сближения, скорост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удаления,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связи   </w:t>
            </w:r>
            <w:r w:rsidRPr="00C74CE0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v</w:t>
            </w:r>
            <w:r w:rsidRPr="00C74CE0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>1</w:t>
            </w:r>
            <w:r w:rsidRPr="00C74CE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 </w:t>
            </w:r>
            <w:r w:rsidRPr="00C74CE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и   </w:t>
            </w:r>
            <w:r w:rsidRPr="00C74CE0">
              <w:rPr>
                <w:rFonts w:ascii="Times New Roman" w:hAnsi="Times New Roman" w:cs="Times New Roman"/>
                <w:b/>
                <w:i/>
                <w:sz w:val="28"/>
                <w:szCs w:val="28"/>
                <w:lang w:val="en-US"/>
              </w:rPr>
              <w:t>v</w:t>
            </w:r>
            <w:r w:rsidRPr="00C74CE0">
              <w:rPr>
                <w:rFonts w:ascii="Times New Roman" w:hAnsi="Times New Roman" w:cs="Times New Roman"/>
                <w:b/>
                <w:i/>
                <w:sz w:val="28"/>
                <w:szCs w:val="28"/>
                <w:vertAlign w:val="subscript"/>
              </w:rPr>
              <w:t xml:space="preserve">2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7017BD" w:rsidRPr="00C74CE0" w:rsidRDefault="00A24402" w:rsidP="00C74CE0">
            <w:pPr>
              <w:pStyle w:val="ad"/>
              <w:spacing w:before="0" w:beforeAutospacing="0" w:after="0" w:afterAutospacing="0"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Контролирует выполнение самостоятельной работы.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A24402" w:rsidRPr="00C74CE0" w:rsidRDefault="005C51AF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Работа в тетрах. Ответственный в тетре распределяет задания, заносит в таблицу ответ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. Работают 3 мин по схемам на слайде.  Каждая тетра сдаёт ассистентам  4 ответа. Ассистенты проверяют, выставляют баллы  в общий 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lastRenderedPageBreak/>
              <w:t>лист контроля по тетрам (0-</w:t>
            </w:r>
            <w:r w:rsidR="00A24402"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 4б</w:t>
            </w:r>
            <w:r w:rsidRPr="00C74CE0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).  </w:t>
            </w:r>
            <w:r w:rsidR="00A24402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Выполняют самостоятельную работу.</w:t>
            </w:r>
          </w:p>
          <w:p w:rsidR="005C51AF" w:rsidRPr="00C74CE0" w:rsidRDefault="00A24402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Осуществляют взаимопроверку.</w:t>
            </w:r>
          </w:p>
          <w:p w:rsidR="007017BD" w:rsidRPr="00C74CE0" w:rsidRDefault="00482F6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Ассистенты заносят результаты в соответствующую персональную графу листа контроля. 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2245A4" w:rsidRPr="00C74CE0" w:rsidRDefault="002245A4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lastRenderedPageBreak/>
              <w:t>Задание 1</w:t>
            </w:r>
            <w:r w:rsidR="00AF182A" w:rsidRPr="00C74CE0">
              <w:rPr>
                <w:bCs/>
                <w:sz w:val="28"/>
                <w:szCs w:val="28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59" type="#_x0000_t75" style="width:333.55pt;height:177.9pt" o:ole="">
                  <v:imagedata r:id="rId9" o:title="" croptop="18614f" cropbottom="1379f" cropleft="1030f" cropright="1030f"/>
                </v:shape>
                <o:OLEObject Type="Embed" ProgID="PowerPoint.Slide.12" ShapeID="_x0000_i1059" DrawAspect="Content" ObjectID="_1710013980" r:id="rId10"/>
              </w:object>
            </w:r>
          </w:p>
          <w:p w:rsidR="002245A4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bCs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t>Задание2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Мини</w:t>
            </w:r>
            <w:r w:rsidR="0005552F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-</w:t>
            </w:r>
            <w:r w:rsidR="0005552F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самостоятельная работа</w:t>
            </w:r>
            <w:r w:rsidRPr="00C74CE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в двух вариантах (индивидуально) - 5мин. Вычислить наиболее рациональным способом:</w:t>
            </w:r>
          </w:p>
          <w:p w:rsidR="002245A4" w:rsidRPr="00C74CE0" w:rsidRDefault="00C162EB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pict>
                <v:shape id="_x0000_s1036" type="#_x0000_t75" style="position:absolute;left:0;text-align:left;margin-left:251.6pt;margin-top:25.85pt;width:69.75pt;height:25.75pt;z-index:251661312">
                  <v:imagedata r:id="rId11" o:title=""/>
                </v:shape>
                <o:OLEObject Type="Embed" ProgID="Equation.3" ShapeID="_x0000_s1036" DrawAspect="Content" ObjectID="_1710013990" r:id="rId12"/>
              </w:pict>
            </w:r>
            <w:r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pict>
                <v:shape id="_x0000_s1035" type="#_x0000_t75" style="position:absolute;left:0;text-align:left;margin-left:78.8pt;margin-top:20.2pt;width:77.25pt;height:25.75pt;z-index:251660288">
                  <v:imagedata r:id="rId13" o:title=""/>
                </v:shape>
                <o:OLEObject Type="Embed" ProgID="Equation.3" ShapeID="_x0000_s1035" DrawAspect="Content" ObjectID="_1710013991" r:id="rId14"/>
              </w:pict>
            </w:r>
            <w:r w:rsidR="002245A4" w:rsidRPr="00C74CE0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Вариант 1</w:t>
            </w:r>
            <w:r w:rsidR="002245A4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.  1)                             ;   ;2) </w:t>
            </w:r>
            <w:r w:rsidR="002245A4" w:rsidRPr="00C74CE0"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drawing>
                <wp:inline distT="0" distB="0" distL="0" distR="0">
                  <wp:extent cx="445946" cy="465826"/>
                  <wp:effectExtent l="19050" t="0" r="0" b="0"/>
                  <wp:docPr id="1" name="Рисунок 1" descr="C:\Users\Lenovo\Desktop\172620_html_m33774e34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81" name="Picture 5" descr="C:\Users\Lenovo\Desktop\172620_html_m33774e3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946" cy="4658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245A4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;     3)                   </w:t>
            </w:r>
          </w:p>
          <w:p w:rsidR="002245A4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(Ответ. 1)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6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16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;      2)  14    ;      3)  </w:t>
            </w:r>
            <m:oMath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8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)</w:t>
            </w:r>
          </w:p>
          <w:p w:rsidR="002245A4" w:rsidRPr="00C74CE0" w:rsidRDefault="00C162EB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162EB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lastRenderedPageBreak/>
              <w:pict>
                <v:shape id="_x0000_s1038" type="#_x0000_t75" style="position:absolute;left:0;text-align:left;margin-left:251.6pt;margin-top:19.9pt;width:81.65pt;height:26.65pt;z-index:251663360">
                  <v:imagedata r:id="rId16" o:title=""/>
                </v:shape>
                <o:OLEObject Type="Embed" ProgID="Equation.3" ShapeID="_x0000_s1038" DrawAspect="Content" ObjectID="_1710013992" r:id="rId17"/>
              </w:pict>
            </w:r>
            <w:r w:rsidRPr="00C162EB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  <w:pict>
                <v:shape id="_x0000_s1037" type="#_x0000_t75" style="position:absolute;left:0;text-align:left;margin-left:77.95pt;margin-top:20.2pt;width:82.5pt;height:26.35pt;z-index:251662336">
                  <v:imagedata r:id="rId18" o:title=""/>
                </v:shape>
                <o:OLEObject Type="Embed" ProgID="Equation.3" ShapeID="_x0000_s1037" DrawAspect="Content" ObjectID="_1710013993" r:id="rId19"/>
              </w:pict>
            </w:r>
            <w:r w:rsidR="002245A4" w:rsidRPr="00C74CE0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>Вариант 2</w:t>
            </w:r>
            <w:r w:rsidR="002245A4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.   1)                             ;     2)  </w:t>
            </w:r>
            <w:r w:rsidR="002245A4" w:rsidRPr="00C74CE0">
              <w:rPr>
                <w:rFonts w:ascii="Times New Roman" w:hAnsi="Times New Roman" w:cs="Times New Roman"/>
                <w:bCs/>
                <w:noProof/>
                <w:sz w:val="28"/>
                <w:szCs w:val="28"/>
              </w:rPr>
              <w:drawing>
                <wp:inline distT="0" distB="0" distL="0" distR="0">
                  <wp:extent cx="431321" cy="474453"/>
                  <wp:effectExtent l="0" t="0" r="0" b="0"/>
                  <wp:docPr id="8" name="Рисунок 4" descr="C:\Users\Lenovo\Desktop\172620_html_m33475101.gif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6" descr="C:\Users\Lenovo\Desktop\172620_html_m33475101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766" cy="477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245A4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;  3)                            </w:t>
            </w:r>
          </w:p>
          <w:p w:rsidR="002245A4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2245A4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       (Ответ. 1)</w:t>
            </w:r>
            <m:oMath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 xml:space="preserve"> 1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6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;      2)  6    ;     3)  </w:t>
            </w:r>
            <m:oMath>
              <m:r>
                <w:rPr>
                  <w:rFonts w:ascii="Times New Roman" w:hAnsi="Times New Roman" w:cs="Times New Roman"/>
                  <w:sz w:val="28"/>
                  <w:szCs w:val="28"/>
                </w:rPr>
                <m:t>-</m:t>
              </m:r>
              <m:r>
                <w:rPr>
                  <w:rFonts w:ascii="Cambria Math" w:hAnsi="Times New Roman" w:cs="Times New Roman"/>
                  <w:sz w:val="28"/>
                  <w:szCs w:val="28"/>
                </w:rPr>
                <m:t>15</m:t>
              </m:r>
              <m:f>
                <m:fPr>
                  <m:ctrlPr>
                    <w:rPr>
                      <w:rFonts w:ascii="Cambria Math" w:hAnsi="Times New Roman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)</w:t>
            </w:r>
          </w:p>
          <w:p w:rsidR="002245A4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Взаимопроверка  (обмен вариантами).  Критерии: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  <w:u w:val="single"/>
              </w:rPr>
              <w:t xml:space="preserve"> </w:t>
            </w:r>
          </w:p>
          <w:p w:rsidR="002245A4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3 задания – «5»,  2 задания – «4»,   1 задание – «3»,  «2» не выставляются. </w:t>
            </w:r>
          </w:p>
          <w:p w:rsidR="007017BD" w:rsidRPr="00C74CE0" w:rsidRDefault="002245A4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97B4C" w:rsidRPr="00C74CE0" w:rsidRDefault="00597B4C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</w:pP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lastRenderedPageBreak/>
              <w:t>Личностные: 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проводят объективный самоанализ своей учебной деятельности.</w:t>
            </w:r>
          </w:p>
          <w:p w:rsidR="00597B4C" w:rsidRPr="00C74CE0" w:rsidRDefault="00597B4C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</w:pPr>
          </w:p>
          <w:p w:rsidR="00597B4C" w:rsidRPr="00C74CE0" w:rsidRDefault="00597B4C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t>Познавательные: 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проверка качества усвоения новых знаний.</w:t>
            </w:r>
          </w:p>
          <w:p w:rsidR="004509BA" w:rsidRPr="00C74CE0" w:rsidRDefault="00597B4C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</w:pP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  <w:t>Регулятивные: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 коррекция своих действий.</w:t>
            </w:r>
          </w:p>
          <w:p w:rsidR="004509BA" w:rsidRPr="00C74CE0" w:rsidRDefault="004509BA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</w:pPr>
          </w:p>
          <w:p w:rsidR="004509BA" w:rsidRPr="00C74CE0" w:rsidRDefault="004509BA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</w:pPr>
            <w:r w:rsidRPr="00C74CE0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>Коммуникативные:</w:t>
            </w:r>
            <w:r w:rsidR="00C2518B"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 xml:space="preserve"> 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оформлять свою мысль в устной и письменной форме (доказывать свою точку зрения).</w:t>
            </w:r>
          </w:p>
          <w:p w:rsidR="004509BA" w:rsidRPr="00C74CE0" w:rsidRDefault="004509BA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</w:rPr>
            </w:pPr>
          </w:p>
          <w:p w:rsidR="007017BD" w:rsidRPr="00C74CE0" w:rsidRDefault="007017BD" w:rsidP="00C74CE0">
            <w:pPr>
              <w:spacing w:after="0" w:line="360" w:lineRule="auto"/>
              <w:contextualSpacing/>
              <w:rPr>
                <w:i/>
                <w:iCs/>
                <w:sz w:val="28"/>
                <w:szCs w:val="28"/>
              </w:rPr>
            </w:pPr>
          </w:p>
        </w:tc>
      </w:tr>
      <w:tr w:rsidR="007017BD" w:rsidRPr="00C74CE0" w:rsidTr="007466FA">
        <w:trPr>
          <w:trHeight w:val="124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7. Постановка домашнего задания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Задачи:</w:t>
            </w:r>
            <w:r w:rsidR="0011163D">
              <w:rPr>
                <w:rFonts w:ascii="Times New Roman" w:hAnsi="Times New Roman" w:cs="Times New Roman"/>
                <w:sz w:val="28"/>
                <w:szCs w:val="28"/>
              </w:rPr>
              <w:t xml:space="preserve"> о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беспечение понимания детьми цели, содержания и способов выполнения домашнего задания.</w:t>
            </w:r>
          </w:p>
        </w:tc>
      </w:tr>
      <w:tr w:rsidR="005F6719" w:rsidRPr="00C74CE0" w:rsidTr="007466FA">
        <w:trPr>
          <w:trHeight w:val="330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936432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Организует разбор </w:t>
            </w:r>
            <w:r w:rsidR="00CF58F1"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и пояснение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домашнего задания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7017B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Записывают задание в дневники</w:t>
            </w:r>
            <w:r w:rsidR="00F976EC"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="00F976EC" w:rsidRPr="00C74C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тетради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CD3C31"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задают уточняющие вопросы,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обсуждают.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AD06F7" w:rsidRPr="00C74CE0" w:rsidRDefault="00AD06F7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 доске: Домашнее задание: </w:t>
            </w:r>
          </w:p>
          <w:p w:rsidR="00AD06F7" w:rsidRPr="00C74CE0" w:rsidRDefault="00AD06F7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1. тест №5 стр.320 учебника.</w:t>
            </w:r>
          </w:p>
          <w:p w:rsidR="00D5617E" w:rsidRPr="00C74CE0" w:rsidRDefault="00AD06F7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2. </w:t>
            </w:r>
            <w:r w:rsidR="00D5617E" w:rsidRPr="00C74CE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Творческое домашние задание:</w:t>
            </w:r>
            <w:r w:rsidR="00D5617E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 придумать задачи с </w:t>
            </w:r>
            <w:r w:rsidR="00D5617E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занимательным содержанием, в решении которых есть действия с отрицательными и положительными числами. Указать источник для составления задачи и придумать два расширяющих вопроса.</w:t>
            </w:r>
          </w:p>
          <w:p w:rsidR="00D5617E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Например: 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Самая ближайшая к Солнцу планета – Меркурий. Температура на</w:t>
            </w:r>
          </w:p>
          <w:p w:rsidR="00D5617E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поверхности Меркурия в дневные часы достигает 470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perscript"/>
              </w:rPr>
              <w:t>0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С, а к полуночи</w:t>
            </w:r>
          </w:p>
          <w:p w:rsidR="00D5617E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падает до -190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perscript"/>
              </w:rPr>
              <w:t>0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С. Найдите перепад температур на планете.</w:t>
            </w:r>
          </w:p>
          <w:p w:rsidR="00D5617E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>Вопросы: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</w:t>
            </w:r>
            <w:r w:rsidRPr="00C74CE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1.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На какой планете Солнечной системы самый большой перепад</w:t>
            </w:r>
            <w:r w:rsidR="00FC6BC3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температур?</w:t>
            </w:r>
          </w:p>
          <w:p w:rsidR="00D5617E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2.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 Почему на Земле перепад температур совсем незначителен (10-15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vertAlign w:val="superscript"/>
              </w:rPr>
              <w:t>0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С)</w:t>
            </w:r>
          </w:p>
          <w:p w:rsidR="00D5617E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</w:rPr>
              <w:t>Источник: 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Астрономия. Пробный учебник для 10 класса средней школы.</w:t>
            </w:r>
          </w:p>
          <w:p w:rsidR="007017BD" w:rsidRPr="00C74CE0" w:rsidRDefault="00D5617E" w:rsidP="00C74CE0">
            <w:pPr>
              <w:spacing w:after="0" w:line="360" w:lineRule="auto"/>
              <w:contextualSpacing/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В.В.Порфирьев. М., Просвещение, 2002г</w:t>
            </w:r>
            <w:r w:rsidRPr="00C74CE0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.</w:t>
            </w: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D5617E" w:rsidRPr="00C74CE0" w:rsidRDefault="006871B5" w:rsidP="00C74CE0">
            <w:pPr>
              <w:pStyle w:val="ae"/>
              <w:snapToGrid w:val="0"/>
              <w:spacing w:line="360" w:lineRule="auto"/>
              <w:contextualSpacing/>
              <w:jc w:val="both"/>
              <w:rPr>
                <w:iCs/>
                <w:sz w:val="28"/>
                <w:szCs w:val="28"/>
                <w:u w:val="single"/>
              </w:rPr>
            </w:pPr>
            <w:r w:rsidRPr="00C74CE0">
              <w:rPr>
                <w:iCs/>
                <w:sz w:val="28"/>
                <w:szCs w:val="28"/>
                <w:u w:val="single"/>
              </w:rPr>
              <w:lastRenderedPageBreak/>
              <w:t>Регулятивные</w:t>
            </w:r>
            <w:r w:rsidR="00D5617E" w:rsidRPr="00C74CE0">
              <w:rPr>
                <w:iCs/>
                <w:sz w:val="28"/>
                <w:szCs w:val="28"/>
                <w:u w:val="single"/>
              </w:rPr>
              <w:t>:</w:t>
            </w:r>
          </w:p>
          <w:p w:rsidR="00D5617E" w:rsidRPr="00C74CE0" w:rsidRDefault="00D5617E" w:rsidP="00C74CE0">
            <w:pPr>
              <w:pStyle w:val="ae"/>
              <w:snapToGrid w:val="0"/>
              <w:spacing w:line="360" w:lineRule="auto"/>
              <w:contextualSpacing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констатировать необходимость продолжения действий</w:t>
            </w:r>
          </w:p>
          <w:p w:rsidR="00D5617E" w:rsidRPr="00C74CE0" w:rsidRDefault="00D5617E" w:rsidP="00C74CE0">
            <w:pPr>
              <w:pStyle w:val="ae"/>
              <w:snapToGrid w:val="0"/>
              <w:spacing w:line="360" w:lineRule="auto"/>
              <w:contextualSpacing/>
              <w:rPr>
                <w:i/>
                <w:iCs/>
                <w:sz w:val="28"/>
                <w:szCs w:val="28"/>
              </w:rPr>
            </w:pPr>
          </w:p>
          <w:p w:rsidR="00D5617E" w:rsidRPr="00C74CE0" w:rsidRDefault="00D5617E" w:rsidP="00C74CE0">
            <w:pPr>
              <w:pStyle w:val="ae"/>
              <w:snapToGrid w:val="0"/>
              <w:spacing w:line="360" w:lineRule="auto"/>
              <w:contextualSpacing/>
              <w:rPr>
                <w:sz w:val="28"/>
                <w:szCs w:val="28"/>
                <w:u w:val="single"/>
              </w:rPr>
            </w:pPr>
            <w:r w:rsidRPr="00C74CE0">
              <w:rPr>
                <w:iCs/>
                <w:sz w:val="28"/>
                <w:szCs w:val="28"/>
                <w:u w:val="single"/>
              </w:rPr>
              <w:t>Познавательные</w:t>
            </w:r>
            <w:r w:rsidRPr="00C74CE0">
              <w:rPr>
                <w:sz w:val="28"/>
                <w:szCs w:val="28"/>
                <w:u w:val="single"/>
              </w:rPr>
              <w:t>:</w:t>
            </w:r>
          </w:p>
          <w:p w:rsidR="007017BD" w:rsidRPr="00C74CE0" w:rsidRDefault="00D5617E" w:rsidP="00C74CE0">
            <w:pPr>
              <w:pStyle w:val="ae"/>
              <w:snapToGrid w:val="0"/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</w:rPr>
              <w:t>решать различные виды заданий</w:t>
            </w:r>
            <w:r w:rsidR="00CD3C31" w:rsidRPr="00C74CE0">
              <w:rPr>
                <w:sz w:val="28"/>
                <w:szCs w:val="28"/>
              </w:rPr>
              <w:t>.</w:t>
            </w:r>
          </w:p>
          <w:p w:rsidR="00CD3C31" w:rsidRPr="00C74CE0" w:rsidRDefault="00CD3C31" w:rsidP="00C74CE0">
            <w:pPr>
              <w:pStyle w:val="ae"/>
              <w:snapToGrid w:val="0"/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</w:p>
          <w:p w:rsidR="00CD3C31" w:rsidRPr="00C74CE0" w:rsidRDefault="00CD3C31" w:rsidP="00C74CE0">
            <w:pPr>
              <w:pStyle w:val="ae"/>
              <w:snapToGrid w:val="0"/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C74CE0">
              <w:rPr>
                <w:sz w:val="28"/>
                <w:szCs w:val="28"/>
                <w:u w:val="single"/>
              </w:rPr>
              <w:t>Личностные:</w:t>
            </w:r>
            <w:r w:rsidRPr="00C74CE0">
              <w:rPr>
                <w:sz w:val="28"/>
                <w:szCs w:val="28"/>
              </w:rPr>
              <w:t xml:space="preserve"> самоорганизованность</w:t>
            </w:r>
            <w:r w:rsidR="00C2518B" w:rsidRPr="00C74CE0">
              <w:rPr>
                <w:sz w:val="28"/>
                <w:szCs w:val="28"/>
              </w:rPr>
              <w:t>.</w:t>
            </w:r>
          </w:p>
          <w:p w:rsidR="00C2518B" w:rsidRPr="00C74CE0" w:rsidRDefault="00C2518B" w:rsidP="00C74CE0">
            <w:pPr>
              <w:pStyle w:val="ae"/>
              <w:snapToGrid w:val="0"/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</w:p>
          <w:p w:rsidR="00C2518B" w:rsidRPr="00C74CE0" w:rsidRDefault="00C2518B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u w:val="single"/>
                <w:bdr w:val="none" w:sz="0" w:space="0" w:color="auto" w:frame="1"/>
              </w:rPr>
            </w:pPr>
            <w:r w:rsidRPr="00C74CE0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u w:val="single"/>
              </w:rPr>
              <w:t>Коммуникативные: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 xml:space="preserve">  </w:t>
            </w:r>
            <w:r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умение оформлять свою мысль в устной и письменной форме (доказывать свою точку зрения)</w:t>
            </w:r>
            <w:r w:rsidR="007F04B1" w:rsidRPr="00C74CE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</w:tr>
      <w:tr w:rsidR="007017BD" w:rsidRPr="00C74CE0" w:rsidTr="007466FA">
        <w:trPr>
          <w:trHeight w:val="265"/>
          <w:jc w:val="center"/>
        </w:trPr>
        <w:tc>
          <w:tcPr>
            <w:tcW w:w="16007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8. Рефл</w:t>
            </w:r>
            <w:r w:rsidR="00DA0B5B"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>ексия (подведение итогов урока</w:t>
            </w:r>
            <w:r w:rsidRPr="00C74CE0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</w:p>
          <w:p w:rsidR="007017BD" w:rsidRPr="00C74CE0" w:rsidRDefault="007017BD" w:rsidP="00C74CE0">
            <w:pPr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i/>
                <w:sz w:val="28"/>
                <w:szCs w:val="28"/>
                <w:u w:val="single"/>
              </w:rPr>
              <w:t>Задачи:</w:t>
            </w:r>
            <w:r w:rsidR="00460699"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осознание учащимися своей учебной деятельности, самооценка результатов деятельности своей и всего класса.</w:t>
            </w:r>
          </w:p>
        </w:tc>
      </w:tr>
      <w:tr w:rsidR="005F6719" w:rsidRPr="00C74CE0" w:rsidTr="007466FA">
        <w:trPr>
          <w:trHeight w:val="330"/>
          <w:jc w:val="center"/>
        </w:trPr>
        <w:tc>
          <w:tcPr>
            <w:tcW w:w="22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017BD" w:rsidRPr="00C74CE0" w:rsidRDefault="0070219C" w:rsidP="00C74CE0">
            <w:pPr>
              <w:pStyle w:val="a8"/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Организует и контролирует подведение итогов урока, оценивает </w:t>
            </w:r>
            <w:r w:rsidR="007017BD" w:rsidRPr="00C74CE0">
              <w:rPr>
                <w:rFonts w:ascii="Times New Roman" w:hAnsi="Times New Roman" w:cs="Times New Roman"/>
                <w:sz w:val="28"/>
                <w:szCs w:val="28"/>
              </w:rPr>
              <w:t>отдельных учащихся</w:t>
            </w: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B410D3" w:rsidRPr="00C74CE0" w:rsidRDefault="00B410D3" w:rsidP="00C74CE0">
            <w:pPr>
              <w:pStyle w:val="a8"/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>Ставит задачи на следующий урок.</w:t>
            </w:r>
          </w:p>
        </w:tc>
        <w:tc>
          <w:tcPr>
            <w:tcW w:w="24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2E777D" w:rsidRPr="00C74CE0" w:rsidRDefault="002E777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Каждый учащийся может получить 2-3 оц</w:t>
            </w:r>
            <w:r w:rsidR="00A052E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енки: </w:t>
            </w:r>
            <w:r w:rsidRPr="00C74CE0">
              <w:rPr>
                <w:rFonts w:ascii="Times New Roman" w:hAnsi="Times New Roman" w:cs="Times New Roman"/>
                <w:bCs/>
                <w:sz w:val="28"/>
                <w:szCs w:val="28"/>
              </w:rPr>
              <w:t>за работу у доски, за мини -самостоятельную работу и оценку  за работу своей тетры ( в соответствии с критериями, которые определит учитель).</w:t>
            </w:r>
          </w:p>
          <w:p w:rsidR="002E777D" w:rsidRPr="00C74CE0" w:rsidRDefault="002E777D" w:rsidP="00C74CE0">
            <w:pPr>
              <w:spacing w:after="0" w:line="36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t>Сравнивают своё итоговое количество баллов со шкалой пер</w:t>
            </w:r>
            <w:r w:rsidR="00015A03"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евода, выставляют себе </w:t>
            </w:r>
            <w:r w:rsidR="00015A03"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отметку и сдают листы контроля.</w:t>
            </w:r>
          </w:p>
          <w:p w:rsidR="007017BD" w:rsidRPr="00C74CE0" w:rsidRDefault="002E777D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E35FF" w:rsidRPr="00C74CE0">
              <w:rPr>
                <w:rFonts w:ascii="Times New Roman" w:hAnsi="Times New Roman" w:cs="Times New Roman"/>
                <w:sz w:val="28"/>
                <w:szCs w:val="28"/>
              </w:rPr>
              <w:t>Изображают на координатной прямой свою эмоцию по отношению к уроку.</w:t>
            </w:r>
          </w:p>
        </w:tc>
        <w:tc>
          <w:tcPr>
            <w:tcW w:w="687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6F6CE8" w:rsidRPr="00C74CE0" w:rsidRDefault="006F6CE8" w:rsidP="00C74CE0">
            <w:pPr>
              <w:spacing w:after="0" w:line="36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Молодцы!</w:t>
            </w:r>
          </w:p>
          <w:p w:rsidR="002E35FF" w:rsidRPr="00C74CE0" w:rsidRDefault="006F6CE8" w:rsidP="00C74CE0">
            <w:pPr>
              <w:pStyle w:val="a8"/>
              <w:spacing w:line="360" w:lineRule="auto"/>
              <w:contextualSpacing/>
              <w:rPr>
                <w:rFonts w:ascii="Comic Sans MS" w:eastAsia="+mn-ea" w:hAnsi="Comic Sans MS" w:cs="+mn-cs"/>
                <w:b/>
                <w:bCs/>
                <w:color w:val="595959"/>
                <w:kern w:val="24"/>
                <w:sz w:val="28"/>
                <w:szCs w:val="28"/>
                <w:lang w:eastAsia="ru-RU"/>
              </w:rPr>
            </w:pPr>
            <w:r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t>- Давайте подведем итог работы каждого из вас. Посчитайте, пожалуйста, конечное количество баллов за урок. Внимательно посмотрите шкалу перевода баллов в отметку на слайде и поставьте себе отметку за урок.</w:t>
            </w:r>
            <w:r w:rsidR="002E35FF" w:rsidRPr="00C74CE0">
              <w:rPr>
                <w:rFonts w:ascii="Comic Sans MS" w:eastAsia="+mn-ea" w:hAnsi="Comic Sans MS" w:cs="+mn-cs"/>
                <w:b/>
                <w:bCs/>
                <w:color w:val="595959"/>
                <w:kern w:val="24"/>
                <w:sz w:val="28"/>
                <w:szCs w:val="28"/>
                <w:lang w:eastAsia="ru-RU"/>
              </w:rPr>
              <w:t xml:space="preserve"> </w:t>
            </w:r>
          </w:p>
          <w:p w:rsidR="006F6CE8" w:rsidRPr="00C74CE0" w:rsidRDefault="002E35FF" w:rsidP="00C74CE0">
            <w:pPr>
              <w:pStyle w:val="a8"/>
              <w:spacing w:line="36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Calibri" w:hAnsi="Times New Roman" w:cs="Times New Roman"/>
                <w:bCs/>
                <w:sz w:val="28"/>
                <w:szCs w:val="28"/>
              </w:rPr>
              <w:t>Человеку свойственно эмоциональное позитивное и негативное отношение к чему-либо. Расположите на координатной прямой вашу эмоцию по отношению к нашей сегодняшней работе на уроке.</w:t>
            </w:r>
          </w:p>
          <w:p w:rsidR="007017BD" w:rsidRPr="00C74CE0" w:rsidRDefault="007017BD" w:rsidP="00C74CE0">
            <w:pPr>
              <w:shd w:val="clear" w:color="auto" w:fill="FFFFFF"/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4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5E10C8" w:rsidRPr="00C74CE0" w:rsidRDefault="005E10C8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="Times New Roman" w:hAnsi="Times New Roman" w:cs="Times New Roman"/>
                <w:bCs/>
                <w:sz w:val="28"/>
                <w:szCs w:val="28"/>
                <w:u w:val="single"/>
              </w:rPr>
              <w:t>Познавательные</w:t>
            </w: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:</w:t>
            </w:r>
          </w:p>
          <w:p w:rsidR="005E10C8" w:rsidRPr="00C74CE0" w:rsidRDefault="005E10C8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рефлексия способов и условий действия, контроль и оценка проц</w:t>
            </w:r>
            <w:r w:rsidR="00E17BB3"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>есса и результатов деятельности.</w:t>
            </w:r>
          </w:p>
          <w:p w:rsidR="00E17BB3" w:rsidRPr="00C74CE0" w:rsidRDefault="00E17BB3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CD3C31" w:rsidRPr="00C74CE0" w:rsidRDefault="00CD3C31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Личностные:</w:t>
            </w: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C74CE0">
              <w:rPr>
                <w:rFonts w:ascii="Times New Roman" w:eastAsia="Times New Roman" w:hAnsi="Times New Roman" w:cs="Times New Roman"/>
                <w:color w:val="111115"/>
                <w:sz w:val="28"/>
                <w:szCs w:val="28"/>
                <w:bdr w:val="none" w:sz="0" w:space="0" w:color="auto" w:frame="1"/>
              </w:rPr>
              <w:t>понимание причин успеха и неуспеха.</w:t>
            </w:r>
          </w:p>
          <w:p w:rsidR="00CD3C31" w:rsidRPr="00C74CE0" w:rsidRDefault="00CD3C31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</w:p>
          <w:p w:rsidR="00CD3C31" w:rsidRPr="00C74CE0" w:rsidRDefault="005E10C8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</w:pPr>
            <w:r w:rsidRPr="00C74CE0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</w:rPr>
              <w:t>Регулятивные:</w:t>
            </w:r>
          </w:p>
          <w:p w:rsidR="005E10C8" w:rsidRPr="00C74CE0" w:rsidRDefault="005E10C8" w:rsidP="00C74CE0">
            <w:pPr>
              <w:spacing w:after="0" w:line="36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оценка-осознание уровня и качества усвоения, контроль</w:t>
            </w:r>
            <w:r w:rsidR="00813962" w:rsidRPr="00C74CE0"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</w:p>
          <w:p w:rsidR="00E17BB3" w:rsidRPr="00C74CE0" w:rsidRDefault="00E17BB3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:rsidR="005E10C8" w:rsidRPr="00C74CE0" w:rsidRDefault="005E10C8" w:rsidP="00C74CE0">
            <w:pPr>
              <w:spacing w:after="0"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Коммуникативные:</w:t>
            </w:r>
          </w:p>
          <w:p w:rsidR="007017BD" w:rsidRPr="00C74CE0" w:rsidRDefault="005E10C8" w:rsidP="00C74CE0">
            <w:pPr>
              <w:spacing w:after="0" w:line="360" w:lineRule="auto"/>
              <w:contextualSpacing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</w:rPr>
            </w:pPr>
            <w:r w:rsidRPr="00C74CE0">
              <w:rPr>
                <w:rFonts w:ascii="Times New Roman" w:hAnsi="Times New Roman" w:cs="Times New Roman"/>
                <w:sz w:val="28"/>
                <w:szCs w:val="28"/>
              </w:rPr>
              <w:t xml:space="preserve"> умение с достаточной полнотой и точностью выражать свои мысли.</w:t>
            </w:r>
          </w:p>
        </w:tc>
      </w:tr>
    </w:tbl>
    <w:p w:rsidR="007466FA" w:rsidRDefault="007466FA" w:rsidP="007466F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Учебно  – методическое обеспечение: </w:t>
      </w:r>
    </w:p>
    <w:p w:rsidR="007466FA" w:rsidRPr="005E5C38" w:rsidRDefault="007466FA" w:rsidP="007466F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B929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1) Мерзляк А.Г., Полонский В.Б., Якир М.С., </w:t>
      </w:r>
      <w:proofErr w:type="spellStart"/>
      <w:r w:rsidRPr="00B929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Буцко</w:t>
      </w:r>
      <w:proofErr w:type="spellEnd"/>
      <w:r w:rsidRPr="00B929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Е.В.  </w:t>
      </w:r>
      <w:r w:rsidRPr="005E5C38">
        <w:rPr>
          <w:rFonts w:ascii="Times New Roman" w:hAnsi="Times New Roman" w:cs="Times New Roman"/>
          <w:sz w:val="28"/>
          <w:szCs w:val="28"/>
          <w:shd w:val="clear" w:color="auto" w:fill="FFFFFF"/>
        </w:rPr>
        <w:t>Математика. Программы. 5-11 классы. - М.: Вентана-Граф, 2016</w:t>
      </w:r>
    </w:p>
    <w:p w:rsidR="007466FA" w:rsidRPr="00B929C0" w:rsidRDefault="007466FA" w:rsidP="007466F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Pr="00B929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 Мерзляк А.Г., Полонский В.Б., Якир М.С.  Математика 6 класс: учебник для учащихся общеобразовательных орг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анизаций- М.: Вентана-Граф, 2019</w:t>
      </w:r>
    </w:p>
    <w:p w:rsidR="00485893" w:rsidRPr="007466FA" w:rsidRDefault="007466FA" w:rsidP="007466FA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</w:t>
      </w:r>
      <w:r w:rsidRPr="00B929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 Мерзляк А.Г., Полонский В.Б., Рабинович Е.М., Якир М.С.  Математика: дидактические материалы 6 класс: пособие для учащихся общеобразовательных организаций. - М.: Вентана-Граф, 2017</w:t>
      </w:r>
    </w:p>
    <w:p w:rsidR="0046043D" w:rsidRPr="005E5C38" w:rsidRDefault="00851E4D" w:rsidP="005E5C38">
      <w:pPr>
        <w:jc w:val="both"/>
        <w:rPr>
          <w:rFonts w:ascii="Times New Roman" w:hAnsi="Times New Roman" w:cs="Times New Roman"/>
          <w:sz w:val="28"/>
          <w:szCs w:val="28"/>
        </w:rPr>
      </w:pPr>
      <w:r w:rsidRPr="005E5C38">
        <w:rPr>
          <w:rFonts w:ascii="Times New Roman" w:hAnsi="Times New Roman" w:cs="Times New Roman"/>
          <w:sz w:val="28"/>
          <w:szCs w:val="28"/>
        </w:rPr>
        <w:t>Компетентностно-ориентированные  задания, использованные в разработке урока по теме "Арифметические действия с рациональными числами",  составлены автором при использовании следующей литературы:</w:t>
      </w:r>
    </w:p>
    <w:p w:rsidR="00B05DF5" w:rsidRPr="005E5C38" w:rsidRDefault="000F020F" w:rsidP="005E5C38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5E5C3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http://skiv.instrao.ru/</w:t>
      </w:r>
      <w:r w:rsidRPr="005E5C38">
        <w:rPr>
          <w:rFonts w:ascii="Times New Roman" w:hAnsi="Times New Roman" w:cs="Times New Roman"/>
          <w:sz w:val="28"/>
          <w:szCs w:val="28"/>
        </w:rPr>
        <w:t xml:space="preserve"> </w:t>
      </w:r>
      <w:r w:rsidR="00C655B0" w:rsidRPr="005E5C38">
        <w:rPr>
          <w:rFonts w:ascii="Times New Roman" w:hAnsi="Times New Roman" w:cs="Times New Roman"/>
          <w:sz w:val="28"/>
          <w:szCs w:val="28"/>
        </w:rPr>
        <w:t xml:space="preserve"> </w:t>
      </w:r>
      <w:r w:rsidR="00F33C6A" w:rsidRPr="005E5C38">
        <w:rPr>
          <w:rFonts w:ascii="Times New Roman" w:hAnsi="Times New Roman" w:cs="Times New Roman"/>
          <w:sz w:val="28"/>
          <w:szCs w:val="28"/>
        </w:rPr>
        <w:t xml:space="preserve">1. Основные подходы к оценке математической грамотности учащихся основной школы. </w:t>
      </w:r>
    </w:p>
    <w:p w:rsidR="00F11B6B" w:rsidRPr="005E5C38" w:rsidRDefault="00B05DF5" w:rsidP="005E5C38">
      <w:pPr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5E5C38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F33C6A" w:rsidRPr="005E5C38">
        <w:rPr>
          <w:rFonts w:ascii="Times New Roman" w:hAnsi="Times New Roman" w:cs="Times New Roman"/>
          <w:sz w:val="28"/>
          <w:szCs w:val="28"/>
        </w:rPr>
        <w:t xml:space="preserve">2. Характеристики и система оценивания. Математическая грамотность.  </w:t>
      </w:r>
      <w:r w:rsidR="004E0ACC" w:rsidRPr="005E5C38">
        <w:rPr>
          <w:rFonts w:ascii="Times New Roman" w:hAnsi="Times New Roman" w:cs="Times New Roman"/>
          <w:sz w:val="28"/>
          <w:szCs w:val="28"/>
        </w:rPr>
        <w:t xml:space="preserve">5 - 9 </w:t>
      </w:r>
      <w:r w:rsidR="00F33C6A" w:rsidRPr="005E5C38">
        <w:rPr>
          <w:rFonts w:ascii="Times New Roman" w:hAnsi="Times New Roman" w:cs="Times New Roman"/>
          <w:sz w:val="28"/>
          <w:szCs w:val="28"/>
        </w:rPr>
        <w:t xml:space="preserve"> класс. Часть </w:t>
      </w:r>
      <w:r w:rsidR="00C655B0" w:rsidRPr="005E5C38">
        <w:rPr>
          <w:rFonts w:ascii="Times New Roman" w:hAnsi="Times New Roman" w:cs="Times New Roman"/>
          <w:sz w:val="28"/>
          <w:szCs w:val="28"/>
        </w:rPr>
        <w:t>3</w:t>
      </w:r>
      <w:r w:rsidRPr="005E5C38">
        <w:rPr>
          <w:rFonts w:ascii="Times New Roman" w:hAnsi="Times New Roman" w:cs="Times New Roman"/>
          <w:sz w:val="28"/>
          <w:szCs w:val="28"/>
        </w:rPr>
        <w:t>.</w:t>
      </w:r>
    </w:p>
    <w:p w:rsidR="00C74A8C" w:rsidRDefault="00C74A8C" w:rsidP="00FD145C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C74A8C" w:rsidRDefault="00C74A8C" w:rsidP="00FD145C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FB708C" w:rsidRPr="006E557D" w:rsidRDefault="00FB708C" w:rsidP="00FD145C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6E557D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lastRenderedPageBreak/>
        <w:t>Приложение1</w:t>
      </w:r>
    </w:p>
    <w:p w:rsidR="00FD145C" w:rsidRDefault="00E521D7" w:rsidP="00E521D7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42EC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object w:dxaOrig="7198" w:dyaOrig="5398">
          <v:shape id="_x0000_i1030" type="#_x0000_t75" style="width:420.35pt;height:277.4pt" o:ole="">
            <v:imagedata r:id="rId21" o:title=""/>
          </v:shape>
          <o:OLEObject Type="Embed" ProgID="PowerPoint.Slide.12" ShapeID="_x0000_i1030" DrawAspect="Content" ObjectID="_1710013981" r:id="rId22"/>
        </w:object>
      </w:r>
    </w:p>
    <w:p w:rsidR="00F11B6B" w:rsidRPr="00F11B6B" w:rsidRDefault="00F11B6B" w:rsidP="00C74CE0">
      <w:pPr>
        <w:spacing w:after="0" w:line="360" w:lineRule="auto"/>
        <w:ind w:left="281"/>
        <w:contextualSpacing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F11B6B" w:rsidRPr="00F11B6B" w:rsidRDefault="00F11B6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>
        <w:rPr>
          <w:rFonts w:ascii="Times New Roman" w:hAnsi="Times New Roman" w:cs="Times New Roman"/>
          <w:spacing w:val="-5"/>
          <w:sz w:val="28"/>
        </w:rPr>
        <w:t>изменения и зависимости</w:t>
      </w:r>
      <w:r w:rsidRPr="00F11B6B">
        <w:rPr>
          <w:rFonts w:ascii="Times New Roman" w:hAnsi="Times New Roman" w:cs="Times New Roman"/>
          <w:spacing w:val="-5"/>
          <w:sz w:val="28"/>
        </w:rPr>
        <w:t>.</w:t>
      </w:r>
    </w:p>
    <w:p w:rsidR="00F11B6B" w:rsidRPr="00F11B6B" w:rsidRDefault="00F11B6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я </w:t>
      </w:r>
      <w:r w:rsidRPr="00F11B6B">
        <w:rPr>
          <w:rFonts w:ascii="Times New Roman" w:hAnsi="Times New Roman" w:cs="Times New Roman"/>
          <w:sz w:val="28"/>
        </w:rPr>
        <w:t>область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: </w:t>
      </w:r>
      <w:r w:rsidR="0058616E">
        <w:rPr>
          <w:rFonts w:ascii="Times New Roman" w:hAnsi="Times New Roman" w:cs="Times New Roman"/>
          <w:sz w:val="28"/>
        </w:rPr>
        <w:t>формулировать</w:t>
      </w:r>
      <w:r w:rsidR="005C4FC4">
        <w:rPr>
          <w:rFonts w:ascii="Times New Roman" w:hAnsi="Times New Roman" w:cs="Times New Roman"/>
          <w:sz w:val="28"/>
        </w:rPr>
        <w:t>.</w:t>
      </w:r>
    </w:p>
    <w:p w:rsidR="00F11B6B" w:rsidRPr="00F11B6B" w:rsidRDefault="00F11B6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образование.</w:t>
      </w:r>
    </w:p>
    <w:p w:rsidR="00F11B6B" w:rsidRPr="00F11B6B" w:rsidRDefault="00F11B6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CB5865">
        <w:rPr>
          <w:rFonts w:ascii="Times New Roman" w:hAnsi="Times New Roman" w:cs="Times New Roman"/>
          <w:sz w:val="28"/>
        </w:rPr>
        <w:t>средний</w:t>
      </w:r>
      <w:r w:rsidRPr="00F11B6B">
        <w:rPr>
          <w:rFonts w:ascii="Times New Roman" w:hAnsi="Times New Roman" w:cs="Times New Roman"/>
          <w:sz w:val="28"/>
        </w:rPr>
        <w:t>.</w:t>
      </w:r>
    </w:p>
    <w:p w:rsidR="0058616E" w:rsidRDefault="00F11B6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 xml:space="preserve">Формат ответа: задание с </w:t>
      </w:r>
      <w:r w:rsidR="0058616E">
        <w:rPr>
          <w:rFonts w:ascii="Times New Roman" w:hAnsi="Times New Roman" w:cs="Times New Roman"/>
          <w:sz w:val="28"/>
        </w:rPr>
        <w:t xml:space="preserve">кратким </w:t>
      </w:r>
      <w:r w:rsidRPr="00F11B6B">
        <w:rPr>
          <w:rFonts w:ascii="Times New Roman" w:hAnsi="Times New Roman" w:cs="Times New Roman"/>
          <w:sz w:val="28"/>
        </w:rPr>
        <w:t>ответом</w:t>
      </w:r>
      <w:r w:rsidR="0058616E">
        <w:rPr>
          <w:rFonts w:ascii="Times New Roman" w:hAnsi="Times New Roman" w:cs="Times New Roman"/>
          <w:sz w:val="28"/>
        </w:rPr>
        <w:t>.</w:t>
      </w:r>
      <w:r w:rsidRPr="00F11B6B">
        <w:rPr>
          <w:rFonts w:ascii="Times New Roman" w:hAnsi="Times New Roman" w:cs="Times New Roman"/>
          <w:sz w:val="28"/>
        </w:rPr>
        <w:t xml:space="preserve"> </w:t>
      </w:r>
    </w:p>
    <w:p w:rsidR="00FD145C" w:rsidRDefault="00F11B6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58616E">
        <w:rPr>
          <w:rFonts w:ascii="Times New Roman" w:hAnsi="Times New Roman" w:cs="Times New Roman"/>
          <w:sz w:val="28"/>
        </w:rPr>
        <w:t>Объект оценки:</w:t>
      </w:r>
      <w:r w:rsidR="0058616E">
        <w:rPr>
          <w:rFonts w:ascii="Times New Roman" w:hAnsi="Times New Roman" w:cs="Times New Roman"/>
          <w:sz w:val="28"/>
        </w:rPr>
        <w:t xml:space="preserve"> знание правил арифметический д</w:t>
      </w:r>
      <w:r w:rsidR="007A702F">
        <w:rPr>
          <w:rFonts w:ascii="Times New Roman" w:hAnsi="Times New Roman" w:cs="Times New Roman"/>
          <w:sz w:val="28"/>
        </w:rPr>
        <w:t>ействий с рациональными числами, поиск зависимостей.</w:t>
      </w:r>
    </w:p>
    <w:p w:rsidR="00344DDB" w:rsidRPr="00C74CE0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>Критерии оценивания: 0 или 1 балл (0 баллов - нет верного ответа, 1 балл - за каждый верный ответ).</w:t>
      </w:r>
    </w:p>
    <w:p w:rsidR="00C74A8C" w:rsidRDefault="00C74A8C" w:rsidP="00C74CE0">
      <w:pPr>
        <w:spacing w:after="0" w:line="360" w:lineRule="auto"/>
        <w:contextualSpacing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C44E2A" w:rsidRPr="006E557D" w:rsidRDefault="001E4118" w:rsidP="00C74CE0">
      <w:pPr>
        <w:spacing w:after="0" w:line="360" w:lineRule="auto"/>
        <w:contextualSpacing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6E557D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Приложение 2 </w:t>
      </w:r>
    </w:p>
    <w:p w:rsidR="00C75A38" w:rsidRPr="006B16C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u w:val="single"/>
          <w:lang w:val="uk-UA"/>
        </w:rPr>
      </w:pPr>
      <w:r w:rsidRPr="00C75A38">
        <w:rPr>
          <w:rFonts w:ascii="Times New Roman" w:hAnsi="Times New Roman" w:cs="Times New Roman"/>
          <w:b/>
          <w:sz w:val="32"/>
          <w:szCs w:val="32"/>
          <w:u w:val="single"/>
          <w:lang w:val="uk-UA"/>
        </w:rPr>
        <w:t>Тетра 1</w:t>
      </w:r>
      <w:r w:rsidRPr="00C75A38">
        <w:rPr>
          <w:rFonts w:ascii="Times New Roman" w:hAnsi="Times New Roman" w:cs="Times New Roman"/>
          <w:b/>
          <w:sz w:val="32"/>
          <w:szCs w:val="32"/>
          <w:lang w:val="uk-UA"/>
        </w:rPr>
        <w:t xml:space="preserve">.  </w:t>
      </w:r>
      <w:r w:rsidRPr="006B16C8">
        <w:rPr>
          <w:rFonts w:ascii="Times New Roman" w:hAnsi="Times New Roman" w:cs="Times New Roman"/>
          <w:sz w:val="32"/>
          <w:szCs w:val="32"/>
          <w:u w:val="single"/>
          <w:lang w:val="uk-UA"/>
        </w:rPr>
        <w:t xml:space="preserve">Дописать алгоритм: 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Чтобы </w:t>
      </w:r>
      <w:r w:rsidR="00C75A38">
        <w:rPr>
          <w:rFonts w:ascii="Times New Roman" w:hAnsi="Times New Roman" w:cs="Times New Roman"/>
          <w:sz w:val="32"/>
          <w:szCs w:val="32"/>
          <w:lang w:val="uk-UA"/>
        </w:rPr>
        <w:t>умножить  две</w:t>
      </w: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  отрицательные дроби,</w:t>
      </w:r>
      <w:r w:rsidR="00C75A38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  <w:r w:rsidRPr="00C75A38">
        <w:rPr>
          <w:rFonts w:ascii="Times New Roman" w:hAnsi="Times New Roman" w:cs="Times New Roman"/>
          <w:sz w:val="32"/>
          <w:szCs w:val="32"/>
          <w:lang w:val="uk-UA"/>
        </w:rPr>
        <w:t>надо:</w:t>
      </w:r>
    </w:p>
    <w:p w:rsidR="00C75A38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1. Поставить знак «…».                                                                                         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2. Умножить  ………………… и записать в ………………. .     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3. Умножить ………………….и записать в ………………..     </w:t>
      </w:r>
      <w:r w:rsidR="00C75A38"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4. …………………………. дробь,   выделить целую часть .          </w:t>
      </w:r>
    </w:p>
    <w:p w:rsid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>5.Записать ответ смешанной дробью.</w:t>
      </w:r>
    </w:p>
    <w:p w:rsidR="00C74CE0" w:rsidRPr="00C74CE0" w:rsidRDefault="00C74CE0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</w:p>
    <w:p w:rsidR="00C75A38" w:rsidRPr="006B16C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u w:val="single"/>
          <w:lang w:val="uk-UA"/>
        </w:rPr>
      </w:pPr>
      <w:r w:rsidRPr="00C75A38">
        <w:rPr>
          <w:rFonts w:ascii="Times New Roman" w:hAnsi="Times New Roman" w:cs="Times New Roman"/>
          <w:b/>
          <w:sz w:val="32"/>
          <w:szCs w:val="32"/>
          <w:u w:val="single"/>
          <w:lang w:val="uk-UA"/>
        </w:rPr>
        <w:t>Тетра 2</w:t>
      </w:r>
      <w:r w:rsidRPr="00C75A38">
        <w:rPr>
          <w:rFonts w:ascii="Times New Roman" w:hAnsi="Times New Roman" w:cs="Times New Roman"/>
          <w:b/>
          <w:sz w:val="32"/>
          <w:szCs w:val="32"/>
          <w:lang w:val="uk-UA"/>
        </w:rPr>
        <w:t>.</w:t>
      </w: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  </w:t>
      </w:r>
      <w:r w:rsidRPr="006B16C8">
        <w:rPr>
          <w:rFonts w:ascii="Times New Roman" w:hAnsi="Times New Roman" w:cs="Times New Roman"/>
          <w:sz w:val="32"/>
          <w:szCs w:val="32"/>
          <w:u w:val="single"/>
          <w:lang w:val="uk-UA"/>
        </w:rPr>
        <w:t xml:space="preserve">Дописать алгоритм: 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Чтобы </w:t>
      </w:r>
      <w:r w:rsidR="00F5119A">
        <w:rPr>
          <w:rFonts w:ascii="Times New Roman" w:hAnsi="Times New Roman" w:cs="Times New Roman"/>
          <w:sz w:val="32"/>
          <w:szCs w:val="32"/>
          <w:lang w:val="uk-UA"/>
        </w:rPr>
        <w:t>разделить  две</w:t>
      </w: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 дроби с разными знаками, надо: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1.Поставить знак «…».                                                                                         </w:t>
      </w:r>
      <w:r w:rsidR="00C75A38">
        <w:rPr>
          <w:rFonts w:ascii="Times New Roman" w:hAnsi="Times New Roman" w:cs="Times New Roman"/>
          <w:sz w:val="32"/>
          <w:szCs w:val="32"/>
          <w:lang w:val="uk-UA"/>
        </w:rPr>
        <w:t xml:space="preserve">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2.Найти число  , обратное  ……………..                             </w:t>
      </w:r>
      <w:r w:rsidR="00C75A38"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          </w:t>
      </w:r>
    </w:p>
    <w:p w:rsidR="00C44E2A" w:rsidRPr="00C75A3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3. …………….. дроби.                                                                       </w:t>
      </w:r>
      <w:r w:rsidR="00C75A38">
        <w:rPr>
          <w:rFonts w:ascii="Times New Roman" w:hAnsi="Times New Roman" w:cs="Times New Roman"/>
          <w:sz w:val="32"/>
          <w:szCs w:val="32"/>
          <w:lang w:val="uk-UA"/>
        </w:rPr>
        <w:t xml:space="preserve">                    </w:t>
      </w:r>
    </w:p>
    <w:p w:rsidR="000F0BB8" w:rsidRDefault="00C44E2A" w:rsidP="00C74CE0">
      <w:pPr>
        <w:spacing w:after="0" w:line="360" w:lineRule="auto"/>
        <w:contextualSpacing/>
        <w:rPr>
          <w:rFonts w:ascii="Times New Roman" w:hAnsi="Times New Roman" w:cs="Times New Roman"/>
          <w:sz w:val="32"/>
          <w:szCs w:val="32"/>
          <w:lang w:val="uk-UA"/>
        </w:rPr>
      </w:pPr>
      <w:r w:rsidRPr="00C75A38">
        <w:rPr>
          <w:rFonts w:ascii="Times New Roman" w:hAnsi="Times New Roman" w:cs="Times New Roman"/>
          <w:sz w:val="32"/>
          <w:szCs w:val="32"/>
          <w:lang w:val="uk-UA"/>
        </w:rPr>
        <w:t xml:space="preserve">4.  Сократить, ………………….                    </w:t>
      </w:r>
    </w:p>
    <w:p w:rsidR="000F0BB8" w:rsidRDefault="000F0BB8" w:rsidP="000F0BB8">
      <w:pPr>
        <w:spacing w:after="0" w:line="360" w:lineRule="auto"/>
        <w:rPr>
          <w:rFonts w:ascii="Times New Roman" w:hAnsi="Times New Roman" w:cs="Times New Roman"/>
          <w:sz w:val="32"/>
          <w:szCs w:val="32"/>
          <w:lang w:val="uk-UA"/>
        </w:rPr>
      </w:pPr>
    </w:p>
    <w:p w:rsidR="00C74CE0" w:rsidRDefault="00C74CE0" w:rsidP="000F0BB8">
      <w:pPr>
        <w:spacing w:after="0" w:line="360" w:lineRule="auto"/>
        <w:rPr>
          <w:rFonts w:ascii="Times New Roman" w:hAnsi="Times New Roman" w:cs="Times New Roman"/>
          <w:sz w:val="32"/>
          <w:szCs w:val="32"/>
          <w:lang w:val="uk-UA"/>
        </w:rPr>
      </w:pPr>
    </w:p>
    <w:p w:rsidR="00C44E2A" w:rsidRPr="000F0BB8" w:rsidRDefault="002337CB" w:rsidP="000F0BB8">
      <w:pPr>
        <w:spacing w:after="0" w:line="360" w:lineRule="auto"/>
        <w:jc w:val="right"/>
        <w:rPr>
          <w:rFonts w:ascii="Times New Roman" w:hAnsi="Times New Roman" w:cs="Times New Roman"/>
          <w:sz w:val="32"/>
          <w:szCs w:val="32"/>
          <w:lang w:val="uk-UA"/>
        </w:rPr>
      </w:pPr>
      <w:r w:rsidRPr="00531E8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lastRenderedPageBreak/>
        <w:t>Приложение</w:t>
      </w:r>
      <w:r w:rsidRPr="00531E8F">
        <w:rPr>
          <w:rFonts w:ascii="Times New Roman" w:hAnsi="Times New Roman" w:cs="Times New Roman"/>
          <w:b/>
          <w:sz w:val="32"/>
          <w:szCs w:val="32"/>
          <w:u w:val="single"/>
          <w:lang w:val="uk-UA"/>
        </w:rPr>
        <w:t xml:space="preserve"> 3</w:t>
      </w:r>
    </w:p>
    <w:p w:rsidR="006A0250" w:rsidRDefault="00E521D7" w:rsidP="00531E8F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517F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object w:dxaOrig="7198" w:dyaOrig="5398">
          <v:shape id="_x0000_i1067" type="#_x0000_t75" style="width:366.35pt;height:243.55pt" o:ole="">
            <v:imagedata r:id="rId23" o:title=""/>
          </v:shape>
          <o:OLEObject Type="Embed" ProgID="PowerPoint.Slide.12" ShapeID="_x0000_i1067" DrawAspect="Content" ObjectID="_1710013982" r:id="rId24"/>
        </w:object>
      </w:r>
    </w:p>
    <w:p w:rsidR="00531E8F" w:rsidRPr="00F11B6B" w:rsidRDefault="00531E8F" w:rsidP="00C74CE0">
      <w:pPr>
        <w:spacing w:after="0" w:line="360" w:lineRule="auto"/>
        <w:ind w:left="281"/>
        <w:contextualSpacing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0F0BB8" w:rsidRPr="00F11B6B" w:rsidRDefault="000F0BB8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количество</w:t>
      </w:r>
      <w:r w:rsidR="00435CE8" w:rsidRPr="00F11B6B">
        <w:rPr>
          <w:rFonts w:ascii="Times New Roman" w:hAnsi="Times New Roman" w:cs="Times New Roman"/>
          <w:spacing w:val="-5"/>
          <w:sz w:val="28"/>
        </w:rPr>
        <w:t>.</w:t>
      </w:r>
    </w:p>
    <w:p w:rsidR="000F0BB8" w:rsidRPr="00F11B6B" w:rsidRDefault="000F0BB8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я </w:t>
      </w:r>
      <w:r w:rsidRPr="00F11B6B">
        <w:rPr>
          <w:rFonts w:ascii="Times New Roman" w:hAnsi="Times New Roman" w:cs="Times New Roman"/>
          <w:sz w:val="28"/>
        </w:rPr>
        <w:t>область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: </w:t>
      </w:r>
      <w:r w:rsidR="00435CE8" w:rsidRPr="00F11B6B">
        <w:rPr>
          <w:rFonts w:ascii="Times New Roman" w:hAnsi="Times New Roman" w:cs="Times New Roman"/>
          <w:sz w:val="28"/>
        </w:rPr>
        <w:t>применять</w:t>
      </w:r>
      <w:r w:rsidR="002A2EE4">
        <w:rPr>
          <w:rFonts w:ascii="Times New Roman" w:hAnsi="Times New Roman" w:cs="Times New Roman"/>
          <w:sz w:val="28"/>
        </w:rPr>
        <w:t>.</w:t>
      </w:r>
    </w:p>
    <w:p w:rsidR="000F0BB8" w:rsidRPr="00F11B6B" w:rsidRDefault="000F0BB8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435CE8" w:rsidRPr="00F11B6B">
        <w:rPr>
          <w:rFonts w:ascii="Times New Roman" w:hAnsi="Times New Roman" w:cs="Times New Roman"/>
          <w:sz w:val="28"/>
        </w:rPr>
        <w:t>образование</w:t>
      </w:r>
      <w:r w:rsidRPr="00F11B6B">
        <w:rPr>
          <w:rFonts w:ascii="Times New Roman" w:hAnsi="Times New Roman" w:cs="Times New Roman"/>
          <w:sz w:val="28"/>
        </w:rPr>
        <w:t>.</w:t>
      </w:r>
    </w:p>
    <w:p w:rsidR="000F0BB8" w:rsidRPr="00F11B6B" w:rsidRDefault="000F0BB8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097D8A" w:rsidRPr="00F11B6B">
        <w:rPr>
          <w:rFonts w:ascii="Times New Roman" w:hAnsi="Times New Roman" w:cs="Times New Roman"/>
          <w:sz w:val="28"/>
        </w:rPr>
        <w:t>средний</w:t>
      </w:r>
      <w:r w:rsidRPr="00F11B6B">
        <w:rPr>
          <w:rFonts w:ascii="Times New Roman" w:hAnsi="Times New Roman" w:cs="Times New Roman"/>
          <w:sz w:val="28"/>
        </w:rPr>
        <w:t>.</w:t>
      </w:r>
    </w:p>
    <w:p w:rsidR="000F0BB8" w:rsidRPr="00F11B6B" w:rsidRDefault="000F0BB8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 xml:space="preserve">Формат ответа: задание с развернутым ответом </w:t>
      </w:r>
    </w:p>
    <w:p w:rsidR="000F0BB8" w:rsidRPr="00344DDB" w:rsidRDefault="000F0BB8" w:rsidP="00C74CE0">
      <w:pPr>
        <w:pStyle w:val="a9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sz w:val="28"/>
        </w:rPr>
        <w:t>Объект оценки:</w:t>
      </w:r>
      <w:r w:rsidR="003F47E7" w:rsidRPr="00F11B6B">
        <w:rPr>
          <w:rFonts w:ascii="Times New Roman" w:hAnsi="Times New Roman" w:cs="Times New Roman"/>
          <w:sz w:val="28"/>
        </w:rPr>
        <w:t xml:space="preserve"> </w:t>
      </w:r>
      <w:r w:rsidR="00435CE8" w:rsidRPr="00F11B6B">
        <w:rPr>
          <w:rFonts w:ascii="Times New Roman" w:hAnsi="Times New Roman" w:cs="Times New Roman"/>
          <w:sz w:val="28"/>
        </w:rPr>
        <w:t>выполнение расчетов с рациональными числами</w:t>
      </w:r>
      <w:r w:rsidR="00097D8A" w:rsidRPr="00F11B6B">
        <w:rPr>
          <w:rFonts w:ascii="Times New Roman" w:hAnsi="Times New Roman" w:cs="Times New Roman"/>
          <w:sz w:val="28"/>
        </w:rPr>
        <w:t>, понимание смысла арифметического действия над ними.</w:t>
      </w:r>
    </w:p>
    <w:p w:rsidR="00214F0B" w:rsidRPr="00C74CE0" w:rsidRDefault="00344DDB" w:rsidP="00214F0B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>Критерии оценивания:</w:t>
      </w:r>
      <w:r w:rsidR="00214F0B" w:rsidRPr="00214F0B">
        <w:rPr>
          <w:rFonts w:ascii="Times New Roman" w:hAnsi="Times New Roman" w:cs="Times New Roman"/>
          <w:sz w:val="28"/>
        </w:rPr>
        <w:t xml:space="preserve"> </w:t>
      </w:r>
      <w:r w:rsidR="00214F0B">
        <w:rPr>
          <w:rFonts w:ascii="Times New Roman" w:hAnsi="Times New Roman" w:cs="Times New Roman"/>
          <w:sz w:val="28"/>
        </w:rPr>
        <w:t>0 или 1 балл (0 баллов - нет ве</w:t>
      </w:r>
      <w:r w:rsidR="001C7BD0">
        <w:rPr>
          <w:rFonts w:ascii="Times New Roman" w:hAnsi="Times New Roman" w:cs="Times New Roman"/>
          <w:sz w:val="28"/>
        </w:rPr>
        <w:t>рного ответа, 1 балл - за</w:t>
      </w:r>
      <w:r w:rsidR="00214F0B">
        <w:rPr>
          <w:rFonts w:ascii="Times New Roman" w:hAnsi="Times New Roman" w:cs="Times New Roman"/>
          <w:sz w:val="28"/>
        </w:rPr>
        <w:t xml:space="preserve"> верный ответ).</w:t>
      </w:r>
    </w:p>
    <w:p w:rsidR="00496CF6" w:rsidRPr="00214F0B" w:rsidRDefault="00496CF6" w:rsidP="00214F0B">
      <w:pPr>
        <w:pStyle w:val="a9"/>
        <w:widowControl w:val="0"/>
        <w:tabs>
          <w:tab w:val="left" w:pos="1000"/>
          <w:tab w:val="left" w:pos="1001"/>
        </w:tabs>
        <w:autoSpaceDE w:val="0"/>
        <w:autoSpaceDN w:val="0"/>
        <w:spacing w:before="1" w:after="0" w:line="320" w:lineRule="exact"/>
        <w:ind w:left="1001" w:right="1232"/>
        <w:jc w:val="right"/>
        <w:rPr>
          <w:b/>
          <w:sz w:val="28"/>
        </w:rPr>
      </w:pPr>
      <w:r w:rsidRPr="00214F0B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lastRenderedPageBreak/>
        <w:t>Приложение 4</w:t>
      </w:r>
    </w:p>
    <w:p w:rsidR="00C74CE0" w:rsidRDefault="00C74CE0" w:rsidP="00C74CE0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496CF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object w:dxaOrig="7198" w:dyaOrig="5398">
          <v:shape id="_x0000_i1032" type="#_x0000_t75" style="width:445.75pt;height:226.6pt" o:ole="">
            <v:imagedata r:id="rId25" o:title=""/>
          </v:shape>
          <o:OLEObject Type="Embed" ProgID="PowerPoint.Slide.12" ShapeID="_x0000_i1032" DrawAspect="Content" ObjectID="_1710013983" r:id="rId26"/>
        </w:object>
      </w:r>
    </w:p>
    <w:p w:rsidR="007B7E42" w:rsidRPr="00C74CE0" w:rsidRDefault="007B7E42" w:rsidP="00C74CE0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F11B6B">
        <w:rPr>
          <w:rFonts w:ascii="Times New Roman" w:hAnsi="Times New Roman" w:cs="Times New Roman"/>
          <w:b/>
          <w:sz w:val="28"/>
        </w:rPr>
        <w:t>«Ремонт</w:t>
      </w:r>
      <w:r w:rsidRPr="00F11B6B">
        <w:rPr>
          <w:rFonts w:ascii="Times New Roman" w:hAnsi="Times New Roman" w:cs="Times New Roman"/>
          <w:b/>
          <w:spacing w:val="-4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комнаты»</w:t>
      </w:r>
      <w:r w:rsidRPr="00F11B6B">
        <w:rPr>
          <w:rFonts w:ascii="Times New Roman" w:hAnsi="Times New Roman" w:cs="Times New Roman"/>
          <w:b/>
          <w:spacing w:val="-2"/>
          <w:sz w:val="28"/>
        </w:rPr>
        <w:t xml:space="preserve"> </w:t>
      </w:r>
    </w:p>
    <w:p w:rsidR="001664F4" w:rsidRPr="00F11B6B" w:rsidRDefault="001664F4" w:rsidP="00C74CE0">
      <w:pPr>
        <w:spacing w:after="0" w:line="360" w:lineRule="auto"/>
        <w:ind w:left="281"/>
        <w:contextualSpacing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1664F4" w:rsidRPr="00F11B6B" w:rsidRDefault="001664F4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пространство</w:t>
      </w:r>
      <w:r w:rsidRPr="00F11B6B">
        <w:rPr>
          <w:rFonts w:ascii="Times New Roman" w:hAnsi="Times New Roman" w:cs="Times New Roman"/>
          <w:spacing w:val="-3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и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форма</w:t>
      </w:r>
      <w:r w:rsidR="00F11B6B">
        <w:rPr>
          <w:rFonts w:ascii="Times New Roman" w:hAnsi="Times New Roman" w:cs="Times New Roman"/>
          <w:sz w:val="28"/>
        </w:rPr>
        <w:t>.</w:t>
      </w:r>
    </w:p>
    <w:p w:rsidR="001664F4" w:rsidRPr="00F11B6B" w:rsidRDefault="001664F4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применять.</w:t>
      </w:r>
    </w:p>
    <w:p w:rsidR="001664F4" w:rsidRPr="00F11B6B" w:rsidRDefault="001664F4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личный.</w:t>
      </w:r>
    </w:p>
    <w:p w:rsidR="001664F4" w:rsidRPr="00F11B6B" w:rsidRDefault="001664F4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097D8A" w:rsidRPr="00F11B6B">
        <w:rPr>
          <w:rFonts w:ascii="Times New Roman" w:hAnsi="Times New Roman" w:cs="Times New Roman"/>
          <w:sz w:val="28"/>
        </w:rPr>
        <w:t>высокий</w:t>
      </w:r>
      <w:r w:rsidRPr="00F11B6B">
        <w:rPr>
          <w:rFonts w:ascii="Times New Roman" w:hAnsi="Times New Roman" w:cs="Times New Roman"/>
          <w:sz w:val="28"/>
        </w:rPr>
        <w:t>.</w:t>
      </w:r>
    </w:p>
    <w:p w:rsidR="001664F4" w:rsidRPr="00F11B6B" w:rsidRDefault="001664F4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Формат ответа</w:t>
      </w:r>
      <w:r w:rsidR="00F11B6B">
        <w:rPr>
          <w:rFonts w:ascii="Times New Roman" w:hAnsi="Times New Roman" w:cs="Times New Roman"/>
          <w:sz w:val="28"/>
        </w:rPr>
        <w:t>: задание с развернутым ответом.</w:t>
      </w:r>
    </w:p>
    <w:p w:rsidR="001664F4" w:rsidRDefault="001664F4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Объект оценки: вычисление площади фигуры прямоугольной формы и количества предметов.</w:t>
      </w:r>
    </w:p>
    <w:p w:rsidR="00C74CE0" w:rsidRPr="00C74CE0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>Крит</w:t>
      </w:r>
      <w:r w:rsidR="00873EE3">
        <w:rPr>
          <w:rFonts w:ascii="Times New Roman" w:hAnsi="Times New Roman" w:cs="Times New Roman"/>
          <w:sz w:val="28"/>
        </w:rPr>
        <w:t>ерии оценивания: от 0 до 2 балл</w:t>
      </w:r>
      <w:r w:rsidR="00214F0B">
        <w:rPr>
          <w:rFonts w:ascii="Times New Roman" w:hAnsi="Times New Roman" w:cs="Times New Roman"/>
          <w:sz w:val="28"/>
        </w:rPr>
        <w:t>ов</w:t>
      </w:r>
      <w:r w:rsidR="00873EE3">
        <w:rPr>
          <w:rFonts w:ascii="Times New Roman" w:hAnsi="Times New Roman" w:cs="Times New Roman"/>
          <w:sz w:val="28"/>
        </w:rPr>
        <w:t xml:space="preserve"> (0</w:t>
      </w:r>
      <w:r>
        <w:rPr>
          <w:rFonts w:ascii="Times New Roman" w:hAnsi="Times New Roman" w:cs="Times New Roman"/>
          <w:sz w:val="28"/>
        </w:rPr>
        <w:t xml:space="preserve"> баллов - нет верного ответа, 1 балл - </w:t>
      </w:r>
      <w:r w:rsidR="00873EE3">
        <w:rPr>
          <w:rFonts w:ascii="Times New Roman" w:hAnsi="Times New Roman" w:cs="Times New Roman"/>
          <w:sz w:val="28"/>
        </w:rPr>
        <w:t xml:space="preserve">частично </w:t>
      </w:r>
      <w:r>
        <w:rPr>
          <w:rFonts w:ascii="Times New Roman" w:hAnsi="Times New Roman" w:cs="Times New Roman"/>
          <w:sz w:val="28"/>
        </w:rPr>
        <w:t>верный ответ</w:t>
      </w:r>
      <w:r w:rsidR="00873EE3">
        <w:rPr>
          <w:rFonts w:ascii="Times New Roman" w:hAnsi="Times New Roman" w:cs="Times New Roman"/>
          <w:sz w:val="28"/>
        </w:rPr>
        <w:t>; 2 балла - полный ответ</w:t>
      </w:r>
      <w:r>
        <w:rPr>
          <w:rFonts w:ascii="Times New Roman" w:hAnsi="Times New Roman" w:cs="Times New Roman"/>
          <w:sz w:val="28"/>
        </w:rPr>
        <w:t>)</w:t>
      </w:r>
      <w:r w:rsidR="00873EE3">
        <w:rPr>
          <w:rFonts w:ascii="Times New Roman" w:hAnsi="Times New Roman" w:cs="Times New Roman"/>
          <w:sz w:val="28"/>
        </w:rPr>
        <w:t>.</w:t>
      </w:r>
    </w:p>
    <w:p w:rsidR="00E73E8B" w:rsidRPr="006E557D" w:rsidRDefault="00E73E8B" w:rsidP="00E73E8B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6E557D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lastRenderedPageBreak/>
        <w:t>Приложение 5</w:t>
      </w:r>
    </w:p>
    <w:p w:rsidR="00E73E8B" w:rsidRDefault="00E73E8B" w:rsidP="00375B4F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73E8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object w:dxaOrig="7198" w:dyaOrig="5398">
          <v:shape id="_x0000_i1033" type="#_x0000_t75" style="width:5in;height:270pt" o:ole="">
            <v:imagedata r:id="rId27" o:title=""/>
          </v:shape>
          <o:OLEObject Type="Embed" ProgID="PowerPoint.Slide.12" ShapeID="_x0000_i1033" DrawAspect="Content" ObjectID="_1710013984" r:id="rId28"/>
        </w:object>
      </w:r>
    </w:p>
    <w:p w:rsidR="0011485E" w:rsidRDefault="0011485E" w:rsidP="00375B4F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A2EE4" w:rsidRPr="00F11B6B" w:rsidRDefault="002A2EE4" w:rsidP="00C74CE0">
      <w:pPr>
        <w:spacing w:after="0" w:line="360" w:lineRule="auto"/>
        <w:ind w:left="281"/>
        <w:contextualSpacing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2A2EE4" w:rsidRPr="00F11B6B" w:rsidRDefault="002A2EE4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 w:rsidR="0002643F">
        <w:rPr>
          <w:rFonts w:ascii="Times New Roman" w:hAnsi="Times New Roman" w:cs="Times New Roman"/>
          <w:sz w:val="28"/>
        </w:rPr>
        <w:t xml:space="preserve"> изменения и зависимости</w:t>
      </w:r>
      <w:r w:rsidRPr="00F11B6B">
        <w:rPr>
          <w:rFonts w:ascii="Times New Roman" w:hAnsi="Times New Roman" w:cs="Times New Roman"/>
          <w:spacing w:val="-5"/>
          <w:sz w:val="28"/>
        </w:rPr>
        <w:t>.</w:t>
      </w:r>
    </w:p>
    <w:p w:rsidR="002A2EE4" w:rsidRPr="00F11B6B" w:rsidRDefault="002A2EE4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я </w:t>
      </w:r>
      <w:r w:rsidRPr="00F11B6B">
        <w:rPr>
          <w:rFonts w:ascii="Times New Roman" w:hAnsi="Times New Roman" w:cs="Times New Roman"/>
          <w:sz w:val="28"/>
        </w:rPr>
        <w:t>область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: </w:t>
      </w:r>
      <w:r>
        <w:rPr>
          <w:rFonts w:ascii="Times New Roman" w:hAnsi="Times New Roman" w:cs="Times New Roman"/>
          <w:sz w:val="28"/>
        </w:rPr>
        <w:t>формулировать.</w:t>
      </w:r>
    </w:p>
    <w:p w:rsidR="002A2EE4" w:rsidRPr="00F11B6B" w:rsidRDefault="002A2EE4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образование.</w:t>
      </w:r>
    </w:p>
    <w:p w:rsidR="002A2EE4" w:rsidRPr="00F11B6B" w:rsidRDefault="002A2EE4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средний.</w:t>
      </w:r>
    </w:p>
    <w:p w:rsidR="002A2EE4" w:rsidRDefault="002A2EE4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Форм</w:t>
      </w:r>
      <w:r>
        <w:rPr>
          <w:rFonts w:ascii="Times New Roman" w:hAnsi="Times New Roman" w:cs="Times New Roman"/>
          <w:sz w:val="28"/>
        </w:rPr>
        <w:t>ат ответа: задание с кратким</w:t>
      </w:r>
      <w:r w:rsidRPr="00F11B6B">
        <w:rPr>
          <w:rFonts w:ascii="Times New Roman" w:hAnsi="Times New Roman" w:cs="Times New Roman"/>
          <w:sz w:val="28"/>
        </w:rPr>
        <w:t xml:space="preserve"> ответом </w:t>
      </w:r>
    </w:p>
    <w:p w:rsidR="00344DDB" w:rsidRPr="00344DDB" w:rsidRDefault="002A2EE4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A2EE4">
        <w:rPr>
          <w:rFonts w:ascii="Times New Roman" w:hAnsi="Times New Roman" w:cs="Times New Roman"/>
          <w:sz w:val="28"/>
        </w:rPr>
        <w:t>Объект оценки:</w:t>
      </w:r>
      <w:r w:rsidR="0002643F">
        <w:rPr>
          <w:rFonts w:ascii="Times New Roman" w:hAnsi="Times New Roman" w:cs="Times New Roman"/>
          <w:sz w:val="28"/>
        </w:rPr>
        <w:t xml:space="preserve"> проверка теоретических знаний, связанных с рациональными числами.</w:t>
      </w:r>
      <w:r w:rsidR="00344DDB" w:rsidRPr="00344DDB">
        <w:rPr>
          <w:rFonts w:ascii="Times New Roman" w:hAnsi="Times New Roman" w:cs="Times New Roman"/>
          <w:sz w:val="28"/>
        </w:rPr>
        <w:t xml:space="preserve"> </w:t>
      </w:r>
    </w:p>
    <w:p w:rsidR="0011485E" w:rsidRPr="00344DD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>Критерии оценивания: 0 или 1 балл (0 баллов - нет верного ответа, 1 балл - за каждый верный ответ).</w:t>
      </w:r>
    </w:p>
    <w:p w:rsidR="00344DDB" w:rsidRDefault="00344DDB" w:rsidP="00C74CE0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11485E" w:rsidRPr="0011485E" w:rsidRDefault="0011485E" w:rsidP="0011485E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11485E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>Приложение 6</w:t>
      </w:r>
    </w:p>
    <w:p w:rsidR="0011485E" w:rsidRDefault="0011485E" w:rsidP="0011485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1485E" w:rsidRDefault="0011485E" w:rsidP="0011485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11485E" w:rsidRDefault="0011485E" w:rsidP="0011485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1148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object w:dxaOrig="7198" w:dyaOrig="5398">
          <v:shape id="_x0000_i1034" type="#_x0000_t75" style="width:632.1pt;height:406.6pt" o:ole="">
            <v:imagedata r:id="rId29" o:title=""/>
          </v:shape>
          <o:OLEObject Type="Embed" ProgID="PowerPoint.Slide.12" ShapeID="_x0000_i1034" DrawAspect="Content" ObjectID="_1710013985" r:id="rId30"/>
        </w:object>
      </w:r>
    </w:p>
    <w:p w:rsidR="00074109" w:rsidRDefault="00074109" w:rsidP="0011485E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74109" w:rsidRPr="00ED4BF1" w:rsidRDefault="00ED4BF1" w:rsidP="00C74CE0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ED4BF1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lastRenderedPageBreak/>
        <w:t xml:space="preserve">Приложение 7 </w:t>
      </w:r>
    </w:p>
    <w:p w:rsidR="00ED4BF1" w:rsidRDefault="00ED4BF1" w:rsidP="00C74CE0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074109" w:rsidRDefault="00ED4BF1" w:rsidP="00ED4BF1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ED4BF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object w:dxaOrig="7198" w:dyaOrig="5398">
          <v:shape id="_x0000_i1035" type="#_x0000_t75" style="width:5in;height:270pt" o:ole="">
            <v:imagedata r:id="rId31" o:title=""/>
          </v:shape>
          <o:OLEObject Type="Embed" ProgID="PowerPoint.Slide.12" ShapeID="_x0000_i1035" DrawAspect="Content" ObjectID="_1710013986" r:id="rId32"/>
        </w:object>
      </w:r>
    </w:p>
    <w:p w:rsidR="0002643F" w:rsidRPr="00F11B6B" w:rsidRDefault="0002643F" w:rsidP="00C74CE0">
      <w:pPr>
        <w:spacing w:after="0" w:line="360" w:lineRule="auto"/>
        <w:contextualSpacing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02643F" w:rsidRPr="00F11B6B" w:rsidRDefault="0002643F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 w:rsidR="00496A37">
        <w:rPr>
          <w:rFonts w:ascii="Times New Roman" w:hAnsi="Times New Roman" w:cs="Times New Roman"/>
          <w:sz w:val="28"/>
        </w:rPr>
        <w:t xml:space="preserve"> количество</w:t>
      </w:r>
      <w:r w:rsidRPr="00F11B6B">
        <w:rPr>
          <w:rFonts w:ascii="Times New Roman" w:hAnsi="Times New Roman" w:cs="Times New Roman"/>
          <w:spacing w:val="-5"/>
          <w:sz w:val="28"/>
        </w:rPr>
        <w:t>.</w:t>
      </w:r>
    </w:p>
    <w:p w:rsidR="0002643F" w:rsidRPr="00F11B6B" w:rsidRDefault="0002643F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я </w:t>
      </w:r>
      <w:r w:rsidRPr="00F11B6B">
        <w:rPr>
          <w:rFonts w:ascii="Times New Roman" w:hAnsi="Times New Roman" w:cs="Times New Roman"/>
          <w:sz w:val="28"/>
        </w:rPr>
        <w:t>область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: </w:t>
      </w:r>
      <w:r w:rsidR="00496A37">
        <w:rPr>
          <w:rFonts w:ascii="Times New Roman" w:hAnsi="Times New Roman" w:cs="Times New Roman"/>
          <w:sz w:val="28"/>
        </w:rPr>
        <w:t>применять</w:t>
      </w:r>
      <w:r>
        <w:rPr>
          <w:rFonts w:ascii="Times New Roman" w:hAnsi="Times New Roman" w:cs="Times New Roman"/>
          <w:sz w:val="28"/>
        </w:rPr>
        <w:t>.</w:t>
      </w:r>
    </w:p>
    <w:p w:rsidR="0002643F" w:rsidRPr="00F11B6B" w:rsidRDefault="0002643F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образование.</w:t>
      </w:r>
    </w:p>
    <w:p w:rsidR="0002643F" w:rsidRPr="00F11B6B" w:rsidRDefault="0002643F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A9605B">
        <w:rPr>
          <w:rFonts w:ascii="Times New Roman" w:hAnsi="Times New Roman" w:cs="Times New Roman"/>
          <w:sz w:val="28"/>
        </w:rPr>
        <w:t>низкий</w:t>
      </w:r>
      <w:r w:rsidRPr="00F11B6B">
        <w:rPr>
          <w:rFonts w:ascii="Times New Roman" w:hAnsi="Times New Roman" w:cs="Times New Roman"/>
          <w:sz w:val="28"/>
        </w:rPr>
        <w:t>.</w:t>
      </w:r>
    </w:p>
    <w:p w:rsidR="0002643F" w:rsidRDefault="0002643F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Форм</w:t>
      </w:r>
      <w:r>
        <w:rPr>
          <w:rFonts w:ascii="Times New Roman" w:hAnsi="Times New Roman" w:cs="Times New Roman"/>
          <w:sz w:val="28"/>
        </w:rPr>
        <w:t xml:space="preserve">ат ответа: задание с </w:t>
      </w:r>
      <w:r w:rsidR="00AC75D3">
        <w:rPr>
          <w:rFonts w:ascii="Times New Roman" w:hAnsi="Times New Roman" w:cs="Times New Roman"/>
          <w:sz w:val="28"/>
        </w:rPr>
        <w:t>развернутым</w:t>
      </w:r>
      <w:r w:rsidRPr="00F11B6B">
        <w:rPr>
          <w:rFonts w:ascii="Times New Roman" w:hAnsi="Times New Roman" w:cs="Times New Roman"/>
          <w:sz w:val="28"/>
        </w:rPr>
        <w:t xml:space="preserve"> ответом </w:t>
      </w:r>
    </w:p>
    <w:p w:rsidR="00ED4BF1" w:rsidRPr="00344DDB" w:rsidRDefault="0002643F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AC75D3">
        <w:rPr>
          <w:rFonts w:ascii="Times New Roman" w:hAnsi="Times New Roman" w:cs="Times New Roman"/>
          <w:sz w:val="28"/>
        </w:rPr>
        <w:t>Объект оценки:</w:t>
      </w:r>
      <w:r w:rsidR="00AC75D3" w:rsidRPr="00AC75D3">
        <w:rPr>
          <w:rFonts w:ascii="Times New Roman" w:hAnsi="Times New Roman" w:cs="Times New Roman"/>
          <w:sz w:val="28"/>
        </w:rPr>
        <w:t xml:space="preserve"> выполнение расчетов с рациональными числами</w:t>
      </w:r>
      <w:r w:rsidR="00AC75D3">
        <w:rPr>
          <w:rFonts w:ascii="Times New Roman" w:hAnsi="Times New Roman" w:cs="Times New Roman"/>
          <w:sz w:val="28"/>
        </w:rPr>
        <w:t>.</w:t>
      </w:r>
    </w:p>
    <w:p w:rsidR="00B700E7" w:rsidRPr="00B700E7" w:rsidRDefault="00344DDB" w:rsidP="00B700E7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>Критерии оценивания: 0 или 1 балл (0 баллов - нет верного ответа, 1 балл - верный ответ).</w:t>
      </w:r>
    </w:p>
    <w:p w:rsidR="00ED4BF1" w:rsidRPr="00B700E7" w:rsidRDefault="00ED4BF1" w:rsidP="00B700E7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700E7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lastRenderedPageBreak/>
        <w:t>Приложение</w:t>
      </w:r>
      <w:r w:rsidR="00525E92" w:rsidRPr="00B700E7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t xml:space="preserve"> 8</w:t>
      </w:r>
    </w:p>
    <w:p w:rsidR="00D679B2" w:rsidRDefault="00525E92" w:rsidP="00525E92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525E92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object w:dxaOrig="7198" w:dyaOrig="5398">
          <v:shape id="_x0000_i1036" type="#_x0000_t75" style="width:5in;height:270pt" o:ole="">
            <v:imagedata r:id="rId33" o:title=""/>
          </v:shape>
          <o:OLEObject Type="Embed" ProgID="PowerPoint.Slide.12" ShapeID="_x0000_i1036" DrawAspect="Content" ObjectID="_1710013987" r:id="rId34"/>
        </w:object>
      </w:r>
    </w:p>
    <w:p w:rsidR="00344DDB" w:rsidRPr="00F11B6B" w:rsidRDefault="00344DDB" w:rsidP="00C74CE0">
      <w:pPr>
        <w:spacing w:after="0" w:line="360" w:lineRule="auto"/>
        <w:ind w:left="281"/>
        <w:contextualSpacing/>
        <w:rPr>
          <w:rFonts w:ascii="Times New Roman" w:hAnsi="Times New Roman" w:cs="Times New Roman"/>
          <w:b/>
          <w:sz w:val="28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344DDB" w:rsidRPr="00F11B6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>
        <w:rPr>
          <w:rFonts w:ascii="Times New Roman" w:hAnsi="Times New Roman" w:cs="Times New Roman"/>
          <w:sz w:val="28"/>
        </w:rPr>
        <w:t xml:space="preserve"> количество</w:t>
      </w:r>
      <w:r w:rsidRPr="00F11B6B">
        <w:rPr>
          <w:rFonts w:ascii="Times New Roman" w:hAnsi="Times New Roman" w:cs="Times New Roman"/>
          <w:spacing w:val="-5"/>
          <w:sz w:val="28"/>
        </w:rPr>
        <w:t>.</w:t>
      </w:r>
    </w:p>
    <w:p w:rsidR="00344DDB" w:rsidRPr="00F11B6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я </w:t>
      </w:r>
      <w:r w:rsidRPr="00F11B6B">
        <w:rPr>
          <w:rFonts w:ascii="Times New Roman" w:hAnsi="Times New Roman" w:cs="Times New Roman"/>
          <w:sz w:val="28"/>
        </w:rPr>
        <w:t>область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: </w:t>
      </w:r>
      <w:r>
        <w:rPr>
          <w:rFonts w:ascii="Times New Roman" w:hAnsi="Times New Roman" w:cs="Times New Roman"/>
          <w:sz w:val="28"/>
        </w:rPr>
        <w:t>применять.</w:t>
      </w:r>
    </w:p>
    <w:p w:rsidR="00344DDB" w:rsidRPr="00F11B6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7A702F">
        <w:rPr>
          <w:rFonts w:ascii="Times New Roman" w:hAnsi="Times New Roman" w:cs="Times New Roman"/>
          <w:sz w:val="28"/>
        </w:rPr>
        <w:t>научная деятельность</w:t>
      </w:r>
      <w:r w:rsidRPr="00F11B6B">
        <w:rPr>
          <w:rFonts w:ascii="Times New Roman" w:hAnsi="Times New Roman" w:cs="Times New Roman"/>
          <w:sz w:val="28"/>
        </w:rPr>
        <w:t>.</w:t>
      </w:r>
    </w:p>
    <w:p w:rsidR="00344DDB" w:rsidRPr="00F11B6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7A702F">
        <w:rPr>
          <w:rFonts w:ascii="Times New Roman" w:hAnsi="Times New Roman" w:cs="Times New Roman"/>
          <w:sz w:val="28"/>
        </w:rPr>
        <w:t>высокий</w:t>
      </w:r>
      <w:r w:rsidRPr="00F11B6B">
        <w:rPr>
          <w:rFonts w:ascii="Times New Roman" w:hAnsi="Times New Roman" w:cs="Times New Roman"/>
          <w:sz w:val="28"/>
        </w:rPr>
        <w:t>.</w:t>
      </w:r>
    </w:p>
    <w:p w:rsidR="00344DD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Форм</w:t>
      </w:r>
      <w:r>
        <w:rPr>
          <w:rFonts w:ascii="Times New Roman" w:hAnsi="Times New Roman" w:cs="Times New Roman"/>
          <w:sz w:val="28"/>
        </w:rPr>
        <w:t>ат ответа: задание с развернутым</w:t>
      </w:r>
      <w:r w:rsidRPr="00F11B6B">
        <w:rPr>
          <w:rFonts w:ascii="Times New Roman" w:hAnsi="Times New Roman" w:cs="Times New Roman"/>
          <w:sz w:val="28"/>
        </w:rPr>
        <w:t xml:space="preserve"> ответом </w:t>
      </w:r>
    </w:p>
    <w:p w:rsidR="00344DDB" w:rsidRPr="00344DDB" w:rsidRDefault="00344DD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AC75D3">
        <w:rPr>
          <w:rFonts w:ascii="Times New Roman" w:hAnsi="Times New Roman" w:cs="Times New Roman"/>
          <w:sz w:val="28"/>
        </w:rPr>
        <w:t>Объект оценки: выполнение расчетов с рациональными числами</w:t>
      </w:r>
      <w:r>
        <w:rPr>
          <w:rFonts w:ascii="Times New Roman" w:hAnsi="Times New Roman" w:cs="Times New Roman"/>
          <w:sz w:val="28"/>
        </w:rPr>
        <w:t>.</w:t>
      </w:r>
    </w:p>
    <w:p w:rsidR="00B700E7" w:rsidRPr="00C74CE0" w:rsidRDefault="00344DDB" w:rsidP="00B700E7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 xml:space="preserve">Критерии оценивания: </w:t>
      </w:r>
      <w:r w:rsidR="00B700E7">
        <w:rPr>
          <w:rFonts w:ascii="Times New Roman" w:hAnsi="Times New Roman" w:cs="Times New Roman"/>
          <w:sz w:val="28"/>
        </w:rPr>
        <w:t>до 2 баллов (1 балл - частично верный ответ; 2 балла - полный ответ).</w:t>
      </w:r>
    </w:p>
    <w:p w:rsidR="00D679B2" w:rsidRDefault="00D679B2" w:rsidP="00D679B2">
      <w:pPr>
        <w:spacing w:after="0" w:line="240" w:lineRule="auto"/>
        <w:jc w:val="right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lastRenderedPageBreak/>
        <w:t>Приложение 9</w:t>
      </w:r>
    </w:p>
    <w:p w:rsidR="00D679B2" w:rsidRDefault="00D679B2" w:rsidP="00525E92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</w:p>
    <w:p w:rsidR="00C74CE0" w:rsidRDefault="00F93B88" w:rsidP="00C74CE0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7F04B1"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object w:dxaOrig="7198" w:dyaOrig="5398">
          <v:shape id="_x0000_i1037" type="#_x0000_t75" style="width:330.35pt;height:250.95pt" o:ole="">
            <v:imagedata r:id="rId35" o:title=""/>
          </v:shape>
          <o:OLEObject Type="Embed" ProgID="PowerPoint.Slide.12" ShapeID="_x0000_i1037" DrawAspect="Content" ObjectID="_1710013988" r:id="rId36"/>
        </w:object>
      </w:r>
    </w:p>
    <w:p w:rsidR="00CF658B" w:rsidRPr="00C74CE0" w:rsidRDefault="00CF658B" w:rsidP="00C74CE0">
      <w:pPr>
        <w:spacing w:after="0" w:line="360" w:lineRule="auto"/>
        <w:contextualSpacing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</w:pPr>
      <w:r w:rsidRPr="00F11B6B">
        <w:rPr>
          <w:rFonts w:ascii="Times New Roman" w:hAnsi="Times New Roman" w:cs="Times New Roman"/>
          <w:b/>
          <w:sz w:val="28"/>
        </w:rPr>
        <w:t>Характеристики</w:t>
      </w:r>
      <w:r w:rsidRPr="00F11B6B">
        <w:rPr>
          <w:rFonts w:ascii="Times New Roman" w:hAnsi="Times New Roman" w:cs="Times New Roman"/>
          <w:b/>
          <w:spacing w:val="-7"/>
          <w:sz w:val="28"/>
        </w:rPr>
        <w:t xml:space="preserve"> </w:t>
      </w:r>
      <w:r w:rsidRPr="00F11B6B">
        <w:rPr>
          <w:rFonts w:ascii="Times New Roman" w:hAnsi="Times New Roman" w:cs="Times New Roman"/>
          <w:b/>
          <w:sz w:val="28"/>
        </w:rPr>
        <w:t>задания</w:t>
      </w:r>
    </w:p>
    <w:p w:rsidR="00CF658B" w:rsidRPr="00F11B6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Содержательная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область:</w:t>
      </w:r>
      <w:r>
        <w:rPr>
          <w:rFonts w:ascii="Times New Roman" w:hAnsi="Times New Roman" w:cs="Times New Roman"/>
          <w:sz w:val="28"/>
        </w:rPr>
        <w:t xml:space="preserve"> количество</w:t>
      </w:r>
      <w:r w:rsidRPr="00F11B6B">
        <w:rPr>
          <w:rFonts w:ascii="Times New Roman" w:hAnsi="Times New Roman" w:cs="Times New Roman"/>
          <w:spacing w:val="-5"/>
          <w:sz w:val="28"/>
        </w:rPr>
        <w:t>.</w:t>
      </w:r>
    </w:p>
    <w:p w:rsidR="00CF658B" w:rsidRPr="00F11B6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Компетентностна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я </w:t>
      </w:r>
      <w:r w:rsidRPr="00F11B6B">
        <w:rPr>
          <w:rFonts w:ascii="Times New Roman" w:hAnsi="Times New Roman" w:cs="Times New Roman"/>
          <w:sz w:val="28"/>
        </w:rPr>
        <w:t>область</w:t>
      </w:r>
      <w:r w:rsidRPr="00F11B6B">
        <w:rPr>
          <w:rFonts w:ascii="Times New Roman" w:hAnsi="Times New Roman" w:cs="Times New Roman"/>
          <w:spacing w:val="-6"/>
          <w:sz w:val="28"/>
        </w:rPr>
        <w:t xml:space="preserve">: </w:t>
      </w:r>
      <w:r>
        <w:rPr>
          <w:rFonts w:ascii="Times New Roman" w:hAnsi="Times New Roman" w:cs="Times New Roman"/>
          <w:sz w:val="28"/>
        </w:rPr>
        <w:t>применять.</w:t>
      </w:r>
    </w:p>
    <w:p w:rsidR="00CF658B" w:rsidRPr="00F11B6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1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Контекст: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="006D0D5E">
        <w:rPr>
          <w:rFonts w:ascii="Times New Roman" w:hAnsi="Times New Roman" w:cs="Times New Roman"/>
          <w:sz w:val="28"/>
        </w:rPr>
        <w:t>образование</w:t>
      </w:r>
      <w:r w:rsidRPr="00F11B6B">
        <w:rPr>
          <w:rFonts w:ascii="Times New Roman" w:hAnsi="Times New Roman" w:cs="Times New Roman"/>
          <w:sz w:val="28"/>
        </w:rPr>
        <w:t>.</w:t>
      </w:r>
    </w:p>
    <w:p w:rsidR="00CF658B" w:rsidRPr="00F11B6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2"/>
        </w:tabs>
        <w:autoSpaceDE w:val="0"/>
        <w:autoSpaceDN w:val="0"/>
        <w:spacing w:after="0" w:line="360" w:lineRule="auto"/>
        <w:ind w:hanging="361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Уровень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 w:rsidRPr="00F11B6B">
        <w:rPr>
          <w:rFonts w:ascii="Times New Roman" w:hAnsi="Times New Roman" w:cs="Times New Roman"/>
          <w:sz w:val="28"/>
        </w:rPr>
        <w:t>сложности:</w:t>
      </w:r>
      <w:r w:rsidRPr="00F11B6B">
        <w:rPr>
          <w:rFonts w:ascii="Times New Roman" w:hAnsi="Times New Roman" w:cs="Times New Roman"/>
          <w:spacing w:val="-5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высокий</w:t>
      </w:r>
      <w:r w:rsidRPr="00F11B6B">
        <w:rPr>
          <w:rFonts w:ascii="Times New Roman" w:hAnsi="Times New Roman" w:cs="Times New Roman"/>
          <w:sz w:val="28"/>
        </w:rPr>
        <w:t>.</w:t>
      </w:r>
    </w:p>
    <w:p w:rsidR="00CF658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sz w:val="28"/>
        </w:rPr>
      </w:pPr>
      <w:r w:rsidRPr="00F11B6B">
        <w:rPr>
          <w:rFonts w:ascii="Times New Roman" w:hAnsi="Times New Roman" w:cs="Times New Roman"/>
          <w:sz w:val="28"/>
        </w:rPr>
        <w:t>Форм</w:t>
      </w:r>
      <w:r>
        <w:rPr>
          <w:rFonts w:ascii="Times New Roman" w:hAnsi="Times New Roman" w:cs="Times New Roman"/>
          <w:sz w:val="28"/>
        </w:rPr>
        <w:t>ат ответа: задание с развернутым</w:t>
      </w:r>
      <w:r w:rsidRPr="00F11B6B">
        <w:rPr>
          <w:rFonts w:ascii="Times New Roman" w:hAnsi="Times New Roman" w:cs="Times New Roman"/>
          <w:sz w:val="28"/>
        </w:rPr>
        <w:t xml:space="preserve"> ответом </w:t>
      </w:r>
    </w:p>
    <w:p w:rsidR="00CF658B" w:rsidRPr="00344DD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AC75D3">
        <w:rPr>
          <w:rFonts w:ascii="Times New Roman" w:hAnsi="Times New Roman" w:cs="Times New Roman"/>
          <w:sz w:val="28"/>
        </w:rPr>
        <w:t>Объект оц</w:t>
      </w:r>
      <w:r w:rsidR="000B3505">
        <w:rPr>
          <w:rFonts w:ascii="Times New Roman" w:hAnsi="Times New Roman" w:cs="Times New Roman"/>
          <w:sz w:val="28"/>
        </w:rPr>
        <w:t>енки: извлекать информацию из рисунка и текста для ответа на поставленный вопрос.</w:t>
      </w:r>
    </w:p>
    <w:p w:rsidR="00CF658B" w:rsidRDefault="00CF658B" w:rsidP="00C74CE0">
      <w:pPr>
        <w:pStyle w:val="a9"/>
        <w:widowControl w:val="0"/>
        <w:numPr>
          <w:ilvl w:val="0"/>
          <w:numId w:val="16"/>
        </w:numPr>
        <w:tabs>
          <w:tab w:val="left" w:pos="1000"/>
          <w:tab w:val="left" w:pos="1001"/>
        </w:tabs>
        <w:autoSpaceDE w:val="0"/>
        <w:autoSpaceDN w:val="0"/>
        <w:spacing w:after="0" w:line="360" w:lineRule="auto"/>
        <w:ind w:left="1000" w:right="1232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</w:rPr>
        <w:t>Критерии оценивания: 0 или 1 балл (0 баллов - нет верного ответа, 1 балл - за каждый верный ответ).</w:t>
      </w:r>
    </w:p>
    <w:p w:rsidR="00CF658B" w:rsidRPr="00ED4BF1" w:rsidRDefault="00CF658B" w:rsidP="00CF658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  <w:shd w:val="clear" w:color="auto" w:fill="FFFFFF"/>
        </w:rPr>
        <w:sectPr w:rsidR="00CF658B" w:rsidRPr="00ED4BF1" w:rsidSect="00167D83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071EE8" w:rsidRPr="00071EE8" w:rsidRDefault="00071EE8" w:rsidP="00071EE8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071EE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Приложение 10</w:t>
      </w:r>
    </w:p>
    <w:p w:rsidR="00071EE8" w:rsidRDefault="00071EE8" w:rsidP="00AF182A">
      <w:pPr>
        <w:spacing w:after="0" w:line="240" w:lineRule="auto"/>
      </w:pPr>
    </w:p>
    <w:p w:rsidR="00167D83" w:rsidRDefault="00167D83" w:rsidP="00071EE8">
      <w:pPr>
        <w:spacing w:after="0" w:line="240" w:lineRule="auto"/>
        <w:jc w:val="center"/>
      </w:pPr>
    </w:p>
    <w:p w:rsidR="00071EE8" w:rsidRDefault="00D53968" w:rsidP="00071EE8">
      <w:pPr>
        <w:spacing w:after="0" w:line="240" w:lineRule="auto"/>
        <w:jc w:val="center"/>
      </w:pPr>
      <w:r w:rsidRPr="00071EE8">
        <w:object w:dxaOrig="7198" w:dyaOrig="5398">
          <v:shape id="_x0000_i1038" type="#_x0000_t75" style="width:533.65pt;height:367.4pt" o:ole="">
            <v:imagedata r:id="rId37" o:title=""/>
          </v:shape>
          <o:OLEObject Type="Embed" ProgID="PowerPoint.Slide.12" ShapeID="_x0000_i1038" DrawAspect="Content" ObjectID="_1710013989" r:id="rId38"/>
        </w:object>
      </w:r>
    </w:p>
    <w:p w:rsidR="00071EE8" w:rsidRDefault="00071EE8" w:rsidP="00AF182A">
      <w:pPr>
        <w:spacing w:after="0" w:line="240" w:lineRule="auto"/>
      </w:pPr>
    </w:p>
    <w:p w:rsidR="00071EE8" w:rsidRDefault="00071EE8" w:rsidP="00AF182A">
      <w:pPr>
        <w:spacing w:after="0" w:line="240" w:lineRule="auto"/>
      </w:pPr>
    </w:p>
    <w:p w:rsidR="00071EE8" w:rsidRDefault="00071EE8" w:rsidP="00AF182A">
      <w:pPr>
        <w:spacing w:after="0" w:line="240" w:lineRule="auto"/>
      </w:pPr>
    </w:p>
    <w:sectPr w:rsidR="00071EE8" w:rsidSect="0046043D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5F36" w:rsidRDefault="00FA5F36" w:rsidP="00DC045C">
      <w:pPr>
        <w:spacing w:after="0" w:line="240" w:lineRule="auto"/>
      </w:pPr>
      <w:r>
        <w:separator/>
      </w:r>
    </w:p>
  </w:endnote>
  <w:endnote w:type="continuationSeparator" w:id="1">
    <w:p w:rsidR="00FA5F36" w:rsidRDefault="00FA5F36" w:rsidP="00DC04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ndale Sans UI">
    <w:altName w:val="Times New Roman"/>
    <w:charset w:val="CC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omic Sans MS">
    <w:panose1 w:val="030F0702030302020204"/>
    <w:charset w:val="CC"/>
    <w:family w:val="script"/>
    <w:pitch w:val="variable"/>
    <w:sig w:usb0="00000287" w:usb1="40000013" w:usb2="00000000" w:usb3="00000000" w:csb0="0000009F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911288"/>
      <w:docPartObj>
        <w:docPartGallery w:val="Page Numbers (Bottom of Page)"/>
        <w:docPartUnique/>
      </w:docPartObj>
    </w:sdtPr>
    <w:sdtContent>
      <w:p w:rsidR="00FA5F36" w:rsidRDefault="00C162EB">
        <w:pPr>
          <w:pStyle w:val="a6"/>
          <w:jc w:val="right"/>
        </w:pPr>
        <w:fldSimple w:instr="PAGE   \* MERGEFORMAT">
          <w:r w:rsidR="00DC23BA">
            <w:rPr>
              <w:noProof/>
            </w:rPr>
            <w:t>28</w:t>
          </w:r>
        </w:fldSimple>
      </w:p>
    </w:sdtContent>
  </w:sdt>
  <w:p w:rsidR="00FA5F36" w:rsidRDefault="00FA5F36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5F36" w:rsidRDefault="00FA5F36" w:rsidP="00DC045C">
      <w:pPr>
        <w:spacing w:after="0" w:line="240" w:lineRule="auto"/>
      </w:pPr>
      <w:r>
        <w:separator/>
      </w:r>
    </w:p>
  </w:footnote>
  <w:footnote w:type="continuationSeparator" w:id="1">
    <w:p w:rsidR="00FA5F36" w:rsidRDefault="00FA5F36" w:rsidP="00DC04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C"/>
    <w:multiLevelType w:val="multilevel"/>
    <w:tmpl w:val="0000000C"/>
    <w:name w:val="WWNum4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2.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2.%3.%4.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2.%3.%4.%5.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2.%3.%4.%5.%6.%7.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0"/>
        </w:tabs>
        <w:ind w:left="3600" w:hanging="360"/>
      </w:pPr>
    </w:lvl>
  </w:abstractNum>
  <w:abstractNum w:abstractNumId="1">
    <w:nsid w:val="07951AF8"/>
    <w:multiLevelType w:val="hybridMultilevel"/>
    <w:tmpl w:val="7AEAE1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165981"/>
    <w:multiLevelType w:val="multilevel"/>
    <w:tmpl w:val="02EEE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B8B0D9F"/>
    <w:multiLevelType w:val="hybridMultilevel"/>
    <w:tmpl w:val="752A439C"/>
    <w:lvl w:ilvl="0" w:tplc="ECC4CCE8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04FB5"/>
    <w:multiLevelType w:val="hybridMultilevel"/>
    <w:tmpl w:val="2CCCDC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E77470"/>
    <w:multiLevelType w:val="hybridMultilevel"/>
    <w:tmpl w:val="6176455E"/>
    <w:lvl w:ilvl="0" w:tplc="294A580E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8A31F2"/>
    <w:multiLevelType w:val="hybridMultilevel"/>
    <w:tmpl w:val="918E94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6F7D48"/>
    <w:multiLevelType w:val="hybridMultilevel"/>
    <w:tmpl w:val="F4782142"/>
    <w:lvl w:ilvl="0" w:tplc="ECC4CCE8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B376E45"/>
    <w:multiLevelType w:val="hybridMultilevel"/>
    <w:tmpl w:val="420AD8BE"/>
    <w:lvl w:ilvl="0" w:tplc="294A580E">
      <w:start w:val="1"/>
      <w:numFmt w:val="bullet"/>
      <w:lvlText w:val="•"/>
      <w:lvlJc w:val="left"/>
      <w:pPr>
        <w:ind w:left="769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9">
    <w:nsid w:val="41115C07"/>
    <w:multiLevelType w:val="hybridMultilevel"/>
    <w:tmpl w:val="E64CB64E"/>
    <w:lvl w:ilvl="0" w:tplc="41A612D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1800B53"/>
    <w:multiLevelType w:val="hybridMultilevel"/>
    <w:tmpl w:val="6270D90A"/>
    <w:lvl w:ilvl="0" w:tplc="04190001">
      <w:start w:val="1"/>
      <w:numFmt w:val="bullet"/>
      <w:lvlText w:val=""/>
      <w:lvlJc w:val="left"/>
      <w:pPr>
        <w:ind w:left="100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1" w:hanging="360"/>
      </w:pPr>
      <w:rPr>
        <w:rFonts w:ascii="Wingdings" w:hAnsi="Wingdings" w:hint="default"/>
      </w:rPr>
    </w:lvl>
  </w:abstractNum>
  <w:abstractNum w:abstractNumId="11">
    <w:nsid w:val="42AB5B6F"/>
    <w:multiLevelType w:val="multilevel"/>
    <w:tmpl w:val="1F8EF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43501366"/>
    <w:multiLevelType w:val="hybridMultilevel"/>
    <w:tmpl w:val="C968190C"/>
    <w:lvl w:ilvl="0" w:tplc="ECC4CCE8">
      <w:numFmt w:val="bullet"/>
      <w:lvlText w:val="•"/>
      <w:lvlJc w:val="left"/>
      <w:pPr>
        <w:ind w:left="144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4B5F4F85"/>
    <w:multiLevelType w:val="hybridMultilevel"/>
    <w:tmpl w:val="B3E03B64"/>
    <w:lvl w:ilvl="0" w:tplc="294A580E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2C369F"/>
    <w:multiLevelType w:val="hybridMultilevel"/>
    <w:tmpl w:val="8188B2DC"/>
    <w:lvl w:ilvl="0" w:tplc="5292290E">
      <w:numFmt w:val="bullet"/>
      <w:lvlText w:val="-"/>
      <w:lvlJc w:val="left"/>
      <w:pPr>
        <w:ind w:left="222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9CE6A96">
      <w:start w:val="1"/>
      <w:numFmt w:val="upperRoman"/>
      <w:lvlText w:val="%2."/>
      <w:lvlJc w:val="left"/>
      <w:pPr>
        <w:ind w:left="930" w:hanging="348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69C893AE">
      <w:start w:val="1"/>
      <w:numFmt w:val="decimal"/>
      <w:lvlText w:val="%3."/>
      <w:lvlJc w:val="left"/>
      <w:pPr>
        <w:ind w:left="1222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06286962">
      <w:numFmt w:val="bullet"/>
      <w:lvlText w:val="•"/>
      <w:lvlJc w:val="left"/>
      <w:pPr>
        <w:ind w:left="2278" w:hanging="281"/>
      </w:pPr>
      <w:rPr>
        <w:rFonts w:hint="default"/>
        <w:lang w:val="ru-RU" w:eastAsia="en-US" w:bidi="ar-SA"/>
      </w:rPr>
    </w:lvl>
    <w:lvl w:ilvl="4" w:tplc="72386632">
      <w:numFmt w:val="bullet"/>
      <w:lvlText w:val="•"/>
      <w:lvlJc w:val="left"/>
      <w:pPr>
        <w:ind w:left="3336" w:hanging="281"/>
      </w:pPr>
      <w:rPr>
        <w:rFonts w:hint="default"/>
        <w:lang w:val="ru-RU" w:eastAsia="en-US" w:bidi="ar-SA"/>
      </w:rPr>
    </w:lvl>
    <w:lvl w:ilvl="5" w:tplc="0A70EA80">
      <w:numFmt w:val="bullet"/>
      <w:lvlText w:val="•"/>
      <w:lvlJc w:val="left"/>
      <w:pPr>
        <w:ind w:left="4394" w:hanging="281"/>
      </w:pPr>
      <w:rPr>
        <w:rFonts w:hint="default"/>
        <w:lang w:val="ru-RU" w:eastAsia="en-US" w:bidi="ar-SA"/>
      </w:rPr>
    </w:lvl>
    <w:lvl w:ilvl="6" w:tplc="B03C9C00">
      <w:numFmt w:val="bullet"/>
      <w:lvlText w:val="•"/>
      <w:lvlJc w:val="left"/>
      <w:pPr>
        <w:ind w:left="5453" w:hanging="281"/>
      </w:pPr>
      <w:rPr>
        <w:rFonts w:hint="default"/>
        <w:lang w:val="ru-RU" w:eastAsia="en-US" w:bidi="ar-SA"/>
      </w:rPr>
    </w:lvl>
    <w:lvl w:ilvl="7" w:tplc="27925B00">
      <w:numFmt w:val="bullet"/>
      <w:lvlText w:val="•"/>
      <w:lvlJc w:val="left"/>
      <w:pPr>
        <w:ind w:left="6511" w:hanging="281"/>
      </w:pPr>
      <w:rPr>
        <w:rFonts w:hint="default"/>
        <w:lang w:val="ru-RU" w:eastAsia="en-US" w:bidi="ar-SA"/>
      </w:rPr>
    </w:lvl>
    <w:lvl w:ilvl="8" w:tplc="9BA6C90A">
      <w:numFmt w:val="bullet"/>
      <w:lvlText w:val="•"/>
      <w:lvlJc w:val="left"/>
      <w:pPr>
        <w:ind w:left="7569" w:hanging="281"/>
      </w:pPr>
      <w:rPr>
        <w:rFonts w:hint="default"/>
        <w:lang w:val="ru-RU" w:eastAsia="en-US" w:bidi="ar-SA"/>
      </w:rPr>
    </w:lvl>
  </w:abstractNum>
  <w:abstractNum w:abstractNumId="15">
    <w:nsid w:val="5A9B2F98"/>
    <w:multiLevelType w:val="multilevel"/>
    <w:tmpl w:val="17CAF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A9E30BB"/>
    <w:multiLevelType w:val="hybridMultilevel"/>
    <w:tmpl w:val="80E43A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D234695"/>
    <w:multiLevelType w:val="hybridMultilevel"/>
    <w:tmpl w:val="D4BA9E5A"/>
    <w:lvl w:ilvl="0" w:tplc="04190001">
      <w:start w:val="1"/>
      <w:numFmt w:val="bullet"/>
      <w:lvlText w:val=""/>
      <w:lvlJc w:val="left"/>
      <w:pPr>
        <w:ind w:left="1001" w:hanging="360"/>
      </w:pPr>
      <w:rPr>
        <w:rFonts w:ascii="Symbol" w:hAnsi="Symbol" w:hint="default"/>
        <w:w w:val="99"/>
        <w:lang w:val="ru-RU" w:eastAsia="en-US" w:bidi="ar-SA"/>
      </w:rPr>
    </w:lvl>
    <w:lvl w:ilvl="1" w:tplc="FEB27DFC">
      <w:numFmt w:val="bullet"/>
      <w:lvlText w:val="•"/>
      <w:lvlJc w:val="left"/>
      <w:pPr>
        <w:ind w:left="1878" w:hanging="360"/>
      </w:pPr>
      <w:rPr>
        <w:rFonts w:hint="default"/>
        <w:lang w:val="ru-RU" w:eastAsia="en-US" w:bidi="ar-SA"/>
      </w:rPr>
    </w:lvl>
    <w:lvl w:ilvl="2" w:tplc="8FF071D0">
      <w:numFmt w:val="bullet"/>
      <w:lvlText w:val="•"/>
      <w:lvlJc w:val="left"/>
      <w:pPr>
        <w:ind w:left="2757" w:hanging="360"/>
      </w:pPr>
      <w:rPr>
        <w:rFonts w:hint="default"/>
        <w:lang w:val="ru-RU" w:eastAsia="en-US" w:bidi="ar-SA"/>
      </w:rPr>
    </w:lvl>
    <w:lvl w:ilvl="3" w:tplc="A3240F42">
      <w:numFmt w:val="bullet"/>
      <w:lvlText w:val="•"/>
      <w:lvlJc w:val="left"/>
      <w:pPr>
        <w:ind w:left="3635" w:hanging="360"/>
      </w:pPr>
      <w:rPr>
        <w:rFonts w:hint="default"/>
        <w:lang w:val="ru-RU" w:eastAsia="en-US" w:bidi="ar-SA"/>
      </w:rPr>
    </w:lvl>
    <w:lvl w:ilvl="4" w:tplc="D820C400">
      <w:numFmt w:val="bullet"/>
      <w:lvlText w:val="•"/>
      <w:lvlJc w:val="left"/>
      <w:pPr>
        <w:ind w:left="4514" w:hanging="360"/>
      </w:pPr>
      <w:rPr>
        <w:rFonts w:hint="default"/>
        <w:lang w:val="ru-RU" w:eastAsia="en-US" w:bidi="ar-SA"/>
      </w:rPr>
    </w:lvl>
    <w:lvl w:ilvl="5" w:tplc="B930099E">
      <w:numFmt w:val="bullet"/>
      <w:lvlText w:val="•"/>
      <w:lvlJc w:val="left"/>
      <w:pPr>
        <w:ind w:left="5393" w:hanging="360"/>
      </w:pPr>
      <w:rPr>
        <w:rFonts w:hint="default"/>
        <w:lang w:val="ru-RU" w:eastAsia="en-US" w:bidi="ar-SA"/>
      </w:rPr>
    </w:lvl>
    <w:lvl w:ilvl="6" w:tplc="47D6477E">
      <w:numFmt w:val="bullet"/>
      <w:lvlText w:val="•"/>
      <w:lvlJc w:val="left"/>
      <w:pPr>
        <w:ind w:left="6271" w:hanging="360"/>
      </w:pPr>
      <w:rPr>
        <w:rFonts w:hint="default"/>
        <w:lang w:val="ru-RU" w:eastAsia="en-US" w:bidi="ar-SA"/>
      </w:rPr>
    </w:lvl>
    <w:lvl w:ilvl="7" w:tplc="19704F78">
      <w:numFmt w:val="bullet"/>
      <w:lvlText w:val="•"/>
      <w:lvlJc w:val="left"/>
      <w:pPr>
        <w:ind w:left="7150" w:hanging="360"/>
      </w:pPr>
      <w:rPr>
        <w:rFonts w:hint="default"/>
        <w:lang w:val="ru-RU" w:eastAsia="en-US" w:bidi="ar-SA"/>
      </w:rPr>
    </w:lvl>
    <w:lvl w:ilvl="8" w:tplc="2B328E9E">
      <w:numFmt w:val="bullet"/>
      <w:lvlText w:val="•"/>
      <w:lvlJc w:val="left"/>
      <w:pPr>
        <w:ind w:left="8029" w:hanging="360"/>
      </w:pPr>
      <w:rPr>
        <w:rFonts w:hint="default"/>
        <w:lang w:val="ru-RU" w:eastAsia="en-US" w:bidi="ar-SA"/>
      </w:rPr>
    </w:lvl>
  </w:abstractNum>
  <w:abstractNum w:abstractNumId="18">
    <w:nsid w:val="621C13B7"/>
    <w:multiLevelType w:val="hybridMultilevel"/>
    <w:tmpl w:val="9A8EB2EA"/>
    <w:lvl w:ilvl="0" w:tplc="294A580E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B9E51AE"/>
    <w:multiLevelType w:val="multilevel"/>
    <w:tmpl w:val="7D0A5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BA9786A"/>
    <w:multiLevelType w:val="multilevel"/>
    <w:tmpl w:val="92460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BA95580"/>
    <w:multiLevelType w:val="hybridMultilevel"/>
    <w:tmpl w:val="8CD4035C"/>
    <w:lvl w:ilvl="0" w:tplc="ECC4CCE8">
      <w:numFmt w:val="bullet"/>
      <w:lvlText w:val="•"/>
      <w:lvlJc w:val="left"/>
      <w:pPr>
        <w:ind w:left="720" w:hanging="360"/>
      </w:pPr>
      <w:rPr>
        <w:rFonts w:hint="default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8"/>
  </w:num>
  <w:num w:numId="3">
    <w:abstractNumId w:val="5"/>
  </w:num>
  <w:num w:numId="4">
    <w:abstractNumId w:val="14"/>
  </w:num>
  <w:num w:numId="5">
    <w:abstractNumId w:val="1"/>
  </w:num>
  <w:num w:numId="6">
    <w:abstractNumId w:val="11"/>
  </w:num>
  <w:num w:numId="7">
    <w:abstractNumId w:val="4"/>
  </w:num>
  <w:num w:numId="8">
    <w:abstractNumId w:val="8"/>
  </w:num>
  <w:num w:numId="9">
    <w:abstractNumId w:val="13"/>
  </w:num>
  <w:num w:numId="10">
    <w:abstractNumId w:val="6"/>
  </w:num>
  <w:num w:numId="11">
    <w:abstractNumId w:val="9"/>
  </w:num>
  <w:num w:numId="12">
    <w:abstractNumId w:val="15"/>
  </w:num>
  <w:num w:numId="13">
    <w:abstractNumId w:val="19"/>
  </w:num>
  <w:num w:numId="14">
    <w:abstractNumId w:val="20"/>
  </w:num>
  <w:num w:numId="15">
    <w:abstractNumId w:val="2"/>
  </w:num>
  <w:num w:numId="16">
    <w:abstractNumId w:val="17"/>
  </w:num>
  <w:num w:numId="17">
    <w:abstractNumId w:val="10"/>
  </w:num>
  <w:num w:numId="18">
    <w:abstractNumId w:val="16"/>
  </w:num>
  <w:num w:numId="19">
    <w:abstractNumId w:val="12"/>
  </w:num>
  <w:num w:numId="20">
    <w:abstractNumId w:val="7"/>
  </w:num>
  <w:num w:numId="21">
    <w:abstractNumId w:val="3"/>
  </w:num>
  <w:num w:numId="22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A76422"/>
    <w:rsid w:val="00012F64"/>
    <w:rsid w:val="000140EF"/>
    <w:rsid w:val="00015A03"/>
    <w:rsid w:val="00020729"/>
    <w:rsid w:val="000231F1"/>
    <w:rsid w:val="00025AD7"/>
    <w:rsid w:val="0002643F"/>
    <w:rsid w:val="000369E1"/>
    <w:rsid w:val="00041C48"/>
    <w:rsid w:val="000432D9"/>
    <w:rsid w:val="00044BF2"/>
    <w:rsid w:val="00044E0F"/>
    <w:rsid w:val="0005552F"/>
    <w:rsid w:val="00055ECF"/>
    <w:rsid w:val="0006239D"/>
    <w:rsid w:val="00062F63"/>
    <w:rsid w:val="0006571F"/>
    <w:rsid w:val="00071EE8"/>
    <w:rsid w:val="00074109"/>
    <w:rsid w:val="000818D3"/>
    <w:rsid w:val="00092B23"/>
    <w:rsid w:val="00097D8A"/>
    <w:rsid w:val="000A322C"/>
    <w:rsid w:val="000A5428"/>
    <w:rsid w:val="000B3505"/>
    <w:rsid w:val="000B7C4A"/>
    <w:rsid w:val="000C79D4"/>
    <w:rsid w:val="000D4D7C"/>
    <w:rsid w:val="000D7C72"/>
    <w:rsid w:val="000E0D1B"/>
    <w:rsid w:val="000E127D"/>
    <w:rsid w:val="000E6F11"/>
    <w:rsid w:val="000F020F"/>
    <w:rsid w:val="000F0BB8"/>
    <w:rsid w:val="000F4431"/>
    <w:rsid w:val="000F66A7"/>
    <w:rsid w:val="00100D3D"/>
    <w:rsid w:val="00105382"/>
    <w:rsid w:val="00105892"/>
    <w:rsid w:val="0011163D"/>
    <w:rsid w:val="00113E43"/>
    <w:rsid w:val="0011485E"/>
    <w:rsid w:val="00115347"/>
    <w:rsid w:val="0011684B"/>
    <w:rsid w:val="00142A09"/>
    <w:rsid w:val="00146746"/>
    <w:rsid w:val="00155637"/>
    <w:rsid w:val="00156A32"/>
    <w:rsid w:val="001578CB"/>
    <w:rsid w:val="001664F4"/>
    <w:rsid w:val="00167D83"/>
    <w:rsid w:val="00180A82"/>
    <w:rsid w:val="001827F8"/>
    <w:rsid w:val="00196043"/>
    <w:rsid w:val="001975AD"/>
    <w:rsid w:val="001A1BA3"/>
    <w:rsid w:val="001A315B"/>
    <w:rsid w:val="001A5B82"/>
    <w:rsid w:val="001A6DA4"/>
    <w:rsid w:val="001C7BD0"/>
    <w:rsid w:val="001D3F76"/>
    <w:rsid w:val="001E1431"/>
    <w:rsid w:val="001E4118"/>
    <w:rsid w:val="001F66A0"/>
    <w:rsid w:val="00214F0B"/>
    <w:rsid w:val="0022309E"/>
    <w:rsid w:val="002245A4"/>
    <w:rsid w:val="00225D72"/>
    <w:rsid w:val="00226865"/>
    <w:rsid w:val="002337CB"/>
    <w:rsid w:val="00233AEB"/>
    <w:rsid w:val="00237B67"/>
    <w:rsid w:val="00247451"/>
    <w:rsid w:val="00250BFE"/>
    <w:rsid w:val="00256D72"/>
    <w:rsid w:val="00263A50"/>
    <w:rsid w:val="002643DD"/>
    <w:rsid w:val="0027255D"/>
    <w:rsid w:val="00275095"/>
    <w:rsid w:val="00281810"/>
    <w:rsid w:val="002860F5"/>
    <w:rsid w:val="00296D01"/>
    <w:rsid w:val="002A2EE4"/>
    <w:rsid w:val="002C42B6"/>
    <w:rsid w:val="002C4DD6"/>
    <w:rsid w:val="002C66E1"/>
    <w:rsid w:val="002E35FF"/>
    <w:rsid w:val="002E777D"/>
    <w:rsid w:val="002F3EC4"/>
    <w:rsid w:val="003054C9"/>
    <w:rsid w:val="00306485"/>
    <w:rsid w:val="00315526"/>
    <w:rsid w:val="003170A2"/>
    <w:rsid w:val="00324D8A"/>
    <w:rsid w:val="003319DE"/>
    <w:rsid w:val="00344DDB"/>
    <w:rsid w:val="00361DEA"/>
    <w:rsid w:val="00373D5E"/>
    <w:rsid w:val="00375B4F"/>
    <w:rsid w:val="0037727A"/>
    <w:rsid w:val="00380EF5"/>
    <w:rsid w:val="003A1D6E"/>
    <w:rsid w:val="003A34C4"/>
    <w:rsid w:val="003D38E2"/>
    <w:rsid w:val="003D6A59"/>
    <w:rsid w:val="003E05D4"/>
    <w:rsid w:val="003E2753"/>
    <w:rsid w:val="003F2BA2"/>
    <w:rsid w:val="003F47E7"/>
    <w:rsid w:val="00400681"/>
    <w:rsid w:val="00423CF5"/>
    <w:rsid w:val="00424DF5"/>
    <w:rsid w:val="00435CE8"/>
    <w:rsid w:val="00440994"/>
    <w:rsid w:val="00445ED1"/>
    <w:rsid w:val="004509BA"/>
    <w:rsid w:val="00455E6D"/>
    <w:rsid w:val="0046043D"/>
    <w:rsid w:val="00460699"/>
    <w:rsid w:val="00472C77"/>
    <w:rsid w:val="00482F6D"/>
    <w:rsid w:val="0048302B"/>
    <w:rsid w:val="00485893"/>
    <w:rsid w:val="0048640E"/>
    <w:rsid w:val="00491414"/>
    <w:rsid w:val="004950A6"/>
    <w:rsid w:val="00496A37"/>
    <w:rsid w:val="00496CF6"/>
    <w:rsid w:val="00496F08"/>
    <w:rsid w:val="004A2B14"/>
    <w:rsid w:val="004A3771"/>
    <w:rsid w:val="004B3423"/>
    <w:rsid w:val="004E0ACC"/>
    <w:rsid w:val="004E4E93"/>
    <w:rsid w:val="004F02DD"/>
    <w:rsid w:val="00502214"/>
    <w:rsid w:val="0051026B"/>
    <w:rsid w:val="00525E92"/>
    <w:rsid w:val="00531E8F"/>
    <w:rsid w:val="00536545"/>
    <w:rsid w:val="00542890"/>
    <w:rsid w:val="00542FA8"/>
    <w:rsid w:val="005578AE"/>
    <w:rsid w:val="00561232"/>
    <w:rsid w:val="00564FA0"/>
    <w:rsid w:val="00583D27"/>
    <w:rsid w:val="00585725"/>
    <w:rsid w:val="0058616E"/>
    <w:rsid w:val="00597872"/>
    <w:rsid w:val="0059787A"/>
    <w:rsid w:val="00597B4C"/>
    <w:rsid w:val="005B308F"/>
    <w:rsid w:val="005B67A1"/>
    <w:rsid w:val="005C4FC4"/>
    <w:rsid w:val="005C51AF"/>
    <w:rsid w:val="005E10C8"/>
    <w:rsid w:val="005E22A3"/>
    <w:rsid w:val="005E5C38"/>
    <w:rsid w:val="005F6719"/>
    <w:rsid w:val="006135C4"/>
    <w:rsid w:val="00641EBB"/>
    <w:rsid w:val="006458D2"/>
    <w:rsid w:val="0065216A"/>
    <w:rsid w:val="00661181"/>
    <w:rsid w:val="00664C99"/>
    <w:rsid w:val="00683130"/>
    <w:rsid w:val="00684B95"/>
    <w:rsid w:val="006871B5"/>
    <w:rsid w:val="00694645"/>
    <w:rsid w:val="006A0250"/>
    <w:rsid w:val="006B16C8"/>
    <w:rsid w:val="006B66E2"/>
    <w:rsid w:val="006C7B27"/>
    <w:rsid w:val="006D0443"/>
    <w:rsid w:val="006D0D5E"/>
    <w:rsid w:val="006E0753"/>
    <w:rsid w:val="006E33AE"/>
    <w:rsid w:val="006E557D"/>
    <w:rsid w:val="006E7767"/>
    <w:rsid w:val="006F6CE8"/>
    <w:rsid w:val="007017BD"/>
    <w:rsid w:val="0070219C"/>
    <w:rsid w:val="007246CF"/>
    <w:rsid w:val="00731A64"/>
    <w:rsid w:val="00732C1C"/>
    <w:rsid w:val="007422DE"/>
    <w:rsid w:val="00743C75"/>
    <w:rsid w:val="00744F0B"/>
    <w:rsid w:val="007466FA"/>
    <w:rsid w:val="00753B46"/>
    <w:rsid w:val="0075592B"/>
    <w:rsid w:val="00773BD4"/>
    <w:rsid w:val="007755E3"/>
    <w:rsid w:val="0078339E"/>
    <w:rsid w:val="00790B2A"/>
    <w:rsid w:val="007A022A"/>
    <w:rsid w:val="007A68CA"/>
    <w:rsid w:val="007A702F"/>
    <w:rsid w:val="007B7E42"/>
    <w:rsid w:val="007C555B"/>
    <w:rsid w:val="007C7CF5"/>
    <w:rsid w:val="007D25B9"/>
    <w:rsid w:val="007F04B1"/>
    <w:rsid w:val="00805820"/>
    <w:rsid w:val="008137F1"/>
    <w:rsid w:val="00813962"/>
    <w:rsid w:val="0081486F"/>
    <w:rsid w:val="00845400"/>
    <w:rsid w:val="00846A32"/>
    <w:rsid w:val="00851E4D"/>
    <w:rsid w:val="008578CD"/>
    <w:rsid w:val="00866185"/>
    <w:rsid w:val="00870D15"/>
    <w:rsid w:val="00873EE3"/>
    <w:rsid w:val="008904B4"/>
    <w:rsid w:val="008A008C"/>
    <w:rsid w:val="008A025B"/>
    <w:rsid w:val="008A35F4"/>
    <w:rsid w:val="008B0D8D"/>
    <w:rsid w:val="008D074A"/>
    <w:rsid w:val="008D365F"/>
    <w:rsid w:val="008F0B13"/>
    <w:rsid w:val="008F241D"/>
    <w:rsid w:val="0090584C"/>
    <w:rsid w:val="00905E79"/>
    <w:rsid w:val="00910E64"/>
    <w:rsid w:val="0092341B"/>
    <w:rsid w:val="009238C0"/>
    <w:rsid w:val="00935FEF"/>
    <w:rsid w:val="00936432"/>
    <w:rsid w:val="00942703"/>
    <w:rsid w:val="00946A61"/>
    <w:rsid w:val="00954955"/>
    <w:rsid w:val="00957369"/>
    <w:rsid w:val="00995108"/>
    <w:rsid w:val="009A62AD"/>
    <w:rsid w:val="009D31DA"/>
    <w:rsid w:val="009D49CE"/>
    <w:rsid w:val="009E682C"/>
    <w:rsid w:val="00A052E4"/>
    <w:rsid w:val="00A23750"/>
    <w:rsid w:val="00A23B10"/>
    <w:rsid w:val="00A24402"/>
    <w:rsid w:val="00A4788B"/>
    <w:rsid w:val="00A60E62"/>
    <w:rsid w:val="00A65A6E"/>
    <w:rsid w:val="00A76422"/>
    <w:rsid w:val="00A842A4"/>
    <w:rsid w:val="00A91DB0"/>
    <w:rsid w:val="00A92222"/>
    <w:rsid w:val="00A95480"/>
    <w:rsid w:val="00A9605B"/>
    <w:rsid w:val="00AA7D66"/>
    <w:rsid w:val="00AC75D3"/>
    <w:rsid w:val="00AD06F7"/>
    <w:rsid w:val="00AD1156"/>
    <w:rsid w:val="00AE659B"/>
    <w:rsid w:val="00AF182A"/>
    <w:rsid w:val="00B0328B"/>
    <w:rsid w:val="00B05DF5"/>
    <w:rsid w:val="00B1081C"/>
    <w:rsid w:val="00B22741"/>
    <w:rsid w:val="00B300D5"/>
    <w:rsid w:val="00B31D30"/>
    <w:rsid w:val="00B40AF6"/>
    <w:rsid w:val="00B410D3"/>
    <w:rsid w:val="00B47217"/>
    <w:rsid w:val="00B700E7"/>
    <w:rsid w:val="00B70E17"/>
    <w:rsid w:val="00B73577"/>
    <w:rsid w:val="00B73BC0"/>
    <w:rsid w:val="00B7618D"/>
    <w:rsid w:val="00B82978"/>
    <w:rsid w:val="00B82CE2"/>
    <w:rsid w:val="00BD19CE"/>
    <w:rsid w:val="00BD222D"/>
    <w:rsid w:val="00BF0C02"/>
    <w:rsid w:val="00C03274"/>
    <w:rsid w:val="00C04EFB"/>
    <w:rsid w:val="00C162EB"/>
    <w:rsid w:val="00C20EBD"/>
    <w:rsid w:val="00C2518B"/>
    <w:rsid w:val="00C27E37"/>
    <w:rsid w:val="00C44E2A"/>
    <w:rsid w:val="00C655B0"/>
    <w:rsid w:val="00C72D63"/>
    <w:rsid w:val="00C74A8C"/>
    <w:rsid w:val="00C74CE0"/>
    <w:rsid w:val="00C75A38"/>
    <w:rsid w:val="00C8420D"/>
    <w:rsid w:val="00C9103A"/>
    <w:rsid w:val="00C912CF"/>
    <w:rsid w:val="00C94496"/>
    <w:rsid w:val="00C947E5"/>
    <w:rsid w:val="00C94B98"/>
    <w:rsid w:val="00C97CF7"/>
    <w:rsid w:val="00CA6352"/>
    <w:rsid w:val="00CB001D"/>
    <w:rsid w:val="00CB5865"/>
    <w:rsid w:val="00CD3C31"/>
    <w:rsid w:val="00CE67F8"/>
    <w:rsid w:val="00CE7E27"/>
    <w:rsid w:val="00CF0EE0"/>
    <w:rsid w:val="00CF22F0"/>
    <w:rsid w:val="00CF449C"/>
    <w:rsid w:val="00CF58F1"/>
    <w:rsid w:val="00CF658B"/>
    <w:rsid w:val="00D01DB5"/>
    <w:rsid w:val="00D01FCC"/>
    <w:rsid w:val="00D05119"/>
    <w:rsid w:val="00D12A03"/>
    <w:rsid w:val="00D22487"/>
    <w:rsid w:val="00D41E25"/>
    <w:rsid w:val="00D43999"/>
    <w:rsid w:val="00D4690D"/>
    <w:rsid w:val="00D53968"/>
    <w:rsid w:val="00D5617E"/>
    <w:rsid w:val="00D60553"/>
    <w:rsid w:val="00D63E72"/>
    <w:rsid w:val="00D66678"/>
    <w:rsid w:val="00D66C52"/>
    <w:rsid w:val="00D679B2"/>
    <w:rsid w:val="00D76943"/>
    <w:rsid w:val="00D80268"/>
    <w:rsid w:val="00D816A3"/>
    <w:rsid w:val="00D8662F"/>
    <w:rsid w:val="00DA0741"/>
    <w:rsid w:val="00DA0B5B"/>
    <w:rsid w:val="00DA2E80"/>
    <w:rsid w:val="00DC045C"/>
    <w:rsid w:val="00DC232A"/>
    <w:rsid w:val="00DC23BA"/>
    <w:rsid w:val="00DC3CEC"/>
    <w:rsid w:val="00DD42FC"/>
    <w:rsid w:val="00DE3170"/>
    <w:rsid w:val="00DE3559"/>
    <w:rsid w:val="00DE5E80"/>
    <w:rsid w:val="00DF1F36"/>
    <w:rsid w:val="00DF3699"/>
    <w:rsid w:val="00DF3D5E"/>
    <w:rsid w:val="00DF7488"/>
    <w:rsid w:val="00E046BD"/>
    <w:rsid w:val="00E1710B"/>
    <w:rsid w:val="00E17BB3"/>
    <w:rsid w:val="00E3047A"/>
    <w:rsid w:val="00E42EC9"/>
    <w:rsid w:val="00E521D7"/>
    <w:rsid w:val="00E56360"/>
    <w:rsid w:val="00E72196"/>
    <w:rsid w:val="00E73E8B"/>
    <w:rsid w:val="00E80F00"/>
    <w:rsid w:val="00E82F90"/>
    <w:rsid w:val="00E977C5"/>
    <w:rsid w:val="00EA5768"/>
    <w:rsid w:val="00EA7588"/>
    <w:rsid w:val="00EB522B"/>
    <w:rsid w:val="00EB7FBC"/>
    <w:rsid w:val="00EC30A0"/>
    <w:rsid w:val="00EC37E2"/>
    <w:rsid w:val="00ED4BF1"/>
    <w:rsid w:val="00ED6BB7"/>
    <w:rsid w:val="00EE0210"/>
    <w:rsid w:val="00EE43CC"/>
    <w:rsid w:val="00EF23E6"/>
    <w:rsid w:val="00EF472B"/>
    <w:rsid w:val="00F11B6B"/>
    <w:rsid w:val="00F252EF"/>
    <w:rsid w:val="00F308CA"/>
    <w:rsid w:val="00F32C51"/>
    <w:rsid w:val="00F33C6A"/>
    <w:rsid w:val="00F34561"/>
    <w:rsid w:val="00F35484"/>
    <w:rsid w:val="00F5119A"/>
    <w:rsid w:val="00F517F6"/>
    <w:rsid w:val="00F5438E"/>
    <w:rsid w:val="00F5644B"/>
    <w:rsid w:val="00F6265F"/>
    <w:rsid w:val="00F67BFA"/>
    <w:rsid w:val="00F830CF"/>
    <w:rsid w:val="00F85E9F"/>
    <w:rsid w:val="00F936E0"/>
    <w:rsid w:val="00F93B88"/>
    <w:rsid w:val="00F974FC"/>
    <w:rsid w:val="00F976EC"/>
    <w:rsid w:val="00FA433D"/>
    <w:rsid w:val="00FA5F36"/>
    <w:rsid w:val="00FB708C"/>
    <w:rsid w:val="00FC0ED3"/>
    <w:rsid w:val="00FC13F3"/>
    <w:rsid w:val="00FC6BC3"/>
    <w:rsid w:val="00FD145C"/>
    <w:rsid w:val="00FD64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04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76422"/>
    <w:pPr>
      <w:widowControl w:val="0"/>
      <w:suppressAutoHyphens/>
      <w:spacing w:after="120" w:line="240" w:lineRule="auto"/>
    </w:pPr>
    <w:rPr>
      <w:rFonts w:ascii="Arial" w:eastAsia="SimSun" w:hAnsi="Arial" w:cs="Mangal"/>
      <w:kern w:val="1"/>
      <w:sz w:val="20"/>
      <w:szCs w:val="24"/>
      <w:lang w:eastAsia="hi-IN" w:bidi="hi-IN"/>
    </w:rPr>
  </w:style>
  <w:style w:type="character" w:customStyle="1" w:styleId="a4">
    <w:name w:val="Основной текст Знак"/>
    <w:basedOn w:val="a0"/>
    <w:link w:val="a3"/>
    <w:rsid w:val="00A76422"/>
    <w:rPr>
      <w:rFonts w:ascii="Arial" w:eastAsia="SimSun" w:hAnsi="Arial" w:cs="Mangal"/>
      <w:kern w:val="1"/>
      <w:sz w:val="20"/>
      <w:szCs w:val="24"/>
      <w:lang w:eastAsia="hi-IN" w:bidi="hi-IN"/>
    </w:rPr>
  </w:style>
  <w:style w:type="table" w:styleId="a5">
    <w:name w:val="Table Grid"/>
    <w:basedOn w:val="a1"/>
    <w:uiPriority w:val="59"/>
    <w:rsid w:val="0046043D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46043D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46043D"/>
    <w:rPr>
      <w:rFonts w:eastAsiaTheme="minorHAnsi"/>
      <w:lang w:eastAsia="en-US"/>
    </w:rPr>
  </w:style>
  <w:style w:type="paragraph" w:styleId="a8">
    <w:name w:val="No Spacing"/>
    <w:uiPriority w:val="1"/>
    <w:qFormat/>
    <w:rsid w:val="00EF472B"/>
    <w:pPr>
      <w:spacing w:after="0" w:line="240" w:lineRule="auto"/>
    </w:pPr>
    <w:rPr>
      <w:rFonts w:eastAsiaTheme="minorHAnsi"/>
      <w:lang w:eastAsia="en-US"/>
    </w:rPr>
  </w:style>
  <w:style w:type="paragraph" w:styleId="a9">
    <w:name w:val="List Paragraph"/>
    <w:basedOn w:val="a"/>
    <w:uiPriority w:val="1"/>
    <w:qFormat/>
    <w:rsid w:val="0006571F"/>
    <w:pPr>
      <w:ind w:left="720"/>
      <w:contextualSpacing/>
    </w:pPr>
  </w:style>
  <w:style w:type="paragraph" w:customStyle="1" w:styleId="western">
    <w:name w:val="western"/>
    <w:basedOn w:val="a"/>
    <w:rsid w:val="006458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endnote text"/>
    <w:basedOn w:val="a"/>
    <w:link w:val="ab"/>
    <w:uiPriority w:val="99"/>
    <w:semiHidden/>
    <w:unhideWhenUsed/>
    <w:rsid w:val="006458D2"/>
    <w:pPr>
      <w:spacing w:after="0" w:line="240" w:lineRule="auto"/>
    </w:pPr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uiPriority w:val="99"/>
    <w:semiHidden/>
    <w:rsid w:val="006458D2"/>
    <w:rPr>
      <w:sz w:val="20"/>
      <w:szCs w:val="20"/>
    </w:rPr>
  </w:style>
  <w:style w:type="character" w:styleId="ac">
    <w:name w:val="Strong"/>
    <w:basedOn w:val="a0"/>
    <w:qFormat/>
    <w:rsid w:val="008B0D8D"/>
    <w:rPr>
      <w:b/>
      <w:bCs/>
    </w:rPr>
  </w:style>
  <w:style w:type="paragraph" w:styleId="ad">
    <w:name w:val="Normal (Web)"/>
    <w:basedOn w:val="a"/>
    <w:uiPriority w:val="99"/>
    <w:unhideWhenUsed/>
    <w:rsid w:val="00100D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Contents">
    <w:name w:val="Table Contents"/>
    <w:basedOn w:val="a"/>
    <w:rsid w:val="007017BD"/>
    <w:pPr>
      <w:widowControl w:val="0"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  <w:lang w:eastAsia="en-US"/>
    </w:rPr>
  </w:style>
  <w:style w:type="paragraph" w:customStyle="1" w:styleId="ae">
    <w:name w:val="Содержимое таблицы"/>
    <w:basedOn w:val="a"/>
    <w:rsid w:val="007017BD"/>
    <w:pPr>
      <w:widowControl w:val="0"/>
      <w:suppressLineNumbers/>
      <w:suppressAutoHyphens/>
      <w:spacing w:after="0" w:line="240" w:lineRule="auto"/>
    </w:pPr>
    <w:rPr>
      <w:rFonts w:ascii="Times New Roman" w:eastAsia="Andale Sans UI" w:hAnsi="Times New Roman" w:cs="Times New Roman"/>
      <w:kern w:val="1"/>
      <w:sz w:val="24"/>
      <w:szCs w:val="24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F85E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F85E9F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7B7E42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7B7E42"/>
    <w:pPr>
      <w:widowControl w:val="0"/>
      <w:autoSpaceDE w:val="0"/>
      <w:autoSpaceDN w:val="0"/>
      <w:spacing w:after="0" w:line="302" w:lineRule="exact"/>
      <w:ind w:left="108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60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0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45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0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5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08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56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wmf"/><Relationship Id="rId18" Type="http://schemas.openxmlformats.org/officeDocument/2006/relationships/image" Target="media/image6.wmf"/><Relationship Id="rId26" Type="http://schemas.openxmlformats.org/officeDocument/2006/relationships/package" Target="embeddings/______Microsoft_Office_PowerPoint4.sldx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34" Type="http://schemas.openxmlformats.org/officeDocument/2006/relationships/package" Target="embeddings/______Microsoft_Office_PowerPoint8.sldx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package" Target="embeddings/______Microsoft_Office_PowerPoint10.sldx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7.gif"/><Relationship Id="rId29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package" Target="embeddings/______Microsoft_Office_PowerPoint3.sldx"/><Relationship Id="rId32" Type="http://schemas.openxmlformats.org/officeDocument/2006/relationships/package" Target="embeddings/______Microsoft_Office_PowerPoint7.sldx"/><Relationship Id="rId37" Type="http://schemas.openxmlformats.org/officeDocument/2006/relationships/image" Target="media/image16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gif"/><Relationship Id="rId23" Type="http://schemas.openxmlformats.org/officeDocument/2006/relationships/image" Target="media/image9.emf"/><Relationship Id="rId28" Type="http://schemas.openxmlformats.org/officeDocument/2006/relationships/package" Target="embeddings/______Microsoft_Office_PowerPoint5.sldx"/><Relationship Id="rId36" Type="http://schemas.openxmlformats.org/officeDocument/2006/relationships/package" Target="embeddings/______Microsoft_Office_PowerPoint9.sldx"/><Relationship Id="rId10" Type="http://schemas.openxmlformats.org/officeDocument/2006/relationships/package" Target="embeddings/______Microsoft_Office_PowerPoint1.sldx"/><Relationship Id="rId19" Type="http://schemas.openxmlformats.org/officeDocument/2006/relationships/oleObject" Target="embeddings/oleObject4.bin"/><Relationship Id="rId31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oleObject2.bin"/><Relationship Id="rId22" Type="http://schemas.openxmlformats.org/officeDocument/2006/relationships/package" Target="embeddings/______Microsoft_Office_PowerPoint2.sldx"/><Relationship Id="rId27" Type="http://schemas.openxmlformats.org/officeDocument/2006/relationships/image" Target="media/image11.emf"/><Relationship Id="rId30" Type="http://schemas.openxmlformats.org/officeDocument/2006/relationships/package" Target="embeddings/______Microsoft_Office_PowerPoint6.sldx"/><Relationship Id="rId35" Type="http://schemas.openxmlformats.org/officeDocument/2006/relationships/image" Target="media/image1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FB627B-7B8D-4C14-8995-4C0E31E146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1195</TotalTime>
  <Pages>28</Pages>
  <Words>3473</Words>
  <Characters>19799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23226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Виктор</cp:lastModifiedBy>
  <cp:revision>373</cp:revision>
  <dcterms:created xsi:type="dcterms:W3CDTF">2022-03-20T15:25:00Z</dcterms:created>
  <dcterms:modified xsi:type="dcterms:W3CDTF">2022-03-28T16:00:00Z</dcterms:modified>
</cp:coreProperties>
</file>