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:rsidR="008A58DE" w:rsidRPr="005B2251" w:rsidRDefault="008A58DE" w:rsidP="008A58DE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</w:p>
    <w:p w:rsidR="008A58DE" w:rsidRPr="005B2251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5B2251">
        <w:rPr>
          <w:rFonts w:ascii="Times New Roman" w:hAnsi="Times New Roman" w:cs="Times New Roman"/>
          <w:sz w:val="26"/>
          <w:szCs w:val="26"/>
        </w:rPr>
        <w:t>Российская Федерация</w:t>
      </w:r>
    </w:p>
    <w:p w:rsidR="008A58DE" w:rsidRPr="005B2251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5B2251">
        <w:rPr>
          <w:rFonts w:ascii="Times New Roman" w:hAnsi="Times New Roman" w:cs="Times New Roman"/>
          <w:sz w:val="26"/>
          <w:szCs w:val="26"/>
        </w:rPr>
        <w:t>Свердловская область</w:t>
      </w:r>
    </w:p>
    <w:p w:rsidR="008A58DE" w:rsidRPr="005B2251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5B2251">
        <w:rPr>
          <w:rFonts w:ascii="Times New Roman" w:hAnsi="Times New Roman" w:cs="Times New Roman"/>
          <w:sz w:val="26"/>
          <w:szCs w:val="26"/>
        </w:rPr>
        <w:t>Муниципальный орган Управления образованием-</w:t>
      </w:r>
    </w:p>
    <w:p w:rsidR="008A58DE" w:rsidRPr="005B2251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5B2251">
        <w:rPr>
          <w:rFonts w:ascii="Times New Roman" w:hAnsi="Times New Roman" w:cs="Times New Roman"/>
          <w:sz w:val="26"/>
          <w:szCs w:val="26"/>
        </w:rPr>
        <w:t>Управление образованием Тавдинского городского округа</w:t>
      </w:r>
    </w:p>
    <w:p w:rsidR="008A58DE" w:rsidRPr="005B2251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B2251">
        <w:rPr>
          <w:rFonts w:ascii="Times New Roman" w:hAnsi="Times New Roman" w:cs="Times New Roman"/>
          <w:b/>
          <w:sz w:val="26"/>
          <w:szCs w:val="26"/>
        </w:rPr>
        <w:t xml:space="preserve">Муниципальное </w:t>
      </w:r>
      <w:proofErr w:type="gramStart"/>
      <w:r w:rsidRPr="005B2251">
        <w:rPr>
          <w:rFonts w:ascii="Times New Roman" w:hAnsi="Times New Roman" w:cs="Times New Roman"/>
          <w:b/>
          <w:sz w:val="26"/>
          <w:szCs w:val="26"/>
        </w:rPr>
        <w:t>казенное  общеобразовательное</w:t>
      </w:r>
      <w:proofErr w:type="gramEnd"/>
      <w:r w:rsidRPr="005B2251">
        <w:rPr>
          <w:rFonts w:ascii="Times New Roman" w:hAnsi="Times New Roman" w:cs="Times New Roman"/>
          <w:b/>
          <w:sz w:val="26"/>
          <w:szCs w:val="26"/>
        </w:rPr>
        <w:t xml:space="preserve"> учреждение-</w:t>
      </w:r>
    </w:p>
    <w:p w:rsidR="008A58DE" w:rsidRPr="008A58DE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2251">
        <w:rPr>
          <w:rFonts w:ascii="Times New Roman" w:hAnsi="Times New Roman" w:cs="Times New Roman"/>
          <w:b/>
          <w:sz w:val="26"/>
          <w:szCs w:val="26"/>
        </w:rPr>
        <w:t>основная общеобразовательная школа № 8</w:t>
      </w:r>
    </w:p>
    <w:p w:rsidR="008A58DE" w:rsidRPr="008A58DE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2"/>
          <w:szCs w:val="22"/>
        </w:rPr>
      </w:pPr>
      <w:r w:rsidRPr="008A58DE">
        <w:rPr>
          <w:rFonts w:ascii="Times New Roman" w:hAnsi="Times New Roman" w:cs="Times New Roman"/>
          <w:sz w:val="22"/>
          <w:szCs w:val="22"/>
        </w:rPr>
        <w:t xml:space="preserve">623950. </w:t>
      </w:r>
      <w:r w:rsidRPr="008A58DE">
        <w:rPr>
          <w:rFonts w:ascii="Times New Roman" w:hAnsi="Times New Roman" w:cs="Times New Roman"/>
          <w:sz w:val="22"/>
          <w:szCs w:val="22"/>
          <w:lang w:val="en-US"/>
        </w:rPr>
        <w:t>C</w:t>
      </w:r>
      <w:proofErr w:type="spellStart"/>
      <w:r w:rsidRPr="008A58DE">
        <w:rPr>
          <w:rFonts w:ascii="Times New Roman" w:hAnsi="Times New Roman" w:cs="Times New Roman"/>
          <w:sz w:val="22"/>
          <w:szCs w:val="22"/>
        </w:rPr>
        <w:t>вердловская</w:t>
      </w:r>
      <w:proofErr w:type="spellEnd"/>
      <w:r w:rsidRPr="008A58DE">
        <w:rPr>
          <w:rFonts w:ascii="Times New Roman" w:hAnsi="Times New Roman" w:cs="Times New Roman"/>
          <w:sz w:val="22"/>
          <w:szCs w:val="22"/>
        </w:rPr>
        <w:t xml:space="preserve"> область, г. Тавда, ул. Чехова, 30, тел.: (34360) 3-27-98</w:t>
      </w:r>
    </w:p>
    <w:p w:rsidR="008A58DE" w:rsidRPr="008A58DE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2"/>
          <w:szCs w:val="22"/>
        </w:rPr>
      </w:pPr>
      <w:r w:rsidRPr="008A58DE">
        <w:rPr>
          <w:rFonts w:ascii="Times New Roman" w:hAnsi="Times New Roman" w:cs="Times New Roman"/>
          <w:sz w:val="22"/>
          <w:szCs w:val="22"/>
        </w:rPr>
        <w:t xml:space="preserve">ОГРН 1026601903767, ИНН 6634007590, КПП 667601001, </w:t>
      </w:r>
      <w:proofErr w:type="gramStart"/>
      <w:r w:rsidRPr="008A58DE">
        <w:rPr>
          <w:rFonts w:ascii="Times New Roman" w:hAnsi="Times New Roman" w:cs="Times New Roman"/>
          <w:sz w:val="22"/>
          <w:szCs w:val="22"/>
          <w:lang w:val="en-US"/>
        </w:rPr>
        <w:t>e</w:t>
      </w:r>
      <w:r w:rsidRPr="008A58DE">
        <w:rPr>
          <w:rFonts w:ascii="Times New Roman" w:hAnsi="Times New Roman" w:cs="Times New Roman"/>
          <w:sz w:val="22"/>
          <w:szCs w:val="22"/>
        </w:rPr>
        <w:t>-</w:t>
      </w:r>
      <w:r w:rsidRPr="008A58DE">
        <w:rPr>
          <w:rFonts w:ascii="Times New Roman" w:hAnsi="Times New Roman" w:cs="Times New Roman"/>
          <w:sz w:val="22"/>
          <w:szCs w:val="22"/>
          <w:lang w:val="en-US"/>
        </w:rPr>
        <w:t>mail</w:t>
      </w:r>
      <w:r w:rsidRPr="008A58DE">
        <w:rPr>
          <w:rFonts w:ascii="Times New Roman" w:hAnsi="Times New Roman" w:cs="Times New Roman"/>
          <w:sz w:val="22"/>
          <w:szCs w:val="22"/>
        </w:rPr>
        <w:t>:041926@</w:t>
      </w:r>
      <w:r w:rsidRPr="008A58DE">
        <w:rPr>
          <w:rFonts w:ascii="Times New Roman" w:hAnsi="Times New Roman" w:cs="Times New Roman"/>
          <w:sz w:val="22"/>
          <w:szCs w:val="22"/>
          <w:lang w:val="en-US"/>
        </w:rPr>
        <w:t>mail</w:t>
      </w:r>
      <w:r w:rsidRPr="008A58DE">
        <w:rPr>
          <w:rFonts w:ascii="Times New Roman" w:hAnsi="Times New Roman" w:cs="Times New Roman"/>
          <w:sz w:val="22"/>
          <w:szCs w:val="22"/>
        </w:rPr>
        <w:t>.</w:t>
      </w:r>
      <w:proofErr w:type="spellStart"/>
      <w:r w:rsidRPr="008A58DE">
        <w:rPr>
          <w:rFonts w:ascii="Times New Roman" w:hAnsi="Times New Roman" w:cs="Times New Roman"/>
          <w:sz w:val="22"/>
          <w:szCs w:val="22"/>
          <w:lang w:val="en-US"/>
        </w:rPr>
        <w:t>ru</w:t>
      </w:r>
      <w:proofErr w:type="spellEnd"/>
      <w:proofErr w:type="gramEnd"/>
    </w:p>
    <w:p w:rsidR="008A58DE" w:rsidRPr="008A58DE" w:rsidRDefault="008A58DE" w:rsidP="008A58DE">
      <w:pPr>
        <w:spacing w:after="0" w:line="240" w:lineRule="auto"/>
        <w:jc w:val="center"/>
        <w:rPr>
          <w:rFonts w:ascii="Times New Roman" w:hAnsi="Times New Roman" w:cs="Times New Roman"/>
          <w:sz w:val="22"/>
          <w:szCs w:val="22"/>
          <w:u w:val="thick"/>
          <w:vertAlign w:val="superscript"/>
        </w:rPr>
      </w:pPr>
      <w:r w:rsidRPr="008A58DE">
        <w:rPr>
          <w:rFonts w:ascii="Times New Roman" w:hAnsi="Times New Roman" w:cs="Times New Roman"/>
          <w:sz w:val="22"/>
          <w:szCs w:val="22"/>
          <w:u w:val="thick"/>
          <w:vertAlign w:val="superscript"/>
        </w:rPr>
        <w:t>____________________________________________________________________________________________________________________</w:t>
      </w:r>
    </w:p>
    <w:p w:rsidR="000C4053" w:rsidRDefault="000C4053" w:rsidP="000C405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E7B04" w:rsidRPr="005B2251" w:rsidRDefault="00EB2EF6" w:rsidP="005B225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spellStart"/>
      <w:r w:rsidRPr="005B22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</w:t>
      </w:r>
      <w:r w:rsidR="00CE7B04" w:rsidRPr="005B22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сторико</w:t>
      </w:r>
      <w:proofErr w:type="spellEnd"/>
      <w:r w:rsidR="00CE7B04" w:rsidRPr="005B22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краеведческий проект</w:t>
      </w:r>
      <w:r w:rsidR="000C517B" w:rsidRPr="005B22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на тему</w:t>
      </w:r>
    </w:p>
    <w:p w:rsidR="006E6819" w:rsidRPr="005B2251" w:rsidRDefault="0055695B" w:rsidP="00CE7B0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«Мой город родной</w:t>
      </w:r>
      <w:r w:rsidR="00DD1084" w:rsidRPr="005B225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»</w:t>
      </w:r>
      <w:r w:rsidR="00CE7B04" w:rsidRPr="005B2251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            </w:t>
      </w:r>
      <w:r w:rsidR="009E3CDD" w:rsidRPr="005B2251">
        <w:rPr>
          <w:rFonts w:ascii="Arial" w:eastAsia="Times New Roman" w:hAnsi="Arial" w:cs="Arial"/>
          <w:noProof/>
          <w:color w:val="FF0000"/>
          <w:sz w:val="28"/>
          <w:szCs w:val="28"/>
          <w:lang w:eastAsia="ru-RU"/>
        </w:rPr>
        <w:br/>
      </w:r>
      <w:r w:rsidR="00CE7B04" w:rsidRPr="005B225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(Посящается предстоящему 87 – летию со дня рождения города Тавда )</w:t>
      </w:r>
    </w:p>
    <w:p w:rsidR="00CE7B04" w:rsidRPr="005B2251" w:rsidRDefault="00CE7B04" w:rsidP="00CE7B0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5B2251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«Маленькая родина всё равно большая, ведь она единственная»</w:t>
      </w:r>
    </w:p>
    <w:p w:rsidR="00CE7B04" w:rsidRPr="00CE7B04" w:rsidRDefault="00CE7B04" w:rsidP="00CE7B0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                                                                                          Жюль Ренар</w:t>
      </w:r>
    </w:p>
    <w:p w:rsidR="000C4053" w:rsidRDefault="00733349" w:rsidP="00F43FCC">
      <w:pPr>
        <w:tabs>
          <w:tab w:val="left" w:pos="960"/>
        </w:tabs>
        <w:spacing w:after="0" w:line="360" w:lineRule="auto"/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6D9A814E" wp14:editId="50E5F113">
            <wp:extent cx="5326109" cy="3000375"/>
            <wp:effectExtent l="0" t="0" r="0" b="0"/>
            <wp:docPr id="23" name="Рисунок 23" descr="http://semantic.uraic.ru/icons/getimage.ashx?id=37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mantic.uraic.ru/icons/getimage.ashx?id=3730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433" cy="3001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FCC" w:rsidRPr="00F43FCC" w:rsidRDefault="008A58DE" w:rsidP="00F43FCC">
      <w:pPr>
        <w:tabs>
          <w:tab w:val="left" w:pos="960"/>
        </w:tabs>
        <w:spacing w:after="0" w:line="360" w:lineRule="auto"/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 xml:space="preserve">   </w:t>
      </w:r>
    </w:p>
    <w:p w:rsidR="008A58DE" w:rsidRDefault="00F43FCC" w:rsidP="008A58DE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</w:t>
      </w:r>
    </w:p>
    <w:p w:rsidR="008A58DE" w:rsidRDefault="008A58DE" w:rsidP="008A58DE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A58DE" w:rsidRDefault="008A58DE" w:rsidP="008A58DE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fc"/>
        <w:tblW w:w="0" w:type="auto"/>
        <w:tblInd w:w="5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7"/>
      </w:tblGrid>
      <w:tr w:rsidR="008A58DE" w:rsidTr="008A58DE">
        <w:tc>
          <w:tcPr>
            <w:tcW w:w="4217" w:type="dxa"/>
          </w:tcPr>
          <w:p w:rsidR="008A58DE" w:rsidRDefault="008A58DE" w:rsidP="008A58DE">
            <w:pPr>
              <w:tabs>
                <w:tab w:val="left" w:pos="240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Исполнители: 4</w:t>
            </w:r>
            <w:r w:rsidRPr="008A58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vertAlign w:val="superscript"/>
                <w:lang w:eastAsia="ru-RU"/>
              </w:rPr>
              <w:t xml:space="preserve"> </w:t>
            </w:r>
            <w:proofErr w:type="gramStart"/>
            <w:r w:rsidRPr="008A58D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vertAlign w:val="superscript"/>
                <w:lang w:eastAsia="ru-RU"/>
              </w:rPr>
              <w:t>А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vertAlign w:val="superscript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класс</w:t>
            </w:r>
          </w:p>
          <w:p w:rsidR="008A58DE" w:rsidRDefault="008A58DE" w:rsidP="008A58DE">
            <w:pPr>
              <w:tabs>
                <w:tab w:val="left" w:pos="240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Руководители: </w:t>
            </w:r>
          </w:p>
          <w:p w:rsidR="008A58DE" w:rsidRDefault="008A58DE" w:rsidP="008A58DE">
            <w:pPr>
              <w:tabs>
                <w:tab w:val="left" w:pos="240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Учитель начальных классов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Юганова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Алена Викторовна</w:t>
            </w:r>
          </w:p>
          <w:p w:rsidR="008A58DE" w:rsidRDefault="008A58DE" w:rsidP="008A58DE">
            <w:pPr>
              <w:tabs>
                <w:tab w:val="left" w:pos="240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Учитель начальных классов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Шахманаева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надежда Леонидовна</w:t>
            </w:r>
          </w:p>
          <w:p w:rsidR="008A58DE" w:rsidRPr="008A58DE" w:rsidRDefault="008A58DE" w:rsidP="008A58DE">
            <w:pPr>
              <w:tabs>
                <w:tab w:val="left" w:pos="240"/>
              </w:tabs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8A58DE" w:rsidRDefault="008A58DE" w:rsidP="005B2251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B2251" w:rsidRDefault="005B2251" w:rsidP="005B2251">
      <w:pPr>
        <w:tabs>
          <w:tab w:val="left" w:pos="24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90849" w:rsidRDefault="00B90849" w:rsidP="008A58DE">
      <w:pPr>
        <w:tabs>
          <w:tab w:val="left" w:pos="2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A58DE" w:rsidRDefault="008A58DE" w:rsidP="008A58DE">
      <w:pPr>
        <w:tabs>
          <w:tab w:val="left" w:pos="2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г. Тавда 2024г.</w:t>
      </w:r>
    </w:p>
    <w:p w:rsidR="008A58DE" w:rsidRPr="002C7777" w:rsidRDefault="008A58DE" w:rsidP="002C7777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54AA8" w:rsidRDefault="00F43FCC" w:rsidP="002C7777">
      <w:pPr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</w:t>
      </w:r>
      <w:r w:rsidR="00854AA8"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Оглавление</w:t>
      </w:r>
    </w:p>
    <w:tbl>
      <w:tblPr>
        <w:tblStyle w:val="af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9"/>
        <w:gridCol w:w="7796"/>
        <w:gridCol w:w="1382"/>
      </w:tblGrid>
      <w:tr w:rsidR="002C7777" w:rsidTr="002C7777">
        <w:tc>
          <w:tcPr>
            <w:tcW w:w="959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I.</w:t>
            </w:r>
          </w:p>
        </w:tc>
        <w:tc>
          <w:tcPr>
            <w:tcW w:w="7796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</w:t>
            </w:r>
          </w:p>
        </w:tc>
        <w:tc>
          <w:tcPr>
            <w:tcW w:w="1382" w:type="dxa"/>
          </w:tcPr>
          <w:p w:rsidR="002C7777" w:rsidRDefault="006B3122" w:rsidP="002C777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Основная часть</w:t>
            </w:r>
          </w:p>
        </w:tc>
        <w:tc>
          <w:tcPr>
            <w:tcW w:w="1382" w:type="dxa"/>
          </w:tcPr>
          <w:p w:rsidR="002C7777" w:rsidRPr="002C7777" w:rsidRDefault="00D6242E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 w:line="276" w:lineRule="auto"/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</w:pPr>
            <w:r w:rsidRPr="002C7777"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  <w:t>История Тавдинског</w:t>
            </w:r>
            <w:r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  <w:t xml:space="preserve">о края - часть истории России. </w:t>
            </w:r>
          </w:p>
        </w:tc>
        <w:tc>
          <w:tcPr>
            <w:tcW w:w="1382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</w:t>
            </w:r>
          </w:p>
        </w:tc>
        <w:tc>
          <w:tcPr>
            <w:tcW w:w="7796" w:type="dxa"/>
          </w:tcPr>
          <w:p w:rsidR="002C7777" w:rsidRPr="002C7777" w:rsidRDefault="004A59F3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Предки древних манси</w:t>
            </w:r>
            <w:r w:rsid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="002C7777"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ранняя история Тавдинского края).</w:t>
            </w:r>
          </w:p>
        </w:tc>
        <w:tc>
          <w:tcPr>
            <w:tcW w:w="1382" w:type="dxa"/>
          </w:tcPr>
          <w:p w:rsidR="002C7777" w:rsidRP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2C7777" w:rsidTr="002C7777">
        <w:tc>
          <w:tcPr>
            <w:tcW w:w="959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7796" w:type="dxa"/>
          </w:tcPr>
          <w:p w:rsid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«</w:t>
            </w:r>
            <w:r w:rsidRPr="002C7777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И </w:t>
            </w:r>
            <w:proofErr w:type="spellStart"/>
            <w:r w:rsidRPr="002C7777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погребоша</w:t>
            </w:r>
            <w:proofErr w:type="spellEnd"/>
            <w:r w:rsidRPr="002C7777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 xml:space="preserve"> вверх по Тавде». Ермак.</w:t>
            </w:r>
          </w:p>
        </w:tc>
        <w:tc>
          <w:tcPr>
            <w:tcW w:w="1382" w:type="dxa"/>
          </w:tcPr>
          <w:p w:rsidR="002C7777" w:rsidRP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2C7777" w:rsidTr="002C7777">
        <w:tc>
          <w:tcPr>
            <w:tcW w:w="959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2.3. </w:t>
            </w:r>
          </w:p>
        </w:tc>
        <w:tc>
          <w:tcPr>
            <w:tcW w:w="7796" w:type="dxa"/>
          </w:tcPr>
          <w:p w:rsid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рождался наш город</w:t>
            </w:r>
          </w:p>
        </w:tc>
        <w:tc>
          <w:tcPr>
            <w:tcW w:w="1382" w:type="dxa"/>
          </w:tcPr>
          <w:p w:rsidR="002C7777" w:rsidRP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2.4.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Символика Тавды (герб и флаг)                               </w:t>
            </w:r>
          </w:p>
        </w:tc>
        <w:tc>
          <w:tcPr>
            <w:tcW w:w="1382" w:type="dxa"/>
          </w:tcPr>
          <w:p w:rsidR="002C7777" w:rsidRP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2.5.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Моя малая родина в годы войны                                          </w:t>
            </w:r>
          </w:p>
        </w:tc>
        <w:tc>
          <w:tcPr>
            <w:tcW w:w="1382" w:type="dxa"/>
          </w:tcPr>
          <w:p w:rsid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</w:tr>
      <w:tr w:rsidR="002C7777" w:rsidTr="002C7777">
        <w:tc>
          <w:tcPr>
            <w:tcW w:w="959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2.6.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Тавда – город леса                                     </w:t>
            </w:r>
          </w:p>
        </w:tc>
        <w:tc>
          <w:tcPr>
            <w:tcW w:w="1382" w:type="dxa"/>
          </w:tcPr>
          <w:p w:rsidR="002C7777" w:rsidRDefault="006B3122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</w:tr>
      <w:tr w:rsidR="002C7777" w:rsidTr="002C7777">
        <w:tc>
          <w:tcPr>
            <w:tcW w:w="959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III.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Заключение</w:t>
            </w:r>
          </w:p>
        </w:tc>
        <w:tc>
          <w:tcPr>
            <w:tcW w:w="1382" w:type="dxa"/>
          </w:tcPr>
          <w:p w:rsid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IV.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Список литературы</w:t>
            </w:r>
          </w:p>
        </w:tc>
        <w:tc>
          <w:tcPr>
            <w:tcW w:w="1382" w:type="dxa"/>
          </w:tcPr>
          <w:p w:rsidR="002C7777" w:rsidRDefault="00D6242E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2C7777" w:rsidTr="002C7777">
        <w:tc>
          <w:tcPr>
            <w:tcW w:w="959" w:type="dxa"/>
          </w:tcPr>
          <w:p w:rsidR="002C7777" w:rsidRPr="002C7777" w:rsidRDefault="002C7777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V.</w:t>
            </w:r>
          </w:p>
        </w:tc>
        <w:tc>
          <w:tcPr>
            <w:tcW w:w="7796" w:type="dxa"/>
          </w:tcPr>
          <w:p w:rsidR="002C7777" w:rsidRPr="002C7777" w:rsidRDefault="002C7777" w:rsidP="002C7777">
            <w:pPr>
              <w:shd w:val="clear" w:color="auto" w:fill="FFFFFF"/>
              <w:autoSpaceDE w:val="0"/>
              <w:autoSpaceDN w:val="0"/>
              <w:adjustRightInd w:val="0"/>
              <w:spacing w:before="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77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Приложения</w:t>
            </w:r>
          </w:p>
        </w:tc>
        <w:tc>
          <w:tcPr>
            <w:tcW w:w="1382" w:type="dxa"/>
          </w:tcPr>
          <w:p w:rsidR="002C7777" w:rsidRDefault="00D6242E" w:rsidP="002C777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</w:tbl>
    <w:p w:rsidR="002C7777" w:rsidRDefault="002C777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854AA8" w:rsidRPr="002C7777" w:rsidRDefault="00854AA8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4AA8" w:rsidRPr="002C7777" w:rsidRDefault="00854AA8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E5BA7" w:rsidRPr="002C7777" w:rsidRDefault="002E5BA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E5BA7" w:rsidRDefault="002E5BA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C7777" w:rsidRPr="002C7777" w:rsidRDefault="002C777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1251B" w:rsidRPr="002C7777" w:rsidRDefault="002E5BA7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                                            </w:t>
      </w:r>
    </w:p>
    <w:p w:rsidR="001E6B01" w:rsidRPr="002C7777" w:rsidRDefault="00A1251B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</w:t>
      </w:r>
      <w:r w:rsidR="002E5BA7"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179F5"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</w:t>
      </w:r>
    </w:p>
    <w:p w:rsidR="004D3CBE" w:rsidRPr="002C7777" w:rsidRDefault="004D3CBE" w:rsidP="002C7777">
      <w:pPr>
        <w:pStyle w:val="c32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color w:val="000000"/>
          <w:sz w:val="28"/>
          <w:szCs w:val="28"/>
        </w:rPr>
      </w:pPr>
      <w:r w:rsidRPr="002C7777">
        <w:rPr>
          <w:rStyle w:val="c1"/>
          <w:b/>
          <w:bCs/>
          <w:color w:val="000000"/>
          <w:sz w:val="28"/>
          <w:szCs w:val="28"/>
        </w:rPr>
        <w:t>Актуальность:</w:t>
      </w:r>
    </w:p>
    <w:p w:rsidR="00491011" w:rsidRPr="002C7777" w:rsidRDefault="004D3CBE" w:rsidP="002C7777">
      <w:pPr>
        <w:pStyle w:val="c32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rStyle w:val="c2"/>
          <w:color w:val="000000"/>
          <w:sz w:val="28"/>
          <w:szCs w:val="28"/>
        </w:rPr>
      </w:pPr>
      <w:r w:rsidRPr="002C7777">
        <w:rPr>
          <w:rStyle w:val="c2"/>
          <w:color w:val="000000"/>
          <w:sz w:val="28"/>
          <w:szCs w:val="28"/>
        </w:rPr>
        <w:t> </w:t>
      </w:r>
      <w:r w:rsidR="00FA3347" w:rsidRPr="002C7777">
        <w:rPr>
          <w:rStyle w:val="c2"/>
          <w:color w:val="000000"/>
          <w:sz w:val="28"/>
          <w:szCs w:val="28"/>
        </w:rPr>
        <w:t xml:space="preserve">Наша </w:t>
      </w:r>
      <w:r w:rsidRPr="002C7777">
        <w:rPr>
          <w:rStyle w:val="c2"/>
          <w:color w:val="000000"/>
          <w:sz w:val="28"/>
          <w:szCs w:val="28"/>
        </w:rPr>
        <w:t xml:space="preserve">Родина - это </w:t>
      </w:r>
      <w:r w:rsidR="00FA3347" w:rsidRPr="002C7777">
        <w:rPr>
          <w:rStyle w:val="c2"/>
          <w:color w:val="000000"/>
          <w:sz w:val="28"/>
          <w:szCs w:val="28"/>
        </w:rPr>
        <w:t xml:space="preserve">огромная </w:t>
      </w:r>
      <w:r w:rsidRPr="002C7777">
        <w:rPr>
          <w:rStyle w:val="c2"/>
          <w:color w:val="000000"/>
          <w:sz w:val="28"/>
          <w:szCs w:val="28"/>
        </w:rPr>
        <w:t xml:space="preserve">Россия, но у каждого из нас есть место, где он родился, где всё кажется особенным, прекрасным и родным. Ничто на земле не может быть ближе, милее, чем </w:t>
      </w:r>
      <w:r w:rsidR="002567EF" w:rsidRPr="002C7777">
        <w:rPr>
          <w:rStyle w:val="c2"/>
          <w:color w:val="000000"/>
          <w:sz w:val="28"/>
          <w:szCs w:val="28"/>
        </w:rPr>
        <w:t xml:space="preserve">наша </w:t>
      </w:r>
      <w:r w:rsidRPr="002C7777">
        <w:rPr>
          <w:rStyle w:val="c2"/>
          <w:color w:val="000000"/>
          <w:sz w:val="28"/>
          <w:szCs w:val="28"/>
        </w:rPr>
        <w:t>малая родина. Мы растём, взрослеем, но вот малую родину мы никогда не забудем. Каждый человек должен любить свою малую родину, знать её историю, её богатство, замечательных людей, которые здесь родились и выросли</w:t>
      </w:r>
      <w:r w:rsidR="00491011" w:rsidRPr="002C7777">
        <w:rPr>
          <w:rStyle w:val="c2"/>
          <w:color w:val="000000"/>
          <w:sz w:val="28"/>
          <w:szCs w:val="28"/>
        </w:rPr>
        <w:t>.</w:t>
      </w:r>
    </w:p>
    <w:p w:rsidR="0055695B" w:rsidRDefault="00491011" w:rsidP="002C7777">
      <w:pPr>
        <w:pStyle w:val="c32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2C7777">
        <w:rPr>
          <w:rStyle w:val="c2"/>
          <w:color w:val="000000"/>
          <w:sz w:val="28"/>
          <w:szCs w:val="28"/>
        </w:rPr>
        <w:t xml:space="preserve"> </w:t>
      </w:r>
      <w:r w:rsidRPr="002C7777">
        <w:rPr>
          <w:color w:val="000000"/>
          <w:sz w:val="28"/>
          <w:szCs w:val="28"/>
          <w:shd w:val="clear" w:color="auto" w:fill="FFFFFF"/>
        </w:rPr>
        <w:t xml:space="preserve">Академик Д.С. Лихачев говорил: </w:t>
      </w:r>
      <w:r w:rsidRPr="002C7777">
        <w:rPr>
          <w:b/>
          <w:i/>
          <w:color w:val="000000"/>
          <w:sz w:val="28"/>
          <w:szCs w:val="28"/>
          <w:shd w:val="clear" w:color="auto" w:fill="FFFFFF"/>
        </w:rPr>
        <w:t>«Если человек не любит хотя бы изредка смотреть на старые фотографии своих родителей, не ценит память о них, оставленную в саду, который они возделывали, вещах, которые им принадлежали, - значит, он не любит их. Если человек не любит старые улицы, пусть даже и плохонькие, - значит, у него нет любви к своему городу. Если человек равнодушен к памятникам истории своей страны, - он, как правило, равнодушен к своей стране».</w:t>
      </w:r>
      <w:r w:rsidR="0055695B">
        <w:rPr>
          <w:b/>
          <w:i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</w:t>
      </w:r>
    </w:p>
    <w:p w:rsidR="00FA3347" w:rsidRPr="00131F1B" w:rsidRDefault="0055695B" w:rsidP="00131F1B">
      <w:pPr>
        <w:pStyle w:val="c32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rStyle w:val="c1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Любовь к родному краю, к своей малой Родине подразумевает желание как можно больше узнать о ней. Поэтому мы решили узнать историю своего родного города.</w:t>
      </w:r>
    </w:p>
    <w:p w:rsidR="004D3CBE" w:rsidRPr="002C7777" w:rsidRDefault="004D3CBE" w:rsidP="002C7777">
      <w:pPr>
        <w:pStyle w:val="c10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color w:val="000000"/>
          <w:sz w:val="28"/>
          <w:szCs w:val="28"/>
        </w:rPr>
      </w:pPr>
      <w:r w:rsidRPr="002C7777">
        <w:rPr>
          <w:rStyle w:val="c1"/>
          <w:b/>
          <w:bCs/>
          <w:color w:val="000000"/>
          <w:sz w:val="28"/>
          <w:szCs w:val="28"/>
        </w:rPr>
        <w:t>Гипотеза:</w:t>
      </w:r>
      <w:r w:rsidRPr="002C7777">
        <w:rPr>
          <w:rStyle w:val="c8"/>
          <w:color w:val="000000"/>
          <w:sz w:val="28"/>
          <w:szCs w:val="28"/>
        </w:rPr>
        <w:t> </w:t>
      </w:r>
      <w:r w:rsidRPr="002C7777">
        <w:rPr>
          <w:rStyle w:val="c2"/>
          <w:color w:val="000000"/>
          <w:sz w:val="28"/>
          <w:szCs w:val="28"/>
        </w:rPr>
        <w:t xml:space="preserve">Мы предполагаем, что изучая историю родного города у </w:t>
      </w:r>
      <w:proofErr w:type="gramStart"/>
      <w:r w:rsidRPr="002C7777">
        <w:rPr>
          <w:rStyle w:val="c2"/>
          <w:color w:val="000000"/>
          <w:sz w:val="28"/>
          <w:szCs w:val="28"/>
        </w:rPr>
        <w:t>нас</w:t>
      </w:r>
      <w:r w:rsidR="00740986" w:rsidRPr="002C7777">
        <w:rPr>
          <w:rStyle w:val="c2"/>
          <w:color w:val="000000"/>
          <w:sz w:val="28"/>
          <w:szCs w:val="28"/>
        </w:rPr>
        <w:t xml:space="preserve">  </w:t>
      </w:r>
      <w:r w:rsidR="00372F83">
        <w:rPr>
          <w:rStyle w:val="c2"/>
          <w:color w:val="000000"/>
          <w:sz w:val="28"/>
          <w:szCs w:val="28"/>
        </w:rPr>
        <w:t>изменится</w:t>
      </w:r>
      <w:proofErr w:type="gramEnd"/>
      <w:r w:rsidR="00372F83">
        <w:rPr>
          <w:rStyle w:val="c2"/>
          <w:color w:val="000000"/>
          <w:sz w:val="28"/>
          <w:szCs w:val="28"/>
        </w:rPr>
        <w:t xml:space="preserve">  </w:t>
      </w:r>
      <w:r w:rsidRPr="002C7777">
        <w:rPr>
          <w:rStyle w:val="c2"/>
          <w:color w:val="000000"/>
          <w:sz w:val="28"/>
          <w:szCs w:val="28"/>
        </w:rPr>
        <w:t>отношение    к прошлому малой Родины и</w:t>
      </w:r>
      <w:r w:rsidRPr="002C7777">
        <w:rPr>
          <w:rStyle w:val="c30"/>
          <w:color w:val="000000"/>
          <w:sz w:val="28"/>
          <w:szCs w:val="28"/>
        </w:rPr>
        <w:t> </w:t>
      </w:r>
      <w:r w:rsidRPr="002C7777">
        <w:rPr>
          <w:rStyle w:val="c2"/>
          <w:color w:val="000000"/>
          <w:sz w:val="28"/>
          <w:szCs w:val="28"/>
        </w:rPr>
        <w:t>обогатятся знания о родном городе</w:t>
      </w:r>
      <w:r w:rsidR="0055695B">
        <w:rPr>
          <w:rStyle w:val="c2"/>
          <w:color w:val="000000"/>
          <w:sz w:val="28"/>
          <w:szCs w:val="28"/>
        </w:rPr>
        <w:t>.</w:t>
      </w:r>
    </w:p>
    <w:p w:rsidR="004D3CBE" w:rsidRPr="002C7777" w:rsidRDefault="004D3CBE" w:rsidP="002C7777">
      <w:pPr>
        <w:pStyle w:val="c10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color w:val="000000"/>
          <w:sz w:val="28"/>
          <w:szCs w:val="28"/>
        </w:rPr>
      </w:pPr>
      <w:r w:rsidRPr="002C7777">
        <w:rPr>
          <w:rStyle w:val="c1"/>
          <w:b/>
          <w:bCs/>
          <w:color w:val="000000"/>
          <w:sz w:val="28"/>
          <w:szCs w:val="28"/>
        </w:rPr>
        <w:t>Объект исследования: </w:t>
      </w:r>
      <w:r w:rsidRPr="002C7777">
        <w:rPr>
          <w:rStyle w:val="c2"/>
          <w:color w:val="000000"/>
          <w:sz w:val="28"/>
          <w:szCs w:val="28"/>
        </w:rPr>
        <w:t>история нашей малой Родины.</w:t>
      </w:r>
    </w:p>
    <w:p w:rsidR="004D3CBE" w:rsidRPr="002C7777" w:rsidRDefault="004D3CBE" w:rsidP="002C7777">
      <w:pPr>
        <w:pStyle w:val="c10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rStyle w:val="c2"/>
          <w:color w:val="000000"/>
          <w:sz w:val="28"/>
          <w:szCs w:val="28"/>
        </w:rPr>
      </w:pPr>
      <w:r w:rsidRPr="002C7777">
        <w:rPr>
          <w:rStyle w:val="c1"/>
          <w:b/>
          <w:bCs/>
          <w:color w:val="000000"/>
          <w:sz w:val="28"/>
          <w:szCs w:val="28"/>
        </w:rPr>
        <w:t>Предмет исследования:</w:t>
      </w:r>
      <w:r w:rsidRPr="002C7777">
        <w:rPr>
          <w:rStyle w:val="c2"/>
          <w:color w:val="000000"/>
          <w:sz w:val="28"/>
          <w:szCs w:val="28"/>
        </w:rPr>
        <w:t> влияние знаний истории родного края, его богатств, замечательных людей, которые здесь родились и выросли, на чувство гордости за него.</w:t>
      </w:r>
    </w:p>
    <w:p w:rsidR="004D3CBE" w:rsidRPr="002C7777" w:rsidRDefault="004D3CBE" w:rsidP="002C7777">
      <w:pPr>
        <w:pStyle w:val="c10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color w:val="000000"/>
          <w:sz w:val="28"/>
          <w:szCs w:val="28"/>
        </w:rPr>
      </w:pPr>
      <w:r w:rsidRPr="002C7777">
        <w:rPr>
          <w:rStyle w:val="c2"/>
          <w:b/>
          <w:color w:val="000000"/>
          <w:sz w:val="28"/>
          <w:szCs w:val="28"/>
        </w:rPr>
        <w:t>Цель проекта</w:t>
      </w:r>
      <w:r w:rsidRPr="002C7777">
        <w:rPr>
          <w:rStyle w:val="c2"/>
          <w:color w:val="000000"/>
          <w:sz w:val="28"/>
          <w:szCs w:val="28"/>
        </w:rPr>
        <w:t>:</w:t>
      </w:r>
      <w:r w:rsidR="00740986" w:rsidRPr="002C7777">
        <w:rPr>
          <w:rStyle w:val="c2"/>
          <w:color w:val="000000"/>
          <w:sz w:val="28"/>
          <w:szCs w:val="28"/>
        </w:rPr>
        <w:t xml:space="preserve"> ответить на вопрос «Хор</w:t>
      </w:r>
      <w:r w:rsidR="00DE14E9" w:rsidRPr="002C7777">
        <w:rPr>
          <w:rStyle w:val="c2"/>
          <w:color w:val="000000"/>
          <w:sz w:val="28"/>
          <w:szCs w:val="28"/>
        </w:rPr>
        <w:t>ошо ли ты знаешь родной город?</w:t>
      </w:r>
      <w:proofErr w:type="gramStart"/>
      <w:r w:rsidR="00DE14E9" w:rsidRPr="002C7777">
        <w:rPr>
          <w:rStyle w:val="c2"/>
          <w:color w:val="000000"/>
          <w:sz w:val="28"/>
          <w:szCs w:val="28"/>
        </w:rPr>
        <w:t>»</w:t>
      </w:r>
      <w:r w:rsidR="00740986" w:rsidRPr="002C7777">
        <w:rPr>
          <w:rStyle w:val="c2"/>
          <w:color w:val="000000"/>
          <w:sz w:val="28"/>
          <w:szCs w:val="28"/>
        </w:rPr>
        <w:t>,  изучив</w:t>
      </w:r>
      <w:proofErr w:type="gramEnd"/>
      <w:r w:rsidR="00740986" w:rsidRPr="002C7777">
        <w:rPr>
          <w:rStyle w:val="c2"/>
          <w:color w:val="000000"/>
          <w:sz w:val="28"/>
          <w:szCs w:val="28"/>
        </w:rPr>
        <w:t xml:space="preserve"> историю возникновения города Тавда».</w:t>
      </w:r>
    </w:p>
    <w:p w:rsidR="004D3CBE" w:rsidRPr="002C7777" w:rsidRDefault="004D3CBE" w:rsidP="002C7777">
      <w:pPr>
        <w:spacing w:after="0"/>
        <w:ind w:firstLine="42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C595D" w:rsidRPr="002C7777" w:rsidRDefault="004D3CBE" w:rsidP="002C7777">
      <w:pPr>
        <w:spacing w:after="0"/>
        <w:ind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Для достижения цели мы поставили ряд </w:t>
      </w:r>
      <w:r w:rsidR="007C595D"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задач:</w:t>
      </w:r>
    </w:p>
    <w:p w:rsidR="004D3CBE" w:rsidRPr="002C7777" w:rsidRDefault="004D3CBE" w:rsidP="002C7777">
      <w:pPr>
        <w:numPr>
          <w:ilvl w:val="0"/>
          <w:numId w:val="1"/>
        </w:numPr>
        <w:tabs>
          <w:tab w:val="clear" w:pos="720"/>
          <w:tab w:val="num" w:pos="426"/>
        </w:tabs>
        <w:spacing w:after="0"/>
        <w:ind w:left="0"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Собрать материал о том, как возник родной город;</w:t>
      </w:r>
    </w:p>
    <w:p w:rsidR="007C595D" w:rsidRPr="002C7777" w:rsidRDefault="00740986" w:rsidP="002C7777">
      <w:pPr>
        <w:numPr>
          <w:ilvl w:val="0"/>
          <w:numId w:val="1"/>
        </w:numPr>
        <w:tabs>
          <w:tab w:val="clear" w:pos="720"/>
          <w:tab w:val="num" w:pos="426"/>
        </w:tabs>
        <w:spacing w:after="0"/>
        <w:ind w:left="0"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исследовательские навыки и коллективные творческие способности;</w:t>
      </w:r>
      <w:r w:rsidR="004D3CBE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E6B01" w:rsidRPr="002C7777" w:rsidRDefault="00740986" w:rsidP="002C7777">
      <w:pPr>
        <w:pStyle w:val="afb"/>
        <w:numPr>
          <w:ilvl w:val="0"/>
          <w:numId w:val="1"/>
        </w:num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область знаний по теме, обогатить словарный запас;</w:t>
      </w:r>
    </w:p>
    <w:p w:rsidR="00B12263" w:rsidRPr="002C7777" w:rsidRDefault="00740986" w:rsidP="002C7777">
      <w:pPr>
        <w:numPr>
          <w:ilvl w:val="0"/>
          <w:numId w:val="1"/>
        </w:numPr>
        <w:tabs>
          <w:tab w:val="clear" w:pos="720"/>
          <w:tab w:val="num" w:pos="426"/>
        </w:tabs>
        <w:spacing w:after="0"/>
        <w:ind w:left="0" w:firstLine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</w:t>
      </w:r>
      <w:r w:rsidR="0055695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презентацию «Мой город родной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выступить с ней на общешкольном классном часе учеников начальной школы с приглашением родителей</w:t>
      </w:r>
      <w:r w:rsid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E14E9" w:rsidRPr="002C7777" w:rsidRDefault="00DE14E9" w:rsidP="002C777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7777" w:rsidRPr="002C7777" w:rsidRDefault="002C7777" w:rsidP="002C7777">
      <w:pPr>
        <w:spacing w:after="0"/>
        <w:ind w:firstLine="426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sz w:val="28"/>
          <w:szCs w:val="28"/>
        </w:rPr>
        <w:t>«</w:t>
      </w:r>
      <w:r w:rsidRPr="002C7777">
        <w:rPr>
          <w:rFonts w:ascii="Times New Roman" w:hAnsi="Times New Roman" w:cs="Times New Roman"/>
          <w:b/>
          <w:sz w:val="28"/>
          <w:szCs w:val="28"/>
        </w:rPr>
        <w:t>Родина для человека - самое дорогое и священное, без чего человек перестаёт быть личностью</w:t>
      </w:r>
      <w:r w:rsidRPr="002C7777">
        <w:rPr>
          <w:rFonts w:ascii="Times New Roman" w:hAnsi="Times New Roman" w:cs="Times New Roman"/>
          <w:sz w:val="28"/>
          <w:szCs w:val="28"/>
        </w:rPr>
        <w:t>» В.А. Сухомлинский.</w:t>
      </w:r>
      <w:r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9F7A89" w:rsidRDefault="002C7777" w:rsidP="00131F1B">
      <w:pPr>
        <w:tabs>
          <w:tab w:val="left" w:pos="4320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</w:p>
    <w:p w:rsidR="009F7A89" w:rsidRDefault="009F7A89" w:rsidP="00131F1B">
      <w:pPr>
        <w:tabs>
          <w:tab w:val="left" w:pos="4320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F3D2B" w:rsidRPr="00131F1B" w:rsidRDefault="00FF3D2B" w:rsidP="00131F1B">
      <w:pPr>
        <w:tabs>
          <w:tab w:val="left" w:pos="4320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color w:val="000000"/>
          <w:spacing w:val="-13"/>
          <w:sz w:val="28"/>
          <w:szCs w:val="28"/>
        </w:rPr>
        <w:lastRenderedPageBreak/>
        <w:t>П. Основная часть</w:t>
      </w:r>
      <w:r w:rsidR="002C7777">
        <w:rPr>
          <w:rFonts w:ascii="Times New Roman" w:hAnsi="Times New Roman" w:cs="Times New Roman"/>
          <w:color w:val="000000"/>
          <w:spacing w:val="-13"/>
          <w:sz w:val="28"/>
          <w:szCs w:val="28"/>
        </w:rPr>
        <w:t>.</w:t>
      </w:r>
    </w:p>
    <w:p w:rsidR="00FF3D2B" w:rsidRPr="002C7777" w:rsidRDefault="00FF3D2B" w:rsidP="002C7777">
      <w:pPr>
        <w:shd w:val="clear" w:color="auto" w:fill="FFFFFF"/>
        <w:autoSpaceDE w:val="0"/>
        <w:autoSpaceDN w:val="0"/>
        <w:adjustRightInd w:val="0"/>
        <w:spacing w:before="5" w:after="0"/>
        <w:rPr>
          <w:rFonts w:ascii="Times New Roman" w:hAnsi="Times New Roman" w:cs="Times New Roman"/>
          <w:color w:val="000000"/>
          <w:spacing w:val="-9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История Тавдинского края - часть истории России. </w:t>
      </w:r>
    </w:p>
    <w:p w:rsidR="00372F83" w:rsidRPr="00CB68D5" w:rsidRDefault="00FF3D2B" w:rsidP="00CB68D5">
      <w:pPr>
        <w:shd w:val="clear" w:color="auto" w:fill="FFFFFF"/>
        <w:tabs>
          <w:tab w:val="right" w:pos="9921"/>
        </w:tabs>
        <w:autoSpaceDE w:val="0"/>
        <w:autoSpaceDN w:val="0"/>
        <w:adjustRightInd w:val="0"/>
        <w:spacing w:before="5" w:after="0"/>
        <w:rPr>
          <w:rFonts w:ascii="Times New Roman" w:hAnsi="Times New Roman" w:cs="Times New Roman"/>
          <w:b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11"/>
          <w:sz w:val="28"/>
          <w:szCs w:val="28"/>
        </w:rPr>
        <w:t xml:space="preserve">2.1. </w:t>
      </w:r>
      <w:r w:rsidRPr="002C7777">
        <w:rPr>
          <w:rFonts w:ascii="Times New Roman" w:hAnsi="Times New Roman" w:cs="Times New Roman"/>
          <w:b/>
          <w:color w:val="000000"/>
          <w:spacing w:val="-11"/>
          <w:sz w:val="28"/>
          <w:szCs w:val="28"/>
        </w:rPr>
        <w:t>Предки древних манси (ранняя история Тавдинского края)</w:t>
      </w:r>
      <w:r w:rsidR="00BC5D08" w:rsidRPr="002C7777">
        <w:rPr>
          <w:rFonts w:ascii="Times New Roman" w:hAnsi="Times New Roman" w:cs="Times New Roman"/>
          <w:b/>
          <w:color w:val="000000"/>
          <w:spacing w:val="-11"/>
          <w:sz w:val="28"/>
          <w:szCs w:val="28"/>
        </w:rPr>
        <w:tab/>
      </w:r>
    </w:p>
    <w:p w:rsidR="00742913" w:rsidRPr="002C7777" w:rsidRDefault="00372F83" w:rsidP="002C7777">
      <w:pPr>
        <w:shd w:val="clear" w:color="auto" w:fill="FFFFFF"/>
        <w:spacing w:after="0"/>
        <w:jc w:val="left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Мой город зелёный над рекою </w:t>
      </w:r>
      <w:proofErr w:type="gramStart"/>
      <w:r w:rsidR="0074291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Тавдой,   </w:t>
      </w:r>
      <w:proofErr w:type="gramEnd"/>
      <w:r w:rsidR="0074291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</w:t>
      </w:r>
      <w:r w:rsidR="009148B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</w:t>
      </w:r>
      <w:r w:rsidR="0074291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Ты родиной стал мне, а значит – судьбой. </w:t>
      </w:r>
    </w:p>
    <w:p w:rsidR="00742913" w:rsidRPr="002C7777" w:rsidRDefault="00742913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огромной стране затеряться легко</w:t>
      </w:r>
    </w:p>
    <w:p w:rsidR="00742913" w:rsidRPr="002C7777" w:rsidRDefault="00FF3D2B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Но сердцем я здесь</w:t>
      </w:r>
      <w:r w:rsidR="0074291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где ни б ни был далеко.</w:t>
      </w:r>
    </w:p>
    <w:p w:rsidR="00742913" w:rsidRPr="002C7777" w:rsidRDefault="00742913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кроне лесов в ожерелье озёр</w:t>
      </w:r>
    </w:p>
    <w:p w:rsidR="00FF3D2B" w:rsidRPr="002C7777" w:rsidRDefault="00742913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Мой город с Россией ведёт разговор.   </w:t>
      </w:r>
    </w:p>
    <w:p w:rsidR="002C7777" w:rsidRPr="002C7777" w:rsidRDefault="00BC5D08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Валерий Ермолаев</w:t>
      </w:r>
    </w:p>
    <w:p w:rsidR="00742913" w:rsidRPr="002C7777" w:rsidRDefault="00FF3D2B" w:rsidP="002C7777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 каждого города, посёлка есть своя история, есть она и у нашей родной Тавды</w:t>
      </w:r>
      <w:r w:rsidR="00BC5D0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Мы хотим поделиться своими находками, которые мы нашли, работая над проектом. В общем проекте участвовал 4</w:t>
      </w:r>
      <w:r w:rsid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="002C7777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  <w:lang w:eastAsia="ru-RU"/>
        </w:rPr>
        <w:t>А</w:t>
      </w:r>
      <w:proofErr w:type="gramEnd"/>
      <w:r w:rsidR="00BC5D0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класс. У каждого из нас было своё основное задание, свой индивидуальный исследовательский проект. Мы разделились на три группы: исследователи, журналисты и художники.                                      </w:t>
      </w:r>
    </w:p>
    <w:p w:rsidR="00F51B59" w:rsidRPr="002C7777" w:rsidRDefault="00F51B59" w:rsidP="002C7777">
      <w:pPr>
        <w:shd w:val="clear" w:color="auto" w:fill="FFFFFF"/>
        <w:autoSpaceDE w:val="0"/>
        <w:autoSpaceDN w:val="0"/>
        <w:adjustRightInd w:val="0"/>
        <w:spacing w:before="53" w:after="0"/>
        <w:ind w:left="5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>Для того, чтобы подтвердить или опровергнуть эту точк</w:t>
      </w:r>
      <w:r w:rsidR="003F2B68"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у зрения, журналисты провели </w:t>
      </w:r>
      <w:r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анкетирование среди своих одноклассников, в котором были использованы </w:t>
      </w:r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>вопросы о нашем родном городе Тавда.</w:t>
      </w:r>
    </w:p>
    <w:p w:rsidR="00F51B59" w:rsidRPr="002C7777" w:rsidRDefault="003F2B68" w:rsidP="00195751">
      <w:pPr>
        <w:shd w:val="clear" w:color="auto" w:fill="FFFFFF"/>
        <w:autoSpaceDE w:val="0"/>
        <w:autoSpaceDN w:val="0"/>
        <w:adjustRightInd w:val="0"/>
        <w:spacing w:after="0"/>
        <w:ind w:firstLine="283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6"/>
          <w:sz w:val="28"/>
          <w:szCs w:val="28"/>
        </w:rPr>
        <w:t>Исследователи обработали</w:t>
      </w:r>
      <w:r w:rsidR="00F51B59" w:rsidRPr="002C7777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 полученные данные, </w:t>
      </w:r>
      <w:r w:rsidRPr="002C7777">
        <w:rPr>
          <w:rFonts w:ascii="Times New Roman" w:hAnsi="Times New Roman" w:cs="Times New Roman"/>
          <w:color w:val="000000"/>
          <w:spacing w:val="-6"/>
          <w:sz w:val="28"/>
          <w:szCs w:val="28"/>
        </w:rPr>
        <w:t>подвели</w:t>
      </w:r>
      <w:r w:rsidR="00F51B59" w:rsidRPr="002C7777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 итоги по каждому </w:t>
      </w: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вопросу отдельно, а художники зафиксировали их </w:t>
      </w:r>
      <w:r w:rsidR="0055695B">
        <w:rPr>
          <w:rFonts w:ascii="Times New Roman" w:hAnsi="Times New Roman" w:cs="Times New Roman"/>
          <w:color w:val="000000"/>
          <w:spacing w:val="-9"/>
          <w:sz w:val="28"/>
          <w:szCs w:val="28"/>
        </w:rPr>
        <w:t>в диаграммах (см Приложение 1)</w:t>
      </w:r>
      <w:r w:rsidRPr="002C7777">
        <w:rPr>
          <w:rFonts w:ascii="Times New Roman" w:hAnsi="Times New Roman" w:cs="Times New Roman"/>
          <w:color w:val="000000"/>
          <w:spacing w:val="-13"/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  <w:r w:rsidRPr="002C7777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Оказалось, что результаты </w:t>
      </w:r>
      <w:r w:rsidR="00F51B59" w:rsidRPr="002C7777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не </w:t>
      </w:r>
      <w:r w:rsidR="00D532C6" w:rsidRPr="002C7777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самые </w:t>
      </w:r>
      <w:r w:rsidRPr="002C7777">
        <w:rPr>
          <w:rFonts w:ascii="Times New Roman" w:hAnsi="Times New Roman" w:cs="Times New Roman"/>
          <w:color w:val="000000"/>
          <w:spacing w:val="-1"/>
          <w:sz w:val="28"/>
          <w:szCs w:val="28"/>
        </w:rPr>
        <w:t>лучшие.  Поэтому мы решили</w:t>
      </w:r>
      <w:r w:rsidR="00F51B59" w:rsidRPr="002C7777">
        <w:rPr>
          <w:rFonts w:ascii="Times New Roman" w:hAnsi="Times New Roman" w:cs="Times New Roman"/>
          <w:sz w:val="28"/>
          <w:szCs w:val="28"/>
        </w:rPr>
        <w:t xml:space="preserve"> </w:t>
      </w:r>
      <w:r w:rsidR="00F51B59" w:rsidRPr="002C7777">
        <w:rPr>
          <w:rFonts w:ascii="Times New Roman" w:hAnsi="Times New Roman" w:cs="Times New Roman"/>
          <w:color w:val="000000"/>
          <w:sz w:val="28"/>
          <w:szCs w:val="28"/>
        </w:rPr>
        <w:t>побольше узнать о истории своего родного города, и познакомить с ней своих</w:t>
      </w:r>
      <w:r w:rsidRPr="002C7777">
        <w:rPr>
          <w:rFonts w:ascii="Times New Roman" w:hAnsi="Times New Roman" w:cs="Times New Roman"/>
          <w:color w:val="000000"/>
          <w:sz w:val="28"/>
          <w:szCs w:val="28"/>
        </w:rPr>
        <w:t xml:space="preserve"> одноклассников, друзей, родителей, младших школьников.</w:t>
      </w:r>
    </w:p>
    <w:p w:rsidR="00872B1C" w:rsidRPr="002C7777" w:rsidRDefault="00F51B59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Достижение поставленных целей вряд ли возможно без некоторой общей </w:t>
      </w:r>
      <w:r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>подгот</w:t>
      </w:r>
      <w:r w:rsidR="003F2B68"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>овки.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Вся наша дружная команда вместе с учителями изучили книги о </w:t>
      </w:r>
      <w:proofErr w:type="gramStart"/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Тавде:   </w:t>
      </w:r>
      <w:proofErr w:type="gramEnd"/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                                                 </w:t>
      </w:r>
      <w:r w:rsidR="00872B1C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</w:t>
      </w:r>
      <w:r w:rsidR="003F2B68"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Есть такой город в России – Тавда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» Валерия Ермолаева (Почётного гражданина Тавды)</w:t>
      </w:r>
    </w:p>
    <w:p w:rsidR="00872B1C" w:rsidRPr="002C7777" w:rsidRDefault="00872B1C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2. </w:t>
      </w: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«На </w:t>
      </w:r>
      <w:proofErr w:type="spellStart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Тавдинских</w:t>
      </w:r>
      <w:proofErr w:type="spellEnd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пристанях»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Юрий Горбунов, Владимир Голдин, Сергей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Новопашин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Валерий Ермолаев, Людмила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Лепаловская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Татьяна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Шешина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872B1C" w:rsidRPr="002C7777" w:rsidRDefault="00872B1C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3. </w:t>
      </w: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«К истории освоения Тавдинского района и города Тавды»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В.А.Кучин</w:t>
      </w:r>
      <w:proofErr w:type="spellEnd"/>
    </w:p>
    <w:p w:rsidR="00872B1C" w:rsidRPr="002C7777" w:rsidRDefault="00872B1C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</w:t>
      </w: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. Тавдинский краеведческий словарь. Валерий Ермолаев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Екатеринбург, 2017</w:t>
      </w:r>
      <w:r w:rsidR="0084635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      5.</w:t>
      </w:r>
      <w:r w:rsidR="006E474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84635C" w:rsidRPr="0084635C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Малая энциклопедия Тавдинского городского округа</w:t>
      </w:r>
      <w:r w:rsidR="0084635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proofErr w:type="spellStart"/>
      <w:r w:rsidR="0084635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Е.Р.Гооге</w:t>
      </w:r>
      <w:proofErr w:type="spellEnd"/>
      <w:r w:rsidR="0084635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Екатеринбург, 2022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CA4C0F" w:rsidRDefault="00872B1C" w:rsidP="00CA4C0F">
      <w:pPr>
        <w:shd w:val="clear" w:color="auto" w:fill="FFFFFF"/>
        <w:autoSpaceDE w:val="0"/>
        <w:autoSpaceDN w:val="0"/>
        <w:adjustRightInd w:val="0"/>
        <w:spacing w:before="10" w:after="0"/>
        <w:ind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     </w:t>
      </w:r>
      <w:r w:rsidR="002C7777" w:rsidRPr="002C7777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805684" cy="2080260"/>
            <wp:effectExtent l="0" t="0" r="0" b="0"/>
            <wp:docPr id="10" name="Рисунок 10" descr="C:\Users\cab5\Downloads\IMG-20240129-WA0036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cab5\Downloads\IMG-20240129-WA0036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478" cy="20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4C0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</w:t>
      </w:r>
      <w:r w:rsidR="00CA4C0F" w:rsidRPr="002C7777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4FF5822" wp14:editId="72E4D103">
            <wp:extent cx="2833744" cy="2041525"/>
            <wp:effectExtent l="0" t="0" r="0" b="0"/>
            <wp:docPr id="4" name="Рисунок 4" descr="C:\Users\cab5\Downloads\IMG-20240129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ab5\Downloads\IMG-20240129-WA00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627" cy="205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4C0F" w:rsidRDefault="00CA4C0F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B90849" w:rsidRDefault="00872B1C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Следующим этапом работы над проектом было посещение Тавдинского городского музея леса.</w:t>
      </w:r>
      <w:r w:rsidR="006E474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(см</w:t>
      </w:r>
      <w:r w:rsidR="009F7A8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bookmarkStart w:id="0" w:name="_GoBack"/>
      <w:bookmarkEnd w:id="0"/>
      <w:r w:rsidR="006E474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Приложение 2.) </w:t>
      </w:r>
      <w:r w:rsidR="00B908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2E752D" w:rsidRPr="002C7777" w:rsidRDefault="00872B1C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 книг и рассказов экс</w:t>
      </w:r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урсовода мы узнали много </w:t>
      </w:r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интересного о Тавде изначальной.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</w:t>
      </w:r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</w:t>
      </w:r>
      <w:proofErr w:type="spellStart"/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Тавдинская</w:t>
      </w:r>
      <w:proofErr w:type="spellEnd"/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земля заселена с древнейших времён и достаточно плотно. На сегодняшний день на территории округа зафиксировано около полутора сотен мест проживания наших далёких предков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</w:t>
      </w:r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кратковременные стоянки и святилища, большие поселения – селища и укреплённые городища. Только по берегам речки </w:t>
      </w:r>
      <w:proofErr w:type="spellStart"/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Карабашки</w:t>
      </w:r>
      <w:proofErr w:type="spellEnd"/>
      <w:r w:rsidR="00D532C6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более сорока археологических памятников!»</w:t>
      </w:r>
    </w:p>
    <w:p w:rsidR="00FA3347" w:rsidRPr="002C7777" w:rsidRDefault="002E752D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Около 12 -15 тысяч лет назад в Западной Сибири наступили климатические условия, близкие к современным. Оледенение отступало на север, землю покрывала таёжная растительность, развелись лесные животные, в озёрах и реках появилась рыба. Сюда пришли племена рыболовов и охотников, ведущих оседлый образ жизни.</w:t>
      </w:r>
      <w:r w:rsidR="00FA3347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Благодаря уникальным находкам на </w:t>
      </w:r>
      <w:proofErr w:type="spellStart"/>
      <w:r w:rsidR="00FA3347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Янычковском</w:t>
      </w:r>
      <w:proofErr w:type="spellEnd"/>
      <w:r w:rsidR="00FA3347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городище, которые мы увидели в музее, мы заглянули в древние времена Тавды.</w:t>
      </w:r>
    </w:p>
    <w:p w:rsidR="007A0813" w:rsidRPr="002C7777" w:rsidRDefault="00FA3347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«Как правило, поселения в те времена располагались на речных мысах и высоких местах, часто укреплялись рвом и валом. Остатки таких городищ можно и сейчас увидеть по берегам речек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Карабашки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Ошмарки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Коньи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Белоярки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вблизи стариц Тавды и таёжных озёр. Хозяйство жителей было основано на рыболовстве и охоте. Это </w:t>
      </w:r>
      <w:r w:rsidR="007A081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подтверждают археологические находки керамических и медных орудий труда: скребков, грузил для сетей, гарпунов.</w:t>
      </w:r>
    </w:p>
    <w:p w:rsidR="008521C7" w:rsidRPr="002C7777" w:rsidRDefault="007A0813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Леса, озёра и реки изобиловали богатствами, но древнему человеку приходилось добывать их упорным трудом, объединяясь в коллективы. Поселения состояли из нескольких десятков человек, составляющих родовую общину с общим хозяйством. Лов рыбы, охота на лося и медведя, собирание орехов и ягод, постройка жилищ, изготовление орудий труда, защита от воинственных пришельцев составляли суровый быт наших далёких предков в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тавдинской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тайге. Тавда оказалась на перепутье древних торговых связей. Местное население вело </w:t>
      </w:r>
      <w:r w:rsidR="008521C7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значительный обмен с соседними территориями</w:t>
      </w:r>
      <w:r w:rsidR="00DA14C9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8521C7" w:rsidRPr="002C7777" w:rsidRDefault="008521C7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Экскурсовод в музее рассказала нам, что на берегу озера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Халтурино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что находится р</w:t>
      </w:r>
      <w:r w:rsidR="0019575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ядом с нашим посёлком Моторный, </w:t>
      </w:r>
      <w:proofErr w:type="gram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был</w:t>
      </w:r>
      <w:proofErr w:type="gram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когда – то расположен религиозный центр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тавдинских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манси.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</w:t>
      </w:r>
    </w:p>
    <w:p w:rsidR="00835288" w:rsidRPr="002C7777" w:rsidRDefault="008521C7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Наши «Исследователи» нашли в толковом словаре </w:t>
      </w:r>
      <w:r w:rsidR="0083528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толкование слова «Манси».</w:t>
      </w:r>
    </w:p>
    <w:p w:rsidR="00835288" w:rsidRPr="002C7777" w:rsidRDefault="00FB03DD" w:rsidP="00CA4C0F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1270" r="3175" b="0"/>
                <wp:docPr id="2" name="AutoShap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4462604" id="AutoShape 3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Hgr0t7ACAAC3BQAADgAAAAAAAAAA&#10;AAAAAAAuAgAAZHJzL2Uyb0RvYy54bWxQSwECLQAUAAYACAAAACEATKDpLNgAAAADAQAADwAAAAAA&#10;AAAAAAAAAAAKBQAAZHJzL2Rvd25yZXYueG1sUEsFBgAAAAAEAAQA8wAAAA8GAAAAAA==&#10;" filled="f" stroked="f">
                <o:lock v:ext="edit" aspectratio="t"/>
                <w10:anchorlock/>
              </v:rect>
            </w:pict>
          </mc:Fallback>
        </mc:AlternateContent>
      </w:r>
      <w:r w:rsidR="00546BCC"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A4C0F" w:rsidRPr="00CA4C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91840" cy="1975104"/>
            <wp:effectExtent l="0" t="0" r="0" b="0"/>
            <wp:docPr id="11" name="Рисунок 11" descr="C:\Users\cab5\Desktop\-Xmjp0fmFo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cab5\Desktop\-Xmjp0fmFo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253" cy="198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288" w:rsidRPr="002C7777" w:rsidRDefault="00835288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Манси – коренной народ в Западной Сибири. До начала 20 века русские называли манси вогулами, а некоторые группы – остяками. В научной литературе манси вместе с ханты объединяются общим названием обские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угры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DA14C9" w:rsidRPr="002C7777" w:rsidRDefault="00835288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Тавдинские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манси выделялись высоким ростом, были плечисты, белокожи, носили бороды. В основном они занимались охотой, рыбной ловлей, бортничеством (сбором дикого мёда), сборо</w:t>
      </w:r>
      <w:r w:rsidR="00DA14C9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 брусники. Умели делать нити из крапивного волокна, плести сети, ткать грубое волокно. Они умели изготовлять глиняную посуду и ковать железо. Ходили торговать в дальние страны».</w:t>
      </w:r>
      <w:r w:rsidR="003F2B68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</w:t>
      </w:r>
    </w:p>
    <w:p w:rsidR="00DA14C9" w:rsidRPr="002C7777" w:rsidRDefault="00DA14C9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«Сибирь стала знакома предприимчивым русским промышленникам и торговцам. Их привлекала пушнина, которая дорого ценилась на внешнем рынке.                                   После присоединения Сибири к России река Тавда стала главной водной дорогой, по которой осуществлялась связь с покорённым краем».     </w:t>
      </w:r>
    </w:p>
    <w:p w:rsidR="00DA14C9" w:rsidRPr="002C7777" w:rsidRDefault="00DA14C9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музее мы увидели интересную коллекцию исторических находок, рассказывающую о культуре и быте коренных жителей района – манси.</w:t>
      </w:r>
    </w:p>
    <w:p w:rsidR="00F02281" w:rsidRPr="002C7777" w:rsidRDefault="00F02281" w:rsidP="002C7777">
      <w:pPr>
        <w:shd w:val="clear" w:color="auto" w:fill="FFFFFF"/>
        <w:autoSpaceDE w:val="0"/>
        <w:autoSpaceDN w:val="0"/>
        <w:adjustRightInd w:val="0"/>
        <w:spacing w:before="10" w:after="0"/>
        <w:ind w:left="48" w:right="19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Итак, обработав </w:t>
      </w:r>
      <w:r w:rsidR="00C951AA"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>многие литературные ис</w:t>
      </w:r>
      <w:r w:rsidR="006E474B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точники, послушав экскурсовода, </w:t>
      </w:r>
      <w:proofErr w:type="gramStart"/>
      <w:r w:rsidR="00C951AA"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>мы  установили</w:t>
      </w:r>
      <w:proofErr w:type="gramEnd"/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, что </w:t>
      </w:r>
      <w:r w:rsidRPr="002C7777">
        <w:rPr>
          <w:rFonts w:ascii="Times New Roman" w:hAnsi="Times New Roman" w:cs="Times New Roman"/>
          <w:color w:val="000000"/>
          <w:spacing w:val="-5"/>
          <w:sz w:val="28"/>
          <w:szCs w:val="28"/>
        </w:rPr>
        <w:t>предками современного населения Тавды являлся народ манси.</w:t>
      </w:r>
    </w:p>
    <w:p w:rsidR="00F02281" w:rsidRPr="002C7777" w:rsidRDefault="00F02281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4C0F" w:rsidRDefault="00CA4C0F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    </w:t>
      </w:r>
      <w:r w:rsidRPr="00CA4C0F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403854F2" wp14:editId="4C1F91CB">
            <wp:extent cx="1638300" cy="1681700"/>
            <wp:effectExtent l="0" t="0" r="0" b="0"/>
            <wp:docPr id="16" name="Рисунок 16" descr="C:\Users\cab5\Desktop\29-01-2024_07-51-32\IMG-20240129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cab5\Desktop\29-01-2024_07-51-32\IMG-20240129-WA0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24347" cy="177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   </w:t>
      </w:r>
      <w:r w:rsidRPr="00CA4C0F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87EEFB3" wp14:editId="28BE712F">
            <wp:extent cx="1920130" cy="1667510"/>
            <wp:effectExtent l="0" t="0" r="0" b="0"/>
            <wp:docPr id="13" name="Рисунок 13" descr="C:\Users\cab5\Desktop\29-01-2024_07-51-32\IMG-20240129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cab5\Desktop\29-01-2024_07-51-32\IMG-20240129-WA00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740" cy="171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    </w:t>
      </w:r>
      <w:r w:rsidRPr="00CA4C0F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3B1A4A7" wp14:editId="210662FA">
            <wp:extent cx="1691461" cy="1673225"/>
            <wp:effectExtent l="0" t="0" r="0" b="0"/>
            <wp:docPr id="12" name="Рисунок 12" descr="C:\Users\cab5\Desktop\29-01-2024_07-51-32\IMG-20240129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cab5\Desktop\29-01-2024_07-51-32\IMG-20240129-WA00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495" cy="170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66E" w:rsidRDefault="002C666E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</w:p>
    <w:p w:rsidR="002C666E" w:rsidRDefault="002C666E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</w:p>
    <w:p w:rsidR="004A59F3" w:rsidRDefault="004A59F3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</w:p>
    <w:p w:rsidR="00F02281" w:rsidRPr="002C7777" w:rsidRDefault="00F02281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3"/>
          <w:sz w:val="28"/>
          <w:szCs w:val="28"/>
        </w:rPr>
        <w:lastRenderedPageBreak/>
        <w:t xml:space="preserve">2.2. </w:t>
      </w:r>
      <w:r w:rsidRPr="002C7777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 xml:space="preserve">«И </w:t>
      </w:r>
      <w:proofErr w:type="spellStart"/>
      <w:r w:rsidRPr="002C7777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>погребош</w:t>
      </w:r>
      <w:r w:rsidR="002C666E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>а</w:t>
      </w:r>
      <w:proofErr w:type="spellEnd"/>
      <w:r w:rsidR="002C666E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 xml:space="preserve"> </w:t>
      </w:r>
      <w:r w:rsidR="004A59F3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>вверх по Тавде»</w:t>
      </w:r>
      <w:r w:rsidR="006373F6" w:rsidRPr="002C7777">
        <w:rPr>
          <w:rFonts w:ascii="Times New Roman" w:hAnsi="Times New Roman" w:cs="Times New Roman"/>
          <w:b/>
          <w:color w:val="000000"/>
          <w:spacing w:val="-3"/>
          <w:sz w:val="28"/>
          <w:szCs w:val="28"/>
        </w:rPr>
        <w:t xml:space="preserve"> Ермак.</w:t>
      </w:r>
      <w:r w:rsidR="002C666E" w:rsidRPr="002C666E">
        <w:rPr>
          <w:noProof/>
          <w:lang w:eastAsia="ru-RU"/>
        </w:rPr>
        <w:t xml:space="preserve"> </w:t>
      </w:r>
    </w:p>
    <w:p w:rsidR="00C951AA" w:rsidRPr="002C7777" w:rsidRDefault="00F02281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Мы попросили нашего учи</w:t>
      </w:r>
      <w:r w:rsidR="00CA4C0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теля истории МК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ОУ – ООШ № 8 Егорову Н.Б. рассказать нам о Ермаке.  Что это за человек?</w:t>
      </w:r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960FE1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Чем он знаменит? </w:t>
      </w:r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Почем</w:t>
      </w:r>
      <w:r w:rsidR="006E474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 его имя связывают с Тавдой? (см Приложение 3)</w:t>
      </w:r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                        </w:t>
      </w:r>
    </w:p>
    <w:p w:rsidR="00546BCC" w:rsidRPr="002C7777" w:rsidRDefault="00C951AA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Надежда Борисовна рассказала нам, что </w:t>
      </w:r>
      <w:r w:rsidRPr="002C7777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Ермак - одна из самых загадочных личностей в русской истории. До сих </w:t>
      </w:r>
      <w:r w:rsidRPr="002C7777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пор не установлено подлинное имя Ермака. В источниках ХУП-ХУШ вв. он </w:t>
      </w:r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именуется Ермаком, Еремеем, Ермолаем, Германом, </w:t>
      </w:r>
      <w:proofErr w:type="spellStart"/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>Ермилом</w:t>
      </w:r>
      <w:proofErr w:type="spellEnd"/>
      <w:r w:rsidRPr="002C7777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, Василием, </w:t>
      </w:r>
      <w:r w:rsidRPr="002C7777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Тимофеем. 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</w:t>
      </w:r>
    </w:p>
    <w:p w:rsidR="002E5BA7" w:rsidRPr="002C7777" w:rsidRDefault="002E5BA7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</w:t>
      </w:r>
      <w:r w:rsidR="00BF4690" w:rsidRPr="00BF4690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362200" cy="1751441"/>
            <wp:effectExtent l="0" t="0" r="0" b="0"/>
            <wp:docPr id="39" name="Рисунок 39" descr="C:\Users\cab5\Desktop\29-01-2024_07-51-32\IMG-2024012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cab5\Desktop\29-01-2024_07-51-32\IMG-20240129-WA00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652" cy="176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</w:t>
      </w:r>
      <w:r w:rsidR="00BF469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</w:t>
      </w:r>
      <w:r w:rsidR="00BF4690" w:rsidRPr="00BF4690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5936CB9" wp14:editId="53BEB5DF">
            <wp:extent cx="2391830" cy="1773410"/>
            <wp:effectExtent l="0" t="0" r="0" b="0"/>
            <wp:docPr id="38" name="Рисунок 38" descr="C:\Users\cab5\Desktop\29-01-2024_07-51-32\IMG-20240129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cab5\Desktop\29-01-2024_07-51-32\IMG-20240129-WA0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627" cy="180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4C9" w:rsidRPr="002C7777" w:rsidRDefault="006373F6" w:rsidP="002C7777">
      <w:pPr>
        <w:shd w:val="clear" w:color="auto" w:fill="FFFFFF"/>
        <w:autoSpaceDE w:val="0"/>
        <w:autoSpaceDN w:val="0"/>
        <w:adjustRightInd w:val="0"/>
        <w:spacing w:before="10" w:after="0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Мы узнали, что </w:t>
      </w:r>
      <w:r w:rsidR="00F02281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настоящее присоединение и освоение огромного края началось лишь со времени историче</w:t>
      </w:r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ского похода Ермака.  6 августа 1583 года Ермак Тимофеевич с казаками «</w:t>
      </w:r>
      <w:proofErr w:type="spellStart"/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погребоша</w:t>
      </w:r>
      <w:proofErr w:type="spellEnd"/>
      <w:r w:rsidR="00C951AA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вверх по Тавде…»</w:t>
      </w:r>
    </w:p>
    <w:p w:rsidR="00014D75" w:rsidRPr="002C7777" w:rsidRDefault="00014D75" w:rsidP="002C7777">
      <w:pPr>
        <w:shd w:val="clear" w:color="auto" w:fill="FFFFFF"/>
        <w:autoSpaceDE w:val="0"/>
        <w:autoSpaceDN w:val="0"/>
        <w:adjustRightInd w:val="0"/>
        <w:spacing w:after="0"/>
        <w:ind w:left="29" w:right="29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А в народе родились песни об атамане Ермаке и его дружине, в одной из них </w:t>
      </w:r>
      <w:r w:rsidRPr="002C7777">
        <w:rPr>
          <w:rFonts w:ascii="Times New Roman" w:hAnsi="Times New Roman" w:cs="Times New Roman"/>
          <w:color w:val="000000"/>
          <w:spacing w:val="-14"/>
          <w:sz w:val="28"/>
          <w:szCs w:val="28"/>
        </w:rPr>
        <w:t>поётся:</w:t>
      </w:r>
    </w:p>
    <w:p w:rsidR="004A59F3" w:rsidRDefault="004A59F3" w:rsidP="002C7777">
      <w:pPr>
        <w:shd w:val="clear" w:color="auto" w:fill="FFFFFF"/>
        <w:autoSpaceDE w:val="0"/>
        <w:autoSpaceDN w:val="0"/>
        <w:adjustRightInd w:val="0"/>
        <w:spacing w:after="0"/>
        <w:ind w:left="1661"/>
        <w:rPr>
          <w:rFonts w:ascii="Times New Roman" w:hAnsi="Times New Roman" w:cs="Times New Roman"/>
          <w:color w:val="000000"/>
          <w:spacing w:val="-8"/>
          <w:sz w:val="28"/>
          <w:szCs w:val="28"/>
        </w:rPr>
      </w:pPr>
    </w:p>
    <w:p w:rsidR="00014D75" w:rsidRPr="002C7777" w:rsidRDefault="00014D75" w:rsidP="002C7777">
      <w:pPr>
        <w:shd w:val="clear" w:color="auto" w:fill="FFFFFF"/>
        <w:autoSpaceDE w:val="0"/>
        <w:autoSpaceDN w:val="0"/>
        <w:adjustRightInd w:val="0"/>
        <w:spacing w:after="0"/>
        <w:ind w:left="1661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«Ой, да по реке - Тавде, да по </w:t>
      </w:r>
      <w:proofErr w:type="spellStart"/>
      <w:r w:rsidRPr="002C7777">
        <w:rPr>
          <w:rFonts w:ascii="Times New Roman" w:hAnsi="Times New Roman" w:cs="Times New Roman"/>
          <w:color w:val="000000"/>
          <w:spacing w:val="-8"/>
          <w:sz w:val="28"/>
          <w:szCs w:val="28"/>
        </w:rPr>
        <w:t>привольицу</w:t>
      </w:r>
      <w:proofErr w:type="spellEnd"/>
      <w:r w:rsidRPr="002C7777">
        <w:rPr>
          <w:rFonts w:ascii="Times New Roman" w:hAnsi="Times New Roman" w:cs="Times New Roman"/>
          <w:color w:val="000000"/>
          <w:spacing w:val="-8"/>
          <w:sz w:val="28"/>
          <w:szCs w:val="28"/>
        </w:rPr>
        <w:t>,</w:t>
      </w:r>
    </w:p>
    <w:p w:rsidR="00014D75" w:rsidRPr="002C7777" w:rsidRDefault="00014D75" w:rsidP="002C7777">
      <w:pPr>
        <w:shd w:val="clear" w:color="auto" w:fill="FFFFFF"/>
        <w:autoSpaceDE w:val="0"/>
        <w:autoSpaceDN w:val="0"/>
        <w:adjustRightInd w:val="0"/>
        <w:spacing w:before="5" w:after="0"/>
        <w:ind w:left="179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По </w:t>
      </w:r>
      <w:proofErr w:type="spellStart"/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>привольицу</w:t>
      </w:r>
      <w:proofErr w:type="spellEnd"/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, да по </w:t>
      </w:r>
      <w:proofErr w:type="spellStart"/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>раздольицу</w:t>
      </w:r>
      <w:proofErr w:type="spellEnd"/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>,</w:t>
      </w:r>
    </w:p>
    <w:p w:rsidR="00014D75" w:rsidRPr="002C7777" w:rsidRDefault="00014D75" w:rsidP="002C7777">
      <w:pPr>
        <w:shd w:val="clear" w:color="auto" w:fill="FFFFFF"/>
        <w:autoSpaceDE w:val="0"/>
        <w:autoSpaceDN w:val="0"/>
        <w:adjustRightInd w:val="0"/>
        <w:spacing w:after="0"/>
        <w:ind w:left="179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8"/>
          <w:sz w:val="28"/>
          <w:szCs w:val="28"/>
        </w:rPr>
        <w:t>Как плывут косны лодочки,</w:t>
      </w:r>
    </w:p>
    <w:p w:rsidR="006373F6" w:rsidRDefault="002E5BA7" w:rsidP="002C7777">
      <w:pPr>
        <w:shd w:val="clear" w:color="auto" w:fill="FFFFFF"/>
        <w:autoSpaceDE w:val="0"/>
        <w:autoSpaceDN w:val="0"/>
        <w:adjustRightInd w:val="0"/>
        <w:spacing w:after="0"/>
        <w:ind w:left="1786"/>
        <w:rPr>
          <w:rFonts w:ascii="Times New Roman" w:hAnsi="Times New Roman" w:cs="Times New Roman"/>
          <w:noProof/>
          <w:color w:val="000000"/>
          <w:spacing w:val="-12"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 xml:space="preserve">Косны лодочки </w:t>
      </w:r>
      <w:proofErr w:type="spellStart"/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просмалённые</w:t>
      </w:r>
      <w:proofErr w:type="spellEnd"/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…</w:t>
      </w:r>
      <w:r w:rsidR="00014D75"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»</w:t>
      </w:r>
    </w:p>
    <w:p w:rsidR="00195751" w:rsidRDefault="00CB68D5" w:rsidP="00AC6011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12"/>
          <w:sz w:val="28"/>
          <w:szCs w:val="28"/>
          <w:vertAlign w:val="superscript"/>
        </w:rPr>
      </w:pPr>
      <w:r>
        <w:rPr>
          <w:rFonts w:ascii="Times New Roman" w:hAnsi="Times New Roman" w:cs="Times New Roman"/>
          <w:color w:val="000000"/>
          <w:spacing w:val="-12"/>
          <w:sz w:val="28"/>
          <w:szCs w:val="28"/>
          <w:vertAlign w:val="superscript"/>
        </w:rPr>
        <w:t xml:space="preserve">                     </w:t>
      </w:r>
    </w:p>
    <w:p w:rsidR="00293882" w:rsidRPr="00CB68D5" w:rsidRDefault="00AC6011" w:rsidP="00CB68D5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pacing w:val="-12"/>
          <w:sz w:val="28"/>
          <w:szCs w:val="28"/>
          <w:vertAlign w:val="superscript"/>
        </w:rPr>
      </w:pPr>
      <w:r>
        <w:rPr>
          <w:rFonts w:ascii="Times New Roman" w:hAnsi="Times New Roman" w:cs="Times New Roman"/>
          <w:color w:val="000000"/>
          <w:spacing w:val="-12"/>
          <w:sz w:val="28"/>
          <w:szCs w:val="28"/>
          <w:vertAlign w:val="superscript"/>
        </w:rPr>
        <w:t xml:space="preserve">                                                                      </w:t>
      </w:r>
      <w:r w:rsidRPr="00AC6011">
        <w:rPr>
          <w:rFonts w:ascii="Times New Roman" w:hAnsi="Times New Roman" w:cs="Times New Roman"/>
          <w:noProof/>
          <w:color w:val="000000"/>
          <w:spacing w:val="-12"/>
          <w:sz w:val="28"/>
          <w:szCs w:val="28"/>
          <w:lang w:eastAsia="ru-RU"/>
        </w:rPr>
        <w:drawing>
          <wp:inline distT="0" distB="0" distL="0" distR="0" wp14:anchorId="0B265922" wp14:editId="59362FD0">
            <wp:extent cx="2156460" cy="2156460"/>
            <wp:effectExtent l="0" t="0" r="0" b="0"/>
            <wp:docPr id="40" name="Рисунок 40" descr="C:\Users\cab5\Desktop\NgjAk1NpMvW9kHzdQmT5sndzFgLFY_TLXqtgKkwk6ydcUGYW4_HtSsT_6i33B7nvRocHr1OEfCbjZOgGbOrS5LB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cab5\Desktop\NgjAk1NpMvW9kHzdQmT5sndzFgLFY_TLXqtgKkwk6ydcUGYW4_HtSsT_6i33B7nvRocHr1OEfCbjZOgGbOrS5LBl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8D5" w:rsidRDefault="00195751" w:rsidP="00CB68D5">
      <w:pPr>
        <w:tabs>
          <w:tab w:val="left" w:pos="786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книге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В.Ермолаева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Тавдинское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местописание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AC3A16">
        <w:rPr>
          <w:rFonts w:ascii="Times New Roman" w:hAnsi="Times New Roman" w:cs="Times New Roman"/>
          <w:sz w:val="28"/>
          <w:szCs w:val="28"/>
        </w:rPr>
        <w:t xml:space="preserve"> мы прочитали, что с</w:t>
      </w:r>
      <w:r>
        <w:rPr>
          <w:rFonts w:ascii="Times New Roman" w:hAnsi="Times New Roman" w:cs="Times New Roman"/>
          <w:sz w:val="28"/>
          <w:szCs w:val="28"/>
        </w:rPr>
        <w:t xml:space="preserve">обытия, связанные с легендарным походом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ермаковых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казаков и служилых за Урал, оказались переломными, ничто уже не смогло изменить судьбоносный поворот: </w:t>
      </w:r>
      <w:r w:rsidRPr="007903F5">
        <w:rPr>
          <w:rFonts w:ascii="Times New Roman" w:hAnsi="Times New Roman" w:cs="Times New Roman"/>
          <w:b/>
          <w:i/>
          <w:sz w:val="28"/>
          <w:szCs w:val="28"/>
        </w:rPr>
        <w:t>«Словно брешь пробил Ермак в стене, сдерживавшей напор колоссальных, пробудивших</w:t>
      </w:r>
      <w:r w:rsidR="00AC3A16" w:rsidRPr="007903F5">
        <w:rPr>
          <w:rFonts w:ascii="Times New Roman" w:hAnsi="Times New Roman" w:cs="Times New Roman"/>
          <w:b/>
          <w:i/>
          <w:sz w:val="28"/>
          <w:szCs w:val="28"/>
        </w:rPr>
        <w:t xml:space="preserve">ся в народе сил, - хлынули в Сибирь ватаги </w:t>
      </w:r>
      <w:proofErr w:type="spellStart"/>
      <w:r w:rsidR="00AC3A16" w:rsidRPr="007903F5">
        <w:rPr>
          <w:rFonts w:ascii="Times New Roman" w:hAnsi="Times New Roman" w:cs="Times New Roman"/>
          <w:b/>
          <w:i/>
          <w:sz w:val="28"/>
          <w:szCs w:val="28"/>
        </w:rPr>
        <w:t>жаждующих</w:t>
      </w:r>
      <w:proofErr w:type="spellEnd"/>
      <w:r w:rsidR="00AC3A16" w:rsidRPr="007903F5">
        <w:rPr>
          <w:rFonts w:ascii="Times New Roman" w:hAnsi="Times New Roman" w:cs="Times New Roman"/>
          <w:b/>
          <w:i/>
          <w:sz w:val="28"/>
          <w:szCs w:val="28"/>
        </w:rPr>
        <w:t xml:space="preserve"> свободы, суровых, бесконечно </w:t>
      </w:r>
      <w:r w:rsidR="00AC3A16" w:rsidRPr="007903F5">
        <w:rPr>
          <w:rFonts w:ascii="Times New Roman" w:hAnsi="Times New Roman" w:cs="Times New Roman"/>
          <w:b/>
          <w:i/>
          <w:sz w:val="28"/>
          <w:szCs w:val="28"/>
        </w:rPr>
        <w:lastRenderedPageBreak/>
        <w:t>выносливых и безудержно смелых людей».</w:t>
      </w:r>
      <w:r w:rsidRPr="007903F5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93882" w:rsidRPr="007903F5">
        <w:rPr>
          <w:rFonts w:ascii="Times New Roman" w:hAnsi="Times New Roman" w:cs="Times New Roman"/>
          <w:b/>
          <w:i/>
          <w:sz w:val="28"/>
          <w:szCs w:val="28"/>
        </w:rPr>
        <w:t>Поход Ермака повернул Россию к Сибири по – настоящему</w:t>
      </w:r>
      <w:r w:rsidR="004A59F3" w:rsidRPr="007903F5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293882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AC3A16">
        <w:rPr>
          <w:rFonts w:ascii="Times New Roman" w:hAnsi="Times New Roman" w:cs="Times New Roman"/>
          <w:sz w:val="28"/>
          <w:szCs w:val="28"/>
        </w:rPr>
        <w:t xml:space="preserve"> </w:t>
      </w:r>
      <w:r w:rsidR="00CB68D5"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2E5BA7" w:rsidRPr="002C7777" w:rsidRDefault="00AC3A16" w:rsidP="00925091">
      <w:pPr>
        <w:tabs>
          <w:tab w:val="left" w:pos="7860"/>
        </w:tabs>
        <w:spacing w:after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Прошло всего 10 лет со времён Ермака,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тавдинцы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уже участвуют в строительстве города. Известно, что в эти годы сюда уже были вместе со стрельцами переселены крестьяне </w:t>
      </w:r>
      <w:r w:rsidR="00293882">
        <w:rPr>
          <w:rFonts w:ascii="Times New Roman" w:hAnsi="Times New Roman" w:cs="Times New Roman"/>
          <w:sz w:val="28"/>
          <w:szCs w:val="28"/>
        </w:rPr>
        <w:t xml:space="preserve">из Каргаполья, Перми, Вятки, Великого Устюга.                                                                                                                                            Из книги </w:t>
      </w:r>
      <w:proofErr w:type="spellStart"/>
      <w:r w:rsidR="00293882">
        <w:rPr>
          <w:rFonts w:ascii="Times New Roman" w:hAnsi="Times New Roman" w:cs="Times New Roman"/>
          <w:sz w:val="28"/>
          <w:szCs w:val="28"/>
        </w:rPr>
        <w:t>В.Ермолаева</w:t>
      </w:r>
      <w:proofErr w:type="spellEnd"/>
      <w:r w:rsidR="00293882">
        <w:rPr>
          <w:rFonts w:ascii="Times New Roman" w:hAnsi="Times New Roman" w:cs="Times New Roman"/>
          <w:sz w:val="28"/>
          <w:szCs w:val="28"/>
        </w:rPr>
        <w:t xml:space="preserve"> мы узнали, что первое поселение в Тавде появилось в середине 1870 года при суконной фабрике купца Ушакова. Посёлок назвали Фабричным, он и сейчас так называется в качестве района города. А второе поселение на месте современной Тавды было в 1880 году. Поселенцы пришли из деревни </w:t>
      </w:r>
      <w:proofErr w:type="spellStart"/>
      <w:r w:rsidR="00293882">
        <w:rPr>
          <w:rFonts w:ascii="Times New Roman" w:hAnsi="Times New Roman" w:cs="Times New Roman"/>
          <w:sz w:val="28"/>
          <w:szCs w:val="28"/>
        </w:rPr>
        <w:t>Саитково</w:t>
      </w:r>
      <w:proofErr w:type="spellEnd"/>
      <w:r w:rsidR="00293882">
        <w:rPr>
          <w:rFonts w:ascii="Times New Roman" w:hAnsi="Times New Roman" w:cs="Times New Roman"/>
          <w:sz w:val="28"/>
          <w:szCs w:val="28"/>
        </w:rPr>
        <w:t xml:space="preserve">. Деревня </w:t>
      </w:r>
      <w:proofErr w:type="spellStart"/>
      <w:r w:rsidR="00293882">
        <w:rPr>
          <w:rFonts w:ascii="Times New Roman" w:hAnsi="Times New Roman" w:cs="Times New Roman"/>
          <w:sz w:val="28"/>
          <w:szCs w:val="28"/>
        </w:rPr>
        <w:t>Каратунка</w:t>
      </w:r>
      <w:proofErr w:type="spellEnd"/>
      <w:r w:rsidR="00293882">
        <w:rPr>
          <w:rFonts w:ascii="Times New Roman" w:hAnsi="Times New Roman" w:cs="Times New Roman"/>
          <w:sz w:val="28"/>
          <w:szCs w:val="28"/>
        </w:rPr>
        <w:t xml:space="preserve"> развилась в одну улицу вдоль берега Тавды (ныне улица </w:t>
      </w:r>
      <w:proofErr w:type="spellStart"/>
      <w:r w:rsidR="00293882">
        <w:rPr>
          <w:rFonts w:ascii="Times New Roman" w:hAnsi="Times New Roman" w:cs="Times New Roman"/>
          <w:sz w:val="28"/>
          <w:szCs w:val="28"/>
        </w:rPr>
        <w:t>Каратунка</w:t>
      </w:r>
      <w:proofErr w:type="spellEnd"/>
      <w:r w:rsidR="00293882">
        <w:rPr>
          <w:rFonts w:ascii="Times New Roman" w:hAnsi="Times New Roman" w:cs="Times New Roman"/>
          <w:sz w:val="28"/>
          <w:szCs w:val="28"/>
        </w:rPr>
        <w:t>).</w:t>
      </w:r>
    </w:p>
    <w:p w:rsidR="00A1251B" w:rsidRPr="002C7777" w:rsidRDefault="00A1251B" w:rsidP="002C7777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2.3. Как рождался наш город.</w:t>
      </w:r>
    </w:p>
    <w:p w:rsidR="00CB68D5" w:rsidRDefault="00546BCC" w:rsidP="00CB68D5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узнали, что наш город Тавда получил своё название по имени реки, на берегу которой расположен. А название реки Тавда происходит от мансийского слова «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таут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» - «река».</w:t>
      </w:r>
      <w:r w:rsidR="00CB68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46BCC" w:rsidRPr="00CB68D5" w:rsidRDefault="00546BCC" w:rsidP="009148B5">
      <w:pPr>
        <w:shd w:val="clear" w:color="auto" w:fill="FFFFFF"/>
        <w:autoSpaceDE w:val="0"/>
        <w:autoSpaceDN w:val="0"/>
        <w:adjustRightInd w:val="0"/>
        <w:spacing w:after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появлением железной д</w:t>
      </w:r>
      <w:r w:rsidR="00F15D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ороги в Тавде началось активное строительство.</w:t>
      </w:r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Были построены </w:t>
      </w:r>
      <w:hyperlink r:id="rId18" w:history="1">
        <w:r w:rsidRPr="002C7777">
          <w:rPr>
            <w:rFonts w:ascii="Times New Roman" w:eastAsia="Times New Roman" w:hAnsi="Times New Roman" w:cs="Times New Roman"/>
            <w:color w:val="343235"/>
            <w:sz w:val="28"/>
            <w:szCs w:val="28"/>
            <w:u w:val="single"/>
            <w:lang w:eastAsia="ru-RU"/>
          </w:rPr>
          <w:t>суконная фабрика</w:t>
        </w:r>
      </w:hyperlink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 </w:t>
      </w:r>
      <w:hyperlink r:id="rId19" w:history="1">
        <w:r w:rsidRPr="002C7777">
          <w:rPr>
            <w:rFonts w:ascii="Times New Roman" w:eastAsia="Times New Roman" w:hAnsi="Times New Roman" w:cs="Times New Roman"/>
            <w:color w:val="343235"/>
            <w:sz w:val="28"/>
            <w:szCs w:val="28"/>
            <w:u w:val="single"/>
            <w:lang w:eastAsia="ru-RU"/>
          </w:rPr>
          <w:t>лесокомбинат</w:t>
        </w:r>
      </w:hyperlink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 </w:t>
      </w:r>
      <w:hyperlink r:id="rId20" w:tooltip="Судоверфь" w:history="1">
        <w:r w:rsidRPr="002C7777">
          <w:rPr>
            <w:rFonts w:ascii="Times New Roman" w:eastAsia="Times New Roman" w:hAnsi="Times New Roman" w:cs="Times New Roman"/>
            <w:color w:val="343235"/>
            <w:sz w:val="28"/>
            <w:szCs w:val="28"/>
            <w:u w:val="single"/>
            <w:lang w:eastAsia="ru-RU"/>
          </w:rPr>
          <w:t>судоверфь</w:t>
        </w:r>
      </w:hyperlink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лыжная фабрика, рыбзавод, фанерный комбинат, гидролизный и механический заводы.</w:t>
      </w:r>
      <w:r w:rsidR="009148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</w:t>
      </w:r>
      <w:r w:rsidR="005C69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C777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 «Исследователи» нашего проекта выделила основные страницы истории родного города: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21" w:tooltip="20 июл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20 июля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22" w:tooltip="1937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1937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Тавда получила статус города.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23" w:tooltip="14 апрел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14 апреля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24" w:tooltip="1947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1947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создан механический завод, выпускающий автомобильные прицепы.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25" w:tooltip="1950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1950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проходит укрупнение колхозов: из 53 остаётся 17.</w:t>
      </w:r>
    </w:p>
    <w:p w:rsidR="00546BCC" w:rsidRPr="002C7777" w:rsidRDefault="00546BCC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Февраль </w:t>
      </w:r>
      <w:hyperlink r:id="rId26" w:tooltip="1951 год" w:history="1">
        <w:r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1951 года</w:t>
        </w:r>
      </w:hyperlink>
      <w:r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пущен дрожжевой цех Тавдинского гидролизного завода.</w:t>
      </w:r>
    </w:p>
    <w:p w:rsidR="00546BCC" w:rsidRPr="002C7777" w:rsidRDefault="00546BCC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декабрь </w:t>
      </w:r>
      <w:hyperlink r:id="rId27" w:tooltip="1951 год" w:history="1">
        <w:r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1951 года</w:t>
        </w:r>
      </w:hyperlink>
      <w:r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пущен цех домостроения на Тавдинском лесокомбинате.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28" w:tooltip="5 ма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5 мая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29" w:tooltip="1952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1952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состоялась первая городская легкоатлетическая эстафета на приз газеты «</w:t>
      </w:r>
      <w:proofErr w:type="spellStart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Тавдинская</w:t>
      </w:r>
      <w:proofErr w:type="spellEnd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 правда», которая проводится и поныне.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30" w:tooltip="16 июн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16 июня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31" w:tooltip="1954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1954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открыт памятник на могиле </w:t>
      </w:r>
      <w:hyperlink r:id="rId32" w:tooltip="Морозов, Павел Трофимович" w:history="1">
        <w:r w:rsidR="00546BCC" w:rsidRPr="002C7777">
          <w:rPr>
            <w:rFonts w:ascii="Times New Roman" w:eastAsia="Times New Roman" w:hAnsi="Times New Roman" w:cs="Times New Roman"/>
            <w:color w:val="343235"/>
            <w:sz w:val="28"/>
            <w:szCs w:val="28"/>
            <w:u w:val="single"/>
            <w:lang w:eastAsia="ru-RU"/>
          </w:rPr>
          <w:t>Павлика Морозова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в Герасимовке.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33" w:tooltip="7 ноябр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7 ноября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34" w:tooltip="1954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1954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открыт Дом культуры им. В. И. </w:t>
      </w:r>
      <w:hyperlink r:id="rId35" w:tooltip="Ленин" w:history="1">
        <w:r w:rsidR="00546BCC" w:rsidRPr="002C7777">
          <w:rPr>
            <w:rFonts w:ascii="Times New Roman" w:eastAsia="Times New Roman" w:hAnsi="Times New Roman" w:cs="Times New Roman"/>
            <w:color w:val="343235"/>
            <w:sz w:val="28"/>
            <w:szCs w:val="28"/>
            <w:u w:val="single"/>
            <w:lang w:eastAsia="ru-RU"/>
          </w:rPr>
          <w:t>Ленина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Тавдинского фанерного комбината.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36" w:tooltip="1955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1955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построена школа № 9.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37" w:tooltip="26 ноябр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26 ноября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38" w:tooltip="1955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1955 года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организован детский санаторий, ныне Тавдинский детский дом.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39" w:tooltip="18 марта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18 марта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40" w:tooltip="1957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1957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началось асфальтирование улиц города.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1" w:tooltip="26 феврал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26 февраля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42" w:tooltip="1958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1958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открылась Детская музыкальная школа.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3" w:tooltip="1958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1958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— начало пассажирского автобусного движения в городе.  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4" w:tooltip="15 января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15 января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hyperlink r:id="rId45" w:tooltip="1959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1959 года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открылась станция скорой помощи.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6" w:tooltip="1959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1959 год</w:t>
        </w:r>
      </w:hyperlink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 — скважина 2Р дала минеральную воду. Начало строительства железной дороги Тавда — Сотник (Устье-</w:t>
      </w:r>
      <w:proofErr w:type="spellStart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Аха</w:t>
      </w:r>
      <w:proofErr w:type="spellEnd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).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7" w:tooltip="1966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1966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— в октябре в городе Тавде открыт кинотеатр «Россия», с </w:t>
      </w:r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 xml:space="preserve">1995 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года — Центр культуры «Россия».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8" w:tooltip="1969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1969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построена железнодорожная линия Тавда — Устье-</w:t>
      </w:r>
      <w:proofErr w:type="spellStart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Аха</w:t>
      </w:r>
      <w:proofErr w:type="spellEnd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 протяжённостью 185 км, что позволило развивать далее лесозаготовку и лесопереработку.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49" w:tooltip="2004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2004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прекратил работу Тавдинский гидролизный завод.</w:t>
      </w:r>
    </w:p>
    <w:p w:rsidR="00546BCC" w:rsidRPr="002C7777" w:rsidRDefault="009F7A89" w:rsidP="002C7777">
      <w:pPr>
        <w:numPr>
          <w:ilvl w:val="0"/>
          <w:numId w:val="18"/>
        </w:numPr>
        <w:shd w:val="clear" w:color="auto" w:fill="FCFFFD"/>
        <w:spacing w:before="100" w:beforeAutospacing="1" w:after="100" w:afterAutospacing="1"/>
        <w:ind w:left="255" w:right="255"/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</w:pPr>
      <w:hyperlink r:id="rId50" w:tooltip="2008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2008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—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 прекратил свою работу цех безалкогольных напитков «Валта-2», прекращён выпуск минеральной воды «</w:t>
      </w:r>
      <w:proofErr w:type="spellStart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Тавдинская</w:t>
      </w:r>
      <w:proofErr w:type="spellEnd"/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».</w:t>
      </w:r>
    </w:p>
    <w:p w:rsidR="004A59F3" w:rsidRDefault="009148B5" w:rsidP="004A59F3">
      <w:pPr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before="100" w:beforeAutospacing="1" w:after="100" w:afterAutospacing="1"/>
        <w:ind w:left="34" w:right="1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>
        <w:t xml:space="preserve"> </w:t>
      </w:r>
      <w:hyperlink r:id="rId51" w:tooltip="2011 год" w:history="1">
        <w:r w:rsidR="00546BCC" w:rsidRPr="002C7777">
          <w:rPr>
            <w:rFonts w:ascii="Times New Roman" w:eastAsia="Times New Roman" w:hAnsi="Times New Roman" w:cs="Times New Roman"/>
            <w:b/>
            <w:color w:val="343235"/>
            <w:sz w:val="28"/>
            <w:szCs w:val="28"/>
            <w:u w:val="single"/>
            <w:lang w:eastAsia="ru-RU"/>
          </w:rPr>
          <w:t>2011 год</w:t>
        </w:r>
      </w:hyperlink>
      <w:r w:rsidR="00546BCC" w:rsidRPr="002C7777">
        <w:rPr>
          <w:rFonts w:ascii="Times New Roman" w:eastAsia="Times New Roman" w:hAnsi="Times New Roman" w:cs="Times New Roman"/>
          <w:b/>
          <w:color w:val="343235"/>
          <w:sz w:val="28"/>
          <w:szCs w:val="28"/>
          <w:lang w:eastAsia="ru-RU"/>
        </w:rPr>
        <w:t> </w:t>
      </w:r>
      <w:r w:rsidR="00546BCC" w:rsidRPr="002C7777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— прекратил выпуск продукции Тавдинский механический завод.</w:t>
      </w:r>
      <w:r w:rsidR="004A59F3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                          Группа художников и исследователей </w:t>
      </w:r>
      <w:r w:rsidR="00ED5368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поработали с фото – галереей. Мы нашли в Интернете старые фотографии нашего города и совместили их фотографиями современными. Получились очень интересные фото. Связь про</w:t>
      </w:r>
      <w:r w:rsidR="006B3122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шлого и настоящего! </w:t>
      </w:r>
      <w:r w:rsidR="00ED5368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 xml:space="preserve"> </w:t>
      </w:r>
      <w:r w:rsidR="007903F5">
        <w:rPr>
          <w:rFonts w:ascii="Times New Roman" w:eastAsia="Times New Roman" w:hAnsi="Times New Roman" w:cs="Times New Roman"/>
          <w:color w:val="343235"/>
          <w:sz w:val="28"/>
          <w:szCs w:val="28"/>
          <w:lang w:eastAsia="ru-RU"/>
        </w:rPr>
        <w:t>(Приложение 4)</w:t>
      </w:r>
    </w:p>
    <w:p w:rsidR="00CB68D5" w:rsidRDefault="00DE14E9" w:rsidP="00CB68D5">
      <w:pPr>
        <w:shd w:val="clear" w:color="auto" w:fill="FFFFFF"/>
        <w:autoSpaceDE w:val="0"/>
        <w:autoSpaceDN w:val="0"/>
        <w:adjustRightInd w:val="0"/>
        <w:spacing w:after="0"/>
        <w:ind w:left="34" w:right="1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4A59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2.4. Символика Тавды (герб и флаг)</w:t>
      </w:r>
      <w:r w:rsidR="00F15DE6" w:rsidRPr="004A59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</w:t>
      </w:r>
    </w:p>
    <w:p w:rsidR="00DB5633" w:rsidRPr="00CB68D5" w:rsidRDefault="00F15DE6" w:rsidP="00CB68D5">
      <w:pPr>
        <w:shd w:val="clear" w:color="auto" w:fill="FFFFFF"/>
        <w:autoSpaceDE w:val="0"/>
        <w:autoSpaceDN w:val="0"/>
        <w:adjustRightInd w:val="0"/>
        <w:spacing w:after="0"/>
        <w:ind w:left="34" w:right="1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Мы знали, что у каждого города есть свой герб и флаг. А что изо</w:t>
      </w:r>
      <w:r w:rsidR="00131F1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бражено на ге</w:t>
      </w:r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рбе и флаге нашего родного города? Наш классный руководитель </w:t>
      </w:r>
      <w:proofErr w:type="spellStart"/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Юганова</w:t>
      </w:r>
      <w:proofErr w:type="spellEnd"/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А.В. на классном часе рассказала нам историю создания </w:t>
      </w:r>
      <w:proofErr w:type="spellStart"/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тавдинского</w:t>
      </w:r>
      <w:proofErr w:type="spellEnd"/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герба и флага</w:t>
      </w:r>
      <w:r w:rsidR="006B31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Изначально планировали при создании</w:t>
      </w:r>
      <w:r w:rsidR="00ED536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герба обратить внимание </w:t>
      </w:r>
      <w:r w:rsidR="006B31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 лесные богатства района. 28 февраля 2002 года решением Думы муниципального образования был принят за основу вариант с изображением соболя перед </w:t>
      </w:r>
      <w:proofErr w:type="spellStart"/>
      <w:r w:rsidR="006B31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хвойно</w:t>
      </w:r>
      <w:proofErr w:type="spellEnd"/>
      <w:r w:rsidR="006B31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лиственным деревом с полем цветов. Однако позже замысел изменился.</w:t>
      </w:r>
      <w:r w:rsidR="00DB5633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                </w:t>
      </w:r>
      <w:r w:rsidR="00DB5633"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В итоге основными символами нашей территории были определены лось и ладья со щитом Ермака, это должно нам напоминать об истории освоения края русскими поселенцами. Лад</w:t>
      </w:r>
      <w:r w:rsidR="00F66243"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ья символизирует роль реки Тавды</w:t>
      </w:r>
      <w:r w:rsidR="00DB5633" w:rsidRPr="002C777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как транспортной артерии, обеспечивающей сообщение между центральной Россией (красное поле) и Сибирью (зелёное поле). А фигура скачущего лося говорит о лесных богатствах округа.</w:t>
      </w:r>
    </w:p>
    <w:p w:rsidR="00AB58CB" w:rsidRDefault="00AB58CB" w:rsidP="00AB58CB">
      <w:pPr>
        <w:shd w:val="clear" w:color="auto" w:fill="FFFFFF"/>
        <w:autoSpaceDE w:val="0"/>
        <w:autoSpaceDN w:val="0"/>
        <w:adjustRightInd w:val="0"/>
        <w:spacing w:before="10" w:beforeAutospacing="1" w:after="0" w:afterAutospacing="1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</w:t>
      </w:r>
      <w:r w:rsidRPr="00CA4C0F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2AD35DB" wp14:editId="39F7D76B">
            <wp:extent cx="1306830" cy="1493520"/>
            <wp:effectExtent l="0" t="0" r="0" b="0"/>
            <wp:docPr id="17" name="Рисунок 17" descr="C:\Users\cab5\Desktop\Tav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cab5\Desktop\Tavda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661" cy="1499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68D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</w:t>
      </w:r>
      <w:r w:rsidR="00CA4C0F" w:rsidRPr="00CA4C0F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C684A8A" wp14:editId="480082EC">
            <wp:extent cx="1028700" cy="1343025"/>
            <wp:effectExtent l="0" t="0" r="0" b="0"/>
            <wp:docPr id="18" name="Рисунок 18" descr="C:\Users\cab5\Desktop\17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cab5\Desktop\17_full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14" cy="140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F55" w:rsidRPr="002C7777" w:rsidRDefault="00675F55" w:rsidP="00B90849">
      <w:pPr>
        <w:shd w:val="clear" w:color="auto" w:fill="FFFFFF"/>
        <w:autoSpaceDE w:val="0"/>
        <w:autoSpaceDN w:val="0"/>
        <w:adjustRightInd w:val="0"/>
        <w:spacing w:before="100" w:beforeAutospacing="1" w:after="100" w:afterAutospacing="1"/>
        <w:ind w:left="34" w:right="19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На кружке по технологии </w:t>
      </w:r>
      <w:r w:rsidR="00DA14C9"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</w:t>
      </w:r>
      <w:r w:rsidRPr="002C777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группа художников под руководством Скворцовой Л.Н. выполнили аппликацию герба нашего города. Получилось очень красиво!</w:t>
      </w:r>
      <w:r w:rsidR="00B9084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</w:t>
      </w:r>
      <w:r w:rsidR="00925091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(см Приложение 5</w:t>
      </w:r>
      <w:r w:rsidR="006E474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</w:p>
    <w:p w:rsidR="00AB58CB" w:rsidRDefault="00AB58CB" w:rsidP="002C7777">
      <w:pPr>
        <w:shd w:val="clear" w:color="auto" w:fill="FFFFFF"/>
        <w:autoSpaceDE w:val="0"/>
        <w:autoSpaceDN w:val="0"/>
        <w:adjustRightInd w:val="0"/>
        <w:spacing w:before="10" w:beforeAutospacing="1" w:after="0" w:afterAutospacing="1"/>
        <w:ind w:left="34" w:right="19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AB58CB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301240" cy="2335459"/>
            <wp:effectExtent l="0" t="0" r="0" b="0"/>
            <wp:docPr id="35" name="Рисунок 35" descr="C:\Users\cab5\Desktop\29-01-2024_07-51-32\IMG-20240129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cab5\Desktop\29-01-2024_07-51-32\IMG-20240129-WA003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252" cy="234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4C9" w:rsidRPr="002C7777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                 </w:t>
      </w:r>
      <w:r w:rsidRPr="00AB58CB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ECBB428" wp14:editId="57CB3B9F">
            <wp:extent cx="1584960" cy="2288691"/>
            <wp:effectExtent l="0" t="0" r="0" b="0"/>
            <wp:docPr id="28" name="Рисунок 28" descr="C:\Users\cab5\Desktop\29-01-2024_07-51-32\IMG-20240129-WA0038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cab5\Desktop\29-01-2024_07-51-32\IMG-20240129-WA0038(1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334" cy="231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     </w:t>
      </w:r>
    </w:p>
    <w:p w:rsidR="00F66243" w:rsidRPr="002C7777" w:rsidRDefault="00F66243" w:rsidP="00CB68D5">
      <w:pPr>
        <w:shd w:val="clear" w:color="auto" w:fill="FFFFFF"/>
        <w:autoSpaceDE w:val="0"/>
        <w:autoSpaceDN w:val="0"/>
        <w:adjustRightInd w:val="0"/>
        <w:spacing w:after="0"/>
        <w:ind w:left="34" w:right="1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2.5.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Моя малая родина в годы войны.                                                                              </w:t>
      </w:r>
    </w:p>
    <w:p w:rsidR="00F66243" w:rsidRPr="002C7777" w:rsidRDefault="0058308C" w:rsidP="00CB68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было интересно узнать, как наш родной город жил во время войны. Студентка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Ирбитского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гуманитарного колледжа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Редикульцева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Е.Н., которая проходит педагогическую практику в нашей школе, рассказала нам о том, как жила наша</w:t>
      </w:r>
      <w:r w:rsidR="00CB68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Тавда в годы ВОВ. </w:t>
      </w:r>
      <w:r w:rsidR="00F66243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22 июня 1941 мирная жизнь советских людей была нарушена. Начала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>сь Великая Отечественная война.</w:t>
      </w:r>
      <w:r w:rsidR="005562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</w:p>
    <w:p w:rsidR="00F66243" w:rsidRPr="002C7777" w:rsidRDefault="0084635C" w:rsidP="002C7777">
      <w:pPr>
        <w:shd w:val="clear" w:color="auto" w:fill="FFFFFF"/>
        <w:spacing w:after="0"/>
        <w:ind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война мы не знали</w:t>
      </w:r>
      <w:r w:rsidR="00F66243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но из </w:t>
      </w:r>
      <w:r w:rsidR="005830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рассказа Елизаветы Николаевны мы 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узнали, что:</w:t>
      </w:r>
      <w:r w:rsidR="00F66243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В первый день войны нашим солдатам было 17 -20 лет.</w:t>
      </w:r>
    </w:p>
    <w:p w:rsidR="00F66243" w:rsidRPr="002C7777" w:rsidRDefault="00F66243" w:rsidP="00BF4690">
      <w:pPr>
        <w:shd w:val="clear" w:color="auto" w:fill="FFFFFF"/>
        <w:spacing w:after="0"/>
        <w:ind w:left="88" w:right="88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каждых 100 ребят этого возраста, ушедших на фронт, 97 н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вернулись назад. 97 из 100!  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Война - это 1725 разрушенных и сожженных городов и посёлков, свыше 70 тысяч сёл и деревень в нашей стране. Война - это 32 тысячи взорванных заводов и фабрик.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Война - это 900 дней и ночей блокадного Ленинграда.</w:t>
      </w:r>
    </w:p>
    <w:p w:rsidR="00F66243" w:rsidRPr="002C7777" w:rsidRDefault="00F66243" w:rsidP="00BF4690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125</w:t>
      </w:r>
      <w:r w:rsidR="00AC60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граммов хлеба в сутки. Это тонны бомб и снаря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дов, падающих на мирных людей. </w:t>
      </w:r>
    </w:p>
    <w:p w:rsidR="00F66243" w:rsidRPr="002C7777" w:rsidRDefault="00F66243" w:rsidP="002C7777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4. Война - это 20 часов у станка в день. Это урожай, выросший на солёной от пота земле.</w:t>
      </w:r>
    </w:p>
    <w:p w:rsidR="00F66243" w:rsidRPr="002C7777" w:rsidRDefault="00F66243" w:rsidP="00BF4690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кровавые мозоли на ладонях таких же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девчонок и мальчишек, как ты. 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Война. От Бреста до Москвы – 1000 к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>м, от Москвы до Берлина - 1600.</w:t>
      </w:r>
    </w:p>
    <w:p w:rsidR="00C62CE6" w:rsidRDefault="00F66243" w:rsidP="00BF4690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6. Кажется мало, правда? Самолётом примерно 4 часа, а вот перебежками и по-пластунски - 4 года. </w:t>
      </w:r>
    </w:p>
    <w:p w:rsidR="00272E49" w:rsidRDefault="00CB68D5" w:rsidP="00CB68D5">
      <w:pPr>
        <w:pStyle w:val="a7"/>
        <w:shd w:val="clear" w:color="auto" w:fill="FFFFFF"/>
        <w:spacing w:before="0" w:beforeAutospacing="0" w:after="0" w:afterAutospacing="0" w:line="276" w:lineRule="auto"/>
        <w:ind w:left="88" w:right="88"/>
        <w:rPr>
          <w:sz w:val="28"/>
          <w:szCs w:val="28"/>
        </w:rPr>
      </w:pPr>
      <w:r w:rsidRPr="00CB68D5">
        <w:rPr>
          <w:noProof/>
          <w:sz w:val="28"/>
          <w:szCs w:val="28"/>
        </w:rPr>
        <w:lastRenderedPageBreak/>
        <w:drawing>
          <wp:inline distT="0" distB="0" distL="0" distR="0">
            <wp:extent cx="2692634" cy="1996440"/>
            <wp:effectExtent l="0" t="0" r="0" b="0"/>
            <wp:docPr id="15" name="Рисунок 15" descr="C:\Users\cab5\Desktop\проект\13-02-2024_12-02-57\IMG-20240210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b5\Desktop\проект\13-02-2024_12-02-57\IMG-20240210-WA000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209" cy="2009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A89">
        <w:rPr>
          <w:noProof/>
          <w:sz w:val="28"/>
          <w:szCs w:val="28"/>
        </w:rPr>
        <w:t xml:space="preserve">        </w:t>
      </w:r>
      <w:r w:rsidR="009F7A89" w:rsidRPr="00CB68D5">
        <w:rPr>
          <w:noProof/>
          <w:sz w:val="28"/>
          <w:szCs w:val="28"/>
        </w:rPr>
        <w:drawing>
          <wp:inline distT="0" distB="0" distL="0" distR="0" wp14:anchorId="7BFD58F0" wp14:editId="4149F010">
            <wp:extent cx="2697480" cy="2000032"/>
            <wp:effectExtent l="0" t="0" r="0" b="0"/>
            <wp:docPr id="1" name="Рисунок 1" descr="C:\Users\cab5\Desktop\проект\13-02-2024_12-02-57\IMG-20240210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b5\Desktop\проект\13-02-2024_12-02-57\IMG-20240210-WA000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240" cy="204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5F7" w:rsidRPr="002C7777" w:rsidRDefault="00F66243" w:rsidP="00CB68D5">
      <w:pPr>
        <w:pStyle w:val="a7"/>
        <w:shd w:val="clear" w:color="auto" w:fill="FFFFFF"/>
        <w:spacing w:before="0" w:beforeAutospacing="0" w:after="0" w:afterAutospacing="0" w:line="276" w:lineRule="auto"/>
        <w:ind w:left="88" w:right="88"/>
        <w:rPr>
          <w:sz w:val="28"/>
          <w:szCs w:val="28"/>
        </w:rPr>
      </w:pPr>
      <w:r w:rsidRPr="002C7777">
        <w:rPr>
          <w:sz w:val="28"/>
          <w:szCs w:val="28"/>
        </w:rPr>
        <w:t>Экскурсовод в музее рассказала нам, что Урал во время войны являлся опорным</w:t>
      </w:r>
    </w:p>
    <w:p w:rsidR="000635F7" w:rsidRPr="002C7777" w:rsidRDefault="00F66243" w:rsidP="00AB58CB">
      <w:pPr>
        <w:pStyle w:val="a7"/>
        <w:shd w:val="clear" w:color="auto" w:fill="FFFFFF"/>
        <w:spacing w:before="0" w:beforeAutospacing="0" w:after="0" w:afterAutospacing="0" w:line="276" w:lineRule="auto"/>
        <w:ind w:left="88" w:right="88"/>
        <w:rPr>
          <w:sz w:val="28"/>
          <w:szCs w:val="28"/>
        </w:rPr>
      </w:pPr>
      <w:r w:rsidRPr="002C7777">
        <w:rPr>
          <w:sz w:val="28"/>
          <w:szCs w:val="28"/>
        </w:rPr>
        <w:t xml:space="preserve">пунктом страны, и именно на Урале производилась вся продукция, </w:t>
      </w:r>
    </w:p>
    <w:p w:rsidR="000635F7" w:rsidRPr="002C7777" w:rsidRDefault="00BF4690" w:rsidP="00BF4690">
      <w:pPr>
        <w:pStyle w:val="a7"/>
        <w:shd w:val="clear" w:color="auto" w:fill="FFFFFF"/>
        <w:spacing w:before="0" w:beforeAutospacing="0" w:after="0" w:afterAutospacing="0" w:line="276" w:lineRule="auto"/>
        <w:ind w:left="88" w:right="88"/>
        <w:rPr>
          <w:sz w:val="28"/>
          <w:szCs w:val="28"/>
        </w:rPr>
      </w:pPr>
      <w:r>
        <w:rPr>
          <w:sz w:val="28"/>
          <w:szCs w:val="28"/>
        </w:rPr>
        <w:t>предназначенная для фронта.</w:t>
      </w:r>
    </w:p>
    <w:p w:rsidR="00F66243" w:rsidRPr="00AC6011" w:rsidRDefault="00F66243" w:rsidP="00AC6011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«Каждый второй снаряд, выпущенный по враг</w:t>
      </w:r>
      <w:r w:rsidR="000635F7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у, делался из уральской стали!</w:t>
      </w:r>
      <w:r w:rsidR="00AC601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p w:rsidR="00F66243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Ежегодно 9 мая в день празднования Великой Победы тысячи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тавдинцев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приходят на митинг памяти к монументальному комплексу в центре города. В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почетном строю стоят ветераны. С каждым годом их становится все меньше. А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четыре военных года Тавдинский</w:t>
      </w:r>
      <w:r w:rsidR="000635F7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военкомат мобилизовал на фронт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17 тысяч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человек. Каждый третий </w:t>
      </w:r>
      <w:proofErr w:type="spellStart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тавдинец</w:t>
      </w:r>
      <w:proofErr w:type="spellEnd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с оружием в руках защищал Родину! И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каждый третий «не вернулся из боя»!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ско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рбном списке Книги Памяти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имена 5817 воинов. Воинов, погибших на полях сражений, умерших от ран, </w:t>
      </w:r>
    </w:p>
    <w:p w:rsidR="000635F7" w:rsidRPr="002C7777" w:rsidRDefault="00F66243" w:rsidP="00AB58CB">
      <w:pPr>
        <w:shd w:val="clear" w:color="auto" w:fill="FFFFFF"/>
        <w:spacing w:after="0"/>
        <w:ind w:left="88" w:right="8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пропавших без вести, замученных в плену. </w:t>
      </w:r>
    </w:p>
    <w:p w:rsidR="000635F7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Изучив </w:t>
      </w:r>
      <w:r w:rsidR="000635F7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книгу Валерия Ермолаева «Есть такой город в России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Тавда» и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материалы городского музея леса мы узнали, как жители нашего родного города </w:t>
      </w:r>
    </w:p>
    <w:p w:rsidR="000635F7" w:rsidRPr="002C7777" w:rsidRDefault="00AB58CB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узнали о начале войны.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«…Воскресный день 22 июня 1941 года, солнечный и теплый, настраивал на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мирные дела и заботы. Горожане в приусадебных огородах окучивали картошку,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отдыхали семьями у реки, только – только начавшей убывать после высокого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разлива, уходили в окрестные леса по ягоды, обильно в то лето уродившиеся.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Выпускники счастливо отсыпались после прощального бала и всенощного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гуляния по спящим песчаным улицам. На селе приступили к сенокосу, готовились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уборке. А далеко на западе утро этого дня уже было разорвано залпами орудий,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воем падающих бомб, стонами раненых бойцов. Через несколько часов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репродукторы на центральной улице Тавды передали страшные слова: «Война…»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Казалось, было холодно цветам,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И от росы они слегка поблекли.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Зарю, что шла по травам и кустам, 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Обшарили немецкие бинокли</w:t>
      </w:r>
      <w:r w:rsidR="00131F1B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:rsidR="000635F7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612C4" w:rsidRPr="002C7777" w:rsidRDefault="00131F1B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635F7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Грозная весть собрала людей на митинг в сад лесокомбината. Перед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притихшими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тавдинцами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выступили секретарь райкома партии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А.В.Лаврентьев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цеха деревообработки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Матушанский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участник войны с белофиннами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Миронов. А 25 июня на городской площади уже был, казалось, весь город.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Митинг принял резолюцию: «Трудящиес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>я, рабочие, инженеры и техники,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служащие, интеллигенция, домохозяйки города Тавды… выражают глубокое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во</w:t>
      </w:r>
      <w:r w:rsidR="009612C4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змущение бандитским нападением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фашистской Германии на нашу священную </w:t>
      </w:r>
    </w:p>
    <w:p w:rsidR="009612C4" w:rsidRPr="002C7777" w:rsidRDefault="000635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социалистическую Родину. Фашистам не бывать хозяевами на советской земле».</w:t>
      </w:r>
    </w:p>
    <w:p w:rsidR="009612C4" w:rsidRPr="002C7777" w:rsidRDefault="00AB58CB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612C4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1941 году население нашего города насчитывало 27000 человек. Всего в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годы войны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14142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тавдинца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оружием в руках защищали родную землю. 25000 </w:t>
      </w:r>
    </w:p>
    <w:p w:rsidR="009612C4" w:rsidRPr="002C7777" w:rsidRDefault="00AB58CB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тавдинцев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погибли на фронте. 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героизм, проявленный на фронта</w:t>
      </w:r>
      <w:r w:rsidR="00FF1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 Великой Отечественной войны,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2450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тавдинцев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награждены орденами и медалями Союза СССР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AB58CB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62D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классном часе мы узнали, что з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а героизм</w:t>
      </w:r>
      <w:r w:rsidR="00FF1A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мужество, проявленные в боях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четверо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тавдинцев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77F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ПОПКОВ ФЕДОР СПИРИДОНОВИЧ, РОССОХИН БОРИС ГАВРИЛОВИЧ, ЕЛОХИН АГГЕЙ АЛЕКСАНДРОВИЧ и ЗУЕВ КУЗЬМА АНДРЕЕВИЧ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удостоены звания героя Советского Союза. </w:t>
      </w:r>
      <w:r w:rsidR="005562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</w:p>
    <w:p w:rsidR="009612C4" w:rsidRPr="002C7777" w:rsidRDefault="005562D9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Редикульцева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рассказала нам, что</w:t>
      </w:r>
      <w:r w:rsidR="009612C4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летчик – истребитель </w:t>
      </w:r>
      <w:proofErr w:type="spellStart"/>
      <w:r w:rsidR="009612C4"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Аггей</w:t>
      </w:r>
      <w:proofErr w:type="spellEnd"/>
      <w:r w:rsidR="009612C4"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Елохин</w:t>
      </w:r>
      <w:r w:rsidR="009612C4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бывший рабочий лесокомбината, с первых дней войны вступил в бой в небе над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Одессой, был ранен, награжден двумя орденами, о его подвигах писали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центральные газеты. 10 февраля 1942 года командир эскадрильи стал Героем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Советского Союза, а в августе ге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роически погиб в небе Харькова.       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Ветеринарный фельдшер поселка Чернушка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Кузьма Зуев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воевал командиром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противотанкового орудия. В бою у станции Поныри прямой наводкой с открытой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огневой позиции подбил 15 вражеских танков. За этот подвиг 7 августа 1943 гола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ему присвоили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звание Героя Советского Союза.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Артиллерист, бывший слесарь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Тавдинской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судоверфи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Федор Попков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совершил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свой подвиг в 1943 году при форсировании Днепра, где его батарея, захватив </w:t>
      </w:r>
    </w:p>
    <w:p w:rsidR="009612C4" w:rsidRPr="002C7777" w:rsidRDefault="005C7548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плацдарм.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Другой артиллерист, командир батареи противотанковых орудий 801 стрелкового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полка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Абрам Сапожников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получил звание Героя Советского Союза, героически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сражаясь в битве за Берлин. После войны он несколь</w:t>
      </w:r>
      <w:r w:rsidR="00AB58CB">
        <w:rPr>
          <w:rFonts w:ascii="Times New Roman" w:eastAsia="Times New Roman" w:hAnsi="Times New Roman" w:cs="Times New Roman"/>
          <w:sz w:val="28"/>
          <w:szCs w:val="28"/>
          <w:lang w:eastAsia="ru-RU"/>
        </w:rPr>
        <w:t>ко лет работал в Тавде.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Борис </w:t>
      </w:r>
      <w:proofErr w:type="spellStart"/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Россохин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окончил среднюю школу №1 и поступил в военное училище.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Став летчиком штурмовой авиации, участвовал в боях за освобождение </w:t>
      </w:r>
    </w:p>
    <w:p w:rsidR="009612C4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Белоруссии, Польши, в штурме Берлина. Был ранен, горел в самолете. 23 февраля </w:t>
      </w:r>
    </w:p>
    <w:p w:rsidR="00F66243" w:rsidRPr="002C7777" w:rsidRDefault="009612C4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1945 года ему присвоено звание Героя Советского Союза.</w:t>
      </w:r>
    </w:p>
    <w:p w:rsidR="0096355E" w:rsidRPr="002C7777" w:rsidRDefault="00272E49" w:rsidP="00BF4690">
      <w:pPr>
        <w:tabs>
          <w:tab w:val="center" w:pos="3488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2C7777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6640" behindDoc="0" locked="0" layoutInCell="1" allowOverlap="1" wp14:anchorId="459C59A8" wp14:editId="1A28591A">
            <wp:simplePos x="0" y="0"/>
            <wp:positionH relativeFrom="column">
              <wp:posOffset>1527810</wp:posOffset>
            </wp:positionH>
            <wp:positionV relativeFrom="paragraph">
              <wp:posOffset>0</wp:posOffset>
            </wp:positionV>
            <wp:extent cx="1493520" cy="1971040"/>
            <wp:effectExtent l="0" t="0" r="0" b="0"/>
            <wp:wrapSquare wrapText="bothSides"/>
            <wp:docPr id="32" name="Рисунок 32" descr="G:\ФЛЕШКА\герои советского союза\Россохи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ЛЕШКА\герои советского союза\Россохин.bmp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19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77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0560" behindDoc="0" locked="0" layoutInCell="1" allowOverlap="1" wp14:anchorId="5F9D231F" wp14:editId="2A5949A9">
            <wp:simplePos x="0" y="0"/>
            <wp:positionH relativeFrom="margin">
              <wp:align>left</wp:align>
            </wp:positionH>
            <wp:positionV relativeFrom="paragraph">
              <wp:posOffset>15875</wp:posOffset>
            </wp:positionV>
            <wp:extent cx="1356360" cy="1935480"/>
            <wp:effectExtent l="0" t="0" r="0" b="7620"/>
            <wp:wrapSquare wrapText="bothSides"/>
            <wp:docPr id="8" name="Рисунок 8" descr="G:\ФЛЕШКА\герои советского союза\Елохин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ЛЕШКА\герои советского союза\Елохин А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58CB" w:rsidRPr="002C77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5FCA505" wp14:editId="48536664">
            <wp:extent cx="1623060" cy="1927225"/>
            <wp:effectExtent l="0" t="0" r="0" b="0"/>
            <wp:docPr id="30" name="Рисунок 30" descr="G:\ФЛЕШКА\герои советского союза\Попко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ФЛЕШКА\герои советского союза\Попков.bmp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907" cy="194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Pr="002C777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994BF2F" wp14:editId="0A7755EE">
            <wp:extent cx="1508760" cy="1910080"/>
            <wp:effectExtent l="0" t="0" r="0" b="0"/>
            <wp:docPr id="27" name="Рисунок 27" descr="G:\ФЛЕШКА\герои советского союза\Зуе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ЛЕШКА\герои советского союза\Зуев.bmp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45" cy="200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58CB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</w:t>
      </w:r>
      <w:r w:rsidR="0096355E" w:rsidRPr="002C7777">
        <w:rPr>
          <w:rFonts w:ascii="Times New Roman" w:hAnsi="Times New Roman" w:cs="Times New Roman"/>
          <w:b/>
          <w:sz w:val="28"/>
          <w:szCs w:val="28"/>
        </w:rPr>
        <w:tab/>
      </w:r>
      <w:r w:rsidR="00FD11D6" w:rsidRPr="002C7777">
        <w:rPr>
          <w:rFonts w:ascii="Times New Roman" w:hAnsi="Times New Roman" w:cs="Times New Roman"/>
          <w:b/>
          <w:sz w:val="28"/>
          <w:szCs w:val="28"/>
        </w:rPr>
        <w:br w:type="textWrapping" w:clear="all"/>
        <w:t>Ело</w:t>
      </w:r>
      <w:r w:rsidR="00AB58CB">
        <w:rPr>
          <w:rFonts w:ascii="Times New Roman" w:hAnsi="Times New Roman" w:cs="Times New Roman"/>
          <w:b/>
          <w:sz w:val="28"/>
          <w:szCs w:val="28"/>
        </w:rPr>
        <w:t xml:space="preserve">хин А.А.          </w:t>
      </w:r>
      <w:r w:rsidR="00FD11D6" w:rsidRPr="002C77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F469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proofErr w:type="spellStart"/>
      <w:r w:rsidR="00BF4690" w:rsidRPr="002C7777">
        <w:rPr>
          <w:rFonts w:ascii="Times New Roman" w:hAnsi="Times New Roman" w:cs="Times New Roman"/>
          <w:b/>
          <w:sz w:val="28"/>
          <w:szCs w:val="28"/>
        </w:rPr>
        <w:t>Россохин</w:t>
      </w:r>
      <w:proofErr w:type="spellEnd"/>
      <w:r w:rsidR="00BF4690" w:rsidRPr="002C7777">
        <w:rPr>
          <w:rFonts w:ascii="Times New Roman" w:hAnsi="Times New Roman" w:cs="Times New Roman"/>
          <w:b/>
          <w:sz w:val="28"/>
          <w:szCs w:val="28"/>
        </w:rPr>
        <w:t xml:space="preserve"> Б.Г.</w:t>
      </w:r>
      <w:r w:rsidR="00372F83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="00BF469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FD11D6" w:rsidRPr="002C7777">
        <w:rPr>
          <w:rFonts w:ascii="Times New Roman" w:hAnsi="Times New Roman" w:cs="Times New Roman"/>
          <w:b/>
          <w:sz w:val="28"/>
          <w:szCs w:val="28"/>
        </w:rPr>
        <w:t>Зуев</w:t>
      </w:r>
      <w:r w:rsidR="0096355E" w:rsidRPr="002C7777">
        <w:rPr>
          <w:rFonts w:ascii="Times New Roman" w:hAnsi="Times New Roman" w:cs="Times New Roman"/>
          <w:b/>
          <w:sz w:val="28"/>
          <w:szCs w:val="28"/>
        </w:rPr>
        <w:t xml:space="preserve"> К.А.     </w:t>
      </w:r>
      <w:r w:rsidR="00AB58CB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BF4690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96355E" w:rsidRPr="002C7777">
        <w:rPr>
          <w:rFonts w:ascii="Times New Roman" w:hAnsi="Times New Roman" w:cs="Times New Roman"/>
          <w:b/>
          <w:sz w:val="28"/>
          <w:szCs w:val="28"/>
        </w:rPr>
        <w:t>Попков Ф.С.</w:t>
      </w:r>
    </w:p>
    <w:p w:rsidR="0096355E" w:rsidRPr="002C7777" w:rsidRDefault="005562D9" w:rsidP="002C7777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</w:t>
      </w:r>
      <w:r w:rsidR="002E72D6">
        <w:rPr>
          <w:rFonts w:ascii="Times New Roman" w:hAnsi="Times New Roman" w:cs="Times New Roman"/>
          <w:b/>
          <w:i/>
          <w:sz w:val="28"/>
          <w:szCs w:val="28"/>
        </w:rPr>
        <w:t xml:space="preserve">                  </w:t>
      </w:r>
    </w:p>
    <w:p w:rsidR="00CC191A" w:rsidRPr="002C7777" w:rsidRDefault="009612C4" w:rsidP="002C77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b/>
          <w:i/>
          <w:sz w:val="28"/>
          <w:szCs w:val="28"/>
        </w:rPr>
        <w:t>«Все для фронта, все для победы!»</w:t>
      </w:r>
      <w:r w:rsidRPr="002C77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sz w:val="28"/>
          <w:szCs w:val="28"/>
        </w:rPr>
        <w:t xml:space="preserve">- под этим девизом жили и трудились </w:t>
      </w:r>
    </w:p>
    <w:p w:rsidR="00CC191A" w:rsidRPr="002C7777" w:rsidRDefault="009612C4" w:rsidP="002C77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sz w:val="28"/>
          <w:szCs w:val="28"/>
        </w:rPr>
        <w:t>трудящиеся предприятий нашего гор</w:t>
      </w:r>
      <w:r w:rsidR="00CC191A" w:rsidRPr="002C7777">
        <w:rPr>
          <w:rFonts w:ascii="Times New Roman" w:hAnsi="Times New Roman" w:cs="Times New Roman"/>
          <w:sz w:val="28"/>
          <w:szCs w:val="28"/>
        </w:rPr>
        <w:t xml:space="preserve">ода, крупнейшим из которых не </w:t>
      </w:r>
      <w:r w:rsidRPr="002C7777">
        <w:rPr>
          <w:rFonts w:ascii="Times New Roman" w:hAnsi="Times New Roman" w:cs="Times New Roman"/>
          <w:sz w:val="28"/>
          <w:szCs w:val="28"/>
        </w:rPr>
        <w:t xml:space="preserve">только в </w:t>
      </w:r>
    </w:p>
    <w:p w:rsidR="00CC191A" w:rsidRPr="00AC6011" w:rsidRDefault="009612C4" w:rsidP="002C777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sz w:val="28"/>
          <w:szCs w:val="28"/>
        </w:rPr>
        <w:t>городе, но и на Урале был лесокомбинат имени Куйбышева.</w:t>
      </w:r>
    </w:p>
    <w:p w:rsidR="00CC191A" w:rsidRPr="002C7777" w:rsidRDefault="00F66243" w:rsidP="002C777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</w:t>
      </w:r>
      <w:r w:rsidR="00CC191A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первые дни войны перед коллективом была поставлена задача перестроить производство в кратчайший срок и за счет прекращения выпуска изделий гражданского, мирного назначения, резко увеличить производство продукции для обороны.</w:t>
      </w:r>
      <w:r w:rsidR="001938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Группа журналистов и оформителей нашли фотографии Тавды во время войны</w:t>
      </w:r>
      <w:r w:rsidR="00B908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6)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Мы узнали какую продукцию выпуск</w:t>
      </w:r>
      <w:r w:rsidR="00BF469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ал лесокомбинат в начале войны: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ящики для артиллерийских снарядов</w:t>
      </w:r>
    </w:p>
    <w:p w:rsidR="00CC191A" w:rsidRPr="002C7777" w:rsidRDefault="00CC191A" w:rsidP="002C7777">
      <w:pPr>
        <w:tabs>
          <w:tab w:val="left" w:pos="7710"/>
        </w:tabs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деревянная упаковка для авиационных бомб</w:t>
      </w:r>
      <w:r w:rsidR="00FD11D6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- </w:t>
      </w:r>
      <w:proofErr w:type="spellStart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авиапланка</w:t>
      </w:r>
      <w:proofErr w:type="spellEnd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, </w:t>
      </w:r>
      <w:proofErr w:type="spellStart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авиабрусок</w:t>
      </w:r>
      <w:proofErr w:type="spellEnd"/>
    </w:p>
    <w:p w:rsidR="005C7548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- </w:t>
      </w:r>
      <w:r w:rsidR="00AC601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ящики для противотанковых линий</w:t>
      </w:r>
    </w:p>
    <w:p w:rsidR="005C7548" w:rsidRPr="002C7777" w:rsidRDefault="005C7548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1942 году объем производства оборонной продукции продолжал расти. Был </w:t>
      </w:r>
    </w:p>
    <w:p w:rsidR="005C7548" w:rsidRPr="002C7777" w:rsidRDefault="005C7548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освоен выпуск 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>12 новых ее видов, в том числе:</w:t>
      </w:r>
    </w:p>
    <w:p w:rsidR="005C7548" w:rsidRPr="002C7777" w:rsidRDefault="005C7548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пусковые контейнеры для грозных реактивных снарядов</w:t>
      </w:r>
    </w:p>
    <w:p w:rsidR="005C7548" w:rsidRPr="002C7777" w:rsidRDefault="005C7548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корпуса противотанковых мин</w:t>
      </w:r>
    </w:p>
    <w:p w:rsidR="005C7548" w:rsidRPr="002C7777" w:rsidRDefault="005C7548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конструкции понтонных мостов</w:t>
      </w:r>
    </w:p>
    <w:p w:rsidR="00CC191A" w:rsidRPr="00AC6011" w:rsidRDefault="005C7548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лодки – волокуши для транспортировки военной техники</w:t>
      </w:r>
      <w:r w:rsidR="00AC601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и перевозки раненых с поля боя.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Тавдинский фанерный комбинат начал работать в первый военный год, в июле 1941 года.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</w:t>
      </w:r>
      <w:r w:rsidR="00BF46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 выпускал фанерный комбинат?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авиационную фанеру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- авиационный шпон</w:t>
      </w:r>
    </w:p>
    <w:p w:rsidR="00CC191A" w:rsidRPr="002C7777" w:rsidRDefault="00CC191A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- </w:t>
      </w:r>
      <w:proofErr w:type="spellStart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древесно</w:t>
      </w:r>
      <w:proofErr w:type="spellEnd"/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– слоистый пласт</w:t>
      </w:r>
      <w:r w:rsidR="00BF469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ик для производства пропеллеров</w:t>
      </w:r>
    </w:p>
    <w:p w:rsidR="00CC191A" w:rsidRPr="002C7777" w:rsidRDefault="00F66243" w:rsidP="002C7777">
      <w:pP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 </w:t>
      </w:r>
      <w:r w:rsidR="00CC191A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Можно сказать, что </w:t>
      </w:r>
      <w:proofErr w:type="spellStart"/>
      <w:r w:rsidR="00CC191A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тавдинские</w:t>
      </w:r>
      <w:proofErr w:type="spellEnd"/>
      <w:r w:rsidR="00CC191A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фанерщики своим беззаветным трудом помогли создать и отправить на фронт более 30 000 истребителей и штурмовиков!</w:t>
      </w:r>
    </w:p>
    <w:p w:rsidR="00BF4690" w:rsidRDefault="00BF4690" w:rsidP="00AC6011">
      <w:pPr>
        <w:tabs>
          <w:tab w:val="left" w:pos="5700"/>
        </w:tabs>
        <w:spacing w:after="0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BF4690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05000" cy="2083038"/>
            <wp:effectExtent l="0" t="0" r="0" b="0"/>
            <wp:docPr id="37" name="Рисунок 37" descr="C:\Users\cab5\Desktop\29-01-2024_07-51-32\IMG-20240129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cab5\Desktop\29-01-2024_07-51-32\IMG-20240129-WA002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367" cy="215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   </w:t>
      </w:r>
      <w:r w:rsidR="00AC6011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2C666E" w:rsidRPr="00BF4690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86BBD7A" wp14:editId="4850BC40">
            <wp:extent cx="1767516" cy="2117725"/>
            <wp:effectExtent l="0" t="0" r="0" b="0"/>
            <wp:docPr id="36" name="Рисунок 36" descr="C:\Users\cab5\Desktop\29-01-2024_07-51-32\IMG-20240129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cab5\Desktop\29-01-2024_07-51-32\IMG-20240129-WA001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13755" cy="217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6011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 w:rsidR="004E55F5">
        <w:rPr>
          <w:noProof/>
          <w:lang w:eastAsia="ru-RU"/>
        </w:rPr>
        <w:drawing>
          <wp:inline distT="0" distB="0" distL="0" distR="0" wp14:anchorId="4D5BB400" wp14:editId="7BDD484F">
            <wp:extent cx="3400425" cy="2294765"/>
            <wp:effectExtent l="0" t="0" r="0" b="0"/>
            <wp:docPr id="26" name="Рисунок 26" descr="Авиафанера и дельта-древесина в годы войны широко применялись в конструкции разных истребителей, например, «ЛаГГ-3» (на фото). Также  из этих материалов изготавливали части фюзеляжей и крыльев самолётов Ил и Як. Фото: waralbum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виафанера и дельта-древесина в годы войны широко применялись в конструкции разных истребителей, например, «ЛаГГ-3» (на фото). Также  из этих материалов изготавливали части фюзеляжей и крыльев самолётов Ил и Як. Фото: waralbum.ru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341" cy="229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55F5">
        <w:rPr>
          <w:noProof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960FE1" w:rsidRPr="002C7777" w:rsidRDefault="005C7548" w:rsidP="002C7777">
      <w:pPr>
        <w:tabs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славные истории нашего города – труженика мы никогда не забудем.</w:t>
      </w:r>
    </w:p>
    <w:p w:rsidR="00960FE1" w:rsidRPr="002C7777" w:rsidRDefault="00A86E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узнали, что 28 октября 1977 года</w:t>
      </w:r>
      <w:r w:rsidR="00960FE1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состоялось торжественное открытие мемориального комплекса </w:t>
      </w:r>
      <w:proofErr w:type="spellStart"/>
      <w:r w:rsidR="00960FE1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тавдинцам</w:t>
      </w:r>
      <w:proofErr w:type="spellEnd"/>
      <w:r w:rsidR="00960FE1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погибшим в годы войны.</w:t>
      </w:r>
    </w:p>
    <w:p w:rsidR="00960FE1" w:rsidRPr="002C7777" w:rsidRDefault="00960F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Тавдинский мемориал – дань героическим сынам и дочерям Советской страны, которые своей стойкостью, беззаветным мужеством завоевали победу.</w:t>
      </w:r>
    </w:p>
    <w:p w:rsidR="00960FE1" w:rsidRPr="006B3122" w:rsidRDefault="00960FE1" w:rsidP="002C7777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C601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</w:t>
      </w:r>
      <w:r w:rsidRPr="006B312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Мемориал состоит из двух композиций.</w:t>
      </w:r>
    </w:p>
    <w:p w:rsidR="00960FE1" w:rsidRPr="002C7777" w:rsidRDefault="00960F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Первая композиция изображает пять бойцов у развернутого полкового знамени. Уходя в бой, они дают клятву на верность Родине. Строг и мужествен лик каждого солдата. Такими останутся в нашей памяти наши деды, и отцы, не вернувшиеся с войны.</w:t>
      </w:r>
    </w:p>
    <w:p w:rsidR="00960FE1" w:rsidRPr="002C7777" w:rsidRDefault="00960F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Вторая композиция – провожающие. Небольшая группа женщин с надеждой и тревогой смотрит </w:t>
      </w:r>
      <w:r w:rsidR="00131F1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вслед солдатам. Здесь и мать. Её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черты не выдают тревоги. Ее облик суров, но душой она вся с ними, мужем и сыновьями. Молодая женщина, девушка не могут оторвать взгляда от своих родных в солдатском плаще. Их лица светятся надеждой: «Мы еще встретимся!» Хрупкие плечи этих женщин взяли на себя всю работу в тылу.</w:t>
      </w:r>
    </w:p>
    <w:p w:rsidR="00960FE1" w:rsidRPr="002C7777" w:rsidRDefault="00960F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Архитекторы мемориала – семья Ануфриевых, скульптор – Старков. Монумент воздвигнут из бетона. Высота знамени – </w:t>
      </w:r>
      <w:smartTag w:uri="urn:schemas-microsoft-com:office:smarttags" w:element="metricconverter">
        <w:smartTagPr>
          <w:attr w:name="ProductID" w:val="20 метров"/>
        </w:smartTagPr>
        <w:r w:rsidRPr="002C7777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20 метров</w:t>
        </w:r>
      </w:smartTag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Пять бойцов – символ пяти лет войны, в течение которых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тавдинцы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уходили на фронт.</w:t>
      </w:r>
    </w:p>
    <w:p w:rsidR="00960FE1" w:rsidRPr="002C7777" w:rsidRDefault="00960F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686984">
        <w:rPr>
          <w:rFonts w:ascii="Times New Roman" w:eastAsia="Times New Roman" w:hAnsi="Times New Roman" w:cs="Times New Roman"/>
          <w:sz w:val="28"/>
          <w:szCs w:val="28"/>
          <w:lang w:eastAsia="ru-RU"/>
        </w:rPr>
        <w:t>Мы узнали, что в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день открытия мемориала в его постамент была заложена «капсула времени» с посланием поколению 2045 года. В этом послании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тавдинцы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1977 года дают наказ </w:t>
      </w:r>
      <w:proofErr w:type="spellStart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тавдинцам</w:t>
      </w:r>
      <w:proofErr w:type="spellEnd"/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2045 года хранить и беречь мир на земле.</w:t>
      </w:r>
    </w:p>
    <w:p w:rsidR="00960FE1" w:rsidRPr="002C7777" w:rsidRDefault="00A86EF7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B39464" wp14:editId="177FA034">
            <wp:extent cx="2672715" cy="2484597"/>
            <wp:effectExtent l="0" t="0" r="0" b="0"/>
            <wp:docPr id="33" name="Рисунок 33" descr="https://memory-map.1sept.ru/memorials/00/09/51/5/21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emory-map.1sept.ru/memorials/00/09/51/5/21219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16" cy="250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469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 w:rsidR="00BF4690"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1FC52E" wp14:editId="79DC53E5">
            <wp:extent cx="2453640" cy="2491740"/>
            <wp:effectExtent l="0" t="0" r="0" b="0"/>
            <wp:docPr id="34" name="Рисунок 34" descr="https://memory-map.1sept.ru/memorials/00/09/51/5/21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emory-map.1sept.ru/memorials/00/09/51/5/21220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EF7" w:rsidRPr="002C7777" w:rsidRDefault="00960FE1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2.6.</w:t>
      </w:r>
      <w:r w:rsidR="002E7AA8"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C777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Тавда – город леса </w:t>
      </w:r>
    </w:p>
    <w:p w:rsidR="00A86EF7" w:rsidRPr="002C7777" w:rsidRDefault="00A86EF7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город отличается местоположением, биографией, архитектурой, родом занятий его обитателей. </w:t>
      </w:r>
      <w:r w:rsidR="00960FE1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подчас достаточно одного слова, чтобы подчеркнуть главное в его исторической судьбе. </w:t>
      </w:r>
      <w:r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Лес – ключевое слово в судьбе Тавды. Лесу город обязан своим рождением и достойным развитием на протяжении нескольких десятилетий</w:t>
      </w:r>
      <w:r w:rsidR="00131F1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DC1876" w:rsidRPr="002C7777" w:rsidRDefault="00131F1B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Изучая книги о Тавде, мы узнали, что б</w:t>
      </w:r>
      <w:r w:rsidR="00A86EF7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ез леса и его даров немыслимо было освоение края. Дерево явилось </w:t>
      </w:r>
      <w:r w:rsidR="00DC1876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основой жилища древних рыболовов и охотников, из него рубили избы русские </w:t>
      </w:r>
      <w:proofErr w:type="spellStart"/>
      <w:r w:rsidR="00DC1876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сельники</w:t>
      </w:r>
      <w:proofErr w:type="spellEnd"/>
      <w:r w:rsidR="00DC1876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пришедшие в Тавду вслед казакам Ермака. Местный лес лёг шпалами в полотно великой транссибирской магистрали в конце прошлого века и в железную дорогу к Тавде в начале нынешнего. Продукция </w:t>
      </w:r>
      <w:proofErr w:type="spellStart"/>
      <w:r w:rsidR="00DC1876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Тавдинских</w:t>
      </w:r>
      <w:proofErr w:type="spellEnd"/>
      <w:r w:rsidR="00DC1876"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лесоперерабатывающих предприятий помогла ковать Победу в Отечественн</w:t>
      </w:r>
      <w:r w:rsidR="004E55F5">
        <w:rPr>
          <w:rFonts w:ascii="Times New Roman" w:eastAsia="Times New Roman" w:hAnsi="Times New Roman" w:cs="Times New Roman"/>
          <w:sz w:val="28"/>
          <w:szCs w:val="28"/>
          <w:lang w:eastAsia="ru-RU"/>
        </w:rPr>
        <w:t>ой войне.</w:t>
      </w:r>
    </w:p>
    <w:p w:rsidR="00BF4690" w:rsidRDefault="00DC1876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Тавдинском музее лесной и деревообрабатывающей промышленности мы с интересом рассмотрели композицию, посвящённую </w:t>
      </w:r>
      <w:r w:rsidR="00C62C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богатой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природе Тавды, </w:t>
      </w:r>
      <w:r w:rsidR="002F3D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её </w:t>
      </w:r>
      <w:r w:rsidRPr="002C7777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животному и растительному миру.</w:t>
      </w:r>
      <w:r w:rsidR="00272E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 Приложение 7</w:t>
      </w:r>
      <w:r w:rsidR="006E474B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686984" w:rsidRDefault="00577FE4" w:rsidP="00577FE4">
      <w:pPr>
        <w:tabs>
          <w:tab w:val="left" w:pos="390"/>
          <w:tab w:val="left" w:pos="5700"/>
        </w:tabs>
        <w:spacing w:after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4E55F5" w:rsidRPr="00577FE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59C8A6" wp14:editId="4073684A">
            <wp:extent cx="1885950" cy="1879684"/>
            <wp:effectExtent l="0" t="0" r="0" b="6350"/>
            <wp:docPr id="24" name="Рисунок 24" descr="C:\Users\cab5\Desktop\проект\13-02-2024_12-02-57\IMG-20240213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b5\Desktop\проект\13-02-2024_12-02-57\IMG-20240213-WA001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91945" cy="1885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577FE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B83BDE" wp14:editId="17DD8E9D">
            <wp:extent cx="1847215" cy="1822504"/>
            <wp:effectExtent l="0" t="0" r="635" b="6350"/>
            <wp:docPr id="22" name="Рисунок 22" descr="C:\Users\cab5\Desktop\проект\13-02-2024_12-02-57\IMG-2024021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b5\Desktop\проект\13-02-2024_12-02-57\IMG-20240213-WA003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678" cy="1832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984" w:rsidRDefault="00686984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Мы- ученики 4 –А класса школы №</w:t>
      </w:r>
      <w:r w:rsidR="002F3D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 </w:t>
      </w:r>
      <w:r w:rsidR="00F16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живём в прекрасном зелёном городе. </w:t>
      </w:r>
      <w:r w:rsidR="00385C1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Тавда – это наша малая Родина. Мы</w:t>
      </w:r>
      <w:r w:rsidR="00F16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очень любим</w:t>
      </w:r>
      <w:r w:rsidR="00385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 родной город</w:t>
      </w:r>
      <w:r w:rsidR="00F163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F16302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конечно, же хотим, чтобы он становился всё лучше и лучше</w:t>
      </w:r>
      <w:r w:rsidR="00385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577FE4" w:rsidRDefault="00577FE4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7FE4" w:rsidRPr="00D6242E" w:rsidRDefault="00D6242E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Конкурс рисунков </w:t>
      </w:r>
      <w:r w:rsidR="00272E4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</w:t>
      </w:r>
      <w:r w:rsidRPr="00D6242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Мой родной город в будущем»</w:t>
      </w:r>
    </w:p>
    <w:p w:rsidR="00686984" w:rsidRDefault="00F45B82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B4D607" wp14:editId="317EBD42">
            <wp:extent cx="2455732" cy="1833184"/>
            <wp:effectExtent l="133350" t="171450" r="116205" b="167640"/>
            <wp:docPr id="6" name="Рисунок 6" descr="https://chopio.club/uploads/posts/2022-07/1656797942_3-beolin-club-p-risunki-gorod-glazami-detei-krasiv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hopio.club/uploads/posts/2022-07/1656797942_3-beolin-club-p-risunki-gorod-glazami-detei-krasivo-3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99961">
                      <a:off x="0" y="0"/>
                      <a:ext cx="2458775" cy="1835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302" w:rsidRPr="00F16302">
        <w:rPr>
          <w:noProof/>
          <w:lang w:eastAsia="ru-RU"/>
        </w:rPr>
        <w:t xml:space="preserve"> </w:t>
      </w:r>
      <w:r w:rsidR="00F16302">
        <w:rPr>
          <w:noProof/>
          <w:lang w:eastAsia="ru-RU"/>
        </w:rPr>
        <w:drawing>
          <wp:inline distT="0" distB="0" distL="0" distR="0" wp14:anchorId="732EFDE4" wp14:editId="231D8FEC">
            <wp:extent cx="2476841" cy="1873148"/>
            <wp:effectExtent l="171450" t="247650" r="152400" b="222885"/>
            <wp:docPr id="14" name="Рисунок 14" descr="https://gas-kvas.com/uploads/posts/2023-01/1673461531_gas-kvas-com-p-luchshie-detskie-risunki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as-kvas.com/uploads/posts/2023-01/1673461531_gas-kvas-com-p-luchshie-detskie-risunki-5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01799">
                      <a:off x="0" y="0"/>
                      <a:ext cx="2633131" cy="199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C1D" w:rsidRDefault="00385C1D" w:rsidP="002C7777">
      <w:pPr>
        <w:tabs>
          <w:tab w:val="left" w:pos="390"/>
          <w:tab w:val="left" w:pos="5700"/>
        </w:tabs>
        <w:spacing w:after="0"/>
        <w:rPr>
          <w:noProof/>
          <w:lang w:eastAsia="ru-RU"/>
        </w:rPr>
      </w:pPr>
    </w:p>
    <w:p w:rsidR="00686984" w:rsidRDefault="00F45B82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EFD7B8E" wp14:editId="2D79B228">
            <wp:extent cx="1617710" cy="2287905"/>
            <wp:effectExtent l="0" t="0" r="0" b="0"/>
            <wp:docPr id="3" name="Рисунок 3" descr="https://ivgoradm.ru/files/luniushkina_dari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vgoradm.ru/files/luniushkina_daria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197" cy="229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5B82">
        <w:rPr>
          <w:noProof/>
          <w:lang w:eastAsia="ru-RU"/>
        </w:rPr>
        <w:t xml:space="preserve"> </w:t>
      </w:r>
      <w:r w:rsidR="00577FE4">
        <w:rPr>
          <w:noProof/>
          <w:lang w:eastAsia="ru-RU"/>
        </w:rPr>
        <w:t xml:space="preserve">                                 </w:t>
      </w:r>
      <w:r>
        <w:rPr>
          <w:noProof/>
          <w:lang w:eastAsia="ru-RU"/>
        </w:rPr>
        <w:drawing>
          <wp:inline distT="0" distB="0" distL="0" distR="0" wp14:anchorId="148D8FA2" wp14:editId="15CBE3D0">
            <wp:extent cx="2633939" cy="1749372"/>
            <wp:effectExtent l="152400" t="247650" r="128905" b="232410"/>
            <wp:docPr id="5" name="Рисунок 5" descr="https://gas-kvas.com/uploads/posts/2023-01/1673516054_gas-kvas-com-p-risunok-detskii-sad-glazami-rebenka-risuno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as-kvas.com/uploads/posts/2023-01/1673516054_gas-kvas-com-p-risunok-detskii-sad-glazami-rebenka-risuno-1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62432">
                      <a:off x="0" y="0"/>
                      <a:ext cx="2662950" cy="17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B10" w:rsidRDefault="00C62CE6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</w:t>
      </w:r>
    </w:p>
    <w:p w:rsidR="00C62CE6" w:rsidRPr="002F3D08" w:rsidRDefault="00F75B10" w:rsidP="002C7777">
      <w:pPr>
        <w:tabs>
          <w:tab w:val="left" w:pos="390"/>
          <w:tab w:val="left" w:pos="570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</w:t>
      </w:r>
      <w:r w:rsidR="00F45B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62CE6" w:rsidRPr="0039251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Заключение </w:t>
      </w:r>
      <w:r w:rsidR="002E72D6" w:rsidRPr="0039251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</w:t>
      </w:r>
      <w:r w:rsidR="00C62CE6" w:rsidRPr="0039251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2F3D08" w:rsidRDefault="002F3D08" w:rsidP="00577FE4">
      <w:pPr>
        <w:pStyle w:val="c10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4F01B1" w:rsidRDefault="0039251D" w:rsidP="00577FE4">
      <w:pPr>
        <w:pStyle w:val="c10"/>
        <w:shd w:val="clear" w:color="auto" w:fill="FFFFFF"/>
        <w:spacing w:before="0" w:beforeAutospacing="0" w:after="0" w:afterAutospacing="0" w:line="276" w:lineRule="auto"/>
        <w:jc w:val="both"/>
        <w:rPr>
          <w:rStyle w:val="c2"/>
          <w:color w:val="000000"/>
          <w:sz w:val="28"/>
          <w:szCs w:val="28"/>
        </w:rPr>
      </w:pPr>
      <w:r>
        <w:rPr>
          <w:sz w:val="28"/>
          <w:szCs w:val="28"/>
        </w:rPr>
        <w:t>Гипотеза подтвердилась</w:t>
      </w:r>
      <w:r w:rsidR="00D6242E">
        <w:rPr>
          <w:sz w:val="28"/>
          <w:szCs w:val="28"/>
        </w:rPr>
        <w:t>. И</w:t>
      </w:r>
      <w:r w:rsidR="00C62CE6">
        <w:rPr>
          <w:sz w:val="28"/>
          <w:szCs w:val="28"/>
        </w:rPr>
        <w:t xml:space="preserve">зучив </w:t>
      </w:r>
      <w:r>
        <w:rPr>
          <w:sz w:val="28"/>
          <w:szCs w:val="28"/>
        </w:rPr>
        <w:t xml:space="preserve">лишь </w:t>
      </w:r>
      <w:r w:rsidR="00C62CE6">
        <w:rPr>
          <w:sz w:val="28"/>
          <w:szCs w:val="28"/>
        </w:rPr>
        <w:t xml:space="preserve">малую </w:t>
      </w:r>
      <w:r>
        <w:rPr>
          <w:sz w:val="28"/>
          <w:szCs w:val="28"/>
        </w:rPr>
        <w:t xml:space="preserve">часть истории родного города, у нас изменилось </w:t>
      </w:r>
      <w:r>
        <w:rPr>
          <w:rStyle w:val="c2"/>
          <w:color w:val="000000"/>
          <w:sz w:val="28"/>
          <w:szCs w:val="28"/>
        </w:rPr>
        <w:t xml:space="preserve">отношение </w:t>
      </w:r>
      <w:r w:rsidR="00C62CE6" w:rsidRPr="002C7777">
        <w:rPr>
          <w:rStyle w:val="c2"/>
          <w:color w:val="000000"/>
          <w:sz w:val="28"/>
          <w:szCs w:val="28"/>
        </w:rPr>
        <w:t>к прошлому малой Родины</w:t>
      </w:r>
      <w:r>
        <w:rPr>
          <w:rStyle w:val="c2"/>
          <w:color w:val="000000"/>
          <w:sz w:val="28"/>
          <w:szCs w:val="28"/>
        </w:rPr>
        <w:t xml:space="preserve">, мы узнали какая богатая история у нашей Тавды, </w:t>
      </w:r>
      <w:r w:rsidR="000A365B">
        <w:rPr>
          <w:rStyle w:val="c2"/>
          <w:color w:val="000000"/>
          <w:sz w:val="28"/>
          <w:szCs w:val="28"/>
        </w:rPr>
        <w:t>обогатили свои</w:t>
      </w:r>
      <w:r w:rsidR="00C62CE6" w:rsidRPr="002C7777">
        <w:rPr>
          <w:rStyle w:val="c2"/>
          <w:color w:val="000000"/>
          <w:sz w:val="28"/>
          <w:szCs w:val="28"/>
        </w:rPr>
        <w:t xml:space="preserve"> знания о родном городе</w:t>
      </w:r>
      <w:r w:rsidR="00C62CE6">
        <w:rPr>
          <w:rStyle w:val="c2"/>
          <w:color w:val="000000"/>
          <w:sz w:val="28"/>
          <w:szCs w:val="28"/>
        </w:rPr>
        <w:t>.</w:t>
      </w:r>
      <w:r>
        <w:rPr>
          <w:rStyle w:val="c2"/>
          <w:color w:val="000000"/>
          <w:sz w:val="28"/>
          <w:szCs w:val="28"/>
        </w:rPr>
        <w:t xml:space="preserve"> </w:t>
      </w:r>
      <w:r w:rsidR="00D6242E">
        <w:rPr>
          <w:rStyle w:val="c2"/>
          <w:color w:val="000000"/>
          <w:sz w:val="28"/>
          <w:szCs w:val="28"/>
        </w:rPr>
        <w:t>Нам з</w:t>
      </w:r>
      <w:r>
        <w:rPr>
          <w:rStyle w:val="c2"/>
          <w:color w:val="000000"/>
          <w:sz w:val="28"/>
          <w:szCs w:val="28"/>
        </w:rPr>
        <w:t xml:space="preserve">ахотелось узнать ещё больше об </w:t>
      </w:r>
      <w:r w:rsidR="00F75B10">
        <w:rPr>
          <w:rStyle w:val="c2"/>
          <w:color w:val="000000"/>
          <w:sz w:val="28"/>
          <w:szCs w:val="28"/>
        </w:rPr>
        <w:t>этом. Своими «открытиями» мы поделились с младшими учениками нашей школы. Мы учились работать</w:t>
      </w:r>
      <w:r w:rsidR="00D6242E">
        <w:rPr>
          <w:rStyle w:val="c2"/>
          <w:color w:val="000000"/>
          <w:sz w:val="28"/>
          <w:szCs w:val="28"/>
        </w:rPr>
        <w:t xml:space="preserve"> в команде, нам это понравилось!</w:t>
      </w:r>
      <w:r w:rsidR="00F75B10">
        <w:rPr>
          <w:rStyle w:val="c2"/>
          <w:color w:val="000000"/>
          <w:sz w:val="28"/>
          <w:szCs w:val="28"/>
        </w:rPr>
        <w:t xml:space="preserve"> Каждая группа («исследователи», «журналисты», «художник</w:t>
      </w:r>
      <w:r w:rsidR="00D6242E">
        <w:rPr>
          <w:rStyle w:val="c2"/>
          <w:color w:val="000000"/>
          <w:sz w:val="28"/>
          <w:szCs w:val="28"/>
        </w:rPr>
        <w:t>и») имела своё задание и внесла</w:t>
      </w:r>
      <w:r w:rsidR="00686984">
        <w:rPr>
          <w:rStyle w:val="c2"/>
          <w:color w:val="000000"/>
          <w:sz w:val="28"/>
          <w:szCs w:val="28"/>
        </w:rPr>
        <w:t xml:space="preserve"> вклад в реализацию проекта.</w:t>
      </w:r>
      <w:r w:rsidR="004F01B1">
        <w:rPr>
          <w:rStyle w:val="c2"/>
          <w:color w:val="000000"/>
          <w:sz w:val="28"/>
          <w:szCs w:val="28"/>
        </w:rPr>
        <w:t xml:space="preserve">                                                                     </w:t>
      </w:r>
    </w:p>
    <w:p w:rsidR="00577FE4" w:rsidRPr="00577FE4" w:rsidRDefault="00686984" w:rsidP="00577FE4">
      <w:pPr>
        <w:pStyle w:val="c10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Мы думаем, что наш проект можно использовать на уроках, классных часах, внеклассных мероприятиях для ознакомления </w:t>
      </w:r>
      <w:r w:rsidR="004F01B1">
        <w:rPr>
          <w:rStyle w:val="c2"/>
          <w:color w:val="000000"/>
          <w:sz w:val="28"/>
          <w:szCs w:val="28"/>
        </w:rPr>
        <w:t>уча</w:t>
      </w:r>
      <w:r>
        <w:rPr>
          <w:rStyle w:val="c2"/>
          <w:color w:val="000000"/>
          <w:sz w:val="28"/>
          <w:szCs w:val="28"/>
        </w:rPr>
        <w:t xml:space="preserve">щихся с историей родного города.                                                                                    </w:t>
      </w:r>
    </w:p>
    <w:p w:rsidR="002F3D08" w:rsidRDefault="002F3D08" w:rsidP="00577FE4">
      <w:pPr>
        <w:spacing w:after="0"/>
        <w:ind w:firstLine="284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D6242E" w:rsidRDefault="00D6242E" w:rsidP="00577FE4">
      <w:pPr>
        <w:spacing w:after="0"/>
        <w:ind w:firstLine="284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686984" w:rsidRPr="00FF1A8C" w:rsidRDefault="00FF1A8C" w:rsidP="00577FE4">
      <w:pPr>
        <w:spacing w:after="0"/>
        <w:ind w:firstLine="284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FF1A8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lastRenderedPageBreak/>
        <w:t>Литература: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before="533" w:after="0" w:line="485" w:lineRule="exact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Баранова Е.Р., Любимый край - Тавдинский: </w:t>
      </w:r>
      <w:proofErr w:type="spellStart"/>
      <w:r w:rsidRPr="00536AEA">
        <w:rPr>
          <w:rFonts w:ascii="Times New Roman" w:hAnsi="Times New Roman" w:cs="Times New Roman"/>
          <w:color w:val="000000"/>
          <w:spacing w:val="-7"/>
          <w:sz w:val="28"/>
          <w:szCs w:val="28"/>
        </w:rPr>
        <w:t>Ирбитская</w:t>
      </w:r>
      <w:proofErr w:type="spellEnd"/>
      <w:r w:rsidRPr="00536AEA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типография, </w:t>
      </w:r>
      <w:r w:rsidRPr="00536AEA">
        <w:rPr>
          <w:rFonts w:ascii="Times New Roman" w:hAnsi="Times New Roman" w:cs="Times New Roman"/>
          <w:color w:val="000000"/>
          <w:spacing w:val="-20"/>
          <w:sz w:val="28"/>
          <w:szCs w:val="28"/>
        </w:rPr>
        <w:t>1998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before="10" w:after="0" w:line="485" w:lineRule="exact"/>
        <w:ind w:right="538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Баранова Е.Р., География Тавды и Тавдинского района, Тавда: </w:t>
      </w:r>
      <w:proofErr w:type="spellStart"/>
      <w:r w:rsidRPr="00536AEA">
        <w:rPr>
          <w:rFonts w:ascii="Times New Roman" w:hAnsi="Times New Roman" w:cs="Times New Roman"/>
          <w:color w:val="000000"/>
          <w:spacing w:val="-10"/>
          <w:sz w:val="28"/>
          <w:szCs w:val="28"/>
        </w:rPr>
        <w:t>Тавдинская</w:t>
      </w:r>
      <w:proofErr w:type="spellEnd"/>
      <w:r w:rsidRPr="00536AEA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 типография, 1995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before="5" w:after="0" w:line="485" w:lineRule="exact"/>
        <w:rPr>
          <w:rFonts w:ascii="Times New Roman" w:hAnsi="Times New Roman" w:cs="Times New Roman"/>
          <w:sz w:val="28"/>
          <w:szCs w:val="28"/>
        </w:rPr>
      </w:pPr>
      <w:proofErr w:type="spellStart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>Гооге</w:t>
      </w:r>
      <w:proofErr w:type="spellEnd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 Е.Р., </w:t>
      </w:r>
      <w:r w:rsidRPr="00536AE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Малая энциклопедия Тавдинского городского округа, Екатеринбург, 2022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485" w:lineRule="exact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Ермолаев В.Н.; Ерёмин А.С., </w:t>
      </w:r>
      <w:proofErr w:type="spellStart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>Тавдиния</w:t>
      </w:r>
      <w:proofErr w:type="spellEnd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: Литературно-краеведческий </w:t>
      </w:r>
      <w:r w:rsidRPr="00536AEA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альманах, Тавда: </w:t>
      </w:r>
      <w:proofErr w:type="spellStart"/>
      <w:r w:rsidRPr="00536AEA">
        <w:rPr>
          <w:rFonts w:ascii="Times New Roman" w:hAnsi="Times New Roman" w:cs="Times New Roman"/>
          <w:color w:val="000000"/>
          <w:spacing w:val="-9"/>
          <w:sz w:val="28"/>
          <w:szCs w:val="28"/>
        </w:rPr>
        <w:t>Тавдинская</w:t>
      </w:r>
      <w:proofErr w:type="spellEnd"/>
      <w:r w:rsidRPr="00536AEA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типография, 2002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before="5" w:after="0" w:line="485" w:lineRule="exact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Ермолаев В.Н., </w:t>
      </w:r>
      <w:proofErr w:type="spellStart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>Тавдинское</w:t>
      </w:r>
      <w:proofErr w:type="spellEnd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proofErr w:type="spellStart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>местописание</w:t>
      </w:r>
      <w:proofErr w:type="spellEnd"/>
      <w:r w:rsidRPr="00536AEA">
        <w:rPr>
          <w:rFonts w:ascii="Times New Roman" w:hAnsi="Times New Roman" w:cs="Times New Roman"/>
          <w:color w:val="000000"/>
          <w:spacing w:val="-8"/>
          <w:sz w:val="28"/>
          <w:szCs w:val="28"/>
        </w:rPr>
        <w:t>, Екатеринбург: Старт, 1999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485" w:lineRule="exact"/>
        <w:ind w:right="538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Ермолаев В.Н., </w:t>
      </w:r>
      <w:proofErr w:type="gramStart"/>
      <w:r w:rsidRPr="00536AE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Есть</w:t>
      </w:r>
      <w:proofErr w:type="gramEnd"/>
      <w:r w:rsidRPr="00536AE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такой город в России – Тавда, Екатеринбург, 1998</w:t>
      </w:r>
    </w:p>
    <w:p w:rsidR="006D6985" w:rsidRPr="00536AEA" w:rsidRDefault="00536AEA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485" w:lineRule="exact"/>
        <w:ind w:right="538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Ермолаев В.Н., </w:t>
      </w:r>
      <w:r w:rsidRPr="00536AE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Тавдинский краеведческий словарь, Екатеринбург, 2017</w:t>
      </w:r>
    </w:p>
    <w:p w:rsidR="006D6985" w:rsidRPr="00536AEA" w:rsidRDefault="006D6985" w:rsidP="00536AEA">
      <w:pPr>
        <w:pStyle w:val="afb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485" w:lineRule="exact"/>
        <w:rPr>
          <w:rFonts w:ascii="Times New Roman" w:hAnsi="Times New Roman" w:cs="Times New Roman"/>
          <w:sz w:val="28"/>
          <w:szCs w:val="28"/>
        </w:rPr>
      </w:pPr>
      <w:r w:rsidRPr="00536AEA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Ожегов С.И. и Шведова Н.Ю., Толковый словарь русского языка, М.: </w:t>
      </w:r>
      <w:r w:rsidRPr="00536AEA">
        <w:rPr>
          <w:rFonts w:ascii="Times New Roman" w:hAnsi="Times New Roman" w:cs="Times New Roman"/>
          <w:color w:val="000000"/>
          <w:spacing w:val="-11"/>
          <w:sz w:val="28"/>
          <w:szCs w:val="28"/>
        </w:rPr>
        <w:t>ИТИ Технологии, 1997г.</w:t>
      </w:r>
    </w:p>
    <w:p w:rsidR="00686984" w:rsidRPr="006D6985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Pr="006D6985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Pr="00FF1A8C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Pr="00FF1A8C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Pr="00FF1A8C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A033B" w:rsidRDefault="000A033B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86984" w:rsidRDefault="00686984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90849" w:rsidRDefault="00B90849" w:rsidP="004F01B1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962CA0" w:rsidP="004F01B1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</w:t>
      </w:r>
      <w:r w:rsidR="002F3D08" w:rsidRPr="00DB037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Анкетирование учащихся 3 и 4 класса</w:t>
      </w:r>
      <w:r w:rsidR="00FF1A8C" w:rsidRPr="00DB037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FF1A8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</w:t>
      </w:r>
      <w:r w:rsidR="00DB037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Приложение 1</w:t>
      </w:r>
    </w:p>
    <w:p w:rsidR="0055695B" w:rsidRDefault="0055695B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5695B" w:rsidRDefault="0055695B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552C82" wp14:editId="1E99545D">
            <wp:extent cx="1590675" cy="117157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55695B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5AA2C9" wp14:editId="3F23DA21">
            <wp:extent cx="1609725" cy="1343025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523" w:after="0"/>
        <w:ind w:left="77" w:hanging="77"/>
        <w:rPr>
          <w:rFonts w:ascii="Times New Roman" w:hAnsi="Times New Roman" w:cs="Times New Roman"/>
          <w:b/>
          <w:i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1) В какое время на территории Тавды </w:t>
      </w: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появились первые поселения? </w:t>
      </w:r>
      <w:r w:rsidRPr="002C7777">
        <w:rPr>
          <w:rFonts w:ascii="Times New Roman" w:hAnsi="Times New Roman" w:cs="Times New Roman"/>
          <w:i/>
          <w:color w:val="000000"/>
          <w:spacing w:val="-9"/>
          <w:sz w:val="28"/>
          <w:szCs w:val="28"/>
        </w:rPr>
        <w:t>(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  <w:lang w:val="en-US"/>
        </w:rPr>
        <w:t>I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 xml:space="preserve"> тысячелетие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43" w:after="0"/>
        <w:ind w:left="221" w:right="2150" w:hanging="149"/>
        <w:rPr>
          <w:rFonts w:ascii="Times New Roman" w:hAnsi="Times New Roman" w:cs="Times New Roman"/>
          <w:b/>
          <w:i/>
          <w:color w:val="000000"/>
          <w:spacing w:val="-8"/>
          <w:sz w:val="28"/>
          <w:szCs w:val="28"/>
        </w:rPr>
      </w:pPr>
      <w:r w:rsidRPr="002C7777">
        <w:rPr>
          <w:rFonts w:ascii="Times New Roman" w:hAnsi="Times New Roman" w:cs="Times New Roman"/>
          <w:b/>
          <w:i/>
          <w:color w:val="000000"/>
          <w:spacing w:val="-8"/>
          <w:sz w:val="28"/>
          <w:szCs w:val="28"/>
        </w:rPr>
        <w:t xml:space="preserve">до н.э., первые века н.э.) 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43" w:after="0"/>
        <w:ind w:left="221" w:right="2150" w:hanging="149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100% - не знают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571"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2) В каком году был основан город Тавда?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>(</w:t>
      </w:r>
      <w:r w:rsidRPr="002C7777">
        <w:rPr>
          <w:rFonts w:ascii="Times New Roman" w:hAnsi="Times New Roman" w:cs="Times New Roman"/>
          <w:b/>
          <w:i/>
          <w:color w:val="000000"/>
          <w:spacing w:val="-10"/>
          <w:sz w:val="28"/>
          <w:szCs w:val="28"/>
        </w:rPr>
        <w:t>в 1937г.)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after="0"/>
        <w:ind w:left="168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13"/>
          <w:sz w:val="28"/>
          <w:szCs w:val="28"/>
        </w:rPr>
        <w:t xml:space="preserve"> 1% - знают хорошо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after="0"/>
        <w:ind w:left="5" w:right="538"/>
        <w:rPr>
          <w:rFonts w:ascii="Times New Roman" w:hAnsi="Times New Roman" w:cs="Times New Roman"/>
          <w:color w:val="000000"/>
          <w:spacing w:val="-9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   48% - были близки к правильному ответу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after="0"/>
        <w:ind w:left="5" w:right="538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   </w:t>
      </w:r>
      <w:r w:rsidRPr="002C7777">
        <w:rPr>
          <w:rFonts w:ascii="Times New Roman" w:hAnsi="Times New Roman" w:cs="Times New Roman"/>
          <w:color w:val="000000"/>
          <w:spacing w:val="-11"/>
          <w:sz w:val="28"/>
          <w:szCs w:val="28"/>
        </w:rPr>
        <w:t>51% - не знают</w:t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DB3CA6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3FCAA6" wp14:editId="574DFA80">
            <wp:extent cx="1714500" cy="12668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1013"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3) Основные природные богатства г.</w:t>
      </w:r>
      <w:r w:rsidR="00812C5B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Тавды.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after="0"/>
        <w:ind w:right="518"/>
        <w:rPr>
          <w:rFonts w:ascii="Times New Roman" w:hAnsi="Times New Roman" w:cs="Times New Roman"/>
          <w:b/>
          <w:i/>
          <w:color w:val="000000"/>
          <w:spacing w:val="-13"/>
          <w:sz w:val="28"/>
          <w:szCs w:val="28"/>
        </w:rPr>
      </w:pPr>
      <w:r w:rsidRPr="002C7777">
        <w:rPr>
          <w:rFonts w:ascii="Times New Roman" w:hAnsi="Times New Roman" w:cs="Times New Roman"/>
          <w:b/>
          <w:i/>
          <w:color w:val="000000"/>
          <w:spacing w:val="-13"/>
          <w:sz w:val="28"/>
          <w:szCs w:val="28"/>
        </w:rPr>
        <w:t>(лес</w:t>
      </w:r>
      <w:r w:rsidRPr="00DB3CA6">
        <w:rPr>
          <w:rFonts w:ascii="Times New Roman" w:hAnsi="Times New Roman" w:cs="Times New Roman"/>
          <w:b/>
          <w:i/>
          <w:color w:val="000000"/>
          <w:spacing w:val="-13"/>
          <w:sz w:val="28"/>
          <w:szCs w:val="28"/>
        </w:rPr>
        <w:t xml:space="preserve">) 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after="0"/>
        <w:ind w:right="518"/>
        <w:rPr>
          <w:rFonts w:ascii="Times New Roman" w:hAnsi="Times New Roman" w:cs="Times New Roman"/>
          <w:color w:val="000000"/>
          <w:spacing w:val="-12"/>
          <w:sz w:val="28"/>
          <w:szCs w:val="28"/>
        </w:rPr>
      </w:pPr>
      <w:r w:rsidRPr="00DB3CA6">
        <w:rPr>
          <w:rFonts w:ascii="Times New Roman" w:hAnsi="Times New Roman" w:cs="Times New Roman"/>
          <w:color w:val="000000"/>
          <w:spacing w:val="-12"/>
          <w:sz w:val="28"/>
          <w:szCs w:val="28"/>
        </w:rPr>
        <w:t xml:space="preserve">100% - </w:t>
      </w:r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знают</w:t>
      </w:r>
      <w:r w:rsidRPr="00DB3CA6">
        <w:rPr>
          <w:rFonts w:ascii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color w:val="000000"/>
          <w:spacing w:val="-12"/>
          <w:sz w:val="28"/>
          <w:szCs w:val="28"/>
        </w:rPr>
        <w:t>хорошо</w:t>
      </w:r>
    </w:p>
    <w:p w:rsidR="00BF4690" w:rsidRDefault="00DB3CA6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3A17835" wp14:editId="148D7FA5">
            <wp:extent cx="1714500" cy="127635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202" w:after="0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4) Один из вариантов происхождения названия</w:t>
      </w:r>
    </w:p>
    <w:p w:rsidR="00DB3CA6" w:rsidRPr="002C7777" w:rsidRDefault="00DB3CA6" w:rsidP="00DB3CA6">
      <w:pPr>
        <w:shd w:val="clear" w:color="auto" w:fill="FFFFFF"/>
        <w:autoSpaceDE w:val="0"/>
        <w:autoSpaceDN w:val="0"/>
        <w:adjustRightInd w:val="0"/>
        <w:spacing w:before="317" w:after="0"/>
        <w:ind w:left="86" w:right="1555"/>
        <w:rPr>
          <w:rFonts w:ascii="Times New Roman" w:hAnsi="Times New Roman" w:cs="Times New Roman"/>
          <w:sz w:val="28"/>
          <w:szCs w:val="28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города Тавда 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>(«Песчаное дно»)</w:t>
      </w: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color w:val="000000"/>
          <w:spacing w:val="-10"/>
          <w:sz w:val="28"/>
          <w:szCs w:val="28"/>
        </w:rPr>
        <w:t xml:space="preserve">31% - не знают </w:t>
      </w:r>
      <w:r w:rsidRPr="002C7777">
        <w:rPr>
          <w:rFonts w:ascii="Times New Roman" w:hAnsi="Times New Roman" w:cs="Times New Roman"/>
          <w:color w:val="000000"/>
          <w:spacing w:val="-11"/>
          <w:sz w:val="28"/>
          <w:szCs w:val="28"/>
        </w:rPr>
        <w:t>69% - знают хорошо</w:t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DB3CA6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C6626F" wp14:editId="2ABB345C">
            <wp:extent cx="1714500" cy="12954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DB3CA6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5) Что изображено на гербе города Тавды?</w:t>
      </w:r>
      <w:r w:rsidRPr="002C7777">
        <w:rPr>
          <w:rFonts w:ascii="Times New Roman" w:hAnsi="Times New Roman" w:cs="Times New Roman"/>
          <w:sz w:val="28"/>
          <w:szCs w:val="28"/>
        </w:rPr>
        <w:t xml:space="preserve"> </w:t>
      </w:r>
      <w:r w:rsidRPr="002C7777">
        <w:rPr>
          <w:rFonts w:ascii="Times New Roman" w:hAnsi="Times New Roman" w:cs="Times New Roman"/>
          <w:color w:val="000000"/>
          <w:spacing w:val="-9"/>
          <w:sz w:val="28"/>
          <w:szCs w:val="28"/>
        </w:rPr>
        <w:t>(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>скачущий лось, серебряная ладья на веслах под пар</w:t>
      </w:r>
      <w:r w:rsidR="000A365B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 xml:space="preserve">усом и с вымпелом на мачте, щит 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 xml:space="preserve">Ермака; </w:t>
      </w:r>
      <w:r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 xml:space="preserve">                                             </w:t>
      </w:r>
      <w:r w:rsidRPr="002C7777">
        <w:rPr>
          <w:rFonts w:ascii="Times New Roman" w:hAnsi="Times New Roman" w:cs="Times New Roman"/>
          <w:b/>
          <w:i/>
          <w:color w:val="000000"/>
          <w:spacing w:val="-9"/>
          <w:sz w:val="28"/>
          <w:szCs w:val="28"/>
        </w:rPr>
        <w:t xml:space="preserve">герб увенчан золотой территориальной короной </w:t>
      </w:r>
      <w:r w:rsidRPr="002C7777">
        <w:rPr>
          <w:rFonts w:ascii="Times New Roman" w:hAnsi="Times New Roman" w:cs="Times New Roman"/>
          <w:b/>
          <w:i/>
          <w:color w:val="000000"/>
          <w:spacing w:val="-10"/>
          <w:sz w:val="28"/>
          <w:szCs w:val="28"/>
        </w:rPr>
        <w:t>с остроконечными зубцами)</w:t>
      </w:r>
      <w:r w:rsidRPr="002C7777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2C7777">
        <w:rPr>
          <w:rFonts w:ascii="Times New Roman" w:hAnsi="Times New Roman" w:cs="Times New Roman"/>
          <w:color w:val="000000"/>
          <w:spacing w:val="-13"/>
          <w:sz w:val="28"/>
          <w:szCs w:val="28"/>
        </w:rPr>
        <w:t xml:space="preserve">100% - не знают.                                                                                                                                                        </w:t>
      </w: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Default="00BF4690" w:rsidP="00BF4690">
      <w:pPr>
        <w:spacing w:after="0"/>
        <w:ind w:firstLine="284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F4690" w:rsidRPr="002C7777" w:rsidRDefault="00BF4690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95751" w:rsidRDefault="00BF4690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77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</w:t>
      </w:r>
    </w:p>
    <w:p w:rsidR="00195751" w:rsidRDefault="00195751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A365B" w:rsidRDefault="000A365B" w:rsidP="00BF4690">
      <w:pPr>
        <w:spacing w:after="0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</w:t>
      </w:r>
      <w:r w:rsidR="004440D5">
        <w:rPr>
          <w:rFonts w:ascii="Times New Roman" w:hAnsi="Times New Roman" w:cs="Times New Roman"/>
          <w:sz w:val="28"/>
          <w:szCs w:val="28"/>
        </w:rPr>
        <w:t xml:space="preserve">                            </w:t>
      </w:r>
    </w:p>
    <w:p w:rsidR="00BF4690" w:rsidRDefault="000A365B" w:rsidP="00577FE4">
      <w:pPr>
        <w:spacing w:after="0"/>
        <w:ind w:firstLine="28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Приложение 2</w:t>
      </w:r>
    </w:p>
    <w:p w:rsidR="00577FE4" w:rsidRDefault="00AE4F53" w:rsidP="004440D5">
      <w:pPr>
        <w:spacing w:after="0"/>
        <w:ind w:firstLine="28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440D5">
        <w:rPr>
          <w:rFonts w:ascii="Times New Roman" w:hAnsi="Times New Roman" w:cs="Times New Roman"/>
          <w:b/>
          <w:i/>
          <w:sz w:val="28"/>
          <w:szCs w:val="28"/>
        </w:rPr>
        <w:t>Поездка в Музей леса</w:t>
      </w:r>
    </w:p>
    <w:p w:rsidR="004440D5" w:rsidRPr="004440D5" w:rsidRDefault="004440D5" w:rsidP="004440D5">
      <w:pPr>
        <w:spacing w:after="0"/>
        <w:ind w:firstLine="28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7460" cy="2544038"/>
            <wp:effectExtent l="0" t="0" r="0" b="8890"/>
            <wp:docPr id="45" name="Рисунок 45" descr="C:\Users\cab5\Desktop\проект\13-02-2024_12-02-57\13-02-2024_12-32-34\IMG-20240129-WA002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b5\Desktop\проект\13-02-2024_12-02-57\13-02-2024_12-32-34\IMG-20240129-WA0023(1)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415" cy="259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5A5C1C" wp14:editId="2A8C6D69">
            <wp:extent cx="2771239" cy="2527935"/>
            <wp:effectExtent l="0" t="0" r="0" b="5715"/>
            <wp:docPr id="44" name="Рисунок 44" descr="C:\Users\cab5\Desktop\проект\13-02-2024_12-02-57\13-02-2024_12-32-34\IMG-20240129-WA002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b5\Desktop\проект\13-02-2024_12-02-57\13-02-2024_12-32-34\IMG-20240129-WA0022(1)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850" cy="255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sz w:val="28"/>
          <w:szCs w:val="28"/>
        </w:rPr>
      </w:pP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sz w:val="28"/>
          <w:szCs w:val="28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00B39B" wp14:editId="6EF6EF76">
            <wp:extent cx="2506980" cy="2338705"/>
            <wp:effectExtent l="0" t="0" r="0" b="0"/>
            <wp:docPr id="42" name="Рисунок 42" descr="C:\Users\cab5\Desktop\проект\13-02-2024_12-02-57\13-02-2024_12-32-34\IMG-20240129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b5\Desktop\проект\13-02-2024_12-02-57\13-02-2024_12-32-34\IMG-20240129-WA0019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702" cy="235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857FD3" wp14:editId="4185B2B8">
            <wp:extent cx="2933700" cy="2345690"/>
            <wp:effectExtent l="0" t="0" r="0" b="0"/>
            <wp:docPr id="41" name="Рисунок 41" descr="C:\Users\cab5\Desktop\проект\13-02-2024_12-02-57\13-02-2024_12-32-34\IMG-20240129-WA0018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b5\Desktop\проект\13-02-2024_12-02-57\13-02-2024_12-32-34\IMG-20240129-WA0018(1)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544" cy="236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sz w:val="28"/>
          <w:szCs w:val="28"/>
        </w:rPr>
      </w:pPr>
    </w:p>
    <w:p w:rsidR="00AE4F53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sz w:val="28"/>
          <w:szCs w:val="28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12CECA" wp14:editId="1E94142B">
            <wp:extent cx="2590800" cy="2217420"/>
            <wp:effectExtent l="0" t="0" r="0" b="0"/>
            <wp:docPr id="31" name="Рисунок 31" descr="C:\Users\cab5\Desktop\проект\13-02-2024_12-02-57\13-02-2024_12-32-34\IMG-20240129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b5\Desktop\проект\13-02-2024_12-02-57\13-02-2024_12-32-34\IMG-20240129-WA001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127" cy="223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0C61E5" wp14:editId="04147E96">
            <wp:extent cx="3000952" cy="2225040"/>
            <wp:effectExtent l="0" t="0" r="0" b="0"/>
            <wp:docPr id="25" name="Рисунок 25" descr="C:\Users\cab5\Desktop\проект\13-02-2024_12-02-57\13-02-2024_12-32-34\IMG-20240129-WA001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b5\Desktop\проект\13-02-2024_12-02-57\13-02-2024_12-32-34\IMG-20240129-WA0014(1)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884" cy="223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F53" w:rsidRDefault="00AE4F53" w:rsidP="00AE4F53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AE4F53" w:rsidRDefault="00AE4F53" w:rsidP="00AE4F53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AE4F53" w:rsidRDefault="00AE4F53" w:rsidP="00AE4F53">
      <w:pPr>
        <w:spacing w:after="0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AE4F53" w:rsidRPr="004440D5" w:rsidRDefault="00AE4F53" w:rsidP="00AE4F53">
      <w:pPr>
        <w:spacing w:after="0"/>
        <w:ind w:firstLine="284"/>
        <w:jc w:val="right"/>
        <w:rPr>
          <w:rFonts w:ascii="Times New Roman" w:hAnsi="Times New Roman" w:cs="Times New Roman"/>
          <w:sz w:val="28"/>
          <w:szCs w:val="28"/>
        </w:rPr>
      </w:pPr>
      <w:r w:rsidRPr="004440D5">
        <w:rPr>
          <w:rFonts w:ascii="Times New Roman" w:hAnsi="Times New Roman" w:cs="Times New Roman"/>
          <w:sz w:val="28"/>
          <w:szCs w:val="28"/>
        </w:rPr>
        <w:t>Приложение 3</w:t>
      </w:r>
    </w:p>
    <w:p w:rsidR="00AE4F53" w:rsidRPr="004440D5" w:rsidRDefault="00AE4F53" w:rsidP="00AE4F53">
      <w:pPr>
        <w:spacing w:after="0"/>
        <w:ind w:firstLine="284"/>
        <w:jc w:val="center"/>
        <w:rPr>
          <w:rFonts w:ascii="Times New Roman" w:hAnsi="Times New Roman" w:cs="Times New Roman"/>
          <w:b/>
          <w:i/>
          <w:sz w:val="22"/>
          <w:szCs w:val="28"/>
        </w:rPr>
      </w:pPr>
      <w:r w:rsidRPr="004440D5">
        <w:rPr>
          <w:rFonts w:ascii="Times New Roman" w:hAnsi="Times New Roman" w:cs="Times New Roman"/>
          <w:b/>
          <w:i/>
          <w:sz w:val="28"/>
          <w:szCs w:val="28"/>
        </w:rPr>
        <w:t>Работа с преподавателями</w:t>
      </w:r>
    </w:p>
    <w:p w:rsidR="00AE4F53" w:rsidRPr="00AE4F53" w:rsidRDefault="00AE4F53" w:rsidP="00AE4F53">
      <w:pPr>
        <w:spacing w:after="0"/>
        <w:ind w:firstLine="284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D70ED2" w:rsidRDefault="00AE4F53" w:rsidP="00AE4F53">
      <w:pPr>
        <w:spacing w:after="0"/>
        <w:ind w:firstLine="284"/>
        <w:jc w:val="lef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5129" cy="2065020"/>
            <wp:effectExtent l="0" t="0" r="0" b="0"/>
            <wp:docPr id="50" name="Рисунок 50" descr="C:\Users\cab5\Downloads\13-02-2024_12-44-35\IMG-20240210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ab5\Downloads\13-02-2024_12-44-35\IMG-20240210-WA000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99" cy="207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</w:t>
      </w: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6461" cy="2032635"/>
            <wp:effectExtent l="0" t="0" r="0" b="0"/>
            <wp:docPr id="49" name="Рисунок 49" descr="C:\Users\cab5\Downloads\13-02-2024_12-44-35\IMG-20240210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cab5\Downloads\13-02-2024_12-44-35\IMG-20240210-WA000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646" cy="2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D2" w:rsidRDefault="00D70ED2" w:rsidP="00AE4F53">
      <w:pPr>
        <w:spacing w:after="0"/>
        <w:ind w:firstLine="284"/>
        <w:jc w:val="lef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70ED2" w:rsidRDefault="00962CA0" w:rsidP="00962CA0">
      <w:pPr>
        <w:spacing w:after="0"/>
        <w:ind w:firstLine="284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Классный час </w:t>
      </w:r>
      <w:r w:rsidR="00812C5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«</w:t>
      </w:r>
      <w:r w:rsidRPr="00DB037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Моя малая Родина в годы войны»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 Е.Н. Редикульцевой</w:t>
      </w:r>
      <w:r w:rsidR="00D70E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студенткой Ирбитского гуманитарного колледжа.</w:t>
      </w:r>
    </w:p>
    <w:p w:rsidR="00D70ED2" w:rsidRDefault="00D70ED2" w:rsidP="00AE4F53">
      <w:pPr>
        <w:spacing w:after="0"/>
        <w:ind w:firstLine="284"/>
        <w:jc w:val="lef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E4F53" w:rsidRPr="002C7777" w:rsidRDefault="00D70ED2" w:rsidP="00AE4F53">
      <w:pPr>
        <w:spacing w:after="0"/>
        <w:ind w:firstLine="284"/>
        <w:jc w:val="left"/>
        <w:rPr>
          <w:rFonts w:ascii="Times New Roman" w:hAnsi="Times New Roman" w:cs="Times New Roman"/>
          <w:sz w:val="28"/>
          <w:szCs w:val="28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AB2C84" wp14:editId="69D7A223">
            <wp:extent cx="2735580" cy="1894205"/>
            <wp:effectExtent l="0" t="0" r="0" b="0"/>
            <wp:docPr id="47" name="Рисунок 47" descr="C:\Users\cab5\Downloads\13-02-2024_12-44-35\IMG-20240129-WA000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ab5\Downloads\13-02-2024_12-44-35\IMG-20240129-WA0003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755" cy="192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1D58FB" wp14:editId="54EB856D">
            <wp:extent cx="2575560" cy="1909636"/>
            <wp:effectExtent l="0" t="0" r="0" b="0"/>
            <wp:docPr id="48" name="Рисунок 48" descr="C:\Users\cab5\Downloads\13-02-2024_12-44-35\IMG-20240129-WA000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ab5\Downloads\13-02-2024_12-44-35\IMG-20240129-WA0004(1)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113" cy="191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690" w:rsidRPr="002C7777" w:rsidRDefault="00BF4690" w:rsidP="00D70ED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F4690" w:rsidRPr="002C7777" w:rsidRDefault="00BF4690" w:rsidP="00BF4690">
      <w:pPr>
        <w:spacing w:after="0"/>
        <w:ind w:firstLine="284"/>
        <w:rPr>
          <w:rFonts w:ascii="Times New Roman" w:hAnsi="Times New Roman" w:cs="Times New Roman"/>
          <w:sz w:val="28"/>
          <w:szCs w:val="28"/>
        </w:rPr>
      </w:pPr>
    </w:p>
    <w:p w:rsidR="00BF4690" w:rsidRDefault="00D70ED2" w:rsidP="00D70ED2">
      <w:pPr>
        <w:spacing w:after="0"/>
        <w:ind w:firstLine="284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E4F5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85A1B5" wp14:editId="2299A5BA">
            <wp:extent cx="3527659" cy="2615565"/>
            <wp:effectExtent l="0" t="0" r="0" b="0"/>
            <wp:docPr id="46" name="Рисунок 46" descr="C:\Users\cab5\Downloads\13-02-2024_12-44-35\IMG-20240129-WA000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ab5\Downloads\13-02-2024_12-44-35\IMG-20240129-WA0000(1)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469" cy="2625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D2" w:rsidRDefault="00DB0376" w:rsidP="004440D5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Путешествие – исследование на тему </w:t>
      </w:r>
      <w:r w:rsidRPr="00DB0376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«Кто такой Ермак?»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 учителем истории и обществознания МКОУ – ООШ №8 Егоровой Н.Б.</w:t>
      </w:r>
    </w:p>
    <w:p w:rsidR="00BF4690" w:rsidRPr="002C7777" w:rsidRDefault="00BF4690" w:rsidP="00DB0376">
      <w:pPr>
        <w:spacing w:after="0"/>
        <w:jc w:val="lef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70ED2" w:rsidRDefault="00D70ED2" w:rsidP="00D70ED2">
      <w:pPr>
        <w:spacing w:after="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Приложение 4</w:t>
      </w:r>
    </w:p>
    <w:p w:rsidR="00BF4690" w:rsidRPr="004440D5" w:rsidRDefault="00962CA0" w:rsidP="00962CA0">
      <w:pPr>
        <w:tabs>
          <w:tab w:val="left" w:pos="1800"/>
          <w:tab w:val="center" w:pos="4960"/>
        </w:tabs>
        <w:spacing w:after="0"/>
        <w:jc w:val="lef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  <w:t xml:space="preserve">          </w:t>
      </w:r>
      <w:r w:rsidRPr="004440D5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Наша работа с фотогалереей </w:t>
      </w:r>
    </w:p>
    <w:p w:rsidR="00D70ED2" w:rsidRDefault="00D70ED2" w:rsidP="00D70ED2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F4690" w:rsidRDefault="00D70ED2" w:rsidP="00D70ED2">
      <w:pPr>
        <w:spacing w:after="0"/>
        <w:jc w:val="left"/>
      </w:pPr>
      <w:r w:rsidRPr="00D70ED2">
        <w:rPr>
          <w:noProof/>
          <w:lang w:eastAsia="ru-RU"/>
        </w:rPr>
        <w:drawing>
          <wp:inline distT="0" distB="0" distL="0" distR="0">
            <wp:extent cx="2864356" cy="2072005"/>
            <wp:effectExtent l="0" t="0" r="0" b="4445"/>
            <wp:docPr id="52" name="Рисунок 52" descr="C:\Users\cab5\Desktop\проект\жд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cab5\Desktop\проект\жд ст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37" cy="208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t xml:space="preserve">          </w:t>
      </w:r>
      <w:r>
        <w:t xml:space="preserve">   </w:t>
      </w:r>
      <w:r w:rsidRPr="00D70ED2">
        <w:rPr>
          <w:noProof/>
          <w:lang w:eastAsia="ru-RU"/>
        </w:rPr>
        <w:drawing>
          <wp:inline distT="0" distB="0" distL="0" distR="0">
            <wp:extent cx="2971299" cy="2080260"/>
            <wp:effectExtent l="0" t="0" r="635" b="0"/>
            <wp:docPr id="53" name="Рисунок 53" descr="C:\Users\cab5\Desktop\проект\жд 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cab5\Desktop\проект\жд нов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54" cy="210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ED2" w:rsidRDefault="00D70ED2" w:rsidP="00D70ED2">
      <w:pPr>
        <w:spacing w:after="0"/>
        <w:jc w:val="left"/>
      </w:pPr>
    </w:p>
    <w:p w:rsidR="00D70ED2" w:rsidRPr="002F3D08" w:rsidRDefault="00D70ED2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2F3D08">
        <w:rPr>
          <w:rFonts w:ascii="Times New Roman" w:hAnsi="Times New Roman" w:cs="Times New Roman"/>
          <w:b/>
          <w:i/>
          <w:sz w:val="28"/>
          <w:szCs w:val="28"/>
        </w:rPr>
        <w:t>Железнодорожный вокзал г. Тавда</w:t>
      </w:r>
    </w:p>
    <w:p w:rsidR="00BF4690" w:rsidRPr="002C7777" w:rsidRDefault="00D70ED2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70ED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895571" cy="2319020"/>
            <wp:effectExtent l="0" t="0" r="0" b="0"/>
            <wp:docPr id="54" name="Рисунок 54" descr="C:\Users\cab5\Desktop\проект\поллик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cab5\Desktop\проект\поллик ст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452" cy="233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 xml:space="preserve">   </w:t>
      </w:r>
      <w:r w:rsidRPr="00D70ED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1CE0BD1" wp14:editId="78A80FDD">
            <wp:extent cx="2994538" cy="2247900"/>
            <wp:effectExtent l="0" t="0" r="0" b="0"/>
            <wp:docPr id="55" name="Рисунок 55" descr="C:\Users\cab5\Desktop\проект\пол 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cab5\Desktop\проект\пол нов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732" cy="226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690" w:rsidRPr="00962CA0" w:rsidRDefault="007E1A95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962C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Центральная поликлиника г. Тавда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E1A95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E1A95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0F45BCB" wp14:editId="7972557B">
            <wp:extent cx="2849880" cy="2123511"/>
            <wp:effectExtent l="0" t="0" r="0" b="0"/>
            <wp:docPr id="56" name="Рисунок 56" descr="C:\Users\cab5\Desktop\проект\рын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cab5\Desktop\проект\рын ст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826" cy="215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2F5D81B" wp14:editId="1C706465">
            <wp:extent cx="3002280" cy="2105025"/>
            <wp:effectExtent l="0" t="0" r="7620" b="9525"/>
            <wp:docPr id="58" name="Рисунок 58" descr="http://kums-barnaul.ru/komitet2.files/pion13/images/2011_11_14_14_56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kums-barnaul.ru/komitet2.files/pion13/images/2011_11_14_14_56_19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81F0A" w:rsidRPr="00962CA0" w:rsidRDefault="00581F0A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962C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Колхозный рынок г. Тавда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81F0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001645" cy="2163322"/>
            <wp:effectExtent l="0" t="0" r="0" b="0"/>
            <wp:docPr id="61" name="Рисунок 61" descr="C:\Users\cab5\Desktop\проект\технику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cab5\Desktop\проект\техникум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24" cy="2185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</w:t>
      </w:r>
      <w:r w:rsidRPr="00581F0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936240" cy="2202180"/>
            <wp:effectExtent l="0" t="0" r="0" b="0"/>
            <wp:docPr id="63" name="Рисунок 63" descr="C:\Users\cab5\Desktop\ттм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cab5\Desktop\ттмод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539" cy="220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81F0A" w:rsidRPr="00962CA0" w:rsidRDefault="007903F5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962C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Тавдинский техникум </w:t>
      </w:r>
      <w:r w:rsidR="00581F0A" w:rsidRPr="00962C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механической обработки древесины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81F0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941320" cy="2079879"/>
            <wp:effectExtent l="0" t="0" r="0" b="0"/>
            <wp:docPr id="64" name="Рисунок 64" descr="C:\Users\cab5\Desktop\проект\ул ст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cab5\Desktop\проект\ул стар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830" cy="210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</w:t>
      </w:r>
      <w:r w:rsidRPr="00581F0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ADBC5C0" wp14:editId="0C3E5442">
            <wp:extent cx="3078480" cy="2148840"/>
            <wp:effectExtent l="0" t="0" r="7620" b="3810"/>
            <wp:docPr id="65" name="Рисунок 65" descr="C:\Users\cab5\Desktop\проект\улица 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cab5\Desktop\проект\улица н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81F0A" w:rsidRPr="00962CA0" w:rsidRDefault="00581F0A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962CA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Улицы родного города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81F0A" w:rsidRDefault="00581F0A" w:rsidP="00581F0A">
      <w:pPr>
        <w:spacing w:before="100" w:beforeAutospacing="1" w:after="100" w:afterAutospacing="1" w:line="240" w:lineRule="auto"/>
        <w:jc w:val="left"/>
        <w:rPr>
          <w:noProof/>
          <w:lang w:eastAsia="ru-RU"/>
        </w:rPr>
      </w:pPr>
      <w:r w:rsidRPr="00581F0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64180" cy="2019935"/>
            <wp:effectExtent l="0" t="0" r="7620" b="0"/>
            <wp:docPr id="66" name="Рисунок 66" descr="C:\Users\cab5\Desktop\y_5a4725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cab5\Desktop\y_5a4725e4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968" cy="202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FC32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060E9">
        <w:rPr>
          <w:noProof/>
          <w:lang w:eastAsia="ru-RU"/>
        </w:rPr>
        <w:t xml:space="preserve">  </w:t>
      </w:r>
      <w:r w:rsidR="00D060E9">
        <w:rPr>
          <w:noProof/>
          <w:lang w:eastAsia="ru-RU"/>
        </w:rPr>
        <w:drawing>
          <wp:inline distT="0" distB="0" distL="0" distR="0" wp14:anchorId="100F090E" wp14:editId="2BDB22DF">
            <wp:extent cx="2994660" cy="2007235"/>
            <wp:effectExtent l="0" t="0" r="0" b="0"/>
            <wp:docPr id="67" name="Рисунок 67" descr="https://i.ytimg.com/vi/kyuAbN7tj3I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i.ytimg.com/vi/kyuAbN7tj3I/maxresdefault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0E9" w:rsidRPr="00581F0A" w:rsidRDefault="002F3D08" w:rsidP="00581F0A">
      <w:pPr>
        <w:spacing w:before="100" w:beforeAutospacing="1" w:after="100" w:afterAutospacing="1" w:line="240" w:lineRule="auto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62CA0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  <w:r w:rsidR="00812C5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              </w:t>
      </w:r>
      <w:r w:rsidRPr="00962CA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Сталинский парк</w:t>
      </w:r>
      <w:r w:rsidRPr="002F3D0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812C5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</w:t>
      </w:r>
      <w:r w:rsidR="00D060E9" w:rsidRPr="00962CA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Парк им. Шестобитова г. Тавда</w:t>
      </w:r>
    </w:p>
    <w:p w:rsidR="00581F0A" w:rsidRDefault="00581F0A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B0376" w:rsidRDefault="00DB0376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FC3296" w:rsidRDefault="00DB0376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            </w:t>
      </w:r>
      <w:r w:rsidR="00FC3296" w:rsidRPr="00FC329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2987040" cy="2117921"/>
            <wp:effectExtent l="0" t="0" r="3810" b="0"/>
            <wp:docPr id="43" name="Рисунок 43" descr="C:\Users\cab5\Desktop\район тф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b5\Desktop\район тфк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728" cy="213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 xml:space="preserve">   </w:t>
      </w:r>
      <w:r w:rsidR="00FC329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t xml:space="preserve">    </w:t>
      </w:r>
      <w:r w:rsidR="00FC3296" w:rsidRPr="00FC329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CA7071F" wp14:editId="0EC918DD">
            <wp:extent cx="3002280" cy="2094865"/>
            <wp:effectExtent l="0" t="0" r="7620" b="635"/>
            <wp:docPr id="51" name="Рисунок 51" descr="C:\Users\cab5\Desktop\тфк 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b5\Desktop\тфк н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82" cy="212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296" w:rsidRDefault="00FC3296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E1A95" w:rsidRPr="004440D5" w:rsidRDefault="00FC3296" w:rsidP="00812C5B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Микрорайон ТФК г. Тавды</w:t>
      </w:r>
    </w:p>
    <w:p w:rsidR="00FC3296" w:rsidRDefault="00FC3296" w:rsidP="00BF4690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</w:t>
      </w:r>
    </w:p>
    <w:p w:rsidR="00812C5B" w:rsidRDefault="00FC3296" w:rsidP="00FC3296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C329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104C09E" wp14:editId="6E5E3181">
            <wp:extent cx="2987040" cy="2324100"/>
            <wp:effectExtent l="0" t="0" r="3810" b="0"/>
            <wp:docPr id="60" name="Рисунок 60" descr="C:\Users\cab5\Desktop\дк ленино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ab5\Desktop\дк ленино ст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003" cy="23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419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</w:t>
      </w:r>
      <w:r w:rsidRPr="00FC3296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918460" cy="2308225"/>
            <wp:effectExtent l="0" t="0" r="0" b="0"/>
            <wp:docPr id="68" name="Рисунок 68" descr="C:\Users\cab5\Desktop\дк 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b5\Desktop\дк н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913" cy="232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21C7" w:rsidRPr="002C777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ab/>
      </w:r>
      <w:r w:rsidR="00960FE1" w:rsidRPr="00812C5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0462E1" w:rsidRPr="004440D5" w:rsidRDefault="003E419B" w:rsidP="00812C5B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ДК имени Ленина г. Тавда</w:t>
      </w:r>
    </w:p>
    <w:p w:rsidR="003E419B" w:rsidRDefault="003E419B" w:rsidP="00FC3296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E419B" w:rsidRDefault="003E419B" w:rsidP="00FC3296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E419B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994022" cy="2296795"/>
            <wp:effectExtent l="0" t="0" r="0" b="8255"/>
            <wp:docPr id="70" name="Рисунок 70" descr="C:\Users\cab5\Desktop\музей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ab5\Desktop\музей ст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309" cy="232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</w:t>
      </w:r>
      <w:r w:rsidRPr="003E419B">
        <w:rPr>
          <w:rFonts w:ascii="Times New Roman" w:eastAsia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6B977A0" wp14:editId="142EF318">
            <wp:extent cx="3002990" cy="2346960"/>
            <wp:effectExtent l="0" t="0" r="6985" b="0"/>
            <wp:docPr id="69" name="Рисунок 69" descr="C:\Users\cab5\Desktop\муз 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ab5\Desktop\муз н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60" cy="23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419B" w:rsidRPr="00FC3296" w:rsidRDefault="003E419B" w:rsidP="00FC3296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462E1" w:rsidRPr="004440D5" w:rsidRDefault="003E419B" w:rsidP="00812C5B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Музей леса и деревообрабатывающей промышленности г. Тавда</w:t>
      </w:r>
    </w:p>
    <w:p w:rsidR="000462E1" w:rsidRPr="002C7777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Pr="002C7777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Default="00812C5B" w:rsidP="00812C5B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5</w:t>
      </w:r>
    </w:p>
    <w:p w:rsidR="00812C5B" w:rsidRPr="004440D5" w:rsidRDefault="00812C5B" w:rsidP="00812C5B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Герб и флаг г. Тавды </w:t>
      </w:r>
    </w:p>
    <w:p w:rsidR="002554C3" w:rsidRDefault="002554C3" w:rsidP="00812C5B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54C3" w:rsidRDefault="002554C3" w:rsidP="002554C3">
      <w:pPr>
        <w:spacing w:after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97200" cy="3048000"/>
            <wp:effectExtent l="0" t="0" r="0" b="0"/>
            <wp:docPr id="74" name="Рисунок 74" descr="C:\Users\cab5\Downloads\14-02-2024_09-41-00\IMG-20240129-WA003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ab5\Downloads\14-02-2024_09-41-00\IMG-20240129-WA0033(1)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</w:t>
      </w:r>
      <w:r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15235" cy="2864496"/>
            <wp:effectExtent l="0" t="0" r="0" b="0"/>
            <wp:docPr id="73" name="Рисунок 73" descr="C:\Users\cab5\Downloads\14-02-2024_09-41-00\IMG-20240129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ab5\Downloads\14-02-2024_09-41-00\IMG-20240129-WA003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868" cy="287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C3" w:rsidRDefault="002554C3" w:rsidP="002554C3">
      <w:pPr>
        <w:spacing w:after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12C5B" w:rsidRDefault="002554C3" w:rsidP="002554C3">
      <w:pPr>
        <w:spacing w:after="0"/>
        <w:jc w:val="left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97200" cy="3398520"/>
            <wp:effectExtent l="0" t="0" r="0" b="0"/>
            <wp:docPr id="72" name="Рисунок 72" descr="C:\Users\cab5\Downloads\14-02-2024_09-41-00\IMG-20240129-WA0027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cab5\Downloads\14-02-2024_09-41-00\IMG-20240129-WA0027(1)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              </w:t>
      </w:r>
      <w:r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8405A03" wp14:editId="27C9E17C">
            <wp:extent cx="2362200" cy="3420745"/>
            <wp:effectExtent l="0" t="0" r="0" b="8255"/>
            <wp:docPr id="71" name="Рисунок 71" descr="C:\Users\cab5\Downloads\14-02-2024_09-41-00\IMG-20240129-WA0038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ab5\Downloads\14-02-2024_09-41-00\IMG-20240129-WA0038(2)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88333" cy="345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C3" w:rsidRDefault="002554C3" w:rsidP="002554C3">
      <w:pPr>
        <w:spacing w:after="0"/>
        <w:jc w:val="left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:rsidR="002554C3" w:rsidRDefault="002554C3" w:rsidP="002554C3">
      <w:pPr>
        <w:spacing w:after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12C5B" w:rsidRPr="00812C5B" w:rsidRDefault="00812C5B" w:rsidP="00812C5B">
      <w:pPr>
        <w:spacing w:after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62E1" w:rsidRPr="002C7777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Pr="002C7777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0D5" w:rsidRPr="002C7777" w:rsidRDefault="004440D5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Pr="002C7777" w:rsidRDefault="000462E1" w:rsidP="002C777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Default="002554C3" w:rsidP="002554C3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6</w:t>
      </w:r>
    </w:p>
    <w:p w:rsidR="002554C3" w:rsidRPr="002554C3" w:rsidRDefault="002554C3" w:rsidP="002554C3">
      <w:pPr>
        <w:spacing w:after="0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54C3" w:rsidRPr="004440D5" w:rsidRDefault="002554C3" w:rsidP="002554C3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г. Тавда в годы войны</w:t>
      </w:r>
    </w:p>
    <w:p w:rsidR="00424401" w:rsidRDefault="00424401" w:rsidP="002554C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54C3" w:rsidRDefault="002554C3" w:rsidP="00424401">
      <w:pPr>
        <w:spacing w:after="0"/>
        <w:jc w:val="lef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B1AE6FC" wp14:editId="6DB0A706">
            <wp:extent cx="3139440" cy="2591938"/>
            <wp:effectExtent l="0" t="0" r="3810" b="0"/>
            <wp:docPr id="67589" name="Picture 5" descr="bundesarchiv_bild_137-019721_russland_pokrowsk_sagemuhl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89" name="Picture 5" descr="bundesarchiv_bild_137-019721_russland_pokrowsk_sagemuhlen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 l="5821" t="35275" r="9282" b="4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751" cy="2616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244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 w:rsidR="00424401" w:rsidRPr="002554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92B98D" wp14:editId="1AE53C21">
            <wp:extent cx="2773680" cy="2574925"/>
            <wp:effectExtent l="0" t="0" r="7620" b="0"/>
            <wp:docPr id="67594" name="Picture 10" descr="i?id=1087566ed4d6ac96c8a1ae0b32dafb5f&amp;n=33&amp;h=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94" name="Picture 10" descr="i?id=1087566ed4d6ac96c8a1ae0b32dafb5f&amp;n=33&amp;h=170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99919" cy="26921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54C3" w:rsidRPr="002554C3" w:rsidRDefault="002554C3" w:rsidP="002554C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</w:t>
      </w:r>
      <w:r w:rsidR="002554C3" w:rsidRPr="002554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Лесотаска</w:t>
      </w:r>
      <w:r w:rsidRPr="004244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Биржа сырья</w:t>
      </w:r>
    </w:p>
    <w:p w:rsidR="002554C3" w:rsidRPr="002554C3" w:rsidRDefault="002554C3" w:rsidP="002554C3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62E1" w:rsidRPr="002554C3" w:rsidRDefault="000462E1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62E1" w:rsidRPr="002554C3" w:rsidRDefault="000462E1" w:rsidP="002C7777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54C3" w:rsidRDefault="002554C3" w:rsidP="002C7777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554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4975CF" wp14:editId="437ED661">
            <wp:extent cx="2613660" cy="2592012"/>
            <wp:effectExtent l="0" t="0" r="0" b="0"/>
            <wp:docPr id="67597" name="Picture 13" descr="les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97" name="Picture 13" descr="lesoz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t="7980" r="54489" b="20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864" cy="2598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244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424401" w:rsidRPr="0042440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EE0040" wp14:editId="570976F4">
            <wp:extent cx="3063240" cy="2521345"/>
            <wp:effectExtent l="0" t="0" r="3810" b="0"/>
            <wp:docPr id="3789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1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43232" cy="25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24401" w:rsidRPr="004440D5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Штабеля пиломатериалов                    Комсомольско-молодежная бригада </w:t>
      </w:r>
    </w:p>
    <w:p w:rsidR="00424401" w:rsidRPr="004440D5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</w:t>
      </w:r>
      <w:proofErr w:type="spellStart"/>
      <w:r w:rsidR="004440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</w:t>
      </w:r>
      <w:r w:rsidR="00B908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уш</w:t>
      </w:r>
      <w:r w:rsidRPr="004440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ильщиц</w:t>
      </w:r>
      <w:proofErr w:type="spellEnd"/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40D5" w:rsidRDefault="004440D5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7</w:t>
      </w:r>
    </w:p>
    <w:p w:rsidR="00424401" w:rsidRPr="004440D5" w:rsidRDefault="00E86AEF" w:rsidP="00E86AEF">
      <w:pPr>
        <w:spacing w:after="0"/>
        <w:ind w:firstLine="284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440D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Экспонаты в</w:t>
      </w:r>
      <w:r w:rsidR="00B9084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музее </w:t>
      </w:r>
    </w:p>
    <w:p w:rsidR="000A033B" w:rsidRPr="00E86AEF" w:rsidRDefault="000A033B" w:rsidP="00E86AEF">
      <w:pPr>
        <w:spacing w:after="0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86AEF" w:rsidRDefault="00E86AEF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80C238" wp14:editId="3AA7CB11">
            <wp:extent cx="2621280" cy="2476500"/>
            <wp:effectExtent l="0" t="0" r="7620" b="0"/>
            <wp:docPr id="82" name="Рисунок 82" descr="C:\Users\cab5\Desktop\проект\13-02-2024_12-02-57\IMG-20240213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cab5\Desktop\проект\13-02-2024_12-02-57\IMG-20240213-WA0017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804DAC" wp14:editId="0E3064BA">
            <wp:extent cx="2572668" cy="2461260"/>
            <wp:effectExtent l="0" t="0" r="0" b="0"/>
            <wp:docPr id="81" name="Рисунок 81" descr="C:\Users\cab5\Desktop\проект\13-02-2024_12-02-57\IMG-20240213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ab5\Desktop\проект\13-02-2024_12-02-57\IMG-20240213-WA0016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78701" cy="246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</w:p>
    <w:p w:rsidR="00E86AEF" w:rsidRDefault="00E86AEF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6AEF" w:rsidRDefault="00E86AEF" w:rsidP="00E86AEF">
      <w:pPr>
        <w:spacing w:after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8E266B" wp14:editId="2F64C7A4">
            <wp:extent cx="2735580" cy="2987040"/>
            <wp:effectExtent l="0" t="0" r="7620" b="3810"/>
            <wp:docPr id="80" name="Рисунок 80" descr="C:\Users\cab5\Desktop\проект\13-02-2024_12-02-57\IMG-20240213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cab5\Desktop\проект\13-02-2024_12-02-57\IMG-20240213-WA0007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E371AA" wp14:editId="448C5369">
            <wp:extent cx="2529840" cy="2903220"/>
            <wp:effectExtent l="0" t="0" r="3810" b="0"/>
            <wp:docPr id="79" name="Рисунок 79" descr="C:\Users\cab5\Desktop\проект\13-02-2024_12-02-57\IMG-2024021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cab5\Desktop\проект\13-02-2024_12-02-57\IMG-20240213-WA0006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AEF" w:rsidRDefault="00E86AEF" w:rsidP="00E86AEF">
      <w:pPr>
        <w:spacing w:after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6AEF" w:rsidRDefault="00E86AEF" w:rsidP="00E86AEF">
      <w:pPr>
        <w:spacing w:after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9056BF" wp14:editId="275CD619">
            <wp:extent cx="2705100" cy="2735580"/>
            <wp:effectExtent l="0" t="0" r="0" b="7620"/>
            <wp:docPr id="78" name="Рисунок 78" descr="C:\Users\cab5\Desktop\проект\13-02-2024_12-02-57\IMG-20240213-WA0005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cab5\Desktop\проект\13-02-2024_12-02-57\IMG-20240213-WA0005 — копия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AC6C5E" wp14:editId="7AC612CF">
            <wp:extent cx="2446020" cy="2727960"/>
            <wp:effectExtent l="0" t="0" r="0" b="0"/>
            <wp:docPr id="77" name="Рисунок 77" descr="C:\Users\cab5\Desktop\проект\13-02-2024_12-02-57\IMG-2024021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ab5\Desktop\проект\13-02-2024_12-02-57\IMG-20240213-WA0031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59" cy="274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AEF" w:rsidRDefault="00E86AEF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98420" cy="3122930"/>
            <wp:effectExtent l="0" t="0" r="0" b="1270"/>
            <wp:docPr id="76" name="Рисунок 76" descr="C:\Users\cab5\Desktop\проект\13-02-2024_12-02-57\IMG-20240213-WA0026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cab5\Desktop\проект\13-02-2024_12-02-57\IMG-20240213-WA0026 — копия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023" cy="313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E86AE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67940" cy="3123565"/>
            <wp:effectExtent l="0" t="0" r="3810" b="635"/>
            <wp:docPr id="83" name="Рисунок 83" descr="C:\Users\cab5\Desktop\проект\13-02-2024_12-02-57\IMG-20240213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cab5\Desktop\проект\13-02-2024_12-02-57\IMG-20240213-WA0034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363" cy="313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33B" w:rsidRDefault="000A033B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033B" w:rsidRDefault="000A033B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033B" w:rsidRDefault="000A033B" w:rsidP="00E86AEF">
      <w:pPr>
        <w:spacing w:after="0"/>
        <w:ind w:firstLine="284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Default="00424401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24401" w:rsidRPr="00424401" w:rsidRDefault="000A033B" w:rsidP="00424401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03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2700" cy="3139440"/>
            <wp:effectExtent l="0" t="0" r="0" b="3810"/>
            <wp:docPr id="85" name="Рисунок 85" descr="C:\Users\cab5\Downloads\IMG-20240213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cab5\Downloads\IMG-20240213-WA0010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0A033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8C0DBA" wp14:editId="2BF760A7">
            <wp:extent cx="2697480" cy="3108960"/>
            <wp:effectExtent l="0" t="0" r="7620" b="0"/>
            <wp:docPr id="84" name="Рисунок 84" descr="C:\Users\cab5\Downloads\IMG-20240213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ab5\Downloads\IMG-20240213-WA0004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401" w:rsidRPr="002554C3" w:rsidRDefault="00424401" w:rsidP="002C7777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2E1" w:rsidRPr="002554C3" w:rsidRDefault="000462E1" w:rsidP="002C7777">
      <w:pPr>
        <w:spacing w:after="0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462E1" w:rsidRPr="002C7777" w:rsidRDefault="000462E1" w:rsidP="002C7777">
      <w:pPr>
        <w:spacing w:after="0"/>
        <w:ind w:firstLine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51F58" w:rsidRPr="00BF4690" w:rsidRDefault="00151F58" w:rsidP="00BF4690">
      <w:pPr>
        <w:tabs>
          <w:tab w:val="left" w:pos="5625"/>
        </w:tabs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sectPr w:rsidR="00151F58" w:rsidRPr="00BF4690" w:rsidSect="004440D5">
      <w:footerReference w:type="default" r:id="rId122"/>
      <w:pgSz w:w="11906" w:h="16838" w:code="9"/>
      <w:pgMar w:top="709" w:right="566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033B" w:rsidRDefault="000A033B" w:rsidP="00950780">
      <w:pPr>
        <w:spacing w:after="0" w:line="240" w:lineRule="auto"/>
      </w:pPr>
      <w:r>
        <w:separator/>
      </w:r>
    </w:p>
  </w:endnote>
  <w:endnote w:type="continuationSeparator" w:id="0">
    <w:p w:rsidR="000A033B" w:rsidRDefault="000A033B" w:rsidP="009507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033B" w:rsidRDefault="000A033B">
    <w:pPr>
      <w:pStyle w:val="a5"/>
    </w:pPr>
  </w:p>
  <w:p w:rsidR="000A033B" w:rsidRDefault="000A033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033B" w:rsidRDefault="000A033B" w:rsidP="00950780">
      <w:pPr>
        <w:spacing w:after="0" w:line="240" w:lineRule="auto"/>
      </w:pPr>
      <w:r>
        <w:separator/>
      </w:r>
    </w:p>
  </w:footnote>
  <w:footnote w:type="continuationSeparator" w:id="0">
    <w:p w:rsidR="000A033B" w:rsidRDefault="000A033B" w:rsidP="009507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E132BC"/>
    <w:multiLevelType w:val="multilevel"/>
    <w:tmpl w:val="029C9BE4"/>
    <w:lvl w:ilvl="0">
      <w:start w:val="1"/>
      <w:numFmt w:val="upperRoman"/>
      <w:lvlText w:val="%1."/>
      <w:lvlJc w:val="right"/>
      <w:pPr>
        <w:tabs>
          <w:tab w:val="num" w:pos="5747"/>
        </w:tabs>
        <w:ind w:left="5747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6467"/>
        </w:tabs>
        <w:ind w:left="6467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7187"/>
        </w:tabs>
        <w:ind w:left="7187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7907"/>
        </w:tabs>
        <w:ind w:left="7907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8627"/>
        </w:tabs>
        <w:ind w:left="8627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9347"/>
        </w:tabs>
        <w:ind w:left="9347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10067"/>
        </w:tabs>
        <w:ind w:left="10067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10787"/>
        </w:tabs>
        <w:ind w:left="10787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11507"/>
        </w:tabs>
        <w:ind w:left="11507" w:hanging="360"/>
      </w:pPr>
    </w:lvl>
  </w:abstractNum>
  <w:abstractNum w:abstractNumId="1" w15:restartNumberingAfterBreak="0">
    <w:nsid w:val="0DC31820"/>
    <w:multiLevelType w:val="multilevel"/>
    <w:tmpl w:val="57664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E0C0FAF"/>
    <w:multiLevelType w:val="multilevel"/>
    <w:tmpl w:val="CADE4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503E22"/>
    <w:multiLevelType w:val="multilevel"/>
    <w:tmpl w:val="DF44F8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2E1730C"/>
    <w:multiLevelType w:val="multilevel"/>
    <w:tmpl w:val="BB10CF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39D124E"/>
    <w:multiLevelType w:val="hybridMultilevel"/>
    <w:tmpl w:val="002602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F474DC"/>
    <w:multiLevelType w:val="multilevel"/>
    <w:tmpl w:val="E3E4505E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1474F64"/>
    <w:multiLevelType w:val="hybridMultilevel"/>
    <w:tmpl w:val="5D784EB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DDA4AD8"/>
    <w:multiLevelType w:val="multilevel"/>
    <w:tmpl w:val="09EE3BC4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B74731"/>
    <w:multiLevelType w:val="hybridMultilevel"/>
    <w:tmpl w:val="23FCCF82"/>
    <w:lvl w:ilvl="0" w:tplc="FC3AE6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767821"/>
    <w:multiLevelType w:val="hybridMultilevel"/>
    <w:tmpl w:val="D8167444"/>
    <w:lvl w:ilvl="0" w:tplc="5C40942C">
      <w:start w:val="1"/>
      <w:numFmt w:val="decimal"/>
      <w:lvlText w:val="%1."/>
      <w:lvlJc w:val="left"/>
      <w:pPr>
        <w:ind w:left="42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42" w:hanging="360"/>
      </w:pPr>
    </w:lvl>
    <w:lvl w:ilvl="2" w:tplc="0419001B" w:tentative="1">
      <w:start w:val="1"/>
      <w:numFmt w:val="lowerRoman"/>
      <w:lvlText w:val="%3."/>
      <w:lvlJc w:val="right"/>
      <w:pPr>
        <w:ind w:left="1862" w:hanging="180"/>
      </w:pPr>
    </w:lvl>
    <w:lvl w:ilvl="3" w:tplc="0419000F" w:tentative="1">
      <w:start w:val="1"/>
      <w:numFmt w:val="decimal"/>
      <w:lvlText w:val="%4."/>
      <w:lvlJc w:val="left"/>
      <w:pPr>
        <w:ind w:left="2582" w:hanging="360"/>
      </w:pPr>
    </w:lvl>
    <w:lvl w:ilvl="4" w:tplc="04190019" w:tentative="1">
      <w:start w:val="1"/>
      <w:numFmt w:val="lowerLetter"/>
      <w:lvlText w:val="%5."/>
      <w:lvlJc w:val="left"/>
      <w:pPr>
        <w:ind w:left="3302" w:hanging="360"/>
      </w:pPr>
    </w:lvl>
    <w:lvl w:ilvl="5" w:tplc="0419001B" w:tentative="1">
      <w:start w:val="1"/>
      <w:numFmt w:val="lowerRoman"/>
      <w:lvlText w:val="%6."/>
      <w:lvlJc w:val="right"/>
      <w:pPr>
        <w:ind w:left="4022" w:hanging="180"/>
      </w:pPr>
    </w:lvl>
    <w:lvl w:ilvl="6" w:tplc="0419000F" w:tentative="1">
      <w:start w:val="1"/>
      <w:numFmt w:val="decimal"/>
      <w:lvlText w:val="%7."/>
      <w:lvlJc w:val="left"/>
      <w:pPr>
        <w:ind w:left="4742" w:hanging="360"/>
      </w:pPr>
    </w:lvl>
    <w:lvl w:ilvl="7" w:tplc="04190019" w:tentative="1">
      <w:start w:val="1"/>
      <w:numFmt w:val="lowerLetter"/>
      <w:lvlText w:val="%8."/>
      <w:lvlJc w:val="left"/>
      <w:pPr>
        <w:ind w:left="5462" w:hanging="360"/>
      </w:pPr>
    </w:lvl>
    <w:lvl w:ilvl="8" w:tplc="0419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11" w15:restartNumberingAfterBreak="0">
    <w:nsid w:val="4351441D"/>
    <w:multiLevelType w:val="multilevel"/>
    <w:tmpl w:val="9B1E46D8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3ED2C82"/>
    <w:multiLevelType w:val="hybridMultilevel"/>
    <w:tmpl w:val="792CFD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F70A06"/>
    <w:multiLevelType w:val="multilevel"/>
    <w:tmpl w:val="65A27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2AC2CCC"/>
    <w:multiLevelType w:val="multilevel"/>
    <w:tmpl w:val="9216BE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17722E5"/>
    <w:multiLevelType w:val="multilevel"/>
    <w:tmpl w:val="BF9C44E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8D72258"/>
    <w:multiLevelType w:val="multilevel"/>
    <w:tmpl w:val="76006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B34477C"/>
    <w:multiLevelType w:val="multilevel"/>
    <w:tmpl w:val="26F61A0A"/>
    <w:lvl w:ilvl="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CDB2BAB"/>
    <w:multiLevelType w:val="multilevel"/>
    <w:tmpl w:val="ED184F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E403C5C"/>
    <w:multiLevelType w:val="multilevel"/>
    <w:tmpl w:val="8D789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6"/>
  </w:num>
  <w:num w:numId="4">
    <w:abstractNumId w:val="17"/>
  </w:num>
  <w:num w:numId="5">
    <w:abstractNumId w:val="8"/>
  </w:num>
  <w:num w:numId="6">
    <w:abstractNumId w:val="6"/>
  </w:num>
  <w:num w:numId="7">
    <w:abstractNumId w:val="11"/>
  </w:num>
  <w:num w:numId="8">
    <w:abstractNumId w:val="4"/>
  </w:num>
  <w:num w:numId="9">
    <w:abstractNumId w:val="2"/>
  </w:num>
  <w:num w:numId="10">
    <w:abstractNumId w:val="18"/>
  </w:num>
  <w:num w:numId="11">
    <w:abstractNumId w:val="15"/>
  </w:num>
  <w:num w:numId="12">
    <w:abstractNumId w:val="12"/>
  </w:num>
  <w:num w:numId="13">
    <w:abstractNumId w:val="7"/>
  </w:num>
  <w:num w:numId="14">
    <w:abstractNumId w:val="14"/>
  </w:num>
  <w:num w:numId="15">
    <w:abstractNumId w:val="19"/>
  </w:num>
  <w:num w:numId="16">
    <w:abstractNumId w:val="1"/>
  </w:num>
  <w:num w:numId="17">
    <w:abstractNumId w:val="9"/>
  </w:num>
  <w:num w:numId="18">
    <w:abstractNumId w:val="13"/>
  </w:num>
  <w:num w:numId="19">
    <w:abstractNumId w:val="5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749F"/>
    <w:rsid w:val="00003D8E"/>
    <w:rsid w:val="00011D95"/>
    <w:rsid w:val="00014D75"/>
    <w:rsid w:val="0004006E"/>
    <w:rsid w:val="000462E1"/>
    <w:rsid w:val="000554D2"/>
    <w:rsid w:val="00057EA6"/>
    <w:rsid w:val="000635F7"/>
    <w:rsid w:val="0006459D"/>
    <w:rsid w:val="00066791"/>
    <w:rsid w:val="00071D89"/>
    <w:rsid w:val="0008007E"/>
    <w:rsid w:val="0008252C"/>
    <w:rsid w:val="000A033B"/>
    <w:rsid w:val="000A365B"/>
    <w:rsid w:val="000A62CB"/>
    <w:rsid w:val="000B3BBE"/>
    <w:rsid w:val="000C0520"/>
    <w:rsid w:val="000C4053"/>
    <w:rsid w:val="000C50EA"/>
    <w:rsid w:val="000C517B"/>
    <w:rsid w:val="000D2D71"/>
    <w:rsid w:val="00103A55"/>
    <w:rsid w:val="001115A3"/>
    <w:rsid w:val="00131F1B"/>
    <w:rsid w:val="00132811"/>
    <w:rsid w:val="00151F58"/>
    <w:rsid w:val="001608AE"/>
    <w:rsid w:val="0019349A"/>
    <w:rsid w:val="001938B7"/>
    <w:rsid w:val="00195751"/>
    <w:rsid w:val="001A608D"/>
    <w:rsid w:val="001E14BB"/>
    <w:rsid w:val="001E674D"/>
    <w:rsid w:val="001E6B01"/>
    <w:rsid w:val="00203877"/>
    <w:rsid w:val="0023178E"/>
    <w:rsid w:val="00241131"/>
    <w:rsid w:val="002554C3"/>
    <w:rsid w:val="002567EF"/>
    <w:rsid w:val="0026055B"/>
    <w:rsid w:val="00272E49"/>
    <w:rsid w:val="0029169F"/>
    <w:rsid w:val="00293882"/>
    <w:rsid w:val="002C666E"/>
    <w:rsid w:val="002C7777"/>
    <w:rsid w:val="002E5BA7"/>
    <w:rsid w:val="002E72D6"/>
    <w:rsid w:val="002E752D"/>
    <w:rsid w:val="002E7AA8"/>
    <w:rsid w:val="002F14D0"/>
    <w:rsid w:val="002F3D08"/>
    <w:rsid w:val="002F64DB"/>
    <w:rsid w:val="003218DD"/>
    <w:rsid w:val="00336D84"/>
    <w:rsid w:val="00340D47"/>
    <w:rsid w:val="00342FA4"/>
    <w:rsid w:val="0035299D"/>
    <w:rsid w:val="00353DC3"/>
    <w:rsid w:val="00365FFA"/>
    <w:rsid w:val="00372F83"/>
    <w:rsid w:val="00374F99"/>
    <w:rsid w:val="00377CDE"/>
    <w:rsid w:val="00385C1D"/>
    <w:rsid w:val="0039251D"/>
    <w:rsid w:val="00393F57"/>
    <w:rsid w:val="00395A1A"/>
    <w:rsid w:val="00396634"/>
    <w:rsid w:val="003A7F7C"/>
    <w:rsid w:val="003D5116"/>
    <w:rsid w:val="003E419B"/>
    <w:rsid w:val="003F2B68"/>
    <w:rsid w:val="00411311"/>
    <w:rsid w:val="0042179A"/>
    <w:rsid w:val="00422B36"/>
    <w:rsid w:val="00424401"/>
    <w:rsid w:val="00427BB9"/>
    <w:rsid w:val="00440542"/>
    <w:rsid w:val="00441DA5"/>
    <w:rsid w:val="004440D5"/>
    <w:rsid w:val="00491011"/>
    <w:rsid w:val="004A59F3"/>
    <w:rsid w:val="004B06E7"/>
    <w:rsid w:val="004D3CBE"/>
    <w:rsid w:val="004D6417"/>
    <w:rsid w:val="004E55F5"/>
    <w:rsid w:val="004F01B1"/>
    <w:rsid w:val="004F4335"/>
    <w:rsid w:val="00510BDC"/>
    <w:rsid w:val="005179F5"/>
    <w:rsid w:val="00520DA1"/>
    <w:rsid w:val="005302E3"/>
    <w:rsid w:val="00536AEA"/>
    <w:rsid w:val="00537A64"/>
    <w:rsid w:val="00546BCC"/>
    <w:rsid w:val="005562D9"/>
    <w:rsid w:val="0055695B"/>
    <w:rsid w:val="00577FE4"/>
    <w:rsid w:val="00581F0A"/>
    <w:rsid w:val="0058308C"/>
    <w:rsid w:val="00583CB8"/>
    <w:rsid w:val="00591D79"/>
    <w:rsid w:val="005A5E23"/>
    <w:rsid w:val="005B2251"/>
    <w:rsid w:val="005C695D"/>
    <w:rsid w:val="005C7548"/>
    <w:rsid w:val="005F13A1"/>
    <w:rsid w:val="00606BF2"/>
    <w:rsid w:val="006131EE"/>
    <w:rsid w:val="00614ECF"/>
    <w:rsid w:val="00627E01"/>
    <w:rsid w:val="006373F6"/>
    <w:rsid w:val="00667583"/>
    <w:rsid w:val="00671E03"/>
    <w:rsid w:val="00671F25"/>
    <w:rsid w:val="00675F55"/>
    <w:rsid w:val="00680F2E"/>
    <w:rsid w:val="00686984"/>
    <w:rsid w:val="006B3122"/>
    <w:rsid w:val="006B702B"/>
    <w:rsid w:val="006C2E36"/>
    <w:rsid w:val="006D6985"/>
    <w:rsid w:val="006E474B"/>
    <w:rsid w:val="006E6819"/>
    <w:rsid w:val="006E77E7"/>
    <w:rsid w:val="006F48BC"/>
    <w:rsid w:val="006F5BF2"/>
    <w:rsid w:val="00733349"/>
    <w:rsid w:val="00740986"/>
    <w:rsid w:val="00742913"/>
    <w:rsid w:val="0074621B"/>
    <w:rsid w:val="007903F5"/>
    <w:rsid w:val="007946FF"/>
    <w:rsid w:val="007952F1"/>
    <w:rsid w:val="007A0813"/>
    <w:rsid w:val="007A203D"/>
    <w:rsid w:val="007C595D"/>
    <w:rsid w:val="007E1A95"/>
    <w:rsid w:val="007E75AA"/>
    <w:rsid w:val="007F0A9D"/>
    <w:rsid w:val="00802B17"/>
    <w:rsid w:val="0080418D"/>
    <w:rsid w:val="00807100"/>
    <w:rsid w:val="00812C5B"/>
    <w:rsid w:val="00835288"/>
    <w:rsid w:val="00843872"/>
    <w:rsid w:val="0084635C"/>
    <w:rsid w:val="008521C7"/>
    <w:rsid w:val="00854AA8"/>
    <w:rsid w:val="00863209"/>
    <w:rsid w:val="00872B1C"/>
    <w:rsid w:val="0087411E"/>
    <w:rsid w:val="00891338"/>
    <w:rsid w:val="008A58DE"/>
    <w:rsid w:val="008A5DC7"/>
    <w:rsid w:val="008A7410"/>
    <w:rsid w:val="008C180A"/>
    <w:rsid w:val="008C2E85"/>
    <w:rsid w:val="008F175B"/>
    <w:rsid w:val="009148B5"/>
    <w:rsid w:val="00916C50"/>
    <w:rsid w:val="00925091"/>
    <w:rsid w:val="0093544C"/>
    <w:rsid w:val="009361DC"/>
    <w:rsid w:val="00950780"/>
    <w:rsid w:val="00960FE1"/>
    <w:rsid w:val="009612C4"/>
    <w:rsid w:val="00962CA0"/>
    <w:rsid w:val="0096355E"/>
    <w:rsid w:val="00976514"/>
    <w:rsid w:val="00980A3F"/>
    <w:rsid w:val="00985733"/>
    <w:rsid w:val="00994A7D"/>
    <w:rsid w:val="00996DF3"/>
    <w:rsid w:val="009B008E"/>
    <w:rsid w:val="009C4E64"/>
    <w:rsid w:val="009D2AD9"/>
    <w:rsid w:val="009D412D"/>
    <w:rsid w:val="009E3CDD"/>
    <w:rsid w:val="009E7759"/>
    <w:rsid w:val="009F5011"/>
    <w:rsid w:val="009F7A89"/>
    <w:rsid w:val="00A008A1"/>
    <w:rsid w:val="00A07146"/>
    <w:rsid w:val="00A11A9D"/>
    <w:rsid w:val="00A11CAA"/>
    <w:rsid w:val="00A1251B"/>
    <w:rsid w:val="00A1485B"/>
    <w:rsid w:val="00A16A8D"/>
    <w:rsid w:val="00A86EF7"/>
    <w:rsid w:val="00A976AD"/>
    <w:rsid w:val="00AB4FE2"/>
    <w:rsid w:val="00AB58CB"/>
    <w:rsid w:val="00AC3A16"/>
    <w:rsid w:val="00AC5B59"/>
    <w:rsid w:val="00AC6011"/>
    <w:rsid w:val="00AE4F53"/>
    <w:rsid w:val="00B12263"/>
    <w:rsid w:val="00B366EC"/>
    <w:rsid w:val="00B43645"/>
    <w:rsid w:val="00B46F70"/>
    <w:rsid w:val="00B54002"/>
    <w:rsid w:val="00B55EC1"/>
    <w:rsid w:val="00B863EC"/>
    <w:rsid w:val="00B90849"/>
    <w:rsid w:val="00B96B3B"/>
    <w:rsid w:val="00BA16B3"/>
    <w:rsid w:val="00BC5D08"/>
    <w:rsid w:val="00BF4690"/>
    <w:rsid w:val="00C02303"/>
    <w:rsid w:val="00C130F6"/>
    <w:rsid w:val="00C22BB2"/>
    <w:rsid w:val="00C27C3D"/>
    <w:rsid w:val="00C3177D"/>
    <w:rsid w:val="00C41159"/>
    <w:rsid w:val="00C427AC"/>
    <w:rsid w:val="00C53BD3"/>
    <w:rsid w:val="00C62CE6"/>
    <w:rsid w:val="00C84125"/>
    <w:rsid w:val="00C86A59"/>
    <w:rsid w:val="00C9404C"/>
    <w:rsid w:val="00C951AA"/>
    <w:rsid w:val="00CA2AC9"/>
    <w:rsid w:val="00CA4C0F"/>
    <w:rsid w:val="00CB2DBF"/>
    <w:rsid w:val="00CB68D5"/>
    <w:rsid w:val="00CC191A"/>
    <w:rsid w:val="00CC47EB"/>
    <w:rsid w:val="00CE7B04"/>
    <w:rsid w:val="00CF3020"/>
    <w:rsid w:val="00D02AB5"/>
    <w:rsid w:val="00D060E9"/>
    <w:rsid w:val="00D1553E"/>
    <w:rsid w:val="00D20E5B"/>
    <w:rsid w:val="00D2111B"/>
    <w:rsid w:val="00D34AF5"/>
    <w:rsid w:val="00D41AB1"/>
    <w:rsid w:val="00D532C6"/>
    <w:rsid w:val="00D6242E"/>
    <w:rsid w:val="00D70ED2"/>
    <w:rsid w:val="00D90C95"/>
    <w:rsid w:val="00D93DD5"/>
    <w:rsid w:val="00DA052A"/>
    <w:rsid w:val="00DA14C9"/>
    <w:rsid w:val="00DB0376"/>
    <w:rsid w:val="00DB3CA6"/>
    <w:rsid w:val="00DB5633"/>
    <w:rsid w:val="00DC1876"/>
    <w:rsid w:val="00DC64C8"/>
    <w:rsid w:val="00DD1084"/>
    <w:rsid w:val="00DD722A"/>
    <w:rsid w:val="00DE14E9"/>
    <w:rsid w:val="00DF423F"/>
    <w:rsid w:val="00E2232D"/>
    <w:rsid w:val="00E31AA0"/>
    <w:rsid w:val="00E32F0C"/>
    <w:rsid w:val="00E33767"/>
    <w:rsid w:val="00E430F3"/>
    <w:rsid w:val="00E536A4"/>
    <w:rsid w:val="00E60F99"/>
    <w:rsid w:val="00E6705C"/>
    <w:rsid w:val="00E71086"/>
    <w:rsid w:val="00E86AEF"/>
    <w:rsid w:val="00EB2EF6"/>
    <w:rsid w:val="00ED5368"/>
    <w:rsid w:val="00EF0E3D"/>
    <w:rsid w:val="00F02281"/>
    <w:rsid w:val="00F15DE6"/>
    <w:rsid w:val="00F16302"/>
    <w:rsid w:val="00F43FCC"/>
    <w:rsid w:val="00F45B82"/>
    <w:rsid w:val="00F474ED"/>
    <w:rsid w:val="00F51B59"/>
    <w:rsid w:val="00F66243"/>
    <w:rsid w:val="00F7083C"/>
    <w:rsid w:val="00F75B10"/>
    <w:rsid w:val="00F77DC7"/>
    <w:rsid w:val="00F83633"/>
    <w:rsid w:val="00F906C2"/>
    <w:rsid w:val="00F93AEA"/>
    <w:rsid w:val="00F95E25"/>
    <w:rsid w:val="00F97D4B"/>
    <w:rsid w:val="00FA3347"/>
    <w:rsid w:val="00FA52F1"/>
    <w:rsid w:val="00FB03DD"/>
    <w:rsid w:val="00FB587C"/>
    <w:rsid w:val="00FC3296"/>
    <w:rsid w:val="00FD11D6"/>
    <w:rsid w:val="00FD749F"/>
    <w:rsid w:val="00FE6265"/>
    <w:rsid w:val="00FF1A8C"/>
    <w:rsid w:val="00FF315A"/>
    <w:rsid w:val="00FF3D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C460461"/>
  <w15:docId w15:val="{DCE2E527-7AC2-45E2-B50A-41903E589F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6B3B"/>
  </w:style>
  <w:style w:type="paragraph" w:styleId="1">
    <w:name w:val="heading 1"/>
    <w:basedOn w:val="a"/>
    <w:next w:val="a"/>
    <w:link w:val="10"/>
    <w:uiPriority w:val="9"/>
    <w:qFormat/>
    <w:rsid w:val="00B96B3B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6B3B"/>
    <w:pPr>
      <w:spacing w:after="0"/>
      <w:jc w:val="left"/>
      <w:outlineLvl w:val="1"/>
    </w:pPr>
    <w:rPr>
      <w:smallCaps/>
      <w:spacing w:val="5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96B3B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6B3B"/>
    <w:pPr>
      <w:spacing w:after="0"/>
      <w:jc w:val="left"/>
      <w:outlineLvl w:val="3"/>
    </w:pPr>
    <w:rPr>
      <w:i/>
      <w:iCs/>
      <w:smallCaps/>
      <w:spacing w:val="10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96B3B"/>
    <w:pPr>
      <w:spacing w:after="0"/>
      <w:jc w:val="left"/>
      <w:outlineLvl w:val="4"/>
    </w:pPr>
    <w:rPr>
      <w:smallCaps/>
      <w:color w:val="538135" w:themeColor="accent6" w:themeShade="BF"/>
      <w:spacing w:val="10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96B3B"/>
    <w:pPr>
      <w:spacing w:after="0"/>
      <w:jc w:val="left"/>
      <w:outlineLvl w:val="5"/>
    </w:pPr>
    <w:rPr>
      <w:smallCaps/>
      <w:color w:val="70AD47" w:themeColor="accent6"/>
      <w:spacing w:val="5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96B3B"/>
    <w:pPr>
      <w:spacing w:after="0"/>
      <w:jc w:val="left"/>
      <w:outlineLvl w:val="6"/>
    </w:pPr>
    <w:rPr>
      <w:b/>
      <w:bCs/>
      <w:smallCaps/>
      <w:color w:val="70AD47" w:themeColor="accent6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96B3B"/>
    <w:pPr>
      <w:spacing w:after="0"/>
      <w:jc w:val="left"/>
      <w:outlineLvl w:val="7"/>
    </w:pPr>
    <w:rPr>
      <w:b/>
      <w:bCs/>
      <w:i/>
      <w:iCs/>
      <w:smallCaps/>
      <w:color w:val="538135" w:themeColor="accent6" w:themeShade="B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96B3B"/>
    <w:pPr>
      <w:spacing w:after="0"/>
      <w:jc w:val="left"/>
      <w:outlineLvl w:val="8"/>
    </w:pPr>
    <w:rPr>
      <w:b/>
      <w:bCs/>
      <w:i/>
      <w:iCs/>
      <w:smallCaps/>
      <w:color w:val="385623" w:themeColor="accent6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507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50780"/>
  </w:style>
  <w:style w:type="paragraph" w:styleId="a5">
    <w:name w:val="footer"/>
    <w:basedOn w:val="a"/>
    <w:link w:val="a6"/>
    <w:uiPriority w:val="99"/>
    <w:unhideWhenUsed/>
    <w:rsid w:val="009507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50780"/>
  </w:style>
  <w:style w:type="paragraph" w:styleId="a7">
    <w:name w:val="Normal (Web)"/>
    <w:basedOn w:val="a"/>
    <w:uiPriority w:val="99"/>
    <w:unhideWhenUsed/>
    <w:rsid w:val="005F13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AC5B59"/>
  </w:style>
  <w:style w:type="character" w:styleId="a8">
    <w:name w:val="Hyperlink"/>
    <w:basedOn w:val="a0"/>
    <w:uiPriority w:val="99"/>
    <w:semiHidden/>
    <w:unhideWhenUsed/>
    <w:rsid w:val="00AC5B59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D02A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02AB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96B3B"/>
    <w:rPr>
      <w:smallCaps/>
      <w:spacing w:val="5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96B3B"/>
    <w:rPr>
      <w:smallCaps/>
      <w:spacing w:val="5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96B3B"/>
    <w:rPr>
      <w:smallCaps/>
      <w:spacing w:val="5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B96B3B"/>
    <w:rPr>
      <w:i/>
      <w:iCs/>
      <w:smallCaps/>
      <w:spacing w:val="10"/>
      <w:sz w:val="22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rsid w:val="00B96B3B"/>
    <w:rPr>
      <w:smallCaps/>
      <w:color w:val="538135" w:themeColor="accent6" w:themeShade="BF"/>
      <w:spacing w:val="10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B96B3B"/>
    <w:rPr>
      <w:smallCaps/>
      <w:color w:val="70AD47" w:themeColor="accent6"/>
      <w:spacing w:val="5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B96B3B"/>
    <w:rPr>
      <w:b/>
      <w:bCs/>
      <w:smallCaps/>
      <w:color w:val="70AD47" w:themeColor="accent6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B96B3B"/>
    <w:rPr>
      <w:b/>
      <w:bCs/>
      <w:i/>
      <w:iCs/>
      <w:smallCaps/>
      <w:color w:val="538135" w:themeColor="accent6" w:themeShade="BF"/>
    </w:rPr>
  </w:style>
  <w:style w:type="character" w:customStyle="1" w:styleId="90">
    <w:name w:val="Заголовок 9 Знак"/>
    <w:basedOn w:val="a0"/>
    <w:link w:val="9"/>
    <w:uiPriority w:val="9"/>
    <w:semiHidden/>
    <w:rsid w:val="00B96B3B"/>
    <w:rPr>
      <w:b/>
      <w:bCs/>
      <w:i/>
      <w:iCs/>
      <w:smallCaps/>
      <w:color w:val="385623" w:themeColor="accent6" w:themeShade="80"/>
    </w:rPr>
  </w:style>
  <w:style w:type="paragraph" w:styleId="ab">
    <w:name w:val="caption"/>
    <w:basedOn w:val="a"/>
    <w:next w:val="a"/>
    <w:uiPriority w:val="35"/>
    <w:semiHidden/>
    <w:unhideWhenUsed/>
    <w:qFormat/>
    <w:rsid w:val="00B96B3B"/>
    <w:rPr>
      <w:b/>
      <w:bCs/>
      <w:caps/>
      <w:sz w:val="16"/>
      <w:szCs w:val="16"/>
    </w:rPr>
  </w:style>
  <w:style w:type="paragraph" w:styleId="ac">
    <w:name w:val="Title"/>
    <w:basedOn w:val="a"/>
    <w:next w:val="a"/>
    <w:link w:val="ad"/>
    <w:uiPriority w:val="10"/>
    <w:qFormat/>
    <w:rsid w:val="00B96B3B"/>
    <w:pPr>
      <w:pBdr>
        <w:top w:val="single" w:sz="8" w:space="1" w:color="70AD47" w:themeColor="accent6"/>
      </w:pBdr>
      <w:spacing w:after="120" w:line="240" w:lineRule="auto"/>
      <w:jc w:val="right"/>
    </w:pPr>
    <w:rPr>
      <w:smallCaps/>
      <w:color w:val="262626" w:themeColor="text1" w:themeTint="D9"/>
      <w:sz w:val="52"/>
      <w:szCs w:val="52"/>
    </w:rPr>
  </w:style>
  <w:style w:type="character" w:customStyle="1" w:styleId="ad">
    <w:name w:val="Заголовок Знак"/>
    <w:basedOn w:val="a0"/>
    <w:link w:val="ac"/>
    <w:uiPriority w:val="10"/>
    <w:rsid w:val="00B96B3B"/>
    <w:rPr>
      <w:smallCaps/>
      <w:color w:val="262626" w:themeColor="text1" w:themeTint="D9"/>
      <w:sz w:val="52"/>
      <w:szCs w:val="52"/>
    </w:rPr>
  </w:style>
  <w:style w:type="paragraph" w:styleId="ae">
    <w:name w:val="Subtitle"/>
    <w:basedOn w:val="a"/>
    <w:next w:val="a"/>
    <w:link w:val="af"/>
    <w:uiPriority w:val="11"/>
    <w:qFormat/>
    <w:rsid w:val="00B96B3B"/>
    <w:pPr>
      <w:spacing w:after="720" w:line="240" w:lineRule="auto"/>
      <w:jc w:val="right"/>
    </w:pPr>
    <w:rPr>
      <w:rFonts w:asciiTheme="majorHAnsi" w:eastAsiaTheme="majorEastAsia" w:hAnsiTheme="majorHAnsi" w:cstheme="majorBidi"/>
    </w:rPr>
  </w:style>
  <w:style w:type="character" w:customStyle="1" w:styleId="af">
    <w:name w:val="Подзаголовок Знак"/>
    <w:basedOn w:val="a0"/>
    <w:link w:val="ae"/>
    <w:uiPriority w:val="11"/>
    <w:rsid w:val="00B96B3B"/>
    <w:rPr>
      <w:rFonts w:asciiTheme="majorHAnsi" w:eastAsiaTheme="majorEastAsia" w:hAnsiTheme="majorHAnsi" w:cstheme="majorBidi"/>
    </w:rPr>
  </w:style>
  <w:style w:type="character" w:styleId="af0">
    <w:name w:val="Strong"/>
    <w:uiPriority w:val="22"/>
    <w:qFormat/>
    <w:rsid w:val="00B96B3B"/>
    <w:rPr>
      <w:b/>
      <w:bCs/>
      <w:color w:val="70AD47" w:themeColor="accent6"/>
    </w:rPr>
  </w:style>
  <w:style w:type="character" w:styleId="af1">
    <w:name w:val="Emphasis"/>
    <w:uiPriority w:val="20"/>
    <w:qFormat/>
    <w:rsid w:val="00B96B3B"/>
    <w:rPr>
      <w:b/>
      <w:bCs/>
      <w:i/>
      <w:iCs/>
      <w:spacing w:val="10"/>
    </w:rPr>
  </w:style>
  <w:style w:type="paragraph" w:styleId="af2">
    <w:name w:val="No Spacing"/>
    <w:uiPriority w:val="1"/>
    <w:qFormat/>
    <w:rsid w:val="00B96B3B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B96B3B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B96B3B"/>
    <w:rPr>
      <w:i/>
      <w:iCs/>
    </w:rPr>
  </w:style>
  <w:style w:type="paragraph" w:styleId="af3">
    <w:name w:val="Intense Quote"/>
    <w:basedOn w:val="a"/>
    <w:next w:val="a"/>
    <w:link w:val="af4"/>
    <w:uiPriority w:val="30"/>
    <w:qFormat/>
    <w:rsid w:val="00B96B3B"/>
    <w:pPr>
      <w:pBdr>
        <w:top w:val="single" w:sz="8" w:space="1" w:color="70AD47" w:themeColor="accent6"/>
      </w:pBdr>
      <w:spacing w:before="140" w:after="140"/>
      <w:ind w:left="1440" w:right="1440"/>
    </w:pPr>
    <w:rPr>
      <w:b/>
      <w:bCs/>
      <w:i/>
      <w:iCs/>
    </w:rPr>
  </w:style>
  <w:style w:type="character" w:customStyle="1" w:styleId="af4">
    <w:name w:val="Выделенная цитата Знак"/>
    <w:basedOn w:val="a0"/>
    <w:link w:val="af3"/>
    <w:uiPriority w:val="30"/>
    <w:rsid w:val="00B96B3B"/>
    <w:rPr>
      <w:b/>
      <w:bCs/>
      <w:i/>
      <w:iCs/>
    </w:rPr>
  </w:style>
  <w:style w:type="character" w:styleId="af5">
    <w:name w:val="Subtle Emphasis"/>
    <w:uiPriority w:val="19"/>
    <w:qFormat/>
    <w:rsid w:val="00B96B3B"/>
    <w:rPr>
      <w:i/>
      <w:iCs/>
    </w:rPr>
  </w:style>
  <w:style w:type="character" w:styleId="af6">
    <w:name w:val="Intense Emphasis"/>
    <w:uiPriority w:val="21"/>
    <w:qFormat/>
    <w:rsid w:val="00B96B3B"/>
    <w:rPr>
      <w:b/>
      <w:bCs/>
      <w:i/>
      <w:iCs/>
      <w:color w:val="70AD47" w:themeColor="accent6"/>
      <w:spacing w:val="10"/>
    </w:rPr>
  </w:style>
  <w:style w:type="character" w:styleId="af7">
    <w:name w:val="Subtle Reference"/>
    <w:uiPriority w:val="31"/>
    <w:qFormat/>
    <w:rsid w:val="00B96B3B"/>
    <w:rPr>
      <w:b/>
      <w:bCs/>
    </w:rPr>
  </w:style>
  <w:style w:type="character" w:styleId="af8">
    <w:name w:val="Intense Reference"/>
    <w:uiPriority w:val="32"/>
    <w:qFormat/>
    <w:rsid w:val="00B96B3B"/>
    <w:rPr>
      <w:b/>
      <w:bCs/>
      <w:smallCaps/>
      <w:spacing w:val="5"/>
      <w:sz w:val="22"/>
      <w:szCs w:val="22"/>
      <w:u w:val="single"/>
    </w:rPr>
  </w:style>
  <w:style w:type="character" w:styleId="af9">
    <w:name w:val="Book Title"/>
    <w:uiPriority w:val="33"/>
    <w:qFormat/>
    <w:rsid w:val="00B96B3B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afa">
    <w:name w:val="TOC Heading"/>
    <w:basedOn w:val="1"/>
    <w:next w:val="a"/>
    <w:uiPriority w:val="39"/>
    <w:semiHidden/>
    <w:unhideWhenUsed/>
    <w:qFormat/>
    <w:rsid w:val="00B96B3B"/>
    <w:pPr>
      <w:outlineLvl w:val="9"/>
    </w:pPr>
  </w:style>
  <w:style w:type="paragraph" w:styleId="afb">
    <w:name w:val="List Paragraph"/>
    <w:basedOn w:val="a"/>
    <w:uiPriority w:val="34"/>
    <w:qFormat/>
    <w:rsid w:val="00B43645"/>
    <w:pPr>
      <w:ind w:left="720"/>
      <w:contextualSpacing/>
    </w:pPr>
  </w:style>
  <w:style w:type="paragraph" w:customStyle="1" w:styleId="c32">
    <w:name w:val="c32"/>
    <w:basedOn w:val="a"/>
    <w:rsid w:val="004D3CB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D3CBE"/>
  </w:style>
  <w:style w:type="character" w:customStyle="1" w:styleId="c2">
    <w:name w:val="c2"/>
    <w:basedOn w:val="a0"/>
    <w:rsid w:val="004D3CBE"/>
  </w:style>
  <w:style w:type="paragraph" w:customStyle="1" w:styleId="c10">
    <w:name w:val="c10"/>
    <w:basedOn w:val="a"/>
    <w:rsid w:val="004D3CB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4D3CBE"/>
  </w:style>
  <w:style w:type="character" w:customStyle="1" w:styleId="c30">
    <w:name w:val="c30"/>
    <w:basedOn w:val="a0"/>
    <w:rsid w:val="004D3CBE"/>
  </w:style>
  <w:style w:type="character" w:customStyle="1" w:styleId="c41">
    <w:name w:val="c41"/>
    <w:basedOn w:val="a0"/>
    <w:rsid w:val="004D3CBE"/>
  </w:style>
  <w:style w:type="character" w:customStyle="1" w:styleId="c7">
    <w:name w:val="c7"/>
    <w:basedOn w:val="a0"/>
    <w:rsid w:val="004D3CBE"/>
  </w:style>
  <w:style w:type="paragraph" w:customStyle="1" w:styleId="ConsPlusNonformat">
    <w:name w:val="ConsPlusNonformat"/>
    <w:rsid w:val="008A58DE"/>
    <w:pPr>
      <w:autoSpaceDE w:val="0"/>
      <w:autoSpaceDN w:val="0"/>
      <w:adjustRightInd w:val="0"/>
      <w:spacing w:after="0" w:line="240" w:lineRule="auto"/>
      <w:jc w:val="left"/>
    </w:pPr>
    <w:rPr>
      <w:rFonts w:ascii="Courier New" w:eastAsia="Times New Roman" w:hAnsi="Courier New" w:cs="Courier New"/>
      <w:lang w:eastAsia="ru-RU"/>
    </w:rPr>
  </w:style>
  <w:style w:type="table" w:styleId="afc">
    <w:name w:val="Table Grid"/>
    <w:basedOn w:val="a1"/>
    <w:uiPriority w:val="39"/>
    <w:rsid w:val="008A5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6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97102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67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98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2722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1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16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219954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154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3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8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1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0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71487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0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95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3310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3288133">
                          <w:marLeft w:val="0"/>
                          <w:marRight w:val="0"/>
                          <w:marTop w:val="0"/>
                          <w:marBottom w:val="5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523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957505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33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57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273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687602">
                          <w:marLeft w:val="0"/>
                          <w:marRight w:val="0"/>
                          <w:marTop w:val="0"/>
                          <w:marBottom w:val="5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809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63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654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87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829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vdvanr.ru/5c6b653b/1951_%D0%B3%D0%BE%D0%B4" TargetMode="External"/><Relationship Id="rId117" Type="http://schemas.openxmlformats.org/officeDocument/2006/relationships/image" Target="media/image76.jpeg"/><Relationship Id="rId21" Type="http://schemas.openxmlformats.org/officeDocument/2006/relationships/hyperlink" Target="https://www.vdvanr.ru/5c6b653b/20_%D0%B8%D1%8E%D0%BB%D1%8F" TargetMode="External"/><Relationship Id="rId42" Type="http://schemas.openxmlformats.org/officeDocument/2006/relationships/hyperlink" Target="https://www.vdvanr.ru/5c6b653b/1958_%D0%B3%D0%BE%D0%B4" TargetMode="External"/><Relationship Id="rId47" Type="http://schemas.openxmlformats.org/officeDocument/2006/relationships/hyperlink" Target="https://www.vdvanr.ru/5c6b653b/1966_%D0%B3%D0%BE%D0%B4" TargetMode="External"/><Relationship Id="rId63" Type="http://schemas.openxmlformats.org/officeDocument/2006/relationships/image" Target="media/image22.jpeg"/><Relationship Id="rId68" Type="http://schemas.openxmlformats.org/officeDocument/2006/relationships/image" Target="media/image27.jpeg"/><Relationship Id="rId84" Type="http://schemas.openxmlformats.org/officeDocument/2006/relationships/image" Target="media/image43.jpeg"/><Relationship Id="rId89" Type="http://schemas.openxmlformats.org/officeDocument/2006/relationships/image" Target="media/image48.jpeg"/><Relationship Id="rId112" Type="http://schemas.openxmlformats.org/officeDocument/2006/relationships/image" Target="media/image71.jpeg"/><Relationship Id="rId16" Type="http://schemas.openxmlformats.org/officeDocument/2006/relationships/image" Target="media/image9.jpeg"/><Relationship Id="rId107" Type="http://schemas.openxmlformats.org/officeDocument/2006/relationships/image" Target="media/image66.jpeg"/><Relationship Id="rId11" Type="http://schemas.openxmlformats.org/officeDocument/2006/relationships/image" Target="media/image4.jpeg"/><Relationship Id="rId32" Type="http://schemas.openxmlformats.org/officeDocument/2006/relationships/hyperlink" Target="https://www.vdvanr.ru/5c6b653b/%D0%9C%D0%BE%D1%80%D0%BE%D0%B7%D0%BE%D0%B2,_%D0%9F%D0%B0%D0%B2%D0%B5%D0%BB_%D0%A2%D1%80%D0%BE%D1%84%D0%B8%D0%BC%D0%BE%D0%B2%D0%B8%D1%87" TargetMode="External"/><Relationship Id="rId37" Type="http://schemas.openxmlformats.org/officeDocument/2006/relationships/hyperlink" Target="https://www.vdvanr.ru/5c6b653b/26_%D0%BD%D0%BE%D1%8F%D0%B1%D1%80%D1%8F" TargetMode="External"/><Relationship Id="rId53" Type="http://schemas.openxmlformats.org/officeDocument/2006/relationships/image" Target="media/image12.jpeg"/><Relationship Id="rId58" Type="http://schemas.openxmlformats.org/officeDocument/2006/relationships/image" Target="media/image17.png"/><Relationship Id="rId74" Type="http://schemas.openxmlformats.org/officeDocument/2006/relationships/image" Target="media/image33.png"/><Relationship Id="rId79" Type="http://schemas.openxmlformats.org/officeDocument/2006/relationships/image" Target="media/image38.jpeg"/><Relationship Id="rId102" Type="http://schemas.openxmlformats.org/officeDocument/2006/relationships/image" Target="media/image61.jpe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49.jpeg"/><Relationship Id="rId95" Type="http://schemas.openxmlformats.org/officeDocument/2006/relationships/image" Target="media/image54.jpeg"/><Relationship Id="rId22" Type="http://schemas.openxmlformats.org/officeDocument/2006/relationships/hyperlink" Target="https://www.vdvanr.ru/5c6b653b/1937_%D0%B3%D0%BE%D0%B4" TargetMode="External"/><Relationship Id="rId27" Type="http://schemas.openxmlformats.org/officeDocument/2006/relationships/hyperlink" Target="https://www.vdvanr.ru/5c6b653b/1951_%D0%B3%D0%BE%D0%B4" TargetMode="External"/><Relationship Id="rId43" Type="http://schemas.openxmlformats.org/officeDocument/2006/relationships/hyperlink" Target="https://www.vdvanr.ru/5c6b653b/1958_%D0%B3%D0%BE%D0%B4" TargetMode="External"/><Relationship Id="rId48" Type="http://schemas.openxmlformats.org/officeDocument/2006/relationships/hyperlink" Target="https://www.vdvanr.ru/5c6b653b/1969_%D0%B3%D0%BE%D0%B4" TargetMode="External"/><Relationship Id="rId64" Type="http://schemas.openxmlformats.org/officeDocument/2006/relationships/image" Target="media/image23.jpeg"/><Relationship Id="rId69" Type="http://schemas.openxmlformats.org/officeDocument/2006/relationships/image" Target="media/image28.jpeg"/><Relationship Id="rId113" Type="http://schemas.openxmlformats.org/officeDocument/2006/relationships/image" Target="media/image72.jpeg"/><Relationship Id="rId118" Type="http://schemas.openxmlformats.org/officeDocument/2006/relationships/image" Target="media/image77.jpeg"/><Relationship Id="rId80" Type="http://schemas.openxmlformats.org/officeDocument/2006/relationships/image" Target="media/image39.jpeg"/><Relationship Id="rId85" Type="http://schemas.openxmlformats.org/officeDocument/2006/relationships/image" Target="media/image44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hyperlink" Target="https://www.vdvanr.ru/5c6b653b/7_%D0%BD%D0%BE%D1%8F%D0%B1%D1%80%D1%8F" TargetMode="External"/><Relationship Id="rId38" Type="http://schemas.openxmlformats.org/officeDocument/2006/relationships/hyperlink" Target="https://www.vdvanr.ru/5c6b653b/1955_%D0%B3%D0%BE%D0%B4" TargetMode="External"/><Relationship Id="rId59" Type="http://schemas.openxmlformats.org/officeDocument/2006/relationships/image" Target="media/image18.jpeg"/><Relationship Id="rId103" Type="http://schemas.openxmlformats.org/officeDocument/2006/relationships/image" Target="media/image62.jpeg"/><Relationship Id="rId108" Type="http://schemas.openxmlformats.org/officeDocument/2006/relationships/image" Target="media/image67.jpeg"/><Relationship Id="rId124" Type="http://schemas.openxmlformats.org/officeDocument/2006/relationships/theme" Target="theme/theme1.xml"/><Relationship Id="rId54" Type="http://schemas.openxmlformats.org/officeDocument/2006/relationships/image" Target="media/image13.jpeg"/><Relationship Id="rId70" Type="http://schemas.openxmlformats.org/officeDocument/2006/relationships/image" Target="media/image29.jpeg"/><Relationship Id="rId75" Type="http://schemas.openxmlformats.org/officeDocument/2006/relationships/image" Target="media/image34.png"/><Relationship Id="rId91" Type="http://schemas.openxmlformats.org/officeDocument/2006/relationships/image" Target="media/image50.jpeg"/><Relationship Id="rId96" Type="http://schemas.openxmlformats.org/officeDocument/2006/relationships/image" Target="media/image5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www.vdvanr.ru/5c6b653b/14_%D0%B0%D0%BF%D1%80%D0%B5%D0%BB%D1%8F" TargetMode="External"/><Relationship Id="rId28" Type="http://schemas.openxmlformats.org/officeDocument/2006/relationships/hyperlink" Target="https://www.vdvanr.ru/5c6b653b/5_%D0%BC%D0%B0%D1%8F" TargetMode="External"/><Relationship Id="rId49" Type="http://schemas.openxmlformats.org/officeDocument/2006/relationships/hyperlink" Target="https://www.vdvanr.ru/5c6b653b/2004_%D0%B3%D0%BE%D0%B4" TargetMode="External"/><Relationship Id="rId114" Type="http://schemas.openxmlformats.org/officeDocument/2006/relationships/image" Target="media/image73.jpeg"/><Relationship Id="rId119" Type="http://schemas.openxmlformats.org/officeDocument/2006/relationships/image" Target="media/image78.jpeg"/><Relationship Id="rId44" Type="http://schemas.openxmlformats.org/officeDocument/2006/relationships/hyperlink" Target="https://www.vdvanr.ru/5c6b653b/15_%D1%8F%D0%BD%D0%B2%D0%B0%D1%80%D1%8F" TargetMode="External"/><Relationship Id="rId60" Type="http://schemas.openxmlformats.org/officeDocument/2006/relationships/image" Target="media/image19.png"/><Relationship Id="rId65" Type="http://schemas.openxmlformats.org/officeDocument/2006/relationships/image" Target="media/image24.jpeg"/><Relationship Id="rId81" Type="http://schemas.openxmlformats.org/officeDocument/2006/relationships/image" Target="media/image40.jpeg"/><Relationship Id="rId86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s://www.vdvanr.ru/" TargetMode="External"/><Relationship Id="rId39" Type="http://schemas.openxmlformats.org/officeDocument/2006/relationships/hyperlink" Target="https://www.vdvanr.ru/5c6b653b/18_%D0%BC%D0%B0%D1%80%D1%82%D0%B0" TargetMode="External"/><Relationship Id="rId109" Type="http://schemas.openxmlformats.org/officeDocument/2006/relationships/image" Target="media/image68.jpeg"/><Relationship Id="rId34" Type="http://schemas.openxmlformats.org/officeDocument/2006/relationships/hyperlink" Target="https://www.vdvanr.ru/5c6b653b/1954_%D0%B3%D0%BE%D0%B4" TargetMode="External"/><Relationship Id="rId50" Type="http://schemas.openxmlformats.org/officeDocument/2006/relationships/hyperlink" Target="https://www.vdvanr.ru/5c6b653b/2008_%D0%B3%D0%BE%D0%B4" TargetMode="External"/><Relationship Id="rId55" Type="http://schemas.openxmlformats.org/officeDocument/2006/relationships/image" Target="media/image14.jpeg"/><Relationship Id="rId76" Type="http://schemas.openxmlformats.org/officeDocument/2006/relationships/image" Target="media/image35.png"/><Relationship Id="rId97" Type="http://schemas.openxmlformats.org/officeDocument/2006/relationships/image" Target="media/image56.jpeg"/><Relationship Id="rId104" Type="http://schemas.openxmlformats.org/officeDocument/2006/relationships/image" Target="media/image63.jpeg"/><Relationship Id="rId120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30.jpeg"/><Relationship Id="rId92" Type="http://schemas.openxmlformats.org/officeDocument/2006/relationships/image" Target="media/image51.jpeg"/><Relationship Id="rId2" Type="http://schemas.openxmlformats.org/officeDocument/2006/relationships/numbering" Target="numbering.xml"/><Relationship Id="rId29" Type="http://schemas.openxmlformats.org/officeDocument/2006/relationships/hyperlink" Target="https://www.vdvanr.ru/5c6b653b/1952_%D0%B3%D0%BE%D0%B4" TargetMode="External"/><Relationship Id="rId24" Type="http://schemas.openxmlformats.org/officeDocument/2006/relationships/hyperlink" Target="https://www.vdvanr.ru/5c6b653b/1947_%D0%B3%D0%BE%D0%B4" TargetMode="External"/><Relationship Id="rId40" Type="http://schemas.openxmlformats.org/officeDocument/2006/relationships/hyperlink" Target="https://www.vdvanr.ru/5c6b653b/1957_%D0%B3%D0%BE%D0%B4" TargetMode="External"/><Relationship Id="rId45" Type="http://schemas.openxmlformats.org/officeDocument/2006/relationships/hyperlink" Target="https://www.vdvanr.ru/5c6b653b/1959_%D0%B3%D0%BE%D0%B4" TargetMode="External"/><Relationship Id="rId66" Type="http://schemas.openxmlformats.org/officeDocument/2006/relationships/image" Target="media/image25.jpeg"/><Relationship Id="rId87" Type="http://schemas.openxmlformats.org/officeDocument/2006/relationships/image" Target="media/image46.jpeg"/><Relationship Id="rId110" Type="http://schemas.openxmlformats.org/officeDocument/2006/relationships/image" Target="media/image69.jpeg"/><Relationship Id="rId115" Type="http://schemas.openxmlformats.org/officeDocument/2006/relationships/image" Target="media/image74.jpeg"/><Relationship Id="rId61" Type="http://schemas.openxmlformats.org/officeDocument/2006/relationships/image" Target="media/image20.png"/><Relationship Id="rId82" Type="http://schemas.openxmlformats.org/officeDocument/2006/relationships/image" Target="media/image41.jpeg"/><Relationship Id="rId19" Type="http://schemas.openxmlformats.org/officeDocument/2006/relationships/hyperlink" Target="https://www.vdvanr.ru/" TargetMode="External"/><Relationship Id="rId14" Type="http://schemas.openxmlformats.org/officeDocument/2006/relationships/image" Target="media/image7.jpeg"/><Relationship Id="rId30" Type="http://schemas.openxmlformats.org/officeDocument/2006/relationships/hyperlink" Target="https://www.vdvanr.ru/5c6b653b/16_%D0%B8%D1%8E%D0%BD%D1%8F" TargetMode="External"/><Relationship Id="rId35" Type="http://schemas.openxmlformats.org/officeDocument/2006/relationships/hyperlink" Target="https://www.vdvanr.ru/5c6b653b/%D0%9B%D0%B5%D0%BD%D0%B8%D0%BD" TargetMode="External"/><Relationship Id="rId56" Type="http://schemas.openxmlformats.org/officeDocument/2006/relationships/image" Target="media/image15.jpeg"/><Relationship Id="rId77" Type="http://schemas.openxmlformats.org/officeDocument/2006/relationships/image" Target="media/image36.png"/><Relationship Id="rId100" Type="http://schemas.openxmlformats.org/officeDocument/2006/relationships/image" Target="media/image59.jpeg"/><Relationship Id="rId105" Type="http://schemas.openxmlformats.org/officeDocument/2006/relationships/image" Target="media/image64.jpeg"/><Relationship Id="rId8" Type="http://schemas.openxmlformats.org/officeDocument/2006/relationships/image" Target="media/image1.jpeg"/><Relationship Id="rId51" Type="http://schemas.openxmlformats.org/officeDocument/2006/relationships/hyperlink" Target="https://www.vdvanr.ru/5c6b653b/2011_%D0%B3%D0%BE%D0%B4" TargetMode="External"/><Relationship Id="rId72" Type="http://schemas.openxmlformats.org/officeDocument/2006/relationships/image" Target="media/image31.jpeg"/><Relationship Id="rId93" Type="http://schemas.openxmlformats.org/officeDocument/2006/relationships/image" Target="media/image52.jpeg"/><Relationship Id="rId98" Type="http://schemas.openxmlformats.org/officeDocument/2006/relationships/image" Target="media/image57.jpeg"/><Relationship Id="rId121" Type="http://schemas.openxmlformats.org/officeDocument/2006/relationships/image" Target="media/image80.jpeg"/><Relationship Id="rId3" Type="http://schemas.openxmlformats.org/officeDocument/2006/relationships/styles" Target="styles.xml"/><Relationship Id="rId25" Type="http://schemas.openxmlformats.org/officeDocument/2006/relationships/hyperlink" Target="https://www.vdvanr.ru/5c6b653b/1950_%D0%B3%D0%BE%D0%B4" TargetMode="External"/><Relationship Id="rId46" Type="http://schemas.openxmlformats.org/officeDocument/2006/relationships/hyperlink" Target="https://www.vdvanr.ru/5c6b653b/1959_%D0%B3%D0%BE%D0%B4" TargetMode="External"/><Relationship Id="rId67" Type="http://schemas.openxmlformats.org/officeDocument/2006/relationships/image" Target="media/image26.jpeg"/><Relationship Id="rId116" Type="http://schemas.openxmlformats.org/officeDocument/2006/relationships/image" Target="media/image75.jpeg"/><Relationship Id="rId20" Type="http://schemas.openxmlformats.org/officeDocument/2006/relationships/hyperlink" Target="https://www.vdvanr.ru/5c6b653b/%D0%A1%D1%83%D0%B4%D0%BE%D0%B2%D0%B5%D1%80%D1%84%D1%8C" TargetMode="External"/><Relationship Id="rId41" Type="http://schemas.openxmlformats.org/officeDocument/2006/relationships/hyperlink" Target="https://www.vdvanr.ru/5c6b653b/26_%D1%84%D0%B5%D0%B2%D1%80%D0%B0%D0%BB%D1%8F" TargetMode="External"/><Relationship Id="rId62" Type="http://schemas.openxmlformats.org/officeDocument/2006/relationships/image" Target="media/image21.jpeg"/><Relationship Id="rId83" Type="http://schemas.openxmlformats.org/officeDocument/2006/relationships/image" Target="media/image42.jpeg"/><Relationship Id="rId88" Type="http://schemas.openxmlformats.org/officeDocument/2006/relationships/image" Target="media/image47.jpeg"/><Relationship Id="rId111" Type="http://schemas.openxmlformats.org/officeDocument/2006/relationships/image" Target="media/image70.png"/><Relationship Id="rId15" Type="http://schemas.openxmlformats.org/officeDocument/2006/relationships/image" Target="media/image8.jpeg"/><Relationship Id="rId36" Type="http://schemas.openxmlformats.org/officeDocument/2006/relationships/hyperlink" Target="https://www.vdvanr.ru/5c6b653b/1955_%D0%B3%D0%BE%D0%B4" TargetMode="External"/><Relationship Id="rId57" Type="http://schemas.openxmlformats.org/officeDocument/2006/relationships/image" Target="media/image16.jpeg"/><Relationship Id="rId106" Type="http://schemas.openxmlformats.org/officeDocument/2006/relationships/image" Target="media/image65.jpeg"/><Relationship Id="rId10" Type="http://schemas.openxmlformats.org/officeDocument/2006/relationships/image" Target="media/image3.jpeg"/><Relationship Id="rId31" Type="http://schemas.openxmlformats.org/officeDocument/2006/relationships/hyperlink" Target="https://www.vdvanr.ru/5c6b653b/1954_%D0%B3%D0%BE%D0%B4" TargetMode="External"/><Relationship Id="rId52" Type="http://schemas.openxmlformats.org/officeDocument/2006/relationships/image" Target="media/image11.jpeg"/><Relationship Id="rId73" Type="http://schemas.openxmlformats.org/officeDocument/2006/relationships/image" Target="media/image32.png"/><Relationship Id="rId78" Type="http://schemas.openxmlformats.org/officeDocument/2006/relationships/image" Target="media/image37.jpeg"/><Relationship Id="rId94" Type="http://schemas.openxmlformats.org/officeDocument/2006/relationships/image" Target="media/image53.jpeg"/><Relationship Id="rId99" Type="http://schemas.openxmlformats.org/officeDocument/2006/relationships/image" Target="media/image58.jpeg"/><Relationship Id="rId101" Type="http://schemas.openxmlformats.org/officeDocument/2006/relationships/image" Target="media/image60.jpeg"/><Relationship Id="rId1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54E22D-7E62-4CEA-87DC-B1E9E0E74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7409</TotalTime>
  <Pages>28</Pages>
  <Words>4966</Words>
  <Characters>28312</Characters>
  <Application>Microsoft Office Word</Application>
  <DocSecurity>0</DocSecurity>
  <Lines>235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Cabinet2</cp:lastModifiedBy>
  <cp:revision>7</cp:revision>
  <cp:lastPrinted>2022-02-11T04:53:00Z</cp:lastPrinted>
  <dcterms:created xsi:type="dcterms:W3CDTF">2022-01-24T16:04:00Z</dcterms:created>
  <dcterms:modified xsi:type="dcterms:W3CDTF">2024-02-14T09:00:00Z</dcterms:modified>
</cp:coreProperties>
</file>