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D4A3C" w14:textId="03C44532" w:rsidR="00A84B0F" w:rsidRPr="0013174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74F">
        <w:rPr>
          <w:rFonts w:ascii="Times New Roman" w:hAnsi="Times New Roman" w:cs="Times New Roman"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Фронтов</w:t>
      </w:r>
      <w:r w:rsidR="00D352FD">
        <w:rPr>
          <w:rFonts w:ascii="Times New Roman" w:hAnsi="Times New Roman" w:cs="Times New Roman"/>
          <w:sz w:val="28"/>
          <w:szCs w:val="28"/>
        </w:rPr>
        <w:t>ая повседневность</w:t>
      </w:r>
      <w:r w:rsidRPr="0013174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55C2C8" w14:textId="77777777" w:rsidR="00A84B0F" w:rsidRPr="0013174F" w:rsidRDefault="00A84B0F" w:rsidP="007104E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3174F">
        <w:rPr>
          <w:rFonts w:ascii="Times New Roman" w:hAnsi="Times New Roman" w:cs="Times New Roman"/>
          <w:sz w:val="28"/>
          <w:szCs w:val="28"/>
        </w:rPr>
        <w:t xml:space="preserve">Цель: приобщение учащихся к великим историческим событиям нашей Родины; развивать речь, мышление, внимание учащихся, интерес к истории; воспитывать чувство патриотизма, уважение к героическому прошлому </w:t>
      </w:r>
    </w:p>
    <w:p w14:paraId="5D1E241C" w14:textId="77777777" w:rsidR="00A84B0F" w:rsidRPr="0013174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74F">
        <w:rPr>
          <w:rFonts w:ascii="Times New Roman" w:hAnsi="Times New Roman" w:cs="Times New Roman"/>
          <w:sz w:val="28"/>
          <w:szCs w:val="28"/>
        </w:rPr>
        <w:t xml:space="preserve">Формируемые УУД: </w:t>
      </w:r>
    </w:p>
    <w:p w14:paraId="685C1B83" w14:textId="77777777" w:rsidR="00A84B0F" w:rsidRPr="0013174F" w:rsidRDefault="00A84B0F" w:rsidP="00A84B0F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3174F">
        <w:rPr>
          <w:b/>
          <w:bCs/>
          <w:color w:val="000000"/>
          <w:sz w:val="28"/>
          <w:szCs w:val="28"/>
        </w:rPr>
        <w:t>познавательные УУД: </w:t>
      </w:r>
      <w:r w:rsidRPr="0013174F">
        <w:rPr>
          <w:color w:val="000000"/>
          <w:sz w:val="28"/>
          <w:szCs w:val="28"/>
        </w:rPr>
        <w:t xml:space="preserve">смысловое чтение как осмысление цели чтения и выбор вида чтения в зависимости от цели; </w:t>
      </w:r>
    </w:p>
    <w:p w14:paraId="30986C86" w14:textId="77777777" w:rsidR="00A84B0F" w:rsidRPr="0013174F" w:rsidRDefault="00A84B0F" w:rsidP="00A84B0F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3174F">
        <w:rPr>
          <w:b/>
          <w:bCs/>
          <w:color w:val="000000"/>
          <w:sz w:val="28"/>
          <w:szCs w:val="28"/>
        </w:rPr>
        <w:t>личностные УУД</w:t>
      </w:r>
      <w:r w:rsidRPr="0013174F">
        <w:rPr>
          <w:color w:val="000000"/>
          <w:sz w:val="28"/>
          <w:szCs w:val="28"/>
        </w:rPr>
        <w:t>: жизненное самоопределение личности, нравственно-этическая ориентация, оценивание усваиваемого содержания;</w:t>
      </w:r>
    </w:p>
    <w:p w14:paraId="628814CA" w14:textId="77777777" w:rsidR="00A84B0F" w:rsidRPr="0013174F" w:rsidRDefault="00A84B0F" w:rsidP="00A84B0F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3174F">
        <w:rPr>
          <w:b/>
          <w:bCs/>
          <w:color w:val="000000"/>
          <w:sz w:val="28"/>
          <w:szCs w:val="28"/>
        </w:rPr>
        <w:t>регулятивные УУД: </w:t>
      </w:r>
      <w:r w:rsidRPr="0013174F">
        <w:rPr>
          <w:color w:val="000000"/>
          <w:sz w:val="28"/>
          <w:szCs w:val="28"/>
        </w:rPr>
        <w:t>целеполагание как постановка учебной задачи на основе соотнесения того, что уже известно учащимся, и того, что еще не известно, умение преодолевать сложности, развитие силы воли;</w:t>
      </w:r>
    </w:p>
    <w:p w14:paraId="1992677F" w14:textId="77777777" w:rsidR="00A84B0F" w:rsidRPr="0013174F" w:rsidRDefault="00A84B0F" w:rsidP="00A84B0F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3174F">
        <w:rPr>
          <w:b/>
          <w:bCs/>
          <w:color w:val="000000"/>
          <w:sz w:val="28"/>
          <w:szCs w:val="28"/>
        </w:rPr>
        <w:t>коммуникативные УУД: </w:t>
      </w:r>
      <w:r w:rsidRPr="0013174F">
        <w:rPr>
          <w:color w:val="000000"/>
          <w:sz w:val="28"/>
          <w:szCs w:val="28"/>
        </w:rPr>
        <w:t xml:space="preserve"> влад</w:t>
      </w:r>
      <w:r>
        <w:rPr>
          <w:color w:val="000000"/>
          <w:sz w:val="28"/>
          <w:szCs w:val="28"/>
        </w:rPr>
        <w:t xml:space="preserve">ение ораторскими способностями, </w:t>
      </w:r>
      <w:r w:rsidRPr="0013174F">
        <w:rPr>
          <w:color w:val="000000"/>
          <w:sz w:val="28"/>
          <w:szCs w:val="28"/>
        </w:rPr>
        <w:t>монологической речью.</w:t>
      </w:r>
    </w:p>
    <w:p w14:paraId="46650F6A" w14:textId="3DBCE058" w:rsidR="00D352FD" w:rsidRDefault="00D352FD" w:rsidP="00D352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</w:t>
      </w:r>
    </w:p>
    <w:p w14:paraId="2F3A1D66" w14:textId="1B9F3947" w:rsidR="00A84B0F" w:rsidRPr="00C40870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Действие 1</w:t>
      </w:r>
    </w:p>
    <w:p w14:paraId="63868F45" w14:textId="77777777" w:rsidR="00A84B0F" w:rsidRPr="00C40870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0870">
        <w:rPr>
          <w:rFonts w:ascii="Times New Roman" w:hAnsi="Times New Roman" w:cs="Times New Roman"/>
          <w:i/>
          <w:sz w:val="28"/>
          <w:szCs w:val="28"/>
        </w:rPr>
        <w:t>(Учитель читает книги о войне, готовиться к уроку)</w:t>
      </w:r>
    </w:p>
    <w:p w14:paraId="3C333344" w14:textId="77777777" w:rsidR="00A84B0F" w:rsidRPr="00C40870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870">
        <w:rPr>
          <w:rFonts w:ascii="Times New Roman" w:hAnsi="Times New Roman" w:cs="Times New Roman"/>
          <w:sz w:val="28"/>
          <w:szCs w:val="28"/>
        </w:rPr>
        <w:t>Учитель. Готовясь к беседе об этом высоком гражданстве, я каждый раз с большой силой переживаю боль, страдание и восхищение нашими советскими солдатами. Мне хочется поделиться своими мыслями и чувствами, я с нетерпением жду утра: скорее бы пришли в школу дети, скорее бы рассказать им о том, что переполняет тревогой сердце!</w:t>
      </w:r>
    </w:p>
    <w:p w14:paraId="13429272" w14:textId="77777777" w:rsidR="00A84B0F" w:rsidRPr="00C40870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C40870">
        <w:rPr>
          <w:rFonts w:ascii="Times New Roman" w:hAnsi="Times New Roman" w:cs="Times New Roman"/>
          <w:i/>
          <w:sz w:val="28"/>
          <w:szCs w:val="28"/>
        </w:rPr>
        <w:t>продол</w:t>
      </w:r>
      <w:r>
        <w:rPr>
          <w:rFonts w:ascii="Times New Roman" w:hAnsi="Times New Roman" w:cs="Times New Roman"/>
          <w:i/>
          <w:sz w:val="28"/>
          <w:szCs w:val="28"/>
        </w:rPr>
        <w:t>жая перелистывать страницы, засыпает, ей снится сон</w:t>
      </w:r>
      <w:r w:rsidRPr="00C40870">
        <w:rPr>
          <w:rFonts w:ascii="Times New Roman" w:hAnsi="Times New Roman" w:cs="Times New Roman"/>
          <w:i/>
          <w:sz w:val="28"/>
          <w:szCs w:val="28"/>
        </w:rPr>
        <w:t>)</w:t>
      </w:r>
    </w:p>
    <w:p w14:paraId="7BF8D19D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Действие 2</w:t>
      </w:r>
    </w:p>
    <w:p w14:paraId="138E68B4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Автор. На правом берегу реки  в расположении обороны фашистов завязался бой. Зная, что гитлеровцы не выдерживают близкой дистанции, бойцы перешли врукопашную. Они быстро выбили из траншей врага и начали его оттеснять от водного рубежа. В самый разгар боя в наушниках Некрасова послышался голос Баландина.</w:t>
      </w:r>
    </w:p>
    <w:p w14:paraId="59536DD2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Баландин. Десятый вышел из строя. Второй приказал тебе принять «коробки». </w:t>
      </w:r>
    </w:p>
    <w:p w14:paraId="70A90679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Автор. Это означало, что капитан Ткаченко погиб и командовать ротой приказано ему, лейтенанту Некрасову. Мгновенно оценив обстановку, он скомандовал. </w:t>
      </w:r>
    </w:p>
    <w:p w14:paraId="1F6A5375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Некрасов. Семнадцатому принять вправо, вести огонь в лоб по открытой батарее. Шестому оторваться от соседа на дистанцию в двести метров, подавить в левом капонире минометную батарею.</w:t>
      </w:r>
    </w:p>
    <w:p w14:paraId="4D1080F3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Автор. Тем временем на освобожденном участке  начали готовиться к возможным контратакам противника. Развивать наступление далее приказа не было, но требовалось удержать взятый плацдарм. Танкисты окружили своего нового командира роты. </w:t>
      </w:r>
    </w:p>
    <w:p w14:paraId="0D2FD521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Танкист 1. Будем здесь загорать?</w:t>
      </w:r>
    </w:p>
    <w:p w14:paraId="7F100736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Некрасов. Приказано держаться до подхода главных сил. Это главная наша сегодняшняя задача. Держаться любой ценой. </w:t>
      </w:r>
    </w:p>
    <w:p w14:paraId="24F1939C" w14:textId="77777777" w:rsidR="00A84B0F" w:rsidRDefault="00A84B0F" w:rsidP="00A84B0F">
      <w:pPr>
        <w:spacing w:after="0" w:line="360" w:lineRule="auto"/>
        <w:ind w:left="708" w:hanging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Танкист 2. Невеселая задача</w:t>
      </w:r>
    </w:p>
    <w:p w14:paraId="62B89E36" w14:textId="77777777" w:rsidR="00A84B0F" w:rsidRDefault="00A84B0F" w:rsidP="00A84B0F">
      <w:pPr>
        <w:spacing w:after="0" w:line="360" w:lineRule="auto"/>
        <w:ind w:left="708" w:hanging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Некрасов. Зато почетная</w:t>
      </w:r>
    </w:p>
    <w:p w14:paraId="5F9A75F3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Автор. В роте Дмитрия Некрасова знали хорошо, ценили за смелость и готовность помочь в любой момент. После окончания училища он уже провел десятки боев, показал свою храбрость и тактическую грамотность. </w:t>
      </w:r>
    </w:p>
    <w:p w14:paraId="43ABE08A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Танкист 3. Да, с таким командиром воевать можно</w:t>
      </w:r>
    </w:p>
    <w:p w14:paraId="33D1F23D" w14:textId="77777777" w:rsidR="00A84B0F" w:rsidRPr="00B72337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(привал,</w:t>
      </w:r>
      <w:r w:rsidRPr="00B72337">
        <w:rPr>
          <w:rFonts w:ascii="Times New Roman" w:hAnsi="Times New Roman" w:cs="Times New Roman"/>
          <w:i/>
          <w:sz w:val="28"/>
          <w:szCs w:val="28"/>
        </w:rPr>
        <w:t xml:space="preserve"> поют песню)</w:t>
      </w:r>
    </w:p>
    <w:p w14:paraId="1846DB6A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Песня «Три танкиста»</w:t>
      </w:r>
    </w:p>
    <w:p w14:paraId="715C2F65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Автор. Остаток первого дня пребывания десанта на «пятачке» прошел сравнительно спокойно. Но тишина была тревожной. Противник, всполошенный дерзкими действиями советских танкистов и пехотинцев, начал спешную переброску сюда мощного подкрепления. Двадцатичетырехлетний командир роты впервые почувствовал, как учащенно забилось его сердце, как тяжело стало дышать. </w:t>
      </w:r>
    </w:p>
    <w:p w14:paraId="7893373D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Некрасов. По машинам</w:t>
      </w:r>
    </w:p>
    <w:p w14:paraId="42BB219C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Автор. Вскоре заместитель командира роты по политчасти Петр Баландин нетерпеливо сказал по рации</w:t>
      </w:r>
    </w:p>
    <w:p w14:paraId="200540A8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Баландин. Пора начинать, Дмитрий</w:t>
      </w:r>
    </w:p>
    <w:p w14:paraId="048E1E7D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Некрасов. Подождем. Обнаружим себя преждевременно. </w:t>
      </w:r>
    </w:p>
    <w:p w14:paraId="5B345064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Автор. Некрасову еще ни разу не доводилось ожидать приближения вражеских машин, оставаясь неподвижным. Обычно он сам шел на сближение с противником, открывал огонь на ходу первым и почти безошибочно поражал цели. Лейтенант с напряжением следил за движениями гитлеровских машин, а потом скомандовал</w:t>
      </w:r>
    </w:p>
    <w:p w14:paraId="00FCE1E7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Некрасов. Огонь!</w:t>
      </w:r>
    </w:p>
    <w:p w14:paraId="0072F8AB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Действие  3</w:t>
      </w:r>
    </w:p>
    <w:p w14:paraId="55BA6FDE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2298">
        <w:rPr>
          <w:rFonts w:ascii="Times New Roman" w:hAnsi="Times New Roman" w:cs="Times New Roman"/>
          <w:i/>
          <w:sz w:val="28"/>
          <w:szCs w:val="28"/>
        </w:rPr>
        <w:t>(У</w:t>
      </w:r>
      <w:r>
        <w:rPr>
          <w:rFonts w:ascii="Times New Roman" w:hAnsi="Times New Roman" w:cs="Times New Roman"/>
          <w:i/>
          <w:sz w:val="28"/>
          <w:szCs w:val="28"/>
        </w:rPr>
        <w:t>тро)</w:t>
      </w:r>
      <w:r w:rsidRPr="0038229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6C628261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Учитель. Беспокойный сон. </w:t>
      </w:r>
    </w:p>
    <w:p w14:paraId="1A30B5F5" w14:textId="77777777" w:rsidR="00A84B0F" w:rsidRPr="00382298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382298">
        <w:rPr>
          <w:rFonts w:ascii="Times New Roman" w:hAnsi="Times New Roman" w:cs="Times New Roman"/>
          <w:i/>
          <w:sz w:val="28"/>
          <w:szCs w:val="28"/>
        </w:rPr>
        <w:t>Действие происходит на уроке истории)</w:t>
      </w:r>
    </w:p>
    <w:p w14:paraId="59C12F13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Учитель. Ребята, нам необходимо организовать в школе мероприятие, посвященное событиям Великой Отечественной войне. </w:t>
      </w:r>
    </w:p>
    <w:p w14:paraId="6337D925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Ученица 1. А я смогу подготовить танцевальный номер</w:t>
      </w:r>
    </w:p>
    <w:p w14:paraId="70925A32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Учитель. Замечательно. И ещё одно для вас задание, узнайте у ваших родных воспоминания о войне </w:t>
      </w:r>
    </w:p>
    <w:p w14:paraId="399B36BC" w14:textId="77777777" w:rsidR="00A84B0F" w:rsidRDefault="00A84B0F" w:rsidP="00A84B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Действие  4</w:t>
      </w:r>
    </w:p>
    <w:p w14:paraId="128FACD5" w14:textId="77777777" w:rsidR="00A84B0F" w:rsidRDefault="00A84B0F" w:rsidP="00A84B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«Воспоминания семьи Петровых»</w:t>
      </w:r>
    </w:p>
    <w:p w14:paraId="2CE61563" w14:textId="77777777" w:rsidR="00A84B0F" w:rsidRDefault="00A84B0F" w:rsidP="00A84B0F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14A10">
        <w:rPr>
          <w:rFonts w:ascii="Times New Roman" w:hAnsi="Times New Roman" w:cs="Times New Roman"/>
          <w:i/>
          <w:sz w:val="28"/>
          <w:szCs w:val="28"/>
        </w:rPr>
        <w:t>( дедушка сидит в кресле, читая газету)</w:t>
      </w:r>
    </w:p>
    <w:p w14:paraId="11CF3EAD" w14:textId="77777777" w:rsidR="00A84B0F" w:rsidRPr="00045550" w:rsidRDefault="00A84B0F" w:rsidP="00A84B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45550">
        <w:rPr>
          <w:rFonts w:ascii="Times New Roman" w:hAnsi="Times New Roman" w:cs="Times New Roman"/>
          <w:sz w:val="28"/>
          <w:szCs w:val="28"/>
        </w:rPr>
        <w:t>Внук. Дедушка! Я слышал много раз,</w:t>
      </w:r>
    </w:p>
    <w:p w14:paraId="56A41FCE" w14:textId="77777777" w:rsidR="00A84B0F" w:rsidRPr="00045550" w:rsidRDefault="00A84B0F" w:rsidP="00A84B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45550">
        <w:rPr>
          <w:rFonts w:ascii="Times New Roman" w:hAnsi="Times New Roman" w:cs="Times New Roman"/>
          <w:sz w:val="28"/>
          <w:szCs w:val="28"/>
        </w:rPr>
        <w:t xml:space="preserve">           Что ты меня от смерти спас…</w:t>
      </w:r>
    </w:p>
    <w:p w14:paraId="7164FB13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Дедушка. Ты слышишь о прошлой войне потому, что мы, представители старших поколений, не можем забыть о ней. Не было у нас события более трагического, чем начало войны, и не было у нас события более торжественного, чем Победа. </w:t>
      </w:r>
    </w:p>
    <w:p w14:paraId="4A00EE8E" w14:textId="77777777" w:rsidR="00A84B0F" w:rsidRPr="00045550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550">
        <w:rPr>
          <w:rFonts w:ascii="Times New Roman" w:hAnsi="Times New Roman" w:cs="Times New Roman"/>
          <w:sz w:val="28"/>
          <w:szCs w:val="28"/>
        </w:rPr>
        <w:lastRenderedPageBreak/>
        <w:t xml:space="preserve">Отец. Ты говоришь, отец, что я не знал войны и потому живу бездумно, как трава на обочине. Но каждый день жизни, сколько себя помню, я слышу о войне. </w:t>
      </w:r>
    </w:p>
    <w:p w14:paraId="20CC91BC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Дедушка. Я помню отчетливо, как все мы – юноши, девушки, дети, старики, солдаты, мужики и женщины, простые люди и люди знаменитые – плакали от счастья, от разрывающей души тоски по тем, кто не дожил до этого дня. </w:t>
      </w:r>
    </w:p>
    <w:p w14:paraId="62FF8C19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«Воспоминания семьи Сидоровых» </w:t>
      </w:r>
    </w:p>
    <w:p w14:paraId="00AE7AC5" w14:textId="77777777" w:rsidR="00A84B0F" w:rsidRPr="00B76A1E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6A1E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76A1E">
        <w:rPr>
          <w:rFonts w:ascii="Times New Roman" w:hAnsi="Times New Roman" w:cs="Times New Roman"/>
          <w:i/>
          <w:sz w:val="28"/>
          <w:szCs w:val="28"/>
        </w:rPr>
        <w:t xml:space="preserve"> сидит в кресле, смотрит телевизор)</w:t>
      </w:r>
    </w:p>
    <w:p w14:paraId="40A88952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Внучка. Да я не знала войны. </w:t>
      </w:r>
      <w:r w:rsidRPr="001046C4">
        <w:rPr>
          <w:rFonts w:ascii="Times New Roman" w:hAnsi="Times New Roman" w:cs="Times New Roman"/>
          <w:sz w:val="28"/>
          <w:szCs w:val="28"/>
        </w:rPr>
        <w:t>Мне хотелось бы услышать от тебя – твое поколение соприкоснулось с войной, - почему я так часто слышу о войне.</w:t>
      </w:r>
    </w:p>
    <w:p w14:paraId="1CA8D9A5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Бабушка. Мы жили на краю села в маленькой хатенке, мама и мой младший братик. Отец воевал на фронте. Однажды среди ночи в хату постучался советский солдат. Раненый, он попал в плен, теперь бежал и просил пристанища. Мама впустила солдата, спрятала его на чердаке. А на утро пришли полицаи вместе с фашистскими офицером: кто- то донес, что мама прячет пленного. </w:t>
      </w:r>
    </w:p>
    <w:p w14:paraId="14B25F7E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Бабушка. И пахла порохом земля,</w:t>
      </w:r>
    </w:p>
    <w:p w14:paraId="1A06225E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И жизнь стояла под вопросом </w:t>
      </w:r>
    </w:p>
    <w:p w14:paraId="78612F76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Не раз – и мамы, и моя. </w:t>
      </w:r>
    </w:p>
    <w:p w14:paraId="4366AE5D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«Воспоминаний семьи Ивановых»</w:t>
      </w:r>
    </w:p>
    <w:p w14:paraId="553C0039" w14:textId="77777777" w:rsidR="00A84B0F" w:rsidRPr="00B76A1E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(сидит в кресле, вяжет</w:t>
      </w:r>
      <w:r w:rsidRPr="00B76A1E">
        <w:rPr>
          <w:rFonts w:ascii="Times New Roman" w:hAnsi="Times New Roman" w:cs="Times New Roman"/>
          <w:i/>
          <w:sz w:val="28"/>
          <w:szCs w:val="28"/>
        </w:rPr>
        <w:t>)</w:t>
      </w:r>
    </w:p>
    <w:p w14:paraId="79E16DC2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Внучка. У тебя на столе лежит такая гора писем.</w:t>
      </w:r>
    </w:p>
    <w:p w14:paraId="583CB09F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Прабабушка. Сотни людей ищут родственников и родителей, потерянных в годы войны. Я была девочкой и потерялась во время во время бомбежки. Тяжело жить, не зная имени матери  и отца. Я не надеюсь увидать их живыми, но хотя бы знать, кто они? Мне легче будет себя понимать – кто я и что? </w:t>
      </w:r>
    </w:p>
    <w:p w14:paraId="2B50BB6C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Мама. Да, человеку надо знать свои корни. Корни – это то, чем мы жили вчера, год назад, сто, тысячу лет назад. </w:t>
      </w:r>
    </w:p>
    <w:p w14:paraId="5332FB25" w14:textId="77777777" w:rsidR="00A84B0F" w:rsidRDefault="00A84B0F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Действие 5</w:t>
      </w:r>
    </w:p>
    <w:p w14:paraId="6873504F" w14:textId="2F33CC36" w:rsidR="00A84B0F" w:rsidRPr="00045550" w:rsidRDefault="00D352FD" w:rsidP="00A84B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Прослушивание </w:t>
      </w:r>
      <w:r w:rsidR="00A84B0F" w:rsidRPr="00045550">
        <w:rPr>
          <w:rFonts w:ascii="Times New Roman" w:hAnsi="Times New Roman" w:cs="Times New Roman"/>
          <w:sz w:val="28"/>
          <w:szCs w:val="28"/>
        </w:rPr>
        <w:t>песн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84B0F" w:rsidRPr="00045550">
        <w:rPr>
          <w:rFonts w:ascii="Times New Roman" w:hAnsi="Times New Roman" w:cs="Times New Roman"/>
          <w:sz w:val="28"/>
          <w:szCs w:val="28"/>
        </w:rPr>
        <w:t xml:space="preserve"> «Баллада о войне»</w:t>
      </w:r>
    </w:p>
    <w:p w14:paraId="2ADCC449" w14:textId="77777777" w:rsidR="0055656A" w:rsidRDefault="00467A4C" w:rsidP="005565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у учащихся формируется способность понимать роль и значения Великой Победы в судьбе всего человечества. А также воспитание чувства гордости за свою Родину, за народ, вынесший на своих плечах тяжесть военного времени, за героические страницы истории Отечества. </w:t>
      </w:r>
    </w:p>
    <w:p w14:paraId="7262F956" w14:textId="77777777" w:rsidR="007104E3" w:rsidRDefault="007104E3" w:rsidP="005565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0449C2" w14:textId="77777777" w:rsidR="00467A4C" w:rsidRDefault="00467A4C" w:rsidP="005565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8E7882" w14:textId="77777777" w:rsidR="00467A4C" w:rsidRDefault="00467A4C" w:rsidP="005565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B1F5B0" w14:textId="77777777" w:rsidR="00467A4C" w:rsidRDefault="00467A4C" w:rsidP="005565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2B0821" w14:textId="77777777" w:rsidR="00467A4C" w:rsidRDefault="00467A4C" w:rsidP="005565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E38D64" w14:textId="77777777" w:rsidR="00467A4C" w:rsidRDefault="00467A4C" w:rsidP="005565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B41708" w14:textId="77777777" w:rsidR="00467A4C" w:rsidRDefault="00467A4C" w:rsidP="005565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E488B6" w14:textId="77777777" w:rsidR="00467A4C" w:rsidRDefault="00467A4C" w:rsidP="005565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5DA327" w14:textId="77777777" w:rsidR="00467A4C" w:rsidRDefault="00467A4C" w:rsidP="005565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4904BA" w14:textId="77777777" w:rsidR="00467A4C" w:rsidRDefault="00467A4C" w:rsidP="005565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47538C" w14:textId="77777777" w:rsidR="00467A4C" w:rsidRDefault="00467A4C" w:rsidP="0010471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14:paraId="735D04FD" w14:textId="77777777" w:rsidR="00467A4C" w:rsidRDefault="00467A4C" w:rsidP="00467A4C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A4C">
        <w:rPr>
          <w:rFonts w:ascii="Times New Roman" w:hAnsi="Times New Roman" w:cs="Times New Roman"/>
          <w:sz w:val="28"/>
          <w:szCs w:val="28"/>
        </w:rPr>
        <w:t xml:space="preserve">Касимова Т.А, Яковлев Д.Е. патриотическое воспитание школьников: методическое пособие. – М.: Айрис – </w:t>
      </w:r>
      <w:proofErr w:type="spellStart"/>
      <w:r w:rsidRPr="00467A4C">
        <w:rPr>
          <w:rFonts w:ascii="Times New Roman" w:hAnsi="Times New Roman" w:cs="Times New Roman"/>
          <w:sz w:val="28"/>
          <w:szCs w:val="28"/>
        </w:rPr>
        <w:t>прес</w:t>
      </w:r>
      <w:proofErr w:type="spellEnd"/>
      <w:r w:rsidRPr="00467A4C">
        <w:rPr>
          <w:rFonts w:ascii="Times New Roman" w:hAnsi="Times New Roman" w:cs="Times New Roman"/>
          <w:sz w:val="28"/>
          <w:szCs w:val="28"/>
        </w:rPr>
        <w:t xml:space="preserve">, 2005.- 64 с. </w:t>
      </w:r>
    </w:p>
    <w:p w14:paraId="529543A9" w14:textId="77777777" w:rsidR="00467A4C" w:rsidRPr="00467A4C" w:rsidRDefault="00467A4C" w:rsidP="00467A4C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A4C">
        <w:rPr>
          <w:rFonts w:ascii="Times New Roman" w:hAnsi="Times New Roman" w:cs="Times New Roman"/>
          <w:sz w:val="28"/>
          <w:szCs w:val="28"/>
        </w:rPr>
        <w:t>Азбука для несовершеннолетних: Сборник (Сост. А. Алексеева, А. Стреляный) – М.: Мол. гвардия, 1995. – 461 с.</w:t>
      </w:r>
    </w:p>
    <w:p w14:paraId="43519E02" w14:textId="77777777" w:rsidR="00467A4C" w:rsidRPr="00467A4C" w:rsidRDefault="00467A4C" w:rsidP="00467A4C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A4C">
        <w:rPr>
          <w:rFonts w:ascii="Times New Roman" w:hAnsi="Times New Roman" w:cs="Times New Roman"/>
          <w:sz w:val="28"/>
          <w:szCs w:val="28"/>
        </w:rPr>
        <w:t xml:space="preserve">Твои освободители, Донбасс. Очерки, воспоминания. Изд. 5-е, доп. «Донецк», 1986. – 423 с.  </w:t>
      </w:r>
    </w:p>
    <w:p w14:paraId="2D2796FB" w14:textId="77777777" w:rsidR="00467A4C" w:rsidRPr="00467A4C" w:rsidRDefault="00467A4C" w:rsidP="00467A4C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A4C">
        <w:rPr>
          <w:rFonts w:ascii="Times New Roman" w:hAnsi="Times New Roman" w:cs="Times New Roman"/>
          <w:sz w:val="28"/>
          <w:szCs w:val="28"/>
        </w:rPr>
        <w:t xml:space="preserve">Военные песни. https://z1.fm/artist/417468 . – Режим доступа </w:t>
      </w:r>
    </w:p>
    <w:p w14:paraId="62D7F65F" w14:textId="77777777" w:rsidR="00467A4C" w:rsidRPr="00467A4C" w:rsidRDefault="00467A4C" w:rsidP="00467A4C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67A4C" w:rsidRPr="00467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C68C5"/>
    <w:multiLevelType w:val="hybridMultilevel"/>
    <w:tmpl w:val="A87AF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A670E"/>
    <w:multiLevelType w:val="hybridMultilevel"/>
    <w:tmpl w:val="1C46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12712C"/>
    <w:multiLevelType w:val="hybridMultilevel"/>
    <w:tmpl w:val="CBD8BA58"/>
    <w:lvl w:ilvl="0" w:tplc="7E32E4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68279">
    <w:abstractNumId w:val="1"/>
  </w:num>
  <w:num w:numId="2" w16cid:durableId="9068221">
    <w:abstractNumId w:val="2"/>
  </w:num>
  <w:num w:numId="3" w16cid:durableId="1693997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D67"/>
    <w:rsid w:val="0010471B"/>
    <w:rsid w:val="00467A4C"/>
    <w:rsid w:val="004E217E"/>
    <w:rsid w:val="0055656A"/>
    <w:rsid w:val="006B0069"/>
    <w:rsid w:val="007104E3"/>
    <w:rsid w:val="00900A2F"/>
    <w:rsid w:val="00A84B0F"/>
    <w:rsid w:val="00B15D67"/>
    <w:rsid w:val="00C51FBE"/>
    <w:rsid w:val="00D352FD"/>
    <w:rsid w:val="00E25D8C"/>
    <w:rsid w:val="00E5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1585D"/>
  <w15:docId w15:val="{DD2FF40E-02C5-4CD3-A1BA-94692E28F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4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67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Пользователь</cp:lastModifiedBy>
  <cp:revision>7</cp:revision>
  <dcterms:created xsi:type="dcterms:W3CDTF">2020-02-28T07:47:00Z</dcterms:created>
  <dcterms:modified xsi:type="dcterms:W3CDTF">2024-09-18T15:39:00Z</dcterms:modified>
</cp:coreProperties>
</file>