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6412" w14:textId="77777777" w:rsidR="00336140" w:rsidRPr="00767270" w:rsidRDefault="00336140" w:rsidP="0033614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672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Технологическая карта учебного занятия</w:t>
      </w:r>
    </w:p>
    <w:tbl>
      <w:tblPr>
        <w:tblW w:w="155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522"/>
        <w:gridCol w:w="2607"/>
        <w:gridCol w:w="2606"/>
        <w:gridCol w:w="4979"/>
      </w:tblGrid>
      <w:tr w:rsidR="00336140" w:rsidRPr="003905B3" w14:paraId="5044FDA6" w14:textId="77777777" w:rsidTr="00C63FBD">
        <w:trPr>
          <w:trHeight w:val="228"/>
        </w:trPr>
        <w:tc>
          <w:tcPr>
            <w:tcW w:w="4829" w:type="dxa"/>
          </w:tcPr>
          <w:p w14:paraId="568BD031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</w:t>
            </w:r>
          </w:p>
        </w:tc>
        <w:tc>
          <w:tcPr>
            <w:tcW w:w="10714" w:type="dxa"/>
            <w:gridSpan w:val="4"/>
          </w:tcPr>
          <w:p w14:paraId="4CBED6D8" w14:textId="77777777" w:rsidR="006B5E51" w:rsidRPr="003905B3" w:rsidRDefault="006B5E51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336140" w:rsidRPr="003905B3">
              <w:rPr>
                <w:rFonts w:ascii="Times New Roman" w:eastAsia="Times New Roman" w:hAnsi="Times New Roman" w:cs="Times New Roman"/>
                <w:lang w:eastAsia="ru-RU"/>
              </w:rPr>
              <w:t>иология</w:t>
            </w:r>
          </w:p>
        </w:tc>
      </w:tr>
      <w:tr w:rsidR="00336140" w:rsidRPr="003905B3" w14:paraId="42477704" w14:textId="77777777" w:rsidTr="00C63FBD">
        <w:trPr>
          <w:trHeight w:val="250"/>
        </w:trPr>
        <w:tc>
          <w:tcPr>
            <w:tcW w:w="4829" w:type="dxa"/>
          </w:tcPr>
          <w:p w14:paraId="01C3B9B4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0714" w:type="dxa"/>
            <w:gridSpan w:val="4"/>
          </w:tcPr>
          <w:p w14:paraId="4CB7CD30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36140" w:rsidRPr="003905B3" w14:paraId="521CD188" w14:textId="77777777" w:rsidTr="00C63FBD">
        <w:trPr>
          <w:trHeight w:val="250"/>
        </w:trPr>
        <w:tc>
          <w:tcPr>
            <w:tcW w:w="4829" w:type="dxa"/>
          </w:tcPr>
          <w:p w14:paraId="4AADB75C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Ф.И.О.  учителя</w:t>
            </w:r>
          </w:p>
        </w:tc>
        <w:tc>
          <w:tcPr>
            <w:tcW w:w="10714" w:type="dxa"/>
            <w:gridSpan w:val="4"/>
          </w:tcPr>
          <w:p w14:paraId="05601546" w14:textId="77777777" w:rsidR="006B5E51" w:rsidRPr="003905B3" w:rsidRDefault="003905B3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Банаев Данил Геннадьевич</w:t>
            </w:r>
          </w:p>
        </w:tc>
      </w:tr>
      <w:tr w:rsidR="00336140" w:rsidRPr="003905B3" w14:paraId="4675041E" w14:textId="77777777" w:rsidTr="00C63FBD">
        <w:trPr>
          <w:trHeight w:val="250"/>
        </w:trPr>
        <w:tc>
          <w:tcPr>
            <w:tcW w:w="4829" w:type="dxa"/>
          </w:tcPr>
          <w:p w14:paraId="369F239A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Образовательное учреждение</w:t>
            </w:r>
          </w:p>
        </w:tc>
        <w:tc>
          <w:tcPr>
            <w:tcW w:w="10714" w:type="dxa"/>
            <w:gridSpan w:val="4"/>
          </w:tcPr>
          <w:p w14:paraId="12259294" w14:textId="77777777" w:rsidR="006B5E51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МБОУ </w:t>
            </w:r>
            <w:r w:rsidR="003905B3" w:rsidRPr="003905B3">
              <w:rPr>
                <w:rFonts w:ascii="Times New Roman" w:eastAsia="Times New Roman" w:hAnsi="Times New Roman" w:cs="Times New Roman"/>
                <w:lang w:eastAsia="ru-RU"/>
              </w:rPr>
              <w:t>«Боханская СОШ №1»</w:t>
            </w:r>
          </w:p>
        </w:tc>
      </w:tr>
      <w:tr w:rsidR="00336140" w:rsidRPr="003905B3" w14:paraId="21504722" w14:textId="77777777" w:rsidTr="00C63FBD">
        <w:trPr>
          <w:trHeight w:val="301"/>
        </w:trPr>
        <w:tc>
          <w:tcPr>
            <w:tcW w:w="4829" w:type="dxa"/>
          </w:tcPr>
          <w:p w14:paraId="122BD043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10714" w:type="dxa"/>
            <w:gridSpan w:val="4"/>
          </w:tcPr>
          <w:p w14:paraId="35E15A41" w14:textId="00BFD96E" w:rsidR="006B5E51" w:rsidRPr="003905B3" w:rsidRDefault="002D38B5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Размножение покрытосеменных растений </w:t>
            </w:r>
          </w:p>
        </w:tc>
      </w:tr>
      <w:tr w:rsidR="00336140" w:rsidRPr="003905B3" w14:paraId="4A7F9494" w14:textId="77777777" w:rsidTr="00C63FBD">
        <w:trPr>
          <w:trHeight w:val="228"/>
        </w:trPr>
        <w:tc>
          <w:tcPr>
            <w:tcW w:w="4829" w:type="dxa"/>
          </w:tcPr>
          <w:p w14:paraId="1FC59CD3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Образовательные ресурсы</w:t>
            </w:r>
          </w:p>
        </w:tc>
        <w:tc>
          <w:tcPr>
            <w:tcW w:w="10714" w:type="dxa"/>
            <w:gridSpan w:val="4"/>
          </w:tcPr>
          <w:p w14:paraId="7B1E0A57" w14:textId="77777777" w:rsidR="006B5E51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В. В. Пасечник . Биология. Многообразие покрытосеменных растений.6 </w:t>
            </w:r>
            <w:proofErr w:type="spellStart"/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.: </w:t>
            </w:r>
            <w:proofErr w:type="spellStart"/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учеб.для</w:t>
            </w:r>
            <w:proofErr w:type="spellEnd"/>
            <w:r w:rsidR="006724DE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общеобразоват</w:t>
            </w:r>
            <w:proofErr w:type="spellEnd"/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. учреждений/В.В. Пасечник.- М.: Дрофа, 2013.- 207.</w:t>
            </w:r>
          </w:p>
        </w:tc>
      </w:tr>
      <w:tr w:rsidR="00336140" w:rsidRPr="002D38B5" w14:paraId="485F99AD" w14:textId="77777777" w:rsidTr="00C63FBD">
        <w:trPr>
          <w:trHeight w:val="228"/>
        </w:trPr>
        <w:tc>
          <w:tcPr>
            <w:tcW w:w="4829" w:type="dxa"/>
          </w:tcPr>
          <w:p w14:paraId="1B73DE0A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Образовательные интернет - ресурсы</w:t>
            </w:r>
          </w:p>
        </w:tc>
        <w:tc>
          <w:tcPr>
            <w:tcW w:w="10714" w:type="dxa"/>
            <w:gridSpan w:val="4"/>
          </w:tcPr>
          <w:p w14:paraId="4719EB2B" w14:textId="77777777" w:rsidR="002E30D5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drofa.ru </w:t>
            </w:r>
            <w:r w:rsidRPr="003905B3">
              <w:rPr>
                <w:rFonts w:ascii="Times New Roman" w:eastAsia="Times New Roman" w:hAnsi="Times New Roman" w:cs="Times New Roman"/>
                <w:lang w:val="en-US" w:eastAsia="ru-RU"/>
              </w:rPr>
              <w:t>school-collection.edu.ru</w:t>
            </w:r>
          </w:p>
        </w:tc>
      </w:tr>
      <w:tr w:rsidR="00336140" w:rsidRPr="003905B3" w14:paraId="01078062" w14:textId="77777777" w:rsidTr="00C63FBD">
        <w:trPr>
          <w:trHeight w:val="250"/>
        </w:trPr>
        <w:tc>
          <w:tcPr>
            <w:tcW w:w="4829" w:type="dxa"/>
          </w:tcPr>
          <w:p w14:paraId="16975F83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Цель учебного занятия</w:t>
            </w:r>
          </w:p>
        </w:tc>
        <w:tc>
          <w:tcPr>
            <w:tcW w:w="10714" w:type="dxa"/>
            <w:gridSpan w:val="4"/>
          </w:tcPr>
          <w:p w14:paraId="4837DA03" w14:textId="77777777" w:rsidR="00336140" w:rsidRPr="003905B3" w:rsidRDefault="00A320A6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развития представлений о различных способах размножения растений, роли размножения как важного процесса, происходящего в природе.</w:t>
            </w:r>
          </w:p>
          <w:p w14:paraId="21B3927D" w14:textId="77777777" w:rsidR="006B5E51" w:rsidRPr="003905B3" w:rsidRDefault="00AF5AA0" w:rsidP="003905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3905B3">
              <w:rPr>
                <w:rFonts w:ascii="Times New Roman" w:eastAsia="Calibri" w:hAnsi="Times New Roman" w:cs="Times New Roman"/>
              </w:rPr>
              <w:t>сформировать знания о размножении растений, о  биологическом значении полового и бесполого размножения, о способах размножения, особенностях бесполого размножения.</w:t>
            </w:r>
          </w:p>
        </w:tc>
      </w:tr>
      <w:tr w:rsidR="00336140" w:rsidRPr="003905B3" w14:paraId="42AC4FD0" w14:textId="77777777" w:rsidTr="00C63FBD">
        <w:trPr>
          <w:trHeight w:val="228"/>
        </w:trPr>
        <w:tc>
          <w:tcPr>
            <w:tcW w:w="4829" w:type="dxa"/>
          </w:tcPr>
          <w:p w14:paraId="17D4E135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Тип учебного занятия</w:t>
            </w:r>
          </w:p>
        </w:tc>
        <w:tc>
          <w:tcPr>
            <w:tcW w:w="10714" w:type="dxa"/>
            <w:gridSpan w:val="4"/>
          </w:tcPr>
          <w:p w14:paraId="5CD06B2C" w14:textId="77777777" w:rsidR="006B5E51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Урок открытия новых знаний</w:t>
            </w:r>
          </w:p>
        </w:tc>
      </w:tr>
      <w:tr w:rsidR="00336140" w:rsidRPr="003905B3" w14:paraId="20EF380A" w14:textId="77777777" w:rsidTr="00C63FBD">
        <w:trPr>
          <w:trHeight w:val="228"/>
        </w:trPr>
        <w:tc>
          <w:tcPr>
            <w:tcW w:w="4829" w:type="dxa"/>
          </w:tcPr>
          <w:p w14:paraId="677EB208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Форма проведения учебного занятия</w:t>
            </w:r>
          </w:p>
        </w:tc>
        <w:tc>
          <w:tcPr>
            <w:tcW w:w="10714" w:type="dxa"/>
            <w:gridSpan w:val="4"/>
          </w:tcPr>
          <w:p w14:paraId="0280C416" w14:textId="77777777" w:rsidR="006B5E51" w:rsidRPr="003905B3" w:rsidRDefault="005E2414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Урок-исследование</w:t>
            </w:r>
          </w:p>
        </w:tc>
      </w:tr>
      <w:tr w:rsidR="00336140" w:rsidRPr="003905B3" w14:paraId="3398919C" w14:textId="77777777" w:rsidTr="00767270">
        <w:trPr>
          <w:trHeight w:val="633"/>
        </w:trPr>
        <w:tc>
          <w:tcPr>
            <w:tcW w:w="4829" w:type="dxa"/>
          </w:tcPr>
          <w:p w14:paraId="1445AC62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Термины и понятия</w:t>
            </w:r>
          </w:p>
        </w:tc>
        <w:tc>
          <w:tcPr>
            <w:tcW w:w="10714" w:type="dxa"/>
            <w:gridSpan w:val="4"/>
          </w:tcPr>
          <w:p w14:paraId="4FF2E06D" w14:textId="77777777" w:rsidR="006B5E51" w:rsidRPr="003905B3" w:rsidRDefault="00A320A6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Гамета, зигота, оплодотворение, бесполое размножение, половое размножение, вегетативное размножение, спора, спорообразование, сперматозоид, яйцеклетка.</w:t>
            </w:r>
          </w:p>
        </w:tc>
      </w:tr>
      <w:tr w:rsidR="00336140" w:rsidRPr="003905B3" w14:paraId="612C9ED1" w14:textId="77777777" w:rsidTr="003905B3">
        <w:trPr>
          <w:trHeight w:val="368"/>
        </w:trPr>
        <w:tc>
          <w:tcPr>
            <w:tcW w:w="4829" w:type="dxa"/>
          </w:tcPr>
          <w:p w14:paraId="7F16E99B" w14:textId="77777777" w:rsidR="00336140" w:rsidRPr="003905B3" w:rsidRDefault="00336140" w:rsidP="003905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Специфическое сопровождение</w:t>
            </w:r>
          </w:p>
        </w:tc>
        <w:tc>
          <w:tcPr>
            <w:tcW w:w="10714" w:type="dxa"/>
            <w:gridSpan w:val="4"/>
          </w:tcPr>
          <w:p w14:paraId="2D0CDAA4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w w:val="118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Интерактивная доска, мультимедийный проектор, интернет - ресурсы.</w:t>
            </w:r>
          </w:p>
        </w:tc>
      </w:tr>
      <w:tr w:rsidR="00336140" w:rsidRPr="003905B3" w14:paraId="67666F11" w14:textId="77777777" w:rsidTr="006724DE">
        <w:trPr>
          <w:trHeight w:val="377"/>
        </w:trPr>
        <w:tc>
          <w:tcPr>
            <w:tcW w:w="4829" w:type="dxa"/>
          </w:tcPr>
          <w:p w14:paraId="07D59E95" w14:textId="77777777" w:rsidR="00336140" w:rsidRPr="003905B3" w:rsidRDefault="00336140" w:rsidP="003905B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Наглядно – демонстрационный материал</w:t>
            </w:r>
          </w:p>
        </w:tc>
        <w:tc>
          <w:tcPr>
            <w:tcW w:w="10714" w:type="dxa"/>
            <w:gridSpan w:val="4"/>
          </w:tcPr>
          <w:p w14:paraId="293167C3" w14:textId="77777777" w:rsidR="00336140" w:rsidRPr="003905B3" w:rsidRDefault="00955F0E" w:rsidP="003905B3">
            <w:pPr>
              <w:spacing w:after="0" w:line="240" w:lineRule="auto"/>
              <w:contextualSpacing/>
              <w:rPr>
                <w:rFonts w:ascii="Times New Roman" w:eastAsia="SchoolBookCSanPin-Regular" w:hAnsi="Times New Roman" w:cs="Times New Roman"/>
                <w:lang w:eastAsia="ru-RU"/>
              </w:rPr>
            </w:pPr>
            <w:proofErr w:type="spellStart"/>
            <w:r w:rsidRPr="003905B3">
              <w:rPr>
                <w:rFonts w:ascii="Times New Roman" w:eastAsia="SchoolBookCSanPin-Regular" w:hAnsi="Times New Roman" w:cs="Times New Roman"/>
                <w:lang w:val="en-US" w:eastAsia="ru-RU"/>
              </w:rPr>
              <w:t>Схема</w:t>
            </w:r>
            <w:proofErr w:type="spellEnd"/>
            <w:r w:rsidR="006724DE" w:rsidRPr="003905B3">
              <w:rPr>
                <w:rFonts w:ascii="Times New Roman" w:eastAsia="SchoolBookCSanPin-Regular" w:hAnsi="Times New Roman" w:cs="Times New Roman"/>
                <w:lang w:eastAsia="ru-RU"/>
              </w:rPr>
              <w:t xml:space="preserve">  </w:t>
            </w:r>
            <w:r w:rsidRPr="003905B3">
              <w:rPr>
                <w:rFonts w:ascii="Times New Roman" w:eastAsia="SchoolBookCSanPin-Regular" w:hAnsi="Times New Roman" w:cs="Times New Roman"/>
                <w:lang w:eastAsia="ru-RU"/>
              </w:rPr>
              <w:t>«</w:t>
            </w:r>
            <w:r w:rsidR="00A320A6" w:rsidRPr="003905B3">
              <w:rPr>
                <w:rFonts w:ascii="Times New Roman" w:eastAsia="SchoolBookCSanPin-Regular" w:hAnsi="Times New Roman" w:cs="Times New Roman"/>
                <w:lang w:eastAsia="ru-RU"/>
              </w:rPr>
              <w:t>Способы размножения растений</w:t>
            </w:r>
            <w:r w:rsidRPr="003905B3">
              <w:rPr>
                <w:rFonts w:ascii="Times New Roman" w:eastAsia="SchoolBookCSanPin-Regular" w:hAnsi="Times New Roman" w:cs="Times New Roman"/>
                <w:lang w:eastAsia="ru-RU"/>
              </w:rPr>
              <w:t>»</w:t>
            </w:r>
          </w:p>
        </w:tc>
      </w:tr>
      <w:tr w:rsidR="00336140" w:rsidRPr="003905B3" w14:paraId="24459448" w14:textId="77777777" w:rsidTr="00C63FBD">
        <w:trPr>
          <w:trHeight w:val="228"/>
        </w:trPr>
        <w:tc>
          <w:tcPr>
            <w:tcW w:w="4829" w:type="dxa"/>
          </w:tcPr>
          <w:p w14:paraId="5FBFC71A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Методы и формы обучения</w:t>
            </w:r>
          </w:p>
        </w:tc>
        <w:tc>
          <w:tcPr>
            <w:tcW w:w="10714" w:type="dxa"/>
            <w:gridSpan w:val="4"/>
          </w:tcPr>
          <w:p w14:paraId="5B4607CF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Основной: проблемно-поисковый</w:t>
            </w:r>
          </w:p>
          <w:p w14:paraId="28A68876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Дополнительные:</w:t>
            </w:r>
          </w:p>
          <w:p w14:paraId="17CDDECD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- словесные (беседа, диалог); </w:t>
            </w:r>
          </w:p>
          <w:p w14:paraId="4FE92055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наглядные (работа</w:t>
            </w:r>
            <w:r w:rsidR="006724DE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6724DE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рисунками, схемами, картинками на проекторе); </w:t>
            </w:r>
          </w:p>
          <w:p w14:paraId="3D8A501E" w14:textId="77777777" w:rsidR="00336140" w:rsidRPr="003905B3" w:rsidRDefault="00336140" w:rsidP="003905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практические (составление</w:t>
            </w:r>
            <w:r w:rsidR="006724DE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схем, поиск</w:t>
            </w:r>
            <w:r w:rsidR="006724DE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информации</w:t>
            </w:r>
            <w:r w:rsidR="002E30D5" w:rsidRPr="003905B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); </w:t>
            </w:r>
          </w:p>
          <w:p w14:paraId="7E3076AC" w14:textId="77777777" w:rsidR="006B5E51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дедуктивные (анализ, применение</w:t>
            </w:r>
            <w:r w:rsidR="006724DE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знаний, обобщение)</w:t>
            </w:r>
          </w:p>
        </w:tc>
      </w:tr>
      <w:tr w:rsidR="00336140" w:rsidRPr="003905B3" w14:paraId="342C3502" w14:textId="77777777" w:rsidTr="003905B3">
        <w:trPr>
          <w:trHeight w:val="376"/>
        </w:trPr>
        <w:tc>
          <w:tcPr>
            <w:tcW w:w="15543" w:type="dxa"/>
            <w:gridSpan w:val="5"/>
            <w:vAlign w:val="center"/>
          </w:tcPr>
          <w:p w14:paraId="1C5641EF" w14:textId="77777777" w:rsidR="006B5E51" w:rsidRPr="003905B3" w:rsidRDefault="00336140" w:rsidP="003905B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</w:tc>
      </w:tr>
      <w:tr w:rsidR="00336140" w:rsidRPr="003905B3" w14:paraId="231011B0" w14:textId="77777777" w:rsidTr="00C63FBD">
        <w:tc>
          <w:tcPr>
            <w:tcW w:w="7958" w:type="dxa"/>
            <w:gridSpan w:val="3"/>
          </w:tcPr>
          <w:p w14:paraId="1EFA56A2" w14:textId="77777777" w:rsidR="00336140" w:rsidRPr="003905B3" w:rsidRDefault="00336140" w:rsidP="003905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  <w:p w14:paraId="04DA5494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w w:val="121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достигаются в течении всего занятия</w:t>
            </w:r>
          </w:p>
        </w:tc>
        <w:tc>
          <w:tcPr>
            <w:tcW w:w="7585" w:type="dxa"/>
            <w:gridSpan w:val="2"/>
          </w:tcPr>
          <w:p w14:paraId="46EB6F6E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Предметные</w:t>
            </w:r>
          </w:p>
          <w:p w14:paraId="511EBB9B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130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достигаются в течении всего занятия</w:t>
            </w:r>
          </w:p>
        </w:tc>
      </w:tr>
      <w:tr w:rsidR="00336140" w:rsidRPr="003905B3" w14:paraId="7599AB8F" w14:textId="77777777" w:rsidTr="00C63FBD">
        <w:trPr>
          <w:trHeight w:val="2134"/>
        </w:trPr>
        <w:tc>
          <w:tcPr>
            <w:tcW w:w="7958" w:type="dxa"/>
            <w:gridSpan w:val="3"/>
          </w:tcPr>
          <w:p w14:paraId="3A834163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w w:val="121"/>
                <w:lang w:eastAsia="ru-RU"/>
              </w:rPr>
              <w:t>–</w:t>
            </w:r>
            <w:r w:rsidR="006724DE" w:rsidRPr="003905B3">
              <w:rPr>
                <w:rFonts w:ascii="Times New Roman" w:eastAsia="Times New Roman" w:hAnsi="Times New Roman" w:cs="Times New Roman"/>
                <w:w w:val="121"/>
                <w:lang w:eastAsia="ru-RU"/>
              </w:rPr>
              <w:t xml:space="preserve"> 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формирование ответственного отношения к обучению, интеллектуальных умений;</w:t>
            </w:r>
          </w:p>
          <w:p w14:paraId="5870527F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формирование интереса к учебному материалу, отдельным заданиям;</w:t>
            </w:r>
          </w:p>
          <w:p w14:paraId="6819C2AD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представление об основных моральных нормах поведения на уроке;</w:t>
            </w:r>
          </w:p>
          <w:p w14:paraId="3F4E604F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формирование этических чувств на основании анализа простых ситуаций;</w:t>
            </w:r>
          </w:p>
          <w:p w14:paraId="3CD17B09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6"/>
                <w:w w:val="119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понимание заданных критериев успешности учебной деятельности</w:t>
            </w:r>
          </w:p>
          <w:p w14:paraId="4B69D4EC" w14:textId="77777777" w:rsidR="00336140" w:rsidRPr="003905B3" w:rsidRDefault="00190A43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pacing w:val="-6"/>
                <w:w w:val="119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iCs/>
                <w:spacing w:val="-6"/>
                <w:w w:val="119"/>
                <w:lang w:eastAsia="ru-RU"/>
              </w:rPr>
              <w:t>- умение проводить самооценку на основании критерия универсальных учебных действий.</w:t>
            </w:r>
          </w:p>
          <w:p w14:paraId="361A349B" w14:textId="77777777" w:rsidR="00AF5AA0" w:rsidRPr="003905B3" w:rsidRDefault="00AF5AA0" w:rsidP="003905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585" w:type="dxa"/>
            <w:gridSpan w:val="2"/>
          </w:tcPr>
          <w:p w14:paraId="2660F41A" w14:textId="77777777" w:rsidR="00336140" w:rsidRPr="003905B3" w:rsidRDefault="000B0BAC" w:rsidP="003905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- определение значения процесса размножения как жизненно необходимого в </w:t>
            </w:r>
            <w:r w:rsidR="00ED01EC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жизни 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любого организма</w:t>
            </w:r>
            <w:r w:rsidR="00336140" w:rsidRPr="003905B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0816275" w14:textId="77777777" w:rsidR="00336140" w:rsidRPr="003905B3" w:rsidRDefault="00336140" w:rsidP="003905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выявление существенных признаков</w:t>
            </w:r>
            <w:r w:rsidR="006724DE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D01EC" w:rsidRPr="003905B3">
              <w:rPr>
                <w:rFonts w:ascii="Times New Roman" w:hAnsi="Times New Roman" w:cs="Times New Roman"/>
                <w:shd w:val="clear" w:color="auto" w:fill="FFFFFF"/>
              </w:rPr>
              <w:t>отличия полового размножения от бесполого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2EAB1A9E" w14:textId="77777777" w:rsidR="00336140" w:rsidRPr="003905B3" w:rsidRDefault="00336140" w:rsidP="003905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формирование представлений о значении</w:t>
            </w:r>
            <w:r w:rsidR="00ED01EC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процесса размножения в </w:t>
            </w:r>
            <w:proofErr w:type="spellStart"/>
            <w:r w:rsidR="00ED01EC" w:rsidRPr="003905B3">
              <w:rPr>
                <w:rFonts w:ascii="Times New Roman" w:eastAsia="Times New Roman" w:hAnsi="Times New Roman" w:cs="Times New Roman"/>
                <w:lang w:eastAsia="ru-RU"/>
              </w:rPr>
              <w:t>природев</w:t>
            </w:r>
            <w:proofErr w:type="spellEnd"/>
            <w:r w:rsidR="00ED01EC"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природе</w:t>
            </w:r>
            <w:r w:rsidR="00ED01EC" w:rsidRPr="003905B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528D977" w14:textId="77777777" w:rsidR="00336140" w:rsidRPr="003905B3" w:rsidRDefault="00336140" w:rsidP="003905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- выделение существенных признаков </w:t>
            </w:r>
            <w:r w:rsidR="00ED01EC" w:rsidRPr="003905B3">
              <w:rPr>
                <w:rFonts w:ascii="Times New Roman" w:eastAsia="Times New Roman" w:hAnsi="Times New Roman" w:cs="Times New Roman"/>
                <w:lang w:eastAsia="ru-RU"/>
              </w:rPr>
              <w:t>размножения различных групп живых организмов;</w:t>
            </w:r>
          </w:p>
          <w:p w14:paraId="3B2BA1AB" w14:textId="77777777" w:rsidR="00336140" w:rsidRPr="003905B3" w:rsidRDefault="00336140" w:rsidP="003905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- выявление </w:t>
            </w:r>
            <w:r w:rsidR="00ED01EC" w:rsidRPr="003905B3">
              <w:rPr>
                <w:rFonts w:ascii="Times New Roman" w:eastAsia="Times New Roman" w:hAnsi="Times New Roman" w:cs="Times New Roman"/>
                <w:lang w:eastAsia="ru-RU"/>
              </w:rPr>
              <w:t>значимости процессов размножения групп растений.</w:t>
            </w:r>
          </w:p>
          <w:p w14:paraId="13E5E548" w14:textId="77777777" w:rsidR="006B5E51" w:rsidRPr="003905B3" w:rsidRDefault="006B5E51" w:rsidP="003905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36140" w:rsidRPr="003905B3" w14:paraId="32EC3C53" w14:textId="77777777" w:rsidTr="00C63FBD">
        <w:tc>
          <w:tcPr>
            <w:tcW w:w="15543" w:type="dxa"/>
            <w:gridSpan w:val="5"/>
          </w:tcPr>
          <w:p w14:paraId="235773D4" w14:textId="77777777" w:rsidR="003905B3" w:rsidRDefault="003905B3" w:rsidP="003905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w w:val="121"/>
                <w:lang w:eastAsia="ru-RU"/>
              </w:rPr>
            </w:pPr>
          </w:p>
          <w:p w14:paraId="6D034EA0" w14:textId="77777777" w:rsidR="00955F0E" w:rsidRPr="003905B3" w:rsidRDefault="00336140" w:rsidP="003905B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w w:val="121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w w:val="121"/>
                <w:lang w:eastAsia="ru-RU"/>
              </w:rPr>
              <w:lastRenderedPageBreak/>
              <w:t>Метапредметные</w:t>
            </w:r>
          </w:p>
        </w:tc>
      </w:tr>
      <w:tr w:rsidR="00336140" w:rsidRPr="003905B3" w14:paraId="72530FC0" w14:textId="77777777" w:rsidTr="00C63FBD">
        <w:tc>
          <w:tcPr>
            <w:tcW w:w="5351" w:type="dxa"/>
            <w:gridSpan w:val="2"/>
          </w:tcPr>
          <w:p w14:paraId="2BD2FAB8" w14:textId="77777777" w:rsidR="00336140" w:rsidRPr="003905B3" w:rsidRDefault="00336140" w:rsidP="003905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Познавательные</w:t>
            </w:r>
          </w:p>
        </w:tc>
        <w:tc>
          <w:tcPr>
            <w:tcW w:w="5213" w:type="dxa"/>
            <w:gridSpan w:val="2"/>
          </w:tcPr>
          <w:p w14:paraId="57E93205" w14:textId="77777777" w:rsidR="00336140" w:rsidRPr="003905B3" w:rsidRDefault="00336140" w:rsidP="003905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Коммуникативные </w:t>
            </w:r>
          </w:p>
        </w:tc>
        <w:tc>
          <w:tcPr>
            <w:tcW w:w="4979" w:type="dxa"/>
          </w:tcPr>
          <w:p w14:paraId="2830C71B" w14:textId="77777777" w:rsidR="00336140" w:rsidRPr="003905B3" w:rsidRDefault="00336140" w:rsidP="003905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</w:t>
            </w:r>
          </w:p>
        </w:tc>
      </w:tr>
      <w:tr w:rsidR="00336140" w:rsidRPr="003905B3" w14:paraId="3E15F269" w14:textId="77777777" w:rsidTr="00C63FBD">
        <w:trPr>
          <w:trHeight w:val="79"/>
        </w:trPr>
        <w:tc>
          <w:tcPr>
            <w:tcW w:w="5351" w:type="dxa"/>
            <w:gridSpan w:val="2"/>
          </w:tcPr>
          <w:p w14:paraId="77903ABF" w14:textId="77777777" w:rsidR="00336140" w:rsidRPr="003905B3" w:rsidRDefault="00336140" w:rsidP="003905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формировать умения находить отличия, составлять схемы - опоры, работать с информационными текстами, объяснять значения новых слов, сравнивать и выделять признаки.</w:t>
            </w:r>
          </w:p>
          <w:p w14:paraId="732AB748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находить необходимую информацию в учебнике и дополнительной литературе;</w:t>
            </w:r>
          </w:p>
          <w:p w14:paraId="48C635C6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понимать заданный вопрос и в соответствии с ним строить ответ в устной форме;</w:t>
            </w:r>
          </w:p>
          <w:p w14:paraId="7709C711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на основе анализа и сравнения группировать объекты изученного материала по заданному основанию;</w:t>
            </w:r>
          </w:p>
          <w:p w14:paraId="4D26C4B8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устанавливать причинно-следственные связи </w:t>
            </w:r>
          </w:p>
          <w:p w14:paraId="6355B643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предоставлять возможное разнообразие способов решения учебной задачи;</w:t>
            </w:r>
          </w:p>
          <w:p w14:paraId="6A3E05FF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осуществлять синтез, как составленное целого из частей;</w:t>
            </w:r>
          </w:p>
          <w:p w14:paraId="687909C9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3" w:type="dxa"/>
            <w:gridSpan w:val="2"/>
          </w:tcPr>
          <w:p w14:paraId="0679516B" w14:textId="77777777" w:rsidR="00336140" w:rsidRPr="003905B3" w:rsidRDefault="00336140" w:rsidP="003905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w w:val="120"/>
                <w:lang w:eastAsia="ru-RU"/>
              </w:rPr>
              <w:t>–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формировать умение самостоятельно организовывать учебное взаимодействие при работе в группе (паре).</w:t>
            </w:r>
          </w:p>
          <w:p w14:paraId="773530D6" w14:textId="77777777" w:rsidR="00336140" w:rsidRPr="003905B3" w:rsidRDefault="00336140" w:rsidP="003905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продолжить формирование умения слушать и обосновывать свое мнение.</w:t>
            </w:r>
          </w:p>
          <w:p w14:paraId="4E9F8012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- формировать умения выражать свои мысли и идеи;</w:t>
            </w:r>
          </w:p>
          <w:p w14:paraId="580115F8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иметь представление о разнообразии форм учебной деятельности (индивидуальной, фронтальной, парной, групповой);</w:t>
            </w:r>
          </w:p>
          <w:p w14:paraId="3CB4A65B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иметь представления о правилах общения в классе;</w:t>
            </w:r>
          </w:p>
          <w:p w14:paraId="795ED409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иметь представление о формах работы в классе (индивидуальная, фронтальная, в парах </w:t>
            </w:r>
            <w:proofErr w:type="spellStart"/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и.т.п</w:t>
            </w:r>
            <w:proofErr w:type="spellEnd"/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45F95B73" w14:textId="77777777" w:rsidR="00336140" w:rsidRPr="003905B3" w:rsidRDefault="00AF5AA0" w:rsidP="003905B3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Calibri" w:hAnsi="Times New Roman" w:cs="Times New Roman"/>
              </w:rPr>
              <w:t>учащиеся продолжают осваивать основы исследовательской деятельности, фикси</w:t>
            </w:r>
            <w:r w:rsidRPr="003905B3">
              <w:rPr>
                <w:rFonts w:ascii="Times New Roman" w:eastAsia="Calibri" w:hAnsi="Times New Roman" w:cs="Times New Roman"/>
              </w:rPr>
              <w:softHyphen/>
              <w:t>ровать, анализировать</w:t>
            </w:r>
            <w:r w:rsidRPr="003905B3">
              <w:rPr>
                <w:rFonts w:ascii="Times New Roman" w:hAnsi="Times New Roman" w:cs="Times New Roman"/>
              </w:rPr>
              <w:t xml:space="preserve"> и объяснять результаты опытов.</w:t>
            </w:r>
          </w:p>
        </w:tc>
        <w:tc>
          <w:tcPr>
            <w:tcW w:w="4979" w:type="dxa"/>
          </w:tcPr>
          <w:p w14:paraId="0A362020" w14:textId="77777777" w:rsidR="00336140" w:rsidRPr="003905B3" w:rsidRDefault="00336140" w:rsidP="003905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w w:val="128"/>
                <w:lang w:eastAsia="ru-RU"/>
              </w:rPr>
              <w:t>–</w:t>
            </w: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формировать умение самостоятельно обнаруживать и формулировать учебную проблему, определять цель учебной деятельности (формулировка вопроса урока)</w:t>
            </w:r>
            <w:r w:rsidR="001D7C70" w:rsidRPr="003905B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97B1AD4" w14:textId="77777777" w:rsidR="00336140" w:rsidRPr="003905B3" w:rsidRDefault="00336140" w:rsidP="003905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продолжить формирование умения участвовать в коллективном обсуждении проблемы, интересоваться чужим мнением, высказывать свое.</w:t>
            </w:r>
          </w:p>
          <w:p w14:paraId="62C1217D" w14:textId="77777777" w:rsidR="00336140" w:rsidRPr="003905B3" w:rsidRDefault="00336140" w:rsidP="003905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продолжить формирование умения определять критерии изучаемого объекта.</w:t>
            </w:r>
          </w:p>
          <w:p w14:paraId="262E9686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- принимать учебную </w:t>
            </w:r>
            <w:proofErr w:type="spellStart"/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>задачу.соответствующую</w:t>
            </w:r>
            <w:proofErr w:type="spellEnd"/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этапу обучения;</w:t>
            </w:r>
          </w:p>
          <w:p w14:paraId="64514B8C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понимать выделенные учителем ориентиры и действия в учебном материале;</w:t>
            </w:r>
          </w:p>
          <w:p w14:paraId="1DCC34E5" w14:textId="77777777" w:rsidR="00336140" w:rsidRPr="003905B3" w:rsidRDefault="00336140" w:rsidP="00390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05B3">
              <w:rPr>
                <w:rFonts w:ascii="Times New Roman" w:eastAsia="Times New Roman" w:hAnsi="Times New Roman" w:cs="Times New Roman"/>
                <w:lang w:eastAsia="ru-RU"/>
              </w:rPr>
              <w:t xml:space="preserve"> - оценивать совместно с учителем результаты своих действий;</w:t>
            </w:r>
          </w:p>
        </w:tc>
      </w:tr>
    </w:tbl>
    <w:p w14:paraId="6B0168FA" w14:textId="77777777" w:rsidR="00336140" w:rsidRDefault="00336140" w:rsidP="0033614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7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Организационная структура урока</w:t>
      </w:r>
    </w:p>
    <w:tbl>
      <w:tblPr>
        <w:tblStyle w:val="a3"/>
        <w:tblW w:w="15559" w:type="dxa"/>
        <w:tblInd w:w="-485" w:type="dxa"/>
        <w:tblLook w:val="04A0" w:firstRow="1" w:lastRow="0" w:firstColumn="1" w:lastColumn="0" w:noHBand="0" w:noVBand="1"/>
      </w:tblPr>
      <w:tblGrid>
        <w:gridCol w:w="2241"/>
        <w:gridCol w:w="2117"/>
        <w:gridCol w:w="11201"/>
      </w:tblGrid>
      <w:tr w:rsidR="002E30D5" w:rsidRPr="002E30D5" w14:paraId="036D0E19" w14:textId="77777777" w:rsidTr="00484CE6">
        <w:tc>
          <w:tcPr>
            <w:tcW w:w="2241" w:type="dxa"/>
            <w:vMerge w:val="restart"/>
          </w:tcPr>
          <w:p w14:paraId="30253FEC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1.</w:t>
            </w:r>
            <w:r w:rsidRPr="002E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Мотивационно ориентировочный</w:t>
            </w:r>
          </w:p>
        </w:tc>
        <w:tc>
          <w:tcPr>
            <w:tcW w:w="2117" w:type="dxa"/>
          </w:tcPr>
          <w:p w14:paraId="20121960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1.1. Вхождение в контакт</w:t>
            </w:r>
          </w:p>
          <w:p w14:paraId="71644D24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</w:p>
          <w:p w14:paraId="2FF0530B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</w:p>
        </w:tc>
        <w:tc>
          <w:tcPr>
            <w:tcW w:w="11201" w:type="dxa"/>
          </w:tcPr>
          <w:p w14:paraId="31AE954E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Здравствуйте, ребята!  </w:t>
            </w:r>
          </w:p>
          <w:p w14:paraId="11A28FAE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-С каким настроением пришли на этот урок? (хорошим)</w:t>
            </w:r>
          </w:p>
          <w:p w14:paraId="246EBE7C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- Каким бы вы хотели увидеть наш урок?  (интересным)</w:t>
            </w:r>
          </w:p>
          <w:p w14:paraId="478E5E55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- А какими вы должны быть, чтобы всё было так, как вы хотите?  (активными)</w:t>
            </w:r>
          </w:p>
          <w:p w14:paraId="3BC5C110" w14:textId="77777777"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Девизом нашего урока будут такие слова</w:t>
            </w: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14:paraId="2C8C6904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Думать</w:t>
            </w:r>
          </w:p>
          <w:p w14:paraId="21A58F01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14:paraId="676BD6F4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</w:p>
          <w:p w14:paraId="2F223452" w14:textId="77777777" w:rsidR="002E30D5" w:rsidRPr="002E30D5" w:rsidRDefault="002E30D5" w:rsidP="00330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Запоминать </w:t>
            </w:r>
          </w:p>
          <w:p w14:paraId="4E3DF3EC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Доказывать </w:t>
            </w:r>
          </w:p>
          <w:p w14:paraId="39C37F2C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</w:p>
          <w:p w14:paraId="1BF29E0B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    </w:t>
            </w:r>
          </w:p>
          <w:p w14:paraId="45A5C46B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</w:tr>
      <w:tr w:rsidR="002E30D5" w:rsidRPr="002E30D5" w14:paraId="2E29CE42" w14:textId="77777777" w:rsidTr="00484CE6">
        <w:tc>
          <w:tcPr>
            <w:tcW w:w="2241" w:type="dxa"/>
            <w:vMerge/>
          </w:tcPr>
          <w:p w14:paraId="09C284AA" w14:textId="77777777" w:rsidR="002E30D5" w:rsidRPr="002E30D5" w:rsidRDefault="002E30D5" w:rsidP="00330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06682E5A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1.2. Актуализация субъектного опыта обучающихся</w:t>
            </w:r>
          </w:p>
        </w:tc>
        <w:tc>
          <w:tcPr>
            <w:tcW w:w="11201" w:type="dxa"/>
          </w:tcPr>
          <w:p w14:paraId="65C6D5D6" w14:textId="77777777" w:rsidR="002E30D5" w:rsidRPr="002E30D5" w:rsidRDefault="002E30D5" w:rsidP="00330C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Ребята! На предыдущих уроках мы изучили важные процессы, происходящие в растениях. Перечислите мне эти процессы?</w:t>
            </w:r>
          </w:p>
          <w:p w14:paraId="180653DA" w14:textId="77777777" w:rsidR="002E30D5" w:rsidRPr="00BC13D4" w:rsidRDefault="002E30D5" w:rsidP="00330CF1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30D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(фотосинтез, дыхание, передвижение воды и питательных веществ, испарение воды листьями).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5CB9542" w14:textId="77777777" w:rsidR="002E30D5" w:rsidRPr="002E30D5" w:rsidRDefault="002E30D5" w:rsidP="00330CF1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E30D5" w:rsidRPr="002E30D5" w14:paraId="2419AB8C" w14:textId="77777777" w:rsidTr="00484CE6">
        <w:tc>
          <w:tcPr>
            <w:tcW w:w="2241" w:type="dxa"/>
            <w:vMerge/>
          </w:tcPr>
          <w:p w14:paraId="14DA862E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E5A6223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 xml:space="preserve">1.3. Создание проблемной ситуации </w:t>
            </w:r>
          </w:p>
        </w:tc>
        <w:tc>
          <w:tcPr>
            <w:tcW w:w="11201" w:type="dxa"/>
          </w:tcPr>
          <w:p w14:paraId="0C73A0E0" w14:textId="77777777" w:rsidR="002E30D5" w:rsidRPr="002E30D5" w:rsidRDefault="002E30D5" w:rsidP="00330C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Если у растений происходят все названные вами процессы, значит, растение проходит все стадии жизнедеятельности.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0D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живое рождается, растет, разви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вается,</w:t>
            </w:r>
            <w:r w:rsidRPr="002E3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стареет и умирает. </w:t>
            </w:r>
          </w:p>
          <w:p w14:paraId="4AEF61C7" w14:textId="77777777" w:rsidR="002E30D5" w:rsidRPr="00FB5570" w:rsidRDefault="002E30D5" w:rsidP="00FB55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каждого отдельного существа ограничена, но жизнь на Земле продолжается уже миллионы лет.</w:t>
            </w:r>
          </w:p>
          <w:p w14:paraId="5C86F62B" w14:textId="77777777" w:rsidR="002E30D5" w:rsidRPr="00FB5570" w:rsidRDefault="002E30D5" w:rsidP="00330CF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Благодаря какому процессу это происходит? </w:t>
            </w:r>
          </w:p>
          <w:p w14:paraId="409EB885" w14:textId="77777777" w:rsidR="002E30D5" w:rsidRPr="002E30D5" w:rsidRDefault="002E30D5" w:rsidP="00330C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 каком процессе идет речь?  (о размножении)</w:t>
            </w:r>
          </w:p>
        </w:tc>
      </w:tr>
      <w:tr w:rsidR="002E30D5" w:rsidRPr="002E30D5" w14:paraId="638670E1" w14:textId="77777777" w:rsidTr="00484CE6">
        <w:tc>
          <w:tcPr>
            <w:tcW w:w="2241" w:type="dxa"/>
            <w:vMerge w:val="restart"/>
          </w:tcPr>
          <w:p w14:paraId="07D6DC8D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 xml:space="preserve">2. </w:t>
            </w:r>
            <w:proofErr w:type="spellStart"/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Операционно</w:t>
            </w:r>
            <w:proofErr w:type="spellEnd"/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 xml:space="preserve"> – исполнительский</w:t>
            </w:r>
          </w:p>
        </w:tc>
        <w:tc>
          <w:tcPr>
            <w:tcW w:w="2117" w:type="dxa"/>
          </w:tcPr>
          <w:p w14:paraId="58D7B3A9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2.1. Целеполагание и планирование</w:t>
            </w:r>
          </w:p>
        </w:tc>
        <w:tc>
          <w:tcPr>
            <w:tcW w:w="11201" w:type="dxa"/>
          </w:tcPr>
          <w:p w14:paraId="66143B33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же такое «Размножение»?</w:t>
            </w:r>
          </w:p>
          <w:p w14:paraId="31300771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Размноженье, размноженье</w:t>
            </w:r>
          </w:p>
          <w:p w14:paraId="1A9A53D1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Спор, борьба за жизнь, сраженье,</w:t>
            </w:r>
          </w:p>
          <w:p w14:paraId="2D8E43A1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Чтобы не исчезнуть в лето </w:t>
            </w:r>
          </w:p>
          <w:p w14:paraId="45C55500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Надо дать побольше деток.</w:t>
            </w:r>
          </w:p>
          <w:p w14:paraId="3E5AAEDA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Можно просто поделиться, </w:t>
            </w:r>
          </w:p>
          <w:p w14:paraId="37F2B078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Почкованью подивиться,</w:t>
            </w:r>
          </w:p>
          <w:p w14:paraId="7468CC2C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грибам рассеять споры –</w:t>
            </w:r>
          </w:p>
          <w:p w14:paraId="736DB95B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главное при этом - скорость.</w:t>
            </w:r>
          </w:p>
          <w:p w14:paraId="536CBE2F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Можно корнем и листом,</w:t>
            </w:r>
          </w:p>
          <w:p w14:paraId="0DC90118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Клубнем, отпрыском, усом…</w:t>
            </w:r>
          </w:p>
          <w:p w14:paraId="733BBE65" w14:textId="77777777" w:rsidR="002E30D5" w:rsidRPr="002E30D5" w:rsidRDefault="002E30D5" w:rsidP="00330C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Черенками размножаться</w:t>
            </w:r>
          </w:p>
          <w:p w14:paraId="5604303C" w14:textId="77777777" w:rsidR="002E30D5" w:rsidRPr="00FB5570" w:rsidRDefault="002E30D5" w:rsidP="00330CF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… по миру расселяться</w:t>
            </w:r>
          </w:p>
          <w:p w14:paraId="79BB5E43" w14:textId="77777777" w:rsidR="002E30D5" w:rsidRPr="00FB5570" w:rsidRDefault="002E30D5" w:rsidP="00330CF1">
            <w:pPr>
              <w:contextualSpacing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О чем говорится в стихотворении? Растения это неподвижные организмы, почему же они заселили весь земной шар?</w:t>
            </w:r>
          </w:p>
          <w:p w14:paraId="241C22D5" w14:textId="77777777"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 Способы размножения растений.</w:t>
            </w:r>
          </w:p>
          <w:p w14:paraId="66710DD5" w14:textId="77777777" w:rsidR="002E30D5" w:rsidRPr="002E30D5" w:rsidRDefault="002E30D5" w:rsidP="00330CF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>Какова цель нашего урока?</w:t>
            </w:r>
          </w:p>
          <w:p w14:paraId="1A2C9706" w14:textId="77777777" w:rsidR="002E30D5" w:rsidRPr="002E30D5" w:rsidRDefault="002E30D5" w:rsidP="00330CF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Цели урока:</w:t>
            </w:r>
          </w:p>
          <w:p w14:paraId="3BAA7136" w14:textId="77777777" w:rsidR="002E30D5" w:rsidRPr="002E30D5" w:rsidRDefault="002E30D5" w:rsidP="002E30D5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Раскрыть сущность понятия размножения;</w:t>
            </w:r>
          </w:p>
          <w:p w14:paraId="14C5E8A8" w14:textId="77777777" w:rsidR="002E30D5" w:rsidRPr="002E30D5" w:rsidRDefault="002E30D5" w:rsidP="002E30D5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Познакомиться с разнообразием способов размножения;</w:t>
            </w:r>
          </w:p>
          <w:p w14:paraId="077B25D0" w14:textId="77777777" w:rsidR="002E30D5" w:rsidRPr="002E30D5" w:rsidRDefault="002E30D5" w:rsidP="002E30D5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Узнать о биологическом значении размножения;</w:t>
            </w:r>
          </w:p>
          <w:p w14:paraId="1A66598F" w14:textId="77777777" w:rsidR="002E30D5" w:rsidRPr="00FB5570" w:rsidRDefault="002E30D5" w:rsidP="00686B04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выделять способы размножения</w:t>
            </w:r>
          </w:p>
        </w:tc>
      </w:tr>
      <w:tr w:rsidR="002E30D5" w:rsidRPr="002E30D5" w14:paraId="025E9803" w14:textId="77777777" w:rsidTr="00484CE6">
        <w:tc>
          <w:tcPr>
            <w:tcW w:w="2241" w:type="dxa"/>
            <w:vMerge/>
          </w:tcPr>
          <w:p w14:paraId="37A54ED7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5BCE658C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2.2. Поиск способа решения проблемной ситуации</w:t>
            </w:r>
          </w:p>
        </w:tc>
        <w:tc>
          <w:tcPr>
            <w:tcW w:w="11201" w:type="dxa"/>
          </w:tcPr>
          <w:p w14:paraId="181A84BA" w14:textId="77777777" w:rsidR="002E30D5" w:rsidRPr="002E30D5" w:rsidRDefault="002E30D5" w:rsidP="00330CF1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процессе роста и развития растения накапливают различные питательные вещества, достигнув определенного возраста, приступают к размножению. </w:t>
            </w: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процесс размножения необходим в природе? Что произойдет, если организмы не будут размножаться?            </w:t>
            </w:r>
          </w:p>
          <w:p w14:paraId="4C629761" w14:textId="77777777" w:rsidR="002E30D5" w:rsidRPr="008536D6" w:rsidRDefault="002E30D5" w:rsidP="00330CF1">
            <w:pPr>
              <w:pStyle w:val="a5"/>
              <w:numPr>
                <w:ilvl w:val="0"/>
                <w:numId w:val="18"/>
              </w:numPr>
              <w:spacing w:after="200"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размножение</w:t>
            </w:r>
            <w:r w:rsidR="00FB5570" w:rsidRPr="00853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r w:rsidRPr="00853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536D6">
              <w:rPr>
                <w:rFonts w:ascii="Times New Roman" w:eastAsia="+mn-ea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u w:val="single"/>
              </w:rPr>
              <w:t xml:space="preserve">  </w:t>
            </w:r>
            <w:r w:rsidRPr="008536D6">
              <w:rPr>
                <w:rFonts w:ascii="Times New Roman" w:eastAsia="+mn-ea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u w:val="single"/>
              </w:rPr>
              <w:t>Работа с текстом учебника</w:t>
            </w:r>
          </w:p>
          <w:p w14:paraId="7D564CD6" w14:textId="77777777" w:rsidR="002E30D5" w:rsidRPr="002E30D5" w:rsidRDefault="002E30D5" w:rsidP="002E30D5">
            <w:pPr>
              <w:numPr>
                <w:ilvl w:val="0"/>
                <w:numId w:val="16"/>
              </w:numPr>
              <w:ind w:left="1152"/>
              <w:contextualSpacing/>
              <w:textAlignment w:val="baseline"/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  <w:r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Изучите текст учебника на с. 117.</w:t>
            </w:r>
          </w:p>
          <w:p w14:paraId="72CE9D75" w14:textId="77777777" w:rsidR="002E30D5" w:rsidRPr="002E30D5" w:rsidRDefault="002E30D5" w:rsidP="002E30D5">
            <w:pPr>
              <w:numPr>
                <w:ilvl w:val="0"/>
                <w:numId w:val="16"/>
              </w:numPr>
              <w:ind w:left="1152"/>
              <w:contextualSpacing/>
              <w:textAlignment w:val="baseline"/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  <w:r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Дайте определение термину размножение!</w:t>
            </w:r>
            <w:r w:rsidRPr="002E30D5">
              <w:rPr>
                <w:rFonts w:ascii="Times New Roman" w:hAnsi="Times New Roman" w:cs="Times New Roman"/>
                <w:color w:val="B13F9A"/>
                <w:sz w:val="24"/>
                <w:szCs w:val="24"/>
              </w:rPr>
              <w:t xml:space="preserve"> </w:t>
            </w:r>
            <w:r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(запишите термин в рабочей тетради стр. 43, №94)</w:t>
            </w:r>
          </w:p>
          <w:p w14:paraId="7B7B8B1C" w14:textId="77777777" w:rsidR="002E30D5" w:rsidRPr="002E30D5" w:rsidRDefault="002E30D5" w:rsidP="002E30D5">
            <w:pPr>
              <w:numPr>
                <w:ilvl w:val="0"/>
                <w:numId w:val="16"/>
              </w:numPr>
              <w:ind w:left="1152"/>
              <w:contextualSpacing/>
              <w:textAlignment w:val="baseline"/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  <w:r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Составьте схему: Способы размножения растений! (в рабочей тетради стр.44 №95)</w:t>
            </w:r>
          </w:p>
          <w:p w14:paraId="4D94A9E1" w14:textId="77777777" w:rsidR="002E30D5" w:rsidRPr="002E30D5" w:rsidRDefault="002E30D5" w:rsidP="00330CF1">
            <w:pPr>
              <w:ind w:left="1152"/>
              <w:contextualSpacing/>
              <w:textAlignment w:val="baseline"/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</w:p>
          <w:p w14:paraId="5B460E8E" w14:textId="77777777" w:rsidR="002E30D5" w:rsidRPr="002E30D5" w:rsidRDefault="002E30D5" w:rsidP="002E30D5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Размножение</w:t>
            </w:r>
            <w:r w:rsidRPr="002E30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E3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это одно из главных признаков живого организма, приводящее к увеличению числа новых организмов, подобных родительскому. </w:t>
            </w:r>
          </w:p>
          <w:p w14:paraId="29A9340E" w14:textId="77777777" w:rsidR="002E30D5" w:rsidRPr="002E30D5" w:rsidRDefault="002E30D5" w:rsidP="00330CF1">
            <w:pPr>
              <w:pStyle w:val="a5"/>
              <w:ind w:left="7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3EC816" w14:textId="77777777" w:rsidR="002E30D5" w:rsidRPr="002E30D5" w:rsidRDefault="002E30D5" w:rsidP="00330C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2. </w:t>
            </w:r>
            <w:r w:rsidRPr="002E30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Вот так выглядит спора под микроскопом. </w:t>
            </w:r>
          </w:p>
          <w:p w14:paraId="128EED61" w14:textId="77777777" w:rsidR="002E30D5" w:rsidRPr="002E30D5" w:rsidRDefault="002E30D5" w:rsidP="00330CF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 вами спора. Просмотрев видеоролик, вы должны будете выполнить задание. </w:t>
            </w:r>
          </w:p>
          <w:p w14:paraId="10355F9C" w14:textId="77777777" w:rsidR="002E30D5" w:rsidRPr="002E30D5" w:rsidRDefault="002E30D5" w:rsidP="00330CF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ВИДЕО     </w:t>
            </w:r>
            <w:r w:rsidRPr="002E30D5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Спора</w:t>
            </w: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специализированная клетка. 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споровым  растениям относят папоротники, водоросли, мхи, хвощи и плауны. </w:t>
            </w:r>
          </w:p>
          <w:p w14:paraId="6AA18E14" w14:textId="77777777" w:rsidR="002E30D5" w:rsidRPr="002E30D5" w:rsidRDefault="002E30D5" w:rsidP="002E30D5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Еще один вид бесполого размножения  - это вегетативное размножение. </w:t>
            </w:r>
          </w:p>
          <w:p w14:paraId="52D48E20" w14:textId="77777777" w:rsidR="002E30D5" w:rsidRPr="002E30D5" w:rsidRDefault="00BC13D4" w:rsidP="00330CF1">
            <w:pPr>
              <w:pStyle w:val="a5"/>
              <w:ind w:left="1004"/>
              <w:rPr>
                <w:rFonts w:ascii="Times New Roman" w:hAnsi="Times New Roman" w:cs="Times New Roman"/>
                <w:color w:val="B13F9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Просмотр </w:t>
            </w:r>
            <w:r w:rsidR="002E30D5"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E30D5" w:rsidRPr="002E30D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Какое размножение называют вегетативным?</w:t>
            </w:r>
          </w:p>
          <w:p w14:paraId="3F5D3AF1" w14:textId="77777777"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Таким образом, растения могут размножаться черенком, луковицей, усами, т.е своей частью, при этом получаются организмы как две капли воды похожие на материнский организм.</w:t>
            </w:r>
          </w:p>
          <w:p w14:paraId="76AAF6CE" w14:textId="77777777" w:rsidR="002E30D5" w:rsidRPr="002E30D5" w:rsidRDefault="002E30D5" w:rsidP="002E30D5">
            <w:pPr>
              <w:pStyle w:val="a5"/>
              <w:numPr>
                <w:ilvl w:val="0"/>
                <w:numId w:val="19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 способ размножения растений мы еще не рассмотрели?</w:t>
            </w:r>
          </w:p>
          <w:p w14:paraId="17CB3313" w14:textId="77777777" w:rsidR="002E30D5" w:rsidRPr="002E30D5" w:rsidRDefault="002E30D5" w:rsidP="00330CF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Пользуясь учебником с.118, определите и запишите определения указанные в задании. </w:t>
            </w:r>
          </w:p>
          <w:p w14:paraId="69732BA7" w14:textId="77777777" w:rsidR="002E30D5" w:rsidRPr="002E30D5" w:rsidRDefault="002E30D5" w:rsidP="00330CF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Самостоятельная работа с текстом учебника</w:t>
            </w:r>
          </w:p>
        </w:tc>
      </w:tr>
      <w:tr w:rsidR="002E30D5" w:rsidRPr="002E30D5" w14:paraId="7E9902B0" w14:textId="77777777" w:rsidTr="00484CE6">
        <w:tc>
          <w:tcPr>
            <w:tcW w:w="2241" w:type="dxa"/>
            <w:vMerge/>
          </w:tcPr>
          <w:p w14:paraId="01FA659D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7E18E631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Физкультминутка.</w:t>
            </w:r>
          </w:p>
        </w:tc>
        <w:tc>
          <w:tcPr>
            <w:tcW w:w="11201" w:type="dxa"/>
          </w:tcPr>
          <w:p w14:paraId="1C43D272" w14:textId="77777777"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Вот мы деревце сажали,</w:t>
            </w:r>
            <w:r w:rsidR="00C24474">
              <w:rPr>
                <w:rStyle w:val="c0"/>
                <w:color w:val="000000"/>
              </w:rPr>
              <w:t xml:space="preserve"> (</w:t>
            </w:r>
            <w:r w:rsidR="00C24474">
              <w:rPr>
                <w:rStyle w:val="c0"/>
                <w:i/>
                <w:color w:val="000000"/>
              </w:rPr>
              <w:t>Н</w:t>
            </w:r>
            <w:r w:rsidR="00C24474" w:rsidRPr="00C24474">
              <w:rPr>
                <w:rStyle w:val="c0"/>
                <w:i/>
                <w:color w:val="000000"/>
              </w:rPr>
              <w:t>агнуться вперед</w:t>
            </w:r>
            <w:r w:rsidR="00C24474">
              <w:rPr>
                <w:rStyle w:val="c0"/>
                <w:color w:val="000000"/>
              </w:rPr>
              <w:t>)</w:t>
            </w:r>
          </w:p>
          <w:p w14:paraId="70ED19EE" w14:textId="77777777"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Семя в землю зарывали.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(Выпрямиться, потопать ногами)</w:t>
            </w:r>
          </w:p>
          <w:p w14:paraId="5308BA58" w14:textId="77777777"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Вырос тоненький росток,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(Руки вверх, потянуться)</w:t>
            </w:r>
          </w:p>
          <w:p w14:paraId="10E1979D" w14:textId="77777777"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Он и строен, и высок,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(Руки в стороны.)</w:t>
            </w:r>
          </w:p>
          <w:p w14:paraId="39822D1D" w14:textId="77777777"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И другие распустились,</w:t>
            </w:r>
          </w:p>
          <w:p w14:paraId="52098B86" w14:textId="77777777"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Дружно так зашевелились.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(Махи руками влево вправо.)</w:t>
            </w:r>
          </w:p>
          <w:p w14:paraId="533A734A" w14:textId="77777777"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К солнцу ветки протянули,</w:t>
            </w:r>
          </w:p>
          <w:p w14:paraId="0465AF09" w14:textId="77777777"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Ствол свой стройный растянули.</w:t>
            </w:r>
            <w:r w:rsidRPr="002E30D5">
              <w:rPr>
                <w:rStyle w:val="apple-converted-space"/>
                <w:color w:val="000000"/>
              </w:rPr>
              <w:t> </w:t>
            </w:r>
            <w:r w:rsidRPr="002E30D5">
              <w:rPr>
                <w:rStyle w:val="c0"/>
                <w:i/>
                <w:iCs/>
                <w:color w:val="000000"/>
              </w:rPr>
              <w:t>(Потягивания — руки вверх.)</w:t>
            </w:r>
          </w:p>
          <w:p w14:paraId="4BF894E1" w14:textId="77777777" w:rsidR="002E30D5" w:rsidRPr="002E30D5" w:rsidRDefault="002E30D5" w:rsidP="00330CF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E30D5">
              <w:rPr>
                <w:rStyle w:val="c0"/>
                <w:color w:val="000000"/>
              </w:rPr>
              <w:t>Отдохнуть мы все успели</w:t>
            </w:r>
          </w:p>
          <w:p w14:paraId="1A7466D0" w14:textId="77777777" w:rsidR="002E30D5" w:rsidRPr="002E30D5" w:rsidRDefault="002E30D5" w:rsidP="00330C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И за парты снова сели.</w:t>
            </w:r>
            <w:r w:rsidRPr="002E30D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E30D5">
              <w:rPr>
                <w:rStyle w:val="c0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(Дети садятся за парты.)</w:t>
            </w:r>
            <w:r w:rsidRPr="002E30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2E30D5" w:rsidRPr="002E30D5" w14:paraId="616A9D82" w14:textId="77777777" w:rsidTr="00484CE6">
        <w:tc>
          <w:tcPr>
            <w:tcW w:w="2241" w:type="dxa"/>
            <w:vMerge/>
          </w:tcPr>
          <w:p w14:paraId="4F0924EE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CDA9634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2.3. Выбор верного варианта решения, фиксация найденного способа</w:t>
            </w:r>
          </w:p>
        </w:tc>
        <w:tc>
          <w:tcPr>
            <w:tcW w:w="11201" w:type="dxa"/>
          </w:tcPr>
          <w:p w14:paraId="58C11744" w14:textId="77777777"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Ребята, послушайте одну историю. (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группах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2A66565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. Собрались однажды все органы растений, да и заспорили.</w:t>
            </w:r>
          </w:p>
          <w:p w14:paraId="448C976D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Мы – генеративные органы (плоды с семенами) утверждаем, что семенное размножение самое лучшее…</w:t>
            </w:r>
          </w:p>
          <w:p w14:paraId="609A123B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Крайне не согласны с Вами, - возмутились вегетативные органы.  </w:t>
            </w:r>
          </w:p>
          <w:p w14:paraId="11BA45EA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Ребята, давайте поможем им и разрешим их спор. В чём суть спора?</w:t>
            </w:r>
          </w:p>
          <w:p w14:paraId="3218EBBD" w14:textId="77777777"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Итак, наша задача выяснить, какой способ размножения лучше (семенное или вегетативное)?</w:t>
            </w:r>
          </w:p>
          <w:p w14:paraId="01188150" w14:textId="77777777" w:rsidR="002E30D5" w:rsidRPr="002E30D5" w:rsidRDefault="002E30D5" w:rsidP="0033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 оценить возможности каждого способа (преимущества и недостатки).    Проанализировать данные и сделать вывод.</w:t>
            </w:r>
          </w:p>
          <w:p w14:paraId="242590C3" w14:textId="77777777"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Что произойдет с растениями в природе, если они будут размножаться только бесполым способом?! 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однообразие растений, не будет видового разнообразия, а значит и развития (эволюции) 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растительного мира.</w:t>
            </w:r>
          </w:p>
          <w:p w14:paraId="502F533F" w14:textId="77777777"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Назовите плюсы бесполого размножения?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 Быстрота размножения. Сохранение признаков родителей.</w:t>
            </w:r>
          </w:p>
          <w:p w14:paraId="42996507" w14:textId="77777777" w:rsidR="002E30D5" w:rsidRPr="002E30D5" w:rsidRDefault="002E30D5" w:rsidP="00330CF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Каковы плюсы полового размножения?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 Потомство приобретает новые признаки, что позволяет выживать, приспосабливаться к изменяющимся условиям.</w:t>
            </w:r>
          </w:p>
          <w:p w14:paraId="11C58421" w14:textId="77777777" w:rsidR="002E30D5" w:rsidRPr="002E30D5" w:rsidRDefault="002E30D5" w:rsidP="00330CF1">
            <w:pPr>
              <w:spacing w:after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Оба способа необходимы растениям. Семенное обеспечивает разнообразие биологического материала. Бесполое  размножение  отличается  быстротой, позволяет захватывать новые территории.</w:t>
            </w:r>
          </w:p>
        </w:tc>
      </w:tr>
      <w:tr w:rsidR="002E30D5" w:rsidRPr="002E30D5" w14:paraId="7584F7F9" w14:textId="77777777" w:rsidTr="00484CE6">
        <w:tc>
          <w:tcPr>
            <w:tcW w:w="2241" w:type="dxa"/>
            <w:vMerge/>
          </w:tcPr>
          <w:p w14:paraId="522974EB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B773C68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2.4. Отработка открытого способа в системе упражнений, конкретно-практических действий</w:t>
            </w:r>
          </w:p>
        </w:tc>
        <w:tc>
          <w:tcPr>
            <w:tcW w:w="11201" w:type="dxa"/>
          </w:tcPr>
          <w:p w14:paraId="48551DE0" w14:textId="77777777" w:rsidR="002E30D5" w:rsidRPr="002E30D5" w:rsidRDefault="002E30D5" w:rsidP="00586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Дава</w:t>
            </w:r>
            <w:r w:rsidR="0058672F">
              <w:rPr>
                <w:rFonts w:ascii="Times New Roman" w:hAnsi="Times New Roman" w:cs="Times New Roman"/>
                <w:b/>
                <w:sz w:val="24"/>
                <w:szCs w:val="24"/>
              </w:rPr>
              <w:t>йте закрепим полученные знания, выполнив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</w:t>
            </w:r>
            <w:r w:rsidR="00586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«Верю, не верю». (5 мин)</w:t>
            </w:r>
          </w:p>
          <w:p w14:paraId="0467E7C8" w14:textId="77777777" w:rsidR="002E30D5" w:rsidRPr="002E30D5" w:rsidRDefault="002E30D5" w:rsidP="00330CF1">
            <w:pPr>
              <w:pStyle w:val="a4"/>
              <w:spacing w:before="120" w:beforeAutospacing="0" w:after="0" w:afterAutospacing="0"/>
              <w:ind w:left="432" w:hanging="432"/>
              <w:textAlignment w:val="baseline"/>
            </w:pPr>
            <w:r w:rsidRPr="002E30D5">
              <w:rPr>
                <w:rFonts w:eastAsia="+mn-ea"/>
                <w:color w:val="000000"/>
                <w:kern w:val="24"/>
                <w:u w:val="single"/>
              </w:rPr>
              <w:t>Выберите те предложения которые верны</w:t>
            </w:r>
            <w:r w:rsidR="0058672F">
              <w:rPr>
                <w:rFonts w:eastAsia="+mn-ea"/>
                <w:color w:val="000000"/>
                <w:kern w:val="24"/>
                <w:u w:val="single"/>
              </w:rPr>
              <w:t xml:space="preserve"> и запишите номера правильных суждений</w:t>
            </w:r>
            <w:r w:rsidRPr="002E30D5">
              <w:rPr>
                <w:rFonts w:eastAsia="+mn-ea"/>
                <w:color w:val="000000"/>
                <w:kern w:val="24"/>
                <w:u w:val="single"/>
              </w:rPr>
              <w:t>:</w:t>
            </w:r>
          </w:p>
          <w:p w14:paraId="2133891F" w14:textId="77777777" w:rsidR="002E30D5" w:rsidRPr="002E30D5" w:rsidRDefault="002E30D5" w:rsidP="00330CF1">
            <w:pPr>
              <w:pStyle w:val="a4"/>
              <w:spacing w:before="120" w:beforeAutospacing="0" w:after="0" w:afterAutospacing="0"/>
              <w:textAlignment w:val="baseline"/>
            </w:pPr>
            <w:r w:rsidRPr="002E30D5">
              <w:rPr>
                <w:rFonts w:eastAsia="+mn-ea"/>
                <w:color w:val="000000"/>
                <w:kern w:val="24"/>
              </w:rPr>
              <w:t>1. Размножение заключается в уменьшении числа особей. (-)</w:t>
            </w:r>
          </w:p>
          <w:p w14:paraId="51203D35" w14:textId="77777777" w:rsidR="002E30D5" w:rsidRPr="002E30D5" w:rsidRDefault="002E30D5" w:rsidP="00330CF1">
            <w:pPr>
              <w:pStyle w:val="a4"/>
              <w:spacing w:before="120" w:beforeAutospacing="0" w:after="0" w:afterAutospacing="0"/>
              <w:textAlignment w:val="baseline"/>
            </w:pPr>
            <w:r w:rsidRPr="002E30D5">
              <w:rPr>
                <w:rFonts w:eastAsia="+mn-ea"/>
                <w:color w:val="000000"/>
                <w:kern w:val="24"/>
              </w:rPr>
              <w:t>2. Размножение может быть половым и бесполым. (+)</w:t>
            </w:r>
          </w:p>
          <w:p w14:paraId="5CD8F704" w14:textId="77777777" w:rsidR="002E30D5" w:rsidRPr="002E30D5" w:rsidRDefault="001E7418" w:rsidP="00330CF1">
            <w:pPr>
              <w:pStyle w:val="a4"/>
              <w:spacing w:before="120" w:beforeAutospacing="0" w:after="0" w:afterAutospacing="0"/>
              <w:textAlignment w:val="baseline"/>
            </w:pPr>
            <w:r>
              <w:rPr>
                <w:rFonts w:eastAsia="+mn-ea"/>
                <w:color w:val="000000"/>
                <w:kern w:val="24"/>
              </w:rPr>
              <w:t>3</w:t>
            </w:r>
            <w:r w:rsidR="002E30D5" w:rsidRPr="002E30D5">
              <w:rPr>
                <w:rFonts w:eastAsia="+mn-ea"/>
                <w:color w:val="000000"/>
                <w:kern w:val="24"/>
              </w:rPr>
              <w:t>. При вегетативном размножении новая особь совершенно не похожа на родительскую. (-)</w:t>
            </w:r>
          </w:p>
          <w:p w14:paraId="0A89295A" w14:textId="77777777" w:rsidR="002E30D5" w:rsidRPr="002E30D5" w:rsidRDefault="001E7418" w:rsidP="00330CF1">
            <w:pPr>
              <w:pStyle w:val="a4"/>
              <w:spacing w:before="120" w:beforeAutospacing="0" w:after="0" w:afterAutospacing="0"/>
              <w:textAlignment w:val="baseline"/>
              <w:rPr>
                <w:rFonts w:eastAsia="+mn-ea"/>
                <w:color w:val="000000"/>
                <w:kern w:val="24"/>
              </w:rPr>
            </w:pPr>
            <w:r>
              <w:rPr>
                <w:rFonts w:eastAsia="+mn-ea"/>
                <w:color w:val="000000"/>
                <w:kern w:val="24"/>
              </w:rPr>
              <w:t>4</w:t>
            </w:r>
            <w:r w:rsidR="002E30D5" w:rsidRPr="002E30D5">
              <w:rPr>
                <w:rFonts w:eastAsia="+mn-ea"/>
                <w:color w:val="000000"/>
                <w:kern w:val="24"/>
              </w:rPr>
              <w:t>. При половом размножении новый организм образуется в результате слияния половых клеток (гамет). (+)</w:t>
            </w:r>
          </w:p>
          <w:p w14:paraId="4B040D74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0D5" w:rsidRPr="002E30D5" w14:paraId="013145BD" w14:textId="77777777" w:rsidTr="00484CE6">
        <w:tc>
          <w:tcPr>
            <w:tcW w:w="2241" w:type="dxa"/>
            <w:vMerge w:val="restart"/>
          </w:tcPr>
          <w:p w14:paraId="092A0DB0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3. Рефлексивно – оценочный</w:t>
            </w:r>
          </w:p>
        </w:tc>
        <w:tc>
          <w:tcPr>
            <w:tcW w:w="2117" w:type="dxa"/>
          </w:tcPr>
          <w:p w14:paraId="2D5BC0BA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3.1. Ситуация контроля за выполнением учебных действий</w:t>
            </w:r>
          </w:p>
        </w:tc>
        <w:tc>
          <w:tcPr>
            <w:tcW w:w="11201" w:type="dxa"/>
          </w:tcPr>
          <w:p w14:paraId="33FD645B" w14:textId="77777777" w:rsidR="002E30D5" w:rsidRPr="002E30D5" w:rsidRDefault="00E24563" w:rsidP="00330CF1">
            <w:pPr>
              <w:spacing w:after="1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2E30D5" w:rsidRPr="002E30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 Вставьте пропущенные слова.</w:t>
            </w:r>
          </w:p>
          <w:p w14:paraId="1AFFC729" w14:textId="77777777" w:rsidR="002E30D5" w:rsidRPr="002E30D5" w:rsidRDefault="00E24563" w:rsidP="00330CF1">
            <w:pPr>
              <w:spacing w:after="1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2E30D5" w:rsidRPr="002E30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Установите соответствие между способами размножения и их признаками.</w:t>
            </w:r>
          </w:p>
          <w:p w14:paraId="61882A0A" w14:textId="77777777" w:rsidR="002E30D5" w:rsidRPr="002E30D5" w:rsidRDefault="00E24563" w:rsidP="00330CF1">
            <w:pPr>
              <w:spacing w:after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2E30D5" w:rsidRPr="002E30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 Распределите выданные вам гербарии на размножающиеся спорами и семенами растения. Почему вы так решили?</w:t>
            </w:r>
            <w:r w:rsidR="002E30D5"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(дополнительное) </w:t>
            </w:r>
          </w:p>
          <w:p w14:paraId="3FC199AD" w14:textId="77777777" w:rsidR="002E30D5" w:rsidRPr="002E30D5" w:rsidRDefault="002E30D5" w:rsidP="00330CF1">
            <w:pPr>
              <w:spacing w:after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(Одна группа размножается спорами, а вторая группа размножается семенами. Спора – одна клетка, семя - многоклеточный орган).</w:t>
            </w:r>
          </w:p>
        </w:tc>
      </w:tr>
      <w:tr w:rsidR="002E30D5" w:rsidRPr="002E30D5" w14:paraId="539FA4CA" w14:textId="77777777" w:rsidTr="00484CE6">
        <w:tc>
          <w:tcPr>
            <w:tcW w:w="2241" w:type="dxa"/>
            <w:vMerge/>
          </w:tcPr>
          <w:p w14:paraId="5A4D0680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57FF4819" w14:textId="77777777" w:rsidR="002E30D5" w:rsidRPr="002E30D5" w:rsidRDefault="002E30D5" w:rsidP="00330CF1">
            <w:pPr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</w:pPr>
            <w:r w:rsidRPr="002E30D5">
              <w:rPr>
                <w:rFonts w:ascii="Times New Roman" w:eastAsia="Calibri" w:hAnsi="Times New Roman" w:cs="Times New Roman"/>
                <w:bCs/>
                <w:color w:val="231F20"/>
                <w:sz w:val="24"/>
                <w:szCs w:val="24"/>
                <w:lang w:eastAsia="ar-SA"/>
              </w:rPr>
              <w:t>3.2. Ситуация оценки образовательных результатов</w:t>
            </w:r>
          </w:p>
        </w:tc>
        <w:tc>
          <w:tcPr>
            <w:tcW w:w="11201" w:type="dxa"/>
          </w:tcPr>
          <w:p w14:paraId="777DC617" w14:textId="77777777" w:rsidR="002E30D5" w:rsidRPr="002E30D5" w:rsidRDefault="002E30D5" w:rsidP="00330CF1">
            <w:pPr>
              <w:tabs>
                <w:tab w:val="left" w:pos="7319"/>
              </w:tabs>
              <w:spacing w:after="200" w:line="276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30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Давайте вернемся к девизу нашего урока. </w:t>
            </w:r>
            <w:r w:rsidRPr="002E30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14:paraId="2F25467C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умать                           При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енять</w:t>
            </w:r>
          </w:p>
          <w:p w14:paraId="440DCCB4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предеять</w:t>
            </w:r>
            <w:proofErr w:type="spellEnd"/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предеять</w:t>
            </w:r>
            <w:proofErr w:type="spellEnd"/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72DE12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ушать                         </w:t>
            </w:r>
            <w:proofErr w:type="spellStart"/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ушать</w:t>
            </w:r>
            <w:proofErr w:type="spellEnd"/>
          </w:p>
          <w:p w14:paraId="31BE39B9" w14:textId="77777777" w:rsidR="002E30D5" w:rsidRPr="002E30D5" w:rsidRDefault="002E30D5" w:rsidP="00330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минать                    </w:t>
            </w:r>
            <w:proofErr w:type="spellStart"/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минать</w:t>
            </w:r>
            <w:proofErr w:type="spellEnd"/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B9383C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Доказ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вать                    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умать</w:t>
            </w:r>
          </w:p>
          <w:p w14:paraId="01AF4153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енять                     О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енивать  </w:t>
            </w:r>
          </w:p>
          <w:p w14:paraId="3B69B35E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енивать                      Доказ</w:t>
            </w: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вать        </w:t>
            </w:r>
          </w:p>
          <w:p w14:paraId="6112E90D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388A4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Скажите, мы добились целей, поставленных в начале урока? </w:t>
            </w:r>
          </w:p>
          <w:p w14:paraId="2A1DCB27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Оцените  свою  работу. Из выделенных букв составьте слово.</w:t>
            </w:r>
          </w:p>
          <w:p w14:paraId="54076D42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771DE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Все работали очень активно и эффективно. </w:t>
            </w:r>
          </w:p>
          <w:p w14:paraId="1ED812EA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Вы сегодня молодцы поработали все от души!</w:t>
            </w:r>
          </w:p>
          <w:p w14:paraId="625A5680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54EE2" w14:textId="77777777" w:rsidR="002E30D5" w:rsidRPr="002E30D5" w:rsidRDefault="002E30D5" w:rsidP="00330CF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>2. Оценивает работу отдельных  обучающихся. Дает комментарии к домашнему заданию</w:t>
            </w:r>
          </w:p>
          <w:p w14:paraId="4C9FFA89" w14:textId="77777777" w:rsidR="002E30D5" w:rsidRPr="002E30D5" w:rsidRDefault="002E30D5" w:rsidP="00330CF1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: п. 21, прочитать. </w:t>
            </w: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Выберите любое растение, опишите все возможные способы его размножения. </w:t>
            </w:r>
          </w:p>
          <w:p w14:paraId="305B29B8" w14:textId="77777777" w:rsidR="002E30D5" w:rsidRPr="002E30D5" w:rsidRDefault="002E30D5" w:rsidP="00330CF1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ТВОРЧЕСКОЕ Составить кроссворд на тему «Размножение»  или рассказ, используя ключевые слова: (слова заключенные в голубую рамку) бесполое размножение, споры, водоросли, мхи, папоротники, хвощи, плауны, специализированная клетка, половое размножение, гаметы, зигота, оплодотворение.</w:t>
            </w:r>
          </w:p>
          <w:p w14:paraId="345C4A6A" w14:textId="77777777" w:rsidR="002E30D5" w:rsidRPr="002E30D5" w:rsidRDefault="002E30D5" w:rsidP="0033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0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</w:tr>
    </w:tbl>
    <w:p w14:paraId="2E81C2E2" w14:textId="77777777" w:rsidR="00561AF9" w:rsidRPr="00767270" w:rsidRDefault="00561AF9" w:rsidP="002E30D5">
      <w:pPr>
        <w:rPr>
          <w:rFonts w:ascii="Times New Roman" w:hAnsi="Times New Roman" w:cs="Times New Roman"/>
          <w:sz w:val="24"/>
          <w:szCs w:val="24"/>
        </w:rPr>
      </w:pPr>
    </w:p>
    <w:sectPr w:rsidR="00561AF9" w:rsidRPr="00767270" w:rsidSect="003905B3">
      <w:pgSz w:w="16838" w:h="11906" w:orient="landscape"/>
      <w:pgMar w:top="426" w:right="7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SanPin-Regular">
    <w:altName w:val="Times New Roman"/>
    <w:charset w:val="00"/>
    <w:family w:val="roman"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5A6"/>
    <w:multiLevelType w:val="hybridMultilevel"/>
    <w:tmpl w:val="F5485800"/>
    <w:lvl w:ilvl="0" w:tplc="7132EB86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916B00"/>
    <w:multiLevelType w:val="multilevel"/>
    <w:tmpl w:val="6E4A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F5939"/>
    <w:multiLevelType w:val="multilevel"/>
    <w:tmpl w:val="47D4F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324C8F"/>
    <w:multiLevelType w:val="hybridMultilevel"/>
    <w:tmpl w:val="E91C7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7570A7"/>
    <w:multiLevelType w:val="multilevel"/>
    <w:tmpl w:val="27EE5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A6733A"/>
    <w:multiLevelType w:val="multilevel"/>
    <w:tmpl w:val="7388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746B8A"/>
    <w:multiLevelType w:val="hybridMultilevel"/>
    <w:tmpl w:val="CE8EA55A"/>
    <w:lvl w:ilvl="0" w:tplc="FA1807D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28A62A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EEB92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3E3CF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1A0BB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088AC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4E632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80E1C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76FD4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2ADF66D3"/>
    <w:multiLevelType w:val="hybridMultilevel"/>
    <w:tmpl w:val="B1B06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60062"/>
    <w:multiLevelType w:val="multilevel"/>
    <w:tmpl w:val="DD92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385EA4"/>
    <w:multiLevelType w:val="hybridMultilevel"/>
    <w:tmpl w:val="FA1CA446"/>
    <w:lvl w:ilvl="0" w:tplc="20FCCDF6">
      <w:start w:val="3"/>
      <w:numFmt w:val="decimal"/>
      <w:lvlText w:val="%1."/>
      <w:lvlJc w:val="left"/>
      <w:pPr>
        <w:ind w:left="100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ECF3ED2"/>
    <w:multiLevelType w:val="hybridMultilevel"/>
    <w:tmpl w:val="6D665376"/>
    <w:lvl w:ilvl="0" w:tplc="67EEAC8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11742C6"/>
    <w:multiLevelType w:val="multilevel"/>
    <w:tmpl w:val="BD1EC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4E60D7"/>
    <w:multiLevelType w:val="hybridMultilevel"/>
    <w:tmpl w:val="1AC68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11565"/>
    <w:multiLevelType w:val="hybridMultilevel"/>
    <w:tmpl w:val="D966C59C"/>
    <w:lvl w:ilvl="0" w:tplc="AA84348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E832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E4C9C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88C82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17646A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72034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CD4112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DAE6E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BE8AD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668D6E9D"/>
    <w:multiLevelType w:val="multilevel"/>
    <w:tmpl w:val="82A44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48042B"/>
    <w:multiLevelType w:val="hybridMultilevel"/>
    <w:tmpl w:val="3CBA2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BC09FA"/>
    <w:multiLevelType w:val="hybridMultilevel"/>
    <w:tmpl w:val="14D23A4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7A13BEA"/>
    <w:multiLevelType w:val="hybridMultilevel"/>
    <w:tmpl w:val="88D4BF3E"/>
    <w:lvl w:ilvl="0" w:tplc="512C7B4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34613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24A22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AE1FC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A20E2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2C7C2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CED1F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6ED59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854C04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78B33684"/>
    <w:multiLevelType w:val="multilevel"/>
    <w:tmpl w:val="667C0058"/>
    <w:lvl w:ilvl="0">
      <w:start w:val="4"/>
      <w:numFmt w:val="decimal"/>
      <w:lvlText w:val="(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(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A6A0BB4"/>
    <w:multiLevelType w:val="multilevel"/>
    <w:tmpl w:val="9934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8"/>
  </w:num>
  <w:num w:numId="3">
    <w:abstractNumId w:val="12"/>
  </w:num>
  <w:num w:numId="4">
    <w:abstractNumId w:val="0"/>
  </w:num>
  <w:num w:numId="5">
    <w:abstractNumId w:val="11"/>
  </w:num>
  <w:num w:numId="6">
    <w:abstractNumId w:val="2"/>
  </w:num>
  <w:num w:numId="7">
    <w:abstractNumId w:val="14"/>
  </w:num>
  <w:num w:numId="8">
    <w:abstractNumId w:val="4"/>
  </w:num>
  <w:num w:numId="9">
    <w:abstractNumId w:val="1"/>
  </w:num>
  <w:num w:numId="10">
    <w:abstractNumId w:val="5"/>
  </w:num>
  <w:num w:numId="11">
    <w:abstractNumId w:val="19"/>
  </w:num>
  <w:num w:numId="12">
    <w:abstractNumId w:val="8"/>
  </w:num>
  <w:num w:numId="13">
    <w:abstractNumId w:val="16"/>
  </w:num>
  <w:num w:numId="14">
    <w:abstractNumId w:val="3"/>
  </w:num>
  <w:num w:numId="15">
    <w:abstractNumId w:val="6"/>
  </w:num>
  <w:num w:numId="16">
    <w:abstractNumId w:val="17"/>
  </w:num>
  <w:num w:numId="17">
    <w:abstractNumId w:val="13"/>
  </w:num>
  <w:num w:numId="18">
    <w:abstractNumId w:val="10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956"/>
    <w:rsid w:val="00044D5D"/>
    <w:rsid w:val="00055520"/>
    <w:rsid w:val="000A0999"/>
    <w:rsid w:val="000B0BAC"/>
    <w:rsid w:val="000E720A"/>
    <w:rsid w:val="000F13AD"/>
    <w:rsid w:val="000F1712"/>
    <w:rsid w:val="001019DA"/>
    <w:rsid w:val="00114956"/>
    <w:rsid w:val="00177A58"/>
    <w:rsid w:val="00190A43"/>
    <w:rsid w:val="001A0773"/>
    <w:rsid w:val="001B00D6"/>
    <w:rsid w:val="001D7C70"/>
    <w:rsid w:val="001E7418"/>
    <w:rsid w:val="0021237D"/>
    <w:rsid w:val="00224FC2"/>
    <w:rsid w:val="00252DD1"/>
    <w:rsid w:val="00284411"/>
    <w:rsid w:val="00286F95"/>
    <w:rsid w:val="002B4C76"/>
    <w:rsid w:val="002B5C81"/>
    <w:rsid w:val="002D38B5"/>
    <w:rsid w:val="002D394F"/>
    <w:rsid w:val="002D48E2"/>
    <w:rsid w:val="002E30D5"/>
    <w:rsid w:val="002F777D"/>
    <w:rsid w:val="00306435"/>
    <w:rsid w:val="00334824"/>
    <w:rsid w:val="00336140"/>
    <w:rsid w:val="003905B3"/>
    <w:rsid w:val="003A14C5"/>
    <w:rsid w:val="003B186A"/>
    <w:rsid w:val="003C1260"/>
    <w:rsid w:val="003C20D4"/>
    <w:rsid w:val="00403601"/>
    <w:rsid w:val="004549F3"/>
    <w:rsid w:val="00484CE6"/>
    <w:rsid w:val="004B39E8"/>
    <w:rsid w:val="005114BB"/>
    <w:rsid w:val="00524A6C"/>
    <w:rsid w:val="00532C08"/>
    <w:rsid w:val="00561AF9"/>
    <w:rsid w:val="0057651D"/>
    <w:rsid w:val="0058672F"/>
    <w:rsid w:val="005B43EB"/>
    <w:rsid w:val="005C1C00"/>
    <w:rsid w:val="005D7400"/>
    <w:rsid w:val="005E2414"/>
    <w:rsid w:val="005E5644"/>
    <w:rsid w:val="0064589A"/>
    <w:rsid w:val="006724DE"/>
    <w:rsid w:val="00686B04"/>
    <w:rsid w:val="00690216"/>
    <w:rsid w:val="006978D1"/>
    <w:rsid w:val="006A2F96"/>
    <w:rsid w:val="006B02C9"/>
    <w:rsid w:val="006B24DA"/>
    <w:rsid w:val="006B5E51"/>
    <w:rsid w:val="006C2403"/>
    <w:rsid w:val="006D0C48"/>
    <w:rsid w:val="006D39F3"/>
    <w:rsid w:val="006E6D12"/>
    <w:rsid w:val="00767270"/>
    <w:rsid w:val="007926B0"/>
    <w:rsid w:val="00822339"/>
    <w:rsid w:val="00852127"/>
    <w:rsid w:val="008536D6"/>
    <w:rsid w:val="00887158"/>
    <w:rsid w:val="008C1A86"/>
    <w:rsid w:val="008F3259"/>
    <w:rsid w:val="00921419"/>
    <w:rsid w:val="00955F0E"/>
    <w:rsid w:val="00985D0C"/>
    <w:rsid w:val="009E50CA"/>
    <w:rsid w:val="00A21910"/>
    <w:rsid w:val="00A320A6"/>
    <w:rsid w:val="00A82ABF"/>
    <w:rsid w:val="00AF5AA0"/>
    <w:rsid w:val="00B05D8C"/>
    <w:rsid w:val="00B130C1"/>
    <w:rsid w:val="00B3022A"/>
    <w:rsid w:val="00B40481"/>
    <w:rsid w:val="00B712E7"/>
    <w:rsid w:val="00B8005A"/>
    <w:rsid w:val="00B95751"/>
    <w:rsid w:val="00BC13D4"/>
    <w:rsid w:val="00C24474"/>
    <w:rsid w:val="00C54E6C"/>
    <w:rsid w:val="00C63FBD"/>
    <w:rsid w:val="00C65295"/>
    <w:rsid w:val="00CB12CF"/>
    <w:rsid w:val="00CB4636"/>
    <w:rsid w:val="00CB7727"/>
    <w:rsid w:val="00CD05D3"/>
    <w:rsid w:val="00CE1821"/>
    <w:rsid w:val="00CF6463"/>
    <w:rsid w:val="00CF6977"/>
    <w:rsid w:val="00D05F85"/>
    <w:rsid w:val="00DC0B5E"/>
    <w:rsid w:val="00DD7625"/>
    <w:rsid w:val="00DF5B03"/>
    <w:rsid w:val="00E054BC"/>
    <w:rsid w:val="00E24563"/>
    <w:rsid w:val="00E37794"/>
    <w:rsid w:val="00E62747"/>
    <w:rsid w:val="00E64F76"/>
    <w:rsid w:val="00EB43AA"/>
    <w:rsid w:val="00ED01EC"/>
    <w:rsid w:val="00ED52ED"/>
    <w:rsid w:val="00F10C64"/>
    <w:rsid w:val="00F64A70"/>
    <w:rsid w:val="00F674AE"/>
    <w:rsid w:val="00FB5570"/>
    <w:rsid w:val="00FC0F71"/>
    <w:rsid w:val="00FE5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ECCC6"/>
  <w15:docId w15:val="{298F2903-09A9-4B47-B6D9-3679B149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4956"/>
  </w:style>
  <w:style w:type="paragraph" w:styleId="a5">
    <w:name w:val="List Paragraph"/>
    <w:basedOn w:val="a"/>
    <w:uiPriority w:val="34"/>
    <w:qFormat/>
    <w:rsid w:val="00561AF9"/>
    <w:pPr>
      <w:ind w:left="720"/>
      <w:contextualSpacing/>
    </w:pPr>
  </w:style>
  <w:style w:type="paragraph" w:styleId="a6">
    <w:name w:val="No Spacing"/>
    <w:uiPriority w:val="1"/>
    <w:qFormat/>
    <w:rsid w:val="005B43EB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33614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955F0E"/>
    <w:rPr>
      <w:color w:val="0563C1" w:themeColor="hyperlink"/>
      <w:u w:val="single"/>
    </w:rPr>
  </w:style>
  <w:style w:type="paragraph" w:customStyle="1" w:styleId="c1">
    <w:name w:val="c1"/>
    <w:basedOn w:val="a"/>
    <w:rsid w:val="00E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64F76"/>
  </w:style>
  <w:style w:type="character" w:customStyle="1" w:styleId="c0">
    <w:name w:val="c0"/>
    <w:basedOn w:val="a0"/>
    <w:rsid w:val="00E64F76"/>
  </w:style>
  <w:style w:type="paragraph" w:customStyle="1" w:styleId="10">
    <w:name w:val="Без интервала1"/>
    <w:rsid w:val="00E054B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E054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C2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2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52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786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75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21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15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CD697-6DA7-45F9-B9C3-CEB9893F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Василина</dc:creator>
  <cp:lastModifiedBy>Admin</cp:lastModifiedBy>
  <cp:revision>11</cp:revision>
  <cp:lastPrinted>2019-04-12T11:10:00Z</cp:lastPrinted>
  <dcterms:created xsi:type="dcterms:W3CDTF">2017-02-22T17:20:00Z</dcterms:created>
  <dcterms:modified xsi:type="dcterms:W3CDTF">2024-08-23T07:57:00Z</dcterms:modified>
</cp:coreProperties>
</file>