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47" w:rsidRPr="00851B1D" w:rsidRDefault="00591147" w:rsidP="00591147">
      <w:pPr>
        <w:jc w:val="center"/>
        <w:rPr>
          <w:rFonts w:ascii="Times New Roman" w:hAnsi="Times New Roman"/>
          <w:b/>
          <w:sz w:val="32"/>
          <w:szCs w:val="28"/>
        </w:rPr>
      </w:pPr>
      <w:bookmarkStart w:id="0" w:name="bookmark2774"/>
      <w:bookmarkStart w:id="1" w:name="bookmark2775"/>
      <w:bookmarkStart w:id="2" w:name="bookmark2776"/>
      <w:r>
        <w:t xml:space="preserve">        </w:t>
      </w:r>
      <w:r w:rsidRPr="00851B1D">
        <w:rPr>
          <w:rFonts w:ascii="Times New Roman" w:hAnsi="Times New Roman"/>
          <w:b/>
          <w:sz w:val="32"/>
          <w:szCs w:val="28"/>
        </w:rPr>
        <w:t>МКОУ «</w:t>
      </w:r>
      <w:proofErr w:type="spellStart"/>
      <w:r w:rsidRPr="00851B1D">
        <w:rPr>
          <w:rFonts w:ascii="Times New Roman" w:hAnsi="Times New Roman"/>
          <w:b/>
          <w:sz w:val="32"/>
          <w:szCs w:val="28"/>
        </w:rPr>
        <w:t>Чулатская</w:t>
      </w:r>
      <w:proofErr w:type="spellEnd"/>
      <w:r w:rsidRPr="00851B1D">
        <w:rPr>
          <w:rFonts w:ascii="Times New Roman" w:hAnsi="Times New Roman"/>
          <w:b/>
          <w:sz w:val="32"/>
          <w:szCs w:val="28"/>
        </w:rPr>
        <w:t xml:space="preserve"> СОШ»</w:t>
      </w:r>
    </w:p>
    <w:p w:rsidR="00591147" w:rsidRDefault="00591147" w:rsidP="00591147">
      <w:pPr>
        <w:jc w:val="center"/>
        <w:rPr>
          <w:rFonts w:ascii="Times New Roman" w:hAnsi="Times New Roman"/>
          <w:b/>
          <w:sz w:val="40"/>
          <w:szCs w:val="40"/>
        </w:rPr>
      </w:pPr>
    </w:p>
    <w:p w:rsidR="00591147" w:rsidRPr="00851B1D" w:rsidRDefault="00591147" w:rsidP="00591147">
      <w:pPr>
        <w:jc w:val="center"/>
        <w:rPr>
          <w:rFonts w:ascii="Times New Roman" w:hAnsi="Times New Roman"/>
          <w:b/>
          <w:sz w:val="40"/>
          <w:szCs w:val="40"/>
        </w:rPr>
      </w:pPr>
      <w:r w:rsidRPr="00851B1D">
        <w:rPr>
          <w:rFonts w:ascii="Times New Roman" w:hAnsi="Times New Roman"/>
          <w:b/>
          <w:sz w:val="40"/>
          <w:szCs w:val="40"/>
        </w:rPr>
        <w:t xml:space="preserve">Конспект урока  </w:t>
      </w:r>
    </w:p>
    <w:p w:rsidR="00591147" w:rsidRPr="00851B1D" w:rsidRDefault="00591147" w:rsidP="00591147">
      <w:pPr>
        <w:jc w:val="center"/>
        <w:rPr>
          <w:rFonts w:ascii="Times New Roman" w:hAnsi="Times New Roman"/>
          <w:b/>
          <w:sz w:val="40"/>
          <w:szCs w:val="40"/>
        </w:rPr>
      </w:pPr>
      <w:r w:rsidRPr="00851B1D">
        <w:rPr>
          <w:rFonts w:ascii="Times New Roman" w:hAnsi="Times New Roman" w:cs="Times New Roman"/>
          <w:b/>
          <w:sz w:val="40"/>
          <w:szCs w:val="40"/>
        </w:rPr>
        <w:t>Тема: «</w:t>
      </w:r>
      <w:r>
        <w:rPr>
          <w:rFonts w:ascii="Times New Roman" w:hAnsi="Times New Roman" w:cs="Times New Roman"/>
          <w:b/>
          <w:sz w:val="40"/>
          <w:szCs w:val="40"/>
        </w:rPr>
        <w:t>Умножение и деление с числом 8»</w:t>
      </w:r>
    </w:p>
    <w:p w:rsidR="00591147" w:rsidRPr="00851B1D" w:rsidRDefault="00591147" w:rsidP="00591147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3 </w:t>
      </w:r>
      <w:r w:rsidRPr="00851B1D">
        <w:rPr>
          <w:rFonts w:ascii="Times New Roman" w:hAnsi="Times New Roman"/>
          <w:b/>
          <w:sz w:val="40"/>
          <w:szCs w:val="40"/>
        </w:rPr>
        <w:t>класс</w:t>
      </w:r>
    </w:p>
    <w:p w:rsidR="00591147" w:rsidRPr="00851B1D" w:rsidRDefault="00591147" w:rsidP="00591147">
      <w:pPr>
        <w:jc w:val="center"/>
        <w:rPr>
          <w:rFonts w:ascii="Times New Roman" w:hAnsi="Times New Roman"/>
          <w:b/>
          <w:sz w:val="40"/>
          <w:szCs w:val="40"/>
        </w:rPr>
      </w:pPr>
      <w:r w:rsidRPr="00851B1D">
        <w:rPr>
          <w:rFonts w:ascii="Times New Roman" w:hAnsi="Times New Roman"/>
          <w:b/>
          <w:sz w:val="40"/>
          <w:szCs w:val="40"/>
        </w:rPr>
        <w:t>Учитель</w:t>
      </w:r>
      <w:proofErr w:type="gramStart"/>
      <w:r w:rsidRPr="00851B1D">
        <w:rPr>
          <w:rFonts w:ascii="Times New Roman" w:hAnsi="Times New Roman"/>
          <w:b/>
          <w:sz w:val="40"/>
          <w:szCs w:val="40"/>
        </w:rPr>
        <w:t xml:space="preserve"> :</w:t>
      </w:r>
      <w:proofErr w:type="gramEnd"/>
      <w:r w:rsidRPr="00851B1D">
        <w:rPr>
          <w:rFonts w:ascii="Times New Roman" w:hAnsi="Times New Roman"/>
          <w:b/>
          <w:sz w:val="40"/>
          <w:szCs w:val="40"/>
        </w:rPr>
        <w:t xml:space="preserve"> </w:t>
      </w:r>
      <w:proofErr w:type="spellStart"/>
      <w:r w:rsidRPr="00851B1D">
        <w:rPr>
          <w:rFonts w:ascii="Times New Roman" w:hAnsi="Times New Roman"/>
          <w:b/>
          <w:sz w:val="40"/>
          <w:szCs w:val="40"/>
        </w:rPr>
        <w:t>Асланбекова</w:t>
      </w:r>
      <w:proofErr w:type="spellEnd"/>
      <w:r w:rsidRPr="00851B1D">
        <w:rPr>
          <w:rFonts w:ascii="Times New Roman" w:hAnsi="Times New Roman"/>
          <w:b/>
          <w:sz w:val="40"/>
          <w:szCs w:val="40"/>
        </w:rPr>
        <w:t xml:space="preserve"> Г.А.</w:t>
      </w:r>
    </w:p>
    <w:p w:rsidR="00126406" w:rsidRPr="00126406" w:rsidRDefault="00126406" w:rsidP="00126406">
      <w:pPr>
        <w:jc w:val="center"/>
        <w:rPr>
          <w:rFonts w:ascii="Times New Roman" w:hAnsi="Times New Roman"/>
          <w:b/>
          <w:sz w:val="32"/>
          <w:szCs w:val="28"/>
        </w:rPr>
      </w:pPr>
      <w:r>
        <w:t xml:space="preserve">     </w:t>
      </w:r>
    </w:p>
    <w:p w:rsidR="00126406" w:rsidRDefault="00126406" w:rsidP="00126406">
      <w:pPr>
        <w:pStyle w:val="3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227965</wp:posOffset>
            </wp:positionV>
            <wp:extent cx="5930900" cy="4141470"/>
            <wp:effectExtent l="19050" t="0" r="0" b="0"/>
            <wp:wrapNone/>
            <wp:docPr id="1" name="Рисунок 1" descr="2314foto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6" descr="2314foto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414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pStyle w:val="3"/>
      </w:pPr>
    </w:p>
    <w:p w:rsidR="00126406" w:rsidRDefault="00126406" w:rsidP="00126406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26406" w:rsidRDefault="00126406" w:rsidP="00126406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</w:t>
      </w:r>
      <w:r>
        <w:rPr>
          <w:rFonts w:ascii="Times New Roman" w:hAnsi="Times New Roman"/>
          <w:b/>
          <w:sz w:val="36"/>
          <w:szCs w:val="36"/>
        </w:rPr>
        <w:t xml:space="preserve">           Декабрь  2023год</w:t>
      </w:r>
    </w:p>
    <w:p w:rsidR="00591147" w:rsidRPr="00126406" w:rsidRDefault="00126406" w:rsidP="00126406">
      <w:pPr>
        <w:tabs>
          <w:tab w:val="left" w:pos="3965"/>
          <w:tab w:val="center" w:pos="4677"/>
        </w:tabs>
        <w:spacing w:after="0" w:line="25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91147" w:rsidRDefault="00591147" w:rsidP="00591147">
      <w:pPr>
        <w:tabs>
          <w:tab w:val="left" w:pos="3965"/>
          <w:tab w:val="center" w:pos="4677"/>
        </w:tabs>
        <w:spacing w:after="0" w:line="25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D2378" w:rsidRPr="00E141CB" w:rsidRDefault="00126406" w:rsidP="00126406">
      <w:pPr>
        <w:keepNext/>
        <w:keepLines/>
        <w:widowControl w:val="0"/>
        <w:spacing w:after="80" w:line="240" w:lineRule="auto"/>
        <w:outlineLvl w:val="8"/>
        <w:rPr>
          <w:rFonts w:ascii="Times New Roman" w:eastAsia="Arial" w:hAnsi="Times New Roman" w:cs="Times New Roman"/>
          <w:b/>
          <w:bCs/>
          <w:sz w:val="32"/>
        </w:rPr>
      </w:pPr>
      <w:r>
        <w:rPr>
          <w:rFonts w:ascii="Times New Roman" w:eastAsia="Arial" w:hAnsi="Times New Roman" w:cs="Times New Roman"/>
          <w:b/>
          <w:bCs/>
          <w:sz w:val="32"/>
        </w:rPr>
        <w:lastRenderedPageBreak/>
        <w:t xml:space="preserve">                      </w:t>
      </w:r>
      <w:r w:rsidR="00CD2378" w:rsidRPr="00E141CB">
        <w:rPr>
          <w:rFonts w:ascii="Times New Roman" w:eastAsia="Arial" w:hAnsi="Times New Roman" w:cs="Times New Roman"/>
          <w:b/>
          <w:bCs/>
          <w:sz w:val="32"/>
        </w:rPr>
        <w:t>Конспект урока по математике 3 класс.</w:t>
      </w:r>
    </w:p>
    <w:p w:rsidR="00CD2378" w:rsidRPr="00E141CB" w:rsidRDefault="00CD2378" w:rsidP="00CD2378">
      <w:pPr>
        <w:keepNext/>
        <w:keepLines/>
        <w:widowControl w:val="0"/>
        <w:spacing w:after="80" w:line="240" w:lineRule="auto"/>
        <w:jc w:val="center"/>
        <w:outlineLvl w:val="8"/>
        <w:rPr>
          <w:rFonts w:ascii="Times New Roman" w:eastAsia="Arial" w:hAnsi="Times New Roman" w:cs="Times New Roman"/>
          <w:b/>
          <w:bCs/>
          <w:sz w:val="32"/>
        </w:rPr>
      </w:pPr>
      <w:r w:rsidRPr="00E141CB">
        <w:rPr>
          <w:rFonts w:ascii="Times New Roman" w:eastAsia="Arial" w:hAnsi="Times New Roman" w:cs="Times New Roman"/>
          <w:b/>
          <w:bCs/>
          <w:sz w:val="32"/>
        </w:rPr>
        <w:t>Тема: «</w:t>
      </w:r>
      <w:r w:rsidR="00E141CB" w:rsidRPr="00E141CB">
        <w:rPr>
          <w:rFonts w:ascii="Times New Roman" w:eastAsia="Arial" w:hAnsi="Times New Roman" w:cs="Times New Roman"/>
          <w:b/>
          <w:bCs/>
          <w:sz w:val="32"/>
        </w:rPr>
        <w:t>Умножение  и дел</w:t>
      </w:r>
      <w:r w:rsidR="00C41675" w:rsidRPr="00E141CB">
        <w:rPr>
          <w:rFonts w:ascii="Times New Roman" w:eastAsia="Arial" w:hAnsi="Times New Roman" w:cs="Times New Roman"/>
          <w:b/>
          <w:bCs/>
          <w:sz w:val="32"/>
        </w:rPr>
        <w:t>ение с числом</w:t>
      </w:r>
      <w:r w:rsidRPr="00E141CB">
        <w:rPr>
          <w:rFonts w:ascii="Times New Roman" w:eastAsia="Arial" w:hAnsi="Times New Roman" w:cs="Times New Roman"/>
          <w:b/>
          <w:bCs/>
          <w:sz w:val="32"/>
        </w:rPr>
        <w:t xml:space="preserve"> 8</w:t>
      </w:r>
      <w:bookmarkEnd w:id="0"/>
      <w:bookmarkEnd w:id="1"/>
      <w:bookmarkEnd w:id="2"/>
      <w:r w:rsidRPr="00E141CB">
        <w:rPr>
          <w:rFonts w:ascii="Times New Roman" w:eastAsia="Arial" w:hAnsi="Times New Roman" w:cs="Times New Roman"/>
          <w:b/>
          <w:bCs/>
          <w:sz w:val="32"/>
        </w:rPr>
        <w:t>»</w:t>
      </w:r>
    </w:p>
    <w:p w:rsidR="00CD2378" w:rsidRPr="00E141CB" w:rsidRDefault="00CD2378" w:rsidP="00CD2378">
      <w:pPr>
        <w:widowControl w:val="0"/>
        <w:spacing w:after="8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3" w:name="_GoBack"/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Цели: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раскрыть закономерности составления новых таблич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ных случаев умножения числа 8 и деления на 8; закреплять знание табличных случаев умножения и деления с числами 2—7; совер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шенствовать умение решать задачи на цену, количество, стои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мость.</w:t>
      </w:r>
    </w:p>
    <w:bookmarkEnd w:id="3"/>
    <w:p w:rsidR="00CD2378" w:rsidRPr="00E141CB" w:rsidRDefault="00CD2378" w:rsidP="00CD2378">
      <w:pPr>
        <w:widowControl w:val="0"/>
        <w:spacing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Планируемые результаты: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учащиеся составят таблицу умно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жения числа 8; научатся выполнять умножение и деление с чис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лом 8; использовать знаково-символические средства, в том числе моделирование, для решения задач; устанавливать причинно- следственные связи; принимать и сохранять учебную задачу; учитывать установленные правила в планировании и контроле способа решения; контролировать действия партнера; приходить к общему решению в результате совместной деятельности.</w:t>
      </w:r>
    </w:p>
    <w:p w:rsidR="00CD2378" w:rsidRPr="00E141CB" w:rsidRDefault="00CD2378" w:rsidP="00CD2378">
      <w:pPr>
        <w:widowControl w:val="0"/>
        <w:spacing w:line="228" w:lineRule="auto"/>
        <w:jc w:val="center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E141CB">
        <w:rPr>
          <w:rFonts w:ascii="Times New Roman" w:eastAsia="Arial" w:hAnsi="Times New Roman" w:cs="Times New Roman"/>
          <w:b/>
          <w:bCs/>
          <w:sz w:val="28"/>
          <w:szCs w:val="24"/>
        </w:rPr>
        <w:t>Ход урока</w:t>
      </w:r>
    </w:p>
    <w:p w:rsidR="00CD2378" w:rsidRPr="00E141CB" w:rsidRDefault="00CD2378" w:rsidP="00CD2378">
      <w:pPr>
        <w:widowControl w:val="0"/>
        <w:numPr>
          <w:ilvl w:val="0"/>
          <w:numId w:val="1"/>
        </w:numPr>
        <w:tabs>
          <w:tab w:val="left" w:pos="271"/>
        </w:tabs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" w:name="bookmark2777"/>
      <w:bookmarkEnd w:id="4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Организационный момент</w:t>
      </w:r>
    </w:p>
    <w:p w:rsidR="00CD2378" w:rsidRPr="00E141CB" w:rsidRDefault="00CD2378" w:rsidP="00CD2378">
      <w:pPr>
        <w:widowControl w:val="0"/>
        <w:spacing w:after="0" w:line="266" w:lineRule="auto"/>
        <w:ind w:left="184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Внимание, девочки!</w:t>
      </w:r>
    </w:p>
    <w:p w:rsidR="00CD2378" w:rsidRPr="00E141CB" w:rsidRDefault="00CD2378" w:rsidP="00CD2378">
      <w:pPr>
        <w:widowControl w:val="0"/>
        <w:spacing w:after="0" w:line="266" w:lineRule="auto"/>
        <w:ind w:left="184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Внимание, мальчики!</w:t>
      </w:r>
    </w:p>
    <w:p w:rsidR="00CD2378" w:rsidRPr="00E141CB" w:rsidRDefault="00CD2378" w:rsidP="00CD2378">
      <w:pPr>
        <w:widowControl w:val="0"/>
        <w:spacing w:after="80" w:line="276" w:lineRule="auto"/>
        <w:ind w:left="180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Приготовьте ручки, </w:t>
      </w:r>
    </w:p>
    <w:p w:rsidR="00CD2378" w:rsidRPr="00E141CB" w:rsidRDefault="00CD2378" w:rsidP="00CD2378">
      <w:pPr>
        <w:widowControl w:val="0"/>
        <w:spacing w:after="80" w:line="276" w:lineRule="auto"/>
        <w:ind w:left="180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Разомните пальчики. </w:t>
      </w:r>
    </w:p>
    <w:p w:rsidR="00CD2378" w:rsidRPr="00E141CB" w:rsidRDefault="00CD2378" w:rsidP="00CD2378">
      <w:pPr>
        <w:widowControl w:val="0"/>
        <w:spacing w:after="80" w:line="276" w:lineRule="auto"/>
        <w:ind w:left="180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Мы будем сегодня считать,</w:t>
      </w:r>
    </w:p>
    <w:p w:rsidR="00CD2378" w:rsidRPr="00E141CB" w:rsidRDefault="00CD2378" w:rsidP="00CD2378">
      <w:pPr>
        <w:widowControl w:val="0"/>
        <w:spacing w:after="80" w:line="276" w:lineRule="auto"/>
        <w:ind w:left="180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18"/>
          <w:szCs w:val="17"/>
        </w:rPr>
        <w:t xml:space="preserve"> 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Складывать и вычитать </w:t>
      </w:r>
    </w:p>
    <w:p w:rsidR="00CD2378" w:rsidRPr="00E141CB" w:rsidRDefault="00CD2378" w:rsidP="00CD2378">
      <w:pPr>
        <w:widowControl w:val="0"/>
        <w:spacing w:after="80" w:line="276" w:lineRule="auto"/>
        <w:ind w:left="180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И задачи, задачи решать!</w:t>
      </w:r>
    </w:p>
    <w:p w:rsidR="00CD2378" w:rsidRPr="00E141CB" w:rsidRDefault="00CD2378" w:rsidP="00CD2378">
      <w:pPr>
        <w:widowControl w:val="0"/>
        <w:numPr>
          <w:ilvl w:val="0"/>
          <w:numId w:val="1"/>
        </w:numPr>
        <w:tabs>
          <w:tab w:val="left" w:pos="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5" w:name="bookmark2778"/>
      <w:bookmarkEnd w:id="5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Актуализация знаний</w:t>
      </w:r>
    </w:p>
    <w:p w:rsidR="00CD2378" w:rsidRPr="00E141CB" w:rsidRDefault="00CD2378" w:rsidP="00CD2378">
      <w:pPr>
        <w:widowControl w:val="0"/>
        <w:numPr>
          <w:ilvl w:val="0"/>
          <w:numId w:val="2"/>
        </w:numPr>
        <w:tabs>
          <w:tab w:val="left" w:pos="69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6" w:name="bookmark2779"/>
      <w:bookmarkEnd w:id="6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Устный счет</w:t>
      </w:r>
    </w:p>
    <w:p w:rsidR="00CD2378" w:rsidRPr="00E141CB" w:rsidRDefault="00CD2378" w:rsidP="00CD2378">
      <w:pPr>
        <w:widowControl w:val="0"/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Заполните таблицу.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41"/>
        <w:gridCol w:w="626"/>
        <w:gridCol w:w="634"/>
        <w:gridCol w:w="630"/>
        <w:gridCol w:w="634"/>
        <w:gridCol w:w="634"/>
        <w:gridCol w:w="630"/>
        <w:gridCol w:w="634"/>
        <w:gridCol w:w="637"/>
      </w:tblGrid>
      <w:tr w:rsidR="00CD2378" w:rsidRPr="00E141CB" w:rsidTr="0055671F">
        <w:trPr>
          <w:trHeight w:hRule="exact" w:val="292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Делимое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42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0</w:t>
            </w:r>
          </w:p>
        </w:tc>
      </w:tr>
      <w:tr w:rsidR="00CD2378" w:rsidRPr="00E141CB" w:rsidTr="0055671F">
        <w:trPr>
          <w:trHeight w:hRule="exact" w:val="277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Делитель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</w:tr>
      <w:tr w:rsidR="00CD2378" w:rsidRPr="00E141CB" w:rsidTr="0055671F">
        <w:trPr>
          <w:trHeight w:hRule="exact" w:val="292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Частное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63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</w:tr>
    </w:tbl>
    <w:p w:rsidR="00CD2378" w:rsidRPr="00E141CB" w:rsidRDefault="00CD2378" w:rsidP="00CD2378">
      <w:pPr>
        <w:widowControl w:val="0"/>
        <w:spacing w:after="219" w:line="1" w:lineRule="exact"/>
        <w:rPr>
          <w:rFonts w:ascii="Times New Roman" w:eastAsia="Courier New" w:hAnsi="Times New Roman" w:cs="Times New Roman"/>
          <w:color w:val="000000"/>
          <w:sz w:val="28"/>
          <w:szCs w:val="24"/>
          <w:lang w:eastAsia="ru-RU" w:bidi="ru-RU"/>
        </w:rPr>
      </w:pPr>
    </w:p>
    <w:p w:rsidR="00CD2378" w:rsidRPr="00E141CB" w:rsidRDefault="00CD2378" w:rsidP="00CD2378">
      <w:pPr>
        <w:widowControl w:val="0"/>
        <w:numPr>
          <w:ilvl w:val="0"/>
          <w:numId w:val="2"/>
        </w:numPr>
        <w:tabs>
          <w:tab w:val="left" w:pos="715"/>
        </w:tabs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7" w:name="bookmark2782"/>
      <w:bookmarkStart w:id="8" w:name="bookmark2780"/>
      <w:bookmarkStart w:id="9" w:name="bookmark2781"/>
      <w:bookmarkStart w:id="10" w:name="bookmark2783"/>
      <w:bookmarkEnd w:id="7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над задачами</w:t>
      </w:r>
      <w:bookmarkEnd w:id="8"/>
      <w:bookmarkEnd w:id="9"/>
      <w:bookmarkEnd w:id="10"/>
    </w:p>
    <w:p w:rsidR="00CD2378" w:rsidRPr="00E141CB" w:rsidRDefault="00CD2378" w:rsidP="00CD2378">
      <w:pPr>
        <w:widowControl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(Учитель читает задачу. Ученики показывают карточку со зна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ком действия, которым решается задача, и называют ответ.)</w:t>
      </w:r>
    </w:p>
    <w:p w:rsidR="00CD2378" w:rsidRPr="00E141CB" w:rsidRDefault="00CD2378" w:rsidP="00CD2378">
      <w:pPr>
        <w:widowControl w:val="0"/>
        <w:numPr>
          <w:ilvl w:val="0"/>
          <w:numId w:val="3"/>
        </w:numPr>
        <w:tabs>
          <w:tab w:val="left" w:pos="704"/>
        </w:tabs>
        <w:spacing w:after="0" w:line="252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1" w:name="bookmark2784"/>
      <w:bookmarkEnd w:id="11"/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За 3 л молока заплатили 96 руб. Сколько стоит 1 л молока?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(:, 32 руб.)</w:t>
      </w:r>
    </w:p>
    <w:p w:rsidR="00CD2378" w:rsidRPr="00E141CB" w:rsidRDefault="00CD2378" w:rsidP="00CD2378">
      <w:pPr>
        <w:widowControl w:val="0"/>
        <w:numPr>
          <w:ilvl w:val="0"/>
          <w:numId w:val="3"/>
        </w:numPr>
        <w:tabs>
          <w:tab w:val="left" w:pos="718"/>
        </w:tabs>
        <w:spacing w:after="0" w:line="252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2" w:name="bookmark2785"/>
      <w:bookmarkEnd w:id="12"/>
      <w:r w:rsidRPr="00E141CB">
        <w:rPr>
          <w:rFonts w:ascii="Times New Roman" w:eastAsia="Times New Roman" w:hAnsi="Times New Roman" w:cs="Times New Roman"/>
          <w:sz w:val="28"/>
          <w:szCs w:val="24"/>
        </w:rPr>
        <w:t>В столовой на тесто истратили 5 пакетов муки по 9 кг каж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дый. Сколько килограммов муки истратили? (•,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45кг.)</w:t>
      </w:r>
    </w:p>
    <w:p w:rsidR="00CD2378" w:rsidRPr="00E141CB" w:rsidRDefault="00CD2378" w:rsidP="00CD2378">
      <w:pPr>
        <w:widowControl w:val="0"/>
        <w:numPr>
          <w:ilvl w:val="0"/>
          <w:numId w:val="3"/>
        </w:numPr>
        <w:tabs>
          <w:tab w:val="left" w:pos="718"/>
        </w:tabs>
        <w:spacing w:after="0" w:line="252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3" w:name="bookmark2786"/>
      <w:bookmarkEnd w:id="13"/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На пошив костюма нужно 6 м ткани. Сколько костюмов можно сшить из 36 м ткани? (:,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6к.)</w:t>
      </w:r>
    </w:p>
    <w:p w:rsidR="00CD2378" w:rsidRPr="00E141CB" w:rsidRDefault="00CD2378" w:rsidP="00CD2378">
      <w:pPr>
        <w:widowControl w:val="0"/>
        <w:numPr>
          <w:ilvl w:val="0"/>
          <w:numId w:val="3"/>
        </w:numPr>
        <w:tabs>
          <w:tab w:val="left" w:pos="729"/>
        </w:tabs>
        <w:spacing w:after="80" w:line="252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4" w:name="bookmark2787"/>
      <w:bookmarkEnd w:id="14"/>
      <w:r w:rsidRPr="00E141CB">
        <w:rPr>
          <w:rFonts w:ascii="Times New Roman" w:eastAsia="Times New Roman" w:hAnsi="Times New Roman" w:cs="Times New Roman"/>
          <w:sz w:val="28"/>
          <w:szCs w:val="24"/>
        </w:rPr>
        <w:t>В коробке 20 банок сгущенного молока. Сколько банок мо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лока в 3 коробках? (•,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60б.)</w:t>
      </w:r>
    </w:p>
    <w:p w:rsidR="00CD2378" w:rsidRPr="00E141CB" w:rsidRDefault="00CD2378" w:rsidP="00CD2378">
      <w:pPr>
        <w:widowControl w:val="0"/>
        <w:numPr>
          <w:ilvl w:val="0"/>
          <w:numId w:val="2"/>
        </w:numPr>
        <w:tabs>
          <w:tab w:val="left" w:pos="6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15" w:name="bookmark2790"/>
      <w:bookmarkStart w:id="16" w:name="bookmark2788"/>
      <w:bookmarkStart w:id="17" w:name="bookmark2789"/>
      <w:bookmarkStart w:id="18" w:name="bookmark2791"/>
      <w:bookmarkEnd w:id="15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Проверка домашнего задания</w:t>
      </w:r>
      <w:bookmarkEnd w:id="16"/>
      <w:bookmarkEnd w:id="17"/>
      <w:bookmarkEnd w:id="18"/>
    </w:p>
    <w:p w:rsidR="00CD2378" w:rsidRPr="00E141CB" w:rsidRDefault="00C41675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lastRenderedPageBreak/>
        <w:t>№9 (с. 61</w:t>
      </w:r>
      <w:r w:rsidR="00CD2378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),</w:t>
      </w:r>
    </w:p>
    <w:p w:rsidR="00CD2378" w:rsidRPr="00E141CB" w:rsidRDefault="00CD2378" w:rsidP="00CD2378">
      <w:pPr>
        <w:widowControl w:val="0"/>
        <w:spacing w:after="8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Ответ: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25</w:t>
      </w:r>
      <w:proofErr w:type="gramStart"/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:</w:t>
      </w:r>
      <w:proofErr w:type="gramEnd"/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5 = 5, 36 : 6 = 6.</w:t>
      </w:r>
    </w:p>
    <w:p w:rsidR="00CD2378" w:rsidRPr="00E141CB" w:rsidRDefault="00CD2378" w:rsidP="00CD2378">
      <w:pPr>
        <w:widowControl w:val="0"/>
        <w:numPr>
          <w:ilvl w:val="0"/>
          <w:numId w:val="1"/>
        </w:numPr>
        <w:tabs>
          <w:tab w:val="left" w:pos="4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9" w:name="bookmark2792"/>
      <w:bookmarkEnd w:id="19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Самоопределение к деятельности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(На доске записаны ряды чисел.)</w:t>
      </w:r>
    </w:p>
    <w:p w:rsidR="00CD2378" w:rsidRPr="00E141CB" w:rsidRDefault="00CD2378" w:rsidP="00CD2378">
      <w:pPr>
        <w:widowControl w:val="0"/>
        <w:tabs>
          <w:tab w:val="left" w:pos="931"/>
        </w:tabs>
        <w:spacing w:after="0" w:line="240" w:lineRule="auto"/>
        <w:ind w:left="58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20" w:name="bookmark2793"/>
      <w:bookmarkEnd w:id="20"/>
      <w:r w:rsidRPr="00E141CB">
        <w:rPr>
          <w:rFonts w:ascii="Times New Roman" w:eastAsia="Times New Roman" w:hAnsi="Times New Roman" w:cs="Times New Roman"/>
          <w:sz w:val="28"/>
          <w:szCs w:val="24"/>
        </w:rPr>
        <w:t>6, 12, 18,..., 30, 36...</w:t>
      </w:r>
    </w:p>
    <w:p w:rsidR="00CD2378" w:rsidRPr="00E141CB" w:rsidRDefault="00CD2378" w:rsidP="00CD2378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..., 14, 21,..., 28, 35...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Какие числа пропущены?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Продолжите каждый ряд.</w:t>
      </w:r>
    </w:p>
    <w:p w:rsidR="00CD2378" w:rsidRPr="00E141CB" w:rsidRDefault="00CD2378" w:rsidP="00CD2378">
      <w:pPr>
        <w:widowControl w:val="0"/>
        <w:spacing w:after="0" w:line="240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— Как вы догадались, какие числа надо вставить?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(В первой строке произведения из таблицы умножения числа 6, во вто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softHyphen/>
        <w:t>рой — числа 7.)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Сосчитайте по 8 до 80.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Какие произведения вам знакомы?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Какие произведения надо выучить?</w:t>
      </w:r>
    </w:p>
    <w:p w:rsidR="00CD2378" w:rsidRPr="00E141CB" w:rsidRDefault="00CD2378" w:rsidP="00CD2378">
      <w:pPr>
        <w:widowControl w:val="0"/>
        <w:spacing w:after="80" w:line="240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— Сформулируйте задачи урока.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(Составить таблицу умно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softHyphen/>
        <w:t>жения числа 8.)</w:t>
      </w:r>
    </w:p>
    <w:p w:rsidR="00CD2378" w:rsidRPr="00E141CB" w:rsidRDefault="00CD2378" w:rsidP="00CD2378">
      <w:pPr>
        <w:widowControl w:val="0"/>
        <w:numPr>
          <w:ilvl w:val="0"/>
          <w:numId w:val="1"/>
        </w:numPr>
        <w:tabs>
          <w:tab w:val="left" w:pos="4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21" w:name="bookmark2794"/>
      <w:bookmarkEnd w:id="21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по теме урока</w:t>
      </w:r>
    </w:p>
    <w:p w:rsidR="00CD2378" w:rsidRPr="00E141CB" w:rsidRDefault="00CD2378" w:rsidP="00CD2378">
      <w:pPr>
        <w:widowControl w:val="0"/>
        <w:numPr>
          <w:ilvl w:val="0"/>
          <w:numId w:val="4"/>
        </w:numPr>
        <w:tabs>
          <w:tab w:val="left" w:pos="6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22" w:name="bookmark2795"/>
      <w:bookmarkEnd w:id="22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по учебнику</w:t>
      </w:r>
    </w:p>
    <w:p w:rsidR="00CD2378" w:rsidRPr="00E141CB" w:rsidRDefault="00C41675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№1 (с. 62</w:t>
      </w:r>
      <w:r w:rsidR="00CD2378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),</w:t>
      </w:r>
    </w:p>
    <w:p w:rsidR="00CD2378" w:rsidRPr="00E141CB" w:rsidRDefault="00CD2378" w:rsidP="00CD2378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(Фронтальная работа.)</w:t>
      </w:r>
    </w:p>
    <w:p w:rsidR="00CD2378" w:rsidRPr="00E141CB" w:rsidRDefault="00C41675" w:rsidP="00CD2378">
      <w:pPr>
        <w:widowControl w:val="0"/>
        <w:spacing w:after="0" w:line="257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№ 2 (с. 62</w:t>
      </w:r>
      <w:r w:rsidR="00CD2378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).</w:t>
      </w:r>
    </w:p>
    <w:p w:rsidR="00CD2378" w:rsidRPr="00E141CB" w:rsidRDefault="00CD2378" w:rsidP="00CD2378">
      <w:pPr>
        <w:widowControl w:val="0"/>
        <w:spacing w:after="0" w:line="257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(Самостоятельное выполнение. </w:t>
      </w:r>
      <w:proofErr w:type="gramStart"/>
      <w:r w:rsidRPr="00E141CB">
        <w:rPr>
          <w:rFonts w:ascii="Times New Roman" w:eastAsia="Times New Roman" w:hAnsi="Times New Roman" w:cs="Times New Roman"/>
          <w:sz w:val="28"/>
          <w:szCs w:val="24"/>
        </w:rPr>
        <w:t>Три ученика работают у доски.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).</w:t>
      </w:r>
      <w:proofErr w:type="gramEnd"/>
    </w:p>
    <w:p w:rsidR="00CD2378" w:rsidRPr="00E141CB" w:rsidRDefault="00CD2378" w:rsidP="00CD2378">
      <w:pPr>
        <w:widowControl w:val="0"/>
        <w:spacing w:after="60" w:line="257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(Работа в парах. Коллективная проверка.)</w:t>
      </w:r>
    </w:p>
    <w:p w:rsidR="00CD2378" w:rsidRPr="00E141CB" w:rsidRDefault="00CD2378" w:rsidP="00CD2378">
      <w:pPr>
        <w:widowControl w:val="0"/>
        <w:numPr>
          <w:ilvl w:val="0"/>
          <w:numId w:val="5"/>
        </w:numPr>
        <w:tabs>
          <w:tab w:val="left" w:pos="708"/>
        </w:tabs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23" w:name="bookmark2798"/>
      <w:bookmarkStart w:id="24" w:name="bookmark2796"/>
      <w:bookmarkStart w:id="25" w:name="bookmark2797"/>
      <w:bookmarkStart w:id="26" w:name="bookmark2799"/>
      <w:bookmarkEnd w:id="23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с электронным приложением</w:t>
      </w:r>
      <w:bookmarkEnd w:id="24"/>
      <w:bookmarkEnd w:id="25"/>
      <w:bookmarkEnd w:id="26"/>
    </w:p>
    <w:p w:rsidR="00CD2378" w:rsidRPr="00E141CB" w:rsidRDefault="00CD2378" w:rsidP="00CD2378">
      <w:pPr>
        <w:widowControl w:val="0"/>
        <w:spacing w:after="6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(Тема «Умножение числа 8. Деление на 8», объяснение нового материала.)</w:t>
      </w:r>
    </w:p>
    <w:p w:rsidR="00CD2378" w:rsidRPr="00E141CB" w:rsidRDefault="00CD2378" w:rsidP="00CD2378">
      <w:pPr>
        <w:widowControl w:val="0"/>
        <w:numPr>
          <w:ilvl w:val="0"/>
          <w:numId w:val="6"/>
        </w:numPr>
        <w:tabs>
          <w:tab w:val="left" w:pos="373"/>
        </w:tabs>
        <w:spacing w:after="0" w:line="226" w:lineRule="auto"/>
        <w:rPr>
          <w:rFonts w:ascii="Times New Roman" w:eastAsia="Times New Roman" w:hAnsi="Times New Roman" w:cs="Times New Roman"/>
          <w:sz w:val="28"/>
          <w:szCs w:val="24"/>
        </w:rPr>
      </w:pPr>
      <w:bookmarkStart w:id="27" w:name="bookmark2800"/>
      <w:bookmarkEnd w:id="27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Физкультминутка</w:t>
      </w:r>
    </w:p>
    <w:p w:rsidR="00CD2378" w:rsidRPr="00E141CB" w:rsidRDefault="00CD2378" w:rsidP="00CD2378">
      <w:pPr>
        <w:widowControl w:val="0"/>
        <w:spacing w:after="0" w:line="266" w:lineRule="auto"/>
        <w:ind w:left="1760" w:firstLine="40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Скачет шустрая синица,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(Прыжки на месте на двух ногах.)</w:t>
      </w:r>
    </w:p>
    <w:p w:rsidR="00CD2378" w:rsidRPr="00E141CB" w:rsidRDefault="00CD2378" w:rsidP="00CD2378">
      <w:pPr>
        <w:widowControl w:val="0"/>
        <w:spacing w:after="0" w:line="266" w:lineRule="auto"/>
        <w:ind w:left="1760" w:firstLine="4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Ей на месте не сидится,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(Прыжки на месте на левой ноге.)</w:t>
      </w:r>
    </w:p>
    <w:p w:rsidR="00CD2378" w:rsidRPr="00E141CB" w:rsidRDefault="00CD2378" w:rsidP="00CD2378">
      <w:pPr>
        <w:widowControl w:val="0"/>
        <w:spacing w:after="0" w:line="266" w:lineRule="auto"/>
        <w:ind w:left="1760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Прыг-скок, прыг-скок,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(Прыжки на месте на правой ноге.) </w:t>
      </w:r>
    </w:p>
    <w:p w:rsidR="00CD2378" w:rsidRPr="00E141CB" w:rsidRDefault="00CD2378" w:rsidP="00CD2378">
      <w:pPr>
        <w:widowControl w:val="0"/>
        <w:spacing w:after="0" w:line="266" w:lineRule="auto"/>
        <w:ind w:left="1760" w:firstLine="4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Завертелась, как волчок.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(Покружиться.)</w:t>
      </w:r>
    </w:p>
    <w:p w:rsidR="00CD2378" w:rsidRPr="00E141CB" w:rsidRDefault="00CD2378" w:rsidP="00CD2378">
      <w:pPr>
        <w:widowControl w:val="0"/>
        <w:spacing w:after="0" w:line="266" w:lineRule="auto"/>
        <w:ind w:left="1760" w:firstLine="4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Вот присела на минутку,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(Присесть.)</w:t>
      </w:r>
    </w:p>
    <w:p w:rsidR="00CD2378" w:rsidRPr="00E141CB" w:rsidRDefault="00CD2378" w:rsidP="00CD2378">
      <w:pPr>
        <w:widowControl w:val="0"/>
        <w:spacing w:after="0" w:line="266" w:lineRule="auto"/>
        <w:ind w:left="17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Почесала клювом грудку,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(Встать, наклоны головы влево и вправо.)</w:t>
      </w:r>
    </w:p>
    <w:p w:rsidR="00CD2378" w:rsidRPr="00E141CB" w:rsidRDefault="00CD2378" w:rsidP="00CD2378">
      <w:pPr>
        <w:widowControl w:val="0"/>
        <w:spacing w:after="0" w:line="266" w:lineRule="auto"/>
        <w:ind w:left="17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И с дорожки на плетень,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(Прыжки на месте на левой ноге.)</w:t>
      </w:r>
    </w:p>
    <w:p w:rsidR="00CD2378" w:rsidRPr="00E141CB" w:rsidRDefault="00CD2378" w:rsidP="00CD2378">
      <w:pPr>
        <w:widowControl w:val="0"/>
        <w:spacing w:after="0" w:line="266" w:lineRule="auto"/>
        <w:ind w:left="1760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proofErr w:type="spellStart"/>
      <w:r w:rsidRPr="00E141CB">
        <w:rPr>
          <w:rFonts w:ascii="Times New Roman" w:eastAsia="Times New Roman" w:hAnsi="Times New Roman" w:cs="Times New Roman"/>
          <w:sz w:val="28"/>
          <w:szCs w:val="24"/>
        </w:rPr>
        <w:t>Тири-тири</w:t>
      </w:r>
      <w:proofErr w:type="spellEnd"/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(Прыжки на месте на правой ноге.) </w:t>
      </w:r>
    </w:p>
    <w:p w:rsidR="00CD2378" w:rsidRPr="00E141CB" w:rsidRDefault="00CD2378" w:rsidP="00CD2378">
      <w:pPr>
        <w:widowControl w:val="0"/>
        <w:spacing w:after="0" w:line="266" w:lineRule="auto"/>
        <w:ind w:left="17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Тень-тень-тень!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(Прыжки на месте на двух ногах.)</w:t>
      </w:r>
    </w:p>
    <w:p w:rsidR="00CD2378" w:rsidRPr="00E141CB" w:rsidRDefault="00CD2378" w:rsidP="00CD2378">
      <w:pPr>
        <w:widowControl w:val="0"/>
        <w:numPr>
          <w:ilvl w:val="0"/>
          <w:numId w:val="6"/>
        </w:numPr>
        <w:tabs>
          <w:tab w:val="left" w:pos="4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bookmarkStart w:id="28" w:name="bookmark2801"/>
      <w:bookmarkEnd w:id="28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Закрепление изученного материала</w:t>
      </w:r>
    </w:p>
    <w:p w:rsidR="00CD2378" w:rsidRPr="00E141CB" w:rsidRDefault="00CD2378" w:rsidP="00CD2378">
      <w:pPr>
        <w:widowControl w:val="0"/>
        <w:numPr>
          <w:ilvl w:val="0"/>
          <w:numId w:val="7"/>
        </w:numPr>
        <w:tabs>
          <w:tab w:val="left" w:pos="693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bookmarkStart w:id="29" w:name="bookmark2802"/>
      <w:bookmarkEnd w:id="29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по учебнику</w:t>
      </w:r>
    </w:p>
    <w:p w:rsidR="00CD2378" w:rsidRPr="00E141CB" w:rsidRDefault="00C41675" w:rsidP="00CD2378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№4</w:t>
      </w:r>
      <w:r w:rsidR="00CD2378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(с.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62)</w:t>
      </w:r>
    </w:p>
    <w:p w:rsidR="00CD2378" w:rsidRPr="00E141CB" w:rsidRDefault="00CD2378" w:rsidP="00CD2378">
      <w:pPr>
        <w:widowControl w:val="0"/>
        <w:spacing w:after="140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141CB">
        <w:rPr>
          <w:rFonts w:ascii="Times New Roman" w:eastAsia="Times New Roman" w:hAnsi="Times New Roman" w:cs="Times New Roman"/>
          <w:sz w:val="28"/>
          <w:szCs w:val="24"/>
        </w:rPr>
        <w:t>(Самостоятельное выполнение.</w:t>
      </w:r>
      <w:proofErr w:type="gramEnd"/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Два ученика работают на от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кидной доске. Слабоуспевающие ученики получают карточки с таблицей.)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26"/>
        <w:gridCol w:w="930"/>
      </w:tblGrid>
      <w:tr w:rsidR="00CD2378" w:rsidRPr="00E141CB" w:rsidTr="0055671F">
        <w:trPr>
          <w:trHeight w:hRule="exact" w:val="284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Уменьшить на... единиц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Arial" w:hAnsi="Times New Roman" w:cs="Times New Roman"/>
                <w:sz w:val="28"/>
                <w:szCs w:val="24"/>
              </w:rPr>
              <w:t>-</w:t>
            </w:r>
          </w:p>
        </w:tc>
      </w:tr>
      <w:tr w:rsidR="00CD2378" w:rsidRPr="00E141CB" w:rsidTr="0055671F">
        <w:trPr>
          <w:trHeight w:hRule="exact" w:val="277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Увеличить на ... единиц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+</w:t>
            </w:r>
          </w:p>
        </w:tc>
      </w:tr>
      <w:tr w:rsidR="00CD2378" w:rsidRPr="00E141CB" w:rsidTr="0055671F">
        <w:trPr>
          <w:trHeight w:hRule="exact" w:val="281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Уменьшить в... раз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E141CB"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  <w:t>:</w:t>
            </w:r>
          </w:p>
        </w:tc>
      </w:tr>
      <w:tr w:rsidR="00CD2378" w:rsidRPr="00E141CB" w:rsidTr="0055671F">
        <w:trPr>
          <w:trHeight w:hRule="exact" w:val="266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Увеличить в... раз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E141CB">
              <w:rPr>
                <w:rFonts w:ascii="Courier New" w:eastAsia="Courier New" w:hAnsi="Courier New" w:cs="Courier New"/>
                <w:color w:val="000000"/>
                <w:sz w:val="28"/>
                <w:szCs w:val="24"/>
                <w:lang w:eastAsia="ru-RU" w:bidi="ru-RU"/>
              </w:rPr>
              <w:t>•</w:t>
            </w:r>
          </w:p>
        </w:tc>
      </w:tr>
      <w:tr w:rsidR="00CD2378" w:rsidRPr="00E141CB" w:rsidTr="0055671F">
        <w:trPr>
          <w:trHeight w:hRule="exact" w:val="281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На сколько &gt; или &lt;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</w:p>
        </w:tc>
      </w:tr>
      <w:tr w:rsidR="00CD2378" w:rsidRPr="00E141CB" w:rsidTr="0055671F">
        <w:trPr>
          <w:trHeight w:hRule="exact" w:val="288"/>
          <w:jc w:val="center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Во сколько раз &gt; или &lt;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E141CB"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  <w:t>:</w:t>
            </w:r>
          </w:p>
        </w:tc>
      </w:tr>
    </w:tbl>
    <w:p w:rsidR="00CD2378" w:rsidRPr="00E141CB" w:rsidRDefault="00CD2378" w:rsidP="00CD2378">
      <w:pPr>
        <w:widowControl w:val="0"/>
        <w:spacing w:after="139" w:line="1" w:lineRule="exact"/>
        <w:rPr>
          <w:rFonts w:ascii="Times New Roman" w:eastAsia="Courier New" w:hAnsi="Times New Roman" w:cs="Times New Roman"/>
          <w:color w:val="000000"/>
          <w:sz w:val="28"/>
          <w:szCs w:val="24"/>
          <w:lang w:eastAsia="ru-RU" w:bidi="ru-RU"/>
        </w:rPr>
      </w:pPr>
    </w:p>
    <w:p w:rsidR="00CD2378" w:rsidRPr="00E141CB" w:rsidRDefault="00CD2378" w:rsidP="00CD237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(Проверка. Самооценка с помощью знаков «!», «+», «—».)</w:t>
      </w:r>
    </w:p>
    <w:p w:rsidR="00CD2378" w:rsidRPr="00E141CB" w:rsidRDefault="00CD2378" w:rsidP="00CD237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№ </w:t>
      </w:r>
      <w:r w:rsidR="00C41675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5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(с.</w:t>
      </w:r>
      <w:r w:rsidR="00C41675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62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).</w:t>
      </w:r>
    </w:p>
    <w:p w:rsidR="00CD2378" w:rsidRPr="00E141CB" w:rsidRDefault="00CD2378" w:rsidP="00CD2378">
      <w:pPr>
        <w:widowControl w:val="0"/>
        <w:numPr>
          <w:ilvl w:val="0"/>
          <w:numId w:val="8"/>
        </w:numPr>
        <w:tabs>
          <w:tab w:val="left" w:pos="690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bookmarkStart w:id="30" w:name="bookmark2803"/>
      <w:bookmarkEnd w:id="30"/>
      <w:r w:rsidRPr="00E141CB">
        <w:rPr>
          <w:rFonts w:ascii="Times New Roman" w:eastAsia="Times New Roman" w:hAnsi="Times New Roman" w:cs="Times New Roman"/>
          <w:sz w:val="28"/>
          <w:szCs w:val="24"/>
        </w:rPr>
        <w:t>Прочитайте задачу.</w:t>
      </w:r>
    </w:p>
    <w:p w:rsidR="00CD2378" w:rsidRPr="00E141CB" w:rsidRDefault="00CD2378" w:rsidP="00CD2378">
      <w:pPr>
        <w:widowControl w:val="0"/>
        <w:numPr>
          <w:ilvl w:val="0"/>
          <w:numId w:val="8"/>
        </w:numPr>
        <w:tabs>
          <w:tab w:val="left" w:pos="690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bookmarkStart w:id="31" w:name="bookmark2804"/>
      <w:bookmarkEnd w:id="31"/>
      <w:r w:rsidRPr="00E141CB">
        <w:rPr>
          <w:rFonts w:ascii="Times New Roman" w:eastAsia="Times New Roman" w:hAnsi="Times New Roman" w:cs="Times New Roman"/>
          <w:sz w:val="28"/>
          <w:szCs w:val="24"/>
        </w:rPr>
        <w:t>О чем говорится в задаче?</w:t>
      </w:r>
    </w:p>
    <w:p w:rsidR="00CD2378" w:rsidRPr="00E141CB" w:rsidRDefault="00CD2378" w:rsidP="00CD2378">
      <w:pPr>
        <w:widowControl w:val="0"/>
        <w:spacing w:after="0" w:line="257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Что надо узнать?</w:t>
      </w:r>
    </w:p>
    <w:p w:rsidR="00CD2378" w:rsidRPr="00E141CB" w:rsidRDefault="00CD2378" w:rsidP="00CD2378">
      <w:pPr>
        <w:widowControl w:val="0"/>
        <w:spacing w:after="0" w:line="257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(Те, кто знает, как решать задачу, решают самостоятельно, с остальными работает учитель.)</w:t>
      </w:r>
    </w:p>
    <w:p w:rsidR="00CD2378" w:rsidRPr="00E141CB" w:rsidRDefault="00CD2378" w:rsidP="00CD2378">
      <w:pPr>
        <w:widowControl w:val="0"/>
        <w:spacing w:after="100" w:line="257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Составим краткую запись в виде таблицы.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48"/>
        <w:gridCol w:w="1552"/>
        <w:gridCol w:w="1548"/>
        <w:gridCol w:w="988"/>
        <w:gridCol w:w="560"/>
      </w:tblGrid>
      <w:tr w:rsidR="00CD2378" w:rsidRPr="00E141CB" w:rsidTr="0055671F">
        <w:trPr>
          <w:trHeight w:hRule="exact" w:val="288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Цена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Количество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Стоимость</w:t>
            </w:r>
          </w:p>
        </w:tc>
      </w:tr>
      <w:tr w:rsidR="00CD2378" w:rsidRPr="00E141CB" w:rsidTr="0055671F">
        <w:trPr>
          <w:trHeight w:hRule="exact" w:val="277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В клетку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8 руб.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?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?</w:t>
            </w:r>
          </w:p>
        </w:tc>
      </w:tr>
      <w:tr w:rsidR="00CD2378" w:rsidRPr="00E141CB" w:rsidTr="0055671F">
        <w:trPr>
          <w:trHeight w:hRule="exact" w:val="292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В линейку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8 руб.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141CB">
              <w:rPr>
                <w:rFonts w:ascii="Times New Roman" w:eastAsia="Times New Roman" w:hAnsi="Times New Roman" w:cs="Times New Roman"/>
                <w:sz w:val="28"/>
                <w:szCs w:val="24"/>
              </w:rPr>
              <w:t>?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378" w:rsidRPr="00E141CB" w:rsidRDefault="00CD2378" w:rsidP="00CD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CD2378" w:rsidRPr="00E141CB" w:rsidRDefault="00CD2378" w:rsidP="00CD2378">
      <w:pPr>
        <w:widowControl w:val="0"/>
        <w:spacing w:after="159" w:line="1" w:lineRule="exact"/>
        <w:rPr>
          <w:rFonts w:ascii="Times New Roman" w:eastAsia="Courier New" w:hAnsi="Times New Roman" w:cs="Times New Roman"/>
          <w:color w:val="000000"/>
          <w:sz w:val="28"/>
          <w:szCs w:val="24"/>
          <w:lang w:eastAsia="ru-RU" w:bidi="ru-RU"/>
        </w:rPr>
      </w:pPr>
    </w:p>
    <w:p w:rsidR="00CD2378" w:rsidRPr="00E141CB" w:rsidRDefault="00CD2378" w:rsidP="00CD2378">
      <w:pPr>
        <w:widowControl w:val="0"/>
        <w:spacing w:after="0" w:line="254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— Можем мы сразу узнать, сколько стоит вся покупка?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(Нет, мы не знаем, сколько заплатили за все тетради в клетку и сколько заплатили за все тетради в линейку.)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 узнать стоимость каждой покупки?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 теперь узнать целое?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Составьте программу решения.</w:t>
      </w:r>
    </w:p>
    <w:p w:rsidR="00CD2378" w:rsidRPr="00E141CB" w:rsidRDefault="00CD2378" w:rsidP="00CD2378">
      <w:pPr>
        <w:widowControl w:val="0"/>
        <w:numPr>
          <w:ilvl w:val="0"/>
          <w:numId w:val="9"/>
        </w:numPr>
        <w:tabs>
          <w:tab w:val="left" w:pos="993"/>
        </w:tabs>
        <w:spacing w:after="0" w:line="254" w:lineRule="auto"/>
        <w:ind w:firstLine="58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•</w:t>
      </w:r>
    </w:p>
    <w:p w:rsidR="00CD2378" w:rsidRPr="00E141CB" w:rsidRDefault="00CD2378" w:rsidP="00CD2378">
      <w:pPr>
        <w:widowControl w:val="0"/>
        <w:numPr>
          <w:ilvl w:val="0"/>
          <w:numId w:val="9"/>
        </w:numPr>
        <w:tabs>
          <w:tab w:val="left" w:pos="938"/>
        </w:tabs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4"/>
        </w:rPr>
      </w:pPr>
      <w:bookmarkStart w:id="32" w:name="bookmark2805"/>
      <w:bookmarkStart w:id="33" w:name="bookmark2806"/>
      <w:bookmarkEnd w:id="32"/>
      <w:bookmarkEnd w:id="33"/>
      <w:r w:rsidRPr="00E141CB">
        <w:rPr>
          <w:rFonts w:ascii="Times New Roman" w:eastAsia="Times New Roman" w:hAnsi="Times New Roman" w:cs="Times New Roman"/>
          <w:sz w:val="28"/>
          <w:szCs w:val="24"/>
        </w:rPr>
        <w:t>•</w:t>
      </w:r>
    </w:p>
    <w:p w:rsidR="00CD2378" w:rsidRPr="00E141CB" w:rsidRDefault="00CD2378" w:rsidP="00CD2378">
      <w:pPr>
        <w:widowControl w:val="0"/>
        <w:numPr>
          <w:ilvl w:val="0"/>
          <w:numId w:val="9"/>
        </w:numPr>
        <w:tabs>
          <w:tab w:val="left" w:pos="938"/>
        </w:tabs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+.</w:t>
      </w:r>
    </w:p>
    <w:p w:rsidR="00CD2378" w:rsidRPr="00E141CB" w:rsidRDefault="00CD2378" w:rsidP="00CD2378">
      <w:pPr>
        <w:widowControl w:val="0"/>
        <w:spacing w:after="0" w:line="223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Запишите первый способ решения задачи.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 узнать, сколько всего тетрадей купили?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Сколько стоит одна тетрадь?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 узнать общую стоимость всех тетрадей?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Запишите программу решения.</w:t>
      </w:r>
    </w:p>
    <w:p w:rsidR="00CD2378" w:rsidRPr="00E141CB" w:rsidRDefault="00CD2378" w:rsidP="00CD2378">
      <w:pPr>
        <w:keepNext/>
        <w:keepLines/>
        <w:widowControl w:val="0"/>
        <w:spacing w:after="0" w:line="180" w:lineRule="auto"/>
        <w:ind w:firstLine="580"/>
        <w:outlineLvl w:val="5"/>
        <w:rPr>
          <w:rFonts w:ascii="Times New Roman" w:eastAsia="Times New Roman" w:hAnsi="Times New Roman" w:cs="Times New Roman"/>
          <w:sz w:val="28"/>
          <w:szCs w:val="24"/>
        </w:rPr>
      </w:pPr>
      <w:bookmarkStart w:id="34" w:name="bookmark2807"/>
      <w:bookmarkStart w:id="35" w:name="bookmark2808"/>
      <w:bookmarkStart w:id="36" w:name="bookmark2809"/>
      <w:r w:rsidRPr="00E141CB">
        <w:rPr>
          <w:rFonts w:ascii="Times New Roman" w:eastAsia="Courier New" w:hAnsi="Times New Roman" w:cs="Times New Roman"/>
          <w:sz w:val="28"/>
          <w:szCs w:val="24"/>
        </w:rPr>
        <w:t>1) +</w:t>
      </w:r>
      <w:bookmarkEnd w:id="34"/>
      <w:bookmarkEnd w:id="35"/>
      <w:bookmarkEnd w:id="36"/>
    </w:p>
    <w:p w:rsidR="00CD2378" w:rsidRPr="00E141CB" w:rsidRDefault="00CD2378" w:rsidP="00CD2378">
      <w:pPr>
        <w:widowControl w:val="0"/>
        <w:spacing w:after="0" w:line="228" w:lineRule="auto"/>
        <w:ind w:firstLine="58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2) •</w:t>
      </w:r>
    </w:p>
    <w:p w:rsidR="00CD2378" w:rsidRPr="00E141CB" w:rsidRDefault="00CD2378" w:rsidP="00CD2378">
      <w:pPr>
        <w:widowControl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Запишите второй способ решения задачи.</w:t>
      </w:r>
    </w:p>
    <w:p w:rsidR="00CD2378" w:rsidRPr="00E141CB" w:rsidRDefault="00CD2378" w:rsidP="00CD2378">
      <w:pPr>
        <w:widowControl w:val="0"/>
        <w:spacing w:after="6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(Проверка. Тем, кто справится с заданием быстрее других, дополнительно можно предложить выполнить № 9 (с. 12). Задача решается методом подбора. </w:t>
      </w: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Ответ: 6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пакетов по 2 кг и 4 пакета по 3 кг.)</w:t>
      </w:r>
    </w:p>
    <w:p w:rsidR="00CD2378" w:rsidRPr="00E141CB" w:rsidRDefault="00CD2378" w:rsidP="00CD2378">
      <w:pPr>
        <w:widowControl w:val="0"/>
        <w:numPr>
          <w:ilvl w:val="0"/>
          <w:numId w:val="7"/>
        </w:numPr>
        <w:tabs>
          <w:tab w:val="left" w:pos="708"/>
        </w:tabs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37" w:name="bookmark2812"/>
      <w:bookmarkStart w:id="38" w:name="bookmark2810"/>
      <w:bookmarkStart w:id="39" w:name="bookmark2811"/>
      <w:bookmarkStart w:id="40" w:name="bookmark2813"/>
      <w:bookmarkEnd w:id="37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в тетради на печатной основе</w:t>
      </w:r>
      <w:bookmarkEnd w:id="38"/>
      <w:bookmarkEnd w:id="39"/>
      <w:bookmarkEnd w:id="40"/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№4 (с. 8).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(Работа в парах. Проверка. Одна пара называет ответы.)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Какие кружки вы раскрасили желтым цветом? синим цветом?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№3(с. 8).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(Самостоятельное выполнение. Взаимопроверка.)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Решение: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(50 - 2): 6 = 8 (к.).</w:t>
      </w:r>
    </w:p>
    <w:p w:rsidR="00CD2378" w:rsidRPr="00E141CB" w:rsidRDefault="00CD2378" w:rsidP="00CD2378">
      <w:pPr>
        <w:widowControl w:val="0"/>
        <w:spacing w:after="60" w:line="254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Ответ: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t xml:space="preserve"> портниха пришила пуговицы к 8 курткам.</w:t>
      </w:r>
    </w:p>
    <w:p w:rsidR="00CD2378" w:rsidRPr="00E141CB" w:rsidRDefault="00CD2378" w:rsidP="00CD2378">
      <w:pPr>
        <w:widowControl w:val="0"/>
        <w:numPr>
          <w:ilvl w:val="0"/>
          <w:numId w:val="6"/>
        </w:numPr>
        <w:tabs>
          <w:tab w:val="left" w:pos="499"/>
        </w:tabs>
        <w:spacing w:after="0" w:line="254" w:lineRule="auto"/>
        <w:rPr>
          <w:rFonts w:ascii="Times New Roman" w:eastAsia="Times New Roman" w:hAnsi="Times New Roman" w:cs="Times New Roman"/>
          <w:sz w:val="28"/>
          <w:szCs w:val="24"/>
        </w:rPr>
      </w:pPr>
      <w:bookmarkStart w:id="41" w:name="bookmark2814"/>
      <w:bookmarkEnd w:id="41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Рефлексия</w:t>
      </w:r>
    </w:p>
    <w:p w:rsidR="00CD2378" w:rsidRPr="00E141CB" w:rsidRDefault="00CD2378" w:rsidP="00CD2378">
      <w:pPr>
        <w:widowControl w:val="0"/>
        <w:spacing w:after="0" w:line="254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Работа в тетради на печатной основе</w:t>
      </w:r>
    </w:p>
    <w:p w:rsidR="00CD2378" w:rsidRPr="00E141CB" w:rsidRDefault="00C41675" w:rsidP="00CD2378">
      <w:pPr>
        <w:widowControl w:val="0"/>
        <w:spacing w:after="0" w:line="254" w:lineRule="auto"/>
        <w:ind w:firstLine="360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№ 1 (с. 63</w:t>
      </w:r>
      <w:r w:rsidR="00CD2378" w:rsidRPr="00E141CB">
        <w:rPr>
          <w:rFonts w:ascii="Times New Roman" w:eastAsia="Times New Roman" w:hAnsi="Times New Roman" w:cs="Times New Roman"/>
          <w:i/>
          <w:iCs/>
          <w:sz w:val="28"/>
          <w:szCs w:val="24"/>
        </w:rPr>
        <w:t>).</w:t>
      </w:r>
    </w:p>
    <w:p w:rsidR="00CD2378" w:rsidRPr="00E141CB" w:rsidRDefault="00CD2378" w:rsidP="00CD2378">
      <w:pPr>
        <w:widowControl w:val="0"/>
        <w:spacing w:after="60" w:line="254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(Самостоятельное выполнение. Самопроверка по образцу.)</w:t>
      </w:r>
    </w:p>
    <w:p w:rsidR="00CD2378" w:rsidRPr="00E141CB" w:rsidRDefault="00CD2378" w:rsidP="00CD2378">
      <w:pPr>
        <w:widowControl w:val="0"/>
        <w:spacing w:after="80" w:line="252" w:lineRule="auto"/>
        <w:ind w:left="580" w:hanging="2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Оцените свою работу на уроке с помощью сигнальной лен</w:t>
      </w:r>
      <w:r w:rsidRPr="00E141CB">
        <w:rPr>
          <w:rFonts w:ascii="Times New Roman" w:eastAsia="Times New Roman" w:hAnsi="Times New Roman" w:cs="Times New Roman"/>
          <w:sz w:val="28"/>
          <w:szCs w:val="24"/>
        </w:rPr>
        <w:softHyphen/>
        <w:t>ты «Светофор».</w:t>
      </w:r>
    </w:p>
    <w:p w:rsidR="00CD2378" w:rsidRPr="00E141CB" w:rsidRDefault="00CD2378" w:rsidP="00CD2378">
      <w:pPr>
        <w:widowControl w:val="0"/>
        <w:numPr>
          <w:ilvl w:val="0"/>
          <w:numId w:val="6"/>
        </w:numPr>
        <w:tabs>
          <w:tab w:val="left" w:pos="550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42" w:name="bookmark2815"/>
      <w:bookmarkEnd w:id="42"/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Подведение итогов урока</w:t>
      </w:r>
    </w:p>
    <w:p w:rsidR="00CD2378" w:rsidRPr="00E141CB" w:rsidRDefault="00CD2378" w:rsidP="00CD2378">
      <w:pPr>
        <w:widowControl w:val="0"/>
        <w:spacing w:after="0" w:line="252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Какую таблицу мы составили сегодня на уроке?</w:t>
      </w:r>
    </w:p>
    <w:p w:rsidR="00CD2378" w:rsidRPr="00E141CB" w:rsidRDefault="00CD2378" w:rsidP="00CD2378">
      <w:pPr>
        <w:widowControl w:val="0"/>
        <w:spacing w:after="0" w:line="252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Какими способами вы искали неизвестные произведения?</w:t>
      </w:r>
    </w:p>
    <w:p w:rsidR="00CD2378" w:rsidRPr="00E141CB" w:rsidRDefault="00CD2378" w:rsidP="00CD2378">
      <w:pPr>
        <w:widowControl w:val="0"/>
        <w:spacing w:after="0" w:line="252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Какие задачи мы сегодня решали?</w:t>
      </w:r>
    </w:p>
    <w:p w:rsidR="00CD2378" w:rsidRPr="00E141CB" w:rsidRDefault="00CD2378" w:rsidP="00CD2378">
      <w:pPr>
        <w:widowControl w:val="0"/>
        <w:spacing w:after="0" w:line="252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Какое задание вам было трудно выполнять? Почему?</w:t>
      </w:r>
    </w:p>
    <w:p w:rsidR="00CD2378" w:rsidRPr="00E141CB" w:rsidRDefault="00CD2378" w:rsidP="00CD2378">
      <w:pPr>
        <w:widowControl w:val="0"/>
        <w:spacing w:after="80" w:line="252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— Над чем вам нужно поработать дома?</w:t>
      </w:r>
    </w:p>
    <w:p w:rsidR="00CD2378" w:rsidRPr="00E141CB" w:rsidRDefault="00CD2378" w:rsidP="00CD2378">
      <w:pPr>
        <w:widowControl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b/>
          <w:bCs/>
          <w:sz w:val="28"/>
          <w:szCs w:val="24"/>
        </w:rPr>
        <w:t>Домашнее задание</w:t>
      </w:r>
    </w:p>
    <w:p w:rsidR="00CD2378" w:rsidRPr="00E141CB" w:rsidRDefault="00CD2378" w:rsidP="00CD2378">
      <w:pPr>
        <w:widowControl w:val="0"/>
        <w:spacing w:after="300" w:line="252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41CB">
        <w:rPr>
          <w:rFonts w:ascii="Times New Roman" w:eastAsia="Times New Roman" w:hAnsi="Times New Roman" w:cs="Times New Roman"/>
          <w:sz w:val="28"/>
          <w:szCs w:val="24"/>
        </w:rPr>
        <w:t>Тетрадь на печатной основе: № 5, 7 (с. 9).</w:t>
      </w:r>
    </w:p>
    <w:p w:rsidR="00BA5D00" w:rsidRPr="00E141CB" w:rsidRDefault="00BA5D00">
      <w:pPr>
        <w:rPr>
          <w:sz w:val="24"/>
        </w:rPr>
      </w:pPr>
    </w:p>
    <w:sectPr w:rsidR="00BA5D00" w:rsidRPr="00E141CB" w:rsidSect="0082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E649D"/>
    <w:multiLevelType w:val="multilevel"/>
    <w:tmpl w:val="70AC17F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15437F"/>
    <w:multiLevelType w:val="multilevel"/>
    <w:tmpl w:val="6270F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B2850"/>
    <w:multiLevelType w:val="multilevel"/>
    <w:tmpl w:val="770A543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3131E9"/>
    <w:multiLevelType w:val="multilevel"/>
    <w:tmpl w:val="D0E09C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396EE6"/>
    <w:multiLevelType w:val="multilevel"/>
    <w:tmpl w:val="7D0E0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24089D"/>
    <w:multiLevelType w:val="multilevel"/>
    <w:tmpl w:val="51E63E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165A9A"/>
    <w:multiLevelType w:val="multilevel"/>
    <w:tmpl w:val="0BFAC6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AC355B"/>
    <w:multiLevelType w:val="multilevel"/>
    <w:tmpl w:val="46AC84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185283"/>
    <w:multiLevelType w:val="multilevel"/>
    <w:tmpl w:val="68D89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686"/>
    <w:rsid w:val="00120249"/>
    <w:rsid w:val="00126406"/>
    <w:rsid w:val="002A3B9B"/>
    <w:rsid w:val="002A57C5"/>
    <w:rsid w:val="00591147"/>
    <w:rsid w:val="00826C77"/>
    <w:rsid w:val="009A6282"/>
    <w:rsid w:val="00BA5D00"/>
    <w:rsid w:val="00C41675"/>
    <w:rsid w:val="00CD2378"/>
    <w:rsid w:val="00E141CB"/>
    <w:rsid w:val="00EB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77"/>
  </w:style>
  <w:style w:type="paragraph" w:styleId="3">
    <w:name w:val="heading 3"/>
    <w:basedOn w:val="a"/>
    <w:link w:val="30"/>
    <w:uiPriority w:val="9"/>
    <w:qFormat/>
    <w:rsid w:val="005911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11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788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amedvedeva</dc:creator>
  <cp:keywords/>
  <dc:description/>
  <cp:lastModifiedBy>Win-Dos</cp:lastModifiedBy>
  <cp:revision>11</cp:revision>
  <cp:lastPrinted>2023-12-12T17:47:00Z</cp:lastPrinted>
  <dcterms:created xsi:type="dcterms:W3CDTF">2022-04-01T13:01:00Z</dcterms:created>
  <dcterms:modified xsi:type="dcterms:W3CDTF">2023-12-12T17:50:00Z</dcterms:modified>
</cp:coreProperties>
</file>