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BD" w:rsidRPr="006355BD" w:rsidRDefault="006355BD" w:rsidP="006355BD">
      <w:pPr>
        <w:shd w:val="clear" w:color="auto" w:fill="FFFFFF"/>
        <w:spacing w:line="360" w:lineRule="atLeast"/>
        <w:ind w:firstLine="0"/>
        <w:jc w:val="center"/>
        <w:outlineLvl w:val="0"/>
        <w:rPr>
          <w:rFonts w:eastAsia="Times New Roman" w:cs="Times New Roman"/>
          <w:b/>
          <w:kern w:val="36"/>
          <w:shd w:val="clear" w:color="auto" w:fill="auto"/>
          <w:lang w:eastAsia="ru-RU"/>
        </w:rPr>
      </w:pPr>
      <w:r w:rsidRPr="006355BD">
        <w:rPr>
          <w:rFonts w:eastAsia="Times New Roman" w:cs="Times New Roman"/>
          <w:b/>
          <w:kern w:val="36"/>
          <w:shd w:val="clear" w:color="auto" w:fill="auto"/>
          <w:lang w:eastAsia="ru-RU"/>
        </w:rPr>
        <w:t>Консультация</w:t>
      </w:r>
      <w:r>
        <w:rPr>
          <w:rFonts w:eastAsia="Times New Roman" w:cs="Times New Roman"/>
          <w:b/>
          <w:kern w:val="36"/>
          <w:shd w:val="clear" w:color="auto" w:fill="auto"/>
          <w:lang w:eastAsia="ru-RU"/>
        </w:rPr>
        <w:t xml:space="preserve"> для родителей </w:t>
      </w:r>
      <w:r w:rsidRPr="006355BD">
        <w:rPr>
          <w:rFonts w:eastAsia="Times New Roman" w:cs="Times New Roman"/>
          <w:b/>
          <w:kern w:val="36"/>
          <w:shd w:val="clear" w:color="auto" w:fill="auto"/>
          <w:lang w:eastAsia="ru-RU"/>
        </w:rPr>
        <w:t xml:space="preserve"> "Здоровье детей в зимний период"</w:t>
      </w:r>
    </w:p>
    <w:p w:rsidR="006355BD" w:rsidRPr="006355BD" w:rsidRDefault="006355BD" w:rsidP="006355BD">
      <w:pPr>
        <w:shd w:val="clear" w:color="auto" w:fill="FFFFFF"/>
        <w:spacing w:after="255" w:line="330" w:lineRule="atLeast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Как сохранить здоровье ребенка зимой? Пожалуй, это самый актуальный вопрос родителей в холодную пору года. Несколько дней посещения детского сада приводят к двухнедельной борьбе с болезнью, случайный сквозняк вызывает простуду, а совместный поход за покупками в магазин или посещение детского праздника становится причиной очередного больничного – с гриппом или ОРЗ. Вам стоит серьезно задуматься о состоянии иммунитета Вашего ребенка.</w:t>
      </w:r>
    </w:p>
    <w:p w:rsidR="006355BD" w:rsidRPr="006355BD" w:rsidRDefault="006355BD" w:rsidP="006355BD">
      <w:pPr>
        <w:shd w:val="clear" w:color="auto" w:fill="FFFFFF"/>
        <w:spacing w:after="255" w:line="330" w:lineRule="atLeast"/>
        <w:ind w:firstLine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Укрепить здоровье ребенка зимой и повысить сопротивляемость организма к вирусам и инфекциями поможет комплексный подход, включающий следующие меры:</w:t>
      </w:r>
    </w:p>
    <w:p w:rsidR="006355BD" w:rsidRDefault="006355BD" w:rsidP="006355BD">
      <w:pPr>
        <w:numPr>
          <w:ilvl w:val="0"/>
          <w:numId w:val="1"/>
        </w:numPr>
        <w:spacing w:after="240" w:line="330" w:lineRule="atLeast"/>
        <w:ind w:left="150" w:right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Прогулки на свежем воздухе. Даже если ребенок часто болеет, это не повод дни, недели и месяцы просиживать дома. Чистый, прохладный воздух повышает защитные силы организма, активизирует нервную систему ребенка, бодрит и повышает жизненный тонус. Выбирая место прогулки, отдавай предпочтение малолюдным местам – паркам, скверам, детским площадкам, избегай контакта с потенциальными разносчиками инфекции</w:t>
      </w:r>
      <w:r>
        <w:rPr>
          <w:rFonts w:eastAsia="Times New Roman" w:cs="Times New Roman"/>
          <w:shd w:val="clear" w:color="auto" w:fill="auto"/>
          <w:lang w:eastAsia="ru-RU"/>
        </w:rPr>
        <w:t>.</w:t>
      </w:r>
    </w:p>
    <w:p w:rsidR="006355BD" w:rsidRPr="006355BD" w:rsidRDefault="006355BD" w:rsidP="006355BD">
      <w:pPr>
        <w:spacing w:after="240" w:line="330" w:lineRule="atLeast"/>
        <w:ind w:left="150" w:right="150" w:firstLine="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noProof/>
          <w:shd w:val="clear" w:color="auto" w:fill="auto"/>
          <w:lang w:eastAsia="ru-RU"/>
        </w:rPr>
        <w:drawing>
          <wp:inline distT="0" distB="0" distL="0" distR="0">
            <wp:extent cx="4286250" cy="2850356"/>
            <wp:effectExtent l="19050" t="0" r="0" b="0"/>
            <wp:docPr id="1" name="Рисунок 1" descr="https://schoolofcare.ru/img/w600/u/articles13042015/%D0%97%D0%B4%D0%BE%D1%80%D0%BE%D0%B2%D1%8C%D0%B5%20%D0%B4%D0%B5%D1%82%D0%B5%D0%B9%20%D0%B7%D0%B8%D0%BC%D0%BE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hoolofcare.ru/img/w600/u/articles13042015/%D0%97%D0%B4%D0%BE%D1%80%D0%BE%D0%B2%D1%8C%D0%B5%20%D0%B4%D0%B5%D1%82%D0%B5%D0%B9%20%D0%B7%D0%B8%D0%BC%D0%BE%D0%B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5BD" w:rsidRPr="006355BD" w:rsidRDefault="006355BD" w:rsidP="006355BD">
      <w:pPr>
        <w:numPr>
          <w:ilvl w:val="0"/>
          <w:numId w:val="1"/>
        </w:numPr>
        <w:spacing w:after="240" w:line="330" w:lineRule="atLeast"/>
        <w:ind w:left="150" w:right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 xml:space="preserve">Одежда и обувь. Собираясь на прогулку, подбирайте одежду и обувь в соответствии с погодой, физической активностью и возрастом ребенка. Пусть это будет легкая, но теплая и </w:t>
      </w:r>
      <w:proofErr w:type="spellStart"/>
      <w:r w:rsidRPr="006355BD">
        <w:rPr>
          <w:rFonts w:eastAsia="Times New Roman" w:cs="Times New Roman"/>
          <w:shd w:val="clear" w:color="auto" w:fill="auto"/>
          <w:lang w:eastAsia="ru-RU"/>
        </w:rPr>
        <w:t>непродуваемая</w:t>
      </w:r>
      <w:proofErr w:type="spellEnd"/>
      <w:r w:rsidRPr="006355BD">
        <w:rPr>
          <w:rFonts w:eastAsia="Times New Roman" w:cs="Times New Roman"/>
          <w:shd w:val="clear" w:color="auto" w:fill="auto"/>
          <w:lang w:eastAsia="ru-RU"/>
        </w:rPr>
        <w:t xml:space="preserve"> верхняя одежда, непромокаемая обувь. Только не перегревайте!</w:t>
      </w:r>
    </w:p>
    <w:p w:rsidR="006355BD" w:rsidRPr="006355BD" w:rsidRDefault="006355BD" w:rsidP="006355BD">
      <w:pPr>
        <w:numPr>
          <w:ilvl w:val="0"/>
          <w:numId w:val="1"/>
        </w:numPr>
        <w:spacing w:after="240" w:line="330" w:lineRule="atLeast"/>
        <w:ind w:left="150" w:right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 xml:space="preserve">Проветривание и увлажнение воздуха в помещении. В теплом, мало проветриваемом помещении вирусы и бактерии дольше сохраняют свою жизнедеятельность. А пересушенный отопительными системами воздух </w:t>
      </w:r>
      <w:r w:rsidRPr="006355BD">
        <w:rPr>
          <w:rFonts w:eastAsia="Times New Roman" w:cs="Times New Roman"/>
          <w:shd w:val="clear" w:color="auto" w:fill="auto"/>
          <w:lang w:eastAsia="ru-RU"/>
        </w:rPr>
        <w:lastRenderedPageBreak/>
        <w:t>приводит к пересыханию слизистых оболочек и снижает сопротивляемость организма.</w:t>
      </w:r>
    </w:p>
    <w:p w:rsidR="006355BD" w:rsidRPr="006355BD" w:rsidRDefault="006355BD" w:rsidP="006355BD">
      <w:pPr>
        <w:numPr>
          <w:ilvl w:val="0"/>
          <w:numId w:val="1"/>
        </w:numPr>
        <w:spacing w:after="240" w:line="330" w:lineRule="atLeast"/>
        <w:ind w:left="150" w:right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Чистота и гигиена. Простая привычка регулярно мыть руки значительно понижает риск заражения инфекционными заболеваниями;</w:t>
      </w:r>
    </w:p>
    <w:p w:rsidR="006355BD" w:rsidRPr="006355BD" w:rsidRDefault="006355BD" w:rsidP="006355BD">
      <w:pPr>
        <w:numPr>
          <w:ilvl w:val="0"/>
          <w:numId w:val="1"/>
        </w:numPr>
        <w:spacing w:after="0" w:line="330" w:lineRule="atLeast"/>
        <w:ind w:left="150" w:right="150"/>
        <w:jc w:val="both"/>
        <w:textAlignment w:val="baseline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Здоровое питание и обильное питье. Зимой организм нуждается в дополнительных источниках энергии – сытной и питательной пище. Кроме того, необходимо регулярно восполнять потребность в витаминах. Стоит включить в рацион ребенка такие продукты как мед, фрукты и сухофрукты, орехи, каши, кисломолочные продукты. У ребенка всегда должен быть доступ к питью в неограниченных количествах – вода, соки и компоты.</w:t>
      </w:r>
    </w:p>
    <w:p w:rsidR="006355BD" w:rsidRDefault="006355BD" w:rsidP="006355BD">
      <w:pPr>
        <w:shd w:val="clear" w:color="auto" w:fill="FFFFFF"/>
        <w:spacing w:after="150" w:line="330" w:lineRule="atLeast"/>
        <w:ind w:firstLine="150"/>
        <w:jc w:val="both"/>
        <w:rPr>
          <w:rFonts w:eastAsia="Times New Roman" w:cs="Times New Roman"/>
          <w:shd w:val="clear" w:color="auto" w:fill="auto"/>
          <w:lang w:eastAsia="ru-RU"/>
        </w:rPr>
      </w:pPr>
      <w:r w:rsidRPr="006355BD">
        <w:rPr>
          <w:rFonts w:eastAsia="Times New Roman" w:cs="Times New Roman"/>
          <w:shd w:val="clear" w:color="auto" w:fill="auto"/>
          <w:lang w:eastAsia="ru-RU"/>
        </w:rPr>
        <w:t>Пусть зима дарит Вашему ребенку радость от новогодних праздников, веселье от катания на санках и коньках, от игр в снежки всей семьей! А болезни и недомогания пусть обходят его стороной.  Берегите здоровье ребенка зимой!</w:t>
      </w:r>
    </w:p>
    <w:p w:rsidR="006355BD" w:rsidRDefault="006355BD" w:rsidP="006355BD">
      <w:pPr>
        <w:shd w:val="clear" w:color="auto" w:fill="FFFFFF"/>
        <w:spacing w:after="150" w:line="330" w:lineRule="atLeast"/>
        <w:ind w:firstLine="150"/>
        <w:jc w:val="both"/>
        <w:rPr>
          <w:rFonts w:eastAsia="Times New Roman" w:cs="Times New Roman"/>
          <w:shd w:val="clear" w:color="auto" w:fill="auto"/>
          <w:lang w:eastAsia="ru-RU"/>
        </w:rPr>
      </w:pPr>
      <w:r>
        <w:rPr>
          <w:rFonts w:eastAsia="Times New Roman" w:cs="Times New Roman"/>
          <w:shd w:val="clear" w:color="auto" w:fill="auto"/>
          <w:lang w:eastAsia="ru-RU"/>
        </w:rPr>
        <w:t>Ссылка:</w:t>
      </w:r>
      <w:r w:rsidRPr="006355BD">
        <w:t xml:space="preserve"> </w:t>
      </w:r>
      <w:hyperlink r:id="rId6" w:history="1">
        <w:r w:rsidRPr="000C61E3">
          <w:rPr>
            <w:rStyle w:val="a6"/>
            <w:rFonts w:eastAsia="Times New Roman" w:cs="Times New Roman"/>
            <w:shd w:val="clear" w:color="auto" w:fill="auto"/>
            <w:lang w:eastAsia="ru-RU"/>
          </w:rPr>
          <w:t>https://zvonochek53.tvoysadik.ru/site/pub?id=402</w:t>
        </w:r>
      </w:hyperlink>
    </w:p>
    <w:p w:rsidR="006355BD" w:rsidRPr="006355BD" w:rsidRDefault="006355BD" w:rsidP="006355BD">
      <w:pPr>
        <w:shd w:val="clear" w:color="auto" w:fill="FFFFFF"/>
        <w:spacing w:after="150" w:line="330" w:lineRule="atLeast"/>
        <w:ind w:firstLine="150"/>
        <w:jc w:val="both"/>
        <w:rPr>
          <w:rFonts w:eastAsia="Times New Roman" w:cs="Times New Roman"/>
          <w:shd w:val="clear" w:color="auto" w:fill="auto"/>
          <w:lang w:eastAsia="ru-RU"/>
        </w:rPr>
      </w:pPr>
    </w:p>
    <w:p w:rsidR="00F15389" w:rsidRDefault="00F15389" w:rsidP="006355BD">
      <w:pPr>
        <w:jc w:val="both"/>
      </w:pPr>
    </w:p>
    <w:sectPr w:rsidR="00F15389" w:rsidSect="00F1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D1C41"/>
    <w:multiLevelType w:val="multilevel"/>
    <w:tmpl w:val="7CB6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5BD"/>
    <w:rsid w:val="00007386"/>
    <w:rsid w:val="00007ACB"/>
    <w:rsid w:val="000154B6"/>
    <w:rsid w:val="00016C37"/>
    <w:rsid w:val="000255CC"/>
    <w:rsid w:val="00026804"/>
    <w:rsid w:val="00037354"/>
    <w:rsid w:val="00045719"/>
    <w:rsid w:val="00066F00"/>
    <w:rsid w:val="0007678F"/>
    <w:rsid w:val="00090AF2"/>
    <w:rsid w:val="00092D34"/>
    <w:rsid w:val="000A67FE"/>
    <w:rsid w:val="000C5576"/>
    <w:rsid w:val="000C727B"/>
    <w:rsid w:val="000E177F"/>
    <w:rsid w:val="000E5F96"/>
    <w:rsid w:val="001233CC"/>
    <w:rsid w:val="0013600F"/>
    <w:rsid w:val="00141CC1"/>
    <w:rsid w:val="0014416F"/>
    <w:rsid w:val="00153A33"/>
    <w:rsid w:val="00155263"/>
    <w:rsid w:val="00160CA1"/>
    <w:rsid w:val="00166DF3"/>
    <w:rsid w:val="00170249"/>
    <w:rsid w:val="0018024E"/>
    <w:rsid w:val="00182DF3"/>
    <w:rsid w:val="00193D38"/>
    <w:rsid w:val="00197803"/>
    <w:rsid w:val="00197E83"/>
    <w:rsid w:val="001A7902"/>
    <w:rsid w:val="001B3F5C"/>
    <w:rsid w:val="001C6521"/>
    <w:rsid w:val="001D247C"/>
    <w:rsid w:val="001D5CD2"/>
    <w:rsid w:val="001F3116"/>
    <w:rsid w:val="001F5054"/>
    <w:rsid w:val="00202FBE"/>
    <w:rsid w:val="00212BD1"/>
    <w:rsid w:val="0022554B"/>
    <w:rsid w:val="00240B60"/>
    <w:rsid w:val="00243F94"/>
    <w:rsid w:val="00245154"/>
    <w:rsid w:val="0026033F"/>
    <w:rsid w:val="00264F93"/>
    <w:rsid w:val="002670CE"/>
    <w:rsid w:val="00272D1B"/>
    <w:rsid w:val="00277805"/>
    <w:rsid w:val="00281684"/>
    <w:rsid w:val="00291797"/>
    <w:rsid w:val="00292D32"/>
    <w:rsid w:val="002A3349"/>
    <w:rsid w:val="002B3321"/>
    <w:rsid w:val="002C0718"/>
    <w:rsid w:val="002C0AC8"/>
    <w:rsid w:val="002E0FB7"/>
    <w:rsid w:val="002E32F2"/>
    <w:rsid w:val="002F0A05"/>
    <w:rsid w:val="00301357"/>
    <w:rsid w:val="0030772B"/>
    <w:rsid w:val="00307FB6"/>
    <w:rsid w:val="0031257D"/>
    <w:rsid w:val="00323551"/>
    <w:rsid w:val="00327D00"/>
    <w:rsid w:val="003313E9"/>
    <w:rsid w:val="0034058D"/>
    <w:rsid w:val="00340A68"/>
    <w:rsid w:val="00342B14"/>
    <w:rsid w:val="003440DD"/>
    <w:rsid w:val="0037134C"/>
    <w:rsid w:val="00377021"/>
    <w:rsid w:val="00384420"/>
    <w:rsid w:val="003A0522"/>
    <w:rsid w:val="003A1A6D"/>
    <w:rsid w:val="003A5A17"/>
    <w:rsid w:val="003C1C94"/>
    <w:rsid w:val="003C3DAF"/>
    <w:rsid w:val="003D762B"/>
    <w:rsid w:val="003E3DBD"/>
    <w:rsid w:val="003F4C23"/>
    <w:rsid w:val="00403C5E"/>
    <w:rsid w:val="004116E7"/>
    <w:rsid w:val="004136D0"/>
    <w:rsid w:val="00414DB5"/>
    <w:rsid w:val="0042458E"/>
    <w:rsid w:val="00436993"/>
    <w:rsid w:val="00444D2C"/>
    <w:rsid w:val="004459D4"/>
    <w:rsid w:val="004516C8"/>
    <w:rsid w:val="00461AD0"/>
    <w:rsid w:val="00472BB1"/>
    <w:rsid w:val="0048204F"/>
    <w:rsid w:val="00485997"/>
    <w:rsid w:val="004966F1"/>
    <w:rsid w:val="004973C4"/>
    <w:rsid w:val="004A42AE"/>
    <w:rsid w:val="004A5B00"/>
    <w:rsid w:val="004B2DF4"/>
    <w:rsid w:val="004C2785"/>
    <w:rsid w:val="004D0F1E"/>
    <w:rsid w:val="004D4A59"/>
    <w:rsid w:val="004E1F4D"/>
    <w:rsid w:val="004E47BE"/>
    <w:rsid w:val="004E5680"/>
    <w:rsid w:val="004F09D8"/>
    <w:rsid w:val="004F161A"/>
    <w:rsid w:val="004F4FB4"/>
    <w:rsid w:val="004F794F"/>
    <w:rsid w:val="00504EDA"/>
    <w:rsid w:val="00506E46"/>
    <w:rsid w:val="00514A65"/>
    <w:rsid w:val="005178E6"/>
    <w:rsid w:val="00527E22"/>
    <w:rsid w:val="00546056"/>
    <w:rsid w:val="005462DC"/>
    <w:rsid w:val="00553304"/>
    <w:rsid w:val="00565626"/>
    <w:rsid w:val="00570709"/>
    <w:rsid w:val="0057627E"/>
    <w:rsid w:val="00584A2F"/>
    <w:rsid w:val="00594438"/>
    <w:rsid w:val="005A6A73"/>
    <w:rsid w:val="005B45EE"/>
    <w:rsid w:val="005D00E3"/>
    <w:rsid w:val="005D6606"/>
    <w:rsid w:val="005E6333"/>
    <w:rsid w:val="005E7837"/>
    <w:rsid w:val="005F195B"/>
    <w:rsid w:val="005F1B62"/>
    <w:rsid w:val="00610BD0"/>
    <w:rsid w:val="00633D3B"/>
    <w:rsid w:val="0063428D"/>
    <w:rsid w:val="006352ED"/>
    <w:rsid w:val="006355BD"/>
    <w:rsid w:val="006442DD"/>
    <w:rsid w:val="006469A4"/>
    <w:rsid w:val="0064752F"/>
    <w:rsid w:val="00652C6D"/>
    <w:rsid w:val="00657E58"/>
    <w:rsid w:val="00670468"/>
    <w:rsid w:val="00673A82"/>
    <w:rsid w:val="006768AC"/>
    <w:rsid w:val="006833F5"/>
    <w:rsid w:val="006A0593"/>
    <w:rsid w:val="006B165C"/>
    <w:rsid w:val="006D5ACF"/>
    <w:rsid w:val="006E5302"/>
    <w:rsid w:val="006F30AF"/>
    <w:rsid w:val="006F7488"/>
    <w:rsid w:val="006F7E53"/>
    <w:rsid w:val="0070291B"/>
    <w:rsid w:val="00703FEB"/>
    <w:rsid w:val="007123FA"/>
    <w:rsid w:val="00715F97"/>
    <w:rsid w:val="0072146A"/>
    <w:rsid w:val="007217CE"/>
    <w:rsid w:val="00725950"/>
    <w:rsid w:val="00726358"/>
    <w:rsid w:val="007368E3"/>
    <w:rsid w:val="00742C25"/>
    <w:rsid w:val="0075036D"/>
    <w:rsid w:val="00750A26"/>
    <w:rsid w:val="00752645"/>
    <w:rsid w:val="0075312C"/>
    <w:rsid w:val="007537EE"/>
    <w:rsid w:val="00754CC8"/>
    <w:rsid w:val="00773A7B"/>
    <w:rsid w:val="007A1CCF"/>
    <w:rsid w:val="007A659A"/>
    <w:rsid w:val="007B2D25"/>
    <w:rsid w:val="007B6A43"/>
    <w:rsid w:val="007C48A5"/>
    <w:rsid w:val="007D48BD"/>
    <w:rsid w:val="007D76DE"/>
    <w:rsid w:val="007D79EC"/>
    <w:rsid w:val="007F6C82"/>
    <w:rsid w:val="00822B13"/>
    <w:rsid w:val="0083194A"/>
    <w:rsid w:val="00833D26"/>
    <w:rsid w:val="00841602"/>
    <w:rsid w:val="00841CC3"/>
    <w:rsid w:val="008506A6"/>
    <w:rsid w:val="008811C1"/>
    <w:rsid w:val="008816E8"/>
    <w:rsid w:val="00892CFE"/>
    <w:rsid w:val="00897F49"/>
    <w:rsid w:val="008A458B"/>
    <w:rsid w:val="008A62FD"/>
    <w:rsid w:val="008B4181"/>
    <w:rsid w:val="008C33EF"/>
    <w:rsid w:val="008C4419"/>
    <w:rsid w:val="008C4990"/>
    <w:rsid w:val="008E29CD"/>
    <w:rsid w:val="008E5537"/>
    <w:rsid w:val="00903AC0"/>
    <w:rsid w:val="00913047"/>
    <w:rsid w:val="00930768"/>
    <w:rsid w:val="00942773"/>
    <w:rsid w:val="009442C8"/>
    <w:rsid w:val="00976A5B"/>
    <w:rsid w:val="00981CAD"/>
    <w:rsid w:val="009820D8"/>
    <w:rsid w:val="00982562"/>
    <w:rsid w:val="00990D23"/>
    <w:rsid w:val="00993EBF"/>
    <w:rsid w:val="009942BF"/>
    <w:rsid w:val="009966D0"/>
    <w:rsid w:val="009A4F2F"/>
    <w:rsid w:val="009A57B5"/>
    <w:rsid w:val="009B2A95"/>
    <w:rsid w:val="009B59AD"/>
    <w:rsid w:val="009C2B9F"/>
    <w:rsid w:val="00A12204"/>
    <w:rsid w:val="00A156F9"/>
    <w:rsid w:val="00A17B59"/>
    <w:rsid w:val="00A21919"/>
    <w:rsid w:val="00A25F04"/>
    <w:rsid w:val="00A31613"/>
    <w:rsid w:val="00A31D18"/>
    <w:rsid w:val="00A42581"/>
    <w:rsid w:val="00A46C61"/>
    <w:rsid w:val="00A47AD7"/>
    <w:rsid w:val="00A55FAC"/>
    <w:rsid w:val="00A561AC"/>
    <w:rsid w:val="00A57CA0"/>
    <w:rsid w:val="00A61BB3"/>
    <w:rsid w:val="00A67B0E"/>
    <w:rsid w:val="00A77E03"/>
    <w:rsid w:val="00A80949"/>
    <w:rsid w:val="00A84DC1"/>
    <w:rsid w:val="00A87793"/>
    <w:rsid w:val="00A903B6"/>
    <w:rsid w:val="00A9078E"/>
    <w:rsid w:val="00AA33A7"/>
    <w:rsid w:val="00AA7AED"/>
    <w:rsid w:val="00AB3F60"/>
    <w:rsid w:val="00AB584D"/>
    <w:rsid w:val="00AC2AB3"/>
    <w:rsid w:val="00AC7615"/>
    <w:rsid w:val="00AD0A88"/>
    <w:rsid w:val="00AD69C3"/>
    <w:rsid w:val="00AF234C"/>
    <w:rsid w:val="00AF5E54"/>
    <w:rsid w:val="00AF661F"/>
    <w:rsid w:val="00B04CCD"/>
    <w:rsid w:val="00B06D7C"/>
    <w:rsid w:val="00B12F60"/>
    <w:rsid w:val="00B17182"/>
    <w:rsid w:val="00B23086"/>
    <w:rsid w:val="00B33CF6"/>
    <w:rsid w:val="00B35DC2"/>
    <w:rsid w:val="00B45890"/>
    <w:rsid w:val="00B479CC"/>
    <w:rsid w:val="00B51292"/>
    <w:rsid w:val="00B543D8"/>
    <w:rsid w:val="00B57060"/>
    <w:rsid w:val="00B63E4C"/>
    <w:rsid w:val="00B64235"/>
    <w:rsid w:val="00B74B19"/>
    <w:rsid w:val="00B8039D"/>
    <w:rsid w:val="00B91469"/>
    <w:rsid w:val="00B94A0C"/>
    <w:rsid w:val="00BA1DBD"/>
    <w:rsid w:val="00BA2312"/>
    <w:rsid w:val="00BA6E83"/>
    <w:rsid w:val="00BB0DB7"/>
    <w:rsid w:val="00BB1B1B"/>
    <w:rsid w:val="00BB4586"/>
    <w:rsid w:val="00BC4872"/>
    <w:rsid w:val="00BD3A2D"/>
    <w:rsid w:val="00BD6796"/>
    <w:rsid w:val="00BD7DF3"/>
    <w:rsid w:val="00BE14E5"/>
    <w:rsid w:val="00BF3265"/>
    <w:rsid w:val="00C02D0F"/>
    <w:rsid w:val="00C03D4E"/>
    <w:rsid w:val="00C23566"/>
    <w:rsid w:val="00C32F16"/>
    <w:rsid w:val="00C3371E"/>
    <w:rsid w:val="00C364E1"/>
    <w:rsid w:val="00C5196B"/>
    <w:rsid w:val="00C707E8"/>
    <w:rsid w:val="00C77B98"/>
    <w:rsid w:val="00C87961"/>
    <w:rsid w:val="00C942E9"/>
    <w:rsid w:val="00CA121F"/>
    <w:rsid w:val="00CC3C11"/>
    <w:rsid w:val="00CD3E54"/>
    <w:rsid w:val="00CE27FF"/>
    <w:rsid w:val="00CF5672"/>
    <w:rsid w:val="00D00504"/>
    <w:rsid w:val="00D07127"/>
    <w:rsid w:val="00D11AA4"/>
    <w:rsid w:val="00D20AF6"/>
    <w:rsid w:val="00D244C9"/>
    <w:rsid w:val="00D41EC2"/>
    <w:rsid w:val="00D44C42"/>
    <w:rsid w:val="00D4699C"/>
    <w:rsid w:val="00D50A0A"/>
    <w:rsid w:val="00D60EF9"/>
    <w:rsid w:val="00D70F90"/>
    <w:rsid w:val="00D93493"/>
    <w:rsid w:val="00DA523F"/>
    <w:rsid w:val="00DB5203"/>
    <w:rsid w:val="00DE334B"/>
    <w:rsid w:val="00DE6882"/>
    <w:rsid w:val="00DF2E72"/>
    <w:rsid w:val="00E06513"/>
    <w:rsid w:val="00E10D06"/>
    <w:rsid w:val="00E17CF7"/>
    <w:rsid w:val="00E20316"/>
    <w:rsid w:val="00E20930"/>
    <w:rsid w:val="00E257D5"/>
    <w:rsid w:val="00E40C9F"/>
    <w:rsid w:val="00E46117"/>
    <w:rsid w:val="00E611F0"/>
    <w:rsid w:val="00E64E2D"/>
    <w:rsid w:val="00E71CFA"/>
    <w:rsid w:val="00E96672"/>
    <w:rsid w:val="00EA30B1"/>
    <w:rsid w:val="00EB6F74"/>
    <w:rsid w:val="00EE36FB"/>
    <w:rsid w:val="00EF0798"/>
    <w:rsid w:val="00EF109E"/>
    <w:rsid w:val="00EF70FF"/>
    <w:rsid w:val="00F0114A"/>
    <w:rsid w:val="00F07EA5"/>
    <w:rsid w:val="00F15389"/>
    <w:rsid w:val="00F321B2"/>
    <w:rsid w:val="00F336FF"/>
    <w:rsid w:val="00F50C29"/>
    <w:rsid w:val="00F64A25"/>
    <w:rsid w:val="00F85B7A"/>
    <w:rsid w:val="00F91CF3"/>
    <w:rsid w:val="00FA0659"/>
    <w:rsid w:val="00FA0A0C"/>
    <w:rsid w:val="00FA2252"/>
    <w:rsid w:val="00FA3669"/>
    <w:rsid w:val="00FA3A62"/>
    <w:rsid w:val="00FB2646"/>
    <w:rsid w:val="00FB3979"/>
    <w:rsid w:val="00FE0783"/>
    <w:rsid w:val="00FE4354"/>
    <w:rsid w:val="00FE445D"/>
    <w:rsid w:val="00FE7435"/>
    <w:rsid w:val="00FF1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E3"/>
    <w:pPr>
      <w:ind w:firstLine="708"/>
    </w:pPr>
    <w:rPr>
      <w:rFonts w:ascii="Times New Roman" w:hAnsi="Times New Roman"/>
      <w:sz w:val="28"/>
      <w:szCs w:val="28"/>
      <w:shd w:val="clear" w:color="auto" w:fill="F2F4F9"/>
    </w:rPr>
  </w:style>
  <w:style w:type="paragraph" w:styleId="1">
    <w:name w:val="heading 1"/>
    <w:basedOn w:val="a"/>
    <w:link w:val="10"/>
    <w:uiPriority w:val="9"/>
    <w:qFormat/>
    <w:rsid w:val="006355BD"/>
    <w:pPr>
      <w:spacing w:before="100" w:beforeAutospacing="1" w:after="100" w:afterAutospacing="1" w:line="240" w:lineRule="auto"/>
      <w:ind w:firstLine="0"/>
      <w:outlineLvl w:val="0"/>
    </w:pPr>
    <w:rPr>
      <w:rFonts w:eastAsia="Times New Roman" w:cs="Times New Roman"/>
      <w:b/>
      <w:bCs/>
      <w:kern w:val="36"/>
      <w:sz w:val="48"/>
      <w:szCs w:val="48"/>
      <w:shd w:val="clear" w:color="auto" w:fil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5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355B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shd w:val="clear" w:color="auto" w:fill="auto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5B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355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8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9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202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vonochek53.tvoysadik.ru/site/pub?id=40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2076</Characters>
  <Application>Microsoft Office Word</Application>
  <DocSecurity>0</DocSecurity>
  <Lines>17</Lines>
  <Paragraphs>4</Paragraphs>
  <ScaleCrop>false</ScaleCrop>
  <Company>DG Win&amp;Soft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2023-12-05T12:47:00Z</dcterms:created>
  <dcterms:modified xsi:type="dcterms:W3CDTF">2023-12-05T12:51:00Z</dcterms:modified>
</cp:coreProperties>
</file>